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C546" w14:textId="77777777" w:rsidR="00706173" w:rsidRDefault="00706173" w:rsidP="00706173">
      <w:pPr>
        <w:rPr>
          <w:b/>
          <w:bCs/>
        </w:rPr>
      </w:pPr>
      <w:r>
        <w:rPr>
          <w:b/>
          <w:bCs/>
        </w:rPr>
        <w:t>Step 1 Explanation</w:t>
      </w:r>
    </w:p>
    <w:p w14:paraId="5721DB4D" w14:textId="3C11ABD7" w:rsidR="00706173" w:rsidRPr="00706173" w:rsidRDefault="00706173" w:rsidP="00706173">
      <w:pPr>
        <w:rPr>
          <w:b/>
          <w:bCs/>
        </w:rPr>
      </w:pPr>
      <w:r w:rsidRPr="00706173">
        <w:rPr>
          <w:b/>
          <w:bCs/>
        </w:rPr>
        <w:t>Difference Between Hot Reload and Hot Restart in Flutter</w:t>
      </w:r>
    </w:p>
    <w:p w14:paraId="48E6EEB1" w14:textId="77777777" w:rsidR="00706173" w:rsidRPr="00706173" w:rsidRDefault="00706173" w:rsidP="00706173">
      <w:r w:rsidRPr="00706173">
        <w:rPr>
          <w:b/>
          <w:bCs/>
        </w:rPr>
        <w:t>Hot Reload:</w:t>
      </w:r>
      <w:r w:rsidRPr="00706173">
        <w:t xml:space="preserve"> Hot Reload is a Flutter feature that applies supported code changes to a running application without restarting the entire app. It preserves the current application state in most cases, allowing developers to see changes quickly. Developers should use Hot Reload when modifying the user interface, such as changing colors, text, widget layouts, or styles.</w:t>
      </w:r>
    </w:p>
    <w:p w14:paraId="5E5FCE59" w14:textId="77777777" w:rsidR="00706173" w:rsidRPr="00706173" w:rsidRDefault="00706173" w:rsidP="00706173">
      <w:r w:rsidRPr="00706173">
        <w:rPr>
          <w:b/>
          <w:bCs/>
        </w:rPr>
        <w:t>Hot Restart:</w:t>
      </w:r>
      <w:r w:rsidRPr="00706173">
        <w:t xml:space="preserve"> Hot Restart restarts the Dart application from its entry point and resets its in-memory application state. Unlike Hot Reload, it does not preserve the current state of the application. Developers should use Hot Restart when changing application initialization logic, updating certain global variables, or when Hot Reload does not apply the changes correctly.</w:t>
      </w:r>
    </w:p>
    <w:p w14:paraId="1C7C0234" w14:textId="77777777" w:rsidR="00706173" w:rsidRDefault="00706173" w:rsidP="00706173">
      <w:r w:rsidRPr="00706173">
        <w:rPr>
          <w:b/>
          <w:bCs/>
        </w:rPr>
        <w:t>Conclusion:</w:t>
      </w:r>
      <w:r w:rsidRPr="00706173">
        <w:t xml:space="preserve"> The main difference is that Hot Reload applies code changes quickly while usually preserving the current state, whereas Hot Restart starts the application again and resets its in-memory state. Both features help developers test and debug Flutter applications more efficiently.</w:t>
      </w:r>
    </w:p>
    <w:p w14:paraId="0A83B1A2" w14:textId="65FEACF6" w:rsidR="00542156" w:rsidRPr="00542156" w:rsidRDefault="00706173" w:rsidP="00542156">
      <w:pPr>
        <w:rPr>
          <w:b/>
          <w:bCs/>
        </w:rPr>
      </w:pPr>
      <w:r w:rsidRPr="00706173">
        <w:rPr>
          <w:b/>
          <w:bCs/>
        </w:rPr>
        <w:t>Step 2 Explanation</w:t>
      </w:r>
    </w:p>
    <w:p w14:paraId="794252B7" w14:textId="77777777" w:rsidR="00542156" w:rsidRPr="00542156" w:rsidRDefault="00542156" w:rsidP="00542156">
      <w:r w:rsidRPr="00542156">
        <w:t>The SQL script creates a database called school and a table called students. The id column automatically generates a unique identifier for each student and serves as the primary key. The name column stores student names, while email stores email addresses and prevents duplicate email addresses through the UNIQUE constraint. The enrolled_on column records each student's enrollment date.</w:t>
      </w:r>
    </w:p>
    <w:p w14:paraId="006C1F89" w14:textId="77777777" w:rsidR="00542156" w:rsidRPr="00542156" w:rsidRDefault="00542156" w:rsidP="00542156">
      <w:r w:rsidRPr="00542156">
        <w:t>Two sample student records are inserted into the table. Finally, the SELECT * FROM students query retrieves all columns and records from the table to verify that the data was inserted successfully.</w:t>
      </w:r>
    </w:p>
    <w:p w14:paraId="404D7FE0" w14:textId="77777777" w:rsidR="00542156" w:rsidRPr="00706173" w:rsidRDefault="00542156" w:rsidP="00706173">
      <w:pPr>
        <w:rPr>
          <w:b/>
          <w:bCs/>
        </w:rPr>
      </w:pPr>
    </w:p>
    <w:p w14:paraId="0A95AECE" w14:textId="77777777" w:rsidR="00A42269" w:rsidRDefault="00A42269"/>
    <w:sectPr w:rsidR="00A42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173"/>
    <w:rsid w:val="001A50B6"/>
    <w:rsid w:val="00542156"/>
    <w:rsid w:val="00613743"/>
    <w:rsid w:val="00706173"/>
    <w:rsid w:val="0076680F"/>
    <w:rsid w:val="00A42269"/>
    <w:rsid w:val="00D36C7E"/>
    <w:rsid w:val="00E50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755EF"/>
  <w15:chartTrackingRefBased/>
  <w15:docId w15:val="{66B036EA-EAB4-4E84-A143-B19FEDAFC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1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1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1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1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1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1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173"/>
    <w:rPr>
      <w:rFonts w:eastAsiaTheme="majorEastAsia" w:cstheme="majorBidi"/>
      <w:color w:val="272727" w:themeColor="text1" w:themeTint="D8"/>
    </w:rPr>
  </w:style>
  <w:style w:type="paragraph" w:styleId="Title">
    <w:name w:val="Title"/>
    <w:basedOn w:val="Normal"/>
    <w:next w:val="Normal"/>
    <w:link w:val="TitleChar"/>
    <w:uiPriority w:val="10"/>
    <w:qFormat/>
    <w:rsid w:val="00706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173"/>
    <w:pPr>
      <w:spacing w:before="160"/>
      <w:jc w:val="center"/>
    </w:pPr>
    <w:rPr>
      <w:i/>
      <w:iCs/>
      <w:color w:val="404040" w:themeColor="text1" w:themeTint="BF"/>
    </w:rPr>
  </w:style>
  <w:style w:type="character" w:customStyle="1" w:styleId="QuoteChar">
    <w:name w:val="Quote Char"/>
    <w:basedOn w:val="DefaultParagraphFont"/>
    <w:link w:val="Quote"/>
    <w:uiPriority w:val="29"/>
    <w:rsid w:val="00706173"/>
    <w:rPr>
      <w:i/>
      <w:iCs/>
      <w:color w:val="404040" w:themeColor="text1" w:themeTint="BF"/>
    </w:rPr>
  </w:style>
  <w:style w:type="paragraph" w:styleId="ListParagraph">
    <w:name w:val="List Paragraph"/>
    <w:basedOn w:val="Normal"/>
    <w:uiPriority w:val="34"/>
    <w:qFormat/>
    <w:rsid w:val="00706173"/>
    <w:pPr>
      <w:ind w:left="720"/>
      <w:contextualSpacing/>
    </w:pPr>
  </w:style>
  <w:style w:type="character" w:styleId="IntenseEmphasis">
    <w:name w:val="Intense Emphasis"/>
    <w:basedOn w:val="DefaultParagraphFont"/>
    <w:uiPriority w:val="21"/>
    <w:qFormat/>
    <w:rsid w:val="00706173"/>
    <w:rPr>
      <w:i/>
      <w:iCs/>
      <w:color w:val="2F5496" w:themeColor="accent1" w:themeShade="BF"/>
    </w:rPr>
  </w:style>
  <w:style w:type="paragraph" w:styleId="IntenseQuote">
    <w:name w:val="Intense Quote"/>
    <w:basedOn w:val="Normal"/>
    <w:next w:val="Normal"/>
    <w:link w:val="IntenseQuoteChar"/>
    <w:uiPriority w:val="30"/>
    <w:qFormat/>
    <w:rsid w:val="00706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173"/>
    <w:rPr>
      <w:i/>
      <w:iCs/>
      <w:color w:val="2F5496" w:themeColor="accent1" w:themeShade="BF"/>
    </w:rPr>
  </w:style>
  <w:style w:type="character" w:styleId="IntenseReference">
    <w:name w:val="Intense Reference"/>
    <w:basedOn w:val="DefaultParagraphFont"/>
    <w:uiPriority w:val="32"/>
    <w:qFormat/>
    <w:rsid w:val="007061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Tawa</dc:creator>
  <cp:keywords/>
  <dc:description/>
  <cp:lastModifiedBy>Joseph Tawa</cp:lastModifiedBy>
  <cp:revision>2</cp:revision>
  <dcterms:created xsi:type="dcterms:W3CDTF">2026-10-19T17:19:00Z</dcterms:created>
  <dcterms:modified xsi:type="dcterms:W3CDTF">2026-10-19T17:28:00Z</dcterms:modified>
</cp:coreProperties>
</file>