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AD50" w14:textId="59C07A84" w:rsidR="00F50415" w:rsidRDefault="00F50415" w:rsidP="00F50415">
      <w:pPr>
        <w:jc w:val="center"/>
        <w:rPr>
          <w:sz w:val="52"/>
          <w:szCs w:val="52"/>
        </w:rPr>
      </w:pPr>
      <w:r w:rsidRPr="00F50415">
        <w:rPr>
          <w:sz w:val="52"/>
          <w:szCs w:val="52"/>
        </w:rPr>
        <w:t>Análisis individual de escenario</w:t>
      </w:r>
    </w:p>
    <w:p w14:paraId="482900D4" w14:textId="344E5D2F" w:rsidR="00F50415" w:rsidRPr="00F50415" w:rsidRDefault="00F50415" w:rsidP="00F50415">
      <w:pPr>
        <w:jc w:val="center"/>
        <w:rPr>
          <w:sz w:val="32"/>
          <w:szCs w:val="32"/>
        </w:rPr>
      </w:pPr>
      <w:r>
        <w:rPr>
          <w:sz w:val="32"/>
          <w:szCs w:val="32"/>
        </w:rPr>
        <w:t>José Teodosio Lorente Vallecillos</w:t>
      </w:r>
    </w:p>
    <w:p w14:paraId="44DDA2CD" w14:textId="77777777" w:rsidR="00F50415" w:rsidRDefault="00F50415"/>
    <w:p w14:paraId="09310C18" w14:textId="39D2BBC7" w:rsidR="00F50415" w:rsidRDefault="00F50415" w:rsidP="00F50415">
      <w:pPr>
        <w:pStyle w:val="Prrafodelista"/>
        <w:numPr>
          <w:ilvl w:val="0"/>
          <w:numId w:val="2"/>
        </w:numPr>
      </w:pPr>
      <w:r>
        <w:t>-Escenario número 20.</w:t>
      </w:r>
    </w:p>
    <w:p w14:paraId="77527D4E" w14:textId="4BBB7A42" w:rsidR="00F50415" w:rsidRDefault="00F50415" w:rsidP="00F50415">
      <w:pPr>
        <w:pStyle w:val="Prrafodelista"/>
        <w:numPr>
          <w:ilvl w:val="0"/>
          <w:numId w:val="2"/>
        </w:numPr>
      </w:pPr>
      <w:r>
        <w:t>-Prevención de Caída.</w:t>
      </w:r>
    </w:p>
    <w:p w14:paraId="724E26AA" w14:textId="33A884BC" w:rsidR="00F50415" w:rsidRDefault="00F50415" w:rsidP="00F50415">
      <w:pPr>
        <w:pStyle w:val="Prrafodelista"/>
        <w:numPr>
          <w:ilvl w:val="0"/>
          <w:numId w:val="1"/>
        </w:numPr>
      </w:pPr>
      <w:r>
        <w:t>Punto de vista del análisis tecnológico:</w:t>
      </w:r>
    </w:p>
    <w:p w14:paraId="7D500013" w14:textId="77777777" w:rsidR="00933B18" w:rsidRDefault="00F50415" w:rsidP="00933B18">
      <w:pPr>
        <w:pStyle w:val="Prrafodelista"/>
        <w:numPr>
          <w:ilvl w:val="1"/>
          <w:numId w:val="1"/>
        </w:numPr>
      </w:pPr>
      <w:r>
        <w:t xml:space="preserve">Para prevenir que le ocurra lo mismo a Helena que le paso a su hermana mayor, su casa se ha equipado con un ecosistema inteligente de sensores, de tres clases principalmente laser, ultrasonidos y visuales, teniendo los tres un mapa tridimensional de la casa, para asi conseguir alertarla casi con seguridad, al 100%, de que hay un posible peligro, y no una falsa alarma o </w:t>
      </w:r>
      <w:r w:rsidR="00763C35">
        <w:t>incluso darse el caso de no avisar en caso de una emergencia.</w:t>
      </w:r>
    </w:p>
    <w:p w14:paraId="12CFC8A3" w14:textId="3AAAC839" w:rsidR="00763C35" w:rsidRDefault="00763C35" w:rsidP="00933B18">
      <w:pPr>
        <w:pStyle w:val="Prrafodelista"/>
        <w:numPr>
          <w:ilvl w:val="1"/>
          <w:numId w:val="1"/>
        </w:numPr>
      </w:pPr>
      <w:r>
        <w:t>Junto con un sistema inteligente de encendido de luces automático conforme Helena se mueva por la noche</w:t>
      </w:r>
      <w:r w:rsidR="00933B18">
        <w:t>,</w:t>
      </w:r>
      <w:r>
        <w:t xml:space="preserve"> antes incluso de que entre al lugar</w:t>
      </w:r>
      <w:r w:rsidR="00933B18">
        <w:t>/habitación</w:t>
      </w:r>
      <w:r>
        <w:t xml:space="preserve"> a</w:t>
      </w:r>
      <w:r w:rsidR="00933B18">
        <w:t xml:space="preserve"> </w:t>
      </w:r>
      <w:r>
        <w:t>l</w:t>
      </w:r>
      <w:r w:rsidR="00933B18">
        <w:t>a</w:t>
      </w:r>
      <w:r>
        <w:t xml:space="preserve"> que se dirige, haciendo uso de los sensores de ecosistema.</w:t>
      </w:r>
    </w:p>
    <w:p w14:paraId="44D0128A" w14:textId="3A0FC9B5" w:rsidR="00933B18" w:rsidRPr="00763C35" w:rsidRDefault="00933B18" w:rsidP="00933B18">
      <w:pPr>
        <w:pStyle w:val="Prrafodelista"/>
        <w:numPr>
          <w:ilvl w:val="1"/>
          <w:numId w:val="1"/>
        </w:numPr>
      </w:pPr>
      <w:r>
        <w:t xml:space="preserve">Y para terminar el paquete de equipamiento tecnológico en su casa un brazo robótico que le ayudaría </w:t>
      </w:r>
    </w:p>
    <w:p w14:paraId="200CC627" w14:textId="77777777" w:rsidR="00F50415" w:rsidRDefault="00F50415"/>
    <w:sectPr w:rsidR="00F50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6EC7"/>
    <w:multiLevelType w:val="hybridMultilevel"/>
    <w:tmpl w:val="425A0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A7D13"/>
    <w:multiLevelType w:val="hybridMultilevel"/>
    <w:tmpl w:val="39724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749635">
    <w:abstractNumId w:val="0"/>
  </w:num>
  <w:num w:numId="2" w16cid:durableId="190529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15"/>
    <w:rsid w:val="000F0E77"/>
    <w:rsid w:val="00763C35"/>
    <w:rsid w:val="00933B18"/>
    <w:rsid w:val="00AC6500"/>
    <w:rsid w:val="00F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A3DC"/>
  <w15:chartTrackingRefBased/>
  <w15:docId w15:val="{62DAE7D9-75B4-40C5-B5C0-90EDFAE2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TEODOSIO LORENTE VALLECILLOS</dc:creator>
  <cp:keywords/>
  <dc:description/>
  <cp:lastModifiedBy>JOSE TEODOSIO LORENTE VALLECILLOS</cp:lastModifiedBy>
  <cp:revision>2</cp:revision>
  <dcterms:created xsi:type="dcterms:W3CDTF">2023-02-21T19:14:00Z</dcterms:created>
  <dcterms:modified xsi:type="dcterms:W3CDTF">2023-02-22T12:16:00Z</dcterms:modified>
</cp:coreProperties>
</file>