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B17B" w14:textId="2718BFF3" w:rsidR="000B48A1" w:rsidRDefault="00E61F6E">
      <w:r>
        <w:t>Mi propuesta de</w:t>
      </w:r>
      <w:r w:rsidRPr="00E61F6E">
        <w:t xml:space="preserve"> proyecto</w:t>
      </w:r>
      <w:r>
        <w:t xml:space="preserve"> es, hacer un</w:t>
      </w:r>
      <w:r w:rsidRPr="00E61F6E">
        <w:t xml:space="preserve"> JARVIS </w:t>
      </w:r>
      <w:r>
        <w:t xml:space="preserve">a pequeña escala, enfocado en interacción hombre-maquina con técnica de procesado de voz, reconocimiento de gestos como acciones/opciones/peticiones dentro de la aplicación, </w:t>
      </w:r>
      <w:r w:rsidRPr="00E61F6E">
        <w:t xml:space="preserve">podría ajustarse a estas peticiones al incluir funcionalidades de procesado de lenguaje natural, </w:t>
      </w:r>
      <w:r>
        <w:t xml:space="preserve">de </w:t>
      </w:r>
      <w:r w:rsidRPr="00E61F6E">
        <w:t>realidad aumentada y reconocimiento e identificación de imágenes.</w:t>
      </w:r>
    </w:p>
    <w:p w14:paraId="7B88944E" w14:textId="4C7A8258" w:rsidR="00E61F6E" w:rsidRDefault="00E61F6E">
      <w:r>
        <w:t>Y para la consciencia de contexto, podría intentar usar técnicas de aprendizaje automático para que analice los datos del usuario y asi hacer pequeños ajustes en su comportamiento, no serian grandes ya que seria en pequeña escala. Un ejemplo seria, que el usuario este en un lugar ruidoso y ajuste el volumen de salida del audio en reproducción o de la aplicación a propósito para mejorar la experiencia de usuario.</w:t>
      </w:r>
    </w:p>
    <w:sectPr w:rsidR="00E61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6E"/>
    <w:rsid w:val="000B48A1"/>
    <w:rsid w:val="00E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49BD"/>
  <w15:chartTrackingRefBased/>
  <w15:docId w15:val="{92C3261B-F965-4403-9BB1-00CBEB29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TEODOSIO LORENTE VALLECILLOS</dc:creator>
  <cp:keywords/>
  <dc:description/>
  <cp:lastModifiedBy>JOSE TEODOSIO LORENTE VALLECILLOS</cp:lastModifiedBy>
  <cp:revision>1</cp:revision>
  <dcterms:created xsi:type="dcterms:W3CDTF">2023-03-19T16:38:00Z</dcterms:created>
  <dcterms:modified xsi:type="dcterms:W3CDTF">2023-03-19T16:45:00Z</dcterms:modified>
</cp:coreProperties>
</file>