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A9" w:rsidRPr="008955A9" w:rsidRDefault="008955A9">
      <w:pPr>
        <w:rPr>
          <w:b/>
          <w:u w:val="single"/>
        </w:rPr>
      </w:pPr>
      <w:r w:rsidRPr="008955A9">
        <w:rPr>
          <w:b/>
          <w:u w:val="single"/>
        </w:rPr>
        <w:t>Banca</w:t>
      </w:r>
    </w:p>
    <w:p w:rsidR="00267908" w:rsidRDefault="008955A9">
      <w:r>
        <w:t>-Has donado dinero para la educación de los jóvenes, paga 100 $ al banco.</w:t>
      </w:r>
    </w:p>
    <w:p w:rsidR="008955A9" w:rsidRDefault="008955A9">
      <w:r>
        <w:t>-Compras juguetes para los n</w:t>
      </w:r>
      <w:r w:rsidR="00F84E20">
        <w:t>iños pobres en navidad, pagas 25</w:t>
      </w:r>
      <w:r>
        <w:t xml:space="preserve"> $.</w:t>
      </w:r>
    </w:p>
    <w:p w:rsidR="008955A9" w:rsidRDefault="008955A9">
      <w:r>
        <w:t>-Servi</w:t>
      </w:r>
      <w:r w:rsidR="00F84E20">
        <w:t>cio de cirugía plástica, paga 5</w:t>
      </w:r>
      <w:r>
        <w:t>0 $.</w:t>
      </w:r>
    </w:p>
    <w:p w:rsidR="008955A9" w:rsidRDefault="008955A9">
      <w:r>
        <w:t>-Has sido multado por construcciones inseguras, pagas 50 $.</w:t>
      </w:r>
    </w:p>
    <w:p w:rsidR="00784B69" w:rsidRDefault="00784B69">
      <w:r>
        <w:t>-Impuesto de gas, paga 25 $ al banco.</w:t>
      </w:r>
    </w:p>
    <w:p w:rsidR="00C17264" w:rsidRDefault="00C17264">
      <w:r>
        <w:t>-Deudas entre amigos, pagas 25 $ a cada jugador.</w:t>
      </w:r>
    </w:p>
    <w:p w:rsidR="00370E14" w:rsidRDefault="00370E14">
      <w:r>
        <w:t>-Gastos en electrodomésticos, pagas 25 $ a cada jugador.</w:t>
      </w:r>
    </w:p>
    <w:p w:rsidR="002643FB" w:rsidRDefault="002643FB">
      <w:r>
        <w:t>-Multa de tránsito, pagas 50 $.</w:t>
      </w:r>
    </w:p>
    <w:p w:rsidR="00523382" w:rsidRDefault="00523382">
      <w:r>
        <w:t>-Te encontraron robando a tus compañeros, pagas 15 $ a cada uno.</w:t>
      </w:r>
    </w:p>
    <w:p w:rsidR="00A06D26" w:rsidRDefault="00A06D26">
      <w:r>
        <w:t>-Necesitas un coche, pagas 150 $.</w:t>
      </w:r>
    </w:p>
    <w:p w:rsidR="008955A9" w:rsidRDefault="008955A9">
      <w:pPr>
        <w:rPr>
          <w:b/>
          <w:u w:val="single"/>
        </w:rPr>
      </w:pPr>
      <w:r w:rsidRPr="008955A9">
        <w:rPr>
          <w:b/>
          <w:u w:val="single"/>
        </w:rPr>
        <w:t>Suerte</w:t>
      </w:r>
    </w:p>
    <w:p w:rsidR="008955A9" w:rsidRDefault="008955A9">
      <w:r>
        <w:t>-Error del banco a tu favor, cobra 200 $.</w:t>
      </w:r>
    </w:p>
    <w:p w:rsidR="008955A9" w:rsidRDefault="00F84E20">
      <w:r>
        <w:t>-Tu abuelo murió, heredas 3</w:t>
      </w:r>
      <w:r w:rsidR="008955A9">
        <w:t>00 $.</w:t>
      </w:r>
    </w:p>
    <w:p w:rsidR="008955A9" w:rsidRDefault="008955A9">
      <w:r>
        <w:t>-Te presentas a gobernador, cobras 50 $ a cada jugador.</w:t>
      </w:r>
    </w:p>
    <w:p w:rsidR="008955A9" w:rsidRDefault="008955A9">
      <w:r>
        <w:t>-Avanza hasta la salida, cobras 200 $.</w:t>
      </w:r>
    </w:p>
    <w:p w:rsidR="00F84E20" w:rsidRDefault="00F84E20">
      <w:r>
        <w:t>-Tus construcciones están mejorando, cobra 100 $ del banco.</w:t>
      </w:r>
    </w:p>
    <w:p w:rsidR="00C17264" w:rsidRDefault="00C17264">
      <w:r>
        <w:t>-Error de cálculos, el banco te devuelve 50 $.</w:t>
      </w:r>
    </w:p>
    <w:p w:rsidR="00161007" w:rsidRDefault="00161007">
      <w:r>
        <w:t>-Reparto de dividendos, cobras 150 $.</w:t>
      </w:r>
    </w:p>
    <w:p w:rsidR="00161007" w:rsidRDefault="00EA2A8C">
      <w:r>
        <w:t>-Has ganado un concurso de sopas de letras, cobras 25 $.</w:t>
      </w:r>
    </w:p>
    <w:p w:rsidR="00F21DEC" w:rsidRDefault="009B79FD">
      <w:r>
        <w:t xml:space="preserve">-Revendes entradas de </w:t>
      </w:r>
      <w:bookmarkStart w:id="0" w:name="_GoBack"/>
      <w:bookmarkEnd w:id="0"/>
      <w:r w:rsidR="00F21DEC">
        <w:t>concierto, ganas 50 $.</w:t>
      </w:r>
    </w:p>
    <w:p w:rsidR="00FB45D3" w:rsidRDefault="00FB45D3">
      <w:r>
        <w:t>-Te encuentras una cartera, ganas 25 $.</w:t>
      </w:r>
    </w:p>
    <w:p w:rsidR="00C17264" w:rsidRPr="008955A9" w:rsidRDefault="00C17264"/>
    <w:sectPr w:rsidR="00C17264" w:rsidRPr="00895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6B"/>
    <w:rsid w:val="00161007"/>
    <w:rsid w:val="00230298"/>
    <w:rsid w:val="002643FB"/>
    <w:rsid w:val="00370E14"/>
    <w:rsid w:val="004A2F6B"/>
    <w:rsid w:val="00523382"/>
    <w:rsid w:val="007105BB"/>
    <w:rsid w:val="00784B69"/>
    <w:rsid w:val="008955A9"/>
    <w:rsid w:val="009B79FD"/>
    <w:rsid w:val="00A06D26"/>
    <w:rsid w:val="00C17264"/>
    <w:rsid w:val="00EA2A8C"/>
    <w:rsid w:val="00F21DEC"/>
    <w:rsid w:val="00F84E20"/>
    <w:rsid w:val="00F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DE5C"/>
  <w15:chartTrackingRefBased/>
  <w15:docId w15:val="{944F016A-E8A5-4FBD-ABA5-DC2E796B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Lozano</dc:creator>
  <cp:keywords/>
  <dc:description/>
  <cp:lastModifiedBy>Carlos Gonzalez Lozano</cp:lastModifiedBy>
  <cp:revision>14</cp:revision>
  <dcterms:created xsi:type="dcterms:W3CDTF">2018-12-12T16:01:00Z</dcterms:created>
  <dcterms:modified xsi:type="dcterms:W3CDTF">2018-12-12T16:27:00Z</dcterms:modified>
</cp:coreProperties>
</file>