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72"/>
          <w:szCs w:val="72"/>
        </w:rPr>
        <w:t xml:space="preserve">AgroVisita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D6A4F"/>
          <w:sz w:val="40"/>
          <w:szCs w:val="40"/>
        </w:rPr>
        <w:t xml:space="preserve">Guia Mestre de Desenvolvimento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Versão do Documento: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Sistema: AgroVisita v4.0+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Stack: Next.js 14 + Supabase + Leaflet.js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Classificação: Referência Técnica Interna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Este documento consolida todas as anotações, decisões arquiteturais,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plano de melhorias e padrões de código do sistema AgroVisita.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Estado Atual do Sistema (v4.0)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AgroVisita é um PWA (Progressive Web App) de gestão de visitas em campo para representantes comerciais do agronegócio, rodando em Next.js 14 com backend serverless na Vercel e banco de dados Supabase (PostgreSQL 15).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Stack Tecnológica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 / Detalhe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SPA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 + CSS3 + JavaScript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Single-file em public/index.html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Leaflet.js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1.9.4 — OpenStreetMap + Nominatim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Geocoding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Nominatim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Gratuito, sem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Criptografia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Crypto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PBKDF2-SHA256, 200k iterações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Geolocation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Nativo do browser/dispositivo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Routes serverless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18.17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jose ^5.3.0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HS256, Edge Runtime compatível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@supabase/supabase-js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^2.43.4 (server-side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/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+ pgcrypto + uuid-ossp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fotos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 agrovisita-fotos (público)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Serverless + CDN + região gru1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HS256 + bcrypt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pgcrypto custo 12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Funcionalidades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560"/>
        <w:gridCol w:w="2400"/>
      </w:tblGrid>
      <w:tr>
        <w:trPr>
          <w:tblHeader/>
        </w:trPr>
        <w:tc>
          <w:tcPr>
            <w:tcW w:type="dxa" w:w="4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 interativo (Leaflet + OSM)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de clientes + GPS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Geocoding (Nominatim)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CSV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Login (JWT + bcrypt)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 / v3.1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 (manifest + install prompt)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Supabase (bidirecional)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brute-force (SQL)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KM / Hodômetro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Next.js (anon key removida)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(sliding window SQL)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de segurança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CSP + Security Headers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Ambientes (Estufas)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Visitas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Implementado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Galeria de Fotos georreferenciada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🔄 Parcial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 offline com GPS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personalizável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 próximos (Haversine)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PDF automatizados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Sincronização offline robusta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Gestão de Agendas (FullCalendar)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Pedidos/Vendas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Comissões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Roadmap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1.3 Estrutura de Arquivos Atual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agrovisita/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public/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└── index.html          ← SPA principal (todo frontend)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pages/api/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health.js           ← GET /api/health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auth/login.js       ← POST /api/auth/login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auth/logout.js      ← POST /api/auth/logout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clients/index.js    ← GET + POST /api/clients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clients/sync.js     ← POST /api/clients/sync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clients/[id].js     ← PUT + DELETE /api/clients/:id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km/index.js         ← GET + POST /api/km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km/[id].js          ← DELETE /api/km/:id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└── km/migrate.js       ← POST /api/km/migrate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lib/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supabase.js         ← createClient (service_role + anon)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auth.js             ← signJwt() / verifyJwt()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rateLimit.js        ← sliding window via Supabase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└── audit.js            ← helpers de log de segurança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middleware.js            ← valida JWT no Edge (todas /api/*)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next.config.js           ← headers segurança + CSP + rewrites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.env.local               ← NUNCA commitar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└── agrovisita_schema_completo.sql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Mapa Offline com GPS — Análise 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💡 INFO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Esta seção responde diretamente à dúvida: os apps OsmAnd, Locus Map e Maps.me listados nas anotações são compatíveis com a nossa implementação Leaflet.js? E como implementar mapa offline no AgroVisita?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Resposta Direta: Compatibilidade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Os aplicativos OsmAnd, Locus Map e Maps.me são aplicativos standalone para Android/iOS. Eles NÃO se integram com Leaflet.js — são alternativas completamente separadas para usuários que precisam de navegação offline. Não é possível "conectar" esses apps ao seu PWA.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RECOMENDADO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o AgroVisita (PWA com Leaflet.js 1.9.4), a solução de mapa offline NATIVA e compatível é o uso de Service Worker + cache de tiles OSM com a biblioteca leaflet.offline. O GPS do celular funciona 100% offline e independe de internet.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Como o GPS Funciona Sem Internet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API navigator.geolocation (já usada no AgroVisita) usa o hardware GPS do dispositivo. O sinal GPS vem de satélites — não precisa de internet. O que PRECISA de internet é o carregamento das imagens do mapa (tiles). Portanto: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GPS: funciona 100% offline (satélite)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Tiles do mapa: precisam ser cacheados previamente para funcionar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Geocoding (Nominatim): requer internet — adaptar para modo offline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2.3 Solução Recomendada: leaflet.offline + Service Worker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Opção A — leaflet.offline (RECOMENDADA para PWA)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biblioteca leaflet.offline é totalmente compatível com Leaflet.js 1.9.4. Armazena tiles no IndexedDB do browser — funciona em Chrome, Firefox, Safari e em PWAs instaladas.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Instalação (CDN — mantém arquitetura single-file):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&lt;!-- No index.html, após o script do Leaflet --&gt;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&lt;script src="https://unpkg.com/leaflet.offline@2.2.0/dist/leaflet.offline.min.js"&gt;&lt;/script&gt;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Implementação no código atual (substituir TileLayer):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════ MÓDULO: MAPA OFFLINE ════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ANTES (online apenas):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L.tileLayer("https://{s}.tile.openstreetmap.org/{z}/{x}/{y}.png").addTo(map);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DEPOIS (offline + online):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const baseLayer = L.tileLayer.offline(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"https://{s}.tile.openstreetmap.org/{z}/{x}/{y}.png",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attribution: "© OpenStreetMap contributors",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minZoom: 5,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maxZoom: 18,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baseLayer.addTo(map);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Controle de download de tiles (salva no IndexedDB)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const control = L.control.savetiles(baseLayer,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zoomlevels: [13, 14, 15, 16],  // Zoom para áreas rurais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confirm(layer, successCallback)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if (window.confirm(`Baixar ${layer._tilesforSave.length} tiles para uso offline?`))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successCallback();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confirmRemoval(layer, successCallback)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if (window.confirm("Remover tiles offline?")) successCallback();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saveText: "💾 Salvar área offline",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rmText: "🗑️ Remover offline"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control.addTo(map);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Eventos de progresso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baseLayer.on("savestart", e =&gt; mostrarStatus("⬇️ Baixando mapa..."));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baseLayer.on("loadend", e =&gt; mostrarStatus("✅ Mapa salvo offline!"));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baseLayer.on("tilesremoved", e =&gt; mostrarStatus("🗑️ Tiles removidos"));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Estimativa de espaço por área: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880"/>
        <w:gridCol w:w="2880"/>
      </w:tblGrid>
      <w:tr>
        <w:trPr>
          <w:tblHeader/>
        </w:trPr>
        <w:tc>
          <w:tcPr>
            <w:tcW w:type="dxa" w:w="14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Zoom</w:t>
            </w:r>
          </w:p>
        </w:tc>
        <w:tc>
          <w:tcPr>
            <w:tcW w:type="dxa" w:w="2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 (px)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Cidade média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Município rural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256x256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 tiles / ~2MB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 tiles / ~8MB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256x256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~200 tiles / ~8MB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~800 tiles / ~32MB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256x256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~800 tiles / ~32MB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~3.200 tiles / ~128MB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256x256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~3.200 tiles / ~128MB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~12.800 tiles / ~512MB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⚠️ ATENÇÃO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representantes em campo rural, recomendamos baixar zoom 13-15. Zoom 16 é muito detalhado e ocupa muito espaço. O usuário escolhe a área visível no mapa e clica "Salvar offline".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Opção B — Service Worker com Cache de Tiles (alternativa)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Usar o Service Worker já existente no PWA para interceptar requisições de tiles e servir do cache. Mais trabalhoso que a Opção A, mas não depende de biblioteca externa.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sw.js — estratégia Network-First com fallback de cache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self.addEventListener("fetch", event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url = new URL(event.request.url);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(url.hostname.includes("tile.openstreetmap.org"))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event.respondWith(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caches.open("osm-tiles-v1").then(cache =&gt;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fetch(event.request)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.then(res =&gt; { cache.put(event.request, res.clone()); return res; })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.catch(() =&gt; cache.match(event.request))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2.4 Indicador Visual de Modo Offline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Fundamental mostrar ao usuário quando o app está offline. Adicionar ao frontend: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════ MÓDULO: CONECTIVIDADE ════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 Monitora conexão e atualiza UI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function inicializarMonitorConectividade()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badge = document.getElementById("badge-conectividade");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function atualizarStatus()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const online = navigator.onLine;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badge.textContent = online ? "🟢 Online" : "🔴 Offline";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badge.className = online ? "badge-online" : "badge-offline";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// Habilita/desabilita funções que precisam de internet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document.getElementById("btn-geocoding").disabled = !online;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document.getElementById("btn-sync").disabled = !online;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window.addEventListener("online", atualizarStatus);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window.addEventListener("offline", atualizarStatus);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atualizarStatus(); // Estado inicial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2.5 Tabela de Compatibilidade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2880"/>
        <w:gridCol w:w="2160"/>
      </w:tblGrid>
      <w:tr>
        <w:trPr>
          <w:tblHeader/>
        </w:trPr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14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Online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Offline (com tiles cacheados)</w:t>
            </w:r>
          </w:p>
        </w:tc>
        <w:tc>
          <w:tcPr>
            <w:tcW w:type="dxa" w:w="2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Offline (sem cache)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mapa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(tiles do IndexedDB)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Mapa cinza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/ Localização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(sinal de satélite)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(sinal de satélite)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Marcadores de clientes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(dados locais)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(dados locais)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Geocoding (busca)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(requer internet)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(requer internet)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com Supabase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(fila pendente)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(fila pendente)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visita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(salva local)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(salva local)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fotos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(fila pendente)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(fila pendente)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 / Hodômetro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(localStorage)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(localStorage)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Melhorias Organizadas por Complexidade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Consolidação e organização das melhorias dos arquivos Melhorias_1, Melhorias_2 e Melhorias_3, eliminando redundâncias e priorizadas por valor de negócio.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Complexidade BAIXA — Implementar Primeiro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RECOMENDADO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Entregam valor rapidamente. Podem ser desenvolvidas por um desenvolvedor em 1-3 dias cada.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B-01 — Migração de KM do localStorage para Supabase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Parcialmente implementado (migrate.js existe, mas dados antigos ainda em localStorage)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script de migração já existe. Garantir que todos os registros KM históricos sejam migrados na primeira conexão do usuário.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pages/api/km/migrate.js — já implementado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Executar na inicialização do app quando online: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async function verificarMigracaoKM()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pendentes = JSON.parse(localStorage.getItem("agrovisita_km_registros") || "[]");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(pendentes.length &gt; 0 &amp;&amp; navigator.onLine)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await apiFetch("/api/km/migrate", { method: "POST", body: JSON.stringify({ registros: pendentes })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localStorage.removeItem("agrovisita_km_registros"); // Limpa após migração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B-02 — Indicador de Conectividade na UI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Badge visual no header mostrando Online/Offline. Código completo na seção 2.4.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Adicionar div#badge-conectividade no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Chamar inicializarMonitorConectividade() no init do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Desabilitar botões que precisam de internet quando offline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B-03 — Detecção de Plataforma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Detectar Android, iOS ou Desktop para adaptar comportamentos (tamanho de campos, câmera, etc.):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════ MÓDULO: PLATAFORMA ════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Detecta plataforma do usuário.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@returns {"android"|"ios"|"desktop"} Plataforma detectada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function detectarPlataforma()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ua = navigator.userAgent.toLowerCase();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(/android/.test(ua)) return "android";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(/iphone|ipad|ipod/.test(ua)) return "ios";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"desktop";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Usar no init: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const PLATAFORMA = detectarPlataforma();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document.body.classList.add(`plataforma-${PLATAFORMA}`);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B-04 — Campos de Controle de Sincronização no Banco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Adicionar sync_status e last_updated em todas as tabelas mutáveis: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Migration: adicionar campos de sync em todas as tabelas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ALTER TABLE agrovisita_clients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ADD COLUMN IF NOT EXISTS sync_status VARCHAR(20)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CHECK (sync_status IN ('pending', 'synced', 'failed'))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DEFAULT 'synced',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ADD COLUMN IF NOT EXISTS device_id VARCHAR(64);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Index para queries de sincronização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INDEX IF NOT EXISTS idx_clients_sync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ON agrovisita_clients(sync_status, updated_at);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Complexidade MODERADA — Segunda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💡 INFO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item demanda 3-7 dias de desenvolvimento. Requerem integração frontend + backend + banco.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M-01 — Sincronização Offline Robusta (IndexedDB)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Substituir localStorage por IndexedDB para suportar volumes maiores de dados offline. Usar idb-keyval ou Dexie.js como wrapper leve sobre IndexedDB.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lib/offline-db.js — wrapper sobre IndexedDB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Banco local offline usando IndexedDB via Dexie.js.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Estrutura espelha o Supabase para facilitar sync.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import Dexie from "https://unpkg.com/dexie@3.2.4/dist/dexie.mjs";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export const localDB = new Dexie("AgroVisitaOffline");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localDB.version(1).stores({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clientes:  "++id, supabase_id, sync_status, updated_at, user_id",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visitas:   "++id, supabase_id, sync_status, updated_at, cliente_id",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km:        "++id, supabase_id, sync_status, data",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fotos:     "++id, supabase_id, sync_status, visita_id, blob",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sync_queue:"++id, tabela, operacao, payload, tentativas, created_at"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Fila de sincronização — registra todas as operações feitas offline: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Enfileira operação para sync posterior.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{string} tabela - Nome da tabela Supabase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{"INSERT"|"UPDATE"|"DELETE"} operacao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{object} payload - Dados da operação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async function enfileirarSync(tabela, operacao, payload)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await localDB.sync_queue.add({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tabela,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operacao,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payload,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tentativas: 0,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created_at: new Date().toISOString()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Processa fila de sync quando online.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Chamado ao detectar evento "online".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async function processarFilaSync()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(!navigator.onLine) return;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fila = await localDB.sync_queue.orderBy("created_at").toArray();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for (const item of fila)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try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await apiFetch(`/api/sync/${item.tabela}`,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method: "POST",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body: JSON.stringify({ operacao: item.operacao, payload: item.payload })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await localDB.sync_queue.delete(item.id);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} catch (err)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await localDB.sync_queue.update(item.id, { tentativas: item.tentativas + 1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if (item.tentativas &gt;= 5) await localDB.sync_queue.delete(item.id); // Descarta após 5 falhas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Escuta reconexão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window.addEventListener("online", processarFilaSync);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⚠️ ATENÇÃO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Estratégia de conflito: "Última modificação vence" (last_write_wins) usando o campo updated_at. Se o servidor tiver dado mais recente, o servidor prevalece. Implementar notificação visual quando houver conflito.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M-02 — Galeria de Fotos Completa com Georreferenciamento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Expandir o módulo de fotos existente para ter visualizador por cliente, miniaturas e compressão antes do upload.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Comprime imagem antes do upload para reduzir uso de Storage.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{File} arquivo - Arquivo de imagem original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{number} qualidade - 0 a 1 (padrão 0.75)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{number} maxLargura - Largura máxima em pixels (padrão 1280)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@returns {Promise&lt;Blob&gt;} Imagem comprimida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async function comprimirImagem(arquivo, qualidade = 0.75, maxLargura = 1280)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new Promise((resolve)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const reader = new FileReader();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reader.onload = (e)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const img = new Image();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img.onload = ()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const canvas = document.createElement("canvas");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const ratio = Math.min(maxLargura / img.width, 1);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canvas.width = img.width * ratio;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canvas.height = img.height * ratio;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canvas.getContext("2d").drawImage(img, 0, 0, canvas.width, canvas.height);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canvas.toBlob(resolve, "image/jpeg", qualidade);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};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img.src = e.target.result;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};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reader.readAsDataURL(arquivo);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M-03 — Clientes Próximos (Haversine + GPS)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Sugestão de visitas baseada na localização atual do representante. Já mencionada no Roadmap. Fórmula de Haversine já existe no sistema (ThermoVisit anterior).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Calcula distância em km entre dois pontos GPS.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Algoritmo: Fórmula de Haversine.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{number} lat1 @param {number} lon1 @param {number} lat2 @param {number} lon2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@returns {number} Distância em quilômetros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function haversineKm(lat1, lon1, lat2, lon2)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R = 6371; // Raio médio da Terra em km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dLat = (lat2 - lat1) * Math.PI / 180;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dLon = (lon2 - lon1) * Math.PI / 180;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a = Math.sin(dLat/2)**2 +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Math.cos(lat1*Math.PI/180) * Math.cos(lat2*Math.PI/180) 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Math.sin(dLon/2)**2;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R * 2 * Math.atan2(Math.sqrt(a), Math.sqrt(1-a));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Retorna clientes ordenados por proximidade ao usuário.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{GeolocationCoordinates} posicaoAtual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{Array} clientes - Lista de clientes com lat/lng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{number} raioKm - Filtro de distância máxima (padrão 20km)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@returns {Array} Clientes ordenados por distância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function clientesProximos(posicaoAtual, clientes, raioKm = 20)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clientes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.filter(c =&gt; c.lat &amp;&amp; c.lng)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.map(c =&gt; ({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...c,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distanciaKm: haversineKm(posicaoAtual.latitude, posicaoAtual.longitude, c.lat, c.lng)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}))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.filter(c =&gt; c.distanciaKm &lt;= raioKm)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.sort((a, b) =&gt; a.distanciaKm - b.distanciaKm);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M-04 — Checklist Personalizável por Visita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Formulários dinâmicos configuráveis pelo administrador, salvos em JSON no Supabase.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Tabela de templates de checklist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TABLE agrovisita_checklist_templates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id          UUID PRIMARY KEY DEFAULT gen_random_uuid(),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nome        VARCHAR(255) NOT NULL,      -- "Checklist Estufa de Fumo"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campos      JSONB NOT NULL,             -- Array de campos dinâmicos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ativo       BOOLEAN DEFAULT true,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created_by  UUID REFERENCES agrovisita_users(id),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created_at  TIMESTAMP DEFAULT NOW(),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updated_at  TIMESTAMP DEFAULT NOW()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Exemplo de estrutura do campo JSONB: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[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  { "id": "1", "tipo": "texto", "label": "Observações", "obrigatorio": true },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  { "id": "2", "tipo": "numero", "label": "Temperatura (°C)", "min": 0, "max": 100 },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  { "id": "3", "tipo": "select", "label": "Condição", "opcoes": ["Boa","Regular","Ruim"] },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  { "id": "4", "tipo": "foto", "label": "Foto da estufa", "obrigatorio": false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]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Respostas de checklist por visita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TABLE agrovisita_checklist_respostas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id           UUID PRIMARY KEY DEFAULT gen_random_uuid(),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visita_id    UUID REFERENCES agrovisita_visitas(id) ON DELETE CASCADE,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template_id  UUID REFERENCES agrovisita_checklist_templates(id),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respostas    JSONB NOT NULL,            -- { "campo_id": "valor"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created_at   TIMESTAMP DEFAULT NOW()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M-05 — Relatórios PDF Automatizados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Geração de PDF de visitas, KM e clientes. Recomendamos jsPDF no frontend (sem dependências de servidor).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Importar via CDN no index.html: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&lt;script src="https://unpkg.com/jspdf@2.5.1/dist/jspdf.umd.min.js"&gt;&lt;/script&gt;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&lt;script src="https://unpkg.com/jspdf-autotable@3.6.0/dist/jspdf.plugin.autotable.min.js"&gt;&lt;/script&gt;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Gera relatório PDF de visitas do período.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{string} dataInicio - ISO date string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{string} dataFim - ISO date string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{Array} visitas - Array de visitas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function gerarRelatorioPDF(dataInicio, dataFim, visitas)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{ jsPDF } = window.jspdf;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doc = new jsPDF();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// Cabeçalho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doc.setFontSize(18);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doc.setTextColor(27, 67, 50); // --primary-dark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doc.text("AgroVisita — Relatório de Visitas", 14, 22);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doc.setFontSize(11);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doc.setTextColor(100);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doc.text(`Período: ${dataInicio} a ${dataFim}`, 14, 30);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// Tabela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doc.autoTable({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startY: 38,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head: [["Data", "Cliente", "Tipo", "Observações"]],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body: visitas.map(v =&gt; [v.data_visita, v.cliente_nome, v.tipo_atividade, v.observacoes]),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headStyles: { fillColor: [27, 67, 50] },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alternateRowStyles: { fillColor: [216, 243, 220] },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doc.save(`agrovisita-relatorio-${dataInicio}.pdf`);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Complexidade ALTA — Terceira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⚠️ ATENÇÃO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Itens de alto impacto que demandam 1-3 semanas de desenvolvimento e envolvem múltiplos sistemas.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A-01 — Dashboard de Métricas (KPIs)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Painel com indicadores de desempenho. Usar Chart.js (já listado na Melhorias_3).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de Dados</w:t>
            </w:r>
          </w:p>
        </w:tc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Visualização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visitas / mês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agrovisita_visitas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Gráfico de barras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Conversão (visitado → comprou)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agrovisita_clients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Funil / percentual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 percorridos / mês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agrovisita_km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 temporal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 por km / mês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agrovisita_km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 temporal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 por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agrovisita_clients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Pizza / donut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Visitas por tipo de atividade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agrovisita_visitas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Barras empilhadas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médio entre visitas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agrovisita_visitas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/ card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A-02 — Gestão de Agendas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Integração com FullCalendar para planejamento de rotas e compromissos. Evitar sobreposição de visitas.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Tabela de agendamentos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TABLE agrovisita_agendamentos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id           UUID PRIMARY KEY DEFAULT gen_random_uuid(),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user_id      UUID REFERENCES agrovisita_users(id),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cliente_id   UUID REFERENCES agrovisita_clients(id),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data_inicio  TIMESTAMP NOT NULL,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data_fim     TIMESTAMP NOT NULL,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titulo       VARCHAR(255),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tipo         VARCHAR(50) CHECK (tipo IN ('visita', 'ligacao', 'proposta', 'outro')),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status       VARCHAR(50) CHECK (status IN ('agendado', 'concluido', 'cancelado')),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observacoes  TEXT,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created_at   TIMESTAMP DEFAULT NOW(),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updated_at   TIMESTAMP DEFAULT NOW()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Constraint: sem sobreposição para o mesmo usuário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OR REPLACE FUNCTION check_sobreposicao_agenda()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RETURNS TRIGGER AS $$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BEGIN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EXISTS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SELECT 1 FROM agrovisita_agendamentos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WHERE user_id = NEW.user_id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AND id &lt;&gt; NEW.id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AND tsrange(data_inicio, data_fim) &amp;&amp; tsrange(NEW.data_inicio, NEW.data_fim)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AND status = 'agendado'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) THEN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RAISE EXCEPTION 'Conflito de agenda detectado';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END IF;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NEW;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END;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$$ LANGUAGE plpgsql;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A-03 — Módulo de Pedidos, Vendas e Comissões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Baseado nas tabelas do arquivo Melhorias_1, adaptadas para o contexto AgroVisita: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Pedidos de venda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TABLE agrovisita_pedidos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id               UUID PRIMARY KEY DEFAULT gen_random_uuid(),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user_id          UUID REFERENCES agrovisita_users(id),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cliente_id       UUID REFERENCES agrovisita_clients(id),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visita_id        UUID REFERENCES agrovisita_visitas(id),  -- Pedido originou de qual visita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valor_total      DECIMAL(10,2),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status           VARCHAR(20) CHECK (status IN ('pendente','aprovado','pago','cancelado')),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forma_pagamento  VARCHAR(50) CHECK (forma_pagamento IN ('pix','boleto','cheque','cartao','dinheiro')),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observacoes      TEXT,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data_pedido      TIMESTAMP DEFAULT NOW(),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data_pagamento   TIMESTAMP,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sync_status      VARCHAR(20) DEFAULT 'synced',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created_at       TIMESTAMP DEFAULT NOW(),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updated_at       TIMESTAMP DEFAULT NOW()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Itens do pedido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TABLE agrovisita_itens_pedido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id              UUID PRIMARY KEY DEFAULT gen_random_uuid(),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pedido_id       UUID REFERENCES agrovisita_pedidos(id) ON DELETE CASCADE,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produto_nome    VARCHAR(255) NOT NULL,   -- Desnormalizado para evitar JOIN complexo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produto_codigo  VARCHAR(50),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quantidade      DECIMAL(10,3) NOT NULL,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preco_unitario  DECIMAL(10,2) NOT NULL,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preco_total     DECIMAL(10,2) GENERATED ALWAYS AS (quantidade * preco_unitario) STORED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Comissões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TABLE agrovisita_comissoes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id               UUID PRIMARY KEY DEFAULT gen_random_uuid(),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user_id          UUID REFERENCES agrovisita_users(id),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pedido_id        UUID REFERENCES agrovisita_pedidos(id),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percentual       DECIMAL(5,2),           -- % de comissão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valor            DECIMAL(10,2),           -- Valor calculado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status           VARCHAR(20) CHECK (status IN ('pendente','pago')),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data_pagamento   TIMESTAMP,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comprovante_url  TEXT,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created_at       TIMESTAMP DEFAULT NOW()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A-04 — Localização em Tempo Real da Equipe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Usar Supabase Realtime (WebSocket nativo) para compartilhar localização entre membros da equipe: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════ MÓDULO: LOCALIZAÇÃO TEMPO REAL ════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Transmite localização GPS em tempo real via Supabase Realtime.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Chama a cada 30 segundos quando o usuário está em campo.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let intervalLocalizacao = null;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async function iniciarTransmissaoLocalizacao()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canal = supabase.channel("localizacoes-equipe");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intervalLocalizacao = setInterval(async ()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if (!navigator.onLine) return;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const pos = await obterGPS();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canal.send({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type: "broadcast",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event: "localizacao",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payload: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user_id: sessao.userId,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nome: sessao.nome,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lat: pos.coords.latitude,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lng: pos.coords.longitude,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timestamp: new Date().toISOString()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}, 30000); // 30 segundos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// Receber localização dos outros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canal.on("broadcast", { event: "localizacao" }, ({ payload })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atualizarMarcadorColega(payload);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}).subscribe();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function pararTransmissaoLocalizacao()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clearInterval(intervalLocalizacao);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Segurança — Medidas e Boas Práticas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 RECOMENDADO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sistema já tem boa base de segurança (bcrypt, JWT, RLS, rate limit, audit log, CSP). Esta seção documenta o que já existe e aponta os próximos passos.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Inventário de Segurança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4400"/>
      </w:tblGrid>
      <w:tr>
        <w:trPr>
          <w:tblHeader/>
        </w:trPr>
        <w:tc>
          <w:tcPr>
            <w:tcW w:type="dxa" w:w="3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15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PBKDF2-SHA256 no cliente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200.000 iterações (OWASP 2024)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no servidor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pgcrypto custo 12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HS256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jose library, Edge Runtime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(login)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req/min IP + 5 req/min usuário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Brute-force 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Bloqueio após 5 falhas, 15min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imutável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agrovisita_audit_log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(Row Level Security)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Ownership por user_id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CSP (Content Security Policy)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next.config.js headers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X-Frame-Options DENY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Previne clickjacking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max-age=63072000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 key no browser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Removida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v3.2 — só service_role no server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 / MFA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nativo (roadmap)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Pendente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fixo 8h sem refresh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Sanitização de inputs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todos os endpoints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tamanho de upload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Pendente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Limitar fotos a 10MB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Expiração de sessão ociosa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Só expiração por tempo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Implementações de Segurança Adicionais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4.2.1 — Validação e Sanitização de Inputs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Todo endpoint deve validar e sanitizar antes de persistir: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lib/validate.js — helpers de validação reutilizáveis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Sanitiza string removendo caracteres perigosos.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Não use inputs brutos do usuário em queries SQL diretamente.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{string} str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{number} maxLen - Tamanho máximo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@returns {string}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export function sanitizeStr(str, maxLen = 255)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(typeof str !== "string") return "";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str.trim().slice(0, maxLen).replace(/&lt;[^&gt;]*&gt;/g, ""); // Remove tags HTML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 Valida coordenada de latitude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export function isValidLat(v) { return !isNaN(v) &amp;&amp; v &gt;= -90 &amp;&amp; v &lt;= 90;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 Valida coordenada de longitude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export function isValidLng(v) { return !isNaN(v) &amp;&amp; v &gt;= -180 &amp;&amp; v &lt;= 180;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 Valida UUID v4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export function isUUID(v)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/^[0-9a-f]{8}-[0-9a-f]{4}-4[0-9a-f]{3}-[89ab][0-9a-f]{3}-[0-9a-f]{12}$/.test(v);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4.2.2 — Limite de Tamanho de Upload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pages/api/storage/upload.js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const MAX_SIZE_BYTES = 10 * 1024 * 1024; // 10MB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Verificar antes do upload: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if (arquivo.size &gt; MAX_SIZE_BYTES)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res.status(413).json({ error: "Arquivo muito grande. Máximo: 10MB"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Tipos permitidos: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const TIPOS_PERMITIDOS = ["image/jpeg", "image/png", "image/webp"];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if (!TIPOS_PERMITIDOS.includes(arquivo.type))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res.status(415).json({ error: "Tipo de arquivo não permitido"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4.2.3 — Refresh de Token JWT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sistema atual usa JWT fixo de 8h. Implementar refresh token para melhor UX sem comprometer segurança: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Tabela de refresh tokens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TABLE agrovisita_refresh_tokens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id          UUID PRIMARY KEY DEFAULT gen_random_uuid(),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user_id     UUID REFERENCES agrovisita_users(id) ON DELETE CASCADE,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token_hash  VARCHAR(64) NOT NULL UNIQUE,  -- SHA-256 do token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expires_at  TIMESTAMP NOT NULL,           -- 30 dias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revogado    BOOLEAN DEFAULT false,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created_at  TIMESTAMP DEFAULT NOW()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Checklist de Segurança para Novos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Validar req.method aceito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Verificar JWT via middleware (automático em /api/*)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Sanitizar todos os inputs (sanitizeStr, isValidLat,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Verificar ownership (user_id do JWT === dono do recurso)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Rate limiting se endpoint for público ou de escrita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Registrar no audit log se operação for crítica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Retornar erros genéricos (não expor stack trace)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Validar tamanho de arrays no body (evitar 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 ] Usar service_role no Supabase apenas server-side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Desempenho — Estratégias e Implementações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Mapa e Leaflet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5.1.1 — Cluster de Marcadores (muitos clientes no mapa)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Quando o sistema crescer com centenas de clientes, o mapa ficará lento com muitos marcadores. Usar Leaflet.markercluster: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CDN: &lt;script src="https://unpkg.com/leaflet.markercluster@1.5.3/dist/leaflet.markercluster.js"&gt;&lt;/script&gt;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CSS: &lt;link rel="stylesheet" href="https://unpkg.com/leaflet.markercluster@1.5.3/dist/MarkerCluster.css"&gt;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Em vez de adicionar marcadores direto ao mapa: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const cluster = L.markerClusterGroup({ maxClusterRadius: 60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clientes.forEach(c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(c.lat &amp;&amp; c.lng)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const marker = L.marker([c.lat, c.lng], { icon: obterIconeStatus(c.status)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marker.bindPopup(renderPopupCliente(c));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cluster.addLayer(marker);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map.addLayer(cluster);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5.1.2 — Lazy Load de Dados do Mapa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Carregar apenas clientes visíveis no viewport atual, usando os bounds do Leaflet: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Busca clientes apenas na área visível do mapa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map.on("moveend", debounce(async ()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bounds = map.getBounds();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clientes = await apiFetch(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`/api/clients?lat_min=${bounds.getSouth()}&amp;lat_max=${bounds.getNorth()}` +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`&amp;lng_min=${bounds.getWest()}&amp;lng_max=${bounds.getEast()}`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).then(r =&gt; r.json());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atualizarMarcadoresVisiveis(clientes);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}, 500)); // Debounce 500ms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Banco de Dados — Índices Essenciais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Índices críticos para performance (executar em migrations)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Busca de clientes por usuário (query mais comum)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INDEX IF NOT EXISTS idx_clients_user_id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ON agrovisita_clients(user_id, status);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Busca geoespacial (clientes próximos)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INDEX IF NOT EXISTS idx_clients_location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ON agrovisita_clients(lat, lng)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WHERE lat IS NOT NULL AND lng IS NOT NULL;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Visitas por cliente (histórico)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INDEX IF NOT EXISTS idx_visitas_cliente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ON agrovisita_visitas(cliente_id, data_visita DESC);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KM por usuário/mês (dashboard)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INDEX IF NOT EXISTS idx_km_user_data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ON agrovisita_km(user_id, data DESC);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Audit log por data (limpeza e consulta)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INDEX IF NOT EXISTS idx_audit_created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ON agrovisita_audit_log(created_at DESC);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Frontend — Otimizações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5.3.1 — Função debounce (evitar chamadas excessivas)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Retarda execução de função até que o usuário pare de chamar.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Ideal para inputs de busca e eventos de scroll/resize.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{Function} fn - Função a debouncer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{number} ms - Delay em milissegundos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function debounce(fn, ms = 300)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let timer;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return (...args) =&gt;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clearTimeout(timer);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timer = setTimeout(() =&gt; fn(...args), ms);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Uso no input de busca de clientes: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document.getElementById("busca-cliente").addEventListener(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"input", debounce(filtrarListaClientes, 350)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5.3.2 — Paginação na Lista de Clientes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Quando a base crescer, renderizar todos os clientes ao mesmo tempo é lento. Implementar paginação ou virtual scroll: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Constantes de paginação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const CLIENTES_POR_PAGINA = 50;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let paginaAtual = 0;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 Carrega próxima página de clientes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async function carregarMaisClientes()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offset = paginaAtual * CLIENTES_POR_PAGINA;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novos = await apiFetch(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`/api/clients?limit=${CLIENTES_POR_PAGINA}&amp;offset=${offset}`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).then(r =&gt; r.json());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(novos.length &gt; 0)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clientesCarregados.push(...novos);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renderizarListaClientes(clientesCarregados);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paginaAtual++;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Arquitetura Escalável — Estrutura de Pastas Expandida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Estrutura recomendada para suportar os novos módulos sem quebrar o que já existe. Evolução incremental da arquitetura atual.</w:t>
      </w:r>
    </w:p>
    <w:p>
      <w:pPr>
        <w:spacing w:after="0" w:before="80"/>
      </w:pPr>
      <w: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agrovisita/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public/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index.html              ← SPA principal (manter)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└── sw.js                   ← Service Worker (offline + cache tiles)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pages/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└── api/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health.js    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auth/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├── login.js 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├── logout.js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└── refresh.js      ← NOVO: Refresh de token JWT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clients/            ← Existente (manter)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km/                 ← Existente (manter)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visitas/            ← NOVO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├── index.js        ← GET + POST /api/visitas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└── [id].js         ← PUT + DELETE /api/visitas/:id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pedidos/            ← NOVO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├── index.js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└── [id].js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checklist/          ← NOVO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├── templates.js    ← GET + POST templates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└── respostas.js    ← POST respostas por visita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agendamentos/       ← NOVO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├── index.js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└── [id].js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relatorios/         ← NOVO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├── visitas.js      ← GET dados para PDF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└── km.js           ← GET dados KM para PDF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├── storage/            ← NOVO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│   └── upload.js       ← POST upload foto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└── sync/               ← NOVO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        └── [tabela].js     ← POST sync offline queue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lib/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supabase.js      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auth.js          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rateLimit.js     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audit.js         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├── validate.js             ← NOVO: sanitizeStr, isUUID, etc.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   └── pagination.js           ← NOVO: helpers de paginação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middleware.js               ← Existente (manter)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next.config.js              ← Existente (manter)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vercel.json                 ← Existente (manter)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package.json         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.env.local                  ← NUNCA commitar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.env.example                ← Template (commitar)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├── .gitignore                  ← Existente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│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└── sql/                        ← NOVO: migrations organizadas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├── 001_schema_inicial.sql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├── 002_security_v31.sql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├── 003_backend_v32.sql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├── 004_v40_ambientes.sql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├── 005_sync_campos.sql     ← sync_status, device_id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├── 006_checklist.sql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├── 007_agendamentos.sql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├── 008_pedidos_comissoes.sql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└── 009_indices_performance.sql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Template Padrão para Novos Endpoints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Todo novo endpoint deve seguir este template para manter consistência e facilitar manutenção: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@file pages/api/[modulo]/index.js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@description CRUD de [Módulo]. Requer autenticação JWT.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@version 1.0.0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@author [Nome]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import { createClient } from "../../../lib/supabase";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import { sanitizeStr, isUUID } from "../../../lib/validate";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import { auditAction } from "../../../lib/audit";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export default async function handler(req, res)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// ── 1. Verificar método HTTP ──────────────────────────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(!["GET", "POST"].includes(req.method))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return res.status(405).json({ error: "Método não permitido"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// ── 2. Extrair usuário do JWT (injetado pelo middleware) ──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userId = req.headers["x-user-id"];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userRole = req.headers["x-user-role"];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if (!userId)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return res.status(401).json({ error: "Não autorizado"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// ── 3. Inicializar cliente Supabase (server-side) ────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const supabase = createClient();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try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if (req.method === "GET")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// ── 4. Query com paginação e filtro por ownership ──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const { limit = 50, offset = 0 } = req.query;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const { data, error } = await supabase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.from("agrovisita_[tabela]")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.select("*")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.eq("user_id", userId)     // Ownership: só dados do usuário logado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.order("created_at", { ascending: false })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.range(Number(offset), Number(offset) + Number(limit) - 1);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if (error) throw error;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return res.status(200).json({ data, total: data.length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if (req.method === "POST")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// ── 5. Sanitizar e validar inputs ────────────────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const { campo1, campo2 } = req.body;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if (!campo1)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return res.status(400).json({ error: "campo1 é obrigatório"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const payload =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user_id: userId,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campo1: sanitizeStr(campo1, 255),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campo2: sanitizeStr(campo2, 500),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created_at: new Date().toISOString(),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updated_at: new Date().toISOString(),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};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const { data, error } = await supabase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.from("agrovisita_[tabela]")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.insert(payload)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.select()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.single();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if (error) throw error;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// ── 6. Audit log para operações críticas ─────────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await auditAction(supabase, userId, "CREATE_[TABELA]", { id: data.id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return res.status(201).json({ data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 catch (err)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// ── 7. Nunca expor detalhes internos ao cliente ───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console.error("[api/[modulo]]", err.message);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return res.status(500).json({ error: "Erro interno. Tente novamente." });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}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Roadmap de Desenvolvimento — Planejamento Detalhado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Fases de desenvolvimento ordenadas por valor de negócio e dependências técnicas. Cada fase é independente e entregável.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Fases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80"/>
        <w:gridCol w:w="1760"/>
        <w:gridCol w:w="1440"/>
        <w:gridCol w:w="2640"/>
      </w:tblGrid>
      <w:tr>
        <w:trPr>
          <w:tblHeader/>
        </w:trPr>
        <w:tc>
          <w:tcPr>
            <w:tcW w:type="dxa" w:w="6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Duração Est.</w:t>
            </w:r>
          </w:p>
        </w:tc>
        <w:tc>
          <w:tcPr>
            <w:tcW w:type="dxa" w:w="14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6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 Offline + Conectividade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Offline Robusto (IndexedDB)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5-8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Crítica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Galeria de Fotos Completa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Alta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 Próximos + Roteiro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Alta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 PDF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Alta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Personalizável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5-7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Alta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7-10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Média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Fases 1-4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Gestão de Agendas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7-10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Média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Pedidos, Vendas e Comissões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10-15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Média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Localização Tempo Real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5-7 dias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Baixa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Detalhamento — Fase 1: Mapa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2880"/>
        <w:gridCol w:w="2640"/>
      </w:tblGrid>
      <w:tr>
        <w:trPr>
          <w:tblHeader/>
        </w:trPr>
        <w:tc>
          <w:tcPr>
            <w:tcW w:type="dxa" w:w="38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6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Instalar leaflet.offline via CDN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Substituir L.tileLayer por L.tileLayer.offline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MAP INIT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controle de download de tiles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MAP INIT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Service Worker (sw.js)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public/sw.js (novo)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SW no init do 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INIT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badge Online/Offline no header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HEADER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Desabilitar geocoding quando offline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GEO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Desabilitar sync quando offline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SYNC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em campo (sem wifi, só 4G/GPS)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7.3 Detalhamento — Fase 2: Sync Offline (IndexedDB)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2120"/>
      </w:tblGrid>
      <w:tr>
        <w:trPr>
          <w:tblHeader/>
        </w:trPr>
        <w:tc>
          <w:tcPr>
            <w:tcW w:type="dxa" w:w="312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12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12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Dexie.js via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localDB com stores (clientes, visitas, km, sync_queue)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MÓDULO OFFLINE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Migrar leituras de localStorage → localDB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vários módulos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enfileirarSync()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MÓDULO OFFLINE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processarFilaSync()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MÓDULO OFFLINE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endpoint POST /api/sync/:tabela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pages/api/sync/[tabela].js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campos sync_status, device_id nas tabelas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sql/005_sync_campos.sql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estratégia last_write_wins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pages/api/sync/[tabela].js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UI: feedback de sincronização pendente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— HEADER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de conflito (edição no mobile + web simultâneo)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7.4 Convenções para Novos Módulos no index.html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 arquivo index.html já está grande. Para novos módulos, seguir a convenção de separadores e manter consistência: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MÓDULO: [NOME EM MAIÚSCULAS]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Descrição: O que este módulo faz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Dependências: Quais outros módulos usa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Versão introduzida: v5.0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 Breve descrição da função principal do módulo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function nomeFuncaoPrincipal()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// ...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💡 INFO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Futuramente, quando o index.html crescer além de 5.000 linhas, considerar dividir os módulos JS em arquivos separados em public/js/ e importar via &lt;script type="module"&gt;. O rewrite do next.config.js já serve public/ corretamente.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Padrões de Documentação 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2"/>
              <w:bottom w:val="single" w:color="D4A017" w:sz="1"/>
              <w:right w:val="single" w:color="D4A017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⚠️ ATENÇÃO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Todo código novo DEVE seguir estes padrões. Facilita manutenção, onboarding e identificação de bugs.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8.1 Comentários JSDoc — Obrigatórios em Funções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/**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[Descrição clara do que a função faz — uma linha]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[Descrição longa opcional — quando o comportamento não é óbvio]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{tipo} nomeParam - Descrição do parâmetro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@param {string} [opcional="default"] - Parâmetro opcional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@returns {Promise&lt;Object&gt;} Descrição do retorno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@throws {Error} Quando lança exceção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@example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 const resultado = await minhaFuncao("valor");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*/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async function minhaFuncao(nomeParam, opcional = "default") {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// Implementação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8.2 Commits Semânticos —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50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feat: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funcionalidade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feat: adiciona mapa offline com leaflet.offline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fix: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Correção de bug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fix: corrige modal não fechando no iOS Safari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perf: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Melhoria de performance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perf: adiciona cluster de marcadores no mapa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security: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Melhoria de segurança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security: adiciona validação de tamanho de upload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docs: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docs: atualiza DEVELOPMENT.md com Fase 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refactor: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Refatoração sem nova func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refactor: extrai módulo offline para lib/offline-db.js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sql: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Mudança de schema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sql: adiciona índice idx_clients_location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chore: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Tarefas de manutenção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chore: atualiza dependências npm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8.3 Nomenclatura SQL — Regras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Todas as tabelas: prefixo agrovisita_ obrigatório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Chaves primárias: UUID com gen_random_uuid() (não SERIAL)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Timestamps: created_at e updated_at em toda tabela mutável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Campos de sync: sync_status e device_id onde 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RLS: habilitado em TODAS as tabelas novas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Comentários SQL: em português, inline nos campos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Migrations: numeradas sequencialmente (001_, 002_,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Views: prefixo agrovisita_ + sufixo descritivo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8.4 Template de Migration 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========================================================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Migration: 00X_nome_descritivo.sql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Versão: v[X.Y]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Descrição: O que esta migration faz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Data: YYYY-MM-DD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Autor: [Nome]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========================================================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IMPORTANTE: Executar no SQL Editor do Supabase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ROLLBACK: DROP TABLE IF EXISTS agrovisita_[tabela]; (se necessário)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BEGIN;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[Comandos SQL aqui]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TABLE IF NOT EXISTS agrovisita_nova_tabela (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id          UUID PRIMARY KEY DEFAULT gen_random_uuid(),  -- ID único global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user_id     UUID REFERENCES agrovisita_users(id),        -- Dono do registro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campo_texto VARCHAR(255) NOT NULL,                        -- Descrição do campo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sync_status VARCHAR(20) DEFAULT 'synced'               -- Status de sincronização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            CHECK (sync_status IN ('pending', 'synced', 'failed')),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created_at  TIMESTAMP DEFAULT NOW(),                      -- Data de criação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updated_at  TIMESTAMP DEFAULT NOW()                       -- Última modificação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Habilitar RLS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ALTER TABLE agrovisita_nova_tabela ENABLE ROW LEVEL SECURITY;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Política: usuário só vê seus próprios dados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POLICY "usuarios_proprios_dados" ON agrovisita_nova_tabela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FOR ALL USING (user_id = auth.uid());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-- Índices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CREATE INDEX IF NOT EXISTS idx_nova_tabela_user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  ON agrovisita_nova_tabela(user_id, created_at DESC);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/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1B4332"/>
          <w:sz w:val="18"/>
          <w:szCs w:val="18"/>
        </w:rPr>
        <w:t xml:space="preserve">COMMIT;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9. Variáveis de Ambiente e Deploy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9.1 Variáveis de Ambiente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00"/>
        <w:gridCol w:w="1440"/>
        <w:gridCol w:w="1840"/>
      </w:tblGrid>
      <w:tr>
        <w:trPr>
          <w:tblHeader/>
        </w:trPr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3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obter</w:t>
            </w:r>
          </w:p>
        </w:tc>
        <w:tc>
          <w:tcPr>
            <w:tcW w:type="dxa" w:w="14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Obrigatória</w:t>
            </w:r>
          </w:p>
        </w:tc>
        <w:tc>
          <w:tcPr>
            <w:tcW w:type="dxa" w:w="184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Exposta no Browser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→ Settings → API → Project URL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→ Settings → API → service_role (secret)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NUNCA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→ Settings → API → anon (public)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openssl rand -base64 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NUNCA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em segundos (28800 = 8h)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NODE_ENV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/ development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Sim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Não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CRÍTICO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NUNCA commitar .env.local. Usar .env.example com valores fictícios no repositório. O SUPABASE_SERVICE_ROLE_KEY tem acesso total ao banco — comprometê-lo é uma brecha crítica de segurança.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9.2 Checklist de Deploy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Antes do primeiro deploy ou a cada nova versão: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Executar todas as migrations SQL pendentes no Supabase SQL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Verificar variáveis de ambiente na Vercel (Settings → Environment Variables)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Testar endpoint /api/health após deploy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Testar login com usuário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Testar sync de clientes (online → Supabase)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Testar cadastro de cliente com GPS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Testar upload de foto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Verificar mapa carregando tiles corretamente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Acessar do celular Android e iOS para verificar PWA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Instalar PWA e testar offline (ativar modo avião após carregar tiles)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9.3 Ambientes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8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52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Banco Supabase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feature/*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localhost:3000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dev (separado)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agrovisita-dev.vercel.app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staging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agrovisita.vercel.app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production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9.4 Guia de Onboarding para Novos Colaboradores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Clone o repositório: git clone https://github.com/[usuario]/agrovisita.git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Entre na pasta: cd agrovisita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Instale dependências: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Copie o .env: cp .env.example .env.local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Preencha .env.local com credenciais do projeto Supabase de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Execute as migrations SQL no Supabase de DEV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Inicie em dev: npm run dev — acesse http://localhost:3000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Login: admin / J12u08m19t79@ (trocar senha no primeiro uso)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Leia o DEVELOPMENT.md antes de fazer qualquer alteração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Crie branch para sua feature: git checkout -b feature/minha-funcionalidade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10. Referência Rápida — Onde Está Cada Coisa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procuro</w:t>
            </w:r>
          </w:p>
        </w:tc>
        <w:tc>
          <w:tcPr>
            <w:tcW w:type="dxa" w:w="57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Local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de clientes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→ // MÓDULO CLIENTES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do mapa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→ // MAP INIT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 offline (após implementar)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→ // MÓDULO MAPA OFFLINE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conectividade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→ // MÓDULO CONECTIVIDADE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 de estufa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→ tab-ambientes + // MÓDULO AMBIENTES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visita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→ registroPanel + // MÓDULO REGISTRO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Controle de KM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→ // MÓDULO KM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public/index.html → //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pages/api/auth/login.js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pages/api/auth/logout.js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clientes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pages/api/clients/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de clientes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pages/api/clients/sync.js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fotos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pages/api/storage/upload.js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KM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pages/api/km/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lib/rateLimit.js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lib/audit.js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lib/auth.js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client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lib/supabase.js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de inputs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lib/validate.js (a criar)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completo atual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agrovisita_schema_completo.sql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Migrations futuras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sql/00X_nome.sql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public/sw.js (a criar)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10.1 Endpoints API — Referência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20"/>
        <w:gridCol w:w="1080"/>
        <w:gridCol w:w="4860"/>
      </w:tblGrid>
      <w:tr>
        <w:trPr>
          <w:tblHeader/>
        </w:trPr>
        <w:tc>
          <w:tcPr>
            <w:tcW w:type="dxa" w:w="9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52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Auth?</w:t>
            </w:r>
          </w:p>
        </w:tc>
        <w:tc>
          <w:tcPr>
            <w:tcW w:type="dxa" w:w="48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 de saúde da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com username + password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(audit log)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/api/clients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clientes do usuário (paginado)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/api/clients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novo cliente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/api/clients/:id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cliente (ownership check)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/api/clients/:id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cliente (ownership check)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/api/clients/sync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em lote + reconciliação órfãos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registros KM do usuário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registro 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/api/km/:id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registro KM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/api/km/migrate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 KM do localStorage → Supabase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/api/visitas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visitas (a criar — Fase 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/api/visitas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 visita (a criar — Fase 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/api/storage/upload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foto para Supabase Storage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/api/sync/:tabela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 fila offline (a criar — Fase 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2B788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10.2 Tabelas Supabase — Inventário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3360"/>
        <w:gridCol w:w="2400"/>
      </w:tblGrid>
      <w:tr>
        <w:trPr>
          <w:tblHeader/>
        </w:trPr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72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</w:t>
            </w:r>
          </w:p>
        </w:tc>
        <w:tc>
          <w:tcPr>
            <w:tcW w:type="dxa" w:w="3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agrovisita_clients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Cadastro de clientes com GPS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Usuários do sistema com bcrypt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agrovisita_km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Registros de hodômetro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agrovisita_km_mensal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View: resumo KM por 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agrovisita_rate_limits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Sliding window rate limiting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agrovisita_audit_log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eventos de segurança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agrovisita_logins_recentes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View: últimos 200 logins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agrovisita_ips_suspeitos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View: IPs com muitas falhas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agrovisita_visitas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visitas em campo (v4)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agrovisita_ambientes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Ambientes: estufas, caldeiras (v4)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Ambientes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agrovisita_checklist_templates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 de checklist (a criar)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agrovisita_checklist_respostas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Respostas por visita (a criar)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agrovisita_agendamentos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 de visitas (a criar)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Agenda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agrovisita_pedidos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Pedidos de venda (a criar)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agrovisita_itens_pedido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Itens dos pedidos (a criar)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agrovisita_comissoes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Comissões dos representantes (a criar)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agrovisita_refresh_tokens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tokens JWT (a criar)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2D6A4F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2D6A4F"/>
          <w:sz w:val="18"/>
          <w:szCs w:val="18"/>
        </w:rPr>
        <w:t xml:space="preserve">─── Fim do Documento ───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AgroVisita — Guia Mestre de Desenvolvimento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de referência técnica interna. Manter atualizado a cada versão.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Documento Interno — Não distribuir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  <w:jc w:val="right"/>
    </w:pPr>
    <w:r>
      <w:rPr>
        <w:rFonts w:ascii="Arial" w:cs="Arial" w:eastAsia="Arial" w:hAnsi="Arial"/>
        <w:color w:val="2D6A4F"/>
        <w:sz w:val="16"/>
        <w:szCs w:val="16"/>
      </w:rPr>
      <w:t xml:space="preserve">AgroVisita — Guia Mestre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2026-04-06T22:51:10.426Z</dcterms:created>
  <dcterms:modified xsi:type="dcterms:W3CDTF">2026-04-06T22:51:10.427Z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