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7E68" w14:textId="77777777" w:rsidR="00B4020C" w:rsidRDefault="004F337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DATOS GENERALES </w:t>
      </w:r>
    </w:p>
    <w:p w14:paraId="59EB2D74" w14:textId="77777777" w:rsidR="00B4020C" w:rsidRDefault="00B4020C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E3B9488" w14:textId="77777777" w:rsidR="00B4020C" w:rsidRDefault="004F3372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Fecha: </w:t>
      </w:r>
    </w:p>
    <w:p w14:paraId="3EBDF3A2" w14:textId="77777777" w:rsidR="00B4020C" w:rsidRDefault="004F3372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Objeto de contratación: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 xml:space="preserve"> </w:t>
      </w:r>
    </w:p>
    <w:p w14:paraId="1838599B" w14:textId="77777777" w:rsidR="00B4020C" w:rsidRDefault="004F3372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Área requirente:</w:t>
      </w:r>
    </w:p>
    <w:p w14:paraId="44D25B49" w14:textId="77777777" w:rsidR="00B4020C" w:rsidRDefault="00B4020C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bookmarkStart w:id="0" w:name="_heading=h.30j0zll" w:colFirst="0" w:colLast="0"/>
      <w:bookmarkEnd w:id="0"/>
    </w:p>
    <w:p w14:paraId="5504E067" w14:textId="77777777" w:rsidR="00B4020C" w:rsidRDefault="004F337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BASE LEGAL</w:t>
      </w:r>
    </w:p>
    <w:p w14:paraId="3721A3F0" w14:textId="77777777" w:rsidR="00B4020C" w:rsidRDefault="00B402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209B03D5" w14:textId="77777777" w:rsidR="00B4020C" w:rsidRDefault="004F3372" w:rsidP="00DE2F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LOSNCP: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Art. 23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.- Estudios.</w:t>
      </w:r>
    </w:p>
    <w:p w14:paraId="75EECD74" w14:textId="77777777" w:rsidR="00B4020C" w:rsidRDefault="004F3372" w:rsidP="00DE2FF7">
      <w:pPr>
        <w:spacing w:after="0" w:line="240" w:lineRule="auto"/>
        <w:ind w:left="720" w:right="279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RGLOSNCP: </w:t>
      </w:r>
    </w:p>
    <w:p w14:paraId="654CDB7E" w14:textId="77777777" w:rsidR="00B4020C" w:rsidRDefault="00B4020C">
      <w:pPr>
        <w:spacing w:after="0" w:line="240" w:lineRule="auto"/>
        <w:ind w:right="279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7E1C87C" w14:textId="35CCBD3C" w:rsidR="00B4020C" w:rsidRPr="00DE2FF7" w:rsidRDefault="004F3372" w:rsidP="00DE2FF7">
      <w:pPr>
        <w:numPr>
          <w:ilvl w:val="0"/>
          <w:numId w:val="1"/>
        </w:numPr>
        <w:spacing w:after="0" w:line="240" w:lineRule="auto"/>
        <w:ind w:right="279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DE2FF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Art. </w:t>
      </w:r>
      <w:r w:rsidRPr="00DE2FF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 xml:space="preserve">73- Determinación del presupuesto referencial. - </w:t>
      </w:r>
      <w:r w:rsidRPr="00DE2FF7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(...) </w:t>
      </w:r>
      <w:r w:rsidRPr="00DE2FF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1. Estudio de mercado:</w:t>
      </w:r>
      <w:r w:rsidRPr="00DE2FF7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Para el caso de adquisición de bienes y prestación de servicios, el cual deberá contener mínimo lo siguiente: (...)</w:t>
      </w:r>
      <w:r w:rsidR="00DE2FF7" w:rsidRPr="00DE2F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E2FF7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e) Las entidades contratantes procurarán contar con al menos tres proformas, las cuales podrán ser obtenidas a través de la herramienta de "Necesidades de contratación y recepción de proformas", y deberán contar con fecha de emisión, plazo de ejecución y tiempo de vigencia (…).  En aquellos bienes o servicios con precio oficial fijado por el Gobierno Nacional mediante Decreto Ejecutivo o algún otro mecanismo legalmente reconocido para el efecto, no será aplicable la metodología para la determinación de presupuesto referencial. (...). </w:t>
      </w:r>
      <w:r w:rsidR="00DE2FF7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Pr="00DE2FF7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En los procedimientos de ínfima cuantía, el instrumento de determinación del presupuesto referencial </w:t>
      </w:r>
      <w:r w:rsidRPr="00DE2FF7">
        <w:rPr>
          <w:rFonts w:ascii="Times New Roman" w:eastAsia="Times New Roman" w:hAnsi="Times New Roman" w:cs="Times New Roman"/>
          <w:i/>
          <w:iCs/>
          <w:sz w:val="20"/>
          <w:szCs w:val="20"/>
          <w:u w:val="single"/>
        </w:rPr>
        <w:t>deberá cumplir únicamente lo establecido en el literal e) del numeral 1 del presente artículo</w:t>
      </w:r>
      <w:r w:rsidRPr="00DE2FF7">
        <w:rPr>
          <w:rFonts w:ascii="Times New Roman" w:eastAsia="Times New Roman" w:hAnsi="Times New Roman" w:cs="Times New Roman"/>
          <w:i/>
          <w:iCs/>
          <w:sz w:val="20"/>
          <w:szCs w:val="20"/>
        </w:rPr>
        <w:t>, y se entenderá efectuado una vez cumplido lo señalado en el artículo 269 del presente Reglamento.</w:t>
      </w:r>
    </w:p>
    <w:p w14:paraId="1BD502A8" w14:textId="77777777" w:rsidR="00B4020C" w:rsidRDefault="00B4020C">
      <w:pPr>
        <w:spacing w:after="0" w:line="240" w:lineRule="auto"/>
        <w:ind w:right="279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55D3B70E" w14:textId="77777777" w:rsidR="00B4020C" w:rsidRDefault="004F3372">
      <w:pPr>
        <w:numPr>
          <w:ilvl w:val="0"/>
          <w:numId w:val="3"/>
        </w:numPr>
        <w:spacing w:after="0" w:line="240" w:lineRule="auto"/>
        <w:ind w:right="279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Art. 269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.- Procedimiento de ínfima cuantía.</w:t>
      </w:r>
    </w:p>
    <w:p w14:paraId="24A2FA57" w14:textId="2BC7888D" w:rsidR="00573B07" w:rsidRDefault="00573B07">
      <w:pPr>
        <w:numPr>
          <w:ilvl w:val="0"/>
          <w:numId w:val="3"/>
        </w:numPr>
        <w:spacing w:after="0" w:line="240" w:lineRule="auto"/>
        <w:ind w:right="279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De ser el caso, detallar la base legal aplicable al objeto de contratación</w:t>
      </w:r>
      <w:r w:rsidRPr="00573B07">
        <w:rPr>
          <w:rFonts w:ascii="Times New Roman" w:eastAsia="Times New Roman" w:hAnsi="Times New Roman" w:cs="Times New Roman"/>
          <w:i/>
          <w:iCs/>
          <w:sz w:val="20"/>
          <w:szCs w:val="20"/>
        </w:rPr>
        <w:t>.</w:t>
      </w:r>
    </w:p>
    <w:p w14:paraId="36226DA0" w14:textId="77777777" w:rsidR="00B4020C" w:rsidRDefault="00B4020C">
      <w:pPr>
        <w:spacing w:after="0" w:line="240" w:lineRule="auto"/>
        <w:ind w:right="279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61D46F49" w14:textId="77777777" w:rsidR="00B4020C" w:rsidRDefault="00B402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DBE2D65" w14:textId="77777777" w:rsidR="00B4020C" w:rsidRDefault="004F3372">
      <w:pPr>
        <w:numPr>
          <w:ilvl w:val="0"/>
          <w:numId w:val="4"/>
        </w:numPr>
        <w:spacing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PROFORMAS RECIBIDAS</w:t>
      </w:r>
    </w:p>
    <w:p w14:paraId="73E0486A" w14:textId="16902F53" w:rsidR="00B4020C" w:rsidRPr="00DE2FF7" w:rsidRDefault="004F3372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27021C">
        <w:rPr>
          <w:rFonts w:ascii="Times New Roman" w:eastAsia="Times New Roman" w:hAnsi="Times New Roman" w:cs="Times New Roman"/>
          <w:b/>
          <w:bCs/>
          <w:sz w:val="20"/>
          <w:szCs w:val="20"/>
        </w:rPr>
        <w:t>RAZÓN</w:t>
      </w:r>
      <w:r w:rsidRPr="0027021C">
        <w:rPr>
          <w:rFonts w:ascii="Times New Roman" w:eastAsia="Times New Roman" w:hAnsi="Times New Roman" w:cs="Times New Roman"/>
          <w:sz w:val="20"/>
          <w:szCs w:val="20"/>
        </w:rPr>
        <w:t>: Se procedió a verificar las proformas recibidas dentro del procedimiento de ínfima cuantía publicado en la herramienta “</w:t>
      </w:r>
      <w:r w:rsidRPr="0027021C">
        <w:rPr>
          <w:rFonts w:ascii="Times New Roman" w:eastAsia="Times New Roman" w:hAnsi="Times New Roman" w:cs="Times New Roman"/>
          <w:i/>
          <w:iCs/>
          <w:sz w:val="20"/>
          <w:szCs w:val="20"/>
        </w:rPr>
        <w:t>Necesidades de Contratación y Recepción de Proformas”</w:t>
      </w:r>
      <w:r w:rsidRPr="0027021C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gramStart"/>
      <w:r w:rsidRPr="0027021C">
        <w:rPr>
          <w:rFonts w:ascii="Times New Roman" w:eastAsia="Times New Roman" w:hAnsi="Times New Roman" w:cs="Times New Roman"/>
          <w:sz w:val="20"/>
          <w:szCs w:val="20"/>
        </w:rPr>
        <w:t>link….</w:t>
      </w:r>
      <w:proofErr w:type="gramEnd"/>
      <w:r w:rsidRPr="0027021C">
        <w:rPr>
          <w:rFonts w:ascii="Times New Roman" w:eastAsia="Times New Roman" w:hAnsi="Times New Roman" w:cs="Times New Roman"/>
          <w:sz w:val="20"/>
          <w:szCs w:val="20"/>
        </w:rPr>
        <w:t xml:space="preserve">) obteniendo las siguientes proformas, </w:t>
      </w:r>
      <w:r w:rsidR="00CD5E32" w:rsidRPr="0027021C">
        <w:rPr>
          <w:rFonts w:ascii="Times New Roman" w:eastAsia="Times New Roman" w:hAnsi="Times New Roman" w:cs="Times New Roman"/>
          <w:sz w:val="20"/>
          <w:szCs w:val="20"/>
        </w:rPr>
        <w:t>c</w:t>
      </w:r>
      <w:r w:rsidRPr="0027021C">
        <w:rPr>
          <w:rFonts w:ascii="Times New Roman" w:eastAsia="Times New Roman" w:hAnsi="Times New Roman" w:cs="Times New Roman"/>
          <w:sz w:val="20"/>
          <w:szCs w:val="20"/>
        </w:rPr>
        <w:t>onforme lo indicado a continuación</w:t>
      </w:r>
      <w:r w:rsidRPr="00DE2FF7">
        <w:rPr>
          <w:rFonts w:ascii="Times New Roman" w:eastAsia="Times New Roman" w:hAnsi="Times New Roman" w:cs="Times New Roman"/>
        </w:rPr>
        <w:t xml:space="preserve">: </w:t>
      </w:r>
    </w:p>
    <w:p w14:paraId="7E470AB5" w14:textId="1C552631" w:rsidR="00B4020C" w:rsidRPr="00CD5E32" w:rsidRDefault="004F337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E62238">
        <w:rPr>
          <w:rFonts w:ascii="Times New Roman" w:eastAsia="Times New Roman" w:hAnsi="Times New Roman" w:cs="Times New Roman"/>
          <w:b/>
          <w:bCs/>
        </w:rPr>
        <w:t>CÓDIGO DE NECESIDAD DE CONTRATACIÓN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 w:rsidR="00E62238" w:rsidRPr="00E62238">
        <w:rPr>
          <w:rFonts w:ascii="Times New Roman" w:eastAsia="Times New Roman" w:hAnsi="Times New Roman" w:cs="Times New Roman"/>
          <w:bCs/>
          <w:i/>
        </w:rPr>
        <w:t>NIC</w:t>
      </w:r>
      <w:r w:rsidR="00E62238">
        <w:rPr>
          <w:rFonts w:ascii="Times New Roman" w:eastAsia="Times New Roman" w:hAnsi="Times New Roman" w:cs="Times New Roman"/>
          <w:i/>
          <w:iCs/>
        </w:rPr>
        <w:t xml:space="preserve">- </w:t>
      </w:r>
      <w:r w:rsidRPr="00CB46FE">
        <w:rPr>
          <w:rFonts w:ascii="Times New Roman" w:eastAsia="Times New Roman" w:hAnsi="Times New Roman" w:cs="Times New Roman"/>
          <w:i/>
          <w:iCs/>
        </w:rPr>
        <w:t>COMPLETAR</w:t>
      </w:r>
    </w:p>
    <w:tbl>
      <w:tblPr>
        <w:tblStyle w:val="a7"/>
        <w:tblW w:w="895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15"/>
        <w:gridCol w:w="5040"/>
      </w:tblGrid>
      <w:tr w:rsidR="00CD5E32" w:rsidRPr="00CD5E32" w14:paraId="00F60188" w14:textId="77777777" w:rsidTr="0027021C">
        <w:trPr>
          <w:trHeight w:val="16"/>
        </w:trPr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2B9DE" w14:textId="77777777" w:rsidR="00B4020C" w:rsidRPr="00CD5E32" w:rsidRDefault="004F3372" w:rsidP="0027021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D5E32">
              <w:rPr>
                <w:rFonts w:ascii="Times New Roman" w:eastAsia="Times New Roman" w:hAnsi="Times New Roman" w:cs="Times New Roman"/>
                <w:b/>
                <w:bCs/>
              </w:rPr>
              <w:t>Fecha Publicación:</w:t>
            </w:r>
          </w:p>
          <w:p w14:paraId="7A5133B7" w14:textId="2B1D60DB" w:rsidR="00B4020C" w:rsidRPr="00CD5E32" w:rsidRDefault="00B4020C" w:rsidP="0027021C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39EAEB" w14:textId="78F6E64B" w:rsidR="00B4020C" w:rsidRPr="00CD5E32" w:rsidRDefault="00D53CD6" w:rsidP="002702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CD5E32">
              <w:rPr>
                <w:rFonts w:ascii="Times New Roman" w:eastAsia="Times New Roman" w:hAnsi="Times New Roman" w:cs="Times New Roman"/>
                <w:i/>
                <w:iCs/>
              </w:rPr>
              <w:t>De acuerdo con</w:t>
            </w:r>
            <w:r w:rsidR="004F3372" w:rsidRPr="00CD5E32">
              <w:rPr>
                <w:rFonts w:ascii="Times New Roman" w:eastAsia="Times New Roman" w:hAnsi="Times New Roman" w:cs="Times New Roman"/>
                <w:i/>
                <w:iCs/>
              </w:rPr>
              <w:t xml:space="preserve"> la fecha y hora establecida en el portal de contratación pública</w:t>
            </w:r>
          </w:p>
        </w:tc>
      </w:tr>
      <w:tr w:rsidR="00CD5E32" w:rsidRPr="00CD5E32" w14:paraId="622BB8BA" w14:textId="77777777" w:rsidTr="0027021C">
        <w:trPr>
          <w:trHeight w:val="16"/>
        </w:trPr>
        <w:tc>
          <w:tcPr>
            <w:tcW w:w="39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56ECF" w14:textId="77777777" w:rsidR="00B4020C" w:rsidRPr="00CD5E32" w:rsidRDefault="004F3372" w:rsidP="0027021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D5E32">
              <w:rPr>
                <w:rFonts w:ascii="Times New Roman" w:eastAsia="Times New Roman" w:hAnsi="Times New Roman" w:cs="Times New Roman"/>
                <w:b/>
                <w:bCs/>
              </w:rPr>
              <w:t>Fecha Máxima de Recepción de Proformas:</w:t>
            </w:r>
          </w:p>
          <w:p w14:paraId="7D98E213" w14:textId="21198182" w:rsidR="00B4020C" w:rsidRPr="00CD5E32" w:rsidRDefault="00B4020C" w:rsidP="0027021C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0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5E76A" w14:textId="64137DC2" w:rsidR="00B4020C" w:rsidRPr="00CD5E32" w:rsidRDefault="00D53CD6" w:rsidP="002702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D5E32">
              <w:rPr>
                <w:rFonts w:ascii="Times New Roman" w:eastAsia="Times New Roman" w:hAnsi="Times New Roman" w:cs="Times New Roman"/>
                <w:i/>
                <w:iCs/>
              </w:rPr>
              <w:t>De acuerdo con</w:t>
            </w:r>
            <w:r w:rsidR="004F3372" w:rsidRPr="00CD5E32">
              <w:rPr>
                <w:rFonts w:ascii="Times New Roman" w:eastAsia="Times New Roman" w:hAnsi="Times New Roman" w:cs="Times New Roman"/>
                <w:i/>
                <w:iCs/>
              </w:rPr>
              <w:t xml:space="preserve"> la fecha y hora establecida en el portal de contratación pública</w:t>
            </w:r>
          </w:p>
        </w:tc>
      </w:tr>
    </w:tbl>
    <w:p w14:paraId="67D61C4D" w14:textId="77777777" w:rsidR="00CD5E32" w:rsidRDefault="00CD5E32" w:rsidP="00CD5E32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8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1146"/>
        <w:gridCol w:w="3025"/>
        <w:gridCol w:w="1469"/>
        <w:gridCol w:w="3836"/>
      </w:tblGrid>
      <w:tr w:rsidR="0015186E" w14:paraId="097CADEF" w14:textId="77777777" w:rsidTr="0015186E">
        <w:trPr>
          <w:trHeight w:val="525"/>
        </w:trPr>
        <w:tc>
          <w:tcPr>
            <w:tcW w:w="6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22D03B" w14:textId="77777777" w:rsidR="0015186E" w:rsidRPr="0015186E" w:rsidRDefault="0015186E" w:rsidP="00657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518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596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9B45B2" w14:textId="77777777" w:rsidR="0015186E" w:rsidRPr="0015186E" w:rsidRDefault="0015186E" w:rsidP="00657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518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Razón Social</w:t>
            </w:r>
          </w:p>
        </w:tc>
        <w:tc>
          <w:tcPr>
            <w:tcW w:w="775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CD8478" w14:textId="77777777" w:rsidR="0015186E" w:rsidRPr="0015186E" w:rsidRDefault="0015186E" w:rsidP="00657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518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RUC</w:t>
            </w:r>
          </w:p>
        </w:tc>
        <w:tc>
          <w:tcPr>
            <w:tcW w:w="2024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5FE262" w14:textId="77777777" w:rsidR="0015186E" w:rsidRPr="0015186E" w:rsidRDefault="0015186E" w:rsidP="00657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518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Fecha de entrega</w:t>
            </w:r>
          </w:p>
        </w:tc>
      </w:tr>
      <w:tr w:rsidR="0015186E" w14:paraId="0D80D786" w14:textId="77777777" w:rsidTr="0015186E">
        <w:trPr>
          <w:trHeight w:val="270"/>
        </w:trPr>
        <w:tc>
          <w:tcPr>
            <w:tcW w:w="605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29659F" w14:textId="77777777" w:rsidR="0015186E" w:rsidRPr="0015186E" w:rsidRDefault="0015186E" w:rsidP="00657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518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596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2C364A" w14:textId="77777777" w:rsidR="0015186E" w:rsidRPr="0015186E" w:rsidRDefault="0015186E" w:rsidP="00657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75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2B9132" w14:textId="77777777" w:rsidR="0015186E" w:rsidRPr="0015186E" w:rsidRDefault="0015186E" w:rsidP="00657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024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6DFC9C" w14:textId="77777777" w:rsidR="0015186E" w:rsidRPr="0015186E" w:rsidRDefault="0015186E" w:rsidP="00657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186E" w14:paraId="521623EA" w14:textId="77777777" w:rsidTr="0015186E">
        <w:trPr>
          <w:trHeight w:val="270"/>
        </w:trPr>
        <w:tc>
          <w:tcPr>
            <w:tcW w:w="605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D8E3E8" w14:textId="77777777" w:rsidR="0015186E" w:rsidRPr="0015186E" w:rsidRDefault="0015186E" w:rsidP="00657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518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596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AC05E8" w14:textId="77777777" w:rsidR="0015186E" w:rsidRPr="0015186E" w:rsidRDefault="0015186E" w:rsidP="00657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75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6B922F" w14:textId="77777777" w:rsidR="0015186E" w:rsidRPr="0015186E" w:rsidRDefault="0015186E" w:rsidP="00657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024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D40D7C" w14:textId="77777777" w:rsidR="0015186E" w:rsidRPr="0015186E" w:rsidRDefault="0015186E" w:rsidP="00657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186E" w14:paraId="6347C79E" w14:textId="77777777" w:rsidTr="0015186E">
        <w:trPr>
          <w:trHeight w:val="270"/>
        </w:trPr>
        <w:tc>
          <w:tcPr>
            <w:tcW w:w="605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6CA7FE" w14:textId="77777777" w:rsidR="0015186E" w:rsidRPr="0015186E" w:rsidRDefault="0015186E" w:rsidP="00657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518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596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7588E7" w14:textId="77777777" w:rsidR="0015186E" w:rsidRPr="0015186E" w:rsidRDefault="0015186E" w:rsidP="00657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75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11C04A" w14:textId="77777777" w:rsidR="0015186E" w:rsidRPr="0015186E" w:rsidRDefault="0015186E" w:rsidP="00657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024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0A9D77" w14:textId="77777777" w:rsidR="0015186E" w:rsidRPr="0015186E" w:rsidRDefault="0015186E" w:rsidP="00657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4D8BA141" w14:textId="77777777" w:rsidR="0015186E" w:rsidRDefault="0015186E" w:rsidP="00CD5E32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DCB470C" w14:textId="53C1D16A" w:rsidR="00DE2FF7" w:rsidRPr="00CD5E32" w:rsidRDefault="00CD5E32" w:rsidP="00CD5E32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D5E32">
        <w:rPr>
          <w:rFonts w:ascii="Times New Roman" w:eastAsia="Times New Roman" w:hAnsi="Times New Roman" w:cs="Times New Roman"/>
          <w:sz w:val="20"/>
          <w:szCs w:val="20"/>
        </w:rPr>
        <w:t>Del análisis a las cotizaciones antes detalladas, quien</w:t>
      </w:r>
      <w:r>
        <w:rPr>
          <w:rFonts w:ascii="Times New Roman" w:eastAsia="Times New Roman" w:hAnsi="Times New Roman" w:cs="Times New Roman"/>
          <w:sz w:val="20"/>
          <w:szCs w:val="20"/>
        </w:rPr>
        <w:t>es</w:t>
      </w:r>
      <w:r w:rsidRPr="00CD5E32">
        <w:rPr>
          <w:rFonts w:ascii="Times New Roman" w:eastAsia="Times New Roman" w:hAnsi="Times New Roman" w:cs="Times New Roman"/>
          <w:sz w:val="20"/>
          <w:szCs w:val="20"/>
        </w:rPr>
        <w:t xml:space="preserve"> suscrib</w:t>
      </w:r>
      <w:r>
        <w:rPr>
          <w:rFonts w:ascii="Times New Roman" w:eastAsia="Times New Roman" w:hAnsi="Times New Roman" w:cs="Times New Roman"/>
          <w:sz w:val="20"/>
          <w:szCs w:val="20"/>
        </w:rPr>
        <w:t>imos</w:t>
      </w:r>
      <w:r w:rsidRPr="00CD5E32">
        <w:rPr>
          <w:rFonts w:ascii="Times New Roman" w:eastAsia="Times New Roman" w:hAnsi="Times New Roman" w:cs="Times New Roman"/>
          <w:sz w:val="20"/>
          <w:szCs w:val="20"/>
        </w:rPr>
        <w:t xml:space="preserve"> el presente documento declara</w:t>
      </w:r>
      <w:r>
        <w:rPr>
          <w:rFonts w:ascii="Times New Roman" w:eastAsia="Times New Roman" w:hAnsi="Times New Roman" w:cs="Times New Roman"/>
          <w:sz w:val="20"/>
          <w:szCs w:val="20"/>
        </w:rPr>
        <w:t>mos</w:t>
      </w:r>
      <w:r w:rsidRPr="00CD5E32">
        <w:rPr>
          <w:rFonts w:ascii="Times New Roman" w:eastAsia="Times New Roman" w:hAnsi="Times New Roman" w:cs="Times New Roman"/>
          <w:sz w:val="20"/>
          <w:szCs w:val="20"/>
        </w:rPr>
        <w:t xml:space="preserve"> que las mismas han sido obtenidas de manera independiente, y que no existe un nexo entre los cotizantes y mi persona, de carácter laboral, societario, parentesco de consanguinidad o afinidad.</w:t>
      </w:r>
    </w:p>
    <w:p w14:paraId="3F16E8E0" w14:textId="77777777" w:rsidR="000301B4" w:rsidRDefault="004F3372">
      <w:pPr>
        <w:numPr>
          <w:ilvl w:val="0"/>
          <w:numId w:val="4"/>
        </w:num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VERIFICACION </w:t>
      </w:r>
    </w:p>
    <w:p w14:paraId="3872CB6D" w14:textId="376A4410" w:rsidR="00DE2FF7" w:rsidRPr="002E45EE" w:rsidRDefault="00DE2FF7" w:rsidP="000301B4">
      <w:pPr>
        <w:pStyle w:val="Prrafodelista"/>
        <w:numPr>
          <w:ilvl w:val="0"/>
          <w:numId w:val="6"/>
        </w:num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2E45EE">
        <w:rPr>
          <w:rFonts w:ascii="Times New Roman" w:eastAsia="Times New Roman" w:hAnsi="Times New Roman" w:cs="Times New Roman"/>
          <w:b/>
          <w:bCs/>
        </w:rPr>
        <w:t>RUP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34"/>
        <w:gridCol w:w="1804"/>
        <w:gridCol w:w="2127"/>
        <w:gridCol w:w="3821"/>
      </w:tblGrid>
      <w:tr w:rsidR="004A2C34" w:rsidRPr="00DE2FF7" w14:paraId="53094AF3" w14:textId="5A248894" w:rsidTr="00CB46FE">
        <w:trPr>
          <w:trHeight w:val="255"/>
        </w:trPr>
        <w:tc>
          <w:tcPr>
            <w:tcW w:w="914" w:type="pct"/>
            <w:vAlign w:val="center"/>
          </w:tcPr>
          <w:p w14:paraId="135B8664" w14:textId="77777777" w:rsidR="004A2C34" w:rsidRPr="0015186E" w:rsidRDefault="004A2C34" w:rsidP="00CB46FE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18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OFERENTE</w:t>
            </w:r>
          </w:p>
        </w:tc>
        <w:tc>
          <w:tcPr>
            <w:tcW w:w="951" w:type="pct"/>
            <w:vAlign w:val="center"/>
          </w:tcPr>
          <w:p w14:paraId="393F78C7" w14:textId="415D6890" w:rsidR="004A2C34" w:rsidRPr="0015186E" w:rsidRDefault="004A2C34" w:rsidP="00CB46FE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18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REGISTRADO EN EL RUP</w:t>
            </w:r>
          </w:p>
        </w:tc>
        <w:tc>
          <w:tcPr>
            <w:tcW w:w="1121" w:type="pct"/>
            <w:vAlign w:val="center"/>
          </w:tcPr>
          <w:p w14:paraId="234397B1" w14:textId="074E8413" w:rsidR="004A2C34" w:rsidRPr="0015186E" w:rsidRDefault="004A2C34" w:rsidP="00CB46FE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18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HABILITADO EN EL RUP</w:t>
            </w:r>
          </w:p>
        </w:tc>
        <w:tc>
          <w:tcPr>
            <w:tcW w:w="2014" w:type="pct"/>
            <w:vAlign w:val="center"/>
          </w:tcPr>
          <w:p w14:paraId="4698839C" w14:textId="04EA6C60" w:rsidR="004A2C34" w:rsidRPr="0015186E" w:rsidRDefault="004A2C34" w:rsidP="00CB46FE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18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PRIN</w:t>
            </w:r>
            <w:r w:rsidR="00CB46FE" w:rsidRPr="001518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  <w:r w:rsidRPr="001518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DE LA VERIFICACION</w:t>
            </w:r>
          </w:p>
        </w:tc>
      </w:tr>
      <w:tr w:rsidR="004A2C34" w14:paraId="1EBCA2B8" w14:textId="63FDDC73" w:rsidTr="00CB46FE">
        <w:tc>
          <w:tcPr>
            <w:tcW w:w="914" w:type="pct"/>
            <w:vAlign w:val="center"/>
          </w:tcPr>
          <w:p w14:paraId="268D3242" w14:textId="77777777" w:rsidR="004A2C34" w:rsidRPr="0015186E" w:rsidRDefault="004A2C34" w:rsidP="00CB46FE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186E">
              <w:rPr>
                <w:rFonts w:ascii="Times New Roman" w:hAnsi="Times New Roman" w:cs="Times New Roman"/>
                <w:sz w:val="20"/>
                <w:szCs w:val="20"/>
              </w:rPr>
              <w:t>OFERENTE A</w:t>
            </w:r>
          </w:p>
        </w:tc>
        <w:tc>
          <w:tcPr>
            <w:tcW w:w="951" w:type="pct"/>
            <w:vAlign w:val="center"/>
          </w:tcPr>
          <w:p w14:paraId="11CDC99F" w14:textId="77777777" w:rsidR="004A2C34" w:rsidRPr="0015186E" w:rsidRDefault="004A2C34" w:rsidP="00CB46FE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186E">
              <w:rPr>
                <w:rFonts w:ascii="Times New Roman" w:hAnsi="Times New Roman" w:cs="Times New Roman"/>
                <w:sz w:val="20"/>
                <w:szCs w:val="20"/>
              </w:rPr>
              <w:t>SI/NO</w:t>
            </w:r>
          </w:p>
        </w:tc>
        <w:tc>
          <w:tcPr>
            <w:tcW w:w="1121" w:type="pct"/>
            <w:vAlign w:val="center"/>
          </w:tcPr>
          <w:p w14:paraId="0D47071F" w14:textId="074A6489" w:rsidR="004A2C34" w:rsidRPr="0015186E" w:rsidRDefault="004A2C34" w:rsidP="00CB46FE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186E">
              <w:rPr>
                <w:rFonts w:ascii="Times New Roman" w:hAnsi="Times New Roman" w:cs="Times New Roman"/>
                <w:sz w:val="20"/>
                <w:szCs w:val="20"/>
              </w:rPr>
              <w:t>SI/NO</w:t>
            </w:r>
          </w:p>
        </w:tc>
        <w:tc>
          <w:tcPr>
            <w:tcW w:w="2014" w:type="pct"/>
            <w:vAlign w:val="center"/>
          </w:tcPr>
          <w:p w14:paraId="1CFF0D62" w14:textId="77777777" w:rsidR="004A2C34" w:rsidRPr="0015186E" w:rsidRDefault="004A2C34" w:rsidP="00CB46FE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A2C34" w14:paraId="0D209DA0" w14:textId="7FB127C3" w:rsidTr="00CB46FE">
        <w:tc>
          <w:tcPr>
            <w:tcW w:w="914" w:type="pct"/>
            <w:vAlign w:val="center"/>
          </w:tcPr>
          <w:p w14:paraId="45BB2B09" w14:textId="77777777" w:rsidR="004A2C34" w:rsidRPr="0015186E" w:rsidRDefault="004A2C34" w:rsidP="00CB46FE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186E">
              <w:rPr>
                <w:rFonts w:ascii="Times New Roman" w:hAnsi="Times New Roman" w:cs="Times New Roman"/>
                <w:sz w:val="20"/>
                <w:szCs w:val="20"/>
              </w:rPr>
              <w:t>OFERENTE B</w:t>
            </w:r>
          </w:p>
        </w:tc>
        <w:tc>
          <w:tcPr>
            <w:tcW w:w="951" w:type="pct"/>
            <w:vAlign w:val="center"/>
          </w:tcPr>
          <w:p w14:paraId="386EC8F8" w14:textId="77777777" w:rsidR="004A2C34" w:rsidRPr="0015186E" w:rsidRDefault="004A2C34" w:rsidP="00CB46FE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186E">
              <w:rPr>
                <w:rFonts w:ascii="Times New Roman" w:hAnsi="Times New Roman" w:cs="Times New Roman"/>
                <w:sz w:val="20"/>
                <w:szCs w:val="20"/>
              </w:rPr>
              <w:t>SI/NO</w:t>
            </w:r>
          </w:p>
        </w:tc>
        <w:tc>
          <w:tcPr>
            <w:tcW w:w="1121" w:type="pct"/>
            <w:vAlign w:val="center"/>
          </w:tcPr>
          <w:p w14:paraId="17C0AEFE" w14:textId="4BFF93AA" w:rsidR="004A2C34" w:rsidRPr="0015186E" w:rsidRDefault="004A2C34" w:rsidP="00CB46FE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186E">
              <w:rPr>
                <w:rFonts w:ascii="Times New Roman" w:hAnsi="Times New Roman" w:cs="Times New Roman"/>
                <w:sz w:val="20"/>
                <w:szCs w:val="20"/>
              </w:rPr>
              <w:t>SI/NO</w:t>
            </w:r>
          </w:p>
        </w:tc>
        <w:tc>
          <w:tcPr>
            <w:tcW w:w="2014" w:type="pct"/>
            <w:vAlign w:val="center"/>
          </w:tcPr>
          <w:p w14:paraId="4A4F68C3" w14:textId="77777777" w:rsidR="004A2C34" w:rsidRPr="0015186E" w:rsidRDefault="004A2C34" w:rsidP="00CB46FE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7C1EE50" w14:textId="62F4CD8D" w:rsidR="00B4020C" w:rsidRPr="0015186E" w:rsidRDefault="00DE2FF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5186E">
        <w:rPr>
          <w:rFonts w:ascii="Times New Roman" w:eastAsia="Times New Roman" w:hAnsi="Times New Roman" w:cs="Times New Roman"/>
          <w:sz w:val="20"/>
          <w:szCs w:val="20"/>
        </w:rPr>
        <w:t>EN EL CASO DE PERSONAS JURÍDICAS REALIZAR LA VERIFICACIÓN DE LOS SOCIOS/ACCIONISTAS MAYORITARIOS (MAYOR AL 51%)</w:t>
      </w:r>
      <w:r w:rsidR="004A2C34" w:rsidRPr="0015186E">
        <w:rPr>
          <w:rFonts w:ascii="Times New Roman" w:eastAsia="Times New Roman" w:hAnsi="Times New Roman" w:cs="Times New Roman"/>
          <w:sz w:val="20"/>
          <w:szCs w:val="20"/>
        </w:rPr>
        <w:t xml:space="preserve">.  </w:t>
      </w:r>
    </w:p>
    <w:p w14:paraId="6742016A" w14:textId="5EE89BD1" w:rsidR="004A2C34" w:rsidRPr="0015186E" w:rsidRDefault="004A2C3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15186E">
        <w:rPr>
          <w:rFonts w:ascii="Times New Roman" w:hAnsi="Times New Roman" w:cs="Times New Roman"/>
          <w:bCs/>
          <w:sz w:val="20"/>
          <w:szCs w:val="20"/>
        </w:rPr>
        <w:t>(REALIZAR LA VERIFICACION AL TÉRMINO DE LA FECHA PARA PREVISTA PARA LA PRESENTACION DE PROFORMAS)</w:t>
      </w:r>
    </w:p>
    <w:p w14:paraId="5B0FC062" w14:textId="07B63AC4" w:rsidR="00DE2FF7" w:rsidRPr="0015186E" w:rsidRDefault="00DE2FF7" w:rsidP="00DE2FF7">
      <w:pPr>
        <w:pStyle w:val="Prrafodelista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5186E">
        <w:rPr>
          <w:rFonts w:ascii="Times New Roman" w:eastAsia="Times New Roman" w:hAnsi="Times New Roman" w:cs="Times New Roman"/>
          <w:b/>
          <w:bCs/>
          <w:sz w:val="20"/>
          <w:szCs w:val="20"/>
        </w:rPr>
        <w:t>ACTIVIDAD ECONOMICA</w:t>
      </w:r>
      <w:r w:rsidR="004A2C34" w:rsidRPr="0015186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CON RELACION AL OBJETO DE CONTRATACION</w:t>
      </w:r>
    </w:p>
    <w:tbl>
      <w:tblPr>
        <w:tblStyle w:val="Tablaconcuadrcula"/>
        <w:tblW w:w="3136" w:type="pct"/>
        <w:jc w:val="center"/>
        <w:tblLook w:val="04A0" w:firstRow="1" w:lastRow="0" w:firstColumn="1" w:lastColumn="0" w:noHBand="0" w:noVBand="1"/>
      </w:tblPr>
      <w:tblGrid>
        <w:gridCol w:w="2254"/>
        <w:gridCol w:w="3696"/>
      </w:tblGrid>
      <w:tr w:rsidR="00722251" w:rsidRPr="0015186E" w14:paraId="6EEB32CB" w14:textId="31EE1D7E" w:rsidTr="00722251">
        <w:trPr>
          <w:trHeight w:val="255"/>
          <w:jc w:val="center"/>
        </w:trPr>
        <w:tc>
          <w:tcPr>
            <w:tcW w:w="1894" w:type="pct"/>
            <w:vAlign w:val="center"/>
          </w:tcPr>
          <w:p w14:paraId="7FDA58C1" w14:textId="64E2BB62" w:rsidR="00722251" w:rsidRPr="00722251" w:rsidRDefault="00722251" w:rsidP="00DE2FF7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2225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OFERENTE</w:t>
            </w:r>
          </w:p>
        </w:tc>
        <w:tc>
          <w:tcPr>
            <w:tcW w:w="3106" w:type="pct"/>
            <w:vAlign w:val="center"/>
          </w:tcPr>
          <w:p w14:paraId="768BDEB1" w14:textId="486D9175" w:rsidR="00722251" w:rsidRPr="00722251" w:rsidRDefault="00722251" w:rsidP="00DE2FF7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2225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¿LA ACTIVIDAD ECONÓMICA REGISTRADA EN EL RUC TIENE DIRECTA RELACIÓN CON EL OBJETO DE CONTRATACIÓN?</w:t>
            </w:r>
          </w:p>
        </w:tc>
      </w:tr>
      <w:tr w:rsidR="00722251" w:rsidRPr="0015186E" w14:paraId="79307CE9" w14:textId="4D5811E1" w:rsidTr="00722251">
        <w:trPr>
          <w:jc w:val="center"/>
        </w:trPr>
        <w:tc>
          <w:tcPr>
            <w:tcW w:w="1894" w:type="pct"/>
          </w:tcPr>
          <w:p w14:paraId="500897BF" w14:textId="6B8A76A7" w:rsidR="00722251" w:rsidRPr="0015186E" w:rsidRDefault="00722251" w:rsidP="00DE2FF7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186E">
              <w:rPr>
                <w:rFonts w:ascii="Times New Roman" w:hAnsi="Times New Roman" w:cs="Times New Roman"/>
                <w:sz w:val="20"/>
                <w:szCs w:val="20"/>
              </w:rPr>
              <w:t>OFERENTE A</w:t>
            </w:r>
          </w:p>
        </w:tc>
        <w:tc>
          <w:tcPr>
            <w:tcW w:w="3106" w:type="pct"/>
          </w:tcPr>
          <w:p w14:paraId="74B259EB" w14:textId="0BD2D4CC" w:rsidR="00722251" w:rsidRPr="0015186E" w:rsidRDefault="00722251" w:rsidP="00DE2FF7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186E">
              <w:rPr>
                <w:rFonts w:ascii="Times New Roman" w:hAnsi="Times New Roman" w:cs="Times New Roman"/>
                <w:sz w:val="20"/>
                <w:szCs w:val="20"/>
              </w:rPr>
              <w:t>SI/NO</w:t>
            </w:r>
          </w:p>
        </w:tc>
      </w:tr>
      <w:tr w:rsidR="00722251" w:rsidRPr="0015186E" w14:paraId="0E5E0BC0" w14:textId="53E9B28E" w:rsidTr="00722251">
        <w:trPr>
          <w:jc w:val="center"/>
        </w:trPr>
        <w:tc>
          <w:tcPr>
            <w:tcW w:w="1894" w:type="pct"/>
          </w:tcPr>
          <w:p w14:paraId="5434F041" w14:textId="0C450A63" w:rsidR="00722251" w:rsidRPr="0015186E" w:rsidRDefault="00722251" w:rsidP="00DE2FF7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186E">
              <w:rPr>
                <w:rFonts w:ascii="Times New Roman" w:hAnsi="Times New Roman" w:cs="Times New Roman"/>
                <w:sz w:val="20"/>
                <w:szCs w:val="20"/>
              </w:rPr>
              <w:t>OFERENTE B</w:t>
            </w:r>
          </w:p>
        </w:tc>
        <w:tc>
          <w:tcPr>
            <w:tcW w:w="3106" w:type="pct"/>
          </w:tcPr>
          <w:p w14:paraId="0DF1BFF6" w14:textId="2827F1B4" w:rsidR="00722251" w:rsidRPr="0015186E" w:rsidRDefault="00722251" w:rsidP="00DE2FF7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186E">
              <w:rPr>
                <w:rFonts w:ascii="Times New Roman" w:hAnsi="Times New Roman" w:cs="Times New Roman"/>
                <w:sz w:val="20"/>
                <w:szCs w:val="20"/>
              </w:rPr>
              <w:t>SI/NO</w:t>
            </w:r>
          </w:p>
        </w:tc>
      </w:tr>
    </w:tbl>
    <w:p w14:paraId="1F8C4AD6" w14:textId="510B5492" w:rsidR="00DE2FF7" w:rsidRDefault="00DE2FF7" w:rsidP="00DE2FF7">
      <w:pPr>
        <w:pStyle w:val="Prrafodelista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FIRMA ELECTRONICA</w:t>
      </w:r>
    </w:p>
    <w:p w14:paraId="2379A54B" w14:textId="02AF3320" w:rsidR="000301B4" w:rsidRPr="000301B4" w:rsidRDefault="000301B4" w:rsidP="000301B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301B4">
        <w:rPr>
          <w:rFonts w:ascii="Times New Roman" w:eastAsia="Times New Roman" w:hAnsi="Times New Roman" w:cs="Times New Roman"/>
          <w:sz w:val="20"/>
          <w:szCs w:val="20"/>
        </w:rPr>
        <w:t>De conformidad con el artículo 41 del RGLOSNCP los documentos relevantes deben ser firmados electrónicamente, mismos que deberán ser validados por las entidades contratantes: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05"/>
        <w:gridCol w:w="3406"/>
        <w:gridCol w:w="4375"/>
      </w:tblGrid>
      <w:tr w:rsidR="000301B4" w:rsidRPr="00DE2FF7" w14:paraId="4348B269" w14:textId="012691D2" w:rsidTr="000301B4">
        <w:trPr>
          <w:trHeight w:val="255"/>
        </w:trPr>
        <w:tc>
          <w:tcPr>
            <w:tcW w:w="898" w:type="pct"/>
            <w:vAlign w:val="center"/>
          </w:tcPr>
          <w:p w14:paraId="7F4D74FF" w14:textId="77777777" w:rsidR="000301B4" w:rsidRPr="000C02ED" w:rsidRDefault="000301B4" w:rsidP="00F44FAB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C02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OFERENTE</w:t>
            </w:r>
          </w:p>
        </w:tc>
        <w:tc>
          <w:tcPr>
            <w:tcW w:w="1795" w:type="pct"/>
            <w:vAlign w:val="center"/>
          </w:tcPr>
          <w:p w14:paraId="598E4DBA" w14:textId="5E2B0228" w:rsidR="000301B4" w:rsidRPr="000C02ED" w:rsidRDefault="000301B4" w:rsidP="00F44FAB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C02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FIRMA ELECTRÓNICA VÁLIDA</w:t>
            </w:r>
          </w:p>
        </w:tc>
        <w:tc>
          <w:tcPr>
            <w:tcW w:w="2306" w:type="pct"/>
          </w:tcPr>
          <w:p w14:paraId="3FB4E0B5" w14:textId="01FDD9BD" w:rsidR="000301B4" w:rsidRPr="000C02ED" w:rsidRDefault="000301B4" w:rsidP="00F44FAB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C02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PRINT DE LA VERIFICACION REALIZADA</w:t>
            </w:r>
          </w:p>
        </w:tc>
      </w:tr>
      <w:tr w:rsidR="000301B4" w14:paraId="6A85BFA6" w14:textId="191D5B2C" w:rsidTr="000301B4">
        <w:tc>
          <w:tcPr>
            <w:tcW w:w="898" w:type="pct"/>
          </w:tcPr>
          <w:p w14:paraId="56F137D1" w14:textId="77777777" w:rsidR="000301B4" w:rsidRPr="000C02ED" w:rsidRDefault="000301B4" w:rsidP="00F44FAB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02ED">
              <w:rPr>
                <w:rFonts w:ascii="Times New Roman" w:hAnsi="Times New Roman" w:cs="Times New Roman"/>
                <w:sz w:val="20"/>
                <w:szCs w:val="20"/>
              </w:rPr>
              <w:t>OFERENTE A</w:t>
            </w:r>
          </w:p>
        </w:tc>
        <w:tc>
          <w:tcPr>
            <w:tcW w:w="1795" w:type="pct"/>
          </w:tcPr>
          <w:p w14:paraId="7EF72650" w14:textId="77777777" w:rsidR="000301B4" w:rsidRPr="000C02ED" w:rsidRDefault="000301B4" w:rsidP="00F44FAB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02ED">
              <w:rPr>
                <w:rFonts w:ascii="Times New Roman" w:hAnsi="Times New Roman" w:cs="Times New Roman"/>
                <w:sz w:val="20"/>
                <w:szCs w:val="20"/>
              </w:rPr>
              <w:t>SI/NO</w:t>
            </w:r>
          </w:p>
        </w:tc>
        <w:tc>
          <w:tcPr>
            <w:tcW w:w="2306" w:type="pct"/>
          </w:tcPr>
          <w:p w14:paraId="163F56A4" w14:textId="77777777" w:rsidR="000301B4" w:rsidRPr="000C02ED" w:rsidRDefault="000301B4" w:rsidP="00F44FAB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1B4" w14:paraId="2B6EC480" w14:textId="16EB9923" w:rsidTr="000301B4">
        <w:tc>
          <w:tcPr>
            <w:tcW w:w="898" w:type="pct"/>
          </w:tcPr>
          <w:p w14:paraId="2816356C" w14:textId="77777777" w:rsidR="000301B4" w:rsidRPr="000C02ED" w:rsidRDefault="000301B4" w:rsidP="00F44FAB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02E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OFERENTE B</w:t>
            </w:r>
          </w:p>
        </w:tc>
        <w:tc>
          <w:tcPr>
            <w:tcW w:w="1795" w:type="pct"/>
          </w:tcPr>
          <w:p w14:paraId="770C3C35" w14:textId="77777777" w:rsidR="000301B4" w:rsidRPr="000C02ED" w:rsidRDefault="000301B4" w:rsidP="00F44FAB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02ED">
              <w:rPr>
                <w:rFonts w:ascii="Times New Roman" w:hAnsi="Times New Roman" w:cs="Times New Roman"/>
                <w:sz w:val="20"/>
                <w:szCs w:val="20"/>
              </w:rPr>
              <w:t>SI/NO</w:t>
            </w:r>
          </w:p>
        </w:tc>
        <w:tc>
          <w:tcPr>
            <w:tcW w:w="2306" w:type="pct"/>
          </w:tcPr>
          <w:p w14:paraId="675E9919" w14:textId="77777777" w:rsidR="000301B4" w:rsidRPr="000C02ED" w:rsidRDefault="000301B4" w:rsidP="00F44FAB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EC14DC4" w14:textId="77777777" w:rsidR="00B4020C" w:rsidRDefault="00B402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8D148D2" w14:textId="1C3E2D56" w:rsidR="00B4020C" w:rsidRDefault="004F3372">
      <w:pPr>
        <w:numPr>
          <w:ilvl w:val="0"/>
          <w:numId w:val="4"/>
        </w:num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ANALISIS Y VERIFICACION DE CUMPLIMIENTO DE ESPECIFICACIONES TÉCNICAS/TDRS.</w:t>
      </w:r>
    </w:p>
    <w:p w14:paraId="6FE37A6D" w14:textId="51509A59" w:rsidR="00B4020C" w:rsidRDefault="000301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4.1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PROFORMAS DE PROVEEDORES</w:t>
      </w:r>
    </w:p>
    <w:p w14:paraId="04DC9526" w14:textId="77777777" w:rsidR="00B4020C" w:rsidRDefault="00B402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D527580" w14:textId="77777777" w:rsidR="00B4020C" w:rsidRDefault="00B4020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tbl>
      <w:tblPr>
        <w:tblStyle w:val="aa"/>
        <w:tblW w:w="5000" w:type="pc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681"/>
        <w:gridCol w:w="1171"/>
        <w:gridCol w:w="396"/>
        <w:gridCol w:w="276"/>
        <w:gridCol w:w="1036"/>
        <w:gridCol w:w="1121"/>
        <w:gridCol w:w="851"/>
        <w:gridCol w:w="1121"/>
        <w:gridCol w:w="851"/>
        <w:gridCol w:w="1121"/>
        <w:gridCol w:w="851"/>
      </w:tblGrid>
      <w:tr w:rsidR="00B4020C" w14:paraId="62DE7BE5" w14:textId="77777777" w:rsidTr="0015299B">
        <w:trPr>
          <w:trHeight w:val="390"/>
        </w:trPr>
        <w:tc>
          <w:tcPr>
            <w:tcW w:w="5000" w:type="pct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266CB" w14:textId="77777777" w:rsidR="00B4020C" w:rsidRPr="00573B07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573B07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CUADRO COMPARATIVO</w:t>
            </w:r>
          </w:p>
        </w:tc>
      </w:tr>
      <w:tr w:rsidR="00B4020C" w14:paraId="1CFE7B7F" w14:textId="77777777" w:rsidTr="0015299B">
        <w:trPr>
          <w:trHeight w:val="390"/>
        </w:trPr>
        <w:tc>
          <w:tcPr>
            <w:tcW w:w="344" w:type="pct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3EDAA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579" w:type="pct"/>
            <w:tcBorders>
              <w:top w:val="single" w:sz="4" w:space="0" w:color="auto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154B2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1082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B0482" w14:textId="4ED2A1AD" w:rsidR="00B4020C" w:rsidRPr="0015299B" w:rsidRDefault="00573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998" w:type="pct"/>
            <w:gridSpan w:val="2"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8D2E3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PROVEEDOR 1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EF1E8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PROVEEDOR 2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6327E6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PROVEEDOR 3</w:t>
            </w:r>
          </w:p>
        </w:tc>
      </w:tr>
      <w:tr w:rsidR="00B4020C" w14:paraId="1DF7719E" w14:textId="77777777" w:rsidTr="0015299B">
        <w:trPr>
          <w:trHeight w:val="465"/>
        </w:trPr>
        <w:tc>
          <w:tcPr>
            <w:tcW w:w="344" w:type="pct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481EA" w14:textId="77777777" w:rsidR="00B4020C" w:rsidRPr="0015299B" w:rsidRDefault="00B4020C" w:rsidP="00573B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79" w:type="pct"/>
            <w:vMerge w:val="restart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8D27D" w14:textId="77777777" w:rsidR="00B4020C" w:rsidRPr="0015299B" w:rsidRDefault="00B4020C" w:rsidP="00573B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082" w:type="pct"/>
            <w:gridSpan w:val="3"/>
            <w:vMerge w:val="restart"/>
            <w:tcBorders>
              <w:top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CF24" w14:textId="77777777" w:rsidR="00B4020C" w:rsidRPr="0015299B" w:rsidRDefault="00B4020C" w:rsidP="00573B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BA67BB" w14:textId="39638939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RAZÓN SOCIAL </w:t>
            </w:r>
            <w:r w:rsidR="0015299B"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 acuerdo con el</w:t>
            </w: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RUC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2A27A1" w14:textId="13F4ED0F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RAZÓN SOCIAL </w:t>
            </w:r>
            <w:r w:rsidR="0015299B"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 acuerdo con el</w:t>
            </w: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RUC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F3C42" w14:textId="0F0C5041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RAZÓN SOCIAL </w:t>
            </w:r>
            <w:r w:rsidR="0015299B"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 acuerdo con el</w:t>
            </w: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RUC</w:t>
            </w:r>
          </w:p>
        </w:tc>
      </w:tr>
      <w:tr w:rsidR="00B4020C" w14:paraId="5F7ECC63" w14:textId="77777777" w:rsidTr="0015299B">
        <w:trPr>
          <w:trHeight w:val="390"/>
        </w:trPr>
        <w:tc>
          <w:tcPr>
            <w:tcW w:w="344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E725F" w14:textId="77777777" w:rsidR="00B4020C" w:rsidRPr="0015299B" w:rsidRDefault="00B402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79" w:type="pct"/>
            <w:vMerge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67449" w14:textId="77777777" w:rsidR="00B4020C" w:rsidRPr="0015299B" w:rsidRDefault="00B402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082" w:type="pct"/>
            <w:gridSpan w:val="3"/>
            <w:vMerge/>
            <w:tcBorders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0331" w14:textId="77777777" w:rsidR="00B4020C" w:rsidRPr="0015299B" w:rsidRDefault="00B402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8F2D25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RUC: </w:t>
            </w:r>
            <w:proofErr w:type="spellStart"/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xxxxxxx</w:t>
            </w:r>
            <w:proofErr w:type="spellEnd"/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39CB6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RUC: </w:t>
            </w:r>
            <w:proofErr w:type="spellStart"/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xxxxxxx</w:t>
            </w:r>
            <w:proofErr w:type="spellEnd"/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FDBC5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RUC: </w:t>
            </w:r>
            <w:proofErr w:type="spellStart"/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xxxxxxx</w:t>
            </w:r>
            <w:proofErr w:type="spellEnd"/>
          </w:p>
        </w:tc>
      </w:tr>
      <w:tr w:rsidR="00B4020C" w14:paraId="64AFF2B4" w14:textId="77777777" w:rsidTr="0015299B">
        <w:trPr>
          <w:trHeight w:val="435"/>
        </w:trPr>
        <w:tc>
          <w:tcPr>
            <w:tcW w:w="344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D82B" w14:textId="77777777" w:rsidR="00B4020C" w:rsidRPr="0015299B" w:rsidRDefault="00B402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79" w:type="pct"/>
            <w:vMerge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BA2B" w14:textId="77777777" w:rsidR="00B4020C" w:rsidRPr="0015299B" w:rsidRDefault="00B402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082" w:type="pct"/>
            <w:gridSpan w:val="3"/>
            <w:vMerge/>
            <w:tcBorders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AE793" w14:textId="77777777" w:rsidR="00B4020C" w:rsidRPr="0015299B" w:rsidRDefault="00B402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58" w:type="pct"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2D815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VALOR UNITARIO</w:t>
            </w:r>
          </w:p>
        </w:tc>
        <w:tc>
          <w:tcPr>
            <w:tcW w:w="441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4863C4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VALOR TOTAL</w:t>
            </w:r>
          </w:p>
        </w:tc>
        <w:tc>
          <w:tcPr>
            <w:tcW w:w="558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280A48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VALOR UNITARIO</w:t>
            </w:r>
          </w:p>
        </w:tc>
        <w:tc>
          <w:tcPr>
            <w:tcW w:w="441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1F28DA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VALOR TOTAL</w:t>
            </w:r>
          </w:p>
        </w:tc>
        <w:tc>
          <w:tcPr>
            <w:tcW w:w="558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6EEB9D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VALOR UNITARIO</w:t>
            </w:r>
          </w:p>
        </w:tc>
        <w:tc>
          <w:tcPr>
            <w:tcW w:w="441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51DD9F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VALOR TOTAL</w:t>
            </w:r>
          </w:p>
        </w:tc>
      </w:tr>
      <w:tr w:rsidR="00B4020C" w14:paraId="3AE589AF" w14:textId="77777777" w:rsidTr="0015299B">
        <w:trPr>
          <w:trHeight w:val="435"/>
        </w:trPr>
        <w:tc>
          <w:tcPr>
            <w:tcW w:w="344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ECA57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79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55B79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DEFINIR</w:t>
            </w:r>
          </w:p>
        </w:tc>
        <w:tc>
          <w:tcPr>
            <w:tcW w:w="1082" w:type="pct"/>
            <w:gridSpan w:val="3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31211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DETALLAR LOS BIENES/ SERVICIOS …</w:t>
            </w:r>
          </w:p>
        </w:tc>
        <w:tc>
          <w:tcPr>
            <w:tcW w:w="558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8D93C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$0,00</w:t>
            </w:r>
          </w:p>
        </w:tc>
        <w:tc>
          <w:tcPr>
            <w:tcW w:w="441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2C270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$0,00</w:t>
            </w:r>
          </w:p>
        </w:tc>
        <w:tc>
          <w:tcPr>
            <w:tcW w:w="558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2A3541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$0,00</w:t>
            </w:r>
          </w:p>
        </w:tc>
        <w:tc>
          <w:tcPr>
            <w:tcW w:w="441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49CE0A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$0,00</w:t>
            </w:r>
          </w:p>
        </w:tc>
        <w:tc>
          <w:tcPr>
            <w:tcW w:w="558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721DCA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$0,00</w:t>
            </w:r>
          </w:p>
        </w:tc>
        <w:tc>
          <w:tcPr>
            <w:tcW w:w="441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EDA526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$0,00</w:t>
            </w:r>
          </w:p>
        </w:tc>
      </w:tr>
      <w:tr w:rsidR="00B4020C" w14:paraId="42F9A2DB" w14:textId="77777777" w:rsidTr="0015299B">
        <w:trPr>
          <w:trHeight w:val="435"/>
        </w:trPr>
        <w:tc>
          <w:tcPr>
            <w:tcW w:w="344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DFC11D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79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003467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DEFINIR</w:t>
            </w:r>
          </w:p>
        </w:tc>
        <w:tc>
          <w:tcPr>
            <w:tcW w:w="1082" w:type="pct"/>
            <w:gridSpan w:val="3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7161A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DETALLAR LOS BIENES/ SERVICIOS …</w:t>
            </w:r>
          </w:p>
        </w:tc>
        <w:tc>
          <w:tcPr>
            <w:tcW w:w="558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47D69C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$0,00</w:t>
            </w:r>
          </w:p>
        </w:tc>
        <w:tc>
          <w:tcPr>
            <w:tcW w:w="441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0FF8E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$0,00</w:t>
            </w:r>
          </w:p>
        </w:tc>
        <w:tc>
          <w:tcPr>
            <w:tcW w:w="558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8BF2E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$0,00</w:t>
            </w:r>
          </w:p>
        </w:tc>
        <w:tc>
          <w:tcPr>
            <w:tcW w:w="441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AB2453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$0,00</w:t>
            </w:r>
          </w:p>
        </w:tc>
        <w:tc>
          <w:tcPr>
            <w:tcW w:w="558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9D4B1B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$0,00</w:t>
            </w:r>
          </w:p>
        </w:tc>
        <w:tc>
          <w:tcPr>
            <w:tcW w:w="441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574B89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$0,00</w:t>
            </w:r>
          </w:p>
        </w:tc>
      </w:tr>
      <w:tr w:rsidR="00B4020C" w14:paraId="62E5695D" w14:textId="77777777" w:rsidTr="0015299B">
        <w:trPr>
          <w:trHeight w:val="465"/>
        </w:trPr>
        <w:tc>
          <w:tcPr>
            <w:tcW w:w="344" w:type="pct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DE98E76" w14:textId="77777777" w:rsidR="00B4020C" w:rsidRPr="0015299B" w:rsidRDefault="004F33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79" w:type="pct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40B3C15" w14:textId="77777777" w:rsidR="00B4020C" w:rsidRPr="0015299B" w:rsidRDefault="004F33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69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CA4CE" w14:textId="77777777" w:rsidR="00B4020C" w:rsidRPr="0015299B" w:rsidRDefault="004F33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06" w:type="pct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61B4F00" w14:textId="77777777" w:rsidR="00B4020C" w:rsidRPr="0015299B" w:rsidRDefault="004F33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06" w:type="pct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0B27682" w14:textId="77777777" w:rsidR="00B4020C" w:rsidRPr="0015299B" w:rsidRDefault="004F33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58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94C51" w14:textId="77777777" w:rsidR="00B4020C" w:rsidRPr="0015299B" w:rsidRDefault="004F33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Total</w:t>
            </w:r>
            <w:proofErr w:type="gramEnd"/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sin IVA</w:t>
            </w:r>
          </w:p>
        </w:tc>
        <w:tc>
          <w:tcPr>
            <w:tcW w:w="441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19943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$ 0,00</w:t>
            </w:r>
          </w:p>
        </w:tc>
        <w:tc>
          <w:tcPr>
            <w:tcW w:w="558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119761" w14:textId="77777777" w:rsidR="00B4020C" w:rsidRPr="0015299B" w:rsidRDefault="004F33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Total</w:t>
            </w:r>
            <w:proofErr w:type="gramEnd"/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sin IVA</w:t>
            </w:r>
          </w:p>
        </w:tc>
        <w:tc>
          <w:tcPr>
            <w:tcW w:w="441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E9176A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$ 0,00</w:t>
            </w:r>
          </w:p>
        </w:tc>
        <w:tc>
          <w:tcPr>
            <w:tcW w:w="558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3419AC" w14:textId="77777777" w:rsidR="00B4020C" w:rsidRPr="0015299B" w:rsidRDefault="004F33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Total</w:t>
            </w:r>
            <w:proofErr w:type="gramEnd"/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sin IVA</w:t>
            </w:r>
          </w:p>
        </w:tc>
        <w:tc>
          <w:tcPr>
            <w:tcW w:w="441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C99EFF" w14:textId="77777777" w:rsidR="00B4020C" w:rsidRPr="0015299B" w:rsidRDefault="004F3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$ 0,00</w:t>
            </w:r>
          </w:p>
        </w:tc>
      </w:tr>
      <w:tr w:rsidR="00573B07" w14:paraId="71D07F52" w14:textId="77777777" w:rsidTr="0015299B">
        <w:trPr>
          <w:trHeight w:val="645"/>
        </w:trPr>
        <w:tc>
          <w:tcPr>
            <w:tcW w:w="2005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07EEA1" w14:textId="1D7249AA" w:rsidR="00573B07" w:rsidRPr="002E45EE" w:rsidRDefault="00573B07" w:rsidP="00573B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highlight w:val="yellow"/>
              </w:rPr>
            </w:pPr>
            <w:r w:rsidRPr="002E45E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ESPECIFICACIONES TECNICAS/ TÉRMINOS DE REFERENCIA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5A41CC" w14:textId="77777777" w:rsidR="00573B07" w:rsidRPr="0015299B" w:rsidRDefault="00573B07" w:rsidP="00573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CUMPLE/NO CUMPLE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9B0880" w14:textId="77777777" w:rsidR="00573B07" w:rsidRPr="0015299B" w:rsidRDefault="00573B07" w:rsidP="00573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CUMPLE/NO CUMPLE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A1E4BA" w14:textId="77777777" w:rsidR="00573B07" w:rsidRPr="0015299B" w:rsidRDefault="00573B07" w:rsidP="00573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CUMPLE/NO CUMPLE</w:t>
            </w:r>
          </w:p>
        </w:tc>
      </w:tr>
      <w:tr w:rsidR="00573B07" w14:paraId="05257936" w14:textId="77777777" w:rsidTr="0015299B">
        <w:trPr>
          <w:trHeight w:val="435"/>
        </w:trPr>
        <w:tc>
          <w:tcPr>
            <w:tcW w:w="2005" w:type="pct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15F21" w14:textId="4480BC46" w:rsidR="00573B07" w:rsidRPr="002E45EE" w:rsidRDefault="00573B07" w:rsidP="00573B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highlight w:val="yellow"/>
              </w:rPr>
            </w:pPr>
            <w:r w:rsidRPr="002E45E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PERSONAL TÉCNICO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9B5605" w14:textId="77777777" w:rsidR="00573B07" w:rsidRPr="0015299B" w:rsidRDefault="00573B07" w:rsidP="00573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CUMPLE/NO CUMPLE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3FE047" w14:textId="77777777" w:rsidR="00573B07" w:rsidRPr="0015299B" w:rsidRDefault="00573B07" w:rsidP="00573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CUMPLE/NO CUMPLE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BAAD5" w14:textId="77777777" w:rsidR="00573B07" w:rsidRPr="0015299B" w:rsidRDefault="00573B07" w:rsidP="00573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CUMPLE/NO CUMPLE</w:t>
            </w:r>
          </w:p>
        </w:tc>
      </w:tr>
      <w:tr w:rsidR="00573B07" w14:paraId="6DC47B6B" w14:textId="77777777" w:rsidTr="0015299B">
        <w:trPr>
          <w:trHeight w:val="435"/>
        </w:trPr>
        <w:tc>
          <w:tcPr>
            <w:tcW w:w="2005" w:type="pct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A7B934" w14:textId="19C3A824" w:rsidR="00573B07" w:rsidRPr="002E45EE" w:rsidRDefault="00573B07" w:rsidP="00573B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18"/>
                <w:szCs w:val="18"/>
                <w:highlight w:val="yellow"/>
              </w:rPr>
            </w:pPr>
            <w:r w:rsidRPr="002E45E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EXPERIENCIA MÍNIMA DEL PERSONAL TÉCNICO 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78B64B" w14:textId="77777777" w:rsidR="00573B07" w:rsidRPr="0015299B" w:rsidRDefault="00573B07" w:rsidP="00573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CUMPLE/NO CUMPLE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609C6" w14:textId="77777777" w:rsidR="00573B07" w:rsidRPr="0015299B" w:rsidRDefault="00573B07" w:rsidP="00573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CUMPLE/NO CUMPLE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1E96A" w14:textId="77777777" w:rsidR="00573B07" w:rsidRPr="0015299B" w:rsidRDefault="00573B07" w:rsidP="00573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CUMPLE/NO CUMPLE</w:t>
            </w:r>
          </w:p>
        </w:tc>
      </w:tr>
      <w:tr w:rsidR="00573B07" w14:paraId="4FCCBE6D" w14:textId="77777777" w:rsidTr="0015299B">
        <w:trPr>
          <w:trHeight w:val="675"/>
        </w:trPr>
        <w:tc>
          <w:tcPr>
            <w:tcW w:w="2005" w:type="pct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2A2DA" w14:textId="02163756" w:rsidR="00573B07" w:rsidRPr="002E45EE" w:rsidRDefault="00573B07" w:rsidP="00573B07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45E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EQUIPO MÍNIMO 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E70A4" w14:textId="77777777" w:rsidR="00573B07" w:rsidRPr="0015299B" w:rsidRDefault="00573B07" w:rsidP="00573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CUMPLE/NO CUMPLE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A42F8D" w14:textId="77777777" w:rsidR="00573B07" w:rsidRPr="0015299B" w:rsidRDefault="00573B07" w:rsidP="00573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CUMPLE/NO CUMPLE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C1043E" w14:textId="77777777" w:rsidR="00573B07" w:rsidRPr="0015299B" w:rsidRDefault="00573B07" w:rsidP="00573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5299B">
              <w:rPr>
                <w:rFonts w:ascii="Times New Roman" w:eastAsia="Times New Roman" w:hAnsi="Times New Roman" w:cs="Times New Roman"/>
                <w:sz w:val="18"/>
                <w:szCs w:val="18"/>
              </w:rPr>
              <w:t>CUMPLE/NO CUMPLE</w:t>
            </w:r>
          </w:p>
        </w:tc>
      </w:tr>
      <w:tr w:rsidR="00573B07" w14:paraId="376417FF" w14:textId="77777777" w:rsidTr="0015299B">
        <w:trPr>
          <w:trHeight w:val="675"/>
        </w:trPr>
        <w:tc>
          <w:tcPr>
            <w:tcW w:w="2005" w:type="pct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C11F759" w14:textId="32339417" w:rsidR="00573B07" w:rsidRPr="000A4797" w:rsidRDefault="00573B07" w:rsidP="00573B07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  <w:r w:rsidRPr="000A479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OTROS PARAMETROS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B047F" w14:textId="77777777" w:rsidR="00573B07" w:rsidRPr="000A4797" w:rsidRDefault="00573B07" w:rsidP="00573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A4797">
              <w:rPr>
                <w:rFonts w:ascii="Times New Roman" w:eastAsia="Times New Roman" w:hAnsi="Times New Roman" w:cs="Times New Roman"/>
                <w:sz w:val="18"/>
                <w:szCs w:val="18"/>
              </w:rPr>
              <w:t>CUMPLE/NO CUMPLE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85CF2" w14:textId="77777777" w:rsidR="00573B07" w:rsidRPr="000A4797" w:rsidRDefault="00573B07" w:rsidP="00573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A4797">
              <w:rPr>
                <w:rFonts w:ascii="Times New Roman" w:eastAsia="Times New Roman" w:hAnsi="Times New Roman" w:cs="Times New Roman"/>
                <w:sz w:val="18"/>
                <w:szCs w:val="18"/>
              </w:rPr>
              <w:t>CUMPLE/NO CUMPLE</w:t>
            </w:r>
          </w:p>
        </w:tc>
        <w:tc>
          <w:tcPr>
            <w:tcW w:w="998" w:type="pct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127D77" w14:textId="77777777" w:rsidR="00573B07" w:rsidRPr="000A4797" w:rsidRDefault="00573B07" w:rsidP="00573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A4797">
              <w:rPr>
                <w:rFonts w:ascii="Times New Roman" w:eastAsia="Times New Roman" w:hAnsi="Times New Roman" w:cs="Times New Roman"/>
                <w:sz w:val="18"/>
                <w:szCs w:val="18"/>
              </w:rPr>
              <w:t>CUMPLE/NO CUMPLE</w:t>
            </w:r>
          </w:p>
        </w:tc>
      </w:tr>
    </w:tbl>
    <w:p w14:paraId="7157976B" w14:textId="41AA98D0" w:rsidR="00B4020C" w:rsidRPr="000A4797" w:rsidRDefault="00573B0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A4797">
        <w:rPr>
          <w:rFonts w:ascii="Times New Roman" w:eastAsia="Times New Roman" w:hAnsi="Times New Roman" w:cs="Times New Roman"/>
          <w:b/>
          <w:bCs/>
          <w:sz w:val="20"/>
          <w:szCs w:val="20"/>
        </w:rPr>
        <w:t>4.2 RESUMEN DE LA CALIFICACIÓN Y EVALUACIÓN</w:t>
      </w:r>
    </w:p>
    <w:tbl>
      <w:tblPr>
        <w:tblStyle w:val="ab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822"/>
        <w:gridCol w:w="3093"/>
        <w:gridCol w:w="1827"/>
        <w:gridCol w:w="3734"/>
      </w:tblGrid>
      <w:tr w:rsidR="00B4020C" w14:paraId="7D5F3E9E" w14:textId="77777777" w:rsidTr="000C02ED">
        <w:trPr>
          <w:trHeight w:val="765"/>
        </w:trPr>
        <w:tc>
          <w:tcPr>
            <w:tcW w:w="4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9513BB" w14:textId="3C7AF36B" w:rsidR="00B4020C" w:rsidRDefault="004F3372" w:rsidP="00054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No.</w:t>
            </w:r>
          </w:p>
        </w:tc>
        <w:tc>
          <w:tcPr>
            <w:tcW w:w="1632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22A5BB" w14:textId="77777777" w:rsidR="00B4020C" w:rsidRPr="002A287E" w:rsidRDefault="004F3372" w:rsidP="000C0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A28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OFERENTE</w:t>
            </w:r>
          </w:p>
        </w:tc>
        <w:tc>
          <w:tcPr>
            <w:tcW w:w="964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0628E" w14:textId="3290AB11" w:rsidR="00B4020C" w:rsidRPr="002A287E" w:rsidRDefault="004F3372" w:rsidP="002A2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A28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CUMPLE/NO CUMPLE</w:t>
            </w:r>
          </w:p>
        </w:tc>
        <w:tc>
          <w:tcPr>
            <w:tcW w:w="1970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E1A40C" w14:textId="77777777" w:rsidR="00B4020C" w:rsidRPr="002A287E" w:rsidRDefault="004F3372" w:rsidP="000C0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A28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OBSERVACIONES</w:t>
            </w:r>
          </w:p>
        </w:tc>
      </w:tr>
      <w:tr w:rsidR="00B4020C" w14:paraId="0E5147B6" w14:textId="77777777" w:rsidTr="000C02ED">
        <w:trPr>
          <w:trHeight w:val="735"/>
        </w:trPr>
        <w:tc>
          <w:tcPr>
            <w:tcW w:w="434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F22092" w14:textId="77777777" w:rsidR="00B4020C" w:rsidRDefault="004F3372" w:rsidP="00054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632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D84D8A" w14:textId="53206690" w:rsidR="00B4020C" w:rsidRPr="000C02ED" w:rsidRDefault="004F3372" w:rsidP="000C0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02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RAZÓN SOCIAL </w:t>
            </w:r>
            <w:r w:rsidR="002A287E" w:rsidRPr="000C02ED">
              <w:rPr>
                <w:rFonts w:ascii="Times New Roman" w:eastAsia="Times New Roman" w:hAnsi="Times New Roman" w:cs="Times New Roman"/>
                <w:sz w:val="20"/>
                <w:szCs w:val="20"/>
              </w:rPr>
              <w:t>de acuerdo con el</w:t>
            </w:r>
            <w:r w:rsidRPr="000C02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RUC</w:t>
            </w:r>
          </w:p>
        </w:tc>
        <w:tc>
          <w:tcPr>
            <w:tcW w:w="964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B563FE" w14:textId="77B4FDCD" w:rsidR="00B4020C" w:rsidRPr="000C02ED" w:rsidRDefault="004F3372" w:rsidP="002A287E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02ED">
              <w:rPr>
                <w:rFonts w:ascii="Times New Roman" w:eastAsia="Times New Roman" w:hAnsi="Times New Roman" w:cs="Times New Roman"/>
                <w:sz w:val="20"/>
                <w:szCs w:val="20"/>
              </w:rPr>
              <w:t>CUMPLE/</w:t>
            </w:r>
            <w:r w:rsidR="002A287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</w:t>
            </w:r>
            <w:r w:rsidRPr="000C02ED">
              <w:rPr>
                <w:rFonts w:ascii="Times New Roman" w:eastAsia="Times New Roman" w:hAnsi="Times New Roman" w:cs="Times New Roman"/>
                <w:sz w:val="20"/>
                <w:szCs w:val="20"/>
              </w:rPr>
              <w:t>NO CUMPLE</w:t>
            </w:r>
          </w:p>
        </w:tc>
        <w:tc>
          <w:tcPr>
            <w:tcW w:w="1970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CA05E8" w14:textId="77777777" w:rsidR="00B4020C" w:rsidRPr="000C02ED" w:rsidRDefault="004F3372" w:rsidP="000C0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02ED">
              <w:rPr>
                <w:rFonts w:ascii="Times New Roman" w:eastAsia="Times New Roman" w:hAnsi="Times New Roman" w:cs="Times New Roman"/>
                <w:sz w:val="20"/>
                <w:szCs w:val="20"/>
              </w:rPr>
              <w:t>En caso de NO cumplir colocar la razón de incumplimiento</w:t>
            </w:r>
          </w:p>
        </w:tc>
      </w:tr>
      <w:tr w:rsidR="00B4020C" w14:paraId="46884F6A" w14:textId="77777777" w:rsidTr="000C02ED">
        <w:trPr>
          <w:trHeight w:val="735"/>
        </w:trPr>
        <w:tc>
          <w:tcPr>
            <w:tcW w:w="434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38CDF5" w14:textId="77777777" w:rsidR="00B4020C" w:rsidRDefault="004F3372" w:rsidP="00054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632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421CBA" w14:textId="3B763FD8" w:rsidR="00B4020C" w:rsidRPr="000C02ED" w:rsidRDefault="004F3372" w:rsidP="000C0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02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RAZÓN SOCIAL </w:t>
            </w:r>
            <w:r w:rsidR="002A287E" w:rsidRPr="000C02ED">
              <w:rPr>
                <w:rFonts w:ascii="Times New Roman" w:eastAsia="Times New Roman" w:hAnsi="Times New Roman" w:cs="Times New Roman"/>
                <w:sz w:val="20"/>
                <w:szCs w:val="20"/>
              </w:rPr>
              <w:t>de acuerdo con el</w:t>
            </w:r>
            <w:r w:rsidRPr="000C02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RUC</w:t>
            </w:r>
          </w:p>
        </w:tc>
        <w:tc>
          <w:tcPr>
            <w:tcW w:w="964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6AFBEA" w14:textId="71991BC2" w:rsidR="00B4020C" w:rsidRPr="000C02ED" w:rsidRDefault="004F3372" w:rsidP="002A287E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02ED">
              <w:rPr>
                <w:rFonts w:ascii="Times New Roman" w:eastAsia="Times New Roman" w:hAnsi="Times New Roman" w:cs="Times New Roman"/>
                <w:sz w:val="20"/>
                <w:szCs w:val="20"/>
              </w:rPr>
              <w:t>CUMPLE/</w:t>
            </w:r>
            <w:r w:rsidR="002A287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</w:t>
            </w:r>
            <w:r w:rsidRPr="000C02ED">
              <w:rPr>
                <w:rFonts w:ascii="Times New Roman" w:eastAsia="Times New Roman" w:hAnsi="Times New Roman" w:cs="Times New Roman"/>
                <w:sz w:val="20"/>
                <w:szCs w:val="20"/>
              </w:rPr>
              <w:t>NO CUMPLE</w:t>
            </w:r>
          </w:p>
        </w:tc>
        <w:tc>
          <w:tcPr>
            <w:tcW w:w="1970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4F1FEC" w14:textId="77777777" w:rsidR="00B4020C" w:rsidRPr="000C02ED" w:rsidRDefault="004F3372" w:rsidP="000C0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02ED">
              <w:rPr>
                <w:rFonts w:ascii="Times New Roman" w:eastAsia="Times New Roman" w:hAnsi="Times New Roman" w:cs="Times New Roman"/>
                <w:sz w:val="20"/>
                <w:szCs w:val="20"/>
              </w:rPr>
              <w:t>En caso de NO cumplir colocar la razón de incumplimiento</w:t>
            </w:r>
          </w:p>
        </w:tc>
      </w:tr>
      <w:tr w:rsidR="00B4020C" w14:paraId="0ED342E1" w14:textId="77777777" w:rsidTr="00054809">
        <w:trPr>
          <w:trHeight w:val="270"/>
        </w:trPr>
        <w:tc>
          <w:tcPr>
            <w:tcW w:w="434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5B7590" w14:textId="77777777" w:rsidR="00B4020C" w:rsidRDefault="004F3372" w:rsidP="00054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632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BA1045" w14:textId="77777777" w:rsidR="00B4020C" w:rsidRDefault="004F33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64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0F03C0" w14:textId="77777777" w:rsidR="00B4020C" w:rsidRDefault="004F33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70" w:type="pc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0FD10B" w14:textId="77777777" w:rsidR="00B4020C" w:rsidRDefault="004F33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38D15C20" w14:textId="76F22C93" w:rsidR="00B4020C" w:rsidRPr="00573B07" w:rsidRDefault="004F3372" w:rsidP="00573B07">
      <w:pPr>
        <w:pStyle w:val="Prrafodelista"/>
        <w:numPr>
          <w:ilvl w:val="0"/>
          <w:numId w:val="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73B07">
        <w:rPr>
          <w:rFonts w:ascii="Times New Roman" w:eastAsia="Times New Roman" w:hAnsi="Times New Roman" w:cs="Times New Roman"/>
          <w:b/>
          <w:bCs/>
          <w:sz w:val="20"/>
          <w:szCs w:val="20"/>
        </w:rPr>
        <w:t>CONCLUSIONES Y RECOMENDACIONES</w:t>
      </w:r>
    </w:p>
    <w:p w14:paraId="3F41DFC1" w14:textId="51986068" w:rsidR="00573B07" w:rsidRDefault="004F337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2E45EE">
        <w:rPr>
          <w:rFonts w:ascii="Times New Roman" w:eastAsia="Times New Roman" w:hAnsi="Times New Roman" w:cs="Times New Roman"/>
        </w:rPr>
        <w:t xml:space="preserve">Se recomienda la suscripción de </w:t>
      </w:r>
      <w:r w:rsidR="006A4A3A" w:rsidRPr="002E45EE">
        <w:rPr>
          <w:rFonts w:ascii="Times New Roman" w:eastAsia="Times New Roman" w:hAnsi="Times New Roman" w:cs="Times New Roman"/>
        </w:rPr>
        <w:t>la Orden</w:t>
      </w:r>
      <w:r w:rsidRPr="002E45EE">
        <w:rPr>
          <w:rFonts w:ascii="Times New Roman" w:eastAsia="Times New Roman" w:hAnsi="Times New Roman" w:cs="Times New Roman"/>
        </w:rPr>
        <w:t xml:space="preserve"> de Compra con el </w:t>
      </w:r>
      <w:proofErr w:type="gramStart"/>
      <w:r w:rsidRPr="002E45EE">
        <w:rPr>
          <w:rFonts w:ascii="Times New Roman" w:eastAsia="Times New Roman" w:hAnsi="Times New Roman" w:cs="Times New Roman"/>
        </w:rPr>
        <w:t xml:space="preserve">proveedor </w:t>
      </w:r>
      <w:r w:rsidRPr="002E45EE">
        <w:rPr>
          <w:rFonts w:ascii="Times New Roman" w:eastAsia="Times New Roman" w:hAnsi="Times New Roman" w:cs="Times New Roman"/>
          <w:color w:val="FF0000"/>
        </w:rPr>
        <w:t xml:space="preserve"> </w:t>
      </w:r>
      <w:r w:rsidRPr="006A4A3A">
        <w:rPr>
          <w:rFonts w:ascii="Times New Roman" w:eastAsia="Times New Roman" w:hAnsi="Times New Roman" w:cs="Times New Roman"/>
          <w:i/>
          <w:iCs/>
        </w:rPr>
        <w:t>RAZON</w:t>
      </w:r>
      <w:proofErr w:type="gramEnd"/>
      <w:r w:rsidRPr="006A4A3A">
        <w:rPr>
          <w:rFonts w:ascii="Times New Roman" w:eastAsia="Times New Roman" w:hAnsi="Times New Roman" w:cs="Times New Roman"/>
          <w:i/>
          <w:iCs/>
        </w:rPr>
        <w:t xml:space="preserve"> SOCIAL (</w:t>
      </w:r>
      <w:proofErr w:type="gramStart"/>
      <w:r w:rsidRPr="006A4A3A">
        <w:rPr>
          <w:rFonts w:ascii="Times New Roman" w:eastAsia="Times New Roman" w:hAnsi="Times New Roman" w:cs="Times New Roman"/>
          <w:i/>
          <w:iCs/>
        </w:rPr>
        <w:t>De acuerdo al</w:t>
      </w:r>
      <w:proofErr w:type="gramEnd"/>
      <w:r w:rsidRPr="006A4A3A">
        <w:rPr>
          <w:rFonts w:ascii="Times New Roman" w:eastAsia="Times New Roman" w:hAnsi="Times New Roman" w:cs="Times New Roman"/>
          <w:i/>
          <w:iCs/>
        </w:rPr>
        <w:t xml:space="preserve"> RUC)</w:t>
      </w:r>
      <w:r w:rsidRPr="002E45EE">
        <w:rPr>
          <w:rFonts w:ascii="Times New Roman" w:eastAsia="Times New Roman" w:hAnsi="Times New Roman" w:cs="Times New Roman"/>
          <w:color w:val="FF0000"/>
        </w:rPr>
        <w:t xml:space="preserve"> </w:t>
      </w:r>
      <w:r w:rsidRPr="002E45EE">
        <w:rPr>
          <w:rFonts w:ascii="Times New Roman" w:eastAsia="Times New Roman" w:hAnsi="Times New Roman" w:cs="Times New Roman"/>
        </w:rPr>
        <w:t xml:space="preserve">con número de RUC: </w:t>
      </w:r>
      <w:r w:rsidRPr="006A4A3A">
        <w:rPr>
          <w:rFonts w:ascii="Times New Roman" w:eastAsia="Times New Roman" w:hAnsi="Times New Roman" w:cs="Times New Roman"/>
          <w:i/>
          <w:iCs/>
        </w:rPr>
        <w:t>XXXXXXXXXX</w:t>
      </w:r>
      <w:r w:rsidRPr="002E45EE">
        <w:rPr>
          <w:rFonts w:ascii="Times New Roman" w:eastAsia="Times New Roman" w:hAnsi="Times New Roman" w:cs="Times New Roman"/>
        </w:rPr>
        <w:t>,</w:t>
      </w:r>
      <w:r w:rsidRPr="002E45EE">
        <w:rPr>
          <w:rFonts w:ascii="Times New Roman" w:eastAsia="Times New Roman" w:hAnsi="Times New Roman" w:cs="Times New Roman"/>
          <w:color w:val="FF0000"/>
        </w:rPr>
        <w:t xml:space="preserve"> </w:t>
      </w:r>
      <w:r w:rsidRPr="002E45EE">
        <w:rPr>
          <w:rFonts w:ascii="Times New Roman" w:eastAsia="Times New Roman" w:hAnsi="Times New Roman" w:cs="Times New Roman"/>
        </w:rPr>
        <w:t xml:space="preserve">por cumplir con las Especificaciones </w:t>
      </w:r>
      <w:r w:rsidR="006A4A3A">
        <w:rPr>
          <w:rFonts w:ascii="Times New Roman" w:eastAsia="Times New Roman" w:hAnsi="Times New Roman" w:cs="Times New Roman"/>
        </w:rPr>
        <w:t>T</w:t>
      </w:r>
      <w:r w:rsidRPr="002E45EE">
        <w:rPr>
          <w:rFonts w:ascii="Times New Roman" w:eastAsia="Times New Roman" w:hAnsi="Times New Roman" w:cs="Times New Roman"/>
        </w:rPr>
        <w:t xml:space="preserve">écnicas/ Términos de Referencia </w:t>
      </w:r>
      <w:proofErr w:type="gramStart"/>
      <w:r w:rsidRPr="002E45EE">
        <w:rPr>
          <w:rFonts w:ascii="Times New Roman" w:eastAsia="Times New Roman" w:hAnsi="Times New Roman" w:cs="Times New Roman"/>
        </w:rPr>
        <w:t>solicitados,  por</w:t>
      </w:r>
      <w:proofErr w:type="gramEnd"/>
      <w:r w:rsidRPr="002E45EE">
        <w:rPr>
          <w:rFonts w:ascii="Times New Roman" w:eastAsia="Times New Roman" w:hAnsi="Times New Roman" w:cs="Times New Roman"/>
        </w:rPr>
        <w:t xml:space="preserve"> el valor de USD </w:t>
      </w:r>
      <w:proofErr w:type="gramStart"/>
      <w:r w:rsidRPr="006A4A3A">
        <w:rPr>
          <w:rFonts w:ascii="Times New Roman" w:eastAsia="Times New Roman" w:hAnsi="Times New Roman" w:cs="Times New Roman"/>
          <w:i/>
          <w:iCs/>
        </w:rPr>
        <w:t xml:space="preserve">XXXX </w:t>
      </w:r>
      <w:r w:rsidRPr="002E45EE">
        <w:rPr>
          <w:rFonts w:ascii="Times New Roman" w:eastAsia="Times New Roman" w:hAnsi="Times New Roman" w:cs="Times New Roman"/>
        </w:rPr>
        <w:t xml:space="preserve"> dólares</w:t>
      </w:r>
      <w:proofErr w:type="gramEnd"/>
      <w:r w:rsidRPr="002E45EE">
        <w:rPr>
          <w:rFonts w:ascii="Times New Roman" w:eastAsia="Times New Roman" w:hAnsi="Times New Roman" w:cs="Times New Roman"/>
        </w:rPr>
        <w:t xml:space="preserve"> de los Estados Unidos de América, (sin incluir IVA), y un plazo de ejecución de </w:t>
      </w:r>
      <w:r w:rsidRPr="006A4A3A">
        <w:rPr>
          <w:rFonts w:ascii="Times New Roman" w:eastAsia="Times New Roman" w:hAnsi="Times New Roman" w:cs="Times New Roman"/>
          <w:i/>
          <w:iCs/>
        </w:rPr>
        <w:t>X</w:t>
      </w:r>
      <w:r w:rsidRPr="002E45EE">
        <w:rPr>
          <w:rFonts w:ascii="Times New Roman" w:eastAsia="Times New Roman" w:hAnsi="Times New Roman" w:cs="Times New Roman"/>
        </w:rPr>
        <w:t xml:space="preserve"> días; conforme el numeral 6 del artículo 269 del RLOSNCP, conforme lo siguiente:</w:t>
      </w:r>
    </w:p>
    <w:tbl>
      <w:tblPr>
        <w:tblStyle w:val="ac"/>
        <w:tblW w:w="5000" w:type="pc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897"/>
        <w:gridCol w:w="713"/>
        <w:gridCol w:w="1916"/>
        <w:gridCol w:w="1526"/>
        <w:gridCol w:w="1492"/>
        <w:gridCol w:w="1662"/>
        <w:gridCol w:w="1270"/>
      </w:tblGrid>
      <w:tr w:rsidR="00B4020C" w14:paraId="1CEFF5E0" w14:textId="77777777" w:rsidTr="006A4A3A">
        <w:trPr>
          <w:trHeight w:val="502"/>
        </w:trPr>
        <w:tc>
          <w:tcPr>
            <w:tcW w:w="4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1A06183B" w14:textId="510CAE2A" w:rsidR="00B4020C" w:rsidRPr="006A4A3A" w:rsidRDefault="00573B07" w:rsidP="00573B07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A4A3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376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76DC3EEF" w14:textId="77777777" w:rsidR="00B4020C" w:rsidRPr="006A4A3A" w:rsidRDefault="004F3372" w:rsidP="00573B07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A4A3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CPC</w:t>
            </w:r>
          </w:p>
        </w:tc>
        <w:tc>
          <w:tcPr>
            <w:tcW w:w="1011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7A675D2B" w14:textId="77777777" w:rsidR="00B4020C" w:rsidRPr="006A4A3A" w:rsidRDefault="004F3372" w:rsidP="00573B07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A4A3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805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6A6E2EAF" w14:textId="77777777" w:rsidR="00B4020C" w:rsidRPr="006A4A3A" w:rsidRDefault="004F3372" w:rsidP="00573B07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A4A3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UNIDAD DE</w:t>
            </w:r>
          </w:p>
          <w:p w14:paraId="2001D75A" w14:textId="77777777" w:rsidR="00B4020C" w:rsidRPr="006A4A3A" w:rsidRDefault="004F3372" w:rsidP="00573B07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A4A3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MEDIDA</w:t>
            </w:r>
          </w:p>
        </w:tc>
        <w:tc>
          <w:tcPr>
            <w:tcW w:w="787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01AF6121" w14:textId="77777777" w:rsidR="00B4020C" w:rsidRPr="006A4A3A" w:rsidRDefault="004F3372" w:rsidP="00573B07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A4A3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877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402DE2C4" w14:textId="77777777" w:rsidR="00B4020C" w:rsidRPr="006A4A3A" w:rsidRDefault="004F3372" w:rsidP="00573B07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A4A3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V.UNITARIO</w:t>
            </w:r>
          </w:p>
        </w:tc>
        <w:tc>
          <w:tcPr>
            <w:tcW w:w="671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3B614063" w14:textId="77777777" w:rsidR="00B4020C" w:rsidRPr="006A4A3A" w:rsidRDefault="004F3372" w:rsidP="00573B07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A4A3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V.TOTAL</w:t>
            </w:r>
          </w:p>
        </w:tc>
      </w:tr>
      <w:tr w:rsidR="00B4020C" w14:paraId="19491A9B" w14:textId="77777777" w:rsidTr="00573B07">
        <w:trPr>
          <w:trHeight w:val="405"/>
        </w:trPr>
        <w:tc>
          <w:tcPr>
            <w:tcW w:w="474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3CB85908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76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073C6CC3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11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34253B0C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05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13571CC5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87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0FF76A24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77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21AF9FE0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71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69952213" w14:textId="77777777" w:rsidR="00B4020C" w:rsidRDefault="004F3372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B4020C" w14:paraId="02EC2898" w14:textId="77777777" w:rsidTr="00573B07">
        <w:trPr>
          <w:trHeight w:val="405"/>
        </w:trPr>
        <w:tc>
          <w:tcPr>
            <w:tcW w:w="474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248E6EC6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76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073C59D4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11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314EE0D3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05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3A13CB14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87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2462A299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77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7704835F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71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0330D1C5" w14:textId="77777777" w:rsidR="00B4020C" w:rsidRDefault="004F3372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B4020C" w14:paraId="32B5DF39" w14:textId="77777777" w:rsidTr="00573B07">
        <w:trPr>
          <w:trHeight w:val="405"/>
        </w:trPr>
        <w:tc>
          <w:tcPr>
            <w:tcW w:w="474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38DE0146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76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37E3B1CB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11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35288300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05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6E367110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87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399C5964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77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3E1E1E6E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71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24823848" w14:textId="77777777" w:rsidR="00B4020C" w:rsidRDefault="004F3372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B4020C" w14:paraId="354F11B8" w14:textId="77777777" w:rsidTr="00573B07">
        <w:trPr>
          <w:trHeight w:val="405"/>
        </w:trPr>
        <w:tc>
          <w:tcPr>
            <w:tcW w:w="4329" w:type="pct"/>
            <w:gridSpan w:val="6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064168F9" w14:textId="77777777" w:rsidR="00B4020C" w:rsidRDefault="004F3372">
            <w:pPr>
              <w:spacing w:after="0" w:line="240" w:lineRule="auto"/>
              <w:ind w:right="80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671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1664D514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$</w:t>
            </w:r>
          </w:p>
        </w:tc>
      </w:tr>
      <w:tr w:rsidR="00B4020C" w14:paraId="7CB298D5" w14:textId="77777777" w:rsidTr="00573B07">
        <w:trPr>
          <w:trHeight w:val="405"/>
        </w:trPr>
        <w:tc>
          <w:tcPr>
            <w:tcW w:w="4329" w:type="pct"/>
            <w:gridSpan w:val="6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35679530" w14:textId="77777777" w:rsidR="00B4020C" w:rsidRDefault="004F3372">
            <w:pPr>
              <w:spacing w:after="0" w:line="240" w:lineRule="auto"/>
              <w:ind w:right="80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IVA 15%</w:t>
            </w:r>
          </w:p>
        </w:tc>
        <w:tc>
          <w:tcPr>
            <w:tcW w:w="671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61D32801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$</w:t>
            </w:r>
          </w:p>
        </w:tc>
      </w:tr>
      <w:tr w:rsidR="00B4020C" w14:paraId="4F1C11A1" w14:textId="77777777" w:rsidTr="00573B07">
        <w:trPr>
          <w:trHeight w:val="405"/>
        </w:trPr>
        <w:tc>
          <w:tcPr>
            <w:tcW w:w="4329" w:type="pct"/>
            <w:gridSpan w:val="6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6A9E27DA" w14:textId="77777777" w:rsidR="00B4020C" w:rsidRDefault="004F3372">
            <w:pPr>
              <w:spacing w:after="0" w:line="240" w:lineRule="auto"/>
              <w:ind w:right="80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671" w:type="pct"/>
            <w:tcBorders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0" w:type="dxa"/>
              <w:right w:w="20" w:type="dxa"/>
            </w:tcMar>
          </w:tcPr>
          <w:p w14:paraId="506BB56E" w14:textId="77777777" w:rsidR="00B4020C" w:rsidRDefault="004F3372">
            <w:pPr>
              <w:spacing w:after="0" w:line="240" w:lineRule="auto"/>
              <w:ind w:left="40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$</w:t>
            </w:r>
          </w:p>
        </w:tc>
      </w:tr>
    </w:tbl>
    <w:p w14:paraId="1AF43877" w14:textId="129C1570" w:rsidR="002E45EE" w:rsidRDefault="004F3372" w:rsidP="006A4A3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437CDC0" w14:textId="77777777" w:rsidR="00EE655C" w:rsidRDefault="00EE65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sectPr w:rsidR="00EE655C">
          <w:headerReference w:type="default" r:id="rId9"/>
          <w:footerReference w:type="default" r:id="rId10"/>
          <w:pgSz w:w="12240" w:h="15840"/>
          <w:pgMar w:top="1809" w:right="1185" w:bottom="1950" w:left="1559" w:header="284" w:footer="709" w:gutter="0"/>
          <w:pgNumType w:start="1"/>
          <w:cols w:space="720"/>
        </w:sectPr>
      </w:pPr>
    </w:p>
    <w:p w14:paraId="73206190" w14:textId="77777777" w:rsidR="00B4020C" w:rsidRDefault="004F33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lastRenderedPageBreak/>
        <w:t>FIRMAS DE RESPONSABILIDAD</w:t>
      </w:r>
    </w:p>
    <w:p w14:paraId="3C4BC4C7" w14:textId="77777777" w:rsidR="00B4020C" w:rsidRDefault="00B402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6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tbl>
      <w:tblPr>
        <w:tblStyle w:val="ad"/>
        <w:tblW w:w="947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251"/>
        <w:gridCol w:w="3118"/>
        <w:gridCol w:w="3107"/>
      </w:tblGrid>
      <w:tr w:rsidR="00B4020C" w14:paraId="4A83C2F0" w14:textId="77777777" w:rsidTr="00573B07">
        <w:trPr>
          <w:trHeight w:val="1065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  <w:vAlign w:val="center"/>
          </w:tcPr>
          <w:p w14:paraId="41C8DCAF" w14:textId="77777777" w:rsidR="00B4020C" w:rsidRDefault="004F3372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FIRMA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  <w:vAlign w:val="center"/>
          </w:tcPr>
          <w:p w14:paraId="51C70FF9" w14:textId="77777777" w:rsidR="00B4020C" w:rsidRDefault="004F3372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FIRMA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  <w:vAlign w:val="center"/>
          </w:tcPr>
          <w:p w14:paraId="5CBC9A99" w14:textId="77777777" w:rsidR="00B4020C" w:rsidRDefault="004F3372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FIRMA</w:t>
            </w:r>
          </w:p>
        </w:tc>
      </w:tr>
      <w:tr w:rsidR="00B4020C" w14:paraId="0A9632FC" w14:textId="77777777" w:rsidTr="00573B07">
        <w:trPr>
          <w:trHeight w:val="1770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3BDA457B" w14:textId="77777777" w:rsidR="00B4020C" w:rsidRDefault="004F3372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Realizado por:</w:t>
            </w:r>
          </w:p>
          <w:p w14:paraId="3FA866C9" w14:textId="77777777" w:rsidR="00B4020C" w:rsidRDefault="004F3372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(Nombre y apellidos)</w:t>
            </w:r>
          </w:p>
          <w:p w14:paraId="3A7C0476" w14:textId="77777777" w:rsidR="00B4020C" w:rsidRDefault="004F3372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Cargo:</w:t>
            </w:r>
          </w:p>
          <w:p w14:paraId="42C3FBBB" w14:textId="62A8CFF6" w:rsidR="00B4020C" w:rsidRDefault="00B4020C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739D1F1B" w14:textId="013EECAF" w:rsidR="00B4020C" w:rsidRDefault="00B4020C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6DBF3768" w14:textId="77777777" w:rsidR="00B4020C" w:rsidRDefault="004F3372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Print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Certificación SERCOP: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5BBD807F" w14:textId="77777777" w:rsidR="00B4020C" w:rsidRDefault="004F3372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Revisado por:</w:t>
            </w:r>
          </w:p>
          <w:p w14:paraId="0FF781C0" w14:textId="77777777" w:rsidR="00B4020C" w:rsidRDefault="004F3372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(Nombre y apellidos)</w:t>
            </w:r>
          </w:p>
          <w:p w14:paraId="25394EA9" w14:textId="77777777" w:rsidR="00B4020C" w:rsidRDefault="004F3372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Cargo:</w:t>
            </w:r>
          </w:p>
          <w:p w14:paraId="228B6DCE" w14:textId="660AA0A8" w:rsidR="00B4020C" w:rsidRDefault="00B4020C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5A004B74" w14:textId="40C237E1" w:rsidR="00B4020C" w:rsidRDefault="00B4020C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585B9641" w14:textId="77777777" w:rsidR="00B4020C" w:rsidRDefault="004F3372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Print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Certificación SERCOP: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4CA011C8" w14:textId="77777777" w:rsidR="00B4020C" w:rsidRDefault="004F3372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Aprobado por:</w:t>
            </w:r>
          </w:p>
          <w:p w14:paraId="33D6FB27" w14:textId="77777777" w:rsidR="00B4020C" w:rsidRDefault="004F3372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(Nombres y apellidos)</w:t>
            </w:r>
          </w:p>
          <w:p w14:paraId="596DC44F" w14:textId="77777777" w:rsidR="00B4020C" w:rsidRDefault="004F3372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Cargo: (Titular del área requirente)</w:t>
            </w:r>
          </w:p>
          <w:p w14:paraId="6310ECEE" w14:textId="75E698CA" w:rsidR="00B4020C" w:rsidRDefault="00B4020C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1B5E4553" w14:textId="77777777" w:rsidR="00B4020C" w:rsidRDefault="004F3372" w:rsidP="00573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Print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Certificación SERCOP:</w:t>
            </w:r>
          </w:p>
        </w:tc>
      </w:tr>
    </w:tbl>
    <w:p w14:paraId="1886F768" w14:textId="4EE7590C" w:rsidR="00952B10" w:rsidRPr="00952B10" w:rsidRDefault="00952B10" w:rsidP="00952B10">
      <w:pPr>
        <w:tabs>
          <w:tab w:val="left" w:pos="626"/>
        </w:tabs>
        <w:rPr>
          <w:rFonts w:ascii="Times New Roman" w:eastAsia="Times New Roman" w:hAnsi="Times New Roman" w:cs="Times New Roman"/>
          <w:sz w:val="20"/>
          <w:szCs w:val="20"/>
        </w:rPr>
        <w:sectPr w:rsidR="00952B10" w:rsidRPr="00952B10" w:rsidSect="00C5683A">
          <w:pgSz w:w="12240" w:h="15840"/>
          <w:pgMar w:top="1809" w:right="1185" w:bottom="1950" w:left="1559" w:header="284" w:footer="709" w:gutter="0"/>
          <w:pgNumType w:start="1"/>
          <w:cols w:space="720"/>
        </w:sectPr>
      </w:pPr>
    </w:p>
    <w:p w14:paraId="64941FAC" w14:textId="77777777" w:rsidR="00B4020C" w:rsidRDefault="00B4020C" w:rsidP="00952B10">
      <w:pPr>
        <w:spacing w:after="160" w:line="24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sectPr w:rsidR="00B4020C" w:rsidSect="00952B10">
      <w:pgSz w:w="12240" w:h="15840"/>
      <w:pgMar w:top="1809" w:right="1185" w:bottom="1950" w:left="1559" w:header="284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31088" w14:textId="77777777" w:rsidR="006449D3" w:rsidRDefault="006449D3">
      <w:pPr>
        <w:spacing w:after="0" w:line="240" w:lineRule="auto"/>
      </w:pPr>
      <w:r>
        <w:separator/>
      </w:r>
    </w:p>
  </w:endnote>
  <w:endnote w:type="continuationSeparator" w:id="0">
    <w:p w14:paraId="16E08A49" w14:textId="77777777" w:rsidR="006449D3" w:rsidRDefault="00644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6C72BD94-AEDE-4A80-83C5-5777909EB6E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459012-784B-458E-8CF7-AF747DE24868}"/>
    <w:embedBold r:id="rId3" w:fontKey="{3D2096AC-8E48-44BC-99CA-6A899EB68F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ACEBB2-EFDF-4541-AD53-B1F54BEBBF05}"/>
    <w:embedBold r:id="rId5" w:fontKey="{D6430B0F-4AA3-454D-BCC5-DE9B16412C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0BC6BB9B-5705-4CCE-AA36-B75844F07D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3E73" w14:textId="77777777" w:rsidR="00604A54" w:rsidRDefault="004F337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LOSNCP 07-10-2025. </w:t>
    </w:r>
  </w:p>
  <w:p w14:paraId="35F97859" w14:textId="28FE221B" w:rsidR="00B4020C" w:rsidRDefault="004F337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>RGLOSNCP 19-01-2026</w:t>
    </w:r>
  </w:p>
  <w:p w14:paraId="3E8ABEE1" w14:textId="77777777" w:rsidR="00B4020C" w:rsidRDefault="004F337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>RESOLUCIÓN NRO. R.E-SERCOP-2025-0154 R.O. 25-11-2025</w:t>
    </w:r>
  </w:p>
  <w:p w14:paraId="6BC9A1B1" w14:textId="77777777" w:rsidR="00B4020C" w:rsidRDefault="00B402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96A03" w14:textId="77777777" w:rsidR="006449D3" w:rsidRDefault="006449D3">
      <w:pPr>
        <w:spacing w:after="0" w:line="240" w:lineRule="auto"/>
      </w:pPr>
      <w:r>
        <w:separator/>
      </w:r>
    </w:p>
  </w:footnote>
  <w:footnote w:type="continuationSeparator" w:id="0">
    <w:p w14:paraId="381242AC" w14:textId="77777777" w:rsidR="006449D3" w:rsidRDefault="00644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39DD" w14:textId="77777777" w:rsidR="00B4020C" w:rsidRDefault="00B4020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color w:val="000000"/>
      </w:rPr>
    </w:pPr>
  </w:p>
  <w:tbl>
    <w:tblPr>
      <w:tblStyle w:val="ae"/>
      <w:tblW w:w="9486" w:type="dxa"/>
      <w:tblInd w:w="0" w:type="dxa"/>
      <w:tblLayout w:type="fixed"/>
      <w:tblLook w:val="0000" w:firstRow="0" w:lastRow="0" w:firstColumn="0" w:lastColumn="0" w:noHBand="0" w:noVBand="0"/>
    </w:tblPr>
    <w:tblGrid>
      <w:gridCol w:w="2594"/>
      <w:gridCol w:w="4678"/>
      <w:gridCol w:w="2214"/>
    </w:tblGrid>
    <w:tr w:rsidR="00B4020C" w14:paraId="3BD0C4B5" w14:textId="77777777">
      <w:trPr>
        <w:trHeight w:val="418"/>
      </w:trPr>
      <w:tc>
        <w:tcPr>
          <w:tcW w:w="2594" w:type="dxa"/>
          <w:vMerge w:val="restart"/>
          <w:tcBorders>
            <w:top w:val="single" w:sz="4" w:space="0" w:color="000000"/>
            <w:left w:val="single" w:sz="4" w:space="0" w:color="000000"/>
          </w:tcBorders>
          <w:vAlign w:val="center"/>
        </w:tcPr>
        <w:p w14:paraId="3169C5ED" w14:textId="77777777" w:rsidR="00B4020C" w:rsidRDefault="004F33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17"/>
              <w:szCs w:val="17"/>
            </w:rPr>
          </w:pPr>
          <w:r>
            <w:rPr>
              <w:noProof/>
              <w:color w:val="000000"/>
              <w:sz w:val="18"/>
              <w:szCs w:val="18"/>
            </w:rPr>
            <w:drawing>
              <wp:inline distT="0" distB="0" distL="0" distR="0" wp14:anchorId="0BC5FCBD" wp14:editId="457D973B">
                <wp:extent cx="1473200" cy="342900"/>
                <wp:effectExtent l="0" t="0" r="0" b="0"/>
                <wp:docPr id="2" name="image1.png" descr="https://lh5.googleusercontent.com/_GITtx8JsEW6XRPqZC3FqQx50AGmkeKPDzM39_Tp1ve6m3-5UgthP0Soerajh4Dq1Lk3pfHkOB4775Iqm23u3KwBhhi6rz9y7jY1nOMaPU7m-J7FwGjJSiRNYiXuNQ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5.googleusercontent.com/_GITtx8JsEW6XRPqZC3FqQx50AGmkeKPDzM39_Tp1ve6m3-5UgthP0Soerajh4Dq1Lk3pfHkOB4775Iqm23u3KwBhhi6rz9y7jY1nOMaPU7m-J7FwGjJSiRNYiXuNQ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3200" cy="342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color w:val="000000"/>
            </w:rPr>
            <w:t xml:space="preserve">  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1DAEB7D" w14:textId="77777777" w:rsidR="00B4020C" w:rsidRDefault="004F33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17"/>
              <w:szCs w:val="17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17"/>
              <w:szCs w:val="17"/>
            </w:rPr>
            <w:t>DIRECCIÓN ADMINISTRATIVA</w:t>
          </w:r>
        </w:p>
      </w:tc>
      <w:tc>
        <w:tcPr>
          <w:tcW w:w="2214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068904D0" w14:textId="77777777" w:rsidR="00B4020C" w:rsidRDefault="00B402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</w:pPr>
        </w:p>
        <w:p w14:paraId="518A5057" w14:textId="77777777" w:rsidR="00B4020C" w:rsidRDefault="00B402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</w:pPr>
        </w:p>
        <w:p w14:paraId="4238FCF6" w14:textId="77777777" w:rsidR="00B4020C" w:rsidRDefault="004F33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</w:pPr>
          <w: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  <w:t>Versión: 1</w:t>
          </w:r>
        </w:p>
        <w:p w14:paraId="1F4D3DAA" w14:textId="77777777" w:rsidR="00B4020C" w:rsidRDefault="00B402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</w:pPr>
        </w:p>
        <w:p w14:paraId="7143637E" w14:textId="77777777" w:rsidR="00B4020C" w:rsidRDefault="004F33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eastAsia="Times New Roman" w:hAnsi="Times New Roman" w:cs="Times New Roman"/>
              <w:sz w:val="17"/>
              <w:szCs w:val="17"/>
            </w:rPr>
          </w:pPr>
          <w: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  <w:t xml:space="preserve">Vigencia desde: </w:t>
          </w:r>
          <w:r>
            <w:rPr>
              <w:rFonts w:ascii="Times New Roman" w:eastAsia="Times New Roman" w:hAnsi="Times New Roman" w:cs="Times New Roman"/>
              <w:sz w:val="17"/>
              <w:szCs w:val="17"/>
            </w:rPr>
            <w:t>5-02-2026</w:t>
          </w:r>
        </w:p>
        <w:p w14:paraId="414CD694" w14:textId="77777777" w:rsidR="00B4020C" w:rsidRDefault="00B402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</w:pPr>
        </w:p>
      </w:tc>
    </w:tr>
    <w:tr w:rsidR="00B4020C" w14:paraId="2E9CE6D0" w14:textId="77777777">
      <w:trPr>
        <w:trHeight w:val="282"/>
      </w:trPr>
      <w:tc>
        <w:tcPr>
          <w:tcW w:w="2594" w:type="dxa"/>
          <w:vMerge/>
          <w:tcBorders>
            <w:top w:val="single" w:sz="4" w:space="0" w:color="000000"/>
            <w:left w:val="single" w:sz="4" w:space="0" w:color="000000"/>
          </w:tcBorders>
          <w:vAlign w:val="center"/>
        </w:tcPr>
        <w:p w14:paraId="53171E88" w14:textId="77777777" w:rsidR="00B4020C" w:rsidRDefault="00B40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</w:pP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8FB2BE3" w14:textId="77777777" w:rsidR="00B4020C" w:rsidRDefault="004F33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17"/>
              <w:szCs w:val="17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17"/>
              <w:szCs w:val="17"/>
            </w:rPr>
            <w:t>GESTIÓN DE CONTRATACIÓN PÚBLICA</w:t>
          </w:r>
        </w:p>
      </w:tc>
      <w:tc>
        <w:tcPr>
          <w:tcW w:w="2214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6CF6D32" w14:textId="77777777" w:rsidR="00B4020C" w:rsidRDefault="00B40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b/>
              <w:bCs/>
              <w:color w:val="000000"/>
              <w:sz w:val="17"/>
              <w:szCs w:val="17"/>
            </w:rPr>
          </w:pPr>
        </w:p>
      </w:tc>
    </w:tr>
    <w:tr w:rsidR="00B4020C" w14:paraId="069A0D56" w14:textId="77777777">
      <w:trPr>
        <w:trHeight w:val="652"/>
      </w:trPr>
      <w:tc>
        <w:tcPr>
          <w:tcW w:w="2594" w:type="dxa"/>
          <w:vMerge/>
          <w:tcBorders>
            <w:top w:val="single" w:sz="4" w:space="0" w:color="000000"/>
            <w:left w:val="single" w:sz="4" w:space="0" w:color="000000"/>
          </w:tcBorders>
          <w:vAlign w:val="center"/>
        </w:tcPr>
        <w:p w14:paraId="544F969F" w14:textId="77777777" w:rsidR="00B4020C" w:rsidRDefault="00B40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b/>
              <w:bCs/>
              <w:color w:val="000000"/>
              <w:sz w:val="17"/>
              <w:szCs w:val="17"/>
            </w:rPr>
          </w:pP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</w:tcBorders>
          <w:vAlign w:val="center"/>
        </w:tcPr>
        <w:p w14:paraId="26065356" w14:textId="24140306" w:rsidR="00E828AB" w:rsidRPr="00E828AB" w:rsidRDefault="004F33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r w:rsidRPr="00E828AB">
            <w:rPr>
              <w:rFonts w:ascii="Times New Roman" w:eastAsia="Times New Roman" w:hAnsi="Times New Roman" w:cs="Times New Roman"/>
              <w:b/>
              <w:bCs/>
              <w:color w:val="000000"/>
            </w:rPr>
            <w:t xml:space="preserve">INSTRUMENTO PARA LA DETERMINACIÓN DEL PRESUPUESTO REFERENCIAL </w:t>
          </w:r>
          <w:r w:rsidR="00E828AB" w:rsidRPr="00E828AB">
            <w:rPr>
              <w:rFonts w:ascii="Times New Roman" w:eastAsia="Times New Roman" w:hAnsi="Times New Roman" w:cs="Times New Roman"/>
              <w:b/>
              <w:bCs/>
              <w:color w:val="000000"/>
            </w:rPr>
            <w:t xml:space="preserve">E INFORME DE EVALUACION DE OFERTAS -  </w:t>
          </w:r>
        </w:p>
        <w:p w14:paraId="0C524288" w14:textId="422F2760" w:rsidR="00B4020C" w:rsidRPr="00573B07" w:rsidRDefault="004F33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r w:rsidRPr="00E828AB">
            <w:rPr>
              <w:rFonts w:ascii="Times New Roman" w:eastAsia="Times New Roman" w:hAnsi="Times New Roman" w:cs="Times New Roman"/>
              <w:b/>
              <w:bCs/>
            </w:rPr>
            <w:t>ÍNFIMA</w:t>
          </w:r>
          <w:r w:rsidRPr="00E828AB">
            <w:rPr>
              <w:rFonts w:ascii="Times New Roman" w:eastAsia="Times New Roman" w:hAnsi="Times New Roman" w:cs="Times New Roman"/>
              <w:b/>
              <w:bCs/>
              <w:color w:val="000000"/>
            </w:rPr>
            <w:t xml:space="preserve"> CUANTÍA</w:t>
          </w:r>
        </w:p>
      </w:tc>
      <w:tc>
        <w:tcPr>
          <w:tcW w:w="2214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4ACF1D0B" w14:textId="77777777" w:rsidR="00B4020C" w:rsidRDefault="00B40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b/>
              <w:bCs/>
              <w:color w:val="000000"/>
              <w:sz w:val="17"/>
              <w:szCs w:val="17"/>
            </w:rPr>
          </w:pPr>
        </w:p>
      </w:tc>
    </w:tr>
    <w:tr w:rsidR="00B4020C" w14:paraId="2116198D" w14:textId="77777777">
      <w:trPr>
        <w:trHeight w:val="434"/>
      </w:trPr>
      <w:tc>
        <w:tcPr>
          <w:tcW w:w="259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EFE43A7" w14:textId="77777777" w:rsidR="00B4020C" w:rsidRDefault="004F3372">
          <w:pPr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  <w:t>Elaborado por:</w:t>
          </w:r>
          <w:r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  <w:br/>
          </w:r>
          <w:r>
            <w:rPr>
              <w:rFonts w:ascii="Times New Roman" w:eastAsia="Times New Roman" w:hAnsi="Times New Roman" w:cs="Times New Roman"/>
              <w:sz w:val="17"/>
              <w:szCs w:val="17"/>
            </w:rPr>
            <w:t>Analista de Compras Públicas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B764C56" w14:textId="77777777" w:rsidR="00B4020C" w:rsidRDefault="004F3372">
          <w:pPr>
            <w:rPr>
              <w:rFonts w:ascii="Times New Roman" w:eastAsia="Times New Roman" w:hAnsi="Times New Roman" w:cs="Times New Roman"/>
              <w:sz w:val="17"/>
              <w:szCs w:val="17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  <w:t>Revisado por:</w:t>
          </w:r>
          <w:r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  <w:br/>
          </w:r>
          <w:r>
            <w:rPr>
              <w:rFonts w:ascii="Times New Roman" w:eastAsia="Times New Roman" w:hAnsi="Times New Roman" w:cs="Times New Roman"/>
              <w:sz w:val="17"/>
              <w:szCs w:val="17"/>
            </w:rPr>
            <w:t>Coordinador de Compras Públicas</w:t>
          </w:r>
        </w:p>
      </w:tc>
      <w:tc>
        <w:tcPr>
          <w:tcW w:w="22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45B63F2" w14:textId="77777777" w:rsidR="00B4020C" w:rsidRDefault="004F3372">
          <w:pPr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  <w:t xml:space="preserve">Aprobado por: </w:t>
          </w:r>
          <w:proofErr w:type="gramStart"/>
          <w:r>
            <w:rPr>
              <w:rFonts w:ascii="Times New Roman" w:eastAsia="Times New Roman" w:hAnsi="Times New Roman" w:cs="Times New Roman"/>
              <w:sz w:val="17"/>
              <w:szCs w:val="17"/>
            </w:rPr>
            <w:t>Director</w:t>
          </w:r>
          <w:proofErr w:type="gramEnd"/>
          <w:r>
            <w:rPr>
              <w:rFonts w:ascii="Times New Roman" w:eastAsia="Times New Roman" w:hAnsi="Times New Roman" w:cs="Times New Roman"/>
              <w:sz w:val="17"/>
              <w:szCs w:val="17"/>
            </w:rPr>
            <w:t xml:space="preserve"> Administrativo </w:t>
          </w:r>
        </w:p>
      </w:tc>
    </w:tr>
  </w:tbl>
  <w:p w14:paraId="67DEF982" w14:textId="77777777" w:rsidR="00B4020C" w:rsidRDefault="00B4020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657E"/>
    <w:multiLevelType w:val="multilevel"/>
    <w:tmpl w:val="D298C9F4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2D1D7967"/>
    <w:multiLevelType w:val="multilevel"/>
    <w:tmpl w:val="51D616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F247C1C"/>
    <w:multiLevelType w:val="multilevel"/>
    <w:tmpl w:val="03029E78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3" w15:restartNumberingAfterBreak="0">
    <w:nsid w:val="3FB41085"/>
    <w:multiLevelType w:val="hybridMultilevel"/>
    <w:tmpl w:val="7D48B936"/>
    <w:lvl w:ilvl="0" w:tplc="C20264A0">
      <w:start w:val="2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D3F4A"/>
    <w:multiLevelType w:val="hybridMultilevel"/>
    <w:tmpl w:val="38E03AF2"/>
    <w:lvl w:ilvl="0" w:tplc="F7F879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1170C"/>
    <w:multiLevelType w:val="hybridMultilevel"/>
    <w:tmpl w:val="369683F6"/>
    <w:lvl w:ilvl="0" w:tplc="CBD430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7F2BD1"/>
    <w:multiLevelType w:val="multilevel"/>
    <w:tmpl w:val="CC70611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BA53D56"/>
    <w:multiLevelType w:val="hybridMultilevel"/>
    <w:tmpl w:val="0C9E4F30"/>
    <w:lvl w:ilvl="0" w:tplc="088E73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119525">
    <w:abstractNumId w:val="2"/>
  </w:num>
  <w:num w:numId="2" w16cid:durableId="98332298">
    <w:abstractNumId w:val="1"/>
  </w:num>
  <w:num w:numId="3" w16cid:durableId="1730574267">
    <w:abstractNumId w:val="0"/>
  </w:num>
  <w:num w:numId="4" w16cid:durableId="2088065881">
    <w:abstractNumId w:val="6"/>
  </w:num>
  <w:num w:numId="5" w16cid:durableId="975984589">
    <w:abstractNumId w:val="4"/>
  </w:num>
  <w:num w:numId="6" w16cid:durableId="1969820206">
    <w:abstractNumId w:val="5"/>
  </w:num>
  <w:num w:numId="7" w16cid:durableId="150100207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1174031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20C"/>
    <w:rsid w:val="000301B4"/>
    <w:rsid w:val="00054809"/>
    <w:rsid w:val="000A4797"/>
    <w:rsid w:val="000C02ED"/>
    <w:rsid w:val="0015186E"/>
    <w:rsid w:val="00151A45"/>
    <w:rsid w:val="0015299B"/>
    <w:rsid w:val="0020603D"/>
    <w:rsid w:val="002075C8"/>
    <w:rsid w:val="0027021C"/>
    <w:rsid w:val="002A287E"/>
    <w:rsid w:val="002B25F8"/>
    <w:rsid w:val="002E201A"/>
    <w:rsid w:val="002E45EE"/>
    <w:rsid w:val="003112C7"/>
    <w:rsid w:val="004008F9"/>
    <w:rsid w:val="00425A09"/>
    <w:rsid w:val="00487191"/>
    <w:rsid w:val="004A2C34"/>
    <w:rsid w:val="004F3372"/>
    <w:rsid w:val="00573B07"/>
    <w:rsid w:val="005B0376"/>
    <w:rsid w:val="00604A54"/>
    <w:rsid w:val="006449D3"/>
    <w:rsid w:val="006A4A3A"/>
    <w:rsid w:val="00722251"/>
    <w:rsid w:val="007555A4"/>
    <w:rsid w:val="007B05D8"/>
    <w:rsid w:val="00881C1B"/>
    <w:rsid w:val="008C1449"/>
    <w:rsid w:val="00913643"/>
    <w:rsid w:val="00952B10"/>
    <w:rsid w:val="00A96A06"/>
    <w:rsid w:val="00B4020C"/>
    <w:rsid w:val="00C429B9"/>
    <w:rsid w:val="00C5683A"/>
    <w:rsid w:val="00C85825"/>
    <w:rsid w:val="00CB46FE"/>
    <w:rsid w:val="00CD5E32"/>
    <w:rsid w:val="00D53CD6"/>
    <w:rsid w:val="00D67924"/>
    <w:rsid w:val="00D937F3"/>
    <w:rsid w:val="00DE2FF7"/>
    <w:rsid w:val="00E0232D"/>
    <w:rsid w:val="00E62238"/>
    <w:rsid w:val="00E828AB"/>
    <w:rsid w:val="00E8487A"/>
    <w:rsid w:val="00E93C49"/>
    <w:rsid w:val="00EE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141EC"/>
  <w15:docId w15:val="{D1483EF8-7295-4644-8105-35A84D1A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rrafodelista">
    <w:name w:val="List Paragraph"/>
    <w:basedOn w:val="Normal"/>
    <w:link w:val="PrrafodelistaCar"/>
    <w:uiPriority w:val="34"/>
    <w:qFormat/>
    <w:rsid w:val="001533B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52B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2B94"/>
  </w:style>
  <w:style w:type="paragraph" w:styleId="Piedepgina">
    <w:name w:val="footer"/>
    <w:basedOn w:val="Normal"/>
    <w:link w:val="PiedepginaCar"/>
    <w:uiPriority w:val="99"/>
    <w:unhideWhenUsed/>
    <w:rsid w:val="00F52B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2B94"/>
  </w:style>
  <w:style w:type="paragraph" w:customStyle="1" w:styleId="Default">
    <w:name w:val="Default"/>
    <w:rsid w:val="00A60AC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FC4F13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qFormat/>
    <w:locked/>
    <w:rsid w:val="00FC4F13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inespaciado">
    <w:name w:val="No Spacing"/>
    <w:uiPriority w:val="1"/>
    <w:qFormat/>
    <w:rsid w:val="00DE2F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pmEOFjU5QxHQAPcMdns2abvsSQ==">CgMxLjAyCWguMzBqMHpsbDgAciExNXY5VndiYkhQS0VkV1hOM0xmczQ0eU5IelhDMHk4dWw=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3787025-4C4E-46C7-BFD5-5D9CD7FBC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821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 Inga</dc:creator>
  <cp:lastModifiedBy>MARIA AUGUSTA PEÑA AGUIRRE</cp:lastModifiedBy>
  <cp:revision>2</cp:revision>
  <dcterms:created xsi:type="dcterms:W3CDTF">2026-02-12T16:33:00Z</dcterms:created>
  <dcterms:modified xsi:type="dcterms:W3CDTF">2026-02-12T16:33:00Z</dcterms:modified>
</cp:coreProperties>
</file>