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FF74" w14:textId="222C6888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13B7FE19" wp14:editId="6C0AB05C">
            <wp:simplePos x="0" y="0"/>
            <wp:positionH relativeFrom="margin">
              <wp:posOffset>-1082675</wp:posOffset>
            </wp:positionH>
            <wp:positionV relativeFrom="margin">
              <wp:posOffset>-504190</wp:posOffset>
            </wp:positionV>
            <wp:extent cx="18150840" cy="10213340"/>
            <wp:effectExtent l="0" t="0" r="3810" b="0"/>
            <wp:wrapNone/>
            <wp:doc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C0F7A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6D55FBA1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10F8D947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31076C" w14:textId="16A34774" w:rsidR="00937B3D" w:rsidRDefault="001826D4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INFORME DE SITUACIÓN Y PRONÓSTICO HIDROLÓGICO N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°{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numero_id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}}</w:t>
      </w:r>
    </w:p>
    <w:p w14:paraId="6EB78DA4" w14:textId="6D9F0170" w:rsidR="001826D4" w:rsidRDefault="00000000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045CCA7B">
          <v:rect id="_x0000_i1025" style="width:806.4pt;height:3pt" o:hrpct="700" o:hrstd="t" o:hrnoshade="t" o:hr="t" fillcolor="#00b0f0" stroked="f"/>
        </w:pict>
      </w:r>
    </w:p>
    <w:p w14:paraId="12C1B6E8" w14:textId="78CD58BC" w:rsidR="001826D4" w:rsidRPr="00937B3D" w:rsidRDefault="00B75399" w:rsidP="00583810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proofErr w:type="gramStart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</w:t>
      </w:r>
      <w:proofErr w:type="gramEnd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 xml:space="preserve"> }}</w:t>
      </w:r>
    </w:p>
    <w:p w14:paraId="27AB9BA8" w14:textId="77777777" w:rsidR="00DD7F70" w:rsidRDefault="00DD7F70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68FFA66" w14:textId="77777777" w:rsidR="00DD7F70" w:rsidRDefault="00DD7F70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368718D7" w14:textId="77777777" w:rsidR="00DD7F70" w:rsidRDefault="00DD7F70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CACDF72" w14:textId="77777777" w:rsidR="00DD7F70" w:rsidRDefault="00DD7F70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C928C2B" w14:textId="77D0B496" w:rsidR="001826D4" w:rsidRPr="004C265B" w:rsidRDefault="001826D4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_emision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}}</w:t>
      </w:r>
    </w:p>
    <w:p w14:paraId="0D1815B5" w14:textId="750309D4" w:rsidR="001826D4" w:rsidRPr="000566A9" w:rsidRDefault="001826D4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</w:t>
      </w:r>
      <w:r w:rsidR="000566A9" w:rsidRPr="000566A9">
        <w:rPr>
          <w:rFonts w:ascii="Segoe UI" w:hAnsi="Segoe UI" w:cs="Segoe UI"/>
          <w:color w:val="FFFFFF" w:themeColor="background1"/>
          <w:sz w:val="24"/>
          <w:szCs w:val="24"/>
        </w:rPr>
        <w:t xml:space="preserve"> fecha</w:t>
      </w:r>
      <w:proofErr w:type="gramEnd"/>
      <w:r w:rsidR="000566A9" w:rsidRPr="000566A9">
        <w:rPr>
          <w:rFonts w:ascii="Segoe UI" w:hAnsi="Segoe UI" w:cs="Segoe UI"/>
          <w:color w:val="FFFFFF" w:themeColor="background1"/>
          <w:sz w:val="24"/>
          <w:szCs w:val="24"/>
        </w:rPr>
        <w:t>_pronos_24</w:t>
      </w:r>
      <w:r w:rsidRPr="000566A9">
        <w:rPr>
          <w:rFonts w:ascii="Segoe UI" w:hAnsi="Segoe UI" w:cs="Segoe UI"/>
          <w:color w:val="FFFFFF" w:themeColor="background1"/>
          <w:sz w:val="24"/>
          <w:szCs w:val="24"/>
        </w:rPr>
        <w:t xml:space="preserve"> }}</w:t>
      </w:r>
    </w:p>
    <w:p w14:paraId="70056A30" w14:textId="75AC27FC" w:rsidR="001826D4" w:rsidRPr="004C265B" w:rsidRDefault="001826D4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16"/>
          <w:szCs w:val="16"/>
        </w:rPr>
      </w:pP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-- </w:t>
      </w:r>
      <w:r w:rsidR="004C265B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>USO INTERNO --</w:t>
      </w:r>
    </w:p>
    <w:p w14:paraId="0AE1B7F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8DA8ABB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18086B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33047E7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44A726AF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6DDE6C01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BB8C0E6" w14:textId="77777777" w:rsidR="004C265B" w:rsidRDefault="004C265B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00F8E97" w14:textId="77777777" w:rsidR="004C265B" w:rsidRDefault="004C265B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528CECDB" w14:textId="77777777" w:rsidR="004C265B" w:rsidRDefault="004C265B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2EAAF3A" w14:textId="77777777" w:rsidR="004C265B" w:rsidRDefault="004C265B" w:rsidP="001826D4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213E4F0" w14:textId="435CB066" w:rsidR="00937B3D" w:rsidRPr="004C265B" w:rsidRDefault="00937B3D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4B7FC6E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DE9AAB" w14:textId="5BF35C65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826D4">
          <w:headerReference w:type="default" r:id="rId9"/>
          <w:footerReference w:type="default" r:id="rId10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45DDEF45" w14:textId="4502AAC6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32ADB" wp14:editId="44955092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571DD" w14:textId="2B362F32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8BD4CF5" wp14:editId="348DF8B5">
                                  <wp:extent cx="5764195" cy="7909560"/>
                                  <wp:effectExtent l="0" t="0" r="8255" b="0"/>
                                  <wp:docPr id="216681785" name="Picture 2166817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9516916" name="Picture 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4195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32A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0CA571DD" w14:textId="2B362F32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8BD4CF5" wp14:editId="348DF8B5">
                            <wp:extent cx="5764195" cy="7909560"/>
                            <wp:effectExtent l="0" t="0" r="8255" b="0"/>
                            <wp:docPr id="216681785" name="Picture 2166817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9516916" name="Picture 1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4195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917A96" w:rsidRPr="003C7CD1" w14:paraId="537142AB" w14:textId="77777777" w:rsidTr="00917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31C6590" w14:textId="0D1A7D4A" w:rsidR="00917A96" w:rsidRPr="003C7CD1" w:rsidRDefault="00917A96" w:rsidP="0069076C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917A96" w:rsidRPr="003C7CD1" w14:paraId="50D051D6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B176F8A" w14:textId="1936AC3D" w:rsidR="00917A96" w:rsidRPr="003C7CD1" w:rsidRDefault="00917A96" w:rsidP="00917A96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52A015B" w14:textId="72568332" w:rsidR="00917A96" w:rsidRPr="003C7CD1" w:rsidRDefault="00917A96" w:rsidP="00917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0D1EDDAC" w14:textId="39588D1A" w:rsidR="00917A96" w:rsidRPr="003C7CD1" w:rsidRDefault="00917A96" w:rsidP="00917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742ACF78" w14:textId="09C554E5" w:rsidR="00917A96" w:rsidRPr="003C7CD1" w:rsidRDefault="00917A96" w:rsidP="00917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54A89CE" w14:textId="27019AB2" w:rsidR="00917A96" w:rsidRPr="003C7CD1" w:rsidRDefault="00917A96" w:rsidP="00917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9663371" w14:textId="149C8FEF" w:rsidR="00917A96" w:rsidRPr="003C7CD1" w:rsidRDefault="00917A96" w:rsidP="00917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523EA5" w:rsidRPr="003C7CD1" w14:paraId="343C26A7" w14:textId="77777777" w:rsidTr="007E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2E06C23" w14:textId="790C0180" w:rsidR="00523EA5" w:rsidRPr="003C7CD1" w:rsidRDefault="00523EA5" w:rsidP="00523E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6A15C0C" w14:textId="70370582" w:rsidR="00523EA5" w:rsidRPr="003C7CD1" w:rsidRDefault="00F9790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_actual_sarandi</w:t>
            </w:r>
            <w:proofErr w:type="spellEnd"/>
            <w:r w:rsidR="00FF2F95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t>}}</w:t>
            </w:r>
          </w:p>
        </w:tc>
        <w:tc>
          <w:tcPr>
            <w:tcW w:w="2698" w:type="dxa"/>
            <w:vAlign w:val="center"/>
          </w:tcPr>
          <w:p w14:paraId="07551054" w14:textId="76DC6C00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30C33C53" w14:textId="5D47F354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60236E" w14:textId="70187C0F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523EA5" w:rsidRPr="003C7CD1" w14:paraId="27F2FDD0" w14:textId="77777777" w:rsidTr="007E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2A39988" w14:textId="0C2D6919" w:rsidR="00523EA5" w:rsidRPr="003C7CD1" w:rsidRDefault="00523EA5" w:rsidP="00523E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5945A71C" w14:textId="6789FE57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28B98F" w14:textId="0001E3FC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656F7BB3" w14:textId="2C4EBB1A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1563925F" w14:textId="765C44AE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523EA5" w:rsidRPr="003C7CD1" w14:paraId="5C389B74" w14:textId="77777777" w:rsidTr="007E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2FFFC9FD" w14:textId="071E6869" w:rsidR="00523EA5" w:rsidRPr="003C7CD1" w:rsidRDefault="00523EA5" w:rsidP="00523E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02F4B5F2" w14:textId="64C47DD1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4BFE3" w14:textId="3EDCC54E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190DA4EB" w14:textId="636CA943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8721912" w14:textId="60EF1004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523EA5" w:rsidRPr="003C7CD1" w14:paraId="678FDD43" w14:textId="77777777" w:rsidTr="007E2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DB22240" w14:textId="30E5847D" w:rsidR="00523EA5" w:rsidRPr="003C7CD1" w:rsidRDefault="00523EA5" w:rsidP="00523E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55D8AE51" w14:textId="5BA749FC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4A434B0" w14:textId="6C4CB2FD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34EF876B" w14:textId="5AA660DB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A8626EB" w14:textId="7B6EDF67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523EA5" w:rsidRPr="003C7CD1" w14:paraId="4AC1372F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F5A0010" w14:textId="71141006" w:rsidR="00523EA5" w:rsidRPr="003C7CD1" w:rsidRDefault="00523EA5" w:rsidP="00523EA5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523EA5" w:rsidRPr="003C7CD1" w14:paraId="43F99FB3" w14:textId="77777777" w:rsidTr="009415CE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25F96C0" w14:textId="77777777" w:rsidR="00523EA5" w:rsidRPr="009930B3" w:rsidRDefault="00523EA5" w:rsidP="00523EA5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44A91472" w14:textId="7D92D815" w:rsidR="00523EA5" w:rsidRPr="006422AA" w:rsidRDefault="000566A9" w:rsidP="006422A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_emision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pobs_24_yi }}</w:t>
            </w:r>
            <w:r w:rsidR="00523EA5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mm</w:t>
            </w:r>
          </w:p>
          <w:p w14:paraId="0E0C5FFF" w14:textId="23B6B6BF" w:rsidR="00523EA5" w:rsidRPr="006422AA" w:rsidRDefault="000566A9" w:rsidP="006422A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pobs_48_yi }} </w:t>
            </w:r>
            <w:r w:rsidR="00523EA5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mm</w:t>
            </w:r>
          </w:p>
          <w:p w14:paraId="069CAF31" w14:textId="794595DA" w:rsidR="00523EA5" w:rsidRPr="009930B3" w:rsidRDefault="000566A9" w:rsidP="006422AA">
            <w:pPr>
              <w:pStyle w:val="Vieta1rojo"/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pobs_72_yi }} </w:t>
            </w:r>
            <w:r w:rsidR="00523EA5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mm</w:t>
            </w:r>
          </w:p>
        </w:tc>
      </w:tr>
      <w:tr w:rsidR="00523EA5" w:rsidRPr="003C7CD1" w14:paraId="52CCE599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838D33" w14:textId="30E31177" w:rsidR="00523EA5" w:rsidRPr="006422AA" w:rsidRDefault="00523EA5" w:rsidP="00523EA5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523EA5" w:rsidRPr="003C7CD1" w14:paraId="6E89CF2D" w14:textId="77777777" w:rsidTr="009415CE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0601A28" w14:textId="1D1697FE" w:rsidR="006422AA" w:rsidRPr="006422AA" w:rsidRDefault="000566A9" w:rsidP="006422A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C6D3669" w14:textId="0578A2A1" w:rsidR="006422AA" w:rsidRPr="006422AA" w:rsidRDefault="000566A9" w:rsidP="006422A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_pronos_24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psim_24_yi }} mm</w:t>
            </w:r>
          </w:p>
          <w:p w14:paraId="73F986C8" w14:textId="0003BDDA" w:rsidR="006422AA" w:rsidRPr="006422AA" w:rsidRDefault="000566A9" w:rsidP="006422A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_pronos_48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psim_48_yi }} mm</w:t>
            </w:r>
          </w:p>
          <w:p w14:paraId="035BA9B2" w14:textId="2A9712FD" w:rsidR="006422AA" w:rsidRPr="006422AA" w:rsidRDefault="000566A9" w:rsidP="006422A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_pronos_72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="006422AA"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psim_72_yi }} mm</w:t>
            </w:r>
          </w:p>
        </w:tc>
      </w:tr>
      <w:tr w:rsidR="00523EA5" w:rsidRPr="003C7CD1" w14:paraId="1437FAF4" w14:textId="77777777" w:rsidTr="000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9524543" w14:textId="6689A9AF" w:rsidR="00523EA5" w:rsidRPr="003C7CD1" w:rsidRDefault="00523EA5" w:rsidP="00523EA5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523EA5" w:rsidRPr="003C7CD1" w14:paraId="2486287E" w14:textId="77777777" w:rsidTr="006D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362D960B" w14:textId="77777777" w:rsidR="00523EA5" w:rsidRPr="003C7CD1" w:rsidRDefault="00523EA5" w:rsidP="00523EA5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16681DA" w14:textId="137C2278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4907285" w14:textId="20C2E19A" w:rsidR="00523EA5" w:rsidRPr="003C7CD1" w:rsidRDefault="00523EA5" w:rsidP="0052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5C43C2" w:rsidRPr="003C7CD1" w14:paraId="37310B66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9CB242E" w14:textId="100CF9C1" w:rsidR="005C43C2" w:rsidRPr="003C7CD1" w:rsidRDefault="005C43C2" w:rsidP="005C43C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4813538A" w14:textId="3C9DED76" w:rsidR="005C43C2" w:rsidRPr="003C7CD1" w:rsidRDefault="005C43C2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878A3CF" w14:textId="3F66AA1A" w:rsidR="005C43C2" w:rsidRPr="003C7CD1" w:rsidRDefault="00D550E3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5C43C2" w:rsidRPr="003C7CD1" w14:paraId="148FAC69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3D85BF0" w14:textId="5CD629A4" w:rsidR="005C43C2" w:rsidRPr="003C7CD1" w:rsidRDefault="005C43C2" w:rsidP="005C43C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9B5DE64" w14:textId="5396C1BE" w:rsidR="005C43C2" w:rsidRPr="003C7CD1" w:rsidRDefault="005C43C2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1214639" w14:textId="42C8AB09" w:rsidR="005C43C2" w:rsidRPr="003C7CD1" w:rsidRDefault="00D550E3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5C43C2" w:rsidRPr="003C7CD1" w14:paraId="60204774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4345248" w14:textId="1F087230" w:rsidR="005C43C2" w:rsidRPr="003C7CD1" w:rsidRDefault="005C43C2" w:rsidP="005C43C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CC3FF6A" w14:textId="39287B16" w:rsidR="005C43C2" w:rsidRPr="003C7CD1" w:rsidRDefault="005C43C2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2A4EDD" w14:textId="0B6D2839" w:rsidR="005C43C2" w:rsidRPr="003C7CD1" w:rsidRDefault="00D550E3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5C43C2" w:rsidRPr="003C7CD1" w14:paraId="7259B50C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6798738" w14:textId="22116DB6" w:rsidR="005C43C2" w:rsidRPr="003C7CD1" w:rsidRDefault="005C43C2" w:rsidP="005C43C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F8AD507" w14:textId="49098CA0" w:rsidR="005C43C2" w:rsidRPr="003C7CD1" w:rsidRDefault="005C43C2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C1B6760" w14:textId="37748789" w:rsidR="005C43C2" w:rsidRPr="003C7CD1" w:rsidRDefault="00D550E3" w:rsidP="005C4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5C43C2" w:rsidRPr="003C7CD1" w14:paraId="49EC6088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4B11E82" w14:textId="3F9E4998" w:rsidR="005C43C2" w:rsidRPr="003C7CD1" w:rsidRDefault="005C43C2" w:rsidP="005C43C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5C43C2" w:rsidRPr="00DD7F70" w14:paraId="3F5D2D8C" w14:textId="77777777" w:rsidTr="009415CE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18AA80A" w14:textId="1486C059" w:rsidR="005C43C2" w:rsidRPr="003C7CD1" w:rsidRDefault="00C42140" w:rsidP="005C43C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 </w:t>
            </w:r>
          </w:p>
        </w:tc>
      </w:tr>
      <w:tr w:rsidR="005C43C2" w:rsidRPr="003C7CD1" w14:paraId="7BE23F1D" w14:textId="77777777" w:rsidTr="00917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B295657" w14:textId="7CA9AC28" w:rsidR="005C43C2" w:rsidRPr="003C7CD1" w:rsidRDefault="005C43C2" w:rsidP="005C43C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5C43C2" w:rsidRPr="00DD7F70" w14:paraId="323CF811" w14:textId="77777777" w:rsidTr="008B4BD5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7F3E24A" w14:textId="505BDBC6" w:rsidR="005C43C2" w:rsidRPr="003C7CD1" w:rsidRDefault="00A828F5" w:rsidP="005C43C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398839FB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EDF4E" wp14:editId="16ED1A9C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ED7FC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F309E16" wp14:editId="472D8D08">
                                  <wp:extent cx="5813051" cy="7909560"/>
                                  <wp:effectExtent l="0" t="0" r="0" b="0"/>
                                  <wp:docPr id="1170181204" name="Picture 1170181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7548832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3051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F4E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0A7ED7FC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F309E16" wp14:editId="472D8D08">
                            <wp:extent cx="5813051" cy="7909560"/>
                            <wp:effectExtent l="0" t="0" r="0" b="0"/>
                            <wp:docPr id="1170181204" name="Picture 1170181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7548832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3051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B71DFF" w:rsidRPr="003C7CD1" w14:paraId="40A36201" w14:textId="77777777" w:rsidTr="00C3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A25365D" w14:textId="77777777" w:rsidR="00B71DFF" w:rsidRPr="003C7CD1" w:rsidRDefault="00B71DFF" w:rsidP="00C331DE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B71DFF" w:rsidRPr="003C7CD1" w14:paraId="06BD442C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6F3A07F" w14:textId="77777777" w:rsidR="00B71DFF" w:rsidRPr="00D07FD6" w:rsidRDefault="00B71DFF" w:rsidP="00C331DE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B6103B3" w14:textId="77777777" w:rsidR="00B71DFF" w:rsidRPr="00D07FD6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33D7C285" w14:textId="77777777" w:rsidR="00B71DFF" w:rsidRPr="00D07FD6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774E2FA5" w14:textId="77777777" w:rsidR="00B71DFF" w:rsidRPr="00D07FD6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0D86CA26" w14:textId="77777777" w:rsidR="00B71DFF" w:rsidRPr="00D07FD6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0705DB5D" w14:textId="77777777" w:rsidR="00B71DFF" w:rsidRPr="00D07FD6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847B2F" w:rsidRPr="003C7CD1" w14:paraId="76578571" w14:textId="77777777" w:rsidTr="007E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25ED071B" w14:textId="047EFE7F" w:rsidR="00847B2F" w:rsidRPr="003C7CD1" w:rsidRDefault="00847B2F" w:rsidP="00847B2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1136565A" w14:textId="16A8A19D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C9B6F5E" w14:textId="3DAA5906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20C5D97" w14:textId="73515850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F6F27D2" w14:textId="77777777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847B2F" w:rsidRPr="003C7CD1" w14:paraId="02CE38FC" w14:textId="77777777" w:rsidTr="007E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6A73E4F" w14:textId="260E4D3C" w:rsidR="00847B2F" w:rsidRPr="003C7CD1" w:rsidRDefault="00847B2F" w:rsidP="00847B2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90E12B9" w14:textId="7A7784C5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11BA0" w14:textId="65DD9540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0BBD897E" w14:textId="0FEBE442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01505B61" w14:textId="77777777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847B2F" w:rsidRPr="003C7CD1" w14:paraId="4DDF937F" w14:textId="77777777" w:rsidTr="007E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C6CDD7C" w14:textId="3DE186CB" w:rsidR="00847B2F" w:rsidRPr="003C7CD1" w:rsidRDefault="00847B2F" w:rsidP="00847B2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3779BD64" w14:textId="4A812215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46380AA" w14:textId="0241ED94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084BE3B6" w14:textId="1AB7EF14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26B6A72" w14:textId="46AB4730" w:rsidR="00847B2F" w:rsidRPr="003C7CD1" w:rsidRDefault="00847B2F" w:rsidP="0084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B71DFF" w:rsidRPr="003C7CD1" w14:paraId="13A979D3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8A7425C" w14:textId="77777777" w:rsidR="00B71DFF" w:rsidRPr="00904ED3" w:rsidRDefault="00B71DFF" w:rsidP="00C331DE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B71DFF" w:rsidRPr="003C7CD1" w14:paraId="62FED732" w14:textId="77777777" w:rsidTr="00C331DE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4769459" w14:textId="7571473F" w:rsidR="00D07FD6" w:rsidRPr="009D230A" w:rsidRDefault="00D07FD6" w:rsidP="00D07FD6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 w:rsidR="00904ED3"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506230B1" w14:textId="5B3FE7D7" w:rsidR="00D07FD6" w:rsidRPr="009D230A" w:rsidRDefault="00D07FD6" w:rsidP="00904ED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_emision</w:t>
            </w:r>
            <w:proofErr w:type="spell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{{ pobs_24_</w:t>
            </w:r>
            <w:r w:rsidR="00904ED3"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1F2CC8B" w14:textId="019C1F91" w:rsidR="00D07FD6" w:rsidRPr="009D230A" w:rsidRDefault="00D07FD6" w:rsidP="00904ED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 }}: {{ pobs_48_</w:t>
            </w:r>
            <w:r w:rsidR="00904ED3"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7B3422E" w14:textId="0876CFF4" w:rsidR="00B71DFF" w:rsidRPr="00904ED3" w:rsidRDefault="00D07FD6" w:rsidP="00904ED3">
            <w:pPr>
              <w:pStyle w:val="Vieta1rojo"/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 }}: {{ pobs_72_</w:t>
            </w:r>
            <w:r w:rsidR="00904ED3"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B71DFF" w:rsidRPr="003C7CD1" w14:paraId="3EC5B9DD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5927600" w14:textId="77777777" w:rsidR="00B71DFF" w:rsidRPr="003C7CD1" w:rsidRDefault="00B71DFF" w:rsidP="00C331DE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B71DFF" w:rsidRPr="003C7CD1" w14:paraId="15A1CABC" w14:textId="77777777" w:rsidTr="00C331DE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A929C35" w14:textId="77777777" w:rsidR="00904ED3" w:rsidRPr="006422AA" w:rsidRDefault="00904ED3" w:rsidP="00904ED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057F56F4" w14:textId="03D08FBD" w:rsidR="00904ED3" w:rsidRPr="006422AA" w:rsidRDefault="00904ED3" w:rsidP="00904ED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_pronos_24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EDA8C32" w14:textId="2D6412D1" w:rsidR="00904ED3" w:rsidRPr="00904ED3" w:rsidRDefault="00904ED3" w:rsidP="00904ED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_pronos_48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2782149" w14:textId="4DA954CF" w:rsidR="00B71DFF" w:rsidRPr="00904ED3" w:rsidRDefault="00904ED3" w:rsidP="00904ED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_pronos_72 }}: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B71DFF" w:rsidRPr="003C7CD1" w14:paraId="2E0D9D31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AEB4045" w14:textId="77777777" w:rsidR="00B71DFF" w:rsidRPr="003C7CD1" w:rsidRDefault="00B71DFF" w:rsidP="00C331DE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B71DFF" w:rsidRPr="003C7CD1" w14:paraId="46A4A796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5B5419AC" w14:textId="77777777" w:rsidR="00B71DFF" w:rsidRPr="003C7CD1" w:rsidRDefault="00B71DFF" w:rsidP="00C331DE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4469B027" w14:textId="77777777" w:rsidR="00B71DFF" w:rsidRPr="003C7CD1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2597ABC0" w14:textId="77777777" w:rsidR="00B71DFF" w:rsidRPr="003C7CD1" w:rsidRDefault="00B71DFF" w:rsidP="00C33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904ED3" w:rsidRPr="003C7CD1" w14:paraId="690062B1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5BE003B" w14:textId="3E485CDF" w:rsidR="00904ED3" w:rsidRPr="003C7CD1" w:rsidRDefault="00904ED3" w:rsidP="00904ED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51BAFFF" w14:textId="10532CEE" w:rsidR="00904ED3" w:rsidRPr="003C7CD1" w:rsidRDefault="00904ED3" w:rsidP="0090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23BBE4D" w14:textId="3D3F6887" w:rsidR="00904ED3" w:rsidRPr="003C7CD1" w:rsidRDefault="00904ED3" w:rsidP="0090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904ED3" w:rsidRPr="003C7CD1" w14:paraId="308D7575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4ED70E85" w14:textId="791FB45F" w:rsidR="00904ED3" w:rsidRPr="003C7CD1" w:rsidRDefault="00904ED3" w:rsidP="00904ED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B54E593" w14:textId="1F6FD3E1" w:rsidR="00904ED3" w:rsidRPr="003C7CD1" w:rsidRDefault="00904ED3" w:rsidP="0090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2F80966" w14:textId="57F08889" w:rsidR="00904ED3" w:rsidRPr="003C7CD1" w:rsidRDefault="00904ED3" w:rsidP="0090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904ED3" w:rsidRPr="003C7CD1" w14:paraId="3F6B8972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DDFD675" w14:textId="505786CA" w:rsidR="00904ED3" w:rsidRPr="003C7CD1" w:rsidRDefault="00904ED3" w:rsidP="00904ED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4F330EE2" w14:textId="459F8F06" w:rsidR="00904ED3" w:rsidRPr="003C7CD1" w:rsidRDefault="00904ED3" w:rsidP="0090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4CEDFC5" w14:textId="0E20A19C" w:rsidR="00904ED3" w:rsidRPr="003C7CD1" w:rsidRDefault="00904ED3" w:rsidP="0090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B71DFF" w:rsidRPr="003C7CD1" w14:paraId="1A8734E0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D8998B" w14:textId="77777777" w:rsidR="00B71DFF" w:rsidRPr="003C7CD1" w:rsidRDefault="00B71DFF" w:rsidP="00C331D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B71DFF" w:rsidRPr="00D07FD6" w14:paraId="4ED31480" w14:textId="77777777" w:rsidTr="00B71DFF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381DEB2" w14:textId="77777777" w:rsidR="00B71DFF" w:rsidRDefault="00B71DFF" w:rsidP="00C331DE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39D091C2" w14:textId="40C5C2B5" w:rsidR="00B71DFF" w:rsidRDefault="00904ED3" w:rsidP="00B71DFF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  <w:p w14:paraId="500444E0" w14:textId="77777777" w:rsidR="00B71DFF" w:rsidRPr="003C7CD1" w:rsidRDefault="00B71DFF" w:rsidP="00C331DE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B71DFF" w:rsidRPr="003C7CD1" w14:paraId="5B5783B1" w14:textId="77777777" w:rsidTr="00C3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C64526" w14:textId="77777777" w:rsidR="00B71DFF" w:rsidRPr="003C7CD1" w:rsidRDefault="00B71DFF" w:rsidP="00C331D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B71DFF" w:rsidRPr="00D07FD6" w14:paraId="62C79DD5" w14:textId="77777777" w:rsidTr="00C331D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76402AE" w14:textId="176019F0" w:rsidR="00B71DFF" w:rsidRPr="003C7CD1" w:rsidRDefault="00633010" w:rsidP="00C331DE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5D09C5B5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E5364" wp14:editId="7516F545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8C35F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6BBCA49" wp14:editId="2D4C23E5">
                                  <wp:extent cx="5810622" cy="7909560"/>
                                  <wp:effectExtent l="0" t="0" r="0" b="0"/>
                                  <wp:docPr id="1760658716" name="Picture 1760658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1008886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622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5364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188C35F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6BBCA49" wp14:editId="2D4C23E5">
                            <wp:extent cx="5810622" cy="7909560"/>
                            <wp:effectExtent l="0" t="0" r="0" b="0"/>
                            <wp:docPr id="1760658716" name="Picture 17606587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1008886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622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B71DFF" w:rsidRPr="003C7CD1" w14:paraId="2676927C" w14:textId="77777777" w:rsidTr="00BE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AF28F76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B71DFF" w:rsidRPr="003C7CD1" w14:paraId="0BF286F5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DDE791D" w14:textId="77777777" w:rsidR="00B71DFF" w:rsidRPr="009D230A" w:rsidRDefault="00B71DFF" w:rsidP="00BE0EAB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AD90DC0" w14:textId="77777777" w:rsidR="00B71DFF" w:rsidRPr="009D230A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03F14BC8" w14:textId="77777777" w:rsidR="00B71DFF" w:rsidRPr="009D230A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AF4E0A4" w14:textId="77777777" w:rsidR="00B71DFF" w:rsidRPr="009D230A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F5ADB20" w14:textId="77777777" w:rsidR="00B71DFF" w:rsidRPr="009D230A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B955BE0" w14:textId="77777777" w:rsidR="00B71DFF" w:rsidRPr="009D230A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B71DFF" w:rsidRPr="003C7CD1" w14:paraId="6B749D8A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2300BAA" w14:textId="11401D2C" w:rsidR="00B71DFF" w:rsidRPr="003C7CD1" w:rsidRDefault="00847B2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383C6E79" w14:textId="664DDB76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166D939" w14:textId="5D57F09F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61A81B33" w14:textId="2752BE88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92855EA" w14:textId="77777777" w:rsidR="00B71DFF" w:rsidRPr="003C7CD1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1DFF" w:rsidRPr="003C7CD1" w14:paraId="46CCB12F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3CCA56D" w14:textId="591BEE53" w:rsidR="00B71DFF" w:rsidRPr="003C7CD1" w:rsidRDefault="00847B2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0CF32ED4" w14:textId="35DDDA26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858219A" w14:textId="2DE46E19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180DFFB1" w14:textId="378C95A3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C16EE9B" w14:textId="77777777" w:rsidR="00B71DFF" w:rsidRPr="003C7CD1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1DFF" w:rsidRPr="003C7CD1" w14:paraId="5104766E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5B64219" w14:textId="5A6EA930" w:rsidR="00B71DFF" w:rsidRPr="003C7CD1" w:rsidRDefault="00847B2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2C1293BF" w14:textId="28A819B0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FBAD7FB" w14:textId="3BD54592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1DFCB0F8" w14:textId="77DB829C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1DEC72" w14:textId="77777777" w:rsidR="00B71DFF" w:rsidRPr="003C7CD1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1DFF" w:rsidRPr="003C7CD1" w14:paraId="23EEAAFC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3402977" w14:textId="05ABA9E0" w:rsidR="00B71DFF" w:rsidRPr="003C7CD1" w:rsidRDefault="00847B2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2698" w:type="dxa"/>
            <w:vAlign w:val="center"/>
          </w:tcPr>
          <w:p w14:paraId="3F8379FF" w14:textId="553CCE5C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EBF538" w14:textId="680DC235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42B270E" w14:textId="5B656444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6862964" w14:textId="77777777" w:rsidR="00B71DFF" w:rsidRPr="003C7CD1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1DFF" w:rsidRPr="003C7CD1" w14:paraId="4E0B1E3B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6224E3B" w14:textId="4B9C82B0" w:rsidR="00B71DFF" w:rsidRPr="003C7CD1" w:rsidRDefault="00847B2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3D1FE841" w14:textId="4CD75390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C1DCFA5" w14:textId="54EC2C37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6EB3B219" w14:textId="2A200377" w:rsidR="00B71DFF" w:rsidRPr="003C7CD1" w:rsidRDefault="009D230A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EC45C05" w14:textId="710706B5" w:rsidR="00B71DFF" w:rsidRPr="003C7CD1" w:rsidRDefault="00847B2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B71DFF" w:rsidRPr="003C7CD1" w14:paraId="0A3B91CB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93A55D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B71DFF" w:rsidRPr="003C7CD1" w14:paraId="10FAC617" w14:textId="77777777" w:rsidTr="00BE0EAB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A63DF1E" w14:textId="53A0039E" w:rsidR="009D230A" w:rsidRPr="009D230A" w:rsidRDefault="009D230A" w:rsidP="009D230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 w:rsid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04735154" w14:textId="1196CA6B" w:rsidR="009D230A" w:rsidRPr="009D230A" w:rsidRDefault="009D230A" w:rsidP="009D230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_emision</w:t>
            </w:r>
            <w:proofErr w:type="spell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10562DD" w14:textId="0BA5D789" w:rsidR="009D230A" w:rsidRPr="009D230A" w:rsidRDefault="009D230A" w:rsidP="009D230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 }}: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A54C448" w14:textId="37A7B79B" w:rsidR="00B71DFF" w:rsidRPr="009D230A" w:rsidRDefault="009D230A" w:rsidP="009D230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 }}: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B71DFF" w:rsidRPr="003C7CD1" w14:paraId="0AC38B39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F8E2237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B71DFF" w:rsidRPr="003C7CD1" w14:paraId="2142ED6F" w14:textId="77777777" w:rsidTr="00BE0EAB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17F2C24" w14:textId="77777777" w:rsidR="009D230A" w:rsidRPr="006422AA" w:rsidRDefault="009D230A" w:rsidP="009D230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6CD15D4" w14:textId="654D1329" w:rsidR="009D230A" w:rsidRPr="006422AA" w:rsidRDefault="009D230A" w:rsidP="009D230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_pronos_24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1FC6C2E" w14:textId="05559652" w:rsidR="009D230A" w:rsidRPr="009D230A" w:rsidRDefault="009D230A" w:rsidP="009D230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0566A9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_pronos_48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0AC0CB46" w14:textId="1F28A861" w:rsidR="00B71DFF" w:rsidRPr="009D230A" w:rsidRDefault="009D230A" w:rsidP="009D230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_pronos_72 }}: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B71DFF" w:rsidRPr="003C7CD1" w14:paraId="2D858BA4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F9B8D39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B71DFF" w:rsidRPr="003C7CD1" w14:paraId="7429F08B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74AD470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0CC4BFEE" w14:textId="77777777" w:rsidR="00B71DFF" w:rsidRPr="003C7CD1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7303CF05" w14:textId="77777777" w:rsidR="00B71DFF" w:rsidRPr="003C7CD1" w:rsidRDefault="00B71DFF" w:rsidP="00BE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9D230A" w:rsidRPr="003C7CD1" w14:paraId="4C9DFFE6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7FDFCE9" w14:textId="14F8B7B0" w:rsidR="009D230A" w:rsidRPr="003C7CD1" w:rsidRDefault="009D230A" w:rsidP="009D230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5DC263A" w14:textId="7BD4391D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9B33FA8" w14:textId="35E322B3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9D230A" w:rsidRPr="003C7CD1" w14:paraId="66704D3D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46EFBA9" w14:textId="24ABA7AB" w:rsidR="009D230A" w:rsidRPr="003C7CD1" w:rsidRDefault="009D230A" w:rsidP="009D230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0B96BD2" w14:textId="7F987345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46A2092" w14:textId="3C572A53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9D230A" w:rsidRPr="003C7CD1" w14:paraId="24E8CA1B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D5012F2" w14:textId="684BFE98" w:rsidR="009D230A" w:rsidRPr="003C7CD1" w:rsidRDefault="009D230A" w:rsidP="009D230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3F3BC70" w14:textId="1FC316F9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890C52B" w14:textId="3FF02451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9D230A" w:rsidRPr="003C7CD1" w14:paraId="74F5A7B4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19E2C3A" w14:textId="46730541" w:rsidR="009D230A" w:rsidRPr="003C7CD1" w:rsidRDefault="009D230A" w:rsidP="009D230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C136C4E" w14:textId="379E9D80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02EF83B" w14:textId="088D5D34" w:rsidR="009D230A" w:rsidRPr="003C7CD1" w:rsidRDefault="009D230A" w:rsidP="009D2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B71DFF" w:rsidRPr="003C7CD1" w14:paraId="2E68F3F8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F2F8E0B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B71DFF" w:rsidRPr="009D230A" w14:paraId="1FCCB952" w14:textId="77777777" w:rsidTr="00BE0EAB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B643EDF" w14:textId="5656CF60" w:rsidR="00B71DFF" w:rsidRPr="003C7CD1" w:rsidRDefault="00BA12E9" w:rsidP="00BE0EAB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B71DFF" w:rsidRPr="003C7CD1" w14:paraId="4DABF99F" w14:textId="77777777" w:rsidTr="00BE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BEE3D22" w14:textId="77777777" w:rsidR="00B71DFF" w:rsidRPr="003C7CD1" w:rsidRDefault="00B71DFF" w:rsidP="00BE0EA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B71DFF" w:rsidRPr="009D230A" w14:paraId="255EC455" w14:textId="77777777" w:rsidTr="00BE0EA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9943269" w14:textId="1C086864" w:rsidR="00B71DFF" w:rsidRPr="003C7CD1" w:rsidRDefault="00BA12E9" w:rsidP="00BE0EAB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="00B71DFF"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3A22DF99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FFF75" wp14:editId="70D7EB44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6027D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4CA75FD" wp14:editId="218AFF82">
                                  <wp:extent cx="5820410" cy="7849590"/>
                                  <wp:effectExtent l="0" t="0" r="8890" b="0"/>
                                  <wp:docPr id="205749893" name="Picture 2057498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3782612" name="Picture 1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1069" cy="78504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FF75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6CF6027D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4CA75FD" wp14:editId="218AFF82">
                            <wp:extent cx="5820410" cy="7849590"/>
                            <wp:effectExtent l="0" t="0" r="8890" b="0"/>
                            <wp:docPr id="205749893" name="Picture 2057498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3782612" name="Picture 1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1069" cy="78504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DE3783" w:rsidRPr="003C7CD1" w14:paraId="29D80CC6" w14:textId="77777777" w:rsidTr="00F35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011E701" w14:textId="77777777" w:rsidR="00DE3783" w:rsidRPr="003C7CD1" w:rsidRDefault="00DE3783" w:rsidP="00F35DE8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DE3783" w:rsidRPr="003C7CD1" w14:paraId="33AA224C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06EC19F" w14:textId="77777777" w:rsidR="00DE3783" w:rsidRPr="000D559D" w:rsidRDefault="00DE3783" w:rsidP="00F35DE8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406EBB9" w14:textId="77777777" w:rsidR="00DE3783" w:rsidRPr="000D559D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688DCE74" w14:textId="77777777" w:rsidR="00DE3783" w:rsidRPr="000D559D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362577" w14:textId="77777777" w:rsidR="00DE3783" w:rsidRPr="000D559D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F47FA3A" w14:textId="77777777" w:rsidR="00DE3783" w:rsidRPr="000D559D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7578585" w14:textId="77777777" w:rsidR="00DE3783" w:rsidRPr="000D559D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DE3783" w:rsidRPr="003C7CD1" w14:paraId="058B9000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20F2956D" w14:textId="0079D152" w:rsidR="00DE3783" w:rsidRPr="003C7CD1" w:rsidRDefault="00847B2F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155B4BF2" w14:textId="13BB2A21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A7D321E" w14:textId="409B372A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FF8935F" w14:textId="08055859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3A819F" w14:textId="77777777" w:rsidR="00DE3783" w:rsidRPr="003C7CD1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E3783" w:rsidRPr="003C7CD1" w14:paraId="6EE8BC67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61FFE4E" w14:textId="33E88B53" w:rsidR="00DE3783" w:rsidRPr="003C7CD1" w:rsidRDefault="00847B2F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246BD9EB" w14:textId="7488B46A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93CF35" w14:textId="5A1EB3E2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980FEFE" w14:textId="3C011D6A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4C32ED7" w14:textId="6415D81A" w:rsidR="00DE3783" w:rsidRPr="003C7CD1" w:rsidRDefault="00082E68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DE3783" w:rsidRPr="003C7CD1" w14:paraId="548DE75E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190B480" w14:textId="097201AD" w:rsidR="00DE3783" w:rsidRPr="003C7CD1" w:rsidRDefault="00847B2F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576980B8" w14:textId="38B06AF7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57BF42E" w14:textId="2F65B7E7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7F533A4F" w14:textId="667AE0DB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6F0F258" w14:textId="74B0AEB7" w:rsidR="00DE3783" w:rsidRPr="003C7CD1" w:rsidRDefault="00082E68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DE3783" w:rsidRPr="003C7CD1" w14:paraId="6F6B4199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2F1F356" w14:textId="283B863C" w:rsidR="00DE3783" w:rsidRPr="003C7CD1" w:rsidRDefault="00847B2F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7711238C" w14:textId="0A8301E3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78DB4FB" w14:textId="0CA31B0E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64FC97" w14:textId="08D18A35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73B0CEA" w14:textId="37D987DB" w:rsidR="00DE3783" w:rsidRPr="003C7CD1" w:rsidRDefault="00082E68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DE3783" w:rsidRPr="003C7CD1" w14:paraId="204C4BA9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0C08D90" w14:textId="67443026" w:rsidR="00DE3783" w:rsidRPr="003C7CD1" w:rsidRDefault="00082E68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76036DE7" w14:textId="306F7D29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C9C37A4" w14:textId="76FA478B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100F9C92" w14:textId="63F14089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1F6489B" w14:textId="7AFED2F4" w:rsidR="00DE3783" w:rsidRPr="003C7CD1" w:rsidRDefault="003159EB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DE3783" w:rsidRPr="003C7CD1" w14:paraId="43617414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9FF54B5" w14:textId="77777777" w:rsidR="00DE3783" w:rsidRPr="003C7CD1" w:rsidRDefault="00DE3783" w:rsidP="00F35DE8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DE3783" w:rsidRPr="003C7CD1" w14:paraId="2E92D91B" w14:textId="77777777" w:rsidTr="00F35DE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48E7726" w14:textId="0B86594B" w:rsidR="00874C47" w:rsidRPr="009D230A" w:rsidRDefault="00874C47" w:rsidP="00874C47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 w:rsidR="00AD107F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287DB5DD" w14:textId="7BBB7734" w:rsidR="00874C47" w:rsidRPr="009D230A" w:rsidRDefault="00874C47" w:rsidP="00874C47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_emision</w:t>
            </w:r>
            <w:proofErr w:type="spell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22D3AE5" w14:textId="7AD78308" w:rsidR="00874C47" w:rsidRPr="00874C47" w:rsidRDefault="00874C47" w:rsidP="00874C47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 }}: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0CAEF252" w14:textId="5652F8AF" w:rsidR="00DE3783" w:rsidRPr="00874C47" w:rsidRDefault="00874C47" w:rsidP="00874C47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 }}: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DE3783" w:rsidRPr="003C7CD1" w14:paraId="51A927EE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29FA5D1" w14:textId="661DF1D2" w:rsidR="00DE3783" w:rsidRPr="003C7CD1" w:rsidRDefault="00DD7F70" w:rsidP="00F35DE8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DE3783" w:rsidRPr="003C7CD1" w14:paraId="47107879" w14:textId="77777777" w:rsidTr="00F35DE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16DA99B" w14:textId="06C8C2C6" w:rsidR="00DE3783" w:rsidRPr="0091311A" w:rsidRDefault="00E01EC8" w:rsidP="00F35DE8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="0091311A"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="0091311A"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proofErr w:type="gramStart"/>
            <w:r w:rsidR="0091311A"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 w:rsid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7164B7"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 w:rsidR="007164B7"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_erogado_ctm</w:t>
            </w:r>
            <w:proofErr w:type="spellEnd"/>
            <w:r w:rsidR="0091311A"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</w:t>
            </w:r>
            <w:r w:rsidR="004420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="004420D3"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 w:rsidR="004420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DE3783" w:rsidRPr="003C7CD1" w14:paraId="0C1500B3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DEA99A4" w14:textId="77777777" w:rsidR="00DE3783" w:rsidRPr="003C7CD1" w:rsidRDefault="00DE3783" w:rsidP="00F35DE8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DE3783" w:rsidRPr="003C7CD1" w14:paraId="63E0FB91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1CC87785" w14:textId="77777777" w:rsidR="00DE3783" w:rsidRPr="003C7CD1" w:rsidRDefault="00DE3783" w:rsidP="00F35DE8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19DEE66" w14:textId="77777777" w:rsidR="00DE3783" w:rsidRPr="003C7CD1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CFAB07" w14:textId="77777777" w:rsidR="00DE3783" w:rsidRPr="003C7CD1" w:rsidRDefault="00DE3783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DE3783" w:rsidRPr="003C7CD1" w14:paraId="5D25EC5E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491FC337" w14:textId="39A57C24" w:rsidR="00DE3783" w:rsidRPr="003C7CD1" w:rsidRDefault="00E25A83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6290F124" w14:textId="24530749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D7FDBF3" w14:textId="64EC8037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E3783" w:rsidRPr="003C7CD1" w14:paraId="60A23F8A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2E9ABFE" w14:textId="14418056" w:rsidR="00DE3783" w:rsidRPr="003C7CD1" w:rsidRDefault="00E25A83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977DA95" w14:textId="58D69DAD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095F84" w14:textId="1CCF7780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E3783" w:rsidRPr="003C7CD1" w14:paraId="06AE5C2A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4B6C8340" w14:textId="28AA3F8B" w:rsidR="00DE3783" w:rsidRPr="003C7CD1" w:rsidRDefault="00E25A83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F3FA3B" w14:textId="54B71E58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6D363F4" w14:textId="60F2FAED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E3783" w:rsidRPr="003C7CD1" w14:paraId="5C2EA5EA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A126689" w14:textId="2727B0E2" w:rsidR="00DE3783" w:rsidRPr="003C7CD1" w:rsidRDefault="00E25A83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EF48736" w14:textId="4691DBC6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5F3FC9B" w14:textId="459850F3" w:rsidR="00DE3783" w:rsidRPr="003C7CD1" w:rsidRDefault="00874C47" w:rsidP="00F35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E3783" w:rsidRPr="003C7CD1" w14:paraId="0834324B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49FF986" w14:textId="77777777" w:rsidR="00DE3783" w:rsidRPr="003C7CD1" w:rsidRDefault="00DE3783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DE3783" w:rsidRPr="009D230A" w14:paraId="4AF51F22" w14:textId="77777777" w:rsidTr="00F35DE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57A2BF4" w14:textId="5D950FAC" w:rsidR="00DE3783" w:rsidRPr="003C7CD1" w:rsidRDefault="000D559D" w:rsidP="00F35DE8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DE3783" w:rsidRPr="003C7CD1" w14:paraId="0F7B57DA" w14:textId="77777777" w:rsidTr="00F3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8B83FFB" w14:textId="77777777" w:rsidR="00DE3783" w:rsidRPr="003C7CD1" w:rsidRDefault="00DE3783" w:rsidP="00F35DE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DE3783" w:rsidRPr="009D230A" w14:paraId="59A4AAC1" w14:textId="77777777" w:rsidTr="00F35DE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9E60D9B" w14:textId="7E6C61F9" w:rsidR="00DE3783" w:rsidRPr="003C7CD1" w:rsidRDefault="000D559D" w:rsidP="00F35DE8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="00DE3783"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06CC3FA6" w14:textId="77777777" w:rsidR="00B71DFF" w:rsidRPr="001826D4" w:rsidRDefault="00B71DFF" w:rsidP="00B71DFF">
      <w:pPr>
        <w:rPr>
          <w:lang w:val="en-US"/>
        </w:rPr>
      </w:pPr>
    </w:p>
    <w:p w14:paraId="20F12F33" w14:textId="3922CAD6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8489A" wp14:editId="2048F94C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831CB" w14:textId="430DDED0" w:rsidR="00D179B9" w:rsidRDefault="00215725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62997B3" wp14:editId="2D739AEE">
                                  <wp:extent cx="5731188" cy="7860757"/>
                                  <wp:effectExtent l="0" t="0" r="3175" b="6985"/>
                                  <wp:docPr id="1361292826" name="Picture 1361292826" descr="A map of a large area with rivers and road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2718292" name="Picture 1" descr="A map of a large area with rivers and roads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996" r="27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5526" cy="7866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489A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04B831CB" w14:textId="430DDED0" w:rsidR="00D179B9" w:rsidRDefault="00215725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62997B3" wp14:editId="2D739AEE">
                            <wp:extent cx="5731188" cy="7860757"/>
                            <wp:effectExtent l="0" t="0" r="3175" b="6985"/>
                            <wp:docPr id="1361292826" name="Picture 1361292826" descr="A map of a large area with rivers and road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2718292" name="Picture 1" descr="A map of a large area with rivers and roads&#10;&#10;Description automatically generated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996" r="27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35526" cy="78667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D179B9" w:rsidRPr="003C7CD1" w14:paraId="76A59F1B" w14:textId="77777777" w:rsidTr="003B5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5FAC78DD" w14:textId="77777777" w:rsidR="00D179B9" w:rsidRPr="003C7CD1" w:rsidRDefault="00D179B9" w:rsidP="003B5C2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D179B9" w:rsidRPr="003C7CD1" w14:paraId="120A7E8B" w14:textId="77777777" w:rsidTr="00315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4AD5D36E" w14:textId="77777777" w:rsidR="00D179B9" w:rsidRPr="00C9024C" w:rsidRDefault="00D179B9" w:rsidP="003B5C2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081D1049" w14:textId="77777777" w:rsidR="00D179B9" w:rsidRPr="00C9024C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E067485" w14:textId="77777777" w:rsidR="00D179B9" w:rsidRPr="00C9024C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38B0EE67" w14:textId="77777777" w:rsidR="00D179B9" w:rsidRPr="00C9024C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76B6C852" w14:textId="77777777" w:rsidR="00D179B9" w:rsidRPr="00C9024C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5D2FE900" w14:textId="77777777" w:rsidR="00D179B9" w:rsidRPr="00C9024C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A71BD5" w:rsidRPr="003C7CD1" w14:paraId="434AFA7F" w14:textId="77777777" w:rsidTr="00315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37A5504C" w14:textId="21729579" w:rsidR="00A71BD5" w:rsidRPr="003C7CD1" w:rsidRDefault="00A71BD5" w:rsidP="00A71BD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5C06371E" w14:textId="3E004394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757D6CFC" w14:textId="71F9A8B1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CAFFBF" w14:textId="252A6199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71C23A7E" w14:textId="65EEEFD0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A71BD5" w:rsidRPr="003C7CD1" w14:paraId="021BCEFD" w14:textId="77777777" w:rsidTr="00315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2E78A464" w14:textId="43DD1920" w:rsidR="00A71BD5" w:rsidRPr="003C7CD1" w:rsidRDefault="00A71BD5" w:rsidP="00A71BD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65476A64" w14:textId="477CFC6E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7FC964E7" w14:textId="7B12C7CF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C30E54E" w14:textId="19B8CFD0" w:rsidR="00A71BD5" w:rsidRPr="003C7CD1" w:rsidRDefault="003159EB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2AD9D70D" w14:textId="7728A8DA" w:rsidR="00A71BD5" w:rsidRPr="003C7CD1" w:rsidRDefault="00AD107F" w:rsidP="00A71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D179B9" w:rsidRPr="003C7CD1" w14:paraId="665ED50E" w14:textId="77777777" w:rsidTr="003B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56B12ED7" w14:textId="06885697" w:rsidR="00D179B9" w:rsidRPr="003C7CD1" w:rsidRDefault="00D179B9" w:rsidP="003B5C2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D179B9" w:rsidRPr="003C7CD1" w14:paraId="798D96BF" w14:textId="77777777" w:rsidTr="00C9024C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3FF730FE" w14:textId="7778FA56" w:rsidR="008D0733" w:rsidRPr="009D230A" w:rsidRDefault="008D0733" w:rsidP="008D073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 w:rsidR="00AD107F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091F637B" w14:textId="2B59904C" w:rsidR="008D0733" w:rsidRPr="009D230A" w:rsidRDefault="008D0733" w:rsidP="008D073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_emision</w:t>
            </w:r>
            <w:proofErr w:type="spell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}}: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3F414DE" w14:textId="793429BD" w:rsidR="008D0733" w:rsidRPr="008D0733" w:rsidRDefault="008D0733" w:rsidP="008D073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 }}: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5F2069F4" w14:textId="0DFF3629" w:rsidR="00D179B9" w:rsidRPr="008D0733" w:rsidRDefault="008D0733" w:rsidP="008D073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fecha</w:t>
            </w:r>
            <w:proofErr w:type="gramEnd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 }}: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D179B9" w:rsidRPr="003C7CD1" w14:paraId="055B22EC" w14:textId="77777777" w:rsidTr="003B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47DD06D0" w14:textId="60302D8A" w:rsidR="00D179B9" w:rsidRPr="003C7CD1" w:rsidRDefault="00DD7F70" w:rsidP="003B5C2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D179B9" w:rsidRPr="003C7CD1" w14:paraId="77B8F3CC" w14:textId="77777777" w:rsidTr="003B5C22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1457648B" w14:textId="6EABF6C0" w:rsidR="00D179B9" w:rsidRPr="001B18C8" w:rsidRDefault="001B18C8" w:rsidP="003B5C2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D179B9" w:rsidRPr="003C7CD1" w14:paraId="479EA19C" w14:textId="77777777" w:rsidTr="003B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D6DC802" w14:textId="77777777" w:rsidR="00D179B9" w:rsidRPr="003C7CD1" w:rsidRDefault="00D179B9" w:rsidP="003B5C2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D179B9" w:rsidRPr="003C7CD1" w14:paraId="27BE84AE" w14:textId="77777777" w:rsidTr="00A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2BAAAFF2" w14:textId="77777777" w:rsidR="00D179B9" w:rsidRPr="003C7CD1" w:rsidRDefault="00D179B9" w:rsidP="003B5C2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4E2C9B53" w14:textId="77777777" w:rsidR="00D179B9" w:rsidRPr="003C7CD1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204F92C6" w14:textId="77777777" w:rsidR="00D179B9" w:rsidRPr="003C7CD1" w:rsidRDefault="00D179B9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D179B9" w:rsidRPr="003C7CD1" w14:paraId="74D05D7A" w14:textId="77777777" w:rsidTr="00A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4CF2B366" w14:textId="6DFC064D" w:rsidR="00D179B9" w:rsidRPr="003C7CD1" w:rsidRDefault="00A71BD5" w:rsidP="003B5C2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15D91D02" w14:textId="2867620E" w:rsidR="00D179B9" w:rsidRPr="003C7CD1" w:rsidRDefault="00AD107F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53A9E1B" w14:textId="487AECC2" w:rsidR="00D179B9" w:rsidRPr="003C7CD1" w:rsidRDefault="00AD107F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179B9" w:rsidRPr="003C7CD1" w14:paraId="4E1CF4EA" w14:textId="77777777" w:rsidTr="00A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789F1232" w14:textId="13C9F0EC" w:rsidR="00D179B9" w:rsidRPr="003C7CD1" w:rsidRDefault="00A71BD5" w:rsidP="003B5C2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0989F231" w14:textId="1043EF9A" w:rsidR="00D179B9" w:rsidRPr="003C7CD1" w:rsidRDefault="00AD107F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C1CF62E" w14:textId="021AC7B5" w:rsidR="00D179B9" w:rsidRPr="003C7CD1" w:rsidRDefault="00AD107F" w:rsidP="003B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179B9" w:rsidRPr="003C7CD1" w14:paraId="5776406B" w14:textId="77777777" w:rsidTr="003B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47EC834F" w14:textId="77777777" w:rsidR="00D179B9" w:rsidRPr="003C7CD1" w:rsidRDefault="00D179B9" w:rsidP="003B5C2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D179B9" w:rsidRPr="00874C47" w14:paraId="7A584E9C" w14:textId="77777777" w:rsidTr="00C9024C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E923717" w14:textId="027CEC5D" w:rsidR="00D179B9" w:rsidRPr="003C7CD1" w:rsidRDefault="00426ABE" w:rsidP="003B5C2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D179B9" w:rsidRPr="003C7CD1" w14:paraId="4F43101F" w14:textId="77777777" w:rsidTr="003B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8CCAE2F" w14:textId="77777777" w:rsidR="00D179B9" w:rsidRPr="003C7CD1" w:rsidRDefault="00D179B9" w:rsidP="003B5C2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D179B9" w:rsidRPr="00874C47" w14:paraId="3B5DE058" w14:textId="77777777" w:rsidTr="00C9024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ACE674D" w14:textId="0F3DAE07" w:rsidR="00D179B9" w:rsidRPr="003C7CD1" w:rsidRDefault="00426ABE" w:rsidP="003B5C2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="00D179B9"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4FCF56E" w14:textId="65A04E1B" w:rsidR="003D6552" w:rsidRDefault="003D6552" w:rsidP="00B71DFF">
      <w:pPr>
        <w:rPr>
          <w:lang w:val="en-US"/>
        </w:rPr>
      </w:pPr>
    </w:p>
    <w:p w14:paraId="51E155A6" w14:textId="77777777" w:rsidR="003D6552" w:rsidRDefault="003D6552">
      <w:pPr>
        <w:spacing w:line="240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8F622C3" w14:textId="7B79C83C" w:rsidR="00D179B9" w:rsidRDefault="003D6552" w:rsidP="003D6552">
      <w:pPr>
        <w:pStyle w:val="Heading1"/>
      </w:pPr>
      <w:r w:rsidRPr="003D6552">
        <w:lastRenderedPageBreak/>
        <w:t xml:space="preserve">PRONÓSTICO HIDROLÓGICO </w:t>
      </w:r>
    </w:p>
    <w:p w14:paraId="2260FD2C" w14:textId="77D0E3A0" w:rsidR="008D5ED6" w:rsidRPr="003D6552" w:rsidRDefault="008D5ED6" w:rsidP="003D655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4BFFA" wp14:editId="635D9434">
                <wp:simplePos x="0" y="0"/>
                <wp:positionH relativeFrom="column">
                  <wp:posOffset>8199912</wp:posOffset>
                </wp:positionH>
                <wp:positionV relativeFrom="paragraph">
                  <wp:posOffset>21813</wp:posOffset>
                </wp:positionV>
                <wp:extent cx="6281420" cy="7884927"/>
                <wp:effectExtent l="0" t="0" r="24130" b="2095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420" cy="7884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DFC4E" w14:textId="4D37FD89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78B8923" w14:textId="5F712C92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8A50E2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F1DA68B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8B064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37D8FB6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3871999" w14:textId="12FF2DDC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Nulla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AE3C0A3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BFFA" id="Text Box 2" o:spid="_x0000_s1031" type="#_x0000_t202" style="position:absolute;left:0;text-align:left;margin-left:645.65pt;margin-top:1.7pt;width:494.6pt;height:62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" fillcolor="white [3201]" strokeweight=".5pt">
                <v:textbox>
                  <w:txbxContent>
                    <w:p w14:paraId="1E3DFC4E" w14:textId="4D37FD89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78B8923" w14:textId="5F712C92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8A50E2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F1DA68B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8B064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37D8FB6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3871999" w14:textId="12FF2DDC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Nulla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AE3C0A3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41A94" wp14:editId="36D26ACF">
                <wp:simplePos x="0" y="0"/>
                <wp:positionH relativeFrom="column">
                  <wp:posOffset>29688</wp:posOffset>
                </wp:positionH>
                <wp:positionV relativeFrom="paragraph">
                  <wp:posOffset>21813</wp:posOffset>
                </wp:positionV>
                <wp:extent cx="7968343" cy="7884927"/>
                <wp:effectExtent l="0" t="0" r="13970" b="20955"/>
                <wp:wrapNone/>
                <wp:docPr id="16726777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343" cy="7884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47B67" w14:textId="560D6482" w:rsidR="008D5ED6" w:rsidRPr="008D5ED6" w:rsidRDefault="008D5ED6" w:rsidP="008D5ED6">
                            <w:pPr>
                              <w:jc w:val="center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D5ED6"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  <w:t>{{ placeholder</w:t>
                            </w:r>
                            <w:proofErr w:type="gramEnd"/>
                            <w:r w:rsidRPr="008D5ED6"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  <w:t>_1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1A94" id="_x0000_s1032" type="#_x0000_t202" style="position:absolute;left:0;text-align:left;margin-left:2.35pt;margin-top:1.7pt;width:627.45pt;height:62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" fillcolor="white [3201]" strokeweight=".5pt">
                <v:textbox>
                  <w:txbxContent>
                    <w:p w14:paraId="6CC47B67" w14:textId="560D6482" w:rsidR="008D5ED6" w:rsidRPr="008D5ED6" w:rsidRDefault="008D5ED6" w:rsidP="008D5ED6">
                      <w:pPr>
                        <w:jc w:val="center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proofErr w:type="gramStart"/>
                      <w:r w:rsidRPr="008D5ED6">
                        <w:rPr>
                          <w:rFonts w:ascii="Segoe UI" w:hAnsi="Segoe UI" w:cs="Segoe UI"/>
                          <w:sz w:val="22"/>
                          <w:szCs w:val="22"/>
                        </w:rPr>
                        <w:t>{{ placeholder</w:t>
                      </w:r>
                      <w:proofErr w:type="gramEnd"/>
                      <w:r w:rsidRPr="008D5ED6">
                        <w:rPr>
                          <w:rFonts w:ascii="Segoe UI" w:hAnsi="Segoe UI" w:cs="Segoe UI"/>
                          <w:sz w:val="22"/>
                          <w:szCs w:val="22"/>
                        </w:rPr>
                        <w:t>_1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5ED6" w:rsidRPr="003D6552" w:rsidSect="001247F7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CBD9" w14:textId="77777777" w:rsidR="00FA3300" w:rsidRDefault="00FA3300" w:rsidP="00530FEE">
      <w:pPr>
        <w:spacing w:line="240" w:lineRule="auto"/>
      </w:pPr>
      <w:r>
        <w:separator/>
      </w:r>
    </w:p>
  </w:endnote>
  <w:endnote w:type="continuationSeparator" w:id="0">
    <w:p w14:paraId="5EAD984E" w14:textId="77777777" w:rsidR="00FA3300" w:rsidRDefault="00FA3300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A4ED" w14:textId="128AC97A" w:rsidR="00530FEE" w:rsidRDefault="00530FEE">
    <w:pPr>
      <w:pStyle w:val="Footer"/>
    </w:pPr>
    <w:r w:rsidRPr="00530F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600A02" wp14:editId="0C6CF3E1">
              <wp:simplePos x="0" y="0"/>
              <wp:positionH relativeFrom="margin">
                <wp:posOffset>0</wp:posOffset>
              </wp:positionH>
              <wp:positionV relativeFrom="paragraph">
                <wp:posOffset>19050</wp:posOffset>
              </wp:positionV>
              <wp:extent cx="14603104" cy="0"/>
              <wp:effectExtent l="0" t="19050" r="27305" b="19050"/>
              <wp:wrapNone/>
              <wp:docPr id="1375537073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C093DA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114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" strokecolor="#4472c4 [3204]" strokeweight="3pt">
              <v:stroke joinstyle="miter"/>
              <w10:wrap anchorx="margin"/>
            </v:line>
          </w:pict>
        </mc:Fallback>
      </mc:AlternateContent>
    </w:r>
  </w:p>
  <w:p w14:paraId="3A847CC9" w14:textId="0FB8DC0E" w:rsidR="00530FEE" w:rsidRDefault="00530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0439" w14:textId="77777777" w:rsidR="00FA3300" w:rsidRDefault="00FA3300" w:rsidP="00530FEE">
      <w:pPr>
        <w:spacing w:line="240" w:lineRule="auto"/>
      </w:pPr>
      <w:r>
        <w:separator/>
      </w:r>
    </w:p>
  </w:footnote>
  <w:footnote w:type="continuationSeparator" w:id="0">
    <w:p w14:paraId="1BC80C9C" w14:textId="77777777" w:rsidR="00FA3300" w:rsidRDefault="00FA3300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A3BA" w14:textId="576F6242" w:rsidR="00530FEE" w:rsidRDefault="00530FEE">
    <w:pPr>
      <w:pStyle w:val="Header"/>
    </w:pPr>
    <w:r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195A83" wp14:editId="311AEE08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D97A4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BCDB649" wp14:editId="033CECFC">
          <wp:simplePos x="0" y="0"/>
          <wp:positionH relativeFrom="column">
            <wp:posOffset>6824</wp:posOffset>
          </wp:positionH>
          <wp:positionV relativeFrom="paragraph">
            <wp:posOffset>6824</wp:posOffset>
          </wp:positionV>
          <wp:extent cx="1614170" cy="552450"/>
          <wp:effectExtent l="0" t="0" r="0" b="0"/>
          <wp:wrapTopAndBottom/>
          <wp:docPr id="1645264937" name="Picture 1645264937" descr="A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A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566A9"/>
    <w:rsid w:val="00082E68"/>
    <w:rsid w:val="000C0968"/>
    <w:rsid w:val="000D2D85"/>
    <w:rsid w:val="000D559D"/>
    <w:rsid w:val="001019E8"/>
    <w:rsid w:val="001247F7"/>
    <w:rsid w:val="001826D4"/>
    <w:rsid w:val="001B18C8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23EA5"/>
    <w:rsid w:val="00530FEE"/>
    <w:rsid w:val="00534125"/>
    <w:rsid w:val="00583810"/>
    <w:rsid w:val="00590434"/>
    <w:rsid w:val="005C43C2"/>
    <w:rsid w:val="005E4354"/>
    <w:rsid w:val="00622EFC"/>
    <w:rsid w:val="00633010"/>
    <w:rsid w:val="006422AA"/>
    <w:rsid w:val="00644A0D"/>
    <w:rsid w:val="0069076C"/>
    <w:rsid w:val="006A3FF0"/>
    <w:rsid w:val="006D064E"/>
    <w:rsid w:val="006D78D4"/>
    <w:rsid w:val="006F1FDF"/>
    <w:rsid w:val="00704D85"/>
    <w:rsid w:val="007164B7"/>
    <w:rsid w:val="007A388B"/>
    <w:rsid w:val="007C7FA4"/>
    <w:rsid w:val="008305E7"/>
    <w:rsid w:val="00847B2F"/>
    <w:rsid w:val="00874C47"/>
    <w:rsid w:val="008B4BD5"/>
    <w:rsid w:val="008B5D2C"/>
    <w:rsid w:val="008D0733"/>
    <w:rsid w:val="008D5ED6"/>
    <w:rsid w:val="00904ED3"/>
    <w:rsid w:val="0091311A"/>
    <w:rsid w:val="00917A96"/>
    <w:rsid w:val="00925DD7"/>
    <w:rsid w:val="00926AEB"/>
    <w:rsid w:val="00937B3D"/>
    <w:rsid w:val="009415CE"/>
    <w:rsid w:val="009616C2"/>
    <w:rsid w:val="009930B3"/>
    <w:rsid w:val="009B70DC"/>
    <w:rsid w:val="009C0E83"/>
    <w:rsid w:val="009D230A"/>
    <w:rsid w:val="00A36FD1"/>
    <w:rsid w:val="00A71BD5"/>
    <w:rsid w:val="00A828F5"/>
    <w:rsid w:val="00A96DFC"/>
    <w:rsid w:val="00AD107F"/>
    <w:rsid w:val="00AD72D5"/>
    <w:rsid w:val="00B158BB"/>
    <w:rsid w:val="00B20567"/>
    <w:rsid w:val="00B71DFF"/>
    <w:rsid w:val="00B75399"/>
    <w:rsid w:val="00BA12E9"/>
    <w:rsid w:val="00C42140"/>
    <w:rsid w:val="00C80A78"/>
    <w:rsid w:val="00C9024C"/>
    <w:rsid w:val="00CA28B6"/>
    <w:rsid w:val="00CA7EAC"/>
    <w:rsid w:val="00D060ED"/>
    <w:rsid w:val="00D07FD6"/>
    <w:rsid w:val="00D179B9"/>
    <w:rsid w:val="00D33A08"/>
    <w:rsid w:val="00D550E3"/>
    <w:rsid w:val="00DA1717"/>
    <w:rsid w:val="00DD7F70"/>
    <w:rsid w:val="00DE3783"/>
    <w:rsid w:val="00E01EC8"/>
    <w:rsid w:val="00E25A83"/>
    <w:rsid w:val="00E30852"/>
    <w:rsid w:val="00E56F6E"/>
    <w:rsid w:val="00E76B30"/>
    <w:rsid w:val="00F60AEA"/>
    <w:rsid w:val="00F97905"/>
    <w:rsid w:val="00FA0269"/>
    <w:rsid w:val="00FA3300"/>
    <w:rsid w:val="00FE630F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56CB1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57</cp:revision>
  <dcterms:created xsi:type="dcterms:W3CDTF">2023-10-09T22:46:00Z</dcterms:created>
  <dcterms:modified xsi:type="dcterms:W3CDTF">2023-10-21T13:52:00Z</dcterms:modified>
</cp:coreProperties>
</file>