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18519" w14:textId="77777777" w:rsidR="001826D4" w:rsidRDefault="00937B3D" w:rsidP="004C265B">
      <w:pPr>
        <w:tabs>
          <w:tab w:val="left" w:pos="22770"/>
        </w:tabs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0768" behindDoc="1" locked="1" layoutInCell="1" allowOverlap="1" wp14:anchorId="6ADFA862" wp14:editId="214BB449">
            <wp:simplePos x="0" y="0"/>
            <wp:positionH relativeFrom="margin">
              <wp:posOffset>-1082675</wp:posOffset>
            </wp:positionH>
            <wp:positionV relativeFrom="margin">
              <wp:posOffset>-504190</wp:posOffset>
            </wp:positionV>
            <wp:extent cx="18150840" cy="10213340"/>
            <wp:effectExtent l="0" t="0" r="3810" b="0"/>
            <wp:wrapNone/>
            <wp:docPr id="426724752" name="Picture 3" descr="A blue background with a blue circle and a blue circle with a blue circle and a blue circle with a blue circle and a blue circle with a white circle with a blue circle with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24752" name="Picture 3" descr="A blue background with a blue circle and a blue circle with a blue circle and a blue circle with a blue circle and a blue circle with a white circle with a blue circle with a blue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0840" cy="1021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FB62" w14:textId="77777777" w:rsidR="00937B3D" w:rsidRDefault="00937B3D" w:rsidP="001826D4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</w:p>
    <w:p w14:paraId="41B79646" w14:textId="77777777" w:rsidR="00937B3D" w:rsidRDefault="00937B3D" w:rsidP="001826D4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</w:p>
    <w:p w14:paraId="3B0CD3B2" w14:textId="77777777" w:rsidR="00937B3D" w:rsidRDefault="00937B3D" w:rsidP="001826D4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</w:p>
    <w:p w14:paraId="0C6462B4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 xml:space="preserve">INFORME DE SITUACIÓN Y PRONÓSTICO HIDROLÓGICO </w:t>
      </w:r>
      <w:proofErr w:type="spellStart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>N</w:t>
      </w:r>
      <w:proofErr w:type="gramStart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>°</w:t>
      </w:r>
      <w:proofErr w:type="spellEnd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>{</w:t>
      </w:r>
      <w:proofErr w:type="gramEnd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 xml:space="preserve">{ </w:t>
      </w:r>
      <w:proofErr w:type="spellStart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>numero_id</w:t>
      </w:r>
      <w:proofErr w:type="spellEnd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 xml:space="preserve"> }}</w:t>
      </w:r>
    </w:p>
    <w:p w14:paraId="022B3EC7" w14:textId="77777777" w:rsidR="00182453" w:rsidRDefault="00000000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  <w:r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pict w14:anchorId="4A71D77B">
          <v:rect id="_x0000_i1025" style="width:806.4pt;height:3pt" o:hrpct="700" o:hrstd="t" o:hrnoshade="t" o:hr="t" fillcolor="#00b0f0" stroked="f"/>
        </w:pict>
      </w:r>
    </w:p>
    <w:p w14:paraId="50141249" w14:textId="77777777" w:rsidR="00182453" w:rsidRPr="00937B3D" w:rsidRDefault="00182453" w:rsidP="00182453">
      <w:pPr>
        <w:tabs>
          <w:tab w:val="left" w:pos="9360"/>
        </w:tabs>
        <w:spacing w:before="120" w:after="240" w:line="240" w:lineRule="auto"/>
        <w:ind w:right="6840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  <w:proofErr w:type="gramStart"/>
      <w:r>
        <w:rPr>
          <w:rFonts w:ascii="Segoe UI" w:hAnsi="Segoe UI" w:cs="Segoe UI"/>
          <w:b/>
          <w:bCs/>
          <w:color w:val="FFFFFF" w:themeColor="background1"/>
          <w:sz w:val="48"/>
          <w:szCs w:val="48"/>
        </w:rPr>
        <w:t>{{ titulo</w:t>
      </w:r>
      <w:proofErr w:type="gramEnd"/>
      <w:r>
        <w:rPr>
          <w:rFonts w:ascii="Segoe UI" w:hAnsi="Segoe UI" w:cs="Segoe UI"/>
          <w:b/>
          <w:bCs/>
          <w:color w:val="FFFFFF" w:themeColor="background1"/>
          <w:sz w:val="48"/>
          <w:szCs w:val="48"/>
        </w:rPr>
        <w:t xml:space="preserve"> }}</w:t>
      </w:r>
    </w:p>
    <w:p w14:paraId="2D0E6AFE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</w:p>
    <w:p w14:paraId="1D2B4F0B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</w:p>
    <w:p w14:paraId="21841863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</w:p>
    <w:p w14:paraId="63A85B10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</w:p>
    <w:p w14:paraId="4CBA717E" w14:textId="77777777" w:rsidR="00182453" w:rsidRPr="004C265B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  <w:r w:rsidRPr="004C265B">
        <w:rPr>
          <w:rFonts w:ascii="Segoe UI" w:hAnsi="Segoe UI" w:cs="Segoe UI"/>
          <w:b/>
          <w:bCs/>
          <w:color w:val="FFFFFF" w:themeColor="background1"/>
          <w:sz w:val="24"/>
          <w:szCs w:val="24"/>
        </w:rPr>
        <w:t xml:space="preserve">Fecha y hora de emisión: </w:t>
      </w:r>
      <w:proofErr w:type="gramStart"/>
      <w:r w:rsidRPr="004C265B">
        <w:rPr>
          <w:rFonts w:ascii="Segoe UI" w:hAnsi="Segoe UI" w:cs="Segoe UI"/>
          <w:color w:val="FFFFFF" w:themeColor="background1"/>
          <w:sz w:val="24"/>
          <w:szCs w:val="24"/>
        </w:rPr>
        <w:t xml:space="preserve">{{ </w:t>
      </w:r>
      <w:proofErr w:type="spellStart"/>
      <w:r w:rsidRPr="004C265B">
        <w:rPr>
          <w:rFonts w:ascii="Segoe UI" w:hAnsi="Segoe UI" w:cs="Segoe UI"/>
          <w:color w:val="FFFFFF" w:themeColor="background1"/>
          <w:sz w:val="24"/>
          <w:szCs w:val="24"/>
        </w:rPr>
        <w:t>fecha</w:t>
      </w:r>
      <w:proofErr w:type="gramEnd"/>
      <w:r w:rsidRPr="004C265B">
        <w:rPr>
          <w:rFonts w:ascii="Segoe UI" w:hAnsi="Segoe UI" w:cs="Segoe UI"/>
          <w:color w:val="FFFFFF" w:themeColor="background1"/>
          <w:sz w:val="24"/>
          <w:szCs w:val="24"/>
        </w:rPr>
        <w:t>_emision</w:t>
      </w:r>
      <w:proofErr w:type="spellEnd"/>
      <w:r w:rsidRPr="004C265B">
        <w:rPr>
          <w:rFonts w:ascii="Segoe UI" w:hAnsi="Segoe UI" w:cs="Segoe UI"/>
          <w:color w:val="FFFFFF" w:themeColor="background1"/>
          <w:sz w:val="24"/>
          <w:szCs w:val="24"/>
        </w:rPr>
        <w:t xml:space="preserve"> }}</w:t>
      </w:r>
    </w:p>
    <w:p w14:paraId="27A0D235" w14:textId="77777777" w:rsidR="00182453" w:rsidRPr="000566A9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  <w:r w:rsidRPr="004C265B">
        <w:rPr>
          <w:rFonts w:ascii="Segoe UI" w:hAnsi="Segoe UI" w:cs="Segoe UI"/>
          <w:b/>
          <w:bCs/>
          <w:color w:val="FFFFFF" w:themeColor="background1"/>
          <w:sz w:val="24"/>
          <w:szCs w:val="24"/>
        </w:rPr>
        <w:t xml:space="preserve">Próxima actualización: </w:t>
      </w:r>
      <w:proofErr w:type="gramStart"/>
      <w:r w:rsidRPr="000566A9">
        <w:rPr>
          <w:rFonts w:ascii="Segoe UI" w:hAnsi="Segoe UI" w:cs="Segoe UI"/>
          <w:color w:val="FFFFFF" w:themeColor="background1"/>
          <w:sz w:val="24"/>
          <w:szCs w:val="24"/>
        </w:rPr>
        <w:t>{{ fecha</w:t>
      </w:r>
      <w:proofErr w:type="gramEnd"/>
      <w:r w:rsidRPr="000566A9">
        <w:rPr>
          <w:rFonts w:ascii="Segoe UI" w:hAnsi="Segoe UI" w:cs="Segoe UI"/>
          <w:color w:val="FFFFFF" w:themeColor="background1"/>
          <w:sz w:val="24"/>
          <w:szCs w:val="24"/>
        </w:rPr>
        <w:t>_pronos_24 }}</w:t>
      </w:r>
    </w:p>
    <w:p w14:paraId="5FACF027" w14:textId="77777777" w:rsidR="00182453" w:rsidRPr="004C265B" w:rsidRDefault="00182453" w:rsidP="00182453">
      <w:pPr>
        <w:spacing w:line="240" w:lineRule="auto"/>
        <w:contextualSpacing w:val="0"/>
        <w:rPr>
          <w:rFonts w:ascii="Segoe UI" w:hAnsi="Segoe UI" w:cs="Segoe UI"/>
          <w:i/>
          <w:iCs/>
          <w:color w:val="FFFFFF" w:themeColor="background1"/>
          <w:sz w:val="16"/>
          <w:szCs w:val="16"/>
        </w:rPr>
      </w:pPr>
      <w:r w:rsidRPr="004C265B">
        <w:rPr>
          <w:rFonts w:ascii="Segoe UI" w:hAnsi="Segoe UI" w:cs="Segoe UI"/>
          <w:i/>
          <w:iCs/>
          <w:color w:val="FFFFFF" w:themeColor="background1"/>
          <w:sz w:val="24"/>
          <w:szCs w:val="24"/>
        </w:rPr>
        <w:t>-- USO INTERNO --</w:t>
      </w:r>
    </w:p>
    <w:p w14:paraId="0885EB27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149AE8A0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15DAF11C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0B606E61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0D77435A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335F8B71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73754D48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7622BE2F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2DE71B2B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2913D849" w14:textId="3376D388" w:rsidR="00937B3D" w:rsidRPr="004C265B" w:rsidRDefault="00182453" w:rsidP="001826D4">
      <w:pPr>
        <w:spacing w:line="240" w:lineRule="auto"/>
        <w:contextualSpacing w:val="0"/>
        <w:rPr>
          <w:rFonts w:ascii="Segoe UI" w:hAnsi="Segoe UI" w:cs="Segoe UI"/>
          <w:i/>
          <w:iCs/>
          <w:color w:val="FFFFFF" w:themeColor="background1"/>
          <w:sz w:val="24"/>
          <w:szCs w:val="24"/>
        </w:rPr>
      </w:pPr>
      <w:r w:rsidRPr="004C265B">
        <w:rPr>
          <w:rFonts w:ascii="Segoe UI" w:hAnsi="Segoe UI" w:cs="Segoe UI"/>
          <w:b/>
          <w:bCs/>
          <w:i/>
          <w:iCs/>
          <w:color w:val="FFFFFF" w:themeColor="background1"/>
          <w:sz w:val="22"/>
          <w:szCs w:val="22"/>
        </w:rPr>
        <w:t>NOTA:</w:t>
      </w:r>
      <w:r w:rsidRPr="004C265B">
        <w:rPr>
          <w:rFonts w:ascii="Segoe UI" w:hAnsi="Segoe UI" w:cs="Segoe UI"/>
          <w:i/>
          <w:iCs/>
          <w:color w:val="FFFFFF" w:themeColor="background1"/>
          <w:sz w:val="22"/>
          <w:szCs w:val="22"/>
        </w:rPr>
        <w:t xml:space="preserve"> Este informe fue elaborado con la información y datos disponible en la fecha y hora de emisión de este informe.</w:t>
      </w:r>
      <w:r w:rsidRPr="004C265B">
        <w:rPr>
          <w:rFonts w:ascii="Segoe UI" w:hAnsi="Segoe UI" w:cs="Segoe UI"/>
          <w:i/>
          <w:iCs/>
          <w:color w:val="FFFFFF" w:themeColor="background1"/>
          <w:sz w:val="24"/>
          <w:szCs w:val="24"/>
        </w:rPr>
        <w:t xml:space="preserve"> </w:t>
      </w:r>
      <w:r w:rsidR="00937B3D" w:rsidRPr="004C265B">
        <w:rPr>
          <w:rFonts w:ascii="Segoe UI" w:hAnsi="Segoe UI" w:cs="Segoe UI"/>
          <w:i/>
          <w:iCs/>
          <w:color w:val="FFFFFF" w:themeColor="background1"/>
          <w:sz w:val="24"/>
          <w:szCs w:val="24"/>
        </w:rPr>
        <w:t xml:space="preserve">  </w:t>
      </w:r>
    </w:p>
    <w:p w14:paraId="795D3D2F" w14:textId="77777777" w:rsidR="001826D4" w:rsidRDefault="001826D4" w:rsidP="003C7CD1">
      <w:pPr>
        <w:spacing w:line="240" w:lineRule="auto"/>
        <w:contextualSpacing w:val="0"/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09013E05" w14:textId="77777777" w:rsidR="00937B3D" w:rsidRDefault="00937B3D" w:rsidP="00937B3D">
      <w:pPr>
        <w:spacing w:line="240" w:lineRule="auto"/>
        <w:contextualSpacing w:val="0"/>
        <w:jc w:val="left"/>
        <w:rPr>
          <w:rFonts w:ascii="Segoe UI" w:hAnsi="Segoe UI" w:cs="Segoe UI"/>
          <w:b/>
          <w:bCs/>
          <w:sz w:val="40"/>
          <w:szCs w:val="40"/>
        </w:rPr>
        <w:sectPr w:rsidR="00937B3D" w:rsidSect="001C2796">
          <w:headerReference w:type="default" r:id="rId9"/>
          <w:footerReference w:type="default" r:id="rId10"/>
          <w:footerReference w:type="first" r:id="rId11"/>
          <w:pgSz w:w="24480" w:h="15840" w:orient="landscape" w:code="3"/>
          <w:pgMar w:top="720" w:right="720" w:bottom="720" w:left="720" w:header="288" w:footer="288" w:gutter="0"/>
          <w:cols w:space="720"/>
          <w:titlePg/>
          <w:docGrid w:linePitch="360"/>
        </w:sectPr>
      </w:pPr>
    </w:p>
    <w:p w14:paraId="0FB508BB" w14:textId="77777777" w:rsidR="00590434" w:rsidRPr="003C7CD1" w:rsidRDefault="00917A96" w:rsidP="00B71DFF">
      <w:pPr>
        <w:pStyle w:val="Heading1"/>
        <w:rPr>
          <w:rFonts w:cs="Segoe UI"/>
          <w:b w:val="0"/>
          <w:bCs/>
          <w:szCs w:val="40"/>
        </w:rPr>
      </w:pPr>
      <w:r w:rsidRPr="003C7CD1">
        <w:rPr>
          <w:rFonts w:cs="Segoe UI"/>
          <w:b w:val="0"/>
          <w:bCs/>
          <w:noProof/>
          <w:szCs w:val="40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F82C1" wp14:editId="3008093F">
                <wp:simplePos x="0" y="0"/>
                <wp:positionH relativeFrom="column">
                  <wp:posOffset>8696325</wp:posOffset>
                </wp:positionH>
                <wp:positionV relativeFrom="paragraph">
                  <wp:posOffset>381000</wp:posOffset>
                </wp:positionV>
                <wp:extent cx="5878286" cy="8020050"/>
                <wp:effectExtent l="0" t="0" r="8255" b="0"/>
                <wp:wrapNone/>
                <wp:docPr id="15744041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802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3F235D" w14:textId="77777777" w:rsidR="00917A96" w:rsidRDefault="001F7F99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0F0AE4F2" wp14:editId="2BAE46BB">
                                  <wp:extent cx="5760720" cy="7909560"/>
                                  <wp:effectExtent l="0" t="0" r="0" b="0"/>
                                  <wp:docPr id="216681785" name="Picture 216681785" descr="Placeholder_1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681785" name="Picture 216681785" descr="Placeholder_1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720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F82C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84.75pt;margin-top:30pt;width:462.85pt;height:6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" fillcolor="white [3201]" stroked="f" strokeweight=".5pt">
                <v:textbox>
                  <w:txbxContent>
                    <w:p w14:paraId="4B3F235D" w14:textId="77777777" w:rsidR="00917A96" w:rsidRDefault="001F7F99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0F0AE4F2" wp14:editId="2BAE46BB">
                            <wp:extent cx="5760720" cy="7909560"/>
                            <wp:effectExtent l="0" t="0" r="0" b="0"/>
                            <wp:docPr id="216681785" name="Picture 216681785" descr="Placeholder_1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6681785" name="Picture 216681785" descr="Placeholder_1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720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076C" w:rsidRPr="003C7CD1">
        <w:rPr>
          <w:rFonts w:cs="Segoe UI"/>
          <w:bCs/>
          <w:szCs w:val="40"/>
        </w:rPr>
        <w:t>PRON</w:t>
      </w:r>
      <w:r w:rsidR="001247F7" w:rsidRPr="003C7CD1">
        <w:rPr>
          <w:rFonts w:cs="Segoe UI"/>
          <w:bCs/>
          <w:szCs w:val="40"/>
        </w:rPr>
        <w:t>Ó</w:t>
      </w:r>
      <w:r w:rsidR="0069076C" w:rsidRPr="003C7CD1">
        <w:rPr>
          <w:rFonts w:cs="Segoe UI"/>
          <w:bCs/>
          <w:szCs w:val="40"/>
        </w:rPr>
        <w:t>STICO HIDROL</w:t>
      </w:r>
      <w:r w:rsidR="001247F7" w:rsidRPr="003C7CD1">
        <w:rPr>
          <w:rFonts w:cs="Segoe UI"/>
          <w:bCs/>
          <w:szCs w:val="40"/>
        </w:rPr>
        <w:t>Ó</w:t>
      </w:r>
      <w:r w:rsidR="0069076C" w:rsidRPr="003C7CD1">
        <w:rPr>
          <w:rFonts w:cs="Segoe UI"/>
          <w:bCs/>
          <w:szCs w:val="40"/>
        </w:rPr>
        <w:t xml:space="preserve">GICO </w:t>
      </w:r>
      <w:r w:rsidR="001247F7" w:rsidRPr="003C7CD1">
        <w:rPr>
          <w:rFonts w:cs="Segoe UI"/>
          <w:bCs/>
          <w:szCs w:val="40"/>
        </w:rPr>
        <w:t xml:space="preserve">CUENCA DEL </w:t>
      </w:r>
      <w:r w:rsidR="0069076C" w:rsidRPr="003C7CD1">
        <w:rPr>
          <w:rFonts w:cs="Segoe UI"/>
          <w:bCs/>
          <w:szCs w:val="40"/>
        </w:rPr>
        <w:t xml:space="preserve">RÍO </w:t>
      </w:r>
      <w:r w:rsidR="00D179B9" w:rsidRPr="003C7CD1">
        <w:rPr>
          <w:rFonts w:cs="Segoe UI"/>
          <w:bCs/>
          <w:szCs w:val="40"/>
        </w:rPr>
        <w:t>YÍ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90"/>
        <w:gridCol w:w="8"/>
        <w:gridCol w:w="2698"/>
        <w:gridCol w:w="2698"/>
        <w:gridCol w:w="986"/>
        <w:gridCol w:w="1712"/>
        <w:gridCol w:w="2698"/>
      </w:tblGrid>
      <w:tr w:rsidR="00182453" w:rsidRPr="003C7CD1" w14:paraId="383B4292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EB59C56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7E4414B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shd w:val="clear" w:color="auto" w:fill="2F5496" w:themeFill="accent1" w:themeFillShade="BF"/>
            <w:vAlign w:val="center"/>
          </w:tcPr>
          <w:p w14:paraId="54759EC6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3F58F39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5284A8C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464C202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98" w:type="dxa"/>
            <w:gridSpan w:val="2"/>
            <w:shd w:val="clear" w:color="auto" w:fill="2F5496" w:themeFill="accent1" w:themeFillShade="BF"/>
            <w:vAlign w:val="center"/>
          </w:tcPr>
          <w:p w14:paraId="717B538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23408BE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616BADB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4DC0E6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Sarandí del Yí</w:t>
            </w:r>
          </w:p>
        </w:tc>
        <w:tc>
          <w:tcPr>
            <w:tcW w:w="2698" w:type="dxa"/>
            <w:vAlign w:val="center"/>
          </w:tcPr>
          <w:p w14:paraId="5921F99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F9790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F97905">
              <w:rPr>
                <w:rFonts w:ascii="Segoe UI" w:hAnsi="Segoe UI" w:cs="Segoe UI"/>
                <w:sz w:val="22"/>
                <w:szCs w:val="22"/>
              </w:rPr>
              <w:t>_actual_sarandi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771AE3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2F36287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4BBB099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-</w:t>
            </w:r>
          </w:p>
        </w:tc>
      </w:tr>
      <w:tr w:rsidR="00182453" w:rsidRPr="003C7CD1" w14:paraId="38B1F5A7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7AF4005F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Polanco del Yí</w:t>
            </w:r>
          </w:p>
        </w:tc>
        <w:tc>
          <w:tcPr>
            <w:tcW w:w="2698" w:type="dxa"/>
            <w:vAlign w:val="center"/>
          </w:tcPr>
          <w:p w14:paraId="7DBF33D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_actual_polanco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2B35D97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 </w:t>
            </w:r>
          </w:p>
        </w:tc>
        <w:tc>
          <w:tcPr>
            <w:tcW w:w="2698" w:type="dxa"/>
            <w:gridSpan w:val="2"/>
            <w:vAlign w:val="center"/>
          </w:tcPr>
          <w:p w14:paraId="4BE5646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 </w:t>
            </w:r>
          </w:p>
        </w:tc>
        <w:tc>
          <w:tcPr>
            <w:tcW w:w="2698" w:type="dxa"/>
            <w:vAlign w:val="center"/>
          </w:tcPr>
          <w:p w14:paraId="3A49B50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-</w:t>
            </w:r>
          </w:p>
        </w:tc>
      </w:tr>
      <w:tr w:rsidR="00182453" w:rsidRPr="003C7CD1" w14:paraId="7EEAA97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E29DF09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Durazno Puente Viejo</w:t>
            </w:r>
          </w:p>
        </w:tc>
        <w:tc>
          <w:tcPr>
            <w:tcW w:w="2698" w:type="dxa"/>
            <w:vAlign w:val="center"/>
          </w:tcPr>
          <w:p w14:paraId="475E2E2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_actual_viejo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31DEF8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2E7BDC7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60C4F4A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8.20</w:t>
            </w:r>
          </w:p>
        </w:tc>
      </w:tr>
      <w:tr w:rsidR="00182453" w:rsidRPr="003C7CD1" w14:paraId="19847C7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0B73612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Durazno Puente Ruta 5</w:t>
            </w:r>
          </w:p>
        </w:tc>
        <w:tc>
          <w:tcPr>
            <w:tcW w:w="2698" w:type="dxa"/>
            <w:vAlign w:val="center"/>
          </w:tcPr>
          <w:p w14:paraId="64627D1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_actual_nuevo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3166B5F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4C5FF5A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185F427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9.63</w:t>
            </w:r>
          </w:p>
        </w:tc>
      </w:tr>
      <w:tr w:rsidR="00182453" w:rsidRPr="003C7CD1" w14:paraId="548314A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0AA7701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42699278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43BCAB74" w14:textId="77777777" w:rsidR="00182453" w:rsidRPr="009930B3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930B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Yí durante los últimos días fueron las siguientes: </w:t>
            </w:r>
          </w:p>
          <w:p w14:paraId="380A57FC" w14:textId="77777777" w:rsidR="00182453" w:rsidRPr="006422AA" w:rsidRDefault="00182453" w:rsidP="00ED1E8A">
            <w:pPr>
              <w:pStyle w:val="Vieta1rojo"/>
              <w:numPr>
                <w:ilvl w:val="0"/>
                <w:numId w:val="4"/>
              </w:num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{{ </w:t>
            </w:r>
            <w:proofErr w:type="spell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_emision</w:t>
            </w:r>
            <w:proofErr w:type="spell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pobs_24_yi }} mm</w:t>
            </w:r>
          </w:p>
          <w:p w14:paraId="7FDE2606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_48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pobs_48_yi }} mm</w:t>
            </w:r>
          </w:p>
          <w:p w14:paraId="0865BF53" w14:textId="77777777" w:rsidR="00182453" w:rsidRPr="009930B3" w:rsidRDefault="00182453" w:rsidP="00ED1E8A">
            <w:pPr>
              <w:pStyle w:val="Vieta1rojo"/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_72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pobs_72_yi }} mm</w:t>
            </w:r>
          </w:p>
        </w:tc>
      </w:tr>
      <w:tr w:rsidR="00182453" w:rsidRPr="003C7CD1" w14:paraId="09A8790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6724CBB9" w14:textId="77777777" w:rsidR="00182453" w:rsidRPr="006422AA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6422AA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182453" w:rsidRPr="003C7CD1" w14:paraId="4A50A176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F3724C9" w14:textId="77777777" w:rsidR="00182453" w:rsidRPr="006422A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De acuerdo con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los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modelos numéricos de precipitación GFS y GEFS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se prevé los siguientes acumulados de lluvia en la cuenca</w:t>
            </w:r>
          </w:p>
          <w:p w14:paraId="218AEB71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_pronos_24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psim_24_yi }} mm</w:t>
            </w:r>
          </w:p>
          <w:p w14:paraId="69771F45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_pronos_48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psim_48_yi }} mm</w:t>
            </w:r>
          </w:p>
          <w:p w14:paraId="19F79660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_pronos_72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psim_72_yi }} mm</w:t>
            </w:r>
          </w:p>
        </w:tc>
      </w:tr>
      <w:tr w:rsidR="00182453" w:rsidRPr="003C7CD1" w14:paraId="7FE7DC6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24F1BB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427549D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2F5496" w:themeFill="accent1" w:themeFillShade="BF"/>
            <w:vAlign w:val="center"/>
          </w:tcPr>
          <w:p w14:paraId="7CFF44D7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390" w:type="dxa"/>
            <w:gridSpan w:val="4"/>
            <w:shd w:val="clear" w:color="auto" w:fill="2F5496" w:themeFill="accent1" w:themeFillShade="BF"/>
            <w:vAlign w:val="center"/>
          </w:tcPr>
          <w:p w14:paraId="6800DBD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03FE00E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182453" w:rsidRPr="003C7CD1" w14:paraId="4F866CE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289E0E6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Sarandí del Yí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529C3F3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F32161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20F6835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730C15F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Polanco del Yí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31B33B8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3FECC7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297F3A44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2C1A5EFA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Durazno Puente Viejo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0ABA6EA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2D3370E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18929E3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10EB0F3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Durazno Puente Ruta 5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24B3293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083FF47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0A5AF058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4BCCC97F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DD7F70" w14:paraId="22A22D7F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5DC32653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_yi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 </w:t>
            </w:r>
          </w:p>
        </w:tc>
      </w:tr>
      <w:tr w:rsidR="00182453" w:rsidRPr="003C7CD1" w14:paraId="30429FE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42B837D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DD7F70" w14:paraId="5B6289F7" w14:textId="77777777" w:rsidTr="00ED1E8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06FE0DC2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_yi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</w:tbl>
    <w:p w14:paraId="0442060F" w14:textId="77777777" w:rsidR="00B71DFF" w:rsidRPr="003C7CD1" w:rsidRDefault="00B71DFF" w:rsidP="00B71DFF">
      <w:pPr>
        <w:pStyle w:val="Heading1"/>
      </w:pPr>
      <w:r w:rsidRPr="003C7CD1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577547" wp14:editId="193AF1E6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286" cy="7981950"/>
                <wp:effectExtent l="0" t="0" r="8255" b="0"/>
                <wp:wrapNone/>
                <wp:docPr id="9136796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929DA5" w14:textId="77777777" w:rsidR="00B71DFF" w:rsidRDefault="00B71DFF" w:rsidP="00B71DFF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3639EF75" wp14:editId="1A6767B7">
                                  <wp:extent cx="5815584" cy="7909560"/>
                                  <wp:effectExtent l="0" t="0" r="0" b="0"/>
                                  <wp:docPr id="1170181204" name="Picture 1170181204" descr="Placeholder_2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0181204" name="Picture 1170181204" descr="Placeholder_2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15584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7547" id="_x0000_s1027" type="#_x0000_t202" style="position:absolute;left:0;text-align:left;margin-left:684.75pt;margin-top:30.75pt;width:462.85pt;height:62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" fillcolor="white [3201]" stroked="f" strokeweight=".5pt">
                <v:textbox>
                  <w:txbxContent>
                    <w:p w14:paraId="3A929DA5" w14:textId="77777777" w:rsidR="00B71DFF" w:rsidRDefault="00B71DFF" w:rsidP="00B71DFF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3639EF75" wp14:editId="1A6767B7">
                            <wp:extent cx="5815584" cy="7909560"/>
                            <wp:effectExtent l="0" t="0" r="0" b="0"/>
                            <wp:docPr id="1170181204" name="Picture 1170181204" descr="Placeholder_2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70181204" name="Picture 1170181204" descr="Placeholder_2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15584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7CD1">
        <w:t>PRONÓSTICO HIDROLÓGICO CUENCA DEL RÍO CUAREIM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90"/>
        <w:gridCol w:w="8"/>
        <w:gridCol w:w="2698"/>
        <w:gridCol w:w="2698"/>
        <w:gridCol w:w="986"/>
        <w:gridCol w:w="1712"/>
        <w:gridCol w:w="2698"/>
      </w:tblGrid>
      <w:tr w:rsidR="00182453" w:rsidRPr="003C7CD1" w14:paraId="11C4FE77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23DA88F6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197AE85C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shd w:val="clear" w:color="auto" w:fill="2F5496" w:themeFill="accent1" w:themeFillShade="BF"/>
            <w:vAlign w:val="center"/>
          </w:tcPr>
          <w:p w14:paraId="4D62DE71" w14:textId="77777777" w:rsidR="00182453" w:rsidRPr="00D07FD6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64FC6C44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42D25707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1A6177B8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98" w:type="dxa"/>
            <w:gridSpan w:val="2"/>
            <w:shd w:val="clear" w:color="auto" w:fill="2F5496" w:themeFill="accent1" w:themeFillShade="BF"/>
            <w:vAlign w:val="center"/>
          </w:tcPr>
          <w:p w14:paraId="283A8EF5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698B20EC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4D80A83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B30D71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Cuareim Río</w:t>
            </w:r>
          </w:p>
        </w:tc>
        <w:tc>
          <w:tcPr>
            <w:tcW w:w="2698" w:type="dxa"/>
            <w:vAlign w:val="center"/>
          </w:tcPr>
          <w:p w14:paraId="3BB8FDC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F9790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F97905">
              <w:rPr>
                <w:rFonts w:ascii="Segoe UI" w:hAnsi="Segoe UI" w:cs="Segoe UI"/>
                <w:sz w:val="22"/>
                <w:szCs w:val="22"/>
              </w:rPr>
              <w:t>_actual_</w:t>
            </w:r>
            <w:r>
              <w:rPr>
                <w:rFonts w:ascii="Segoe UI" w:hAnsi="Segoe UI" w:cs="Segoe UI"/>
                <w:sz w:val="22"/>
                <w:szCs w:val="22"/>
              </w:rPr>
              <w:t>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42ED76E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2AF6E55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CCA072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3212EAB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5BC1883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Catalán Grande</w:t>
            </w:r>
          </w:p>
        </w:tc>
        <w:tc>
          <w:tcPr>
            <w:tcW w:w="2698" w:type="dxa"/>
            <w:vAlign w:val="center"/>
          </w:tcPr>
          <w:p w14:paraId="2A94729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_actual_</w:t>
            </w:r>
            <w:r>
              <w:rPr>
                <w:rFonts w:ascii="Segoe UI" w:hAnsi="Segoe UI" w:cs="Segoe UI"/>
                <w:sz w:val="22"/>
                <w:szCs w:val="22"/>
              </w:rPr>
              <w:t>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1BFCC9F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 </w:t>
            </w:r>
          </w:p>
        </w:tc>
        <w:tc>
          <w:tcPr>
            <w:tcW w:w="2698" w:type="dxa"/>
            <w:gridSpan w:val="2"/>
            <w:vAlign w:val="center"/>
          </w:tcPr>
          <w:p w14:paraId="4BDC208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 </w:t>
            </w:r>
          </w:p>
        </w:tc>
        <w:tc>
          <w:tcPr>
            <w:tcW w:w="2698" w:type="dxa"/>
            <w:vAlign w:val="center"/>
          </w:tcPr>
          <w:p w14:paraId="56D7DBA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7A0589D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AC24B4A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Artigas </w:t>
            </w:r>
          </w:p>
        </w:tc>
        <w:tc>
          <w:tcPr>
            <w:tcW w:w="2698" w:type="dxa"/>
            <w:vAlign w:val="center"/>
          </w:tcPr>
          <w:p w14:paraId="2ACF183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_actual_</w:t>
            </w:r>
            <w:r>
              <w:rPr>
                <w:rFonts w:ascii="Segoe UI" w:hAnsi="Segoe UI" w:cs="Segoe UI"/>
                <w:sz w:val="22"/>
                <w:szCs w:val="22"/>
              </w:rPr>
              <w:t>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65E0067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5E65B87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7F62528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10.2</w:t>
            </w:r>
          </w:p>
        </w:tc>
      </w:tr>
      <w:tr w:rsidR="00182453" w:rsidRPr="003C7CD1" w14:paraId="708130C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4186EEBA" w14:textId="77777777" w:rsidR="00182453" w:rsidRPr="00904ED3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904ED3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5D54A987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27385E7E" w14:textId="77777777" w:rsidR="00182453" w:rsidRPr="009D230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Cuareim durante los últimos días fueron las siguientes: </w:t>
            </w:r>
          </w:p>
          <w:p w14:paraId="388DBD59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{{ </w:t>
            </w:r>
            <w:proofErr w:type="spell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_emision</w:t>
            </w:r>
            <w:proofErr w:type="spell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pobs_24_cuareim }} mm</w:t>
            </w:r>
          </w:p>
          <w:p w14:paraId="30A5D44D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_48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pobs_48_cuareim }} mm</w:t>
            </w:r>
          </w:p>
          <w:p w14:paraId="64CE670F" w14:textId="77777777" w:rsidR="00182453" w:rsidRPr="00904ED3" w:rsidRDefault="00182453" w:rsidP="00ED1E8A">
            <w:pPr>
              <w:pStyle w:val="Vieta1rojo"/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_72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pobs_72_cuareim }} mm</w:t>
            </w:r>
          </w:p>
        </w:tc>
      </w:tr>
      <w:tr w:rsidR="00182453" w:rsidRPr="003C7CD1" w14:paraId="3EC4A0A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3F87C4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182453" w:rsidRPr="003C7CD1" w14:paraId="4F209442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85355D3" w14:textId="77777777" w:rsidR="00182453" w:rsidRPr="006422A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De acuerdo con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los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modelos numéricos de precipitación GFS y GEFS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se prevé los siguientes acumulados de lluvia en la cuenca</w:t>
            </w:r>
          </w:p>
          <w:p w14:paraId="50103381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_pronos_24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1894AA04" w14:textId="77777777" w:rsidR="00182453" w:rsidRPr="00904ED3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_pronos_48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1A4B203D" w14:textId="77777777" w:rsidR="00182453" w:rsidRPr="00904ED3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_pronos_72 }}:</w:t>
            </w:r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psim_72_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</w:t>
            </w:r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</w:tc>
      </w:tr>
      <w:tr w:rsidR="00182453" w:rsidRPr="003C7CD1" w14:paraId="6D54D51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2FE4887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5865B5F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2F5496" w:themeFill="accent1" w:themeFillShade="BF"/>
            <w:vAlign w:val="center"/>
          </w:tcPr>
          <w:p w14:paraId="6A7F973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390" w:type="dxa"/>
            <w:gridSpan w:val="4"/>
            <w:shd w:val="clear" w:color="auto" w:fill="2F5496" w:themeFill="accent1" w:themeFillShade="BF"/>
            <w:vAlign w:val="center"/>
          </w:tcPr>
          <w:p w14:paraId="3BD9EEE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32AE00E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182453" w:rsidRPr="003C7CD1" w14:paraId="25146659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5101F3CF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Cuareim Río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52F31F7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540A2AA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4089D1A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1AA737F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Catalán Grande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1C1A5A6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3A0A847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71C2E16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023BF0FF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Artigas 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5099228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1DCD8DB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35C3813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5C4DF52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D07FD6" w14:paraId="2C9978CF" w14:textId="77777777" w:rsidTr="00ED1E8A">
        <w:trPr>
          <w:trHeight w:val="2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2840C17F" w14:textId="77777777" w:rsidR="00182453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sz w:val="22"/>
                <w:szCs w:val="22"/>
                <w:lang w:val="en-US"/>
              </w:rPr>
            </w:pPr>
          </w:p>
          <w:p w14:paraId="574BE68C" w14:textId="77777777" w:rsidR="00182453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sz w:val="22"/>
                <w:szCs w:val="22"/>
                <w:lang w:val="en-US"/>
              </w:rPr>
            </w:pPr>
            <w:proofErr w:type="gramStart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</w:t>
            </w:r>
            <w:proofErr w:type="gramEnd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cuareim</w:t>
            </w:r>
            <w:proofErr w:type="spellEnd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  <w:p w14:paraId="15D878A8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</w:p>
        </w:tc>
      </w:tr>
      <w:tr w:rsidR="00182453" w:rsidRPr="003C7CD1" w14:paraId="5463CC8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6BC646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D07FD6" w14:paraId="64DF5C4E" w14:textId="77777777" w:rsidTr="00ED1E8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3A966F4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 w:rsidRPr="00633010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633010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</w:t>
            </w:r>
            <w:proofErr w:type="gramEnd"/>
            <w:r w:rsidRPr="00633010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cuareim</w:t>
            </w:r>
            <w:proofErr w:type="spellEnd"/>
            <w:r w:rsidRPr="00633010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</w:tbl>
    <w:p w14:paraId="7E40677F" w14:textId="77777777" w:rsidR="00B71DFF" w:rsidRPr="003C7CD1" w:rsidRDefault="00B71DFF" w:rsidP="00B71DFF">
      <w:pPr>
        <w:pStyle w:val="Heading1"/>
      </w:pPr>
      <w:r w:rsidRPr="003C7CD1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5EB483" wp14:editId="1D3FC2A9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286" cy="7981950"/>
                <wp:effectExtent l="0" t="0" r="8255" b="0"/>
                <wp:wrapNone/>
                <wp:docPr id="9357345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9582BE" w14:textId="77777777" w:rsidR="00B71DFF" w:rsidRDefault="00B71DFF" w:rsidP="00B71DFF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21CA60B4" wp14:editId="1F05DCF1">
                                  <wp:extent cx="5806440" cy="7909560"/>
                                  <wp:effectExtent l="0" t="0" r="3810" b="0"/>
                                  <wp:docPr id="1760658716" name="Picture 1760658716" descr="Placeholder_3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0658716" name="Picture 1760658716" descr="Placeholder_3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06440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EB483" id="_x0000_s1028" type="#_x0000_t202" style="position:absolute;left:0;text-align:left;margin-left:684.75pt;margin-top:30.75pt;width:462.85pt;height:628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" fillcolor="white [3201]" stroked="f" strokeweight=".5pt">
                <v:textbox>
                  <w:txbxContent>
                    <w:p w14:paraId="689582BE" w14:textId="77777777" w:rsidR="00B71DFF" w:rsidRDefault="00B71DFF" w:rsidP="00B71DFF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1CA60B4" wp14:editId="1F05DCF1">
                            <wp:extent cx="5806440" cy="7909560"/>
                            <wp:effectExtent l="0" t="0" r="3810" b="0"/>
                            <wp:docPr id="1760658716" name="Picture 1760658716" descr="Placeholder_3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60658716" name="Picture 1760658716" descr="Placeholder_3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06440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7CD1">
        <w:t>PRONÓSTICO HIDROLÓGICO CUENCA DEL RÍO SANTA LUCÍA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90"/>
        <w:gridCol w:w="8"/>
        <w:gridCol w:w="2698"/>
        <w:gridCol w:w="2698"/>
        <w:gridCol w:w="986"/>
        <w:gridCol w:w="1712"/>
        <w:gridCol w:w="2698"/>
      </w:tblGrid>
      <w:tr w:rsidR="00182453" w:rsidRPr="003C7CD1" w14:paraId="0DA42199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535F64A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3F084334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shd w:val="clear" w:color="auto" w:fill="2F5496" w:themeFill="accent1" w:themeFillShade="BF"/>
            <w:vAlign w:val="center"/>
          </w:tcPr>
          <w:p w14:paraId="6CA9AB65" w14:textId="77777777" w:rsidR="00182453" w:rsidRPr="009D230A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4421201A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45D95A30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3E65CDFC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98" w:type="dxa"/>
            <w:gridSpan w:val="2"/>
            <w:shd w:val="clear" w:color="auto" w:fill="2F5496" w:themeFill="accent1" w:themeFillShade="BF"/>
            <w:vAlign w:val="center"/>
          </w:tcPr>
          <w:p w14:paraId="629C21A0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1AC2D23E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30F2065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3B0701F3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Fray Marcos</w:t>
            </w:r>
          </w:p>
        </w:tc>
        <w:tc>
          <w:tcPr>
            <w:tcW w:w="2698" w:type="dxa"/>
            <w:vAlign w:val="center"/>
          </w:tcPr>
          <w:p w14:paraId="16E29BE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_actual_fmarcos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E8296A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_fmarcos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42D93F1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_fmarcos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2355E2F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1ED962F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4FEADA5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Paso Pache</w:t>
            </w:r>
          </w:p>
        </w:tc>
        <w:tc>
          <w:tcPr>
            <w:tcW w:w="2698" w:type="dxa"/>
            <w:vAlign w:val="center"/>
          </w:tcPr>
          <w:p w14:paraId="7FC6995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0F65E4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068A929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D26A6C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5056DBB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4B7690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Florida</w:t>
            </w:r>
          </w:p>
        </w:tc>
        <w:tc>
          <w:tcPr>
            <w:tcW w:w="2698" w:type="dxa"/>
            <w:vAlign w:val="center"/>
          </w:tcPr>
          <w:p w14:paraId="5B45B4F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1C3B7B9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3101E56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30C9FF6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2CDAC8E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2F38E80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Picada de Varela</w:t>
            </w:r>
          </w:p>
        </w:tc>
        <w:tc>
          <w:tcPr>
            <w:tcW w:w="2698" w:type="dxa"/>
            <w:vAlign w:val="center"/>
          </w:tcPr>
          <w:p w14:paraId="3529625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FAEF76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4656FD8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12499B6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55FB9B4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605B337E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Santa Lucía</w:t>
            </w:r>
          </w:p>
        </w:tc>
        <w:tc>
          <w:tcPr>
            <w:tcW w:w="2698" w:type="dxa"/>
            <w:vAlign w:val="center"/>
          </w:tcPr>
          <w:p w14:paraId="25D34B3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35F9E3D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4EA6549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E0737F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9.64</w:t>
            </w:r>
          </w:p>
        </w:tc>
      </w:tr>
      <w:tr w:rsidR="00182453" w:rsidRPr="003C7CD1" w14:paraId="05776B58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3081FA9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077D9288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515DC571" w14:textId="77777777" w:rsidR="00182453" w:rsidRPr="009D230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 Lucía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durante los últimos días fueron las siguientes: </w:t>
            </w:r>
          </w:p>
          <w:p w14:paraId="156C5BEA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{{ </w:t>
            </w:r>
            <w:proofErr w:type="spell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_emision</w:t>
            </w:r>
            <w:proofErr w:type="spell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790EEE01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_48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4CCD9FF0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_72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</w:tc>
      </w:tr>
      <w:tr w:rsidR="00182453" w:rsidRPr="003C7CD1" w14:paraId="646FAB8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776B24C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182453" w:rsidRPr="003C7CD1" w14:paraId="03D5AFC3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2B1553C2" w14:textId="77777777" w:rsidR="00182453" w:rsidRPr="006422A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De acuerdo con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los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modelos numéricos de precipitación GFS y GEFS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se prevé los siguientes acumulados de lluvia en la cuenca</w:t>
            </w:r>
          </w:p>
          <w:p w14:paraId="6C3B05E7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_pronos_24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2F5E5340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_pronos_48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50AC7A1E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_pronos_72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psim_72_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</w:tc>
      </w:tr>
      <w:tr w:rsidR="00182453" w:rsidRPr="003C7CD1" w14:paraId="0815DAF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37C47DA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2D098F0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2F5496" w:themeFill="accent1" w:themeFillShade="BF"/>
            <w:vAlign w:val="center"/>
          </w:tcPr>
          <w:p w14:paraId="497D36E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390" w:type="dxa"/>
            <w:gridSpan w:val="4"/>
            <w:shd w:val="clear" w:color="auto" w:fill="2F5496" w:themeFill="accent1" w:themeFillShade="BF"/>
            <w:vAlign w:val="center"/>
          </w:tcPr>
          <w:p w14:paraId="63AF1BB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4FC754B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182453" w:rsidRPr="003C7CD1" w14:paraId="7E0004C4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2C1C3C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Paso Pache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3E7FC1B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6386ED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6FA691C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1C3BFE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Florida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2DA6B02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6EC0A5D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59F9772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43452F1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Picada de Varela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465ECFE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3E5B91E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76E2C8F9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525DE9E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Santa Lucía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77E2A2E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_santalucia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C91226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_santalucia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70F8E93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7544F1B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9D230A" w14:paraId="0BEBAFC6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818D68D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_santalucia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  <w:tr w:rsidR="00182453" w:rsidRPr="003C7CD1" w14:paraId="325E5FF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6BC2FC8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9D230A" w14:paraId="275662E1" w14:textId="77777777" w:rsidTr="00ED1E8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69957FD8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_santalucia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  <w:r w:rsidRPr="003C7CD1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69021B07" w14:textId="77777777" w:rsidR="00B71DFF" w:rsidRPr="003C7CD1" w:rsidRDefault="00B71DFF" w:rsidP="00B71DFF">
      <w:pPr>
        <w:pStyle w:val="Heading1"/>
      </w:pPr>
      <w:r w:rsidRPr="003C7CD1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1B824C" wp14:editId="64625A39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286" cy="7981950"/>
                <wp:effectExtent l="0" t="0" r="8255" b="0"/>
                <wp:wrapNone/>
                <wp:docPr id="4071443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74780B" w14:textId="77777777" w:rsidR="00B71DFF" w:rsidRDefault="00B71DFF" w:rsidP="00B71DFF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6F0FB95C" wp14:editId="60508584">
                                  <wp:extent cx="5824728" cy="7909560"/>
                                  <wp:effectExtent l="0" t="0" r="5080" b="0"/>
                                  <wp:docPr id="205749893" name="Picture 205749893" descr="Placeholder_4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749893" name="Picture 205749893" descr="Placeholder_4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24728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B824C" id="_x0000_s1029" type="#_x0000_t202" style="position:absolute;left:0;text-align:left;margin-left:684.75pt;margin-top:30.75pt;width:462.85pt;height:628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" fillcolor="white [3201]" stroked="f" strokeweight=".5pt">
                <v:textbox>
                  <w:txbxContent>
                    <w:p w14:paraId="1974780B" w14:textId="77777777" w:rsidR="00B71DFF" w:rsidRDefault="00B71DFF" w:rsidP="00B71DFF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6F0FB95C" wp14:editId="60508584">
                            <wp:extent cx="5824728" cy="7909560"/>
                            <wp:effectExtent l="0" t="0" r="5080" b="0"/>
                            <wp:docPr id="205749893" name="Picture 205749893" descr="Placeholder_4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5749893" name="Picture 205749893" descr="Placeholder_4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24728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7CD1">
        <w:t>PRONÓSTICO HIDROLÓGICO CUENCA DEL RÍO URUGUAY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90"/>
        <w:gridCol w:w="8"/>
        <w:gridCol w:w="2698"/>
        <w:gridCol w:w="2698"/>
        <w:gridCol w:w="986"/>
        <w:gridCol w:w="1712"/>
        <w:gridCol w:w="2698"/>
      </w:tblGrid>
      <w:tr w:rsidR="00182453" w:rsidRPr="003C7CD1" w14:paraId="7D68EA0D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2797962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6EBD368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shd w:val="clear" w:color="auto" w:fill="2F5496" w:themeFill="accent1" w:themeFillShade="BF"/>
            <w:vAlign w:val="center"/>
          </w:tcPr>
          <w:p w14:paraId="3CE7ED48" w14:textId="77777777" w:rsidR="00182453" w:rsidRPr="000D559D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2886C70A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558E82FA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5743A170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98" w:type="dxa"/>
            <w:gridSpan w:val="2"/>
            <w:shd w:val="clear" w:color="auto" w:fill="2F5496" w:themeFill="accent1" w:themeFillShade="BF"/>
            <w:vAlign w:val="center"/>
          </w:tcPr>
          <w:p w14:paraId="58951FC0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6BEFEF53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18661909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6BE241D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Paso de los Libres (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Arg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>)</w:t>
            </w:r>
          </w:p>
        </w:tc>
        <w:tc>
          <w:tcPr>
            <w:tcW w:w="2698" w:type="dxa"/>
            <w:vAlign w:val="center"/>
          </w:tcPr>
          <w:p w14:paraId="6204E31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_actual_libres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7088F1A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_libres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50AB56A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_libres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8282D7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2DE3E4B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FDB351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Bella Unión (Uru)</w:t>
            </w:r>
          </w:p>
        </w:tc>
        <w:tc>
          <w:tcPr>
            <w:tcW w:w="2698" w:type="dxa"/>
            <w:vAlign w:val="center"/>
          </w:tcPr>
          <w:p w14:paraId="37900CB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_actual_bella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2C43C6A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_bella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3F27F0A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_bella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7A47C1D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6.30</w:t>
            </w:r>
          </w:p>
        </w:tc>
      </w:tr>
      <w:tr w:rsidR="00182453" w:rsidRPr="003C7CD1" w14:paraId="53A664C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AC92BC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Salto (Uru)</w:t>
            </w:r>
          </w:p>
        </w:tc>
        <w:tc>
          <w:tcPr>
            <w:tcW w:w="2698" w:type="dxa"/>
            <w:vAlign w:val="center"/>
          </w:tcPr>
          <w:p w14:paraId="32A0293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455ABD6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4520499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2B422C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6.90</w:t>
            </w:r>
          </w:p>
        </w:tc>
      </w:tr>
      <w:tr w:rsidR="00182453" w:rsidRPr="003C7CD1" w14:paraId="25267B4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31764E77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Paysandú (Uru)</w:t>
            </w:r>
          </w:p>
        </w:tc>
        <w:tc>
          <w:tcPr>
            <w:tcW w:w="2698" w:type="dxa"/>
            <w:vAlign w:val="center"/>
          </w:tcPr>
          <w:p w14:paraId="22ACFFF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_actual_ps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61E4DE0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2425B17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515172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4.39</w:t>
            </w:r>
          </w:p>
        </w:tc>
      </w:tr>
      <w:tr w:rsidR="00182453" w:rsidRPr="003C7CD1" w14:paraId="4876D0C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5055190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Fray Bentos (Uru)</w:t>
            </w:r>
          </w:p>
        </w:tc>
        <w:tc>
          <w:tcPr>
            <w:tcW w:w="2698" w:type="dxa"/>
            <w:vAlign w:val="center"/>
          </w:tcPr>
          <w:p w14:paraId="6BAE1C7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1188371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31B71A7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8802E2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3.90</w:t>
            </w:r>
          </w:p>
        </w:tc>
      </w:tr>
      <w:tr w:rsidR="00182453" w:rsidRPr="003C7CD1" w14:paraId="3FCDF91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1352B6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464334BF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5BD99A75" w14:textId="77777777" w:rsidR="00182453" w:rsidRPr="009D230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Uruguay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durante los últimos días fueron las siguientes: </w:t>
            </w:r>
          </w:p>
          <w:p w14:paraId="46074FB3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{{ </w:t>
            </w:r>
            <w:proofErr w:type="spell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_emision</w:t>
            </w:r>
            <w:proofErr w:type="spell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uruguay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21894DA9" w14:textId="77777777" w:rsidR="00182453" w:rsidRPr="00874C47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_48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uruguay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2B7518BF" w14:textId="77777777" w:rsidR="00182453" w:rsidRPr="00874C47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_72 }}:</w:t>
            </w:r>
            <w:r w:rsidRPr="00874C4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uruguay</w:t>
            </w:r>
            <w:r w:rsidRPr="00874C4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</w:tc>
      </w:tr>
      <w:tr w:rsidR="00182453" w:rsidRPr="003C7CD1" w14:paraId="3721764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B4B69A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CAUDALES A EVACUAR EN LA REPRESA SALTO GRANDE</w:t>
            </w:r>
          </w:p>
        </w:tc>
      </w:tr>
      <w:tr w:rsidR="00182453" w:rsidRPr="003C7CD1" w14:paraId="71C55F64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9C33B44" w14:textId="77777777" w:rsidR="00182453" w:rsidRPr="0091311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Según el informe diario de </w:t>
            </w:r>
            <w:r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CTM-Salto Grande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, se estima que el caudal </w:t>
            </w:r>
            <w:r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a evacuar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se situará en el rango de </w:t>
            </w:r>
            <w:proofErr w:type="gramStart"/>
            <w:r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7164B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q</w:t>
            </w:r>
            <w:proofErr w:type="gramEnd"/>
            <w:r w:rsidRPr="007164B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_erogado_ctm</w:t>
            </w:r>
            <w:proofErr w:type="spellEnd"/>
            <w:r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</w:t>
            </w:r>
            <w:r w:rsidRPr="004420D3">
              <w:rPr>
                <w:rFonts w:ascii="Segoe UI" w:hAnsi="Segoe UI" w:cs="Segoe UI"/>
                <w:b w:val="0"/>
                <w:bCs w:val="0"/>
                <w:sz w:val="22"/>
                <w:szCs w:val="22"/>
                <w:vertAlign w:val="superscript"/>
              </w:rPr>
              <w:t>3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/s</w:t>
            </w:r>
          </w:p>
        </w:tc>
      </w:tr>
      <w:tr w:rsidR="00182453" w:rsidRPr="003C7CD1" w14:paraId="04533E3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3BE9684E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5F6AB848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2F5496" w:themeFill="accent1" w:themeFillShade="BF"/>
            <w:vAlign w:val="center"/>
          </w:tcPr>
          <w:p w14:paraId="0887BC6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390" w:type="dxa"/>
            <w:gridSpan w:val="4"/>
            <w:shd w:val="clear" w:color="auto" w:fill="2F5496" w:themeFill="accent1" w:themeFillShade="BF"/>
            <w:vAlign w:val="center"/>
          </w:tcPr>
          <w:p w14:paraId="5A54444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6DCCA88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182453" w:rsidRPr="003C7CD1" w14:paraId="2B31F4C8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1C2C8FA1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Bella Unión (Uru)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748ED56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_bellaunion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269E8A7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_bellaunion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1305DB8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36886D6E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Salto (Uru)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2ADAE77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2AEE4CD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0BCA5B2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2C459B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Paysandú (Uru)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21B34CE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_paysandu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7699F7F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_paysandu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177DD14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D16D4D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Fray Bentos (Uru)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1FEFD30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_fraybentos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E7FCA3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_fraybentos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1AF3F32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50D1C809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9D230A" w14:paraId="543E08C3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BC44955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_uruguay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  <w:tr w:rsidR="00182453" w:rsidRPr="003C7CD1" w14:paraId="1FC0820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6AE2F43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9D230A" w14:paraId="6A3B1F8F" w14:textId="77777777" w:rsidTr="00ED1E8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374842E5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_uruguay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  <w:r w:rsidRPr="003C7CD1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622FD31F" w14:textId="77777777" w:rsidR="00B71DFF" w:rsidRPr="00182453" w:rsidRDefault="00B71DFF" w:rsidP="00B71DFF"/>
    <w:p w14:paraId="5FC34904" w14:textId="77777777" w:rsidR="00D179B9" w:rsidRPr="003C7CD1" w:rsidRDefault="00D179B9" w:rsidP="00B71DFF">
      <w:pPr>
        <w:pStyle w:val="Heading1"/>
      </w:pPr>
      <w:r w:rsidRPr="003C7CD1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C3AE3" wp14:editId="37DBEBCF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286" cy="7981950"/>
                <wp:effectExtent l="0" t="0" r="8255" b="0"/>
                <wp:wrapNone/>
                <wp:docPr id="21202218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24E325" w14:textId="6A1A4790" w:rsidR="00D179B9" w:rsidRDefault="00CF6B76" w:rsidP="00D179B9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0D3849A4" wp14:editId="03821F90">
                                  <wp:extent cx="5687568" cy="7909560"/>
                                  <wp:effectExtent l="0" t="0" r="8890" b="0"/>
                                  <wp:docPr id="1798008018" name="Picture 1798008018" descr="Placeholder_5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8008018" name="Picture 1798008018" descr="Placeholder_5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87568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3AE3" id="_x0000_s1030" type="#_x0000_t202" style="position:absolute;left:0;text-align:left;margin-left:684.75pt;margin-top:30.75pt;width:462.85pt;height:62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" fillcolor="white [3201]" stroked="f" strokeweight=".5pt">
                <v:textbox>
                  <w:txbxContent>
                    <w:p w14:paraId="1424E325" w14:textId="6A1A4790" w:rsidR="00D179B9" w:rsidRDefault="00CF6B76" w:rsidP="00D179B9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0D3849A4" wp14:editId="03821F90">
                            <wp:extent cx="5687568" cy="7909560"/>
                            <wp:effectExtent l="0" t="0" r="8890" b="0"/>
                            <wp:docPr id="1798008018" name="Picture 1798008018" descr="Placeholder_5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98008018" name="Picture 1798008018" descr="Placeholder_5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87568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7CD1">
        <w:t>PRONÓSTICO HIDROLÓGICO CUENCA DEL RÍO NEGRO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870"/>
        <w:gridCol w:w="3420"/>
        <w:gridCol w:w="2250"/>
        <w:gridCol w:w="540"/>
        <w:gridCol w:w="2070"/>
        <w:gridCol w:w="2340"/>
      </w:tblGrid>
      <w:tr w:rsidR="00182453" w:rsidRPr="003C7CD1" w14:paraId="137CF056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0FE9B2C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2F0249D5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2F5496" w:themeFill="accent1" w:themeFillShade="BF"/>
            <w:vAlign w:val="center"/>
          </w:tcPr>
          <w:p w14:paraId="3B1CDDDF" w14:textId="77777777" w:rsidR="00182453" w:rsidRPr="00C9024C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3420" w:type="dxa"/>
            <w:shd w:val="clear" w:color="auto" w:fill="2F5496" w:themeFill="accent1" w:themeFillShade="BF"/>
            <w:vAlign w:val="center"/>
          </w:tcPr>
          <w:p w14:paraId="5D788A8D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74683B8E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250" w:type="dxa"/>
            <w:shd w:val="clear" w:color="auto" w:fill="2F5496" w:themeFill="accent1" w:themeFillShade="BF"/>
            <w:vAlign w:val="center"/>
          </w:tcPr>
          <w:p w14:paraId="5DC1ABD9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10" w:type="dxa"/>
            <w:gridSpan w:val="2"/>
            <w:shd w:val="clear" w:color="auto" w:fill="2F5496" w:themeFill="accent1" w:themeFillShade="BF"/>
            <w:vAlign w:val="center"/>
          </w:tcPr>
          <w:p w14:paraId="69EA8802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340" w:type="dxa"/>
            <w:shd w:val="clear" w:color="auto" w:fill="2F5496" w:themeFill="accent1" w:themeFillShade="BF"/>
            <w:vAlign w:val="center"/>
          </w:tcPr>
          <w:p w14:paraId="6570AF4F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0B6CCDB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vAlign w:val="center"/>
          </w:tcPr>
          <w:p w14:paraId="05D74BF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 Gregorio de Polanco</w:t>
            </w:r>
          </w:p>
        </w:tc>
        <w:tc>
          <w:tcPr>
            <w:tcW w:w="3420" w:type="dxa"/>
            <w:vAlign w:val="center"/>
          </w:tcPr>
          <w:p w14:paraId="2F89350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250" w:type="dxa"/>
            <w:vAlign w:val="center"/>
          </w:tcPr>
          <w:p w14:paraId="3DC4AE5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10" w:type="dxa"/>
            <w:gridSpan w:val="2"/>
          </w:tcPr>
          <w:p w14:paraId="3D60A35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340" w:type="dxa"/>
            <w:vAlign w:val="center"/>
          </w:tcPr>
          <w:p w14:paraId="3F67C7E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-</w:t>
            </w:r>
          </w:p>
        </w:tc>
      </w:tr>
      <w:tr w:rsidR="00182453" w:rsidRPr="003C7CD1" w14:paraId="204F43B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vAlign w:val="center"/>
          </w:tcPr>
          <w:p w14:paraId="681C0B4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Puente Mercedes</w:t>
            </w:r>
          </w:p>
        </w:tc>
        <w:tc>
          <w:tcPr>
            <w:tcW w:w="3420" w:type="dxa"/>
            <w:vAlign w:val="center"/>
          </w:tcPr>
          <w:p w14:paraId="16E9153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250" w:type="dxa"/>
            <w:vAlign w:val="center"/>
          </w:tcPr>
          <w:p w14:paraId="06E056F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10" w:type="dxa"/>
            <w:gridSpan w:val="2"/>
          </w:tcPr>
          <w:p w14:paraId="677630F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340" w:type="dxa"/>
            <w:vAlign w:val="center"/>
          </w:tcPr>
          <w:p w14:paraId="3C40E2F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-</w:t>
            </w:r>
          </w:p>
        </w:tc>
      </w:tr>
      <w:tr w:rsidR="00182453" w:rsidRPr="003C7CD1" w14:paraId="7A31FEE9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1BE6A41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1439ACB3" w14:textId="77777777" w:rsidTr="00ED1E8A">
        <w:trPr>
          <w:trHeight w:val="1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vAlign w:val="center"/>
          </w:tcPr>
          <w:p w14:paraId="6B0D3ACF" w14:textId="77777777" w:rsidR="00182453" w:rsidRPr="009D230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Negro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durante los últimos días fueron las siguientes: </w:t>
            </w:r>
          </w:p>
          <w:p w14:paraId="7596154D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{{ </w:t>
            </w:r>
            <w:proofErr w:type="spell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_emision</w:t>
            </w:r>
            <w:proofErr w:type="spell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negro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19BC1FCA" w14:textId="77777777" w:rsidR="00182453" w:rsidRPr="008D0733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_48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negro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611C42C0" w14:textId="77777777" w:rsidR="00182453" w:rsidRPr="008D0733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_72 }}:</w:t>
            </w:r>
            <w:r w:rsidRPr="008D073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negro</w:t>
            </w:r>
            <w:r w:rsidRPr="008D073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</w:tc>
      </w:tr>
      <w:tr w:rsidR="00182453" w:rsidRPr="003C7CD1" w14:paraId="203F198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03A3068E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CAUDALES A EVACUAR EN LAS REPRESAS DEL RÍO NEGRO</w:t>
            </w:r>
          </w:p>
        </w:tc>
      </w:tr>
      <w:tr w:rsidR="00182453" w:rsidRPr="003C7CD1" w14:paraId="10BCFB13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vAlign w:val="center"/>
          </w:tcPr>
          <w:p w14:paraId="2FC41742" w14:textId="77777777" w:rsidR="00182453" w:rsidRPr="001B18C8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1B18C8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Según el comunicado diario de UTE, se proyecta que los caudales a erogar en las centrales hidroeléctricas de Rincón del Bonete y Constitución oscilen entre 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q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_erogado_bonete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</w:t>
            </w:r>
            <w:r w:rsidRPr="001B18C8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m³/s, y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q_erogado_palmar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</w:t>
            </w:r>
            <w:r w:rsidRPr="001B18C8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m³/s, respectivamente.</w:t>
            </w:r>
          </w:p>
        </w:tc>
      </w:tr>
      <w:tr w:rsidR="00182453" w:rsidRPr="003C7CD1" w14:paraId="2B5C1F6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3CF8AEF1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03DB4757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2F5496" w:themeFill="accent1" w:themeFillShade="BF"/>
            <w:vAlign w:val="center"/>
          </w:tcPr>
          <w:p w14:paraId="082C9F3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210" w:type="dxa"/>
            <w:gridSpan w:val="3"/>
            <w:shd w:val="clear" w:color="auto" w:fill="2F5496" w:themeFill="accent1" w:themeFillShade="BF"/>
            <w:vAlign w:val="center"/>
          </w:tcPr>
          <w:p w14:paraId="32E3AAD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631DA8A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182453" w:rsidRPr="003C7CD1" w14:paraId="1137D420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FFFFFF" w:themeFill="background1"/>
            <w:vAlign w:val="center"/>
          </w:tcPr>
          <w:p w14:paraId="0E4C8B1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 Gregorio de Polanco</w:t>
            </w:r>
          </w:p>
        </w:tc>
        <w:tc>
          <w:tcPr>
            <w:tcW w:w="6210" w:type="dxa"/>
            <w:gridSpan w:val="3"/>
            <w:shd w:val="clear" w:color="auto" w:fill="FFFFFF" w:themeFill="background1"/>
            <w:vAlign w:val="center"/>
          </w:tcPr>
          <w:p w14:paraId="29805A2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3C0E71F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4628D72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FFFFFF" w:themeFill="background1"/>
            <w:vAlign w:val="center"/>
          </w:tcPr>
          <w:p w14:paraId="25D1819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Puente Mercedes</w:t>
            </w:r>
          </w:p>
        </w:tc>
        <w:tc>
          <w:tcPr>
            <w:tcW w:w="6210" w:type="dxa"/>
            <w:gridSpan w:val="3"/>
            <w:shd w:val="clear" w:color="auto" w:fill="FFFFFF" w:themeFill="background1"/>
            <w:vAlign w:val="center"/>
          </w:tcPr>
          <w:p w14:paraId="7165D0B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6A04687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388E9BD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27D1D96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874C47" w14:paraId="7BFC4971" w14:textId="77777777" w:rsidTr="00ED1E8A">
        <w:trPr>
          <w:trHeight w:val="2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vAlign w:val="center"/>
          </w:tcPr>
          <w:p w14:paraId="51FD42E6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_negro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  <w:tr w:rsidR="00182453" w:rsidRPr="003C7CD1" w14:paraId="78C98F04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189A76BA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874C47" w14:paraId="466D9FB6" w14:textId="77777777" w:rsidTr="00ED1E8A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vAlign w:val="center"/>
          </w:tcPr>
          <w:p w14:paraId="6780774C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_negro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  <w:r w:rsidRPr="003C7CD1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7338CEA2" w14:textId="77777777" w:rsidR="003D6552" w:rsidRPr="00182453" w:rsidRDefault="003D6552" w:rsidP="00B71DFF"/>
    <w:p w14:paraId="218F8AE6" w14:textId="77777777" w:rsidR="009C1063" w:rsidRDefault="009C1063">
      <w:pPr>
        <w:spacing w:line="240" w:lineRule="auto"/>
        <w:contextualSpacing w:val="0"/>
        <w:jc w:val="left"/>
      </w:pPr>
      <w:r>
        <w:br w:type="page"/>
      </w:r>
    </w:p>
    <w:p w14:paraId="0FA224A9" w14:textId="1622B995" w:rsidR="009C1063" w:rsidRPr="009C1063" w:rsidRDefault="009C1063" w:rsidP="009C1063">
      <w:pPr>
        <w:keepNext/>
        <w:keepLines/>
        <w:outlineLvl w:val="0"/>
        <w:rPr>
          <w:rFonts w:ascii="Segoe UI" w:eastAsia="Times New Roman" w:hAnsi="Segoe UI" w:cs="Times New Roman"/>
          <w:b/>
          <w:sz w:val="40"/>
          <w:szCs w:val="32"/>
        </w:rPr>
      </w:pPr>
      <w:r w:rsidRPr="009C1063">
        <w:rPr>
          <w:rFonts w:ascii="Segoe UI" w:eastAsia="Times New Roman" w:hAnsi="Segoe UI" w:cs="Times New Roman"/>
          <w:b/>
          <w:noProof/>
          <w:sz w:val="40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DE0ABF" wp14:editId="5C4F2304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195" cy="7981950"/>
                <wp:effectExtent l="0" t="0" r="8255" b="0"/>
                <wp:wrapNone/>
                <wp:docPr id="166820345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195" cy="798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CA173" w14:textId="77777777" w:rsidR="009C1063" w:rsidRDefault="009C1063" w:rsidP="009C1063">
                            <w:r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6DDAA33F" wp14:editId="6381BD46">
                                  <wp:extent cx="5688330" cy="7908925"/>
                                  <wp:effectExtent l="0" t="0" r="7620" b="0"/>
                                  <wp:docPr id="3" name="Picture 1798008018" descr="Placeholder_6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798008018" descr="Placeholder_6.png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8330" cy="7908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E0ABF" id="_x0000_s1031" type="#_x0000_t202" style="position:absolute;left:0;text-align:left;margin-left:684.75pt;margin-top:30.75pt;width:462.85pt;height:6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" fillcolor="window" stroked="f" strokeweight=".5pt">
                <v:textbox>
                  <w:txbxContent>
                    <w:p w14:paraId="434CA173" w14:textId="77777777" w:rsidR="009C1063" w:rsidRDefault="009C1063" w:rsidP="009C1063">
                      <w:r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6DDAA33F" wp14:editId="6381BD46">
                            <wp:extent cx="5688330" cy="7908925"/>
                            <wp:effectExtent l="0" t="0" r="7620" b="0"/>
                            <wp:docPr id="3" name="Picture 1798008018" descr="Placeholder_6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1798008018" descr="Placeholder_6.png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8330" cy="7908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C1063">
        <w:rPr>
          <w:rFonts w:ascii="Segoe UI" w:eastAsia="Times New Roman" w:hAnsi="Segoe UI" w:cs="Times New Roman"/>
          <w:b/>
          <w:sz w:val="40"/>
          <w:szCs w:val="32"/>
        </w:rPr>
        <w:t xml:space="preserve">PRONÓSTICO HIDROLÓGICO CUENCA DEL RÍO </w:t>
      </w:r>
      <w:r>
        <w:rPr>
          <w:rFonts w:ascii="Segoe UI" w:eastAsia="Times New Roman" w:hAnsi="Segoe UI" w:cs="Times New Roman"/>
          <w:b/>
          <w:sz w:val="40"/>
          <w:szCs w:val="32"/>
        </w:rPr>
        <w:t>OLIMAR GRANDE</w:t>
      </w:r>
    </w:p>
    <w:tbl>
      <w:tblPr>
        <w:tblStyle w:val="GridTable1Light1"/>
        <w:tblW w:w="0" w:type="auto"/>
        <w:tblInd w:w="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870"/>
        <w:gridCol w:w="3420"/>
        <w:gridCol w:w="2250"/>
        <w:gridCol w:w="540"/>
        <w:gridCol w:w="2250"/>
        <w:gridCol w:w="2160"/>
      </w:tblGrid>
      <w:tr w:rsidR="009C1063" w:rsidRPr="009C1063" w14:paraId="7301377A" w14:textId="77777777" w:rsidTr="009C1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5A6515C6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NIVELES REGISTRADOS</w:t>
            </w:r>
          </w:p>
        </w:tc>
      </w:tr>
      <w:tr w:rsidR="009C1063" w:rsidRPr="009C1063" w14:paraId="3E8D0B53" w14:textId="77777777" w:rsidTr="00756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10BA2867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Estación</w:t>
            </w:r>
          </w:p>
        </w:tc>
        <w:tc>
          <w:tcPr>
            <w:tcW w:w="34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50ACAC3E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Nivel actual</w:t>
            </w:r>
          </w:p>
          <w:p w14:paraId="0B58A28A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(m, cero local)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62603DB4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Tasa incremento (cm/hora)</w:t>
            </w:r>
          </w:p>
        </w:tc>
        <w:tc>
          <w:tcPr>
            <w:tcW w:w="279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212C1DBA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Tendencia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347D1B4C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Cota de seguridad</w:t>
            </w:r>
          </w:p>
        </w:tc>
      </w:tr>
      <w:tr w:rsidR="009C1063" w:rsidRPr="009C1063" w14:paraId="4B868437" w14:textId="77777777" w:rsidTr="00756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40EE8DFE" w14:textId="5A223321" w:rsidR="009C1063" w:rsidRPr="009C1063" w:rsidRDefault="009C1063" w:rsidP="009C1063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Treinta y Tres (R8)</w:t>
            </w:r>
          </w:p>
        </w:tc>
        <w:tc>
          <w:tcPr>
            <w:tcW w:w="34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1ACA29C9" w14:textId="2CB20A44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nivel</w:t>
            </w:r>
            <w:proofErr w:type="gram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_actual_</w:t>
            </w: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treintatres</w:t>
            </w:r>
            <w:proofErr w:type="spell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58B1B5B2" w14:textId="6AD64D2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_treintatres</w:t>
            </w:r>
            <w:proofErr w:type="spell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279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49457EA" w14:textId="4CEBD1AD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tendencia</w:t>
            </w:r>
            <w:proofErr w:type="gram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treintatres</w:t>
            </w:r>
            <w:proofErr w:type="spell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39FD7537" w14:textId="667F161C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7.00</w:t>
            </w:r>
          </w:p>
        </w:tc>
      </w:tr>
      <w:tr w:rsidR="009C1063" w:rsidRPr="009C1063" w14:paraId="2A5FD3D3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028B0588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PRECIPITACIONES REGISTRADAS</w:t>
            </w:r>
          </w:p>
        </w:tc>
      </w:tr>
      <w:tr w:rsidR="009C1063" w:rsidRPr="009C1063" w14:paraId="72D0F107" w14:textId="77777777" w:rsidTr="009C1063">
        <w:trPr>
          <w:trHeight w:val="1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394E1FF2" w14:textId="77777777" w:rsidR="009C1063" w:rsidRPr="009C1063" w:rsidRDefault="009C1063" w:rsidP="009C1063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Las precipitaciones diarias promedio en la cuenca del río Negro durante los últimos días fueron las siguientes: </w:t>
            </w:r>
          </w:p>
          <w:p w14:paraId="052C4CAD" w14:textId="1BB3A347" w:rsidR="009C1063" w:rsidRPr="009C1063" w:rsidRDefault="009C1063" w:rsidP="009C1063">
            <w:pPr>
              <w:ind w:left="720" w:hanging="360"/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fecha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_emision</w:t>
            </w:r>
            <w:proofErr w:type="spell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 xml:space="preserve"> }}: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{{ pobs_24_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olimar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}} mm</w:t>
            </w:r>
          </w:p>
          <w:p w14:paraId="0F864073" w14:textId="6CD16F8E" w:rsidR="009C1063" w:rsidRPr="009C1063" w:rsidRDefault="009C1063" w:rsidP="009C1063">
            <w:pPr>
              <w:ind w:left="720" w:hanging="360"/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{{ fecha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_48 }}: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{{ pobs_48_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olimar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}} mm</w:t>
            </w:r>
          </w:p>
          <w:p w14:paraId="2C6326B6" w14:textId="1C9033B0" w:rsidR="009C1063" w:rsidRPr="009C1063" w:rsidRDefault="009C1063" w:rsidP="009C1063">
            <w:pPr>
              <w:ind w:left="720" w:hanging="36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{{ fecha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_72 }}: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{{ pobs_72_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olimar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}} mm</w:t>
            </w:r>
          </w:p>
        </w:tc>
      </w:tr>
      <w:tr w:rsidR="009C1063" w:rsidRPr="009C1063" w14:paraId="379F38D4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54BB7C5F" w14:textId="317C3B59" w:rsidR="009C1063" w:rsidRPr="009C1063" w:rsidRDefault="009C1063" w:rsidP="009C1063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9C1063" w:rsidRPr="009C1063" w14:paraId="1BCD0EBD" w14:textId="77777777" w:rsidTr="009C1063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35A10109" w14:textId="77777777" w:rsidR="00756898" w:rsidRDefault="00756898" w:rsidP="009C1063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6D0F9552" w14:textId="4D64F893" w:rsidR="009C1063" w:rsidRPr="007142B5" w:rsidRDefault="009C1063" w:rsidP="009C1063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De acuerdo con los modelos numéricos de precipitación GFS y GEFS se prevé los siguientes acumulados de lluvia en la cuenca</w:t>
            </w:r>
          </w:p>
          <w:p w14:paraId="09E04BC0" w14:textId="1BF4A6E2" w:rsidR="009C1063" w:rsidRPr="007142B5" w:rsidRDefault="009C1063" w:rsidP="009C1063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_pronos_24 }}: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psim_24_olimar }} mm</w:t>
            </w:r>
          </w:p>
          <w:p w14:paraId="34266EEA" w14:textId="0FDA160A" w:rsidR="009C1063" w:rsidRPr="007142B5" w:rsidRDefault="009C1063" w:rsidP="009C1063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_pronos_48 }}: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psim_48_olimar }} mm</w:t>
            </w:r>
          </w:p>
          <w:p w14:paraId="4118092F" w14:textId="77777777" w:rsidR="009C1063" w:rsidRPr="007142B5" w:rsidRDefault="009C1063" w:rsidP="009C1063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_pronos_72 }}: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psim_72_olimar }} mm</w:t>
            </w:r>
          </w:p>
          <w:p w14:paraId="0A61ABB3" w14:textId="77777777" w:rsidR="007142B5" w:rsidRPr="00756898" w:rsidRDefault="007142B5" w:rsidP="007142B5">
            <w:pPr>
              <w:pStyle w:val="Vieta1rojo"/>
              <w:numPr>
                <w:ilvl w:val="0"/>
                <w:numId w:val="0"/>
              </w:num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</w:p>
          <w:p w14:paraId="72540191" w14:textId="66DF4CB3" w:rsidR="00756898" w:rsidRPr="009C1063" w:rsidRDefault="00756898" w:rsidP="00756898">
            <w:pPr>
              <w:pStyle w:val="Vieta1rojo"/>
              <w:numPr>
                <w:ilvl w:val="0"/>
                <w:numId w:val="0"/>
              </w:num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</w:p>
        </w:tc>
      </w:tr>
      <w:tr w:rsidR="009C1063" w:rsidRPr="009C1063" w14:paraId="3CD0D2BF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24BB3444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NIVELES MÁXIMOS APROXIMADOS PARA LOS PRÓXIMOS DIAS</w:t>
            </w:r>
          </w:p>
        </w:tc>
      </w:tr>
      <w:tr w:rsidR="009C1063" w:rsidRPr="009C1063" w14:paraId="5AA8DD48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3231AC26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Estación</w:t>
            </w:r>
          </w:p>
        </w:tc>
        <w:tc>
          <w:tcPr>
            <w:tcW w:w="621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36A60193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19974117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Fecha aproximada de ocurrencia</w:t>
            </w:r>
          </w:p>
        </w:tc>
      </w:tr>
      <w:tr w:rsidR="009C1063" w:rsidRPr="009C1063" w14:paraId="6B680AD8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1B3DE967" w14:textId="56BD24DF" w:rsidR="009C1063" w:rsidRPr="009C1063" w:rsidRDefault="009C1063" w:rsidP="009C1063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Treinta y Tres (R8)</w:t>
            </w:r>
          </w:p>
        </w:tc>
        <w:tc>
          <w:tcPr>
            <w:tcW w:w="621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312FCA84" w14:textId="192C366D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pronos</w:t>
            </w:r>
            <w:proofErr w:type="gram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treintatres</w:t>
            </w:r>
            <w:proofErr w:type="spell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44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1790957" w14:textId="0386B4C9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fecha</w:t>
            </w:r>
            <w:proofErr w:type="gram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treintatres</w:t>
            </w:r>
            <w:proofErr w:type="spell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 }}</w:t>
            </w:r>
          </w:p>
        </w:tc>
      </w:tr>
      <w:tr w:rsidR="009C1063" w:rsidRPr="009C1063" w14:paraId="42B1F5BD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077C32B5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PRONÓSTICO HIDROLÓGICO</w:t>
            </w:r>
          </w:p>
        </w:tc>
      </w:tr>
      <w:tr w:rsidR="009C1063" w:rsidRPr="009C1063" w14:paraId="1E0C9222" w14:textId="77777777" w:rsidTr="009C1063">
        <w:trPr>
          <w:trHeight w:val="2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402D1F0A" w14:textId="66D17E32" w:rsidR="009C1063" w:rsidRPr="007142B5" w:rsidRDefault="009C1063" w:rsidP="009C1063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{{ </w:t>
            </w:r>
            <w:proofErr w:type="spell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diagnostico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_olimar</w:t>
            </w:r>
            <w:proofErr w:type="spell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 }}</w:t>
            </w:r>
          </w:p>
        </w:tc>
      </w:tr>
      <w:tr w:rsidR="009C1063" w:rsidRPr="009C1063" w14:paraId="6692A7F7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634EF179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RECOMENDACIONES AL SINAE</w:t>
            </w:r>
          </w:p>
        </w:tc>
      </w:tr>
      <w:tr w:rsidR="009C1063" w:rsidRPr="009C1063" w14:paraId="4C80A390" w14:textId="77777777" w:rsidTr="009C1063">
        <w:trPr>
          <w:trHeight w:val="1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234295FC" w14:textId="135BEEC5" w:rsidR="009C1063" w:rsidRPr="007142B5" w:rsidRDefault="009C1063" w:rsidP="009C1063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{{ </w:t>
            </w:r>
            <w:proofErr w:type="spell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recomendacion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_olimar</w:t>
            </w:r>
            <w:proofErr w:type="spell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 }} </w:t>
            </w:r>
          </w:p>
        </w:tc>
      </w:tr>
    </w:tbl>
    <w:p w14:paraId="7E0F9BEF" w14:textId="77777777" w:rsidR="009C1063" w:rsidRPr="009C1063" w:rsidRDefault="009C1063" w:rsidP="009C1063"/>
    <w:p w14:paraId="655C1DA7" w14:textId="4CA2EDF4" w:rsidR="003D6552" w:rsidRPr="00182453" w:rsidRDefault="003D6552">
      <w:pPr>
        <w:spacing w:line="240" w:lineRule="auto"/>
        <w:contextualSpacing w:val="0"/>
        <w:jc w:val="left"/>
      </w:pPr>
      <w:r w:rsidRPr="00182453">
        <w:lastRenderedPageBreak/>
        <w:br w:type="page"/>
      </w:r>
    </w:p>
    <w:p w14:paraId="19EA72CD" w14:textId="42C08CDF" w:rsidR="00D179B9" w:rsidRDefault="009A1CE3" w:rsidP="003D6552">
      <w:pPr>
        <w:pStyle w:val="Heading1"/>
      </w:pPr>
      <w:r>
        <w:lastRenderedPageBreak/>
        <w:t>ADVERTENCIA</w:t>
      </w:r>
      <w:r w:rsidR="003D6552" w:rsidRPr="003D6552">
        <w:t xml:space="preserve"> HIDROLÓGIC</w:t>
      </w:r>
      <w:r>
        <w:t xml:space="preserve">A POR </w:t>
      </w:r>
      <w:r w:rsidR="00DF2314">
        <w:t>REGIONES</w:t>
      </w:r>
      <w:r>
        <w:t xml:space="preserve"> HIDROGRÁFICA</w:t>
      </w:r>
      <w:r w:rsidR="003D6552" w:rsidRPr="003D6552">
        <w:t xml:space="preserve"> </w:t>
      </w:r>
    </w:p>
    <w:p w14:paraId="5242E1DC" w14:textId="20396C34" w:rsidR="00767F66" w:rsidRDefault="00977717" w:rsidP="003D6552">
      <w:r>
        <w:rPr>
          <w:noProof/>
        </w:rPr>
        <w:drawing>
          <wp:anchor distT="0" distB="0" distL="114300" distR="114300" simplePos="0" relativeHeight="251683840" behindDoc="0" locked="0" layoutInCell="1" allowOverlap="1" wp14:anchorId="20EC876A" wp14:editId="4D985AAB">
            <wp:simplePos x="457200" y="1355725"/>
            <wp:positionH relativeFrom="margin">
              <wp:align>left</wp:align>
            </wp:positionH>
            <wp:positionV relativeFrom="margin">
              <wp:align>center</wp:align>
            </wp:positionV>
            <wp:extent cx="9112250" cy="6398895"/>
            <wp:effectExtent l="0" t="0" r="0" b="1905"/>
            <wp:wrapSquare wrapText="bothSides"/>
            <wp:docPr id="2120221899" name="Picture 2120221899" descr="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21899" name="Picture 2120221899" descr="Placehold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2250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3772C" w14:textId="55F8D9E9" w:rsidR="00767F66" w:rsidRDefault="009A1CE3">
      <w:pPr>
        <w:spacing w:line="240" w:lineRule="auto"/>
        <w:contextualSpacing w:val="0"/>
        <w:jc w:val="left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F239C5" wp14:editId="609F12B5">
                <wp:simplePos x="0" y="0"/>
                <wp:positionH relativeFrom="column">
                  <wp:posOffset>9399319</wp:posOffset>
                </wp:positionH>
                <wp:positionV relativeFrom="paragraph">
                  <wp:posOffset>458800</wp:posOffset>
                </wp:positionV>
                <wp:extent cx="5080635" cy="6398895"/>
                <wp:effectExtent l="0" t="0" r="5715" b="1905"/>
                <wp:wrapNone/>
                <wp:docPr id="15026192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635" cy="6398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126BE933" w14:textId="77777777" w:rsidR="003D6552" w:rsidRPr="008D5ED6" w:rsidRDefault="008D5ED6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</w:rPr>
                              <w:t>MENSAJES CLAVES</w:t>
                            </w:r>
                          </w:p>
                          <w:p w14:paraId="50DDF19D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6D8AF4B1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06DA1048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Maecenas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malesuada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sodales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76AF55DF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Sed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congue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volutpat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3F7E434C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In non diam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eleifend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volutpat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vel,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69E89B0A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euismod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congue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dignissim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1B90C612" w14:textId="77777777" w:rsidR="008D5ED6" w:rsidRPr="008D5ED6" w:rsidRDefault="008D5ED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239C5" id="Text Box 2" o:spid="_x0000_s1032" type="#_x0000_t202" style="position:absolute;margin-left:740.1pt;margin-top:36.15pt;width:400.05pt;height:503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" fillcolor="white [3201]" stroked="f" strokeweight="2.25pt">
                <v:textbox>
                  <w:txbxContent>
                    <w:p w14:paraId="126BE933" w14:textId="77777777" w:rsidR="003D6552" w:rsidRPr="008D5ED6" w:rsidRDefault="008D5ED6">
                      <w:pPr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</w:rPr>
                      </w:pPr>
                      <w:r w:rsidRPr="008D5ED6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</w:rPr>
                        <w:t>MENSAJES CLAVES</w:t>
                      </w:r>
                    </w:p>
                    <w:p w14:paraId="50DDF19D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amet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consectetur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adipiscing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elit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6D8AF4B1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amet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consectetur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adipiscing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elit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06DA1048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Maecenas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malesuada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mauris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sit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amet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sodales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tincidunt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76AF55DF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Sed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suscipit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mauris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et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urna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congue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volutpat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3F7E434C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In non diam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eleifend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volutpat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turpis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vel,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blandit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nulla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69E89B0A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Nulla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euismod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turpis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congue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justo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sagittis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quis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dignissim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est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mattis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1B90C612" w14:textId="77777777" w:rsidR="008D5ED6" w:rsidRPr="008D5ED6" w:rsidRDefault="008D5ED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67F66" w:rsidSect="001C2796">
      <w:pgSz w:w="24480" w:h="15840" w:orient="landscape" w:code="3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34901" w14:textId="77777777" w:rsidR="006F3F40" w:rsidRDefault="006F3F40" w:rsidP="00530FEE">
      <w:pPr>
        <w:spacing w:line="240" w:lineRule="auto"/>
      </w:pPr>
      <w:r>
        <w:separator/>
      </w:r>
    </w:p>
  </w:endnote>
  <w:endnote w:type="continuationSeparator" w:id="0">
    <w:p w14:paraId="21284198" w14:textId="77777777" w:rsidR="006F3F40" w:rsidRDefault="006F3F40" w:rsidP="00530F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6415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FADD51" w14:textId="669EFEDA" w:rsidR="00F670F4" w:rsidRDefault="00F670F4" w:rsidP="00F670F4">
        <w:pPr>
          <w:pStyle w:val="Footer"/>
          <w:jc w:val="right"/>
        </w:pPr>
        <w:r w:rsidRPr="00530FEE"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1093854" wp14:editId="69C2C86D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-4890</wp:posOffset>
                  </wp:positionV>
                  <wp:extent cx="14603104" cy="0"/>
                  <wp:effectExtent l="0" t="19050" r="27305" b="19050"/>
                  <wp:wrapNone/>
                  <wp:docPr id="390770800" name="Conector rect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4603104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94DA931" id="Conector recto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4pt" to="1149.8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" strokecolor="#4472c4 [3204]" strokeweight="3pt">
                  <v:stroke joinstyle="miter"/>
                  <w10:wrap anchorx="margin"/>
                </v:line>
              </w:pict>
            </mc:Fallback>
          </mc:AlternateContent>
        </w:r>
        <w:r>
          <w:t xml:space="preserve">  </w:t>
        </w:r>
      </w:p>
    </w:sdtContent>
  </w:sdt>
  <w:p w14:paraId="0E436476" w14:textId="72304484" w:rsidR="00530FEE" w:rsidRDefault="00F670F4" w:rsidP="00F670F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98398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0210E8" w14:textId="2089C030" w:rsidR="00F670F4" w:rsidRDefault="00F670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4A5D69" w14:textId="77777777" w:rsidR="00F670F4" w:rsidRDefault="00F67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FECE8" w14:textId="77777777" w:rsidR="006F3F40" w:rsidRDefault="006F3F40" w:rsidP="00530FEE">
      <w:pPr>
        <w:spacing w:line="240" w:lineRule="auto"/>
      </w:pPr>
      <w:r>
        <w:separator/>
      </w:r>
    </w:p>
  </w:footnote>
  <w:footnote w:type="continuationSeparator" w:id="0">
    <w:p w14:paraId="0CA6C44C" w14:textId="77777777" w:rsidR="006F3F40" w:rsidRDefault="006F3F40" w:rsidP="00530F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76060" w14:textId="77777777" w:rsidR="00530FEE" w:rsidRDefault="00530FEE">
    <w:pPr>
      <w:pStyle w:val="Header"/>
    </w:pPr>
    <w:r w:rsidRPr="00530F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211777" wp14:editId="238DF3E5">
              <wp:simplePos x="0" y="0"/>
              <wp:positionH relativeFrom="margin">
                <wp:posOffset>27305</wp:posOffset>
              </wp:positionH>
              <wp:positionV relativeFrom="paragraph">
                <wp:posOffset>646108</wp:posOffset>
              </wp:positionV>
              <wp:extent cx="14603104" cy="0"/>
              <wp:effectExtent l="0" t="19050" r="27305" b="19050"/>
              <wp:wrapNone/>
              <wp:docPr id="12" name="Conector recto 11">
                <a:extLst xmlns:a="http://schemas.openxmlformats.org/drawingml/2006/main">
                  <a:ext uri="{FF2B5EF4-FFF2-40B4-BE49-F238E27FC236}">
                    <a16:creationId xmlns:a16="http://schemas.microsoft.com/office/drawing/2014/main" id="{1A8BD5EB-4E55-47B6-A9BF-B4ACE9D683E3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603104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D97A4" id="Conector recto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5pt,50.85pt" to="16in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" strokecolor="#4472c4 [3204]" strokeweight="3pt">
              <v:stroke joinstyle="miter"/>
              <w10:wrap anchorx="margin"/>
            </v:line>
          </w:pict>
        </mc:Fallback>
      </mc:AlternateContent>
    </w:r>
    <w:r w:rsidRPr="00530FEE">
      <w:rPr>
        <w:noProof/>
      </w:rPr>
      <w:drawing>
        <wp:anchor distT="0" distB="0" distL="114300" distR="114300" simplePos="0" relativeHeight="251658240" behindDoc="0" locked="0" layoutInCell="1" allowOverlap="1" wp14:anchorId="17D24C7E" wp14:editId="79CD4F5E">
          <wp:simplePos x="0" y="0"/>
          <wp:positionH relativeFrom="column">
            <wp:posOffset>6824</wp:posOffset>
          </wp:positionH>
          <wp:positionV relativeFrom="paragraph">
            <wp:posOffset>6824</wp:posOffset>
          </wp:positionV>
          <wp:extent cx="1614170" cy="552450"/>
          <wp:effectExtent l="0" t="0" r="0" b="0"/>
          <wp:wrapTopAndBottom/>
          <wp:docPr id="1645264937" name="Picture 1645264937" descr="A blue text on a black background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C8A0BE9-905E-4D02-A3BD-1D53D5E262F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A blue text on a black background&#10;&#10;Description automatically generated">
                    <a:extLst>
                      <a:ext uri="{FF2B5EF4-FFF2-40B4-BE49-F238E27FC236}">
                        <a16:creationId xmlns:a16="http://schemas.microsoft.com/office/drawing/2014/main" id="{5C8A0BE9-905E-4D02-A3BD-1D53D5E262F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417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42CE1"/>
    <w:multiLevelType w:val="hybridMultilevel"/>
    <w:tmpl w:val="ADB0B74E"/>
    <w:lvl w:ilvl="0" w:tplc="52B2F516">
      <w:start w:val="1"/>
      <w:numFmt w:val="bullet"/>
      <w:pStyle w:val="Vieta1rojo"/>
      <w:lvlText w:val="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808EC"/>
    <w:multiLevelType w:val="hybridMultilevel"/>
    <w:tmpl w:val="07ACA9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A20CC"/>
    <w:multiLevelType w:val="hybridMultilevel"/>
    <w:tmpl w:val="F8D46FC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2329A"/>
    <w:multiLevelType w:val="hybridMultilevel"/>
    <w:tmpl w:val="42006E38"/>
    <w:lvl w:ilvl="0" w:tplc="52B2F51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A6421"/>
    <w:multiLevelType w:val="hybridMultilevel"/>
    <w:tmpl w:val="33A6C6EE"/>
    <w:lvl w:ilvl="0" w:tplc="3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1059982652">
    <w:abstractNumId w:val="4"/>
  </w:num>
  <w:num w:numId="2" w16cid:durableId="2037539177">
    <w:abstractNumId w:val="0"/>
  </w:num>
  <w:num w:numId="3" w16cid:durableId="1164127906">
    <w:abstractNumId w:val="1"/>
  </w:num>
  <w:num w:numId="4" w16cid:durableId="2145810158">
    <w:abstractNumId w:val="0"/>
    <w:lvlOverride w:ilvl="0">
      <w:startOverride w:val="1"/>
    </w:lvlOverride>
  </w:num>
  <w:num w:numId="5" w16cid:durableId="2093159640">
    <w:abstractNumId w:val="0"/>
  </w:num>
  <w:num w:numId="6" w16cid:durableId="1612082679">
    <w:abstractNumId w:val="2"/>
  </w:num>
  <w:num w:numId="7" w16cid:durableId="1817532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EE"/>
    <w:rsid w:val="000566A9"/>
    <w:rsid w:val="00082E68"/>
    <w:rsid w:val="000954B4"/>
    <w:rsid w:val="000C0968"/>
    <w:rsid w:val="000D2D85"/>
    <w:rsid w:val="000D559D"/>
    <w:rsid w:val="001019E8"/>
    <w:rsid w:val="001247F7"/>
    <w:rsid w:val="00155416"/>
    <w:rsid w:val="001725C7"/>
    <w:rsid w:val="00182453"/>
    <w:rsid w:val="001826D4"/>
    <w:rsid w:val="001B18C8"/>
    <w:rsid w:val="001C2796"/>
    <w:rsid w:val="001F7F99"/>
    <w:rsid w:val="00215725"/>
    <w:rsid w:val="002157A6"/>
    <w:rsid w:val="00236A6D"/>
    <w:rsid w:val="002E478B"/>
    <w:rsid w:val="002F7549"/>
    <w:rsid w:val="003159EB"/>
    <w:rsid w:val="00396823"/>
    <w:rsid w:val="003C7CD1"/>
    <w:rsid w:val="003D6552"/>
    <w:rsid w:val="003E10CE"/>
    <w:rsid w:val="00426ABE"/>
    <w:rsid w:val="004420D3"/>
    <w:rsid w:val="004C265B"/>
    <w:rsid w:val="00504ED4"/>
    <w:rsid w:val="00523EA5"/>
    <w:rsid w:val="00530FEE"/>
    <w:rsid w:val="00534125"/>
    <w:rsid w:val="00547E7C"/>
    <w:rsid w:val="00583810"/>
    <w:rsid w:val="00590434"/>
    <w:rsid w:val="005C43C2"/>
    <w:rsid w:val="005E4354"/>
    <w:rsid w:val="005E71A4"/>
    <w:rsid w:val="00622693"/>
    <w:rsid w:val="00622EFC"/>
    <w:rsid w:val="00633010"/>
    <w:rsid w:val="006422AA"/>
    <w:rsid w:val="00644A0D"/>
    <w:rsid w:val="00667928"/>
    <w:rsid w:val="0069076C"/>
    <w:rsid w:val="006A3FF0"/>
    <w:rsid w:val="006C4336"/>
    <w:rsid w:val="006D064E"/>
    <w:rsid w:val="006D78D4"/>
    <w:rsid w:val="006F1FDF"/>
    <w:rsid w:val="006F3F40"/>
    <w:rsid w:val="00704D85"/>
    <w:rsid w:val="007142B5"/>
    <w:rsid w:val="007164B7"/>
    <w:rsid w:val="00743F7B"/>
    <w:rsid w:val="00756898"/>
    <w:rsid w:val="00767F66"/>
    <w:rsid w:val="007A388B"/>
    <w:rsid w:val="007C7FA4"/>
    <w:rsid w:val="007D4E90"/>
    <w:rsid w:val="008305E7"/>
    <w:rsid w:val="00845347"/>
    <w:rsid w:val="00847B2F"/>
    <w:rsid w:val="00874C47"/>
    <w:rsid w:val="008B4BD5"/>
    <w:rsid w:val="008B5D2C"/>
    <w:rsid w:val="008D0733"/>
    <w:rsid w:val="008D5ED6"/>
    <w:rsid w:val="00904ED3"/>
    <w:rsid w:val="0091311A"/>
    <w:rsid w:val="00915969"/>
    <w:rsid w:val="00917A96"/>
    <w:rsid w:val="00925B51"/>
    <w:rsid w:val="00925DD7"/>
    <w:rsid w:val="00926AEB"/>
    <w:rsid w:val="00937B3D"/>
    <w:rsid w:val="009415CE"/>
    <w:rsid w:val="009616C2"/>
    <w:rsid w:val="00977717"/>
    <w:rsid w:val="009930B3"/>
    <w:rsid w:val="009A1CE3"/>
    <w:rsid w:val="009B2F19"/>
    <w:rsid w:val="009B70DC"/>
    <w:rsid w:val="009C0E83"/>
    <w:rsid w:val="009C1063"/>
    <w:rsid w:val="009D230A"/>
    <w:rsid w:val="00A36FD1"/>
    <w:rsid w:val="00A71BD5"/>
    <w:rsid w:val="00A828F5"/>
    <w:rsid w:val="00A83BD2"/>
    <w:rsid w:val="00A96DFC"/>
    <w:rsid w:val="00AD107F"/>
    <w:rsid w:val="00AD72D5"/>
    <w:rsid w:val="00B158BB"/>
    <w:rsid w:val="00B20567"/>
    <w:rsid w:val="00B71DFF"/>
    <w:rsid w:val="00B75399"/>
    <w:rsid w:val="00BA12E9"/>
    <w:rsid w:val="00C42140"/>
    <w:rsid w:val="00C80A78"/>
    <w:rsid w:val="00C9024C"/>
    <w:rsid w:val="00CA28B6"/>
    <w:rsid w:val="00CA7EAC"/>
    <w:rsid w:val="00CD6062"/>
    <w:rsid w:val="00CF6B76"/>
    <w:rsid w:val="00D060ED"/>
    <w:rsid w:val="00D07FD6"/>
    <w:rsid w:val="00D179B9"/>
    <w:rsid w:val="00D33A08"/>
    <w:rsid w:val="00D44909"/>
    <w:rsid w:val="00D550E3"/>
    <w:rsid w:val="00D83045"/>
    <w:rsid w:val="00DA1717"/>
    <w:rsid w:val="00DD7F70"/>
    <w:rsid w:val="00DE3783"/>
    <w:rsid w:val="00DF2314"/>
    <w:rsid w:val="00E01EC8"/>
    <w:rsid w:val="00E25A83"/>
    <w:rsid w:val="00E30852"/>
    <w:rsid w:val="00E56F6E"/>
    <w:rsid w:val="00E76B30"/>
    <w:rsid w:val="00F375FA"/>
    <w:rsid w:val="00F60AEA"/>
    <w:rsid w:val="00F670F4"/>
    <w:rsid w:val="00F97905"/>
    <w:rsid w:val="00FA0269"/>
    <w:rsid w:val="00FA3300"/>
    <w:rsid w:val="00FE630F"/>
    <w:rsid w:val="00FF1ECF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CEE15"/>
  <w15:chartTrackingRefBased/>
  <w15:docId w15:val="{570EF5C0-38C2-4D5D-9090-C5F04952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s-U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FEE"/>
    <w:pPr>
      <w:spacing w:line="300" w:lineRule="auto"/>
      <w:contextualSpacing/>
      <w:jc w:val="both"/>
    </w:pPr>
    <w:rPr>
      <w:rFonts w:ascii="Arial Nova" w:eastAsia="Calibri" w:hAnsi="Arial Nova" w:cs="Arial"/>
      <w:kern w:val="0"/>
      <w:lang w:eastAsia="es-U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125"/>
    <w:pPr>
      <w:keepNext/>
      <w:keepLines/>
      <w:outlineLvl w:val="0"/>
    </w:pPr>
    <w:rPr>
      <w:rFonts w:ascii="Segoe UI" w:eastAsiaTheme="majorEastAsia" w:hAnsi="Segoe U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FE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FEE"/>
  </w:style>
  <w:style w:type="paragraph" w:styleId="Footer">
    <w:name w:val="footer"/>
    <w:basedOn w:val="Normal"/>
    <w:link w:val="FooterChar"/>
    <w:uiPriority w:val="99"/>
    <w:unhideWhenUsed/>
    <w:rsid w:val="00530FE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FEE"/>
  </w:style>
  <w:style w:type="paragraph" w:styleId="ListParagraph">
    <w:name w:val="List Paragraph"/>
    <w:basedOn w:val="Normal"/>
    <w:uiPriority w:val="34"/>
    <w:qFormat/>
    <w:rsid w:val="00530FEE"/>
    <w:pPr>
      <w:ind w:left="720"/>
    </w:pPr>
  </w:style>
  <w:style w:type="table" w:styleId="TableGrid">
    <w:name w:val="Table Grid"/>
    <w:basedOn w:val="TableNormal"/>
    <w:uiPriority w:val="39"/>
    <w:rsid w:val="00530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30F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534125"/>
    <w:rPr>
      <w:rFonts w:ascii="Segoe UI" w:eastAsiaTheme="majorEastAsia" w:hAnsi="Segoe UI" w:cstheme="majorBidi"/>
      <w:b/>
      <w:kern w:val="0"/>
      <w:sz w:val="40"/>
      <w:szCs w:val="32"/>
      <w:lang w:eastAsia="es-UY"/>
      <w14:ligatures w14:val="none"/>
    </w:rPr>
  </w:style>
  <w:style w:type="paragraph" w:customStyle="1" w:styleId="Vieta1rojo">
    <w:name w:val="Viñeta 1 rojo"/>
    <w:basedOn w:val="Normal"/>
    <w:rsid w:val="006422AA"/>
    <w:pPr>
      <w:numPr>
        <w:numId w:val="2"/>
      </w:numPr>
    </w:pPr>
  </w:style>
  <w:style w:type="table" w:customStyle="1" w:styleId="GridTable1Light1">
    <w:name w:val="Grid Table 1 Light1"/>
    <w:basedOn w:val="TableNormal"/>
    <w:next w:val="GridTable1Light"/>
    <w:uiPriority w:val="46"/>
    <w:rsid w:val="009C1063"/>
    <w:rPr>
      <w:rFonts w:eastAsia="Calibri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5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6061B-30FA-42C3-8139-CD3C6FEC0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1372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Valles</dc:creator>
  <cp:keywords/>
  <dc:description/>
  <cp:lastModifiedBy>Jose Valles</cp:lastModifiedBy>
  <cp:revision>18</cp:revision>
  <dcterms:created xsi:type="dcterms:W3CDTF">2023-10-21T14:48:00Z</dcterms:created>
  <dcterms:modified xsi:type="dcterms:W3CDTF">2024-10-28T14:18:00Z</dcterms:modified>
</cp:coreProperties>
</file>