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5C339" w14:textId="71289285" w:rsidR="00F96166" w:rsidRDefault="00F96166" w:rsidP="00F961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Que inciso </w:t>
      </w:r>
      <w:proofErr w:type="spellStart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escogio</w:t>
      </w:r>
      <w:proofErr w:type="spellEnd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́ y en qué manera cree que eso mejorara su programa. </w:t>
      </w:r>
    </w:p>
    <w:p w14:paraId="3C89F107" w14:textId="1EA2040A" w:rsidR="00F96166" w:rsidRPr="00F96166" w:rsidRDefault="00F96166" w:rsidP="00F961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De mi parte escogí el inciso 3, ya que en el laboratorio 6 logré hacer la mayoría de las cosas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>asignadas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pero creo que me pude esmerar más en cuanto a validaciones y el diseño en general del programa.</w:t>
      </w:r>
    </w:p>
    <w:p w14:paraId="6B448193" w14:textId="4881BEDD" w:rsidR="00F96166" w:rsidRDefault="00F96166" w:rsidP="00F961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¿</w:t>
      </w:r>
      <w:proofErr w:type="spellStart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Cuál</w:t>
      </w:r>
      <w:proofErr w:type="spellEnd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 es el tema en el que </w:t>
      </w:r>
      <w:proofErr w:type="spellStart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más</w:t>
      </w:r>
      <w:proofErr w:type="spellEnd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 debilidad siente? </w:t>
      </w:r>
    </w:p>
    <w:p w14:paraId="3483FCDA" w14:textId="30A0B5BB" w:rsidR="00F96166" w:rsidRPr="00F96166" w:rsidRDefault="00F96166" w:rsidP="00F961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sz w:val="32"/>
          <w:szCs w:val="32"/>
          <w:lang w:val="es-ES"/>
        </w:rPr>
        <w:t>En mi caso presento dificultad con los hilos, ya que estuve ausente un día de la semana en el cual lo vimos y me perdí un poco, pero trato de practicarlo para mejorar en ese tema.</w:t>
      </w:r>
    </w:p>
    <w:p w14:paraId="7EFDF327" w14:textId="20688846" w:rsidR="00F96166" w:rsidRDefault="00F96166" w:rsidP="00F961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proofErr w:type="spellStart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Explicación</w:t>
      </w:r>
      <w:proofErr w:type="spellEnd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 de como planea incluir ese tema en el que siente debilidad dentro del laboratorio que se le fue asignado</w:t>
      </w:r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6540A7E4" w14:textId="71864D65" w:rsidR="00F96166" w:rsidRPr="00F96166" w:rsidRDefault="00F96166" w:rsidP="00F961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Tengo planeado implementar hilos 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>progress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>bars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en el programa para poder hacer mi programa más gráfico y más amigable para que el usuario entienda lo que esta pasando.</w:t>
      </w:r>
    </w:p>
    <w:p w14:paraId="347DC506" w14:textId="48541689" w:rsidR="00F96166" w:rsidRDefault="00F96166" w:rsidP="00F961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Que cosas le gustaron y no le gustaron sobre los laboratorios que ella le asigno y que </w:t>
      </w:r>
      <w:proofErr w:type="spellStart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haría</w:t>
      </w:r>
      <w:proofErr w:type="spellEnd"/>
      <w:r w:rsidRPr="00F96166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 xml:space="preserve"> para mejorar la calidad de los mismo</w:t>
      </w:r>
    </w:p>
    <w:p w14:paraId="5CF16B25" w14:textId="64F235ED" w:rsidR="00F96166" w:rsidRPr="00F96166" w:rsidRDefault="00F96166" w:rsidP="00F961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En lo personal, pienso que ambos instructores hicieron un gran trabajo en cuanto a los laboratorios, pienso que eran entretenidos y diversos, lo cuál me motivaba a terminarlo. Algo que me gustó bastante fueron los puntos extras, que eran los que me motivaban a poder desarrollar un programa bonito, amigable y funcional. Lo único que podría mejorar la calidad de los laboratorios en mi opinión es la atención de los instructores durante el laboratorio, aunque la verdad que no es un problema grande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>porque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aunque no puedan estar todo el tiempo con nosotros siempre responden nuestras dudas y consultas acerca de los ejercicios, entonces los felicito a ambos porque siento que he desarrollado más mis capacidades como programador con sus ejercicios. :)</w:t>
      </w:r>
    </w:p>
    <w:p w14:paraId="41C1BA59" w14:textId="77777777" w:rsidR="006331C2" w:rsidRPr="00F96166" w:rsidRDefault="006331C2">
      <w:pPr>
        <w:rPr>
          <w:lang w:val="es-ES"/>
        </w:rPr>
      </w:pPr>
    </w:p>
    <w:sectPr w:rsidR="006331C2" w:rsidRPr="00F96166" w:rsidSect="0015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974B2"/>
    <w:multiLevelType w:val="multilevel"/>
    <w:tmpl w:val="4BEC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C7A90"/>
    <w:multiLevelType w:val="multilevel"/>
    <w:tmpl w:val="73D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66"/>
    <w:rsid w:val="00153942"/>
    <w:rsid w:val="00343B8A"/>
    <w:rsid w:val="006331C2"/>
    <w:rsid w:val="00F9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CCD7"/>
  <w15:chartTrackingRefBased/>
  <w15:docId w15:val="{C18CAD5B-4DFA-324E-82F6-5722BCD0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1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VARGAS</dc:creator>
  <cp:keywords/>
  <dc:description/>
  <cp:lastModifiedBy>JOSE FERNANDO VARGAS</cp:lastModifiedBy>
  <cp:revision>1</cp:revision>
  <dcterms:created xsi:type="dcterms:W3CDTF">2020-06-26T19:10:00Z</dcterms:created>
  <dcterms:modified xsi:type="dcterms:W3CDTF">2020-06-26T19:24:00Z</dcterms:modified>
</cp:coreProperties>
</file>