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D42" w14:textId="67F80624" w:rsidR="002B4F55" w:rsidRDefault="00427AEA">
      <w:pPr>
        <w:spacing w:after="0"/>
      </w:pPr>
      <w:r>
        <w:rPr>
          <w:b/>
          <w:sz w:val="72"/>
          <w:lang w:val="pt-PT"/>
        </w:rPr>
        <w:t>Weekend Project 1</w:t>
      </w:r>
      <w:r w:rsidR="00000000">
        <w:rPr>
          <w:b/>
          <w:sz w:val="72"/>
        </w:rPr>
        <w:t>: Group 6</w:t>
      </w:r>
    </w:p>
    <w:p w14:paraId="3DE68AF1" w14:textId="77777777" w:rsidR="002B4F55" w:rsidRDefault="00000000" w:rsidP="00427AEA">
      <w:pPr>
        <w:spacing w:after="3" w:line="297" w:lineRule="auto"/>
        <w:ind w:left="-5" w:hanging="10"/>
        <w:jc w:val="both"/>
      </w:pPr>
      <w:r>
        <w:rPr>
          <w:sz w:val="36"/>
        </w:rPr>
        <w:t xml:space="preserve">In the next </w:t>
      </w:r>
      <w:r>
        <w:fldChar w:fldCharType="begin"/>
      </w:r>
      <w:r>
        <w:instrText>HYPERLINK "https://sepolia.etherscan.io/address/0xe4e6801e89540247c71628b63c134c5ee60f5acc" \h</w:instrText>
      </w:r>
      <w:r>
        <w:fldChar w:fldCharType="separate"/>
      </w:r>
      <w:r>
        <w:rPr>
          <w:color w:val="8B6CEF"/>
          <w:sz w:val="36"/>
          <w:u w:val="single" w:color="8B6CEF"/>
        </w:rPr>
        <w:t>contract address</w:t>
      </w:r>
      <w:r>
        <w:rPr>
          <w:color w:val="8B6CEF"/>
          <w:sz w:val="36"/>
          <w:u w:val="single" w:color="8B6CEF"/>
        </w:rPr>
        <w:fldChar w:fldCharType="end"/>
      </w:r>
      <w:r>
        <w:rPr>
          <w:sz w:val="36"/>
        </w:rPr>
        <w:t xml:space="preserve"> we can see the first 8 transactions that were the result of the first experimentation of the group.</w:t>
      </w:r>
    </w:p>
    <w:p w14:paraId="506D21B5" w14:textId="77777777" w:rsidR="002B4F55" w:rsidRDefault="00000000" w:rsidP="00427AEA">
      <w:pPr>
        <w:spacing w:after="30" w:line="297" w:lineRule="auto"/>
        <w:ind w:left="-5" w:hanging="10"/>
        <w:jc w:val="both"/>
      </w:pPr>
      <w:r>
        <w:rPr>
          <w:sz w:val="36"/>
        </w:rPr>
        <w:t xml:space="preserve">The </w:t>
      </w:r>
      <w:r>
        <w:fldChar w:fldCharType="begin"/>
      </w:r>
      <w:r>
        <w:instrText>HYPERLINK "https://sepolia.etherscan.io/tx/0x9748eef133e34e5773630918376e2d3761ecd2cb44cee563b032b9aff3560780" \h</w:instrText>
      </w:r>
      <w:r>
        <w:fldChar w:fldCharType="separate"/>
      </w:r>
      <w:r>
        <w:rPr>
          <w:color w:val="8B6CEF"/>
          <w:sz w:val="36"/>
          <w:u w:val="single" w:color="8B6CEF"/>
        </w:rPr>
        <w:t>first transaction</w:t>
      </w:r>
      <w:r>
        <w:rPr>
          <w:color w:val="8B6CEF"/>
          <w:sz w:val="36"/>
          <w:u w:val="single" w:color="8B6CEF"/>
        </w:rPr>
        <w:fldChar w:fldCharType="end"/>
      </w:r>
      <w:hyperlink r:id="rId4">
        <w:r>
          <w:rPr>
            <w:sz w:val="36"/>
          </w:rPr>
          <w:t xml:space="preserve"> </w:t>
        </w:r>
      </w:hyperlink>
      <w:r>
        <w:rPr>
          <w:sz w:val="36"/>
        </w:rPr>
        <w:t>was sent by the address</w:t>
      </w:r>
    </w:p>
    <w:p w14:paraId="3D603A41" w14:textId="0D1A462A" w:rsidR="002B4F55" w:rsidRPr="00427AEA" w:rsidRDefault="00000000" w:rsidP="00427AEA">
      <w:pPr>
        <w:spacing w:after="0" w:line="301" w:lineRule="auto"/>
        <w:ind w:left="-15" w:right="170" w:firstLine="75"/>
        <w:jc w:val="both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0F1427" wp14:editId="5F851912">
                <wp:simplePos x="0" y="0"/>
                <wp:positionH relativeFrom="column">
                  <wp:posOffset>0</wp:posOffset>
                </wp:positionH>
                <wp:positionV relativeFrom="paragraph">
                  <wp:posOffset>-66418</wp:posOffset>
                </wp:positionV>
                <wp:extent cx="5138588" cy="295540"/>
                <wp:effectExtent l="0" t="0" r="0" b="0"/>
                <wp:wrapNone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588" cy="295540"/>
                          <a:chOff x="0" y="0"/>
                          <a:chExt cx="5138588" cy="29554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138588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588" h="295540">
                                <a:moveTo>
                                  <a:pt x="38134" y="0"/>
                                </a:moveTo>
                                <a:lnTo>
                                  <a:pt x="5100453" y="0"/>
                                </a:lnTo>
                                <a:cubicBezTo>
                                  <a:pt x="5105510" y="0"/>
                                  <a:pt x="5110374" y="967"/>
                                  <a:pt x="5115047" y="2903"/>
                                </a:cubicBezTo>
                                <a:cubicBezTo>
                                  <a:pt x="5119718" y="4838"/>
                                  <a:pt x="5123841" y="7593"/>
                                  <a:pt x="5127418" y="11169"/>
                                </a:cubicBezTo>
                                <a:cubicBezTo>
                                  <a:pt x="5130994" y="14745"/>
                                  <a:pt x="5133749" y="18868"/>
                                  <a:pt x="5135684" y="23540"/>
                                </a:cubicBezTo>
                                <a:cubicBezTo>
                                  <a:pt x="5137619" y="28212"/>
                                  <a:pt x="5138587" y="33077"/>
                                  <a:pt x="5138588" y="38134"/>
                                </a:cubicBezTo>
                                <a:lnTo>
                                  <a:pt x="5138588" y="257406"/>
                                </a:lnTo>
                                <a:cubicBezTo>
                                  <a:pt x="5138587" y="262463"/>
                                  <a:pt x="5137619" y="267327"/>
                                  <a:pt x="5135684" y="271999"/>
                                </a:cubicBezTo>
                                <a:cubicBezTo>
                                  <a:pt x="5133749" y="276671"/>
                                  <a:pt x="5130994" y="280795"/>
                                  <a:pt x="5127418" y="284371"/>
                                </a:cubicBezTo>
                                <a:cubicBezTo>
                                  <a:pt x="5123841" y="287946"/>
                                  <a:pt x="5119718" y="290701"/>
                                  <a:pt x="5115047" y="292637"/>
                                </a:cubicBezTo>
                                <a:cubicBezTo>
                                  <a:pt x="5110374" y="294572"/>
                                  <a:pt x="5105510" y="295540"/>
                                  <a:pt x="510045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1"/>
                                  <a:pt x="14745" y="287946"/>
                                  <a:pt x="11169" y="284371"/>
                                </a:cubicBezTo>
                                <a:cubicBezTo>
                                  <a:pt x="7594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3"/>
                                  <a:pt x="2903" y="23541"/>
                                </a:cubicBezTo>
                                <a:cubicBezTo>
                                  <a:pt x="4838" y="18868"/>
                                  <a:pt x="7594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7" style="width:404.613pt;height:23.2709pt;position:absolute;z-index:-2147483637;mso-position-horizontal-relative:text;mso-position-horizontal:absolute;margin-left:-3.8147e-06pt;mso-position-vertical-relative:text;margin-top:-5.22984pt;" coordsize="51385,2955">
                <v:shape id="Shape 17" style="position:absolute;width:51385;height:2955;left:0;top:0;" coordsize="5138588,295540" path="m38134,0l5100453,0c5105510,0,5110374,967,5115047,2903c5119718,4838,5123841,7593,5127418,11169c5130994,14745,5133749,18868,5135684,23540c5137619,28212,5138587,33077,5138588,38134l5138588,257406c5138587,262463,5137619,267327,5135684,271999c5133749,276671,5130994,280795,5127418,284371c5123841,287946,5119718,290701,5115047,292637c5110374,294572,5105510,295540,5100453,295540l38134,295540c33077,295540,28213,294572,23541,292637c18869,290701,14745,287946,11169,284371c7594,280795,4838,276671,2903,271999c968,267327,0,262463,0,257406l0,38134c0,33077,968,28213,2903,23541c4838,18868,7594,14745,11169,11169c14745,7593,18869,4838,23541,2903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1FBFE1" wp14:editId="2D10C347">
                <wp:simplePos x="0" y="0"/>
                <wp:positionH relativeFrom="column">
                  <wp:posOffset>877087</wp:posOffset>
                </wp:positionH>
                <wp:positionV relativeFrom="paragraph">
                  <wp:posOffset>619997</wp:posOffset>
                </wp:positionV>
                <wp:extent cx="5291125" cy="1325165"/>
                <wp:effectExtent l="0" t="0" r="0" b="0"/>
                <wp:wrapNone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125" cy="1325165"/>
                          <a:chOff x="0" y="0"/>
                          <a:chExt cx="5291125" cy="132516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138587" cy="295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587" h="295541">
                                <a:moveTo>
                                  <a:pt x="38134" y="0"/>
                                </a:moveTo>
                                <a:lnTo>
                                  <a:pt x="5100452" y="0"/>
                                </a:lnTo>
                                <a:cubicBezTo>
                                  <a:pt x="5105510" y="0"/>
                                  <a:pt x="5110374" y="967"/>
                                  <a:pt x="5115045" y="2903"/>
                                </a:cubicBezTo>
                                <a:cubicBezTo>
                                  <a:pt x="5119717" y="4838"/>
                                  <a:pt x="5123841" y="7593"/>
                                  <a:pt x="5127418" y="11169"/>
                                </a:cubicBezTo>
                                <a:cubicBezTo>
                                  <a:pt x="5130993" y="14744"/>
                                  <a:pt x="5133748" y="18868"/>
                                  <a:pt x="5135684" y="23540"/>
                                </a:cubicBezTo>
                                <a:cubicBezTo>
                                  <a:pt x="5137619" y="28213"/>
                                  <a:pt x="5138587" y="33077"/>
                                  <a:pt x="5138587" y="38134"/>
                                </a:cubicBezTo>
                                <a:lnTo>
                                  <a:pt x="5138587" y="257406"/>
                                </a:lnTo>
                                <a:cubicBezTo>
                                  <a:pt x="5138587" y="262463"/>
                                  <a:pt x="5137619" y="267327"/>
                                  <a:pt x="5135684" y="271999"/>
                                </a:cubicBezTo>
                                <a:cubicBezTo>
                                  <a:pt x="5133748" y="276671"/>
                                  <a:pt x="5130993" y="280795"/>
                                  <a:pt x="5127418" y="284371"/>
                                </a:cubicBezTo>
                                <a:cubicBezTo>
                                  <a:pt x="5123841" y="287946"/>
                                  <a:pt x="5119717" y="290702"/>
                                  <a:pt x="5115045" y="292637"/>
                                </a:cubicBezTo>
                                <a:cubicBezTo>
                                  <a:pt x="5110374" y="294572"/>
                                  <a:pt x="5105510" y="295540"/>
                                  <a:pt x="5100452" y="295541"/>
                                </a:cubicBezTo>
                                <a:lnTo>
                                  <a:pt x="38134" y="295541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2"/>
                                  <a:pt x="14745" y="287946"/>
                                  <a:pt x="11169" y="284371"/>
                                </a:cubicBezTo>
                                <a:cubicBezTo>
                                  <a:pt x="7594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3"/>
                                  <a:pt x="2903" y="23540"/>
                                </a:cubicBezTo>
                                <a:cubicBezTo>
                                  <a:pt x="4838" y="18868"/>
                                  <a:pt x="7594" y="14744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88668" y="343208"/>
                            <a:ext cx="1410967" cy="295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67" h="295541">
                                <a:moveTo>
                                  <a:pt x="38134" y="0"/>
                                </a:moveTo>
                                <a:lnTo>
                                  <a:pt x="1372833" y="0"/>
                                </a:lnTo>
                                <a:cubicBezTo>
                                  <a:pt x="1377889" y="0"/>
                                  <a:pt x="1382754" y="968"/>
                                  <a:pt x="1387425" y="2903"/>
                                </a:cubicBezTo>
                                <a:cubicBezTo>
                                  <a:pt x="1392097" y="4838"/>
                                  <a:pt x="1396222" y="7593"/>
                                  <a:pt x="1399798" y="11169"/>
                                </a:cubicBezTo>
                                <a:cubicBezTo>
                                  <a:pt x="1403373" y="14745"/>
                                  <a:pt x="1406128" y="18869"/>
                                  <a:pt x="1408064" y="23540"/>
                                </a:cubicBezTo>
                                <a:cubicBezTo>
                                  <a:pt x="1409998" y="28212"/>
                                  <a:pt x="1410966" y="33077"/>
                                  <a:pt x="1410967" y="38134"/>
                                </a:cubicBezTo>
                                <a:lnTo>
                                  <a:pt x="1410967" y="257406"/>
                                </a:lnTo>
                                <a:cubicBezTo>
                                  <a:pt x="1410966" y="262463"/>
                                  <a:pt x="1409998" y="267327"/>
                                  <a:pt x="1408064" y="271999"/>
                                </a:cubicBezTo>
                                <a:cubicBezTo>
                                  <a:pt x="1406128" y="276671"/>
                                  <a:pt x="1403373" y="280795"/>
                                  <a:pt x="1399798" y="284371"/>
                                </a:cubicBezTo>
                                <a:cubicBezTo>
                                  <a:pt x="1396222" y="287946"/>
                                  <a:pt x="1392097" y="290702"/>
                                  <a:pt x="1387425" y="292637"/>
                                </a:cubicBezTo>
                                <a:cubicBezTo>
                                  <a:pt x="1382754" y="294572"/>
                                  <a:pt x="1377889" y="295540"/>
                                  <a:pt x="1372833" y="295541"/>
                                </a:cubicBezTo>
                                <a:lnTo>
                                  <a:pt x="38134" y="295541"/>
                                </a:lnTo>
                                <a:cubicBezTo>
                                  <a:pt x="33077" y="295540"/>
                                  <a:pt x="28212" y="294572"/>
                                  <a:pt x="23540" y="292637"/>
                                </a:cubicBezTo>
                                <a:cubicBezTo>
                                  <a:pt x="18869" y="290702"/>
                                  <a:pt x="14745" y="287946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7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2"/>
                                  <a:pt x="2903" y="23540"/>
                                </a:cubicBezTo>
                                <a:cubicBezTo>
                                  <a:pt x="4838" y="18869"/>
                                  <a:pt x="7593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0" y="2903"/>
                                </a:cubicBezTo>
                                <a:cubicBezTo>
                                  <a:pt x="28212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155607" y="686416"/>
                            <a:ext cx="572014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14" h="295540">
                                <a:moveTo>
                                  <a:pt x="38134" y="0"/>
                                </a:moveTo>
                                <a:lnTo>
                                  <a:pt x="533879" y="0"/>
                                </a:lnTo>
                                <a:cubicBezTo>
                                  <a:pt x="538936" y="0"/>
                                  <a:pt x="543801" y="967"/>
                                  <a:pt x="548472" y="2903"/>
                                </a:cubicBezTo>
                                <a:cubicBezTo>
                                  <a:pt x="553145" y="4837"/>
                                  <a:pt x="557268" y="7593"/>
                                  <a:pt x="560844" y="11169"/>
                                </a:cubicBezTo>
                                <a:cubicBezTo>
                                  <a:pt x="564419" y="14744"/>
                                  <a:pt x="567175" y="18868"/>
                                  <a:pt x="569110" y="23540"/>
                                </a:cubicBezTo>
                                <a:cubicBezTo>
                                  <a:pt x="571045" y="28213"/>
                                  <a:pt x="572013" y="33077"/>
                                  <a:pt x="572014" y="38134"/>
                                </a:cubicBezTo>
                                <a:lnTo>
                                  <a:pt x="572014" y="257406"/>
                                </a:lnTo>
                                <a:cubicBezTo>
                                  <a:pt x="572013" y="262463"/>
                                  <a:pt x="571045" y="267327"/>
                                  <a:pt x="569110" y="271999"/>
                                </a:cubicBezTo>
                                <a:cubicBezTo>
                                  <a:pt x="567175" y="276671"/>
                                  <a:pt x="564419" y="280795"/>
                                  <a:pt x="560844" y="284371"/>
                                </a:cubicBezTo>
                                <a:cubicBezTo>
                                  <a:pt x="557268" y="287947"/>
                                  <a:pt x="553145" y="290702"/>
                                  <a:pt x="548472" y="292637"/>
                                </a:cubicBezTo>
                                <a:cubicBezTo>
                                  <a:pt x="543801" y="294572"/>
                                  <a:pt x="538936" y="295540"/>
                                  <a:pt x="533879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0" y="292637"/>
                                </a:cubicBezTo>
                                <a:cubicBezTo>
                                  <a:pt x="18868" y="290702"/>
                                  <a:pt x="14744" y="287947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7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3"/>
                                  <a:pt x="2903" y="23540"/>
                                </a:cubicBezTo>
                                <a:cubicBezTo>
                                  <a:pt x="4838" y="18868"/>
                                  <a:pt x="7593" y="14744"/>
                                  <a:pt x="11169" y="11169"/>
                                </a:cubicBezTo>
                                <a:cubicBezTo>
                                  <a:pt x="14744" y="7593"/>
                                  <a:pt x="18868" y="4837"/>
                                  <a:pt x="23540" y="2903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642842" y="686416"/>
                            <a:ext cx="648283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83" h="295540">
                                <a:moveTo>
                                  <a:pt x="38135" y="0"/>
                                </a:moveTo>
                                <a:lnTo>
                                  <a:pt x="648283" y="0"/>
                                </a:lnTo>
                                <a:lnTo>
                                  <a:pt x="648283" y="295540"/>
                                </a:lnTo>
                                <a:lnTo>
                                  <a:pt x="38133" y="295540"/>
                                </a:lnTo>
                                <a:lnTo>
                                  <a:pt x="23541" y="292637"/>
                                </a:lnTo>
                                <a:cubicBezTo>
                                  <a:pt x="18869" y="290702"/>
                                  <a:pt x="14745" y="287947"/>
                                  <a:pt x="11169" y="284371"/>
                                </a:cubicBezTo>
                                <a:cubicBezTo>
                                  <a:pt x="7594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1" y="257406"/>
                                </a:cubicBezTo>
                                <a:lnTo>
                                  <a:pt x="1" y="38134"/>
                                </a:lnTo>
                                <a:cubicBezTo>
                                  <a:pt x="0" y="33077"/>
                                  <a:pt x="968" y="28213"/>
                                  <a:pt x="2903" y="23540"/>
                                </a:cubicBezTo>
                                <a:cubicBezTo>
                                  <a:pt x="4838" y="18868"/>
                                  <a:pt x="7594" y="14744"/>
                                  <a:pt x="11169" y="11169"/>
                                </a:cubicBezTo>
                                <a:cubicBezTo>
                                  <a:pt x="14745" y="7593"/>
                                  <a:pt x="18869" y="4837"/>
                                  <a:pt x="23541" y="2903"/>
                                </a:cubicBezTo>
                                <a:cubicBezTo>
                                  <a:pt x="28213" y="967"/>
                                  <a:pt x="33078" y="0"/>
                                  <a:pt x="38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45664" y="1029624"/>
                            <a:ext cx="695950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50" h="295540">
                                <a:moveTo>
                                  <a:pt x="38134" y="0"/>
                                </a:moveTo>
                                <a:lnTo>
                                  <a:pt x="657816" y="0"/>
                                </a:lnTo>
                                <a:cubicBezTo>
                                  <a:pt x="662872" y="0"/>
                                  <a:pt x="667737" y="968"/>
                                  <a:pt x="672409" y="2903"/>
                                </a:cubicBezTo>
                                <a:cubicBezTo>
                                  <a:pt x="677080" y="4838"/>
                                  <a:pt x="681205" y="7593"/>
                                  <a:pt x="684781" y="11169"/>
                                </a:cubicBezTo>
                                <a:cubicBezTo>
                                  <a:pt x="688356" y="14744"/>
                                  <a:pt x="691112" y="18868"/>
                                  <a:pt x="693047" y="23540"/>
                                </a:cubicBezTo>
                                <a:cubicBezTo>
                                  <a:pt x="694982" y="28213"/>
                                  <a:pt x="695950" y="33077"/>
                                  <a:pt x="695950" y="38134"/>
                                </a:cubicBezTo>
                                <a:lnTo>
                                  <a:pt x="695950" y="257406"/>
                                </a:lnTo>
                                <a:cubicBezTo>
                                  <a:pt x="695950" y="262463"/>
                                  <a:pt x="694982" y="267327"/>
                                  <a:pt x="693046" y="271999"/>
                                </a:cubicBezTo>
                                <a:cubicBezTo>
                                  <a:pt x="691111" y="276671"/>
                                  <a:pt x="688356" y="280795"/>
                                  <a:pt x="684781" y="284371"/>
                                </a:cubicBezTo>
                                <a:cubicBezTo>
                                  <a:pt x="681205" y="287946"/>
                                  <a:pt x="677080" y="290702"/>
                                  <a:pt x="672409" y="292637"/>
                                </a:cubicBezTo>
                                <a:cubicBezTo>
                                  <a:pt x="667737" y="294572"/>
                                  <a:pt x="662872" y="295540"/>
                                  <a:pt x="657816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2"/>
                                  <a:pt x="14745" y="287946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3"/>
                                  <a:pt x="2903" y="23541"/>
                                </a:cubicBezTo>
                                <a:cubicBezTo>
                                  <a:pt x="4838" y="18869"/>
                                  <a:pt x="7593" y="14744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8" style="width:416.624pt;height:104.344pt;position:absolute;z-index:-2147483624;mso-position-horizontal-relative:text;mso-position-horizontal:absolute;margin-left:69.062pt;mso-position-vertical-relative:text;margin-top:48.8186pt;" coordsize="52911,13251">
                <v:shape id="Shape 22" style="position:absolute;width:51385;height:2955;left:0;top:0;" coordsize="5138587,295541" path="m38134,0l5100452,0c5105510,0,5110374,967,5115045,2903c5119717,4838,5123841,7593,5127418,11169c5130993,14744,5133748,18868,5135684,23540c5137619,28213,5138587,33077,5138587,38134l5138587,257406c5138587,262463,5137619,267327,5135684,271999c5133748,276671,5130993,280795,5127418,284371c5123841,287946,5119717,290702,5115045,292637c5110374,294572,5105510,295540,5100452,295541l38134,295541c33077,295540,28213,294572,23541,292637c18869,290702,14745,287946,11169,284371c7594,280795,4838,276671,2903,271999c968,267327,0,262463,0,257406l0,38134c0,33077,968,28213,2903,23540c4838,18868,7594,14744,11169,11169c14745,7593,18869,4838,23541,2903c28213,967,33077,0,38134,0x">
                  <v:stroke weight="0pt" endcap="flat" joinstyle="miter" miterlimit="10" on="false" color="#000000" opacity="0"/>
                  <v:fill on="true" color="#fafafa"/>
                </v:shape>
                <v:shape id="Shape 26" style="position:absolute;width:14109;height:2955;left:28886;top:3432;" coordsize="1410967,295541" path="m38134,0l1372833,0c1377889,0,1382754,968,1387425,2903c1392097,4838,1396222,7593,1399798,11169c1403373,14745,1406128,18869,1408064,23540c1409998,28212,1410966,33077,1410967,38134l1410967,257406c1410966,262463,1409998,267327,1408064,271999c1406128,276671,1403373,280795,1399798,284371c1396222,287946,1392097,290702,1387425,292637c1382754,294572,1377889,295540,1372833,295541l38134,295541c33077,295540,28212,294572,23540,292637c18869,290702,14745,287946,11169,284371c7593,280795,4838,276671,2903,271999c967,267327,0,262463,0,257406l0,38134c0,33077,967,28212,2903,23540c4838,18869,7593,14745,11169,11169c14745,7593,18869,4838,23540,2903c28212,968,33077,0,38134,0x">
                  <v:stroke weight="0pt" endcap="flat" joinstyle="miter" miterlimit="10" on="false" color="#000000" opacity="0"/>
                  <v:fill on="true" color="#fafafa"/>
                </v:shape>
                <v:shape id="Shape 30" style="position:absolute;width:5720;height:2955;left:31556;top:6864;" coordsize="572014,295540" path="m38134,0l533879,0c538936,0,543801,967,548472,2903c553145,4837,557268,7593,560844,11169c564419,14744,567175,18868,569110,23540c571045,28213,572013,33077,572014,38134l572014,257406c572013,262463,571045,267327,569110,271999c567175,276671,564419,280795,560844,284371c557268,287947,553145,290702,548472,292637c543801,294572,538936,295540,533879,295540l38134,295540c33077,295540,28213,294572,23540,292637c18868,290702,14744,287947,11169,284371c7593,280795,4838,276671,2903,271999c967,267327,0,262463,0,257406l0,38134c0,33077,967,28213,2903,23540c4838,18868,7593,14744,11169,11169c14744,7593,18868,4837,23540,2903c28213,967,33077,0,38134,0x">
                  <v:stroke weight="0pt" endcap="flat" joinstyle="miter" miterlimit="10" on="false" color="#000000" opacity="0"/>
                  <v:fill on="true" color="#fafafa"/>
                </v:shape>
                <v:shape id="Shape 33" style="position:absolute;width:6482;height:2955;left:46428;top:6864;" coordsize="648283,295540" path="m38135,0l648283,0l648283,295540l38133,295540l23541,292637c18869,290702,14745,287947,11169,284371c7594,280795,4838,276671,2903,271999c968,267327,0,262463,1,257406l1,38134c0,33077,968,28213,2903,23540c4838,18868,7594,14744,11169,11169c14745,7593,18869,4837,23541,2903c28213,967,33078,0,38135,0x">
                  <v:stroke weight="0pt" endcap="flat" joinstyle="miter" miterlimit="10" on="false" color="#000000" opacity="0"/>
                  <v:fill on="true" color="#fafafa"/>
                </v:shape>
                <v:shape id="Shape 38" style="position:absolute;width:6959;height:2955;left:27456;top:10296;" coordsize="695950,295540" path="m38134,0l657816,0c662872,0,667737,968,672409,2903c677080,4838,681205,7593,684781,11169c688356,14744,691112,18868,693047,23540c694982,28213,695950,33077,695950,38134l695950,257406c695950,262463,694982,267327,693046,271999c691111,276671,688356,280795,684781,284371c681205,287946,677080,290702,672409,292637c667737,294572,662872,295540,657816,295540l38134,295540c33077,295540,28213,294572,23541,292637c18869,290702,14745,287946,11169,284371c7593,280795,4838,276671,2903,271999c968,267327,0,262463,0,257406l0,38134c0,33077,968,28213,2903,23541c4838,18869,7593,14744,11169,11169c14745,7593,18869,4838,23541,2903c28213,968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203888" wp14:editId="2A25AD06">
                <wp:simplePos x="0" y="0"/>
                <wp:positionH relativeFrom="column">
                  <wp:posOffset>0</wp:posOffset>
                </wp:positionH>
                <wp:positionV relativeFrom="paragraph">
                  <wp:posOffset>1649621</wp:posOffset>
                </wp:positionV>
                <wp:extent cx="648282" cy="295539"/>
                <wp:effectExtent l="0" t="0" r="0" b="0"/>
                <wp:wrapNone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82" cy="295539"/>
                          <a:chOff x="0" y="0"/>
                          <a:chExt cx="648282" cy="295539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48282" cy="295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82" h="295539">
                                <a:moveTo>
                                  <a:pt x="0" y="0"/>
                                </a:moveTo>
                                <a:lnTo>
                                  <a:pt x="610148" y="0"/>
                                </a:lnTo>
                                <a:cubicBezTo>
                                  <a:pt x="615205" y="0"/>
                                  <a:pt x="620069" y="968"/>
                                  <a:pt x="624741" y="2903"/>
                                </a:cubicBezTo>
                                <a:cubicBezTo>
                                  <a:pt x="629413" y="4838"/>
                                  <a:pt x="633537" y="7593"/>
                                  <a:pt x="637112" y="11169"/>
                                </a:cubicBezTo>
                                <a:cubicBezTo>
                                  <a:pt x="640688" y="14744"/>
                                  <a:pt x="643444" y="18868"/>
                                  <a:pt x="645379" y="23540"/>
                                </a:cubicBezTo>
                                <a:cubicBezTo>
                                  <a:pt x="647314" y="28213"/>
                                  <a:pt x="648282" y="33077"/>
                                  <a:pt x="648282" y="38134"/>
                                </a:cubicBezTo>
                                <a:lnTo>
                                  <a:pt x="648282" y="257406"/>
                                </a:lnTo>
                                <a:cubicBezTo>
                                  <a:pt x="648282" y="262463"/>
                                  <a:pt x="647314" y="267327"/>
                                  <a:pt x="645379" y="271999"/>
                                </a:cubicBezTo>
                                <a:cubicBezTo>
                                  <a:pt x="643444" y="276671"/>
                                  <a:pt x="640688" y="280795"/>
                                  <a:pt x="637112" y="284371"/>
                                </a:cubicBezTo>
                                <a:cubicBezTo>
                                  <a:pt x="633537" y="287946"/>
                                  <a:pt x="629413" y="290702"/>
                                  <a:pt x="624741" y="292637"/>
                                </a:cubicBezTo>
                                <a:lnTo>
                                  <a:pt x="610152" y="295539"/>
                                </a:lnTo>
                                <a:lnTo>
                                  <a:pt x="0" y="295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" style="width:51.0458pt;height:23.2708pt;position:absolute;z-index:-2147483619;mso-position-horizontal-relative:text;mso-position-horizontal:absolute;margin-left:3.8147e-06pt;mso-position-vertical-relative:text;margin-top:129.891pt;" coordsize="6482,2955">
                <v:shape id="Shape 35" style="position:absolute;width:6482;height:2955;left:0;top:0;" coordsize="648282,295539" path="m0,0l610148,0c615205,0,620069,968,624741,2903c629413,4838,633537,7593,637112,11169c640688,14744,643444,18868,645379,23540c647314,28213,648282,33077,648282,38134l648282,257406c648282,262463,647314,267327,645379,271999c643444,276671,640688,280795,637112,284371c633537,287946,629413,290702,624741,292637l610152,295539l0,295539l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6B7D26" wp14:editId="70ACD698">
                <wp:simplePos x="0" y="0"/>
                <wp:positionH relativeFrom="column">
                  <wp:posOffset>2554993</wp:posOffset>
                </wp:positionH>
                <wp:positionV relativeFrom="paragraph">
                  <wp:posOffset>2679245</wp:posOffset>
                </wp:positionV>
                <wp:extent cx="934289" cy="295541"/>
                <wp:effectExtent l="0" t="0" r="0" b="0"/>
                <wp:wrapNone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89" cy="295541"/>
                          <a:chOff x="0" y="0"/>
                          <a:chExt cx="934289" cy="295541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934289" cy="295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1">
                                <a:moveTo>
                                  <a:pt x="38135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6" y="968"/>
                                  <a:pt x="910747" y="2903"/>
                                </a:cubicBezTo>
                                <a:cubicBezTo>
                                  <a:pt x="915420" y="4838"/>
                                  <a:pt x="919543" y="7594"/>
                                  <a:pt x="923119" y="11169"/>
                                </a:cubicBezTo>
                                <a:cubicBezTo>
                                  <a:pt x="926695" y="14745"/>
                                  <a:pt x="929450" y="18869"/>
                                  <a:pt x="931386" y="23541"/>
                                </a:cubicBezTo>
                                <a:cubicBezTo>
                                  <a:pt x="933321" y="28213"/>
                                  <a:pt x="934289" y="33077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9" y="262463"/>
                                  <a:pt x="933321" y="267327"/>
                                  <a:pt x="931386" y="271999"/>
                                </a:cubicBezTo>
                                <a:cubicBezTo>
                                  <a:pt x="929450" y="276670"/>
                                  <a:pt x="926695" y="280795"/>
                                  <a:pt x="923119" y="284371"/>
                                </a:cubicBezTo>
                                <a:cubicBezTo>
                                  <a:pt x="919543" y="287947"/>
                                  <a:pt x="915420" y="290702"/>
                                  <a:pt x="910747" y="292637"/>
                                </a:cubicBezTo>
                                <a:cubicBezTo>
                                  <a:pt x="906076" y="294573"/>
                                  <a:pt x="901211" y="295541"/>
                                  <a:pt x="896155" y="295541"/>
                                </a:cubicBezTo>
                                <a:lnTo>
                                  <a:pt x="38135" y="295541"/>
                                </a:lnTo>
                                <a:cubicBezTo>
                                  <a:pt x="33077" y="295541"/>
                                  <a:pt x="28213" y="294573"/>
                                  <a:pt x="23541" y="292637"/>
                                </a:cubicBezTo>
                                <a:cubicBezTo>
                                  <a:pt x="18868" y="290702"/>
                                  <a:pt x="14745" y="287947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0"/>
                                  <a:pt x="2903" y="271999"/>
                                </a:cubicBezTo>
                                <a:cubicBezTo>
                                  <a:pt x="967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3"/>
                                  <a:pt x="2903" y="23541"/>
                                </a:cubicBezTo>
                                <a:cubicBezTo>
                                  <a:pt x="4838" y="18869"/>
                                  <a:pt x="7593" y="14745"/>
                                  <a:pt x="11169" y="11169"/>
                                </a:cubicBezTo>
                                <a:cubicBezTo>
                                  <a:pt x="14745" y="7594"/>
                                  <a:pt x="18868" y="4838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0" style="width:73.5661pt;height:23.2709pt;position:absolute;z-index:-2147483607;mso-position-horizontal-relative:text;mso-position-horizontal:absolute;margin-left:201.181pt;mso-position-vertical-relative:text;margin-top:210.964pt;" coordsize="9342,2955">
                <v:shape id="Shape 47" style="position:absolute;width:9342;height:2955;left:0;top:0;" coordsize="934289,295541" path="m38135,0l896155,0c901211,0,906076,968,910747,2903c915420,4838,919543,7594,923119,11169c926695,14745,929450,18869,931386,23541c933321,28213,934289,33077,934289,38134l934289,257406c934289,262463,933321,267327,931386,271999c929450,276670,926695,280795,923119,284371c919543,287947,915420,290702,910747,292637c906076,294573,901211,295541,896155,295541l38135,295541c33077,295541,28213,294573,23541,292637c18868,290702,14745,287947,11169,284371c7593,280795,4838,276670,2903,271999c967,267327,0,262463,0,257406l0,38134c0,33077,967,28213,2903,23541c4838,18869,7593,14745,11169,11169c14745,7594,18868,4838,23541,2903c28213,968,33077,0,38135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1B1837A" wp14:editId="020DAC47">
                <wp:simplePos x="0" y="0"/>
                <wp:positionH relativeFrom="column">
                  <wp:posOffset>0</wp:posOffset>
                </wp:positionH>
                <wp:positionV relativeFrom="paragraph">
                  <wp:posOffset>3022453</wp:posOffset>
                </wp:positionV>
                <wp:extent cx="1172628" cy="638748"/>
                <wp:effectExtent l="0" t="0" r="0" b="0"/>
                <wp:wrapNone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628" cy="638748"/>
                          <a:chOff x="0" y="0"/>
                          <a:chExt cx="1172628" cy="638748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1172628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628" h="295540">
                                <a:moveTo>
                                  <a:pt x="38134" y="0"/>
                                </a:moveTo>
                                <a:lnTo>
                                  <a:pt x="1134493" y="0"/>
                                </a:lnTo>
                                <a:cubicBezTo>
                                  <a:pt x="1139550" y="0"/>
                                  <a:pt x="1144415" y="968"/>
                                  <a:pt x="1149087" y="2903"/>
                                </a:cubicBezTo>
                                <a:cubicBezTo>
                                  <a:pt x="1153759" y="4837"/>
                                  <a:pt x="1157883" y="7593"/>
                                  <a:pt x="1161458" y="11169"/>
                                </a:cubicBezTo>
                                <a:cubicBezTo>
                                  <a:pt x="1165034" y="14745"/>
                                  <a:pt x="1167790" y="18868"/>
                                  <a:pt x="1169725" y="23540"/>
                                </a:cubicBezTo>
                                <a:cubicBezTo>
                                  <a:pt x="1171660" y="28213"/>
                                  <a:pt x="1172628" y="33077"/>
                                  <a:pt x="1172628" y="38134"/>
                                </a:cubicBezTo>
                                <a:lnTo>
                                  <a:pt x="1172628" y="257406"/>
                                </a:lnTo>
                                <a:cubicBezTo>
                                  <a:pt x="1172628" y="262462"/>
                                  <a:pt x="1171660" y="267327"/>
                                  <a:pt x="1169725" y="271999"/>
                                </a:cubicBezTo>
                                <a:cubicBezTo>
                                  <a:pt x="1167790" y="276670"/>
                                  <a:pt x="1165034" y="280794"/>
                                  <a:pt x="1161458" y="284371"/>
                                </a:cubicBezTo>
                                <a:cubicBezTo>
                                  <a:pt x="1157883" y="287946"/>
                                  <a:pt x="1153759" y="290701"/>
                                  <a:pt x="1149087" y="292637"/>
                                </a:cubicBezTo>
                                <a:cubicBezTo>
                                  <a:pt x="1144415" y="294572"/>
                                  <a:pt x="1139550" y="295540"/>
                                  <a:pt x="113449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1"/>
                                  <a:pt x="14745" y="287946"/>
                                  <a:pt x="11169" y="284371"/>
                                </a:cubicBezTo>
                                <a:cubicBezTo>
                                  <a:pt x="7594" y="280794"/>
                                  <a:pt x="4838" y="276670"/>
                                  <a:pt x="2903" y="271999"/>
                                </a:cubicBezTo>
                                <a:cubicBezTo>
                                  <a:pt x="968" y="267327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3"/>
                                  <a:pt x="2903" y="23540"/>
                                </a:cubicBezTo>
                                <a:cubicBezTo>
                                  <a:pt x="4838" y="18868"/>
                                  <a:pt x="7594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7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43208"/>
                            <a:ext cx="1172628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628" h="295540">
                                <a:moveTo>
                                  <a:pt x="38134" y="0"/>
                                </a:moveTo>
                                <a:lnTo>
                                  <a:pt x="1134493" y="0"/>
                                </a:lnTo>
                                <a:cubicBezTo>
                                  <a:pt x="1139550" y="0"/>
                                  <a:pt x="1144415" y="968"/>
                                  <a:pt x="1149087" y="2903"/>
                                </a:cubicBezTo>
                                <a:cubicBezTo>
                                  <a:pt x="1153759" y="4837"/>
                                  <a:pt x="1157883" y="7593"/>
                                  <a:pt x="1161458" y="11169"/>
                                </a:cubicBezTo>
                                <a:cubicBezTo>
                                  <a:pt x="1165034" y="14744"/>
                                  <a:pt x="1167790" y="18867"/>
                                  <a:pt x="1169725" y="23539"/>
                                </a:cubicBezTo>
                                <a:cubicBezTo>
                                  <a:pt x="1171660" y="28212"/>
                                  <a:pt x="1172628" y="33077"/>
                                  <a:pt x="1172628" y="38134"/>
                                </a:cubicBezTo>
                                <a:lnTo>
                                  <a:pt x="1172628" y="257406"/>
                                </a:lnTo>
                                <a:cubicBezTo>
                                  <a:pt x="1172628" y="262463"/>
                                  <a:pt x="1171660" y="267326"/>
                                  <a:pt x="1169725" y="271999"/>
                                </a:cubicBezTo>
                                <a:cubicBezTo>
                                  <a:pt x="1167790" y="276670"/>
                                  <a:pt x="1165034" y="280795"/>
                                  <a:pt x="1161458" y="284370"/>
                                </a:cubicBezTo>
                                <a:cubicBezTo>
                                  <a:pt x="1157883" y="287946"/>
                                  <a:pt x="1153759" y="290701"/>
                                  <a:pt x="1149087" y="292636"/>
                                </a:cubicBezTo>
                                <a:cubicBezTo>
                                  <a:pt x="1144415" y="294572"/>
                                  <a:pt x="1139550" y="295540"/>
                                  <a:pt x="113449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6"/>
                                </a:cubicBezTo>
                                <a:cubicBezTo>
                                  <a:pt x="18869" y="290701"/>
                                  <a:pt x="14745" y="287946"/>
                                  <a:pt x="11169" y="284370"/>
                                </a:cubicBezTo>
                                <a:cubicBezTo>
                                  <a:pt x="7594" y="280795"/>
                                  <a:pt x="4838" y="276670"/>
                                  <a:pt x="2903" y="271999"/>
                                </a:cubicBezTo>
                                <a:cubicBezTo>
                                  <a:pt x="968" y="267326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2"/>
                                  <a:pt x="2903" y="23539"/>
                                </a:cubicBezTo>
                                <a:cubicBezTo>
                                  <a:pt x="4838" y="18867"/>
                                  <a:pt x="7594" y="14744"/>
                                  <a:pt x="11169" y="11169"/>
                                </a:cubicBezTo>
                                <a:cubicBezTo>
                                  <a:pt x="14745" y="7593"/>
                                  <a:pt x="18869" y="4837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1" style="width:92.3329pt;height:50.2951pt;position:absolute;z-index:-2147483601;mso-position-horizontal-relative:text;mso-position-horizontal:absolute;margin-left:-3.8147e-06pt;mso-position-vertical-relative:text;margin-top:237.988pt;" coordsize="11726,6387">
                <v:shape id="Shape 50" style="position:absolute;width:11726;height:2955;left:0;top:0;" coordsize="1172628,295540" path="m38134,0l1134493,0c1139550,0,1144415,968,1149087,2903c1153759,4837,1157883,7593,1161458,11169c1165034,14745,1167790,18868,1169725,23540c1171660,28213,1172628,33077,1172628,38134l1172628,257406c1172628,262462,1171660,267327,1169725,271999c1167790,276670,1165034,280794,1161458,284371c1157883,287946,1153759,290701,1149087,292637c1144415,294572,1139550,295540,1134493,295540l38134,295540c33077,295540,28213,294572,23541,292637c18869,290701,14745,287946,11169,284371c7594,280794,4838,276670,2903,271999c968,267327,0,262462,0,257406l0,38134c0,33077,968,28213,2903,23540c4838,18868,7594,14745,11169,11169c14745,7593,18869,4837,23541,2903c28213,968,33077,0,38134,0x">
                  <v:stroke weight="0pt" endcap="flat" joinstyle="miter" miterlimit="10" on="false" color="#000000" opacity="0"/>
                  <v:fill on="true" color="#fafafa"/>
                </v:shape>
                <v:shape id="Shape 56" style="position:absolute;width:11726;height:2955;left:0;top:3432;" coordsize="1172628,295540" path="m38134,0l1134493,0c1139550,0,1144415,968,1149087,2903c1153759,4837,1157883,7593,1161458,11169c1165034,14744,1167790,18867,1169725,23539c1171660,28212,1172628,33077,1172628,38134l1172628,257406c1172628,262463,1171660,267326,1169725,271999c1167790,276670,1165034,280795,1161458,284370c1157883,287946,1153759,290701,1149087,292636c1144415,294572,1139550,295540,1134493,295540l38134,295540c33077,295540,28213,294572,23541,292636c18869,290701,14745,287946,11169,284370c7594,280795,4838,276670,2903,271999c968,267326,0,262463,0,257406l0,38134c0,33077,968,28212,2903,23539c4838,18867,7594,14744,11169,11169c14745,7593,18869,4837,23541,2903c28213,968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96C1CF" wp14:editId="6F960DDF">
                <wp:simplePos x="0" y="0"/>
                <wp:positionH relativeFrom="column">
                  <wp:posOffset>3861090</wp:posOffset>
                </wp:positionH>
                <wp:positionV relativeFrom="paragraph">
                  <wp:posOffset>3022453</wp:posOffset>
                </wp:positionV>
                <wp:extent cx="934289" cy="295540"/>
                <wp:effectExtent l="0" t="0" r="0" b="0"/>
                <wp:wrapNone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89" cy="295540"/>
                          <a:chOff x="0" y="0"/>
                          <a:chExt cx="934289" cy="29554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5" y="968"/>
                                  <a:pt x="910747" y="2903"/>
                                </a:cubicBezTo>
                                <a:cubicBezTo>
                                  <a:pt x="915419" y="4837"/>
                                  <a:pt x="919544" y="7593"/>
                                  <a:pt x="923119" y="11169"/>
                                </a:cubicBezTo>
                                <a:cubicBezTo>
                                  <a:pt x="926695" y="14745"/>
                                  <a:pt x="929450" y="18868"/>
                                  <a:pt x="931385" y="23540"/>
                                </a:cubicBezTo>
                                <a:cubicBezTo>
                                  <a:pt x="933321" y="28213"/>
                                  <a:pt x="934288" y="33077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8" y="262462"/>
                                  <a:pt x="933321" y="267327"/>
                                  <a:pt x="931385" y="271999"/>
                                </a:cubicBezTo>
                                <a:cubicBezTo>
                                  <a:pt x="929450" y="276670"/>
                                  <a:pt x="926695" y="280794"/>
                                  <a:pt x="923119" y="284371"/>
                                </a:cubicBezTo>
                                <a:cubicBezTo>
                                  <a:pt x="919544" y="287946"/>
                                  <a:pt x="915419" y="290701"/>
                                  <a:pt x="910747" y="292637"/>
                                </a:cubicBezTo>
                                <a:cubicBezTo>
                                  <a:pt x="906075" y="294572"/>
                                  <a:pt x="901211" y="295540"/>
                                  <a:pt x="896155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0" y="292637"/>
                                </a:cubicBezTo>
                                <a:cubicBezTo>
                                  <a:pt x="18868" y="290701"/>
                                  <a:pt x="14744" y="287946"/>
                                  <a:pt x="11169" y="284371"/>
                                </a:cubicBezTo>
                                <a:cubicBezTo>
                                  <a:pt x="7593" y="280794"/>
                                  <a:pt x="4838" y="276670"/>
                                  <a:pt x="2902" y="271999"/>
                                </a:cubicBezTo>
                                <a:cubicBezTo>
                                  <a:pt x="967" y="267327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3"/>
                                  <a:pt x="2903" y="23540"/>
                                </a:cubicBezTo>
                                <a:cubicBezTo>
                                  <a:pt x="4838" y="18868"/>
                                  <a:pt x="7593" y="14745"/>
                                  <a:pt x="11169" y="11169"/>
                                </a:cubicBezTo>
                                <a:cubicBezTo>
                                  <a:pt x="14744" y="7593"/>
                                  <a:pt x="18868" y="4837"/>
                                  <a:pt x="23540" y="2903"/>
                                </a:cubicBezTo>
                                <a:cubicBezTo>
                                  <a:pt x="28213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2" style="width:73.5661pt;height:23.2709pt;position:absolute;z-index:-2147483601;mso-position-horizontal-relative:text;mso-position-horizontal:absolute;margin-left:304.023pt;mso-position-vertical-relative:text;margin-top:237.988pt;" coordsize="9342,2955">
                <v:shape id="Shape 53" style="position:absolute;width:9342;height:2955;left:0;top:0;" coordsize="934289,295540" path="m38134,0l896155,0c901211,0,906075,968,910747,2903c915419,4837,919544,7593,923119,11169c926695,14745,929450,18868,931385,23540c933321,28213,934288,33077,934289,38134l934289,257406c934288,262462,933321,267327,931385,271999c929450,276670,926695,280794,923119,284371c919544,287946,915419,290701,910747,292637c906075,294572,901211,295540,896155,295540l38134,295540c33077,295540,28213,294572,23540,292637c18868,290701,14744,287946,11169,284371c7593,280794,4838,276670,2902,271999c967,267327,0,262462,0,257406l0,38134c0,33077,967,28213,2903,23540c4838,18868,7593,14745,11169,11169c14744,7593,18868,4837,23540,2903c28213,968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Source Code Pro" w:eastAsia="Source Code Pro" w:hAnsi="Source Code Pro" w:cs="Source Code Pro"/>
          <w:color w:val="5A5A5A"/>
          <w:sz w:val="32"/>
        </w:rPr>
        <w:t>0x2d31C441bcc39A107E5648Ae2A246B4b939795c0</w:t>
      </w:r>
      <w:r>
        <w:rPr>
          <w:sz w:val="36"/>
        </w:rPr>
        <w:t xml:space="preserve"> to deploy the contract. The contract is deployed (instantiated) in the address </w:t>
      </w:r>
      <w:r>
        <w:rPr>
          <w:rFonts w:ascii="Source Code Pro" w:eastAsia="Source Code Pro" w:hAnsi="Source Code Pro" w:cs="Source Code Pro"/>
          <w:color w:val="5A5A5A"/>
          <w:sz w:val="32"/>
        </w:rPr>
        <w:t>0xe4e6801e89540247c71628b63c134c5ee60f5acc</w:t>
      </w:r>
      <w:r w:rsidR="00427AEA">
        <w:rPr>
          <w:rFonts w:ascii="Source Code Pro" w:eastAsia="Source Code Pro" w:hAnsi="Source Code Pro" w:cs="Source Code Pro"/>
          <w:color w:val="5A5A5A"/>
          <w:sz w:val="32"/>
          <w:lang w:val="pt-PT"/>
        </w:rPr>
        <w:t xml:space="preserve"> </w:t>
      </w:r>
      <w:r>
        <w:rPr>
          <w:sz w:val="36"/>
        </w:rPr>
        <w:t xml:space="preserve">. When the contract is instantiated the </w:t>
      </w:r>
      <w:r>
        <w:rPr>
          <w:rFonts w:ascii="Source Code Pro" w:eastAsia="Source Code Pro" w:hAnsi="Source Code Pro" w:cs="Source Code Pro"/>
          <w:color w:val="5A5A5A"/>
          <w:sz w:val="32"/>
        </w:rPr>
        <w:t>constructor</w:t>
      </w:r>
      <w:r>
        <w:rPr>
          <w:sz w:val="36"/>
        </w:rPr>
        <w:t xml:space="preserve"> is executed, in it the private state variable </w:t>
      </w:r>
      <w:r>
        <w:rPr>
          <w:rFonts w:ascii="Source Code Pro" w:eastAsia="Source Code Pro" w:hAnsi="Source Code Pro" w:cs="Source Code Pro"/>
          <w:color w:val="5A5A5A"/>
          <w:sz w:val="32"/>
        </w:rPr>
        <w:t>test</w:t>
      </w:r>
      <w:r>
        <w:rPr>
          <w:sz w:val="36"/>
        </w:rPr>
        <w:t xml:space="preserve"> is set to </w:t>
      </w:r>
      <w:r>
        <w:rPr>
          <w:rFonts w:ascii="Source Code Pro" w:eastAsia="Source Code Pro" w:hAnsi="Source Code Pro" w:cs="Source Code Pro"/>
          <w:color w:val="5A5A5A"/>
          <w:sz w:val="32"/>
        </w:rPr>
        <w:t>Hello World</w:t>
      </w:r>
      <w:r>
        <w:rPr>
          <w:sz w:val="36"/>
        </w:rPr>
        <w:t xml:space="preserve"> and the public state variable </w:t>
      </w:r>
      <w:r>
        <w:rPr>
          <w:rFonts w:ascii="Source Code Pro" w:eastAsia="Source Code Pro" w:hAnsi="Source Code Pro" w:cs="Source Code Pro"/>
          <w:color w:val="5A5A5A"/>
          <w:sz w:val="32"/>
        </w:rPr>
        <w:t>owner</w:t>
      </w:r>
      <w:r>
        <w:rPr>
          <w:sz w:val="36"/>
        </w:rPr>
        <w:t xml:space="preserve"> is set to the sender of the deploy transaction. In the </w:t>
      </w:r>
      <w:r>
        <w:fldChar w:fldCharType="begin"/>
      </w:r>
      <w:r>
        <w:instrText>HYPERLINK "https://sepolia.etherscan.io/tx/0x93d5523c62846a97fe765bb52f1a573f5039cd3af8e77b1cc7b3d6b9f96464d4" \h</w:instrText>
      </w:r>
      <w:r>
        <w:fldChar w:fldCharType="separate"/>
      </w:r>
      <w:r>
        <w:rPr>
          <w:color w:val="8B6CEF"/>
          <w:sz w:val="36"/>
          <w:u w:val="single" w:color="8B6CEF"/>
        </w:rPr>
        <w:t>second transaction</w:t>
      </w:r>
      <w:r>
        <w:rPr>
          <w:color w:val="8B6CEF"/>
          <w:sz w:val="36"/>
          <w:u w:val="single" w:color="8B6CEF"/>
        </w:rPr>
        <w:fldChar w:fldCharType="end"/>
      </w:r>
      <w:r>
        <w:rPr>
          <w:sz w:val="36"/>
        </w:rPr>
        <w:t xml:space="preserve"> the owner of the contract set the text to his name and the transaction </w:t>
      </w:r>
      <w:r w:rsidR="00427AEA">
        <w:rPr>
          <w:sz w:val="36"/>
        </w:rPr>
        <w:t>succeeded</w:t>
      </w:r>
      <w:r w:rsidR="00427AEA">
        <w:rPr>
          <w:sz w:val="36"/>
          <w:lang w:val="en-US"/>
        </w:rPr>
        <w:t xml:space="preserve"> </w:t>
      </w:r>
      <w:r>
        <w:rPr>
          <w:sz w:val="36"/>
        </w:rPr>
        <w:t xml:space="preserve">. In this case the </w:t>
      </w:r>
      <w:r>
        <w:rPr>
          <w:rFonts w:ascii="Source Code Pro" w:eastAsia="Source Code Pro" w:hAnsi="Source Code Pro" w:cs="Source Code Pro"/>
          <w:color w:val="5A5A5A"/>
          <w:sz w:val="32"/>
        </w:rPr>
        <w:t>setText</w:t>
      </w:r>
      <w:r>
        <w:rPr>
          <w:sz w:val="36"/>
        </w:rPr>
        <w:t xml:space="preserve"> method is called and the </w:t>
      </w:r>
      <w:r>
        <w:rPr>
          <w:rFonts w:ascii="Source Code Pro" w:eastAsia="Source Code Pro" w:hAnsi="Source Code Pro" w:cs="Source Code Pro"/>
          <w:color w:val="5A5A5A"/>
          <w:sz w:val="32"/>
        </w:rPr>
        <w:t>onlyOwner</w:t>
      </w:r>
      <w:r>
        <w:rPr>
          <w:sz w:val="36"/>
        </w:rPr>
        <w:t xml:space="preserve"> modifier is executed. The </w:t>
      </w:r>
      <w:r>
        <w:rPr>
          <w:rFonts w:ascii="Source Code Pro" w:eastAsia="Source Code Pro" w:hAnsi="Source Code Pro" w:cs="Source Code Pro"/>
          <w:color w:val="5A5A5A"/>
          <w:sz w:val="32"/>
        </w:rPr>
        <w:t>require</w:t>
      </w:r>
      <w:r>
        <w:rPr>
          <w:sz w:val="36"/>
        </w:rPr>
        <w:t xml:space="preserve"> function in the </w:t>
      </w:r>
      <w:r>
        <w:rPr>
          <w:rFonts w:ascii="Source Code Pro" w:eastAsia="Source Code Pro" w:hAnsi="Source Code Pro" w:cs="Source Code Pro"/>
          <w:color w:val="5A5A5A"/>
          <w:sz w:val="32"/>
        </w:rPr>
        <w:t>onlyOwner</w:t>
      </w:r>
      <w:r>
        <w:rPr>
          <w:sz w:val="36"/>
        </w:rPr>
        <w:t xml:space="preserve"> is executed testing that the sender of the second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A9F1587" wp14:editId="7409BD12">
                <wp:simplePos x="0" y="0"/>
                <wp:positionH relativeFrom="column">
                  <wp:posOffset>381342</wp:posOffset>
                </wp:positionH>
                <wp:positionV relativeFrom="paragraph">
                  <wp:posOffset>290513</wp:posOffset>
                </wp:positionV>
                <wp:extent cx="934289" cy="295540"/>
                <wp:effectExtent l="0" t="0" r="0" b="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89" cy="295540"/>
                          <a:chOff x="0" y="0"/>
                          <a:chExt cx="934289" cy="29554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6" y="968"/>
                                  <a:pt x="910748" y="2903"/>
                                </a:cubicBezTo>
                                <a:cubicBezTo>
                                  <a:pt x="915420" y="4838"/>
                                  <a:pt x="919544" y="7593"/>
                                  <a:pt x="923119" y="11169"/>
                                </a:cubicBezTo>
                                <a:cubicBezTo>
                                  <a:pt x="926695" y="14744"/>
                                  <a:pt x="929451" y="18868"/>
                                  <a:pt x="931386" y="23540"/>
                                </a:cubicBezTo>
                                <a:cubicBezTo>
                                  <a:pt x="933321" y="28213"/>
                                  <a:pt x="934289" y="33078"/>
                                  <a:pt x="934289" y="38135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9" y="262463"/>
                                  <a:pt x="933321" y="267327"/>
                                  <a:pt x="931386" y="271999"/>
                                </a:cubicBezTo>
                                <a:cubicBezTo>
                                  <a:pt x="929451" y="276671"/>
                                  <a:pt x="926695" y="280795"/>
                                  <a:pt x="923119" y="284371"/>
                                </a:cubicBezTo>
                                <a:cubicBezTo>
                                  <a:pt x="919544" y="287946"/>
                                  <a:pt x="915420" y="290702"/>
                                  <a:pt x="910748" y="292637"/>
                                </a:cubicBezTo>
                                <a:cubicBezTo>
                                  <a:pt x="906076" y="294572"/>
                                  <a:pt x="901211" y="295540"/>
                                  <a:pt x="896155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2"/>
                                  <a:pt x="14745" y="287946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6"/>
                                </a:cubicBezTo>
                                <a:lnTo>
                                  <a:pt x="0" y="38135"/>
                                </a:lnTo>
                                <a:cubicBezTo>
                                  <a:pt x="0" y="33078"/>
                                  <a:pt x="968" y="28213"/>
                                  <a:pt x="2903" y="23540"/>
                                </a:cubicBezTo>
                                <a:cubicBezTo>
                                  <a:pt x="4838" y="18868"/>
                                  <a:pt x="7593" y="14744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3" style="width:73.566pt;height:23.2709pt;position:absolute;z-index:-2147483593;mso-position-horizontal-relative:text;mso-position-horizontal:absolute;margin-left:30.0269pt;mso-position-vertical-relative:text;margin-top:22.875pt;" coordsize="9342,2955">
                <v:shape id="Shape 61" style="position:absolute;width:9342;height:2955;left:0;top:0;" coordsize="934289,295540" path="m38134,0l896155,0c901211,0,906076,968,910748,2903c915420,4838,919544,7593,923119,11169c926695,14744,929451,18868,931386,23540c933321,28213,934289,33078,934289,38135l934289,257406c934289,262463,933321,267327,931386,271999c929451,276671,926695,280795,923119,284371c919544,287946,915420,290702,910748,292637c906076,294572,901211,295540,896155,295540l38134,295540c33077,295540,28213,294572,23541,292637c18869,290702,14745,287946,11169,284371c7593,280795,4838,276671,2903,271999c968,267327,0,262463,0,257406l0,38135c0,33078,968,28213,2903,23540c4838,18868,7593,14744,11169,11169c14745,7593,18869,4838,23541,2903c28213,968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4A7645C" wp14:editId="14C1EAFA">
                <wp:simplePos x="0" y="0"/>
                <wp:positionH relativeFrom="column">
                  <wp:posOffset>1134493</wp:posOffset>
                </wp:positionH>
                <wp:positionV relativeFrom="paragraph">
                  <wp:posOffset>976929</wp:posOffset>
                </wp:positionV>
                <wp:extent cx="5138587" cy="1668373"/>
                <wp:effectExtent l="0" t="0" r="0" b="0"/>
                <wp:wrapNone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587" cy="1668373"/>
                          <a:chOff x="0" y="0"/>
                          <a:chExt cx="5138587" cy="1668373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138587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587" h="295540">
                                <a:moveTo>
                                  <a:pt x="38134" y="0"/>
                                </a:moveTo>
                                <a:lnTo>
                                  <a:pt x="5100453" y="0"/>
                                </a:lnTo>
                                <a:cubicBezTo>
                                  <a:pt x="5105509" y="0"/>
                                  <a:pt x="5110374" y="967"/>
                                  <a:pt x="5115046" y="2902"/>
                                </a:cubicBezTo>
                                <a:cubicBezTo>
                                  <a:pt x="5119717" y="4837"/>
                                  <a:pt x="5123841" y="7593"/>
                                  <a:pt x="5127418" y="11168"/>
                                </a:cubicBezTo>
                                <a:cubicBezTo>
                                  <a:pt x="5130993" y="14744"/>
                                  <a:pt x="5133748" y="18868"/>
                                  <a:pt x="5135684" y="23540"/>
                                </a:cubicBezTo>
                                <a:cubicBezTo>
                                  <a:pt x="5137619" y="28212"/>
                                  <a:pt x="5138587" y="33077"/>
                                  <a:pt x="5138587" y="38134"/>
                                </a:cubicBezTo>
                                <a:lnTo>
                                  <a:pt x="5138587" y="257406"/>
                                </a:lnTo>
                                <a:cubicBezTo>
                                  <a:pt x="5138587" y="262462"/>
                                  <a:pt x="5137619" y="267326"/>
                                  <a:pt x="5135684" y="271999"/>
                                </a:cubicBezTo>
                                <a:cubicBezTo>
                                  <a:pt x="5133748" y="276671"/>
                                  <a:pt x="5130993" y="280795"/>
                                  <a:pt x="5127418" y="284371"/>
                                </a:cubicBezTo>
                                <a:cubicBezTo>
                                  <a:pt x="5123841" y="287947"/>
                                  <a:pt x="5119717" y="290702"/>
                                  <a:pt x="5115046" y="292637"/>
                                </a:cubicBezTo>
                                <a:cubicBezTo>
                                  <a:pt x="5110374" y="294572"/>
                                  <a:pt x="5105509" y="295540"/>
                                  <a:pt x="510045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6"/>
                                </a:cubicBezTo>
                                <a:cubicBezTo>
                                  <a:pt x="18869" y="290702"/>
                                  <a:pt x="14745" y="287947"/>
                                  <a:pt x="11169" y="284371"/>
                                </a:cubicBezTo>
                                <a:cubicBezTo>
                                  <a:pt x="7594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2"/>
                                  <a:pt x="2903" y="23540"/>
                                </a:cubicBezTo>
                                <a:cubicBezTo>
                                  <a:pt x="4838" y="18868"/>
                                  <a:pt x="7594" y="14744"/>
                                  <a:pt x="11169" y="11168"/>
                                </a:cubicBezTo>
                                <a:cubicBezTo>
                                  <a:pt x="14745" y="7593"/>
                                  <a:pt x="18869" y="4837"/>
                                  <a:pt x="23541" y="2902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96564" y="343208"/>
                            <a:ext cx="2135517" cy="295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517" h="295541">
                                <a:moveTo>
                                  <a:pt x="38134" y="0"/>
                                </a:moveTo>
                                <a:lnTo>
                                  <a:pt x="2097383" y="0"/>
                                </a:lnTo>
                                <a:cubicBezTo>
                                  <a:pt x="2102439" y="0"/>
                                  <a:pt x="2107304" y="967"/>
                                  <a:pt x="2111976" y="2901"/>
                                </a:cubicBezTo>
                                <a:cubicBezTo>
                                  <a:pt x="2116647" y="4838"/>
                                  <a:pt x="2120772" y="7593"/>
                                  <a:pt x="2124347" y="11169"/>
                                </a:cubicBezTo>
                                <a:cubicBezTo>
                                  <a:pt x="2127923" y="14745"/>
                                  <a:pt x="2130678" y="18868"/>
                                  <a:pt x="2132614" y="23540"/>
                                </a:cubicBezTo>
                                <a:cubicBezTo>
                                  <a:pt x="2134549" y="28212"/>
                                  <a:pt x="2135517" y="33078"/>
                                  <a:pt x="2135517" y="38135"/>
                                </a:cubicBezTo>
                                <a:lnTo>
                                  <a:pt x="2135517" y="257407"/>
                                </a:lnTo>
                                <a:cubicBezTo>
                                  <a:pt x="2135517" y="262463"/>
                                  <a:pt x="2134549" y="267328"/>
                                  <a:pt x="2132614" y="272000"/>
                                </a:cubicBezTo>
                                <a:cubicBezTo>
                                  <a:pt x="2130678" y="276672"/>
                                  <a:pt x="2127923" y="280795"/>
                                  <a:pt x="2124347" y="284371"/>
                                </a:cubicBezTo>
                                <a:cubicBezTo>
                                  <a:pt x="2120772" y="287947"/>
                                  <a:pt x="2116647" y="290702"/>
                                  <a:pt x="2111976" y="292636"/>
                                </a:cubicBezTo>
                                <a:cubicBezTo>
                                  <a:pt x="2107304" y="294573"/>
                                  <a:pt x="2102439" y="295540"/>
                                  <a:pt x="2097383" y="295541"/>
                                </a:cubicBezTo>
                                <a:lnTo>
                                  <a:pt x="38134" y="295541"/>
                                </a:lnTo>
                                <a:cubicBezTo>
                                  <a:pt x="33077" y="295540"/>
                                  <a:pt x="28213" y="294573"/>
                                  <a:pt x="23541" y="292637"/>
                                </a:cubicBezTo>
                                <a:cubicBezTo>
                                  <a:pt x="18869" y="290702"/>
                                  <a:pt x="14745" y="287947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7"/>
                                </a:cubicBezTo>
                                <a:lnTo>
                                  <a:pt x="0" y="38135"/>
                                </a:lnTo>
                                <a:cubicBezTo>
                                  <a:pt x="0" y="33078"/>
                                  <a:pt x="968" y="28212"/>
                                  <a:pt x="2903" y="23540"/>
                                </a:cubicBezTo>
                                <a:cubicBezTo>
                                  <a:pt x="4838" y="18868"/>
                                  <a:pt x="7593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2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79339" y="686416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5" y="967"/>
                                  <a:pt x="910748" y="2901"/>
                                </a:cubicBezTo>
                                <a:cubicBezTo>
                                  <a:pt x="915419" y="4837"/>
                                  <a:pt x="919543" y="7593"/>
                                  <a:pt x="923119" y="11168"/>
                                </a:cubicBezTo>
                                <a:cubicBezTo>
                                  <a:pt x="926695" y="14744"/>
                                  <a:pt x="929451" y="18868"/>
                                  <a:pt x="931385" y="23540"/>
                                </a:cubicBezTo>
                                <a:cubicBezTo>
                                  <a:pt x="933321" y="28212"/>
                                  <a:pt x="934288" y="33077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8" y="262462"/>
                                  <a:pt x="933321" y="267326"/>
                                  <a:pt x="931385" y="271998"/>
                                </a:cubicBezTo>
                                <a:cubicBezTo>
                                  <a:pt x="929451" y="276670"/>
                                  <a:pt x="926695" y="280795"/>
                                  <a:pt x="923119" y="284370"/>
                                </a:cubicBezTo>
                                <a:cubicBezTo>
                                  <a:pt x="919543" y="287945"/>
                                  <a:pt x="915419" y="290701"/>
                                  <a:pt x="910748" y="292636"/>
                                </a:cubicBezTo>
                                <a:cubicBezTo>
                                  <a:pt x="906075" y="294571"/>
                                  <a:pt x="901211" y="295539"/>
                                  <a:pt x="896155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0" y="292636"/>
                                </a:cubicBezTo>
                                <a:cubicBezTo>
                                  <a:pt x="18868" y="290701"/>
                                  <a:pt x="14744" y="287945"/>
                                  <a:pt x="11169" y="284370"/>
                                </a:cubicBezTo>
                                <a:cubicBezTo>
                                  <a:pt x="7593" y="280795"/>
                                  <a:pt x="4838" y="276670"/>
                                  <a:pt x="2903" y="271998"/>
                                </a:cubicBezTo>
                                <a:cubicBezTo>
                                  <a:pt x="967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2"/>
                                  <a:pt x="2902" y="23540"/>
                                </a:cubicBezTo>
                                <a:cubicBezTo>
                                  <a:pt x="4837" y="18868"/>
                                  <a:pt x="7593" y="14744"/>
                                  <a:pt x="11169" y="11168"/>
                                </a:cubicBezTo>
                                <a:cubicBezTo>
                                  <a:pt x="14744" y="7593"/>
                                  <a:pt x="18869" y="4837"/>
                                  <a:pt x="23541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60067" y="1029624"/>
                            <a:ext cx="2135517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517" h="295540">
                                <a:moveTo>
                                  <a:pt x="38135" y="0"/>
                                </a:moveTo>
                                <a:lnTo>
                                  <a:pt x="2097383" y="0"/>
                                </a:lnTo>
                                <a:cubicBezTo>
                                  <a:pt x="2102439" y="0"/>
                                  <a:pt x="2107304" y="968"/>
                                  <a:pt x="2111976" y="2903"/>
                                </a:cubicBezTo>
                                <a:cubicBezTo>
                                  <a:pt x="2116648" y="4838"/>
                                  <a:pt x="2120771" y="7593"/>
                                  <a:pt x="2124348" y="11169"/>
                                </a:cubicBezTo>
                                <a:cubicBezTo>
                                  <a:pt x="2127924" y="14745"/>
                                  <a:pt x="2130679" y="18869"/>
                                  <a:pt x="2132614" y="23540"/>
                                </a:cubicBezTo>
                                <a:cubicBezTo>
                                  <a:pt x="2134549" y="28212"/>
                                  <a:pt x="2135516" y="33077"/>
                                  <a:pt x="2135517" y="38134"/>
                                </a:cubicBezTo>
                                <a:lnTo>
                                  <a:pt x="2135517" y="257406"/>
                                </a:lnTo>
                                <a:cubicBezTo>
                                  <a:pt x="2135516" y="262463"/>
                                  <a:pt x="2134549" y="267327"/>
                                  <a:pt x="2132614" y="271999"/>
                                </a:cubicBezTo>
                                <a:cubicBezTo>
                                  <a:pt x="2130679" y="276671"/>
                                  <a:pt x="2127924" y="280795"/>
                                  <a:pt x="2124348" y="284371"/>
                                </a:cubicBezTo>
                                <a:cubicBezTo>
                                  <a:pt x="2120771" y="287946"/>
                                  <a:pt x="2116648" y="290702"/>
                                  <a:pt x="2111976" y="292636"/>
                                </a:cubicBezTo>
                                <a:cubicBezTo>
                                  <a:pt x="2107304" y="294572"/>
                                  <a:pt x="2102439" y="295540"/>
                                  <a:pt x="2097383" y="295540"/>
                                </a:cubicBezTo>
                                <a:lnTo>
                                  <a:pt x="38135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7"/>
                                </a:cubicBezTo>
                                <a:cubicBezTo>
                                  <a:pt x="18869" y="290702"/>
                                  <a:pt x="14745" y="287946"/>
                                  <a:pt x="11169" y="284371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9"/>
                                </a:cubicBezTo>
                                <a:cubicBezTo>
                                  <a:pt x="968" y="267327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1"/>
                                  <a:pt x="2903" y="23540"/>
                                </a:cubicBezTo>
                                <a:cubicBezTo>
                                  <a:pt x="4838" y="18868"/>
                                  <a:pt x="7593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8"/>
                                  <a:pt x="33077" y="0"/>
                                  <a:pt x="38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699020" y="1372833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5" y="967"/>
                                  <a:pt x="910747" y="2902"/>
                                </a:cubicBezTo>
                                <a:cubicBezTo>
                                  <a:pt x="915419" y="4838"/>
                                  <a:pt x="919543" y="7593"/>
                                  <a:pt x="923119" y="11169"/>
                                </a:cubicBezTo>
                                <a:cubicBezTo>
                                  <a:pt x="926695" y="14745"/>
                                  <a:pt x="929450" y="18869"/>
                                  <a:pt x="931385" y="23540"/>
                                </a:cubicBezTo>
                                <a:cubicBezTo>
                                  <a:pt x="933321" y="28212"/>
                                  <a:pt x="934288" y="33077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8" y="262462"/>
                                  <a:pt x="933321" y="267326"/>
                                  <a:pt x="931385" y="271997"/>
                                </a:cubicBezTo>
                                <a:cubicBezTo>
                                  <a:pt x="929450" y="276670"/>
                                  <a:pt x="926695" y="280794"/>
                                  <a:pt x="923119" y="284369"/>
                                </a:cubicBezTo>
                                <a:cubicBezTo>
                                  <a:pt x="919543" y="287945"/>
                                  <a:pt x="915419" y="290701"/>
                                  <a:pt x="910747" y="292636"/>
                                </a:cubicBezTo>
                                <a:cubicBezTo>
                                  <a:pt x="906075" y="294571"/>
                                  <a:pt x="901211" y="295539"/>
                                  <a:pt x="896155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1" y="292636"/>
                                </a:cubicBezTo>
                                <a:cubicBezTo>
                                  <a:pt x="18869" y="290701"/>
                                  <a:pt x="14745" y="287945"/>
                                  <a:pt x="11169" y="284369"/>
                                </a:cubicBezTo>
                                <a:cubicBezTo>
                                  <a:pt x="7593" y="280794"/>
                                  <a:pt x="4838" y="276670"/>
                                  <a:pt x="2903" y="271997"/>
                                </a:cubicBezTo>
                                <a:cubicBezTo>
                                  <a:pt x="967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7" y="28212"/>
                                  <a:pt x="2903" y="23540"/>
                                </a:cubicBezTo>
                                <a:cubicBezTo>
                                  <a:pt x="4838" y="18869"/>
                                  <a:pt x="7593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2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4" style="width:404.613pt;height:131.368pt;position:absolute;z-index:-2147483574;mso-position-horizontal-relative:text;mso-position-horizontal:absolute;margin-left:89.3302pt;mso-position-vertical-relative:text;margin-top:76.9235pt;" coordsize="51385,16683">
                <v:shape id="Shape 69" style="position:absolute;width:51385;height:2955;left:0;top:0;" coordsize="5138587,295540" path="m38134,0l5100453,0c5105509,0,5110374,967,5115046,2902c5119717,4837,5123841,7593,5127418,11168c5130993,14744,5133748,18868,5135684,23540c5137619,28212,5138587,33077,5138587,38134l5138587,257406c5138587,262462,5137619,267326,5135684,271999c5133748,276671,5130993,280795,5127418,284371c5123841,287947,5119717,290702,5115046,292637c5110374,294572,5105509,295540,5100453,295540l38134,295540c33077,295540,28213,294572,23541,292636c18869,290702,14745,287947,11169,284371c7594,280795,4838,276671,2903,271999c968,267326,0,262462,0,257406l0,38134c0,33077,968,28212,2903,23540c4838,18868,7594,14744,11169,11168c14745,7593,18869,4837,23541,2902c28213,967,33077,0,38134,0x">
                  <v:stroke weight="0pt" endcap="flat" joinstyle="miter" miterlimit="10" on="false" color="#000000" opacity="0"/>
                  <v:fill on="true" color="#fafafa"/>
                </v:shape>
                <v:shape id="Shape 73" style="position:absolute;width:21355;height:2955;left:12965;top:3432;" coordsize="2135517,295541" path="m38134,0l2097383,0c2102439,0,2107304,967,2111976,2901c2116647,4838,2120772,7593,2124347,11169c2127923,14745,2130678,18868,2132614,23540c2134549,28212,2135517,33078,2135517,38135l2135517,257407c2135517,262463,2134549,267328,2132614,272000c2130678,276672,2127923,280795,2124347,284371c2120772,287947,2116647,290702,2111976,292636c2107304,294573,2102439,295540,2097383,295541l38134,295541c33077,295540,28213,294573,23541,292637c18869,290702,14745,287947,11169,284371c7593,280795,4838,276671,2903,271999c968,267327,0,262463,0,257407l0,38135c0,33078,968,28212,2903,23540c4838,18868,7593,14745,11169,11169c14745,7593,18869,4838,23541,2902c28213,967,33077,0,38134,0x">
                  <v:stroke weight="0pt" endcap="flat" joinstyle="miter" miterlimit="10" on="false" color="#000000" opacity="0"/>
                  <v:fill on="true" color="#fafafa"/>
                </v:shape>
                <v:shape id="Shape 80" style="position:absolute;width:9342;height:2955;left:30793;top:6864;" coordsize="934289,295540" path="m38134,0l896155,0c901211,0,906075,967,910748,2901c915419,4837,919543,7593,923119,11168c926695,14744,929451,18868,931385,23540c933321,28212,934288,33077,934289,38134l934289,257406c934288,262462,933321,267326,931385,271998c929451,276670,926695,280795,923119,284370c919543,287945,915419,290701,910748,292636c906075,294571,901211,295539,896155,295540l38134,295540c33077,295539,28213,294571,23540,292636c18868,290701,14744,287945,11169,284370c7593,280795,4838,276670,2903,271998c967,267326,0,262462,0,257406l0,38134c0,33077,967,28212,2902,23540c4837,18868,7593,14744,11169,11168c14744,7593,18869,4837,23541,2901c28213,967,33077,0,38134,0x">
                  <v:stroke weight="0pt" endcap="flat" joinstyle="miter" miterlimit="10" on="false" color="#000000" opacity="0"/>
                  <v:fill on="true" color="#fafafa"/>
                </v:shape>
                <v:shape id="Shape 84" style="position:absolute;width:21355;height:2955;left:28600;top:10296;" coordsize="2135517,295540" path="m38135,0l2097383,0c2102439,0,2107304,968,2111976,2903c2116648,4838,2120771,7593,2124348,11169c2127924,14745,2130679,18869,2132614,23540c2134549,28212,2135516,33077,2135517,38134l2135517,257406c2135516,262463,2134549,267327,2132614,271999c2130679,276671,2127924,280795,2124348,284371c2120771,287946,2116648,290702,2111976,292636c2107304,294572,2102439,295540,2097383,295540l38135,295540c33077,295540,28213,294572,23541,292637c18869,290702,14745,287946,11169,284371c7593,280795,4838,276671,2903,271999c968,267327,0,262463,0,257406l0,38134c0,33077,968,28211,2903,23540c4838,18868,7593,14745,11169,11169c14745,7593,18869,4838,23541,2903c28213,968,33077,0,38135,0x">
                  <v:stroke weight="0pt" endcap="flat" joinstyle="miter" miterlimit="10" on="false" color="#000000" opacity="0"/>
                  <v:fill on="true" color="#fafafa"/>
                </v:shape>
                <v:shape id="Shape 90" style="position:absolute;width:9342;height:2955;left:36990;top:13728;" coordsize="934289,295540" path="m38134,0l896155,0c901211,0,906075,967,910747,2902c915419,4838,919543,7593,923119,11169c926695,14745,929450,18869,931385,23540c933321,28212,934288,33077,934289,38134l934289,257406c934288,262462,933321,267326,931385,271997c929450,276670,926695,280794,923119,284369c919543,287945,915419,290701,910747,292636c906075,294571,901211,295539,896155,295540l38134,295540c33077,295539,28213,294571,23541,292636c18869,290701,14745,287945,11169,284369c7593,280794,4838,276670,2903,271997c967,267326,0,262462,0,257406l0,38134c0,33077,967,28212,2903,23540c4838,18869,7593,14745,11169,11169c14745,7593,18869,4838,23541,2902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E602C38" wp14:editId="7A8D5168">
                <wp:simplePos x="0" y="0"/>
                <wp:positionH relativeFrom="column">
                  <wp:posOffset>877087</wp:posOffset>
                </wp:positionH>
                <wp:positionV relativeFrom="paragraph">
                  <wp:posOffset>1663345</wp:posOffset>
                </wp:positionV>
                <wp:extent cx="1172628" cy="295540"/>
                <wp:effectExtent l="0" t="0" r="0" b="0"/>
                <wp:wrapNone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628" cy="295540"/>
                          <a:chOff x="0" y="0"/>
                          <a:chExt cx="1172628" cy="29554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172628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628" h="295540">
                                <a:moveTo>
                                  <a:pt x="38134" y="0"/>
                                </a:moveTo>
                                <a:lnTo>
                                  <a:pt x="1134493" y="0"/>
                                </a:lnTo>
                                <a:cubicBezTo>
                                  <a:pt x="1139550" y="0"/>
                                  <a:pt x="1144415" y="967"/>
                                  <a:pt x="1149086" y="2901"/>
                                </a:cubicBezTo>
                                <a:cubicBezTo>
                                  <a:pt x="1153758" y="4837"/>
                                  <a:pt x="1157882" y="7593"/>
                                  <a:pt x="1161458" y="11168"/>
                                </a:cubicBezTo>
                                <a:cubicBezTo>
                                  <a:pt x="1165034" y="14744"/>
                                  <a:pt x="1167789" y="18868"/>
                                  <a:pt x="1169724" y="23540"/>
                                </a:cubicBezTo>
                                <a:cubicBezTo>
                                  <a:pt x="1171660" y="28212"/>
                                  <a:pt x="1172628" y="33077"/>
                                  <a:pt x="1172628" y="38134"/>
                                </a:cubicBezTo>
                                <a:lnTo>
                                  <a:pt x="1172628" y="257406"/>
                                </a:lnTo>
                                <a:cubicBezTo>
                                  <a:pt x="1172628" y="262462"/>
                                  <a:pt x="1171660" y="267326"/>
                                  <a:pt x="1169724" y="271998"/>
                                </a:cubicBezTo>
                                <a:cubicBezTo>
                                  <a:pt x="1167789" y="276670"/>
                                  <a:pt x="1165034" y="280795"/>
                                  <a:pt x="1161458" y="284370"/>
                                </a:cubicBezTo>
                                <a:cubicBezTo>
                                  <a:pt x="1157882" y="287945"/>
                                  <a:pt x="1153758" y="290701"/>
                                  <a:pt x="1149086" y="292636"/>
                                </a:cubicBezTo>
                                <a:cubicBezTo>
                                  <a:pt x="1144415" y="294571"/>
                                  <a:pt x="1139550" y="295539"/>
                                  <a:pt x="113449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1" y="292636"/>
                                </a:cubicBezTo>
                                <a:cubicBezTo>
                                  <a:pt x="18869" y="290701"/>
                                  <a:pt x="14745" y="287945"/>
                                  <a:pt x="11169" y="284370"/>
                                </a:cubicBezTo>
                                <a:cubicBezTo>
                                  <a:pt x="7594" y="280795"/>
                                  <a:pt x="4838" y="276670"/>
                                  <a:pt x="2903" y="271998"/>
                                </a:cubicBezTo>
                                <a:cubicBezTo>
                                  <a:pt x="968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2"/>
                                  <a:pt x="2903" y="23540"/>
                                </a:cubicBezTo>
                                <a:cubicBezTo>
                                  <a:pt x="4838" y="18868"/>
                                  <a:pt x="7594" y="14744"/>
                                  <a:pt x="11169" y="11168"/>
                                </a:cubicBezTo>
                                <a:cubicBezTo>
                                  <a:pt x="14745" y="7593"/>
                                  <a:pt x="18869" y="4837"/>
                                  <a:pt x="23541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92.3329pt;height:23.2709pt;position:absolute;z-index:-2147483577;mso-position-horizontal-relative:text;mso-position-horizontal:absolute;margin-left:69.062pt;mso-position-vertical-relative:text;margin-top:130.972pt;" coordsize="11726,2955">
                <v:shape id="Shape 77" style="position:absolute;width:11726;height:2955;left:0;top:0;" coordsize="1172628,295540" path="m38134,0l1134493,0c1139550,0,1144415,967,1149086,2901c1153758,4837,1157882,7593,1161458,11168c1165034,14744,1167789,18868,1169724,23540c1171660,28212,1172628,33077,1172628,38134l1172628,257406c1172628,262462,1171660,267326,1169724,271998c1167789,276670,1165034,280795,1161458,284370c1157882,287945,1153758,290701,1149086,292636c1144415,294571,1139550,295539,1134493,295540l38134,295540c33077,295539,28213,294571,23541,292636c18869,290701,14745,287945,11169,284370c7594,280795,4838,276670,2903,271998c968,267326,0,262462,0,257406l0,38134c0,33077,968,28212,2903,23540c4838,18868,7594,14744,11169,11168c14745,7593,18869,4837,23541,2901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 w:rsidR="00427AEA" w:rsidRPr="00427AEA">
        <w:rPr>
          <w:lang w:val="en-US"/>
        </w:rPr>
        <w:t xml:space="preserve"> </w:t>
      </w:r>
      <w:r>
        <w:rPr>
          <w:sz w:val="36"/>
        </w:rPr>
        <w:t xml:space="preserve">transaction is the owner and after that the rest of the body in the </w:t>
      </w:r>
      <w:r>
        <w:rPr>
          <w:rFonts w:ascii="Source Code Pro" w:eastAsia="Source Code Pro" w:hAnsi="Source Code Pro" w:cs="Source Code Pro"/>
          <w:color w:val="5A5A5A"/>
          <w:sz w:val="32"/>
        </w:rPr>
        <w:t>setText</w:t>
      </w:r>
      <w:r>
        <w:rPr>
          <w:sz w:val="36"/>
        </w:rPr>
        <w:t xml:space="preserve"> function is executed, setting the text correctly. In the </w:t>
      </w:r>
      <w:r>
        <w:fldChar w:fldCharType="begin"/>
      </w:r>
      <w:r>
        <w:instrText>HYPERLINK "https://sepolia.etherscan.io/tx/0x0f6b2d61176ed75868a2210551d6785c4e29ea1042d9801268990f5fdd7e04cc" \h</w:instrText>
      </w:r>
      <w:r>
        <w:fldChar w:fldCharType="separate"/>
      </w:r>
      <w:r>
        <w:rPr>
          <w:color w:val="8B6CEF"/>
          <w:sz w:val="36"/>
          <w:u w:val="single" w:color="8B6CEF"/>
        </w:rPr>
        <w:t>third transaction</w:t>
      </w:r>
      <w:r>
        <w:rPr>
          <w:color w:val="8B6CEF"/>
          <w:sz w:val="36"/>
          <w:u w:val="single" w:color="8B6CEF"/>
        </w:rPr>
        <w:fldChar w:fldCharType="end"/>
      </w:r>
      <w:hyperlink r:id="rId5">
        <w:r>
          <w:rPr>
            <w:sz w:val="36"/>
          </w:rPr>
          <w:t xml:space="preserve"> </w:t>
        </w:r>
      </w:hyperlink>
      <w:r>
        <w:rPr>
          <w:sz w:val="36"/>
        </w:rPr>
        <w:t>the ownership of the contract</w:t>
      </w:r>
      <w:r w:rsidR="00427AEA" w:rsidRPr="00427AEA">
        <w:rPr>
          <w:sz w:val="36"/>
          <w:lang w:val="en-US"/>
        </w:rPr>
        <w:t xml:space="preserve"> </w:t>
      </w:r>
      <w:r>
        <w:rPr>
          <w:sz w:val="36"/>
        </w:rPr>
        <w:t>is transferred</w:t>
      </w:r>
      <w:r w:rsidR="00427AEA" w:rsidRPr="00427AEA">
        <w:rPr>
          <w:sz w:val="36"/>
          <w:lang w:val="en-US"/>
        </w:rPr>
        <w:t xml:space="preserve"> </w:t>
      </w:r>
      <w:r>
        <w:rPr>
          <w:sz w:val="36"/>
        </w:rPr>
        <w:t>to</w:t>
      </w:r>
      <w:r w:rsidR="00427AEA">
        <w:rPr>
          <w:sz w:val="36"/>
          <w:lang w:val="en-US"/>
        </w:rPr>
        <w:t xml:space="preserve"> the </w:t>
      </w:r>
      <w:r>
        <w:rPr>
          <w:sz w:val="36"/>
        </w:rPr>
        <w:t xml:space="preserve">address </w: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0x5f0b5C7D5939D6fEd09B27c7449F4D7d813AEfe4 </w:t>
      </w:r>
      <w:r>
        <w:rPr>
          <w:sz w:val="36"/>
        </w:rPr>
        <w:t xml:space="preserve">. In this case the method </w:t>
      </w:r>
      <w:r>
        <w:rPr>
          <w:rFonts w:ascii="Source Code Pro" w:eastAsia="Source Code Pro" w:hAnsi="Source Code Pro" w:cs="Source Code Pro"/>
          <w:color w:val="5A5A5A"/>
          <w:sz w:val="32"/>
        </w:rPr>
        <w:t>transferOwnership</w:t>
      </w:r>
      <w:r>
        <w:rPr>
          <w:sz w:val="36"/>
        </w:rPr>
        <w:t xml:space="preserve"> is executed, the modifier </w:t>
      </w:r>
      <w:r>
        <w:rPr>
          <w:rFonts w:ascii="Source Code Pro" w:eastAsia="Source Code Pro" w:hAnsi="Source Code Pro" w:cs="Source Code Pro"/>
          <w:color w:val="5A5A5A"/>
          <w:sz w:val="32"/>
        </w:rPr>
        <w:t>onlyOwner</w:t>
      </w:r>
      <w:r>
        <w:rPr>
          <w:sz w:val="36"/>
        </w:rPr>
        <w:t xml:space="preserve"> is executed first, the </w:t>
      </w:r>
      <w:r>
        <w:rPr>
          <w:rFonts w:ascii="Source Code Pro" w:eastAsia="Source Code Pro" w:hAnsi="Source Code Pro" w:cs="Source Code Pro"/>
          <w:color w:val="5A5A5A"/>
          <w:sz w:val="32"/>
        </w:rPr>
        <w:t>require</w:t>
      </w:r>
      <w:r>
        <w:rPr>
          <w:sz w:val="36"/>
        </w:rPr>
        <w:t xml:space="preserve"> function success and the rest of the body of the </w: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transferOwnership </w:t>
      </w:r>
      <w:r>
        <w:rPr>
          <w:sz w:val="36"/>
        </w:rPr>
        <w:t xml:space="preserve">success too. In the </w:t>
      </w:r>
      <w:r>
        <w:fldChar w:fldCharType="begin"/>
      </w:r>
      <w:r>
        <w:instrText>HYPERLINK "https://sepolia.etherscan.io/tx/0xbeaee84883f7ec5bec62ca9db51e4a754059a4198cd928398b79dfed8c693d3d" \h</w:instrText>
      </w:r>
      <w:r>
        <w:fldChar w:fldCharType="separate"/>
      </w:r>
      <w:r>
        <w:rPr>
          <w:color w:val="8B6CEF"/>
          <w:sz w:val="36"/>
          <w:u w:val="single" w:color="8B6CEF"/>
        </w:rPr>
        <w:t>transaction number four</w:t>
      </w:r>
      <w:r>
        <w:rPr>
          <w:color w:val="8B6CEF"/>
          <w:sz w:val="36"/>
          <w:u w:val="single" w:color="8B6CEF"/>
        </w:rPr>
        <w:fldChar w:fldCharType="end"/>
      </w:r>
      <w:r>
        <w:rPr>
          <w:sz w:val="36"/>
        </w:rPr>
        <w:t xml:space="preserve"> the </w: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setText </w:t>
      </w:r>
      <w:r>
        <w:rPr>
          <w:sz w:val="36"/>
        </w:rPr>
        <w:t xml:space="preserve">method is executed again by the new owner. Now </w:t>
      </w:r>
      <w:r w:rsidR="00427AEA" w:rsidRPr="00427AEA">
        <w:rPr>
          <w:sz w:val="36"/>
          <w:lang w:val="en-US"/>
        </w:rPr>
        <w:t>we have</w:t>
      </w:r>
      <w:r>
        <w:rPr>
          <w:sz w:val="36"/>
        </w:rPr>
        <w:t xml:space="preserve"> the same case </w:t>
      </w:r>
      <w:r w:rsidR="00427AEA" w:rsidRPr="00427AEA">
        <w:rPr>
          <w:sz w:val="36"/>
          <w:lang w:val="en-US"/>
        </w:rPr>
        <w:t>as in</w:t>
      </w:r>
      <w:r>
        <w:rPr>
          <w:sz w:val="36"/>
        </w:rPr>
        <w:t xml:space="preserve"> </w:t>
      </w:r>
      <w:hyperlink r:id="rId6">
        <w:r>
          <w:rPr>
            <w:color w:val="8B6CEF"/>
            <w:sz w:val="36"/>
            <w:u w:val="single" w:color="8B6CEF"/>
          </w:rPr>
          <w:t>transaction two</w:t>
        </w:r>
      </w:hyperlink>
      <w:r>
        <w:rPr>
          <w:sz w:val="36"/>
        </w:rPr>
        <w:t>, the transaction executed successful</w:t>
      </w:r>
      <w:proofErr w:type="spellStart"/>
      <w:r w:rsidR="00427AEA" w:rsidRPr="00427AEA">
        <w:rPr>
          <w:sz w:val="36"/>
          <w:lang w:val="en-US"/>
        </w:rPr>
        <w:t>ly</w:t>
      </w:r>
      <w:proofErr w:type="spellEnd"/>
      <w:r>
        <w:rPr>
          <w:sz w:val="36"/>
        </w:rPr>
        <w:t>.</w:t>
      </w:r>
    </w:p>
    <w:p w14:paraId="2FA7A110" w14:textId="4BB269DE" w:rsidR="002B4F55" w:rsidRPr="00427AEA" w:rsidRDefault="00000000" w:rsidP="00427AEA">
      <w:pPr>
        <w:spacing w:after="3" w:line="297" w:lineRule="auto"/>
        <w:ind w:left="60" w:hanging="75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A7906BC" wp14:editId="300408D4">
                <wp:simplePos x="0" y="0"/>
                <wp:positionH relativeFrom="column">
                  <wp:posOffset>0</wp:posOffset>
                </wp:positionH>
                <wp:positionV relativeFrom="paragraph">
                  <wp:posOffset>290513</wp:posOffset>
                </wp:positionV>
                <wp:extent cx="2135517" cy="295540"/>
                <wp:effectExtent l="0" t="0" r="0" b="0"/>
                <wp:wrapNone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5517" cy="295540"/>
                          <a:chOff x="0" y="0"/>
                          <a:chExt cx="2135517" cy="29554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2135517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517" h="295540">
                                <a:moveTo>
                                  <a:pt x="38134" y="0"/>
                                </a:moveTo>
                                <a:lnTo>
                                  <a:pt x="2097383" y="0"/>
                                </a:lnTo>
                                <a:cubicBezTo>
                                  <a:pt x="2102440" y="0"/>
                                  <a:pt x="2107304" y="967"/>
                                  <a:pt x="2111976" y="2903"/>
                                </a:cubicBezTo>
                                <a:cubicBezTo>
                                  <a:pt x="2116648" y="4838"/>
                                  <a:pt x="2120772" y="7593"/>
                                  <a:pt x="2124348" y="11169"/>
                                </a:cubicBezTo>
                                <a:cubicBezTo>
                                  <a:pt x="2127923" y="14745"/>
                                  <a:pt x="2130679" y="18869"/>
                                  <a:pt x="2132614" y="23541"/>
                                </a:cubicBezTo>
                                <a:cubicBezTo>
                                  <a:pt x="2134549" y="28212"/>
                                  <a:pt x="2135517" y="33077"/>
                                  <a:pt x="2135517" y="38134"/>
                                </a:cubicBezTo>
                                <a:lnTo>
                                  <a:pt x="2135517" y="257406"/>
                                </a:lnTo>
                                <a:cubicBezTo>
                                  <a:pt x="2135517" y="262463"/>
                                  <a:pt x="2134549" y="267326"/>
                                  <a:pt x="2132614" y="271997"/>
                                </a:cubicBezTo>
                                <a:cubicBezTo>
                                  <a:pt x="2130679" y="276670"/>
                                  <a:pt x="2127923" y="280795"/>
                                  <a:pt x="2124348" y="284371"/>
                                </a:cubicBezTo>
                                <a:cubicBezTo>
                                  <a:pt x="2120772" y="287946"/>
                                  <a:pt x="2116648" y="290700"/>
                                  <a:pt x="2111976" y="292636"/>
                                </a:cubicBezTo>
                                <a:cubicBezTo>
                                  <a:pt x="2107304" y="294571"/>
                                  <a:pt x="2102440" y="295539"/>
                                  <a:pt x="209738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1" y="292636"/>
                                </a:cubicBezTo>
                                <a:cubicBezTo>
                                  <a:pt x="18869" y="290700"/>
                                  <a:pt x="14745" y="287946"/>
                                  <a:pt x="11169" y="284371"/>
                                </a:cubicBezTo>
                                <a:cubicBezTo>
                                  <a:pt x="7594" y="280795"/>
                                  <a:pt x="4838" y="276670"/>
                                  <a:pt x="2903" y="271997"/>
                                </a:cubicBezTo>
                                <a:cubicBezTo>
                                  <a:pt x="968" y="267326"/>
                                  <a:pt x="0" y="262463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2"/>
                                  <a:pt x="2903" y="23541"/>
                                </a:cubicBezTo>
                                <a:cubicBezTo>
                                  <a:pt x="4838" y="18869"/>
                                  <a:pt x="7594" y="14745"/>
                                  <a:pt x="11169" y="11169"/>
                                </a:cubicBezTo>
                                <a:cubicBezTo>
                                  <a:pt x="14745" y="7593"/>
                                  <a:pt x="18869" y="4838"/>
                                  <a:pt x="23541" y="2903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1" style="width:168.151pt;height:23.2709pt;position:absolute;z-index:-2147483639;mso-position-horizontal-relative:text;mso-position-horizontal:absolute;margin-left:-3.8147e-06pt;mso-position-vertical-relative:text;margin-top:22.875pt;" coordsize="21355,2955">
                <v:shape id="Shape 131" style="position:absolute;width:21355;height:2955;left:0;top:0;" coordsize="2135517,295540" path="m38134,0l2097383,0c2102440,0,2107304,967,2111976,2903c2116648,4838,2120772,7593,2124348,11169c2127923,14745,2130679,18869,2132614,23541c2134549,28212,2135517,33077,2135517,38134l2135517,257406c2135517,262463,2134549,267326,2132614,271997c2130679,276670,2127923,280795,2124348,284371c2120772,287946,2116648,290700,2111976,292636c2107304,294571,2102440,295539,2097383,295540l38134,295540c33077,295539,28213,294571,23541,292636c18869,290700,14745,287946,11169,284371c7594,280795,4838,276670,2903,271997c968,267326,0,262463,0,257406l0,38134c0,33077,968,28212,2903,23541c4838,18869,7594,14745,11169,11169c14745,7593,18869,4838,23541,2903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sz w:val="36"/>
        </w:rPr>
        <w:t xml:space="preserve">In the </w:t>
      </w:r>
      <w:hyperlink r:id="rId7">
        <w:r>
          <w:rPr>
            <w:color w:val="8B6CEF"/>
            <w:sz w:val="36"/>
            <w:u w:val="single" w:color="8B6CEF"/>
          </w:rPr>
          <w:t>transaction number five</w:t>
        </w:r>
      </w:hyperlink>
      <w:r>
        <w:rPr>
          <w:sz w:val="36"/>
        </w:rPr>
        <w:t xml:space="preserve"> a new owner is set executing the </w:t>
      </w:r>
      <w:r>
        <w:rPr>
          <w:rFonts w:ascii="Source Code Pro" w:eastAsia="Source Code Pro" w:hAnsi="Source Code Pro" w:cs="Source Code Pro"/>
          <w:color w:val="5A5A5A"/>
          <w:sz w:val="32"/>
        </w:rPr>
        <w:t>transferOwnership</w:t>
      </w:r>
      <w:r>
        <w:rPr>
          <w:sz w:val="36"/>
        </w:rPr>
        <w:t xml:space="preserve"> method, this is the same case </w:t>
      </w:r>
      <w:r w:rsidR="00427AEA" w:rsidRPr="00427AEA">
        <w:rPr>
          <w:sz w:val="36"/>
          <w:lang w:val="en-US"/>
        </w:rPr>
        <w:t>as</w:t>
      </w:r>
    </w:p>
    <w:p w14:paraId="4CDAA74C" w14:textId="064EE445" w:rsidR="002B4F55" w:rsidRDefault="00000000" w:rsidP="00427AEA">
      <w:pPr>
        <w:spacing w:after="3" w:line="29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5D37F24" wp14:editId="3DC13E8D">
                <wp:simplePos x="0" y="0"/>
                <wp:positionH relativeFrom="column">
                  <wp:posOffset>1344231</wp:posOffset>
                </wp:positionH>
                <wp:positionV relativeFrom="paragraph">
                  <wp:posOffset>976929</wp:posOffset>
                </wp:positionV>
                <wp:extent cx="934289" cy="295540"/>
                <wp:effectExtent l="0" t="0" r="0" b="0"/>
                <wp:wrapNone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89" cy="295540"/>
                          <a:chOff x="0" y="0"/>
                          <a:chExt cx="934289" cy="29554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5" y="0"/>
                                </a:lnTo>
                                <a:cubicBezTo>
                                  <a:pt x="901211" y="0"/>
                                  <a:pt x="906076" y="967"/>
                                  <a:pt x="910747" y="2901"/>
                                </a:cubicBezTo>
                                <a:cubicBezTo>
                                  <a:pt x="915420" y="4836"/>
                                  <a:pt x="919543" y="7593"/>
                                  <a:pt x="923119" y="11168"/>
                                </a:cubicBezTo>
                                <a:cubicBezTo>
                                  <a:pt x="926695" y="14743"/>
                                  <a:pt x="929450" y="18867"/>
                                  <a:pt x="931385" y="23540"/>
                                </a:cubicBezTo>
                                <a:cubicBezTo>
                                  <a:pt x="933321" y="28212"/>
                                  <a:pt x="934289" y="33078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9" y="262462"/>
                                  <a:pt x="933321" y="267326"/>
                                  <a:pt x="931385" y="271998"/>
                                </a:cubicBezTo>
                                <a:cubicBezTo>
                                  <a:pt x="929450" y="276671"/>
                                  <a:pt x="926695" y="280795"/>
                                  <a:pt x="923119" y="284370"/>
                                </a:cubicBezTo>
                                <a:cubicBezTo>
                                  <a:pt x="919543" y="287945"/>
                                  <a:pt x="915420" y="290701"/>
                                  <a:pt x="910747" y="292636"/>
                                </a:cubicBezTo>
                                <a:cubicBezTo>
                                  <a:pt x="906076" y="294572"/>
                                  <a:pt x="901211" y="295540"/>
                                  <a:pt x="896155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40"/>
                                  <a:pt x="28213" y="294572"/>
                                  <a:pt x="23541" y="292636"/>
                                </a:cubicBezTo>
                                <a:cubicBezTo>
                                  <a:pt x="18869" y="290701"/>
                                  <a:pt x="14745" y="287945"/>
                                  <a:pt x="11169" y="284370"/>
                                </a:cubicBezTo>
                                <a:cubicBezTo>
                                  <a:pt x="7593" y="280795"/>
                                  <a:pt x="4838" y="276671"/>
                                  <a:pt x="2903" y="271998"/>
                                </a:cubicBezTo>
                                <a:cubicBezTo>
                                  <a:pt x="968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8"/>
                                  <a:pt x="968" y="28212"/>
                                  <a:pt x="2903" y="23540"/>
                                </a:cubicBezTo>
                                <a:cubicBezTo>
                                  <a:pt x="4838" y="18867"/>
                                  <a:pt x="7593" y="14743"/>
                                  <a:pt x="11169" y="11168"/>
                                </a:cubicBezTo>
                                <a:cubicBezTo>
                                  <a:pt x="14745" y="7593"/>
                                  <a:pt x="18869" y="4836"/>
                                  <a:pt x="23541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" style="width:73.566pt;height:23.2709pt;position:absolute;z-index:-2147483620;mso-position-horizontal-relative:text;mso-position-horizontal:absolute;margin-left:105.845pt;mso-position-vertical-relative:text;margin-top:76.9235pt;" coordsize="9342,2955">
                <v:shape id="Shape 150" style="position:absolute;width:9342;height:2955;left:0;top:0;" coordsize="934289,295540" path="m38134,0l896155,0c901211,0,906076,967,910747,2901c915420,4836,919543,7593,923119,11168c926695,14743,929450,18867,931385,23540c933321,28212,934289,33078,934289,38134l934289,257406c934289,262462,933321,267326,931385,271998c929450,276671,926695,280795,923119,284370c919543,287945,915420,290701,910747,292636c906076,294572,901211,295540,896155,295540l38134,295540c33077,295540,28213,294572,23541,292636c18869,290701,14745,287945,11169,284370c7593,280795,4838,276671,2903,271998c968,267326,0,262462,0,257406l0,38134c0,33078,968,28212,2903,23540c4838,18867,7593,14743,11169,11168c14745,7593,18869,4836,23541,2901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hyperlink r:id="rId8">
        <w:r>
          <w:rPr>
            <w:color w:val="8B6CEF"/>
            <w:sz w:val="36"/>
            <w:u w:val="single" w:color="8B6CEF"/>
          </w:rPr>
          <w:t>transaction number three</w:t>
        </w:r>
      </w:hyperlink>
      <w:hyperlink r:id="rId9">
        <w:r>
          <w:rPr>
            <w:sz w:val="36"/>
          </w:rPr>
          <w:t>.</w:t>
        </w:r>
      </w:hyperlink>
      <w:r>
        <w:rPr>
          <w:sz w:val="36"/>
        </w:rPr>
        <w:t xml:space="preserve"> In the </w:t>
      </w:r>
      <w:hyperlink r:id="rId10">
        <w:r>
          <w:rPr>
            <w:color w:val="8B6CEF"/>
            <w:sz w:val="36"/>
            <w:u w:val="single" w:color="8B6CEF"/>
          </w:rPr>
          <w:t>transaction number six</w:t>
        </w:r>
      </w:hyperlink>
      <w:r>
        <w:rPr>
          <w:sz w:val="36"/>
        </w:rPr>
        <w:t xml:space="preserve"> a </w:t>
      </w:r>
      <w:hyperlink r:id="rId11">
        <w:r>
          <w:rPr>
            <w:sz w:val="36"/>
          </w:rPr>
          <w:t xml:space="preserve">new text is set, this case is the same </w:t>
        </w:r>
        <w:r w:rsidR="00427AEA" w:rsidRPr="00427AEA">
          <w:rPr>
            <w:sz w:val="36"/>
            <w:lang w:val="en-US"/>
          </w:rPr>
          <w:t>as</w:t>
        </w:r>
        <w:r>
          <w:rPr>
            <w:sz w:val="36"/>
          </w:rPr>
          <w:t xml:space="preserve"> </w:t>
        </w:r>
      </w:hyperlink>
      <w:hyperlink r:id="rId12">
        <w:r>
          <w:rPr>
            <w:color w:val="8B6CEF"/>
            <w:sz w:val="36"/>
            <w:u w:val="single" w:color="8B6CEF"/>
          </w:rPr>
          <w:t>transaction number two</w:t>
        </w:r>
      </w:hyperlink>
      <w:hyperlink r:id="rId13">
        <w:r>
          <w:rPr>
            <w:sz w:val="36"/>
          </w:rPr>
          <w:t>. In the</w:t>
        </w:r>
      </w:hyperlink>
      <w:hyperlink r:id="rId14">
        <w:r>
          <w:rPr>
            <w:sz w:val="36"/>
          </w:rPr>
          <w:t xml:space="preserve"> </w:t>
        </w:r>
      </w:hyperlink>
      <w:hyperlink r:id="rId15">
        <w:r>
          <w:rPr>
            <w:color w:val="8B6CEF"/>
            <w:sz w:val="36"/>
            <w:u w:val="single" w:color="8B6CEF"/>
          </w:rPr>
          <w:t>transaction number eleven</w:t>
        </w:r>
      </w:hyperlink>
      <w:r>
        <w:rPr>
          <w:sz w:val="36"/>
        </w:rPr>
        <w:t xml:space="preserve"> something </w:t>
      </w:r>
      <w:r w:rsidR="00427AEA" w:rsidRPr="00427AEA">
        <w:rPr>
          <w:sz w:val="36"/>
          <w:lang w:val="en-GB"/>
        </w:rPr>
        <w:t>interesting</w:t>
      </w:r>
      <w:r>
        <w:rPr>
          <w:sz w:val="36"/>
        </w:rPr>
        <w:t xml:space="preserve"> </w:t>
      </w:r>
      <w:r>
        <w:rPr>
          <w:sz w:val="36"/>
        </w:rPr>
        <w:t>happen</w:t>
      </w:r>
      <w:r w:rsidR="00427AEA">
        <w:rPr>
          <w:sz w:val="36"/>
          <w:lang w:val="pt-PT"/>
        </w:rPr>
        <w:t>ed</w:t>
      </w:r>
      <w:r>
        <w:rPr>
          <w:sz w:val="36"/>
        </w:rPr>
        <w:t xml:space="preserve">. The </w:t>
      </w:r>
      <w:r>
        <w:rPr>
          <w:rFonts w:ascii="Source Code Pro" w:eastAsia="Source Code Pro" w:hAnsi="Source Code Pro" w:cs="Source Code Pro"/>
          <w:color w:val="5A5A5A"/>
          <w:sz w:val="32"/>
        </w:rPr>
        <w:t>setText</w:t>
      </w:r>
      <w:r>
        <w:rPr>
          <w:sz w:val="36"/>
        </w:rPr>
        <w:t xml:space="preserve"> method is executed by and address that is not the owner, in this case the address</w:t>
      </w:r>
    </w:p>
    <w:p w14:paraId="7B50E932" w14:textId="26DDA37C" w:rsidR="002B4F55" w:rsidRDefault="00000000" w:rsidP="00427AEA">
      <w:pPr>
        <w:spacing w:after="3" w:line="297" w:lineRule="auto"/>
        <w:ind w:left="-15" w:firstLine="7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9898316" wp14:editId="6B76B0FD">
                <wp:simplePos x="0" y="0"/>
                <wp:positionH relativeFrom="column">
                  <wp:posOffset>0</wp:posOffset>
                </wp:positionH>
                <wp:positionV relativeFrom="paragraph">
                  <wp:posOffset>-65785</wp:posOffset>
                </wp:positionV>
                <wp:extent cx="5138588" cy="295540"/>
                <wp:effectExtent l="0" t="0" r="0" b="0"/>
                <wp:wrapNone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588" cy="295540"/>
                          <a:chOff x="0" y="0"/>
                          <a:chExt cx="5138588" cy="29554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138588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588" h="295540">
                                <a:moveTo>
                                  <a:pt x="38134" y="0"/>
                                </a:moveTo>
                                <a:lnTo>
                                  <a:pt x="5100453" y="0"/>
                                </a:lnTo>
                                <a:cubicBezTo>
                                  <a:pt x="5105510" y="0"/>
                                  <a:pt x="5110374" y="967"/>
                                  <a:pt x="5115047" y="2901"/>
                                </a:cubicBezTo>
                                <a:cubicBezTo>
                                  <a:pt x="5119718" y="4836"/>
                                  <a:pt x="5123841" y="7592"/>
                                  <a:pt x="5127418" y="11168"/>
                                </a:cubicBezTo>
                                <a:cubicBezTo>
                                  <a:pt x="5130994" y="14745"/>
                                  <a:pt x="5133749" y="18868"/>
                                  <a:pt x="5135684" y="23539"/>
                                </a:cubicBezTo>
                                <a:cubicBezTo>
                                  <a:pt x="5137619" y="28211"/>
                                  <a:pt x="5138587" y="33076"/>
                                  <a:pt x="5138588" y="38134"/>
                                </a:cubicBezTo>
                                <a:lnTo>
                                  <a:pt x="5138588" y="257406"/>
                                </a:lnTo>
                                <a:cubicBezTo>
                                  <a:pt x="5138587" y="262462"/>
                                  <a:pt x="5137619" y="267326"/>
                                  <a:pt x="5135684" y="271998"/>
                                </a:cubicBezTo>
                                <a:cubicBezTo>
                                  <a:pt x="5133749" y="276670"/>
                                  <a:pt x="5130994" y="280794"/>
                                  <a:pt x="5127418" y="284370"/>
                                </a:cubicBezTo>
                                <a:cubicBezTo>
                                  <a:pt x="5123841" y="287945"/>
                                  <a:pt x="5119718" y="290700"/>
                                  <a:pt x="5115047" y="292636"/>
                                </a:cubicBezTo>
                                <a:cubicBezTo>
                                  <a:pt x="5110374" y="294570"/>
                                  <a:pt x="5105510" y="295539"/>
                                  <a:pt x="510045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0"/>
                                  <a:pt x="23541" y="292636"/>
                                </a:cubicBezTo>
                                <a:cubicBezTo>
                                  <a:pt x="18869" y="290700"/>
                                  <a:pt x="14745" y="287945"/>
                                  <a:pt x="11169" y="284370"/>
                                </a:cubicBezTo>
                                <a:cubicBezTo>
                                  <a:pt x="7594" y="280794"/>
                                  <a:pt x="4838" y="276670"/>
                                  <a:pt x="2903" y="271998"/>
                                </a:cubicBezTo>
                                <a:cubicBezTo>
                                  <a:pt x="968" y="267326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6"/>
                                  <a:pt x="968" y="28211"/>
                                  <a:pt x="2903" y="23539"/>
                                </a:cubicBezTo>
                                <a:cubicBezTo>
                                  <a:pt x="4838" y="18868"/>
                                  <a:pt x="7594" y="14745"/>
                                  <a:pt x="11169" y="11168"/>
                                </a:cubicBezTo>
                                <a:cubicBezTo>
                                  <a:pt x="14745" y="7592"/>
                                  <a:pt x="18869" y="4836"/>
                                  <a:pt x="23541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3" style="width:404.613pt;height:23.2709pt;position:absolute;z-index:-2147483616;mso-position-horizontal-relative:text;mso-position-horizontal:absolute;margin-left:-3.8147e-06pt;mso-position-vertical-relative:text;margin-top:-5.17996pt;" coordsize="51385,2955">
                <v:shape id="Shape 154" style="position:absolute;width:51385;height:2955;left:0;top:0;" coordsize="5138588,295540" path="m38134,0l5100453,0c5105510,0,5110374,967,5115047,2901c5119718,4836,5123841,7592,5127418,11168c5130994,14745,5133749,18868,5135684,23539c5137619,28211,5138587,33076,5138588,38134l5138588,257406c5138587,262462,5137619,267326,5135684,271998c5133749,276670,5130994,280794,5127418,284370c5123841,287945,5119718,290700,5115047,292636c5110374,294570,5105510,295539,5100453,295540l38134,295540c33077,295539,28213,294570,23541,292636c18869,290700,14745,287945,11169,284370c7594,280794,4838,276670,2903,271998c968,267326,0,262462,0,257406l0,38134c0,33076,968,28211,2903,23539c4838,18868,7594,14745,11169,11168c14745,7592,18869,4836,23541,2901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370DD7C" wp14:editId="5BEDB663">
                <wp:simplePos x="0" y="0"/>
                <wp:positionH relativeFrom="column">
                  <wp:posOffset>0</wp:posOffset>
                </wp:positionH>
                <wp:positionV relativeFrom="paragraph">
                  <wp:posOffset>1993462</wp:posOffset>
                </wp:positionV>
                <wp:extent cx="2135517" cy="295540"/>
                <wp:effectExtent l="0" t="0" r="0" b="0"/>
                <wp:wrapNone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5517" cy="295540"/>
                          <a:chOff x="0" y="0"/>
                          <a:chExt cx="2135517" cy="29554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2135517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517" h="295540">
                                <a:moveTo>
                                  <a:pt x="38134" y="0"/>
                                </a:moveTo>
                                <a:lnTo>
                                  <a:pt x="2097383" y="0"/>
                                </a:lnTo>
                                <a:cubicBezTo>
                                  <a:pt x="2102440" y="0"/>
                                  <a:pt x="2107304" y="967"/>
                                  <a:pt x="2111976" y="2902"/>
                                </a:cubicBezTo>
                                <a:cubicBezTo>
                                  <a:pt x="2116648" y="4837"/>
                                  <a:pt x="2120772" y="7592"/>
                                  <a:pt x="2124348" y="11168"/>
                                </a:cubicBezTo>
                                <a:cubicBezTo>
                                  <a:pt x="2127923" y="14743"/>
                                  <a:pt x="2130679" y="18866"/>
                                  <a:pt x="2132614" y="23538"/>
                                </a:cubicBezTo>
                                <a:cubicBezTo>
                                  <a:pt x="2134549" y="28211"/>
                                  <a:pt x="2135517" y="33077"/>
                                  <a:pt x="2135517" y="38134"/>
                                </a:cubicBezTo>
                                <a:lnTo>
                                  <a:pt x="2135517" y="257406"/>
                                </a:lnTo>
                                <a:cubicBezTo>
                                  <a:pt x="2135517" y="262462"/>
                                  <a:pt x="2134549" y="267325"/>
                                  <a:pt x="2132614" y="271996"/>
                                </a:cubicBezTo>
                                <a:cubicBezTo>
                                  <a:pt x="2130679" y="276668"/>
                                  <a:pt x="2127923" y="280794"/>
                                  <a:pt x="2124348" y="284370"/>
                                </a:cubicBezTo>
                                <a:cubicBezTo>
                                  <a:pt x="2120772" y="287945"/>
                                  <a:pt x="2116648" y="290700"/>
                                  <a:pt x="2111976" y="292635"/>
                                </a:cubicBezTo>
                                <a:cubicBezTo>
                                  <a:pt x="2107304" y="294571"/>
                                  <a:pt x="2102440" y="295539"/>
                                  <a:pt x="2097383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1" y="292635"/>
                                </a:cubicBezTo>
                                <a:cubicBezTo>
                                  <a:pt x="18869" y="290700"/>
                                  <a:pt x="14745" y="287945"/>
                                  <a:pt x="11169" y="284370"/>
                                </a:cubicBezTo>
                                <a:cubicBezTo>
                                  <a:pt x="7594" y="280794"/>
                                  <a:pt x="4838" y="276670"/>
                                  <a:pt x="2903" y="271997"/>
                                </a:cubicBezTo>
                                <a:cubicBezTo>
                                  <a:pt x="968" y="267325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1"/>
                                  <a:pt x="2903" y="23538"/>
                                </a:cubicBezTo>
                                <a:cubicBezTo>
                                  <a:pt x="4838" y="18866"/>
                                  <a:pt x="7594" y="14743"/>
                                  <a:pt x="11169" y="11168"/>
                                </a:cubicBezTo>
                                <a:cubicBezTo>
                                  <a:pt x="14745" y="7592"/>
                                  <a:pt x="18869" y="4837"/>
                                  <a:pt x="23541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4" style="width:168.151pt;height:23.2709pt;position:absolute;z-index:-2147483604;mso-position-horizontal-relative:text;mso-position-horizontal:absolute;margin-left:-3.8147e-06pt;mso-position-vertical-relative:text;margin-top:156.966pt;" coordsize="21355,2955">
                <v:shape id="Shape 168" style="position:absolute;width:21355;height:2955;left:0;top:0;" coordsize="2135517,295540" path="m38134,0l2097383,0c2102440,0,2107304,967,2111976,2902c2116648,4837,2120772,7592,2124348,11168c2127923,14743,2130679,18866,2132614,23538c2134549,28211,2135517,33077,2135517,38134l2135517,257406c2135517,262462,2134549,267325,2132614,271996c2130679,276668,2127923,280794,2124348,284370c2120772,287945,2116648,290700,2111976,292635c2107304,294571,2102440,295539,2097383,295540l38134,295540c33077,295539,28213,294571,23541,292635c18869,290700,14745,287945,11169,284370c7594,280794,4838,276670,2903,271997c968,267325,0,262462,0,257406l0,38134c0,33077,968,28211,2903,23538c4838,18866,7594,14743,11169,11168c14745,7592,18869,4837,23541,2901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97AD3B9" wp14:editId="08193F4B">
                <wp:simplePos x="0" y="0"/>
                <wp:positionH relativeFrom="column">
                  <wp:posOffset>5481795</wp:posOffset>
                </wp:positionH>
                <wp:positionV relativeFrom="paragraph">
                  <wp:posOffset>1993462</wp:posOffset>
                </wp:positionV>
                <wp:extent cx="934289" cy="295540"/>
                <wp:effectExtent l="0" t="0" r="0" b="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289" cy="295540"/>
                          <a:chOff x="0" y="0"/>
                          <a:chExt cx="934289" cy="295540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934289" cy="29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89" h="295540">
                                <a:moveTo>
                                  <a:pt x="38134" y="0"/>
                                </a:moveTo>
                                <a:lnTo>
                                  <a:pt x="896154" y="0"/>
                                </a:lnTo>
                                <a:cubicBezTo>
                                  <a:pt x="901211" y="0"/>
                                  <a:pt x="906075" y="967"/>
                                  <a:pt x="910747" y="2902"/>
                                </a:cubicBezTo>
                                <a:cubicBezTo>
                                  <a:pt x="915419" y="4837"/>
                                  <a:pt x="919543" y="7592"/>
                                  <a:pt x="923119" y="11168"/>
                                </a:cubicBezTo>
                                <a:cubicBezTo>
                                  <a:pt x="926694" y="14743"/>
                                  <a:pt x="929449" y="18866"/>
                                  <a:pt x="931385" y="23538"/>
                                </a:cubicBezTo>
                                <a:cubicBezTo>
                                  <a:pt x="933320" y="28211"/>
                                  <a:pt x="934288" y="33077"/>
                                  <a:pt x="934289" y="38134"/>
                                </a:cubicBezTo>
                                <a:lnTo>
                                  <a:pt x="934289" y="257406"/>
                                </a:lnTo>
                                <a:cubicBezTo>
                                  <a:pt x="934288" y="262462"/>
                                  <a:pt x="933320" y="267325"/>
                                  <a:pt x="931385" y="271996"/>
                                </a:cubicBezTo>
                                <a:cubicBezTo>
                                  <a:pt x="929449" y="276668"/>
                                  <a:pt x="926694" y="280794"/>
                                  <a:pt x="923119" y="284370"/>
                                </a:cubicBezTo>
                                <a:cubicBezTo>
                                  <a:pt x="919543" y="287945"/>
                                  <a:pt x="915419" y="290700"/>
                                  <a:pt x="910747" y="292635"/>
                                </a:cubicBezTo>
                                <a:cubicBezTo>
                                  <a:pt x="906075" y="294571"/>
                                  <a:pt x="901211" y="295539"/>
                                  <a:pt x="896154" y="295540"/>
                                </a:cubicBezTo>
                                <a:lnTo>
                                  <a:pt x="38134" y="295540"/>
                                </a:lnTo>
                                <a:cubicBezTo>
                                  <a:pt x="33077" y="295539"/>
                                  <a:pt x="28213" y="294571"/>
                                  <a:pt x="23540" y="292635"/>
                                </a:cubicBezTo>
                                <a:cubicBezTo>
                                  <a:pt x="18868" y="290700"/>
                                  <a:pt x="14745" y="287945"/>
                                  <a:pt x="11169" y="284370"/>
                                </a:cubicBezTo>
                                <a:cubicBezTo>
                                  <a:pt x="7594" y="280794"/>
                                  <a:pt x="4838" y="276670"/>
                                  <a:pt x="2903" y="271997"/>
                                </a:cubicBezTo>
                                <a:cubicBezTo>
                                  <a:pt x="968" y="267325"/>
                                  <a:pt x="0" y="262462"/>
                                  <a:pt x="0" y="257406"/>
                                </a:cubicBezTo>
                                <a:lnTo>
                                  <a:pt x="0" y="38134"/>
                                </a:lnTo>
                                <a:cubicBezTo>
                                  <a:pt x="0" y="33077"/>
                                  <a:pt x="968" y="28211"/>
                                  <a:pt x="2903" y="23538"/>
                                </a:cubicBezTo>
                                <a:cubicBezTo>
                                  <a:pt x="4838" y="18866"/>
                                  <a:pt x="7594" y="14743"/>
                                  <a:pt x="11169" y="11168"/>
                                </a:cubicBezTo>
                                <a:cubicBezTo>
                                  <a:pt x="14745" y="7592"/>
                                  <a:pt x="18868" y="4837"/>
                                  <a:pt x="23540" y="2901"/>
                                </a:cubicBezTo>
                                <a:cubicBezTo>
                                  <a:pt x="28213" y="967"/>
                                  <a:pt x="33077" y="0"/>
                                  <a:pt x="38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5" style="width:73.5661pt;height:23.2709pt;position:absolute;z-index:-2147483601;mso-position-horizontal-relative:text;mso-position-horizontal:absolute;margin-left:431.637pt;mso-position-vertical-relative:text;margin-top:156.966pt;" coordsize="9342,2955">
                <v:shape id="Shape 171" style="position:absolute;width:9342;height:2955;left:0;top:0;" coordsize="934289,295540" path="m38134,0l896154,0c901211,0,906075,967,910747,2902c915419,4837,919543,7592,923119,11168c926694,14743,929449,18866,931385,23538c933320,28211,934288,33077,934289,38134l934289,257406c934288,262462,933320,267325,931385,271996c929449,276668,926694,280794,923119,284370c919543,287945,915419,290700,910747,292635c906075,294571,901211,295539,896154,295540l38134,295540c33077,295539,28213,294571,23540,292635c18868,290700,14745,287945,11169,284370c7594,280794,4838,276670,2903,271997c968,267325,0,262462,0,257406l0,38134c0,33077,968,28211,2903,23538c4838,18866,7594,14743,11169,11168c14745,7592,18868,4837,23540,2901c28213,967,33077,0,38134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0x5f0b5C7D5939D6fEd09B27c7449F4D7d813AEfe4 </w:t>
      </w:r>
      <w:r>
        <w:rPr>
          <w:sz w:val="36"/>
        </w:rPr>
        <w:t>. In this case the modifier is executed and fail</w:t>
      </w:r>
      <w:r w:rsidR="00427AEA" w:rsidRPr="00427AEA">
        <w:rPr>
          <w:sz w:val="36"/>
          <w:lang w:val="en-US"/>
        </w:rPr>
        <w:t>s</w:t>
      </w:r>
      <w:r>
        <w:rPr>
          <w:sz w:val="36"/>
        </w:rPr>
        <w:t xml:space="preserve"> due </w:t>
      </w:r>
      <w:r w:rsidR="00427AEA" w:rsidRPr="00427AEA">
        <w:rPr>
          <w:sz w:val="36"/>
          <w:lang w:val="en-US"/>
        </w:rPr>
        <w:t xml:space="preserve">to the fact </w:t>
      </w:r>
      <w:r>
        <w:rPr>
          <w:sz w:val="36"/>
        </w:rPr>
        <w:t xml:space="preserve">that the sender of the transaction to execute the method is not the owner. The execution is reverted. In the </w:t>
      </w:r>
      <w:hyperlink r:id="rId16">
        <w:r>
          <w:rPr>
            <w:color w:val="8B6CEF"/>
            <w:sz w:val="36"/>
            <w:u w:val="single" w:color="8B6CEF"/>
          </w:rPr>
          <w:t>transaction number ei</w:t>
        </w:r>
      </w:hyperlink>
      <w:hyperlink r:id="rId17">
        <w:r>
          <w:rPr>
            <w:color w:val="8B6CEF"/>
            <w:sz w:val="36"/>
          </w:rPr>
          <w:t>g</w:t>
        </w:r>
      </w:hyperlink>
      <w:hyperlink r:id="rId18">
        <w:r>
          <w:rPr>
            <w:color w:val="8B6CEF"/>
            <w:sz w:val="36"/>
            <w:u w:val="single" w:color="8B6CEF"/>
          </w:rPr>
          <w:t>ht</w:t>
        </w:r>
      </w:hyperlink>
      <w:hyperlink r:id="rId19">
        <w:r>
          <w:rPr>
            <w:sz w:val="36"/>
          </w:rPr>
          <w:t xml:space="preserve"> </w:t>
        </w:r>
      </w:hyperlink>
      <w:r>
        <w:rPr>
          <w:sz w:val="36"/>
        </w:rPr>
        <w:t>some</w:t>
      </w:r>
      <w:r w:rsidR="00427AEA" w:rsidRPr="00427AEA">
        <w:rPr>
          <w:sz w:val="36"/>
          <w:lang w:val="en-US"/>
        </w:rPr>
        <w:t>thing</w:t>
      </w:r>
      <w:r>
        <w:rPr>
          <w:sz w:val="36"/>
        </w:rPr>
        <w:t xml:space="preserve"> similar to previous transaction occurs, some</w:t>
      </w:r>
      <w:r w:rsidR="00427AEA" w:rsidRPr="00427AEA">
        <w:rPr>
          <w:sz w:val="36"/>
          <w:lang w:val="en-US"/>
        </w:rPr>
        <w:t>one</w:t>
      </w:r>
      <w:r>
        <w:rPr>
          <w:sz w:val="36"/>
        </w:rPr>
        <w:t xml:space="preserve"> that is not the owner </w:t>
      </w:r>
      <w:r w:rsidRPr="00427AEA">
        <w:rPr>
          <w:sz w:val="36"/>
          <w:lang w:val="en-GB"/>
        </w:rPr>
        <w:t>tr</w:t>
      </w:r>
      <w:r w:rsidR="00427AEA" w:rsidRPr="00427AEA">
        <w:rPr>
          <w:sz w:val="36"/>
          <w:lang w:val="en-GB"/>
        </w:rPr>
        <w:t>ies</w:t>
      </w:r>
      <w:r>
        <w:rPr>
          <w:sz w:val="36"/>
        </w:rPr>
        <w:t xml:space="preserve"> to set the owner to himself executing the method </w: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transferOwnership </w:t>
      </w:r>
      <w:r>
        <w:rPr>
          <w:sz w:val="36"/>
        </w:rPr>
        <w:t>. Again, the modifier execute</w:t>
      </w:r>
      <w:r w:rsidR="00427AEA" w:rsidRPr="00427AEA">
        <w:rPr>
          <w:sz w:val="36"/>
          <w:lang w:val="en-US"/>
        </w:rPr>
        <w:t>s</w:t>
      </w:r>
      <w:r>
        <w:rPr>
          <w:sz w:val="36"/>
        </w:rPr>
        <w:t xml:space="preserve"> the </w:t>
      </w:r>
      <w:r>
        <w:rPr>
          <w:rFonts w:ascii="Source Code Pro" w:eastAsia="Source Code Pro" w:hAnsi="Source Code Pro" w:cs="Source Code Pro"/>
          <w:color w:val="5A5A5A"/>
          <w:sz w:val="32"/>
        </w:rPr>
        <w:t xml:space="preserve">require </w:t>
      </w:r>
      <w:r>
        <w:rPr>
          <w:sz w:val="36"/>
        </w:rPr>
        <w:t xml:space="preserve">function and </w:t>
      </w:r>
      <w:r w:rsidR="00427AEA" w:rsidRPr="00427AEA">
        <w:rPr>
          <w:sz w:val="36"/>
          <w:lang w:val="en-US"/>
        </w:rPr>
        <w:t>the tra</w:t>
      </w:r>
      <w:r w:rsidR="00427AEA">
        <w:rPr>
          <w:sz w:val="36"/>
          <w:lang w:val="en-US"/>
        </w:rPr>
        <w:t>nsaction</w:t>
      </w:r>
      <w:r>
        <w:rPr>
          <w:sz w:val="36"/>
        </w:rPr>
        <w:t xml:space="preserve"> revert</w:t>
      </w:r>
      <w:r w:rsidR="00427AEA" w:rsidRPr="00427AEA">
        <w:rPr>
          <w:sz w:val="36"/>
          <w:lang w:val="en-US"/>
        </w:rPr>
        <w:t>s</w:t>
      </w:r>
      <w:r>
        <w:rPr>
          <w:sz w:val="36"/>
        </w:rPr>
        <w:t xml:space="preserve"> with an error.</w:t>
      </w:r>
    </w:p>
    <w:sectPr w:rsidR="002B4F55">
      <w:pgSz w:w="12240" w:h="15840"/>
      <w:pgMar w:top="688" w:right="1082" w:bottom="986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F55"/>
    <w:rsid w:val="002B4F55"/>
    <w:rsid w:val="004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2F0A5"/>
  <w15:docId w15:val="{908537E3-6752-024A-950C-C505C05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polia.etherscan.io/tx/0x0f6b2d61176ed75868a2210551d6785c4e29ea1042d9801268990f5fdd7e04cc" TargetMode="External"/><Relationship Id="rId13" Type="http://schemas.openxmlformats.org/officeDocument/2006/relationships/hyperlink" Target="https://sepolia.etherscan.io/tx/0x93d5523c62846a97fe765bb52f1a573f5039cd3af8e77b1cc7b3d6b9f96464d4" TargetMode="External"/><Relationship Id="rId18" Type="http://schemas.openxmlformats.org/officeDocument/2006/relationships/hyperlink" Target="https://sepolia.etherscan.io/tx/0xcc4d9e94d7b77dc13eae85d4665298d19d182f366435065bfd042b8f9f1433b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epolia.etherscan.io/tx/0x0dfdf1f5223f4f07b659af0b21d606a6887f7af585b78563fb7026b4b764ec60" TargetMode="External"/><Relationship Id="rId12" Type="http://schemas.openxmlformats.org/officeDocument/2006/relationships/hyperlink" Target="https://sepolia.etherscan.io/tx/0x93d5523c62846a97fe765bb52f1a573f5039cd3af8e77b1cc7b3d6b9f96464d4" TargetMode="External"/><Relationship Id="rId17" Type="http://schemas.openxmlformats.org/officeDocument/2006/relationships/hyperlink" Target="https://sepolia.etherscan.io/tx/0xcc4d9e94d7b77dc13eae85d4665298d19d182f366435065bfd042b8f9f1433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polia.etherscan.io/tx/0xcc4d9e94d7b77dc13eae85d4665298d19d182f366435065bfd042b8f9f1433b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polia.etherscan.io/tx/0x93d5523c62846a97fe765bb52f1a573f5039cd3af8e77b1cc7b3d6b9f96464d4" TargetMode="External"/><Relationship Id="rId11" Type="http://schemas.openxmlformats.org/officeDocument/2006/relationships/hyperlink" Target="https://sepolia.etherscan.io/tx/0x93d5523c62846a97fe765bb52f1a573f5039cd3af8e77b1cc7b3d6b9f96464d4" TargetMode="External"/><Relationship Id="rId5" Type="http://schemas.openxmlformats.org/officeDocument/2006/relationships/hyperlink" Target="https://sepolia.etherscan.io/tx/0x0f6b2d61176ed75868a2210551d6785c4e29ea1042d9801268990f5fdd7e04cc" TargetMode="External"/><Relationship Id="rId15" Type="http://schemas.openxmlformats.org/officeDocument/2006/relationships/hyperlink" Target="https://sepolia.etherscan.io/tx/0x1e2de9648632e6dfe20acb35c3f50942680dce9645f627cdfe374a401fcf1b73" TargetMode="External"/><Relationship Id="rId10" Type="http://schemas.openxmlformats.org/officeDocument/2006/relationships/hyperlink" Target="https://sepolia.etherscan.io/tx/0x136f138016ec900b5490d72a0b669f8e95e0ff1da4ccb2af194ab0698b290b10" TargetMode="External"/><Relationship Id="rId19" Type="http://schemas.openxmlformats.org/officeDocument/2006/relationships/hyperlink" Target="https://sepolia.etherscan.io/tx/0xcc4d9e94d7b77dc13eae85d4665298d19d182f366435065bfd042b8f9f1433b8" TargetMode="External"/><Relationship Id="rId4" Type="http://schemas.openxmlformats.org/officeDocument/2006/relationships/hyperlink" Target="https://sepolia.etherscan.io/tx/0x9748eef133e34e5773630918376e2d3761ecd2cb44cee563b032b9aff3560780" TargetMode="External"/><Relationship Id="rId9" Type="http://schemas.openxmlformats.org/officeDocument/2006/relationships/hyperlink" Target="https://sepolia.etherscan.io/tx/0x0f6b2d61176ed75868a2210551d6785c4e29ea1042d9801268990f5fdd7e04cc" TargetMode="External"/><Relationship Id="rId14" Type="http://schemas.openxmlformats.org/officeDocument/2006/relationships/hyperlink" Target="https://sepolia.etherscan.io/tx/0x1e2de9648632e6dfe20acb35c3f50942680dce9645f627cdfe374a401fcf1b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</dc:creator>
  <cp:keywords/>
  <cp:lastModifiedBy>José Francisco</cp:lastModifiedBy>
  <cp:revision>2</cp:revision>
  <dcterms:created xsi:type="dcterms:W3CDTF">2023-07-29T09:17:00Z</dcterms:created>
  <dcterms:modified xsi:type="dcterms:W3CDTF">2023-07-29T09:17:00Z</dcterms:modified>
</cp:coreProperties>
</file>