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3193" w14:textId="47028B76" w:rsidR="008438D4" w:rsidRPr="003D7357" w:rsidRDefault="008438D4" w:rsidP="008438D4">
      <w:pPr>
        <w:rPr>
          <w:b/>
          <w:bCs/>
        </w:rPr>
      </w:pPr>
      <w:r w:rsidRPr="003D7357">
        <w:rPr>
          <w:b/>
          <w:bCs/>
        </w:rPr>
        <w:t>FUNCIONES PRACTICANETE DE TI</w:t>
      </w:r>
    </w:p>
    <w:p w14:paraId="1881D714" w14:textId="4F4B890C" w:rsidR="008438D4" w:rsidRDefault="008438D4" w:rsidP="008438D4">
      <w:r>
        <w:t xml:space="preserve">* </w:t>
      </w:r>
      <w:r>
        <w:t>Proporcionar asistencia a los usuarios finales para resolver problemas con hardware, software y otros dispositivos relacionados con TI. Esto puede incluir resolver problemas de conectividad de red, configurar impresoras, solucionar problemas de software y proporcionar instrucciones a los usuarios.</w:t>
      </w:r>
    </w:p>
    <w:p w14:paraId="4B738FF7" w14:textId="31805504" w:rsidR="008438D4" w:rsidRDefault="008438D4" w:rsidP="008438D4">
      <w:r>
        <w:t xml:space="preserve">* </w:t>
      </w:r>
      <w:r>
        <w:t>Asistir en la configuración, administración y mantenimiento de sistemas informáticos y servidores. Esto puede implicar la instalación de software, la aplicación de parches de seguridad, la monitorización de recursos del sistema y la solución de problemas de rendimiento.</w:t>
      </w:r>
    </w:p>
    <w:p w14:paraId="2279016B" w14:textId="4A92D423" w:rsidR="008438D4" w:rsidRDefault="008438D4" w:rsidP="008438D4">
      <w:r>
        <w:t xml:space="preserve">* </w:t>
      </w:r>
      <w:r>
        <w:t>A</w:t>
      </w:r>
      <w:r>
        <w:t>poyo</w:t>
      </w:r>
      <w:r>
        <w:t xml:space="preserve"> en</w:t>
      </w:r>
      <w:r>
        <w:t xml:space="preserve"> proyectos futuros</w:t>
      </w:r>
      <w:r>
        <w:t xml:space="preserve"> </w:t>
      </w:r>
      <w:r>
        <w:t>de</w:t>
      </w:r>
      <w:r>
        <w:t xml:space="preserve"> desarrollo y codificación de aplicaciones y software. Esto puede incluir la creación de scripts, el desarrollo web, el trabajo con bases de datos y la resolución de problemas de código.</w:t>
      </w:r>
    </w:p>
    <w:p w14:paraId="3AB7BD95" w14:textId="325D122B" w:rsidR="008438D4" w:rsidRDefault="008438D4" w:rsidP="008438D4">
      <w:r>
        <w:t xml:space="preserve">* </w:t>
      </w:r>
      <w:r>
        <w:t xml:space="preserve">Colaborar en la configuración y gestión de redes, incluyendo la configuración de </w:t>
      </w:r>
      <w:proofErr w:type="spellStart"/>
      <w:r w:rsidRPr="008438D4">
        <w:t>access</w:t>
      </w:r>
      <w:proofErr w:type="spellEnd"/>
      <w:r w:rsidRPr="008438D4">
        <w:t xml:space="preserve"> </w:t>
      </w:r>
      <w:proofErr w:type="spellStart"/>
      <w:r w:rsidRPr="008438D4">
        <w:t>point</w:t>
      </w:r>
      <w:proofErr w:type="spellEnd"/>
      <w:r>
        <w:t>, switches</w:t>
      </w:r>
      <w:r w:rsidR="003D7357">
        <w:t>,</w:t>
      </w:r>
      <w:r>
        <w:t xml:space="preserve"> </w:t>
      </w:r>
      <w:r>
        <w:t>firewall</w:t>
      </w:r>
      <w:r w:rsidR="003D7357">
        <w:t xml:space="preserve"> y </w:t>
      </w:r>
      <w:proofErr w:type="spellStart"/>
      <w:r w:rsidR="003D7357">
        <w:t>dvr</w:t>
      </w:r>
      <w:proofErr w:type="spellEnd"/>
      <w:r w:rsidR="003D7357">
        <w:t>. L</w:t>
      </w:r>
      <w:r>
        <w:t>a resolución de problemas de conectividad y la implementación de medidas de seguridad en la red.</w:t>
      </w:r>
    </w:p>
    <w:p w14:paraId="519178F1" w14:textId="391CA3FA" w:rsidR="008438D4" w:rsidRDefault="008438D4" w:rsidP="008438D4">
      <w:r>
        <w:t xml:space="preserve">*Soporte al </w:t>
      </w:r>
      <w:proofErr w:type="spellStart"/>
      <w:r>
        <w:t>erp</w:t>
      </w:r>
      <w:proofErr w:type="spellEnd"/>
      <w:r>
        <w:t xml:space="preserve"> empresarial </w:t>
      </w:r>
      <w:proofErr w:type="spellStart"/>
      <w:r>
        <w:t>Ofima</w:t>
      </w:r>
      <w:proofErr w:type="spellEnd"/>
      <w:r>
        <w:t>, capacitaciones, actualizaciones y mitigación de errores</w:t>
      </w:r>
    </w:p>
    <w:p w14:paraId="35F0E13C" w14:textId="1577852B" w:rsidR="008438D4" w:rsidRDefault="008438D4" w:rsidP="008438D4">
      <w:r>
        <w:t xml:space="preserve">* </w:t>
      </w:r>
      <w:r>
        <w:t>Apoyar en la implementación y mantenimiento de medidas de seguridad en TI. Esto</w:t>
      </w:r>
      <w:r>
        <w:t xml:space="preserve"> incluye</w:t>
      </w:r>
      <w:r>
        <w:t xml:space="preserve"> la administración de antivirus, la configuración de políticas de seguridad, la realización de auditorías de seguridad y la respuesta a incidentes de seguridad.</w:t>
      </w:r>
    </w:p>
    <w:p w14:paraId="1E121A60" w14:textId="1ACB72E8" w:rsidR="008438D4" w:rsidRDefault="008438D4" w:rsidP="008438D4">
      <w:r>
        <w:t>*</w:t>
      </w:r>
      <w:r>
        <w:t xml:space="preserve"> Asistir en la gestión de bases de datos, </w:t>
      </w:r>
      <w:r>
        <w:t>creación de usuarios y asignación de permisos.</w:t>
      </w:r>
    </w:p>
    <w:p w14:paraId="528CFC08" w14:textId="54366592" w:rsidR="008438D4" w:rsidRDefault="008438D4" w:rsidP="008438D4">
      <w:r>
        <w:t xml:space="preserve">* </w:t>
      </w:r>
      <w:r>
        <w:t>Realizar investigaciones y resolver problemas técnicos complejos, ya sea mediante búsqueda en línea</w:t>
      </w:r>
      <w:r w:rsidR="003D7357">
        <w:t xml:space="preserve"> o </w:t>
      </w:r>
      <w:r>
        <w:t xml:space="preserve">consulta de documentación </w:t>
      </w:r>
      <w:r w:rsidR="003D7357">
        <w:t>técnica.</w:t>
      </w:r>
    </w:p>
    <w:p w14:paraId="6E9EB682" w14:textId="1C72ED09" w:rsidR="008438D4" w:rsidRDefault="003D7357" w:rsidP="008438D4">
      <w:r>
        <w:t xml:space="preserve">* </w:t>
      </w:r>
      <w:r w:rsidR="008438D4">
        <w:t>Ayudar en el mantenimiento y organización del hardware de TI, asegurándose de que los equipos estén en buen estado de funcionamiento y llevando un registro de los activos de hardware de la empresa.</w:t>
      </w:r>
    </w:p>
    <w:p w14:paraId="6E67C74D" w14:textId="197B7008" w:rsidR="00F12271" w:rsidRDefault="003D7357" w:rsidP="008438D4">
      <w:r>
        <w:t xml:space="preserve">* </w:t>
      </w:r>
      <w:r w:rsidR="008438D4">
        <w:t>Mantenerse actualizado sobre las últimas tendencias y tecnologías de TI y contribuir a la documentación técnica de los sistemas y procedimientos utilizados en la organización.</w:t>
      </w:r>
    </w:p>
    <w:p w14:paraId="322667F0" w14:textId="4F12BDEE" w:rsidR="003D7357" w:rsidRDefault="003D7357" w:rsidP="008438D4"/>
    <w:sectPr w:rsidR="003D7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D4"/>
    <w:rsid w:val="003D7357"/>
    <w:rsid w:val="008438D4"/>
    <w:rsid w:val="00F1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4F5B"/>
  <w15:chartTrackingRefBased/>
  <w15:docId w15:val="{2D8C7498-702C-4824-81CA-D22C8B20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velez</dc:creator>
  <cp:keywords/>
  <dc:description/>
  <cp:lastModifiedBy>jose velez</cp:lastModifiedBy>
  <cp:revision>1</cp:revision>
  <dcterms:created xsi:type="dcterms:W3CDTF">2023-07-26T01:18:00Z</dcterms:created>
  <dcterms:modified xsi:type="dcterms:W3CDTF">2023-07-26T01:32:00Z</dcterms:modified>
</cp:coreProperties>
</file>