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231A" w14:textId="77777777" w:rsidR="005D753A" w:rsidRDefault="005D753A" w:rsidP="005D753A">
      <w:r>
        <w:t>AI Summary Report</w:t>
      </w:r>
    </w:p>
    <w:p w14:paraId="44A778E8" w14:textId="77777777" w:rsidR="005D753A" w:rsidRDefault="005D753A" w:rsidP="005D753A">
      <w:r>
        <w:t>Generated: {{DATE}}</w:t>
      </w:r>
    </w:p>
    <w:p w14:paraId="67D63BAA" w14:textId="77777777" w:rsidR="005D753A" w:rsidRDefault="005D753A" w:rsidP="005D753A"/>
    <w:p w14:paraId="1A7F9F88" w14:textId="20BBCB5E" w:rsidR="00FD11D2" w:rsidRDefault="005D753A" w:rsidP="005D753A">
      <w:r>
        <w:t>{{SUMMARY}}</w:t>
      </w:r>
    </w:p>
    <w:sectPr w:rsidR="00FD11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3A"/>
    <w:rsid w:val="005D753A"/>
    <w:rsid w:val="00FD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E09E"/>
  <w15:chartTrackingRefBased/>
  <w15:docId w15:val="{076F0949-ADA7-4FA6-A29B-50E114D8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Vernando</dc:creator>
  <cp:keywords/>
  <dc:description/>
  <cp:lastModifiedBy>Jose Vernando</cp:lastModifiedBy>
  <cp:revision>1</cp:revision>
  <dcterms:created xsi:type="dcterms:W3CDTF">2025-12-09T07:04:00Z</dcterms:created>
  <dcterms:modified xsi:type="dcterms:W3CDTF">2025-12-09T07:05:00Z</dcterms:modified>
</cp:coreProperties>
</file>