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38231A" w14:textId="77777777" w:rsidR="005D753A" w:rsidRDefault="005D753A" w:rsidP="005D753A">
      <w:r>
        <w:t>AI Summary Report</w:t>
      </w:r>
    </w:p>
    <w:p w14:paraId="4FF04857" w14:textId="77777777" w:rsidR="00AE49DD" w:rsidRDefault="00AE49DD" w:rsidP="00AE49DD">
      <w:r>
        <w:t>Date | Activity</w:t>
      </w:r>
    </w:p>
    <w:p w14:paraId="5013FEC8" w14:textId="77777777" w:rsidR="00AE49DD" w:rsidRDefault="00AE49DD" w:rsidP="00AE49DD">
      <w:r>
        <w:t>----------------------------</w:t>
      </w:r>
    </w:p>
    <w:p w14:paraId="1A7F9F88" w14:textId="2A221BF2" w:rsidR="00FD11D2" w:rsidRDefault="00AE49DD" w:rsidP="00AE49DD">
      <w:r>
        <w:t>
          11 Dec 2025 | Pengujian terhadap hasil dokumen AI telah menunjukkan bahwa format serta struktur outputnya sudah memenuhi spesifikasi yang ditentukan.
          <w:br/>
          11 Dec 2025 | Integrasikan teknologi Pembuatan Dokumen Otomatis dengan Pengaturan Repositori GitHub (termasuk struktur lengkap dan arus aliran cabang).
          <w:br/>
          11 Dec 2025 | Semua pekerjaan harian telah diselesaikan, dan telah disiapkan rancangan integrasi teknologi AI dan pengembangan backend yang lebih lanjut.
          <w:br/>
          11 Dec 2025 | Mengoptimalkan struktur API, menyempurnakan layanan, kontroler, dan aliran data serta mempersiapkan integrasi generasi dokumen berbasis AI.
          <w:br/>
          11 Dec 2025 | Pengujian ulang aliran Proyek &amp; Tugas (stabilitas) telah selesai, serta diperbaiki kestabilan tampilan data, perbaikan pengalaman pengguna dan validasi formulir, serta terintegrasi koneksi Backend-Frontend-PostgreSQL.
          <w:br/>
          11 Dec 2025 | Penambahan formulir Proyek dan Tugas, alur interaksi antara Proyek dan Tugas telah diverifikasi, serta perbaikan bug pada tampilan data (dapat dihitung, asingkan, jatuh tempo) dan formulir berhasil menerima input dan terhubung ke backend.
          <w:br/>
          11 Dec 2025 | Mengembangkan dokumen spesifikasi teknis yang menggambarkan proses interaksi antara proyek, tugas, dan aktivitas serta integrasinya dengan framework Tailwind CSS di sisi depan.
          <w:br/>
          11 Dec 2025 | Perbaikan desain tampilan web, pengembangan halaman Task &amp; Activitiesserta pembentukan struktur API backend menggunakan bahasa Go telah dimulai.
          <w:br/>
          11 Dec 2025 | Dipelopori pengembangan menu pelaporan dan penanganan file XER.
          <w:br/>
          11 Dec 2025 | Penyesuaian tata letak, struktur proyek, dan lingkungan kerja.
          <w:br/>
          11 Dec 2025 | Pengaturan dasar sistem frontend dan backend.
          <w:br/>
        </w:t>
      </w:r>
    </w:p>
    <w:sectPr w:rsidR="00FD11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53A"/>
    <w:rsid w:val="005D753A"/>
    <w:rsid w:val="006F0EF2"/>
    <w:rsid w:val="00AE49DD"/>
    <w:rsid w:val="00C43E1F"/>
    <w:rsid w:val="00FD11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AE09E"/>
  <w15:chartTrackingRefBased/>
  <w15:docId w15:val="{076F0949-ADA7-4FA6-A29B-50E114D89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10</Words>
  <Characters>63</Characters>
  <Application>Microsoft Office Word</Application>
  <DocSecurity>0</DocSecurity>
  <Lines>1</Lines>
  <Paragraphs>1</Paragraphs>
  <ScaleCrop>false</ScaleCrop>
  <Company/>
  <LinksUpToDate>false</LinksUpToDate>
  <CharactersWithSpaces>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Vernando</dc:creator>
  <cp:keywords/>
  <dc:description/>
  <cp:lastModifiedBy>Jose Vernando</cp:lastModifiedBy>
  <cp:revision>4</cp:revision>
  <dcterms:created xsi:type="dcterms:W3CDTF">2025-12-09T07:04:00Z</dcterms:created>
  <dcterms:modified xsi:type="dcterms:W3CDTF">2025-12-16T10:34:00Z</dcterms:modified>
</cp:coreProperties>
</file>