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903F" w14:textId="77777777" w:rsidR="00DD5CE3" w:rsidRPr="006E19A4" w:rsidRDefault="00DD5CE3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3F3DF20B" w14:textId="10CE8C2C" w:rsidR="00DD5CE3" w:rsidRPr="006E19A4" w:rsidRDefault="00DD5CE3" w:rsidP="006850A5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Docker é um conjunto de produtos de plataforma como serviço que usam virtualização de nível de sistema operacional para entregar software em pacotes chamados contêineres. Os contêineres são isolados uns dos outros e agrupam seus próprios softwares, bibliotecas e arquivos de configuração.</w:t>
      </w:r>
    </w:p>
    <w:p w14:paraId="5EE4297B" w14:textId="7218480B" w:rsidR="00DD5CE3" w:rsidRPr="006E19A4" w:rsidRDefault="00DD5CE3" w:rsidP="006850A5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90D192" w14:textId="0E073D1A" w:rsidR="00DD5CE3" w:rsidRPr="006E19A4" w:rsidRDefault="00DD5CE3" w:rsidP="006850A5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A necessidade de </w:t>
      </w:r>
      <w:r w:rsidRPr="006E19A4">
        <w:rPr>
          <w:rStyle w:val="Fort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transferir aplicações de um ambiente computacional para outro</w:t>
      </w:r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 com segurança e rapidez tornou-se crítica para os negócios e times de desenvolvimento e operações. E foi materializada pelo conceito de </w:t>
      </w:r>
      <w:r w:rsidRPr="006E19A4">
        <w:rPr>
          <w:rStyle w:val="Fort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contêiner</w:t>
      </w:r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 xml:space="preserve">, que tira mais esse problema da frente, encapsulando as aplicações em uma estrutura isolada e </w:t>
      </w:r>
      <w:r w:rsidR="006E19A4" w:rsidRPr="006E19A4">
        <w:rPr>
          <w:rFonts w:cstheme="minorHAnsi"/>
          <w:b/>
          <w:bCs/>
          <w:sz w:val="24"/>
          <w:szCs w:val="24"/>
          <w:shd w:val="clear" w:color="auto" w:fill="FFFFFF"/>
        </w:rPr>
        <w:t>portátil</w:t>
      </w:r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. </w:t>
      </w:r>
    </w:p>
    <w:p w14:paraId="63C71029" w14:textId="582C15B2" w:rsidR="00DD5CE3" w:rsidRPr="006E19A4" w:rsidRDefault="00DD5CE3" w:rsidP="006850A5">
      <w:pPr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Embora seja uma das ferramentas de conteinerização mais usadas e conhecidas, o Docker não está sozinho. Há </w:t>
      </w:r>
      <w:r w:rsidRPr="006E19A4">
        <w:rPr>
          <w:rStyle w:val="Fort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outros fornecedores no ecossistema</w:t>
      </w:r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ConteinerD</w:t>
      </w:r>
      <w:proofErr w:type="spellEnd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 xml:space="preserve">, CoreOS, Canonical, LXC Linux </w:t>
      </w:r>
      <w:proofErr w:type="spellStart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Conteiners</w:t>
      </w:r>
      <w:proofErr w:type="spellEnd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 xml:space="preserve">, CRIO-D e Mesos </w:t>
      </w:r>
      <w:proofErr w:type="spellStart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Containerizer</w:t>
      </w:r>
      <w:proofErr w:type="spellEnd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. </w:t>
      </w:r>
    </w:p>
    <w:p w14:paraId="2E493464" w14:textId="112968C4" w:rsidR="00DD5CE3" w:rsidRPr="006E19A4" w:rsidRDefault="00DD5CE3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Embora seja uma das ferramentas de conteinerização mais usadas e conhecidas, o Docker não está sozinho. Há </w:t>
      </w:r>
      <w:r w:rsidRPr="006E19A4">
        <w:rPr>
          <w:rStyle w:val="Fort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outros fornecedores no ecossistema</w:t>
      </w:r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ConteinerD</w:t>
      </w:r>
      <w:proofErr w:type="spellEnd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 xml:space="preserve">, CoreOS, Canonical, LXC Linux </w:t>
      </w:r>
      <w:proofErr w:type="spellStart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Conteiners</w:t>
      </w:r>
      <w:proofErr w:type="spellEnd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 xml:space="preserve">, CRIO-D e Mesos </w:t>
      </w:r>
      <w:proofErr w:type="spellStart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Containerizer</w:t>
      </w:r>
      <w:proofErr w:type="spellEnd"/>
      <w:r w:rsidRPr="006E19A4">
        <w:rPr>
          <w:rFonts w:cstheme="minorHAnsi"/>
          <w:b/>
          <w:bCs/>
          <w:sz w:val="24"/>
          <w:szCs w:val="24"/>
          <w:shd w:val="clear" w:color="auto" w:fill="FFFFFF"/>
        </w:rPr>
        <w:t>. </w:t>
      </w:r>
    </w:p>
    <w:p w14:paraId="05E03C34" w14:textId="77777777" w:rsidR="00DD5CE3" w:rsidRPr="006E19A4" w:rsidRDefault="00DD5CE3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2E4C04F3" w14:textId="467B5E5F" w:rsidR="00C34139" w:rsidRPr="006E19A4" w:rsidRDefault="00C13FB4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O primeiro passo e descarregar Docker para Windows ele foi desenhado inicialmente para ambiente </w:t>
      </w:r>
      <w:proofErr w:type="gramStart"/>
      <w:r w:rsidRPr="006E19A4">
        <w:rPr>
          <w:rFonts w:cstheme="minorHAnsi"/>
          <w:b/>
          <w:bCs/>
          <w:sz w:val="24"/>
          <w:szCs w:val="24"/>
        </w:rPr>
        <w:t>Linux</w:t>
      </w:r>
      <w:proofErr w:type="gramEnd"/>
      <w:r w:rsidRPr="006E19A4">
        <w:rPr>
          <w:rFonts w:cstheme="minorHAnsi"/>
          <w:b/>
          <w:bCs/>
          <w:sz w:val="24"/>
          <w:szCs w:val="24"/>
        </w:rPr>
        <w:t xml:space="preserve"> mas com o tempo saíram versões para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mac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e Windows 10(se não for 10 não vai funcionar</w:t>
      </w:r>
    </w:p>
    <w:p w14:paraId="2E593F2B" w14:textId="585B18E2" w:rsidR="00C13FB4" w:rsidRPr="006E19A4" w:rsidRDefault="00C13FB4" w:rsidP="006850A5">
      <w:pPr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95C4B79" wp14:editId="69BC4B07">
            <wp:extent cx="1975945" cy="1298863"/>
            <wp:effectExtent l="152400" t="152400" r="367665" b="358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5543" cy="1305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4E93D" w14:textId="3F5F9599" w:rsidR="00812BF8" w:rsidRPr="006E19A4" w:rsidRDefault="00812BF8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Acessando na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bios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ao iniciar </w:t>
      </w:r>
      <w:r w:rsidR="006E19A4" w:rsidRPr="006E19A4">
        <w:rPr>
          <w:rFonts w:cstheme="minorHAnsi"/>
          <w:b/>
          <w:bCs/>
          <w:sz w:val="24"/>
          <w:szCs w:val="24"/>
        </w:rPr>
        <w:t>o sistema</w:t>
      </w:r>
      <w:r w:rsidRPr="006E19A4">
        <w:rPr>
          <w:rFonts w:cstheme="minorHAnsi"/>
          <w:b/>
          <w:bCs/>
          <w:sz w:val="24"/>
          <w:szCs w:val="24"/>
        </w:rPr>
        <w:t xml:space="preserve"> e apertando f4 ativamos a virtualização(o q e)</w:t>
      </w:r>
      <w:r w:rsidR="003B4E18" w:rsidRPr="006E19A4">
        <w:rPr>
          <w:rFonts w:cstheme="minorHAnsi"/>
          <w:b/>
          <w:bCs/>
          <w:sz w:val="24"/>
          <w:szCs w:val="24"/>
        </w:rPr>
        <w:t xml:space="preserve"> necessária para poder trabalhar com </w:t>
      </w:r>
      <w:r w:rsidR="006E19A4">
        <w:rPr>
          <w:rFonts w:cstheme="minorHAnsi"/>
          <w:b/>
          <w:bCs/>
          <w:sz w:val="24"/>
          <w:szCs w:val="24"/>
        </w:rPr>
        <w:t>Docker.</w:t>
      </w:r>
    </w:p>
    <w:p w14:paraId="4E238819" w14:textId="480448ED" w:rsidR="00812BF8" w:rsidRPr="006E19A4" w:rsidRDefault="00812BF8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6D844F4" wp14:editId="310171A3">
            <wp:extent cx="2180897" cy="1635673"/>
            <wp:effectExtent l="152400" t="152400" r="353060" b="3651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795" cy="1642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E8389" w14:textId="33FA2F3D" w:rsidR="00812BF8" w:rsidRDefault="00812BF8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1FF31246" w14:textId="77777777" w:rsidR="006850A5" w:rsidRPr="006E19A4" w:rsidRDefault="006850A5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3561D743" w14:textId="45BBBD02" w:rsidR="00812BF8" w:rsidRPr="006E19A4" w:rsidRDefault="003B4E18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lastRenderedPageBreak/>
        <w:t xml:space="preserve">O instalador para </w:t>
      </w:r>
      <w:r w:rsidR="006E19A4" w:rsidRPr="006E19A4">
        <w:rPr>
          <w:rFonts w:cstheme="minorHAnsi"/>
          <w:b/>
          <w:bCs/>
          <w:sz w:val="24"/>
          <w:szCs w:val="24"/>
        </w:rPr>
        <w:t>Windows</w:t>
      </w:r>
      <w:r w:rsidRPr="006E19A4">
        <w:rPr>
          <w:rFonts w:cstheme="minorHAnsi"/>
          <w:b/>
          <w:bCs/>
          <w:sz w:val="24"/>
          <w:szCs w:val="24"/>
        </w:rPr>
        <w:t xml:space="preserve"> faz toda a configuração previa </w:t>
      </w:r>
    </w:p>
    <w:p w14:paraId="65A9E650" w14:textId="41F580ED" w:rsidR="00812BF8" w:rsidRPr="006E19A4" w:rsidRDefault="00812BF8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025FD33A" w14:textId="5D6A658E" w:rsidR="00812BF8" w:rsidRPr="006E19A4" w:rsidRDefault="00812BF8" w:rsidP="006850A5">
      <w:pPr>
        <w:jc w:val="right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A3DC9CA" wp14:editId="498E99BB">
            <wp:extent cx="1942598" cy="1918970"/>
            <wp:effectExtent l="152400" t="152400" r="362585" b="3670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38617"/>
                    <a:stretch/>
                  </pic:blipFill>
                  <pic:spPr bwMode="auto">
                    <a:xfrm>
                      <a:off x="0" y="0"/>
                      <a:ext cx="1946205" cy="1922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50A5">
        <w:rPr>
          <w:rFonts w:cstheme="minorHAnsi"/>
          <w:b/>
          <w:bCs/>
          <w:noProof/>
          <w:sz w:val="24"/>
          <w:szCs w:val="24"/>
        </w:rPr>
        <w:t xml:space="preserve">                    </w:t>
      </w:r>
      <w:r w:rsidR="003B4E18"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5DE609A" wp14:editId="3B8C84A2">
            <wp:extent cx="1790083" cy="1152525"/>
            <wp:effectExtent l="171450" t="171450" r="362585" b="3524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625" t="80682" r="43027" b="589"/>
                    <a:stretch/>
                  </pic:blipFill>
                  <pic:spPr bwMode="auto">
                    <a:xfrm>
                      <a:off x="0" y="0"/>
                      <a:ext cx="1791776" cy="115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71605" w14:textId="32C77BD2" w:rsidR="003B4E18" w:rsidRPr="006E19A4" w:rsidRDefault="003B4E18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0B599FAA" w14:textId="380D37C2" w:rsidR="00812BF8" w:rsidRPr="006E19A4" w:rsidRDefault="00812BF8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6E20EDE8" w14:textId="7CBC8926" w:rsidR="00812BF8" w:rsidRPr="006E19A4" w:rsidRDefault="003B4E18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Para este exemplo e importante ter configurado as variáveis de ambientes do </w:t>
      </w:r>
      <w:proofErr w:type="spellStart"/>
      <w:r w:rsidR="006E19A4">
        <w:rPr>
          <w:rFonts w:cstheme="minorHAnsi"/>
          <w:b/>
          <w:bCs/>
          <w:sz w:val="24"/>
          <w:szCs w:val="24"/>
        </w:rPr>
        <w:t>M</w:t>
      </w:r>
      <w:r w:rsidRPr="006E19A4">
        <w:rPr>
          <w:rFonts w:cstheme="minorHAnsi"/>
          <w:b/>
          <w:bCs/>
          <w:sz w:val="24"/>
          <w:szCs w:val="24"/>
        </w:rPr>
        <w:t>aven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já que precisa compilar a API</w:t>
      </w:r>
    </w:p>
    <w:p w14:paraId="4CDD0A4F" w14:textId="75FCE8D0" w:rsidR="003B4E18" w:rsidRPr="006E19A4" w:rsidRDefault="006E19A4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>Acedemos</w:t>
      </w:r>
      <w:r w:rsidR="003B4E18" w:rsidRPr="006E19A4">
        <w:rPr>
          <w:rFonts w:cstheme="minorHAnsi"/>
          <w:b/>
          <w:bCs/>
          <w:sz w:val="24"/>
          <w:szCs w:val="24"/>
        </w:rPr>
        <w:t xml:space="preserve"> na pasta do arquivo</w:t>
      </w:r>
    </w:p>
    <w:p w14:paraId="13EE802F" w14:textId="409427AC" w:rsidR="005D7AC5" w:rsidRPr="006E19A4" w:rsidRDefault="002B332A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D90C082" wp14:editId="7C299C7F">
            <wp:extent cx="4229100" cy="1948947"/>
            <wp:effectExtent l="152400" t="152400" r="361950" b="3562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037" cy="1951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C2C69B" w14:textId="42B834C3" w:rsidR="003B4E18" w:rsidRPr="006E19A4" w:rsidRDefault="003B4E18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E no arquivo application.properties dentro do </w:t>
      </w:r>
      <w:r w:rsidR="006E19A4" w:rsidRPr="006E19A4">
        <w:rPr>
          <w:rFonts w:cstheme="minorHAnsi"/>
          <w:b/>
          <w:bCs/>
          <w:sz w:val="24"/>
          <w:szCs w:val="24"/>
        </w:rPr>
        <w:t>Spring</w:t>
      </w:r>
      <w:r w:rsidRPr="006E19A4">
        <w:rPr>
          <w:rFonts w:cstheme="minorHAnsi"/>
          <w:b/>
          <w:bCs/>
          <w:sz w:val="24"/>
          <w:szCs w:val="24"/>
        </w:rPr>
        <w:t xml:space="preserve"> configuramos a base de dados com uma variável para que possa ser interpretado pelo </w:t>
      </w:r>
      <w:r w:rsidR="006E19A4" w:rsidRPr="006E19A4">
        <w:rPr>
          <w:rFonts w:cstheme="minorHAnsi"/>
          <w:b/>
          <w:bCs/>
          <w:sz w:val="24"/>
          <w:szCs w:val="24"/>
        </w:rPr>
        <w:t>Docker</w:t>
      </w:r>
    </w:p>
    <w:p w14:paraId="1AA63480" w14:textId="24AA9B00" w:rsidR="005D7AC5" w:rsidRPr="006E19A4" w:rsidRDefault="005D7AC5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45CC358" wp14:editId="17BF4030">
            <wp:extent cx="5400040" cy="1238250"/>
            <wp:effectExtent l="152400" t="152400" r="353060" b="3619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745"/>
                    <a:stretch/>
                  </pic:blipFill>
                  <pic:spPr bwMode="auto"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2E49F" w14:textId="77777777" w:rsidR="006850A5" w:rsidRDefault="006850A5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400904F3" w14:textId="42E59052" w:rsidR="003B4E18" w:rsidRPr="006E19A4" w:rsidRDefault="003B4E18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lastRenderedPageBreak/>
        <w:t xml:space="preserve">Compilamos o arquivo posteriormente ter feito a </w:t>
      </w:r>
      <w:r w:rsidR="006E19A4" w:rsidRPr="006E19A4">
        <w:rPr>
          <w:rFonts w:cstheme="minorHAnsi"/>
          <w:b/>
          <w:bCs/>
          <w:sz w:val="24"/>
          <w:szCs w:val="24"/>
        </w:rPr>
        <w:t>configuração</w:t>
      </w:r>
    </w:p>
    <w:p w14:paraId="23398371" w14:textId="0871E1C2" w:rsidR="00812BF8" w:rsidRPr="006E19A4" w:rsidRDefault="002B332A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8401B33" wp14:editId="0456A7EA">
            <wp:extent cx="5400040" cy="24688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F4CF" w14:textId="5CE4662E" w:rsidR="002B332A" w:rsidRPr="006E19A4" w:rsidRDefault="002B332A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FC8FEE0" wp14:editId="21494D8C">
            <wp:extent cx="5438775" cy="16991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409"/>
                    <a:stretch/>
                  </pic:blipFill>
                  <pic:spPr bwMode="auto">
                    <a:xfrm>
                      <a:off x="0" y="0"/>
                      <a:ext cx="5458338" cy="170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0D611" w14:textId="5562E0AC" w:rsidR="002B332A" w:rsidRPr="006E19A4" w:rsidRDefault="002B332A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50BCCCAE" w14:textId="6365AD85" w:rsidR="003B4E18" w:rsidRPr="006E19A4" w:rsidRDefault="002B332A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>O arquivo compilado se encontra na pasta targe</w:t>
      </w:r>
      <w:r w:rsidR="006E19A4">
        <w:rPr>
          <w:rFonts w:cstheme="minorHAnsi"/>
          <w:b/>
          <w:bCs/>
          <w:sz w:val="24"/>
          <w:szCs w:val="24"/>
        </w:rPr>
        <w:t>t</w:t>
      </w:r>
      <w:r w:rsidRPr="006E19A4">
        <w:rPr>
          <w:rFonts w:cstheme="minorHAnsi"/>
          <w:b/>
          <w:bCs/>
          <w:sz w:val="24"/>
          <w:szCs w:val="24"/>
        </w:rPr>
        <w:t xml:space="preserve"> &lt;nome_do_arquivo&gt;.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jar</w:t>
      </w:r>
      <w:proofErr w:type="spellEnd"/>
    </w:p>
    <w:p w14:paraId="3CC3ECD9" w14:textId="4EBEAB0C" w:rsidR="007B1EDC" w:rsidRPr="006E19A4" w:rsidRDefault="003B4E18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E geramos um arquivo dentro da API </w:t>
      </w:r>
      <w:r w:rsidR="006E19A4" w:rsidRPr="006E19A4">
        <w:rPr>
          <w:rFonts w:cstheme="minorHAnsi"/>
          <w:b/>
          <w:bCs/>
          <w:sz w:val="24"/>
          <w:szCs w:val="24"/>
        </w:rPr>
        <w:t>Spring</w:t>
      </w:r>
      <w:r w:rsidRPr="006E19A4">
        <w:rPr>
          <w:rFonts w:cstheme="minorHAnsi"/>
          <w:b/>
          <w:bCs/>
          <w:sz w:val="24"/>
          <w:szCs w:val="24"/>
        </w:rPr>
        <w:t xml:space="preserve"> com o nome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Dockerfile</w:t>
      </w:r>
      <w:proofErr w:type="spellEnd"/>
      <w:r w:rsidR="007B1EDC" w:rsidRPr="006E19A4">
        <w:rPr>
          <w:rFonts w:cstheme="minorHAnsi"/>
          <w:b/>
          <w:bCs/>
          <w:sz w:val="24"/>
          <w:szCs w:val="24"/>
        </w:rPr>
        <w:t xml:space="preserve"> que </w:t>
      </w:r>
      <w:r w:rsidR="006E19A4" w:rsidRPr="006E19A4">
        <w:rPr>
          <w:rFonts w:cstheme="minorHAnsi"/>
          <w:b/>
          <w:bCs/>
          <w:sz w:val="24"/>
          <w:szCs w:val="24"/>
        </w:rPr>
        <w:t>contém</w:t>
      </w:r>
      <w:r w:rsidR="007B1EDC" w:rsidRPr="006E19A4">
        <w:rPr>
          <w:rFonts w:cstheme="minorHAnsi"/>
          <w:b/>
          <w:bCs/>
          <w:sz w:val="24"/>
          <w:szCs w:val="24"/>
        </w:rPr>
        <w:t xml:space="preserve"> as instruções para o </w:t>
      </w:r>
      <w:r w:rsidR="006E19A4" w:rsidRPr="006E19A4">
        <w:rPr>
          <w:rFonts w:cstheme="minorHAnsi"/>
          <w:b/>
          <w:bCs/>
          <w:sz w:val="24"/>
          <w:szCs w:val="24"/>
        </w:rPr>
        <w:t>Docker</w:t>
      </w:r>
      <w:r w:rsidR="007B1EDC" w:rsidRPr="006E19A4">
        <w:rPr>
          <w:rFonts w:cstheme="minorHAnsi"/>
          <w:b/>
          <w:bCs/>
          <w:sz w:val="24"/>
          <w:szCs w:val="24"/>
        </w:rPr>
        <w:t xml:space="preserve"> </w:t>
      </w:r>
    </w:p>
    <w:p w14:paraId="6354EACC" w14:textId="15536983" w:rsidR="007B1EDC" w:rsidRPr="006E19A4" w:rsidRDefault="006850A5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>FROM</w:t>
      </w:r>
      <w:r w:rsidR="007B1EDC" w:rsidRPr="006E19A4">
        <w:rPr>
          <w:rFonts w:cstheme="minorHAnsi"/>
          <w:b/>
          <w:bCs/>
          <w:sz w:val="24"/>
          <w:szCs w:val="24"/>
        </w:rPr>
        <w:t xml:space="preserve">: o arquivo necessário a descarregar de </w:t>
      </w:r>
      <w:proofErr w:type="spellStart"/>
      <w:r w:rsidR="007B1EDC" w:rsidRPr="006E19A4">
        <w:rPr>
          <w:rFonts w:cstheme="minorHAnsi"/>
          <w:b/>
          <w:bCs/>
          <w:sz w:val="24"/>
          <w:szCs w:val="24"/>
        </w:rPr>
        <w:t>dockerhub</w:t>
      </w:r>
      <w:proofErr w:type="spellEnd"/>
    </w:p>
    <w:p w14:paraId="27B1329F" w14:textId="7AA32263" w:rsidR="007B1EDC" w:rsidRPr="006E19A4" w:rsidRDefault="006850A5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>WORKDIR</w:t>
      </w:r>
      <w:r w:rsidR="007B1EDC" w:rsidRPr="006E19A4">
        <w:rPr>
          <w:rFonts w:cstheme="minorHAnsi"/>
          <w:b/>
          <w:bCs/>
          <w:sz w:val="24"/>
          <w:szCs w:val="24"/>
        </w:rPr>
        <w:t>: o nome da pasta do arquivo compilado no Docker</w:t>
      </w:r>
    </w:p>
    <w:p w14:paraId="1BE6E6B8" w14:textId="7518C783" w:rsidR="007B1EDC" w:rsidRPr="006E19A4" w:rsidRDefault="006850A5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>COPY</w:t>
      </w:r>
      <w:r w:rsidR="007B1EDC" w:rsidRPr="006E19A4">
        <w:rPr>
          <w:rFonts w:cstheme="minorHAnsi"/>
          <w:b/>
          <w:bCs/>
          <w:sz w:val="24"/>
          <w:szCs w:val="24"/>
        </w:rPr>
        <w:t xml:space="preserve">: faz uma </w:t>
      </w:r>
      <w:r w:rsidRPr="006E19A4">
        <w:rPr>
          <w:rFonts w:cstheme="minorHAnsi"/>
          <w:b/>
          <w:bCs/>
          <w:sz w:val="24"/>
          <w:szCs w:val="24"/>
        </w:rPr>
        <w:t>cópia</w:t>
      </w:r>
      <w:r w:rsidR="007B1EDC" w:rsidRPr="006E19A4">
        <w:rPr>
          <w:rFonts w:cstheme="minorHAnsi"/>
          <w:b/>
          <w:bCs/>
          <w:sz w:val="24"/>
          <w:szCs w:val="24"/>
        </w:rPr>
        <w:t xml:space="preserve"> do arquivo compilado original (indicado pelo * para ler </w:t>
      </w:r>
      <w:r w:rsidRPr="006E19A4">
        <w:rPr>
          <w:rFonts w:cstheme="minorHAnsi"/>
          <w:b/>
          <w:bCs/>
          <w:sz w:val="24"/>
          <w:szCs w:val="24"/>
        </w:rPr>
        <w:t>qualquer</w:t>
      </w:r>
      <w:r w:rsidR="007B1EDC" w:rsidRPr="006E19A4">
        <w:rPr>
          <w:rFonts w:cstheme="minorHAnsi"/>
          <w:b/>
          <w:bCs/>
          <w:sz w:val="24"/>
          <w:szCs w:val="24"/>
        </w:rPr>
        <w:t xml:space="preserve"> nome )na pasta target feito previamente, na pasta app criada com o nome api.jar</w:t>
      </w:r>
    </w:p>
    <w:p w14:paraId="3E86F7DE" w14:textId="655B5E3B" w:rsidR="007B1EDC" w:rsidRPr="006E19A4" w:rsidRDefault="006850A5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>EXPOSE</w:t>
      </w:r>
      <w:r w:rsidR="007B1EDC" w:rsidRPr="006E19A4">
        <w:rPr>
          <w:rFonts w:cstheme="minorHAnsi"/>
          <w:b/>
          <w:bCs/>
          <w:sz w:val="24"/>
          <w:szCs w:val="24"/>
        </w:rPr>
        <w:t>: indica o porto que vai utilizar no Docker</w:t>
      </w:r>
    </w:p>
    <w:p w14:paraId="16643C06" w14:textId="50E7DD87" w:rsidR="007B1EDC" w:rsidRPr="006E19A4" w:rsidRDefault="006850A5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>CMD</w:t>
      </w:r>
      <w:r w:rsidR="007B1EDC" w:rsidRPr="006E19A4">
        <w:rPr>
          <w:rFonts w:cstheme="minorHAnsi"/>
          <w:b/>
          <w:bCs/>
          <w:sz w:val="24"/>
          <w:szCs w:val="24"/>
        </w:rPr>
        <w:t xml:space="preserve">: mediante um </w:t>
      </w:r>
      <w:proofErr w:type="spellStart"/>
      <w:r w:rsidR="007B1EDC" w:rsidRPr="006E19A4">
        <w:rPr>
          <w:rFonts w:cstheme="minorHAnsi"/>
          <w:b/>
          <w:bCs/>
          <w:sz w:val="24"/>
          <w:szCs w:val="24"/>
        </w:rPr>
        <w:t>array</w:t>
      </w:r>
      <w:proofErr w:type="spellEnd"/>
      <w:r w:rsidR="007B1EDC" w:rsidRPr="006E19A4">
        <w:rPr>
          <w:rFonts w:cstheme="minorHAnsi"/>
          <w:b/>
          <w:bCs/>
          <w:sz w:val="24"/>
          <w:szCs w:val="24"/>
        </w:rPr>
        <w:t xml:space="preserve"> indica o nome para executar a </w:t>
      </w:r>
      <w:r w:rsidRPr="006E19A4">
        <w:rPr>
          <w:rFonts w:cstheme="minorHAnsi"/>
          <w:b/>
          <w:bCs/>
          <w:sz w:val="24"/>
          <w:szCs w:val="24"/>
        </w:rPr>
        <w:t>cópia</w:t>
      </w:r>
      <w:r w:rsidR="007B1EDC" w:rsidRPr="006E19A4">
        <w:rPr>
          <w:rFonts w:cstheme="minorHAnsi"/>
          <w:b/>
          <w:bCs/>
          <w:sz w:val="24"/>
          <w:szCs w:val="24"/>
        </w:rPr>
        <w:t xml:space="preserve"> compilada pelo Docker no caso api.jar</w:t>
      </w:r>
    </w:p>
    <w:p w14:paraId="2FB8DEA8" w14:textId="77777777" w:rsidR="007B1EDC" w:rsidRPr="006E19A4" w:rsidRDefault="007B1EDC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249193E1" w14:textId="77777777" w:rsidR="007B1EDC" w:rsidRPr="006E19A4" w:rsidRDefault="007B1EDC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033CA1F1" w14:textId="6EB1A3D9" w:rsidR="00091E57" w:rsidRPr="006E19A4" w:rsidRDefault="00091E57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1FBDF64" wp14:editId="75299C54">
            <wp:extent cx="2781300" cy="1860822"/>
            <wp:effectExtent l="152400" t="152400" r="361950" b="368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752" cy="1862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E79E97" w14:textId="25DF75CA" w:rsidR="007B1EDC" w:rsidRPr="006E19A4" w:rsidRDefault="007B1EDC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cmd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criamos a </w:t>
      </w:r>
      <w:r w:rsidR="006850A5" w:rsidRPr="006E19A4">
        <w:rPr>
          <w:rFonts w:cstheme="minorHAnsi"/>
          <w:b/>
          <w:bCs/>
          <w:sz w:val="24"/>
          <w:szCs w:val="24"/>
        </w:rPr>
        <w:t>imagem</w:t>
      </w:r>
      <w:r w:rsidRPr="006E19A4">
        <w:rPr>
          <w:rFonts w:cstheme="minorHAnsi"/>
          <w:b/>
          <w:bCs/>
          <w:sz w:val="24"/>
          <w:szCs w:val="24"/>
        </w:rPr>
        <w:t xml:space="preserve"> da API </w:t>
      </w:r>
      <w:r w:rsidR="006850A5" w:rsidRPr="006E19A4">
        <w:rPr>
          <w:rFonts w:cstheme="minorHAnsi"/>
          <w:b/>
          <w:bCs/>
          <w:sz w:val="24"/>
          <w:szCs w:val="24"/>
        </w:rPr>
        <w:t>Spring</w:t>
      </w:r>
    </w:p>
    <w:p w14:paraId="2943FD54" w14:textId="59A88877" w:rsidR="00091E57" w:rsidRPr="006E19A4" w:rsidRDefault="00091E57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C155F01" wp14:editId="428656D9">
            <wp:extent cx="4286250" cy="21799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311" cy="218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29A7" w14:textId="4FB2BF23" w:rsidR="007B1EDC" w:rsidRPr="006E19A4" w:rsidRDefault="007B1EDC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175B88E5" w14:textId="5F087514" w:rsidR="007B1EDC" w:rsidRPr="006E19A4" w:rsidRDefault="007B1EDC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Docker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image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tag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renomea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uma </w:t>
      </w:r>
      <w:r w:rsidR="006850A5" w:rsidRPr="006E19A4">
        <w:rPr>
          <w:rFonts w:cstheme="minorHAnsi"/>
          <w:b/>
          <w:bCs/>
          <w:sz w:val="24"/>
          <w:szCs w:val="24"/>
        </w:rPr>
        <w:t>imagem</w:t>
      </w:r>
      <w:r w:rsidRPr="006E19A4">
        <w:rPr>
          <w:rFonts w:cstheme="minorHAnsi"/>
          <w:b/>
          <w:bCs/>
          <w:sz w:val="24"/>
          <w:szCs w:val="24"/>
        </w:rPr>
        <w:t xml:space="preserve"> criada com um outro nome</w:t>
      </w:r>
    </w:p>
    <w:p w14:paraId="1B71CFCF" w14:textId="41835CC1" w:rsidR="006E19A4" w:rsidRPr="006E19A4" w:rsidRDefault="006E19A4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Docker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image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rm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: remove uma </w:t>
      </w:r>
      <w:r w:rsidR="006850A5" w:rsidRPr="006E19A4">
        <w:rPr>
          <w:rFonts w:cstheme="minorHAnsi"/>
          <w:b/>
          <w:bCs/>
          <w:sz w:val="24"/>
          <w:szCs w:val="24"/>
        </w:rPr>
        <w:t>imagem</w:t>
      </w:r>
      <w:r w:rsidRPr="006E19A4">
        <w:rPr>
          <w:rFonts w:cstheme="minorHAnsi"/>
          <w:b/>
          <w:bCs/>
          <w:sz w:val="24"/>
          <w:szCs w:val="24"/>
        </w:rPr>
        <w:t xml:space="preserve"> selecionada</w:t>
      </w:r>
    </w:p>
    <w:p w14:paraId="34467F53" w14:textId="3CF8A050" w:rsidR="006E19A4" w:rsidRPr="006E19A4" w:rsidRDefault="006E19A4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Docker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image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ls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: lista as </w:t>
      </w:r>
      <w:r w:rsidR="006850A5" w:rsidRPr="006E19A4">
        <w:rPr>
          <w:rFonts w:cstheme="minorHAnsi"/>
          <w:b/>
          <w:bCs/>
          <w:sz w:val="24"/>
          <w:szCs w:val="24"/>
        </w:rPr>
        <w:t>imagens</w:t>
      </w:r>
      <w:r w:rsidRPr="006E19A4">
        <w:rPr>
          <w:rFonts w:cstheme="minorHAnsi"/>
          <w:b/>
          <w:bCs/>
          <w:sz w:val="24"/>
          <w:szCs w:val="24"/>
        </w:rPr>
        <w:t xml:space="preserve"> no Docker</w:t>
      </w:r>
    </w:p>
    <w:p w14:paraId="34C2322E" w14:textId="6D972CE2" w:rsidR="006E19A4" w:rsidRPr="006E19A4" w:rsidRDefault="006E19A4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Docker network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ls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: lista a redes default e criadas no </w:t>
      </w:r>
      <w:r w:rsidR="006850A5" w:rsidRPr="006E19A4">
        <w:rPr>
          <w:rFonts w:cstheme="minorHAnsi"/>
          <w:b/>
          <w:bCs/>
          <w:sz w:val="24"/>
          <w:szCs w:val="24"/>
        </w:rPr>
        <w:t>Docker</w:t>
      </w:r>
    </w:p>
    <w:p w14:paraId="2C1AABB1" w14:textId="0E2ECF81" w:rsidR="002B332A" w:rsidRPr="006E19A4" w:rsidRDefault="007752E4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6E8E864" wp14:editId="7DCDFC22">
            <wp:extent cx="5400040" cy="21882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5D0B" w14:textId="77777777" w:rsidR="006850A5" w:rsidRDefault="006850A5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3975E61D" w14:textId="77777777" w:rsidR="006850A5" w:rsidRDefault="006850A5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42C2714A" w14:textId="3DC48FF7" w:rsidR="005D7AC5" w:rsidRPr="006E19A4" w:rsidRDefault="006E19A4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lastRenderedPageBreak/>
        <w:t xml:space="preserve">Vamos a criar uma rede contendo </w:t>
      </w:r>
      <w:r w:rsidR="006850A5">
        <w:rPr>
          <w:rFonts w:cstheme="minorHAnsi"/>
          <w:b/>
          <w:bCs/>
          <w:sz w:val="24"/>
          <w:szCs w:val="24"/>
        </w:rPr>
        <w:t>M</w:t>
      </w:r>
      <w:r w:rsidRPr="006E19A4">
        <w:rPr>
          <w:rFonts w:cstheme="minorHAnsi"/>
          <w:b/>
          <w:bCs/>
          <w:sz w:val="24"/>
          <w:szCs w:val="24"/>
        </w:rPr>
        <w:t>y</w:t>
      </w:r>
      <w:r w:rsidR="006850A5">
        <w:rPr>
          <w:rFonts w:cstheme="minorHAnsi"/>
          <w:b/>
          <w:bCs/>
          <w:sz w:val="24"/>
          <w:szCs w:val="24"/>
        </w:rPr>
        <w:t>SQL</w:t>
      </w:r>
      <w:r w:rsidRPr="006E19A4">
        <w:rPr>
          <w:rFonts w:cstheme="minorHAnsi"/>
          <w:b/>
          <w:bCs/>
          <w:sz w:val="24"/>
          <w:szCs w:val="24"/>
        </w:rPr>
        <w:t xml:space="preserve">, temos que indicar o porto onde se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va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executar, se permite senha vazia ou não, o nome da rede e o nome da </w:t>
      </w:r>
      <w:r w:rsidR="006850A5" w:rsidRPr="006E19A4">
        <w:rPr>
          <w:rFonts w:cstheme="minorHAnsi"/>
          <w:b/>
          <w:bCs/>
          <w:sz w:val="24"/>
          <w:szCs w:val="24"/>
        </w:rPr>
        <w:t>imagem</w:t>
      </w:r>
      <w:r w:rsidRPr="006E19A4">
        <w:rPr>
          <w:rFonts w:cstheme="minorHAnsi"/>
          <w:b/>
          <w:bCs/>
          <w:sz w:val="24"/>
          <w:szCs w:val="24"/>
        </w:rPr>
        <w:t xml:space="preserve"> da base de dados</w:t>
      </w:r>
    </w:p>
    <w:p w14:paraId="4A1936C8" w14:textId="7DA994F4" w:rsidR="005D7AC5" w:rsidRPr="006E19A4" w:rsidRDefault="00E9349A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DC44B40" wp14:editId="5B2CAD74">
            <wp:extent cx="5715000" cy="104897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519"/>
                    <a:stretch/>
                  </pic:blipFill>
                  <pic:spPr bwMode="auto">
                    <a:xfrm>
                      <a:off x="0" y="0"/>
                      <a:ext cx="5740659" cy="105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835D5" w14:textId="66B62BC1" w:rsidR="005D7AC5" w:rsidRPr="006E19A4" w:rsidRDefault="005D7AC5" w:rsidP="006850A5">
      <w:pPr>
        <w:jc w:val="both"/>
        <w:rPr>
          <w:rFonts w:cstheme="minorHAnsi"/>
          <w:b/>
          <w:bCs/>
          <w:sz w:val="24"/>
          <w:szCs w:val="24"/>
        </w:rPr>
      </w:pPr>
    </w:p>
    <w:p w14:paraId="75B98338" w14:textId="42CF9A64" w:rsidR="005D7AC5" w:rsidRPr="006E19A4" w:rsidRDefault="005D7AC5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Antes de iniciar </w:t>
      </w:r>
      <w:r w:rsidR="006850A5">
        <w:rPr>
          <w:rFonts w:cstheme="minorHAnsi"/>
          <w:b/>
          <w:bCs/>
          <w:sz w:val="24"/>
          <w:szCs w:val="24"/>
        </w:rPr>
        <w:t>o</w:t>
      </w:r>
      <w:r w:rsidRPr="006E19A4">
        <w:rPr>
          <w:rFonts w:cstheme="minorHAnsi"/>
          <w:b/>
          <w:bCs/>
          <w:sz w:val="24"/>
          <w:szCs w:val="24"/>
        </w:rPr>
        <w:t xml:space="preserve"> </w:t>
      </w:r>
      <w:r w:rsidR="006850A5" w:rsidRPr="006E19A4">
        <w:rPr>
          <w:rFonts w:cstheme="minorHAnsi"/>
          <w:b/>
          <w:bCs/>
          <w:sz w:val="24"/>
          <w:szCs w:val="24"/>
        </w:rPr>
        <w:t>serviço</w:t>
      </w:r>
      <w:r w:rsidRPr="006E19A4">
        <w:rPr>
          <w:rFonts w:cstheme="minorHAnsi"/>
          <w:b/>
          <w:bCs/>
          <w:sz w:val="24"/>
          <w:szCs w:val="24"/>
        </w:rPr>
        <w:t xml:space="preserve"> Docker </w:t>
      </w:r>
      <w:r w:rsidR="006850A5">
        <w:rPr>
          <w:rFonts w:cstheme="minorHAnsi"/>
          <w:b/>
          <w:bCs/>
          <w:sz w:val="24"/>
          <w:szCs w:val="24"/>
        </w:rPr>
        <w:t xml:space="preserve">se deve deter o porto </w:t>
      </w:r>
      <w:r w:rsidRPr="006E19A4">
        <w:rPr>
          <w:rFonts w:cstheme="minorHAnsi"/>
          <w:b/>
          <w:bCs/>
          <w:sz w:val="24"/>
          <w:szCs w:val="24"/>
        </w:rPr>
        <w:t xml:space="preserve"> </w:t>
      </w:r>
      <w:r w:rsidR="006850A5">
        <w:rPr>
          <w:rFonts w:cstheme="minorHAnsi"/>
          <w:b/>
          <w:bCs/>
          <w:sz w:val="24"/>
          <w:szCs w:val="24"/>
        </w:rPr>
        <w:t xml:space="preserve">no </w:t>
      </w:r>
      <w:r w:rsidRPr="006E19A4">
        <w:rPr>
          <w:rFonts w:cstheme="minorHAnsi"/>
          <w:b/>
          <w:bCs/>
          <w:sz w:val="24"/>
          <w:szCs w:val="24"/>
        </w:rPr>
        <w:t>sistema</w:t>
      </w:r>
      <w:r w:rsidR="006850A5">
        <w:rPr>
          <w:rFonts w:cstheme="minorHAnsi"/>
          <w:b/>
          <w:bCs/>
          <w:sz w:val="24"/>
          <w:szCs w:val="24"/>
        </w:rPr>
        <w:t xml:space="preserve"> com</w:t>
      </w:r>
      <w:r w:rsidRPr="006E19A4">
        <w:rPr>
          <w:rFonts w:cstheme="minorHAnsi"/>
          <w:b/>
          <w:bCs/>
          <w:sz w:val="24"/>
          <w:szCs w:val="24"/>
        </w:rPr>
        <w:t xml:space="preserve"> </w:t>
      </w:r>
      <w:r w:rsidR="006850A5">
        <w:rPr>
          <w:rFonts w:cstheme="minorHAnsi"/>
          <w:b/>
          <w:bCs/>
          <w:sz w:val="24"/>
          <w:szCs w:val="24"/>
        </w:rPr>
        <w:t xml:space="preserve"> o comando  </w:t>
      </w:r>
      <w:proofErr w:type="spellStart"/>
      <w:r w:rsidR="006850A5">
        <w:rPr>
          <w:rFonts w:cstheme="minorHAnsi"/>
          <w:b/>
          <w:bCs/>
          <w:sz w:val="24"/>
          <w:szCs w:val="24"/>
        </w:rPr>
        <w:t>cmd</w:t>
      </w:r>
      <w:proofErr w:type="spellEnd"/>
      <w:r w:rsidR="006850A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850A5">
        <w:rPr>
          <w:rFonts w:cstheme="minorHAnsi"/>
          <w:b/>
          <w:bCs/>
          <w:i/>
          <w:iCs/>
          <w:sz w:val="24"/>
          <w:szCs w:val="24"/>
        </w:rPr>
        <w:t>killstat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o em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services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</w:t>
      </w:r>
      <w:r w:rsidR="006850A5">
        <w:rPr>
          <w:rFonts w:cstheme="minorHAnsi"/>
          <w:b/>
          <w:bCs/>
          <w:sz w:val="24"/>
          <w:szCs w:val="24"/>
        </w:rPr>
        <w:t xml:space="preserve">-&gt;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mysql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80 </w:t>
      </w:r>
      <w:r w:rsidR="006E19A4" w:rsidRPr="006E19A4">
        <w:rPr>
          <w:rFonts w:cstheme="minorHAnsi"/>
          <w:b/>
          <w:bCs/>
          <w:sz w:val="24"/>
          <w:szCs w:val="24"/>
        </w:rPr>
        <w:t xml:space="preserve">ou </w:t>
      </w:r>
      <w:r w:rsidRPr="006E19A4">
        <w:rPr>
          <w:rFonts w:cstheme="minorHAnsi"/>
          <w:b/>
          <w:bCs/>
          <w:sz w:val="24"/>
          <w:szCs w:val="24"/>
        </w:rPr>
        <w:t>57</w:t>
      </w:r>
    </w:p>
    <w:p w14:paraId="341ABB51" w14:textId="6C4E01A9" w:rsidR="006E19A4" w:rsidRPr="006E19A4" w:rsidRDefault="006E19A4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108A14F" wp14:editId="243BE8D0">
            <wp:extent cx="2266950" cy="1624505"/>
            <wp:effectExtent l="152400" t="152400" r="361950" b="3568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5405" cy="1630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2B373" w14:textId="28026944" w:rsidR="006E19A4" w:rsidRPr="006E19A4" w:rsidRDefault="006E19A4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Dentro do Docker ativamos  a porto onde </w:t>
      </w:r>
      <w:r w:rsidR="006850A5">
        <w:rPr>
          <w:rFonts w:cstheme="minorHAnsi"/>
          <w:b/>
          <w:bCs/>
          <w:sz w:val="24"/>
          <w:szCs w:val="24"/>
        </w:rPr>
        <w:t xml:space="preserve">vai se </w:t>
      </w:r>
      <w:r w:rsidRPr="006E19A4">
        <w:rPr>
          <w:rFonts w:cstheme="minorHAnsi"/>
          <w:b/>
          <w:bCs/>
          <w:sz w:val="24"/>
          <w:szCs w:val="24"/>
        </w:rPr>
        <w:t>executar a API</w:t>
      </w:r>
    </w:p>
    <w:p w14:paraId="329E0FC9" w14:textId="1CAE242A" w:rsidR="005D7AC5" w:rsidRPr="006E19A4" w:rsidRDefault="005D7AC5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FAE3247" wp14:editId="18419C5E">
            <wp:extent cx="5143500" cy="615720"/>
            <wp:effectExtent l="152400" t="152400" r="361950" b="3562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978" cy="616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25E6A" w14:textId="282ACB78" w:rsidR="005D7AC5" w:rsidRPr="006E19A4" w:rsidRDefault="006E19A4" w:rsidP="006850A5">
      <w:pPr>
        <w:jc w:val="both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sz w:val="24"/>
          <w:szCs w:val="24"/>
        </w:rPr>
        <w:t xml:space="preserve">E executamos no </w:t>
      </w:r>
      <w:proofErr w:type="spellStart"/>
      <w:r w:rsidRPr="006E19A4">
        <w:rPr>
          <w:rFonts w:cstheme="minorHAnsi"/>
          <w:b/>
          <w:bCs/>
          <w:sz w:val="24"/>
          <w:szCs w:val="24"/>
        </w:rPr>
        <w:t>cmd</w:t>
      </w:r>
      <w:proofErr w:type="spellEnd"/>
      <w:r w:rsidRPr="006E19A4">
        <w:rPr>
          <w:rFonts w:cstheme="minorHAnsi"/>
          <w:b/>
          <w:bCs/>
          <w:sz w:val="24"/>
          <w:szCs w:val="24"/>
        </w:rPr>
        <w:t xml:space="preserve"> a API com o seguinte comando</w:t>
      </w:r>
    </w:p>
    <w:p w14:paraId="2D7FB716" w14:textId="27335A3B" w:rsidR="005D7AC5" w:rsidRPr="006E19A4" w:rsidRDefault="005D7AC5" w:rsidP="006850A5">
      <w:pPr>
        <w:jc w:val="center"/>
        <w:rPr>
          <w:rFonts w:cstheme="minorHAnsi"/>
          <w:b/>
          <w:bCs/>
          <w:sz w:val="24"/>
          <w:szCs w:val="24"/>
        </w:rPr>
      </w:pPr>
      <w:r w:rsidRPr="006E19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8195EB3" wp14:editId="11EBF6A6">
            <wp:extent cx="3771900" cy="2550309"/>
            <wp:effectExtent l="171450" t="152400" r="361950" b="3644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27"/>
                    <a:stretch/>
                  </pic:blipFill>
                  <pic:spPr bwMode="auto">
                    <a:xfrm>
                      <a:off x="0" y="0"/>
                      <a:ext cx="3779390" cy="2555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7AC5" w:rsidRPr="006E19A4" w:rsidSect="00685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B4"/>
    <w:rsid w:val="00091E57"/>
    <w:rsid w:val="002B332A"/>
    <w:rsid w:val="003B4E18"/>
    <w:rsid w:val="005D7AC5"/>
    <w:rsid w:val="006850A5"/>
    <w:rsid w:val="006E19A4"/>
    <w:rsid w:val="007752E4"/>
    <w:rsid w:val="007B1EDC"/>
    <w:rsid w:val="00812BF8"/>
    <w:rsid w:val="00C13FB4"/>
    <w:rsid w:val="00C34139"/>
    <w:rsid w:val="00DD5CE3"/>
    <w:rsid w:val="00E9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1B10"/>
  <w15:chartTrackingRefBased/>
  <w15:docId w15:val="{A1E2AAE3-71B4-42E2-A8BF-04C4DD83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D5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2021-11-05T11:22:00Z</cp:lastPrinted>
  <dcterms:created xsi:type="dcterms:W3CDTF">2021-11-05T11:23:00Z</dcterms:created>
  <dcterms:modified xsi:type="dcterms:W3CDTF">2021-11-05T11:23:00Z</dcterms:modified>
</cp:coreProperties>
</file>