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80"/>
        <w:jc w:val="center"/>
      </w:pPr>
      <w:r>
        <w:rPr>
          <w:rFonts w:ascii="Segoe UI Emoji" w:cs="Segoe UI Emoji" w:eastAsia="Segoe UI Emoji" w:hAnsi="Segoe UI Emoji"/>
          <w:sz w:val="140"/>
          <w:szCs w:val="140"/>
        </w:rPr>
        <w:t xml:space="preserve">🙏</w:t>
      </w:r>
    </w:p>
    <w:p>
      <w:pPr>
        <w:spacing w:before="80" w:after="0"/>
      </w:pPr>
      <w:r>
        <w:t xml:space="preserve"/>
      </w:r>
    </w:p>
    <w:p>
      <w:pPr>
        <w:spacing w:before="0" w:after="80"/>
        <w:jc w:val="center"/>
      </w:pPr>
      <w:r>
        <w:rPr>
          <w:rFonts w:ascii="Georgia" w:cs="Georgia" w:eastAsia="Georgia" w:hAnsi="Georgia"/>
          <w:b/>
          <w:bCs/>
          <w:color w:val="1E3A5F"/>
          <w:sz w:val="72"/>
          <w:szCs w:val="72"/>
        </w:rPr>
        <w:t xml:space="preserve">Mural de Oração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i/>
          <w:iCs/>
          <w:color w:val="3B82C4"/>
          <w:sz w:val="36"/>
          <w:szCs w:val="36"/>
        </w:rPr>
        <w:t xml:space="preserve">Design Document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Guia Visual e de Interface — v1.0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Versão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1.0 — Documento Inicial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Baseado 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PRD v1.1 (Mural de Oração)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Audiência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Desenvolvedores Front-end, Designers, Stakeholders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Stack Visual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Next.js 14 · Tailwind CSS · shadcn/ui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Estilo Geral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Acolhedor · Espiritual · Mobile-First · Card/Block Layout</w:t>
            </w:r>
          </w:p>
        </w:tc>
      </w:tr>
    </w:tbl>
    <w:p>
      <w:pPr>
        <w:spacing w:before="600" w:after="0"/>
      </w:pPr>
      <w:r>
        <w:t xml:space="preserve"/>
      </w:r>
    </w:p>
    <w:p>
      <w:r>
        <w:br/>
      </w:r>
    </w:p>
    <w:p>
      <w:pPr>
        <w:pStyle w:val="Heading1"/>
        <w:pBdr>
          <w:bottom w:val="single" w:color="3B82C4" w:sz="6" w:space="4"/>
        </w:pBdr>
        <w:spacing w:before="400" w:after="12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1. Filosofia de Design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C4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0"/>
                <w:szCs w:val="20"/>
              </w:rPr>
              <w:t xml:space="preserve">Nossa premissa visual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 Mural de Oração não é um app frio ou corporativo. É um espaço de fé, acolhimento e vulnerabilidade. Cada decisão visual — cor, tipografia, espaçamento — deve reforçar a sensação de que o usuário está num lugar seguro, caloroso e humano. Como uma sala de oração digital.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Inspiração de vibe: blog pessoal íntimo (Inspi4 — "Hilary") combinado com a estrutura sólida de produto digital (Card/Block Layout + Landing Page com 7 elementos).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1.1. Princípios de Design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Princípio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se Manifesta no Produto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🤗 Acolhimento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Fundo off-white/creme, bordas arredondadas, espaçamento generoso. Nunca branco frio.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🔒 Segurança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Badges de anonimato sempre visíveis. Linguagem encorajadora nos placeholders.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✨ Leveza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Hierarquia tipográfica clara. Sem poluição visual. Cards limpos com sombra suave.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📱 Mobile-First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Todo componente projetado para 375px primeiro. Desktop é expansão do mobile.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💛 Calor Humano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Uso de emojis contextuais (🙏 💰 👨‍👩‍👧 🏥) como identidade visual das categorias.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🌿 Naturalidade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Gradientes sutis em âmbar/dourado, não gradientes corporativos azul-roxo.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1.2. O que NUNCA fazer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0"/>
                <w:szCs w:val="20"/>
              </w:rPr>
              <w:t xml:space="preserve">Proibições de Design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❌  Cores agressivas, saturadas ou berrantes (vermelho forte, verde néon)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❌  Tipografia industrial / monospace como fonte principal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❌  Fundos brancos puros (#FFFFFF) — usar sempre off-white (#FAF7F2)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❌  Gradientes genéricos roxo/azul cobalt — clichê de IA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❌  Cards com cantos retos sem border-radius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❌  Ícones de linha fina demais — usar espessura adequada para mobile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❌  Texto de placeholder genérico — deve ser empático e contextual</w:t>
            </w:r>
          </w:p>
        </w:tc>
      </w:tr>
    </w:tbl>
    <w:p>
      <w:pPr>
        <w:spacing w:before="80" w:after="0"/>
      </w:pPr>
      <w:r>
        <w:t xml:space="preserve"/>
      </w:r>
    </w:p>
    <w:p>
      <w:r>
        <w:br/>
      </w:r>
    </w:p>
    <w:p>
      <w:pPr>
        <w:pStyle w:val="Heading1"/>
        <w:pBdr>
          <w:bottom w:val="single" w:color="3B82C4" w:sz="6" w:space="4"/>
        </w:pBdr>
        <w:spacing w:before="400" w:after="12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2. Design Tokens (Sistema Visual)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2.1. Paleta de Cores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Paleta inspirada em luz da manhã, areia dourada e céu calmo — transmitindo espiritualidade sem peso.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Georgia" w:cs="Georgia" w:eastAsia="Georgia" w:hAnsi="Georgia"/>
          <w:b/>
          <w:bCs/>
          <w:color w:val="3B82C4"/>
          <w:sz w:val="22"/>
          <w:szCs w:val="22"/>
        </w:rPr>
        <w:t xml:space="preserve">Cores Primárias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FAF7F2" w:val="clear"/>
              <w:spacing w:before="0" w:after="0"/>
            </w:pPr>
            <w:r>
              <w:rPr>
                <w:sz w:val="40"/>
                <w:szCs w:val="40"/>
              </w:rPr>
              <w:t xml:space="preserve">          </w:t>
            </w:r>
          </w:p>
          <w:p>
            <w:pPr>
              <w:shd w:fill="F5F4F0" w:val="clear"/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6"/>
                <w:szCs w:val="16"/>
              </w:rPr>
              <w:t xml:space="preserve">#FAF7F2  Cream Base</w:t>
            </w:r>
          </w:p>
          <w:p>
            <w:pPr>
              <w:shd w:fill="F5F4F0" w:val="clear"/>
              <w:spacing w:before="20" w:after="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Background geral da aplicação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1E3A5F" w:val="clear"/>
              <w:spacing w:before="0" w:after="0"/>
            </w:pPr>
            <w:r>
              <w:rPr>
                <w:sz w:val="40"/>
                <w:szCs w:val="40"/>
              </w:rPr>
              <w:t xml:space="preserve">          </w:t>
            </w:r>
          </w:p>
          <w:p>
            <w:pPr>
              <w:shd w:fill="F5F4F0" w:val="clear"/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6"/>
                <w:szCs w:val="16"/>
              </w:rPr>
              <w:t xml:space="preserve">#1E3A5F  Navy Deep</w:t>
            </w:r>
          </w:p>
          <w:p>
            <w:pPr>
              <w:shd w:fill="F5F4F0" w:val="clear"/>
              <w:spacing w:before="20" w:after="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Títulos principais, texto de peso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3B82C4" w:val="clear"/>
              <w:spacing w:before="0" w:after="0"/>
            </w:pPr>
            <w:r>
              <w:rPr>
                <w:sz w:val="40"/>
                <w:szCs w:val="40"/>
              </w:rPr>
              <w:t xml:space="preserve">          </w:t>
            </w:r>
          </w:p>
          <w:p>
            <w:pPr>
              <w:shd w:fill="F5F4F0" w:val="clear"/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6"/>
                <w:szCs w:val="16"/>
              </w:rPr>
              <w:t xml:space="preserve">#3B82C4  Blue Main</w:t>
            </w:r>
          </w:p>
          <w:p>
            <w:pPr>
              <w:shd w:fill="F5F4F0" w:val="clear"/>
              <w:spacing w:before="20" w:after="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Links, ações primárias, destaques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Georgia" w:cs="Georgia" w:eastAsia="Georgia" w:hAnsi="Georgia"/>
          <w:b/>
          <w:bCs/>
          <w:color w:val="3B82C4"/>
          <w:sz w:val="22"/>
          <w:szCs w:val="22"/>
        </w:rPr>
        <w:t xml:space="preserve">Cores de Ação 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C9853A" w:val="clear"/>
              <w:spacing w:before="0" w:after="0"/>
            </w:pPr>
            <w:r>
              <w:rPr>
                <w:sz w:val="40"/>
                <w:szCs w:val="40"/>
              </w:rPr>
              <w:t xml:space="preserve">          </w:t>
            </w:r>
          </w:p>
          <w:p>
            <w:pPr>
              <w:shd w:fill="F5F4F0" w:val="clear"/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6"/>
                <w:szCs w:val="16"/>
              </w:rPr>
              <w:t xml:space="preserve">#C9853A  Gold Warm</w:t>
            </w:r>
          </w:p>
          <w:p>
            <w:pPr>
              <w:shd w:fill="F5F4F0" w:val="clear"/>
              <w:spacing w:before="20" w:after="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CTA principal (botão Publicar/Criar Conta)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FEF3E2" w:val="clear"/>
              <w:spacing w:before="0" w:after="0"/>
            </w:pPr>
            <w:r>
              <w:rPr>
                <w:sz w:val="40"/>
                <w:szCs w:val="40"/>
              </w:rPr>
              <w:t xml:space="preserve">          </w:t>
            </w:r>
          </w:p>
          <w:p>
            <w:pPr>
              <w:shd w:fill="F5F4F0" w:val="clear"/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6"/>
                <w:szCs w:val="16"/>
              </w:rPr>
              <w:t xml:space="preserve">#FEF3E2  Gold Light</w:t>
            </w:r>
          </w:p>
          <w:p>
            <w:pPr>
              <w:shd w:fill="F5F4F0" w:val="clear"/>
              <w:spacing w:before="20" w:after="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Background de CTAs secundários, destaque suave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D6E8F7" w:val="clear"/>
              <w:spacing w:before="0" w:after="0"/>
            </w:pPr>
            <w:r>
              <w:rPr>
                <w:sz w:val="40"/>
                <w:szCs w:val="40"/>
              </w:rPr>
              <w:t xml:space="preserve">          </w:t>
            </w:r>
          </w:p>
          <w:p>
            <w:pPr>
              <w:shd w:fill="F5F4F0" w:val="clear"/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6"/>
                <w:szCs w:val="16"/>
              </w:rPr>
              <w:t xml:space="preserve">#D6E8F7  Blue Soft</w:t>
            </w:r>
          </w:p>
          <w:p>
            <w:pPr>
              <w:shd w:fill="F5F4F0" w:val="clear"/>
              <w:spacing w:before="20" w:after="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Cards, backgrounds de seção informativa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Georgia" w:cs="Georgia" w:eastAsia="Georgia" w:hAnsi="Georgia"/>
          <w:b/>
          <w:bCs/>
          <w:color w:val="3B82C4"/>
          <w:sz w:val="22"/>
          <w:szCs w:val="22"/>
        </w:rPr>
        <w:t xml:space="preserve">Status dos Pedidos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2E75B6" w:val="clear"/>
              <w:spacing w:before="0" w:after="0"/>
            </w:pPr>
            <w:r>
              <w:rPr>
                <w:sz w:val="40"/>
                <w:szCs w:val="40"/>
              </w:rPr>
              <w:t xml:space="preserve">          </w:t>
            </w:r>
          </w:p>
          <w:p>
            <w:pPr>
              <w:shd w:fill="F5F4F0" w:val="clear"/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6"/>
                <w:szCs w:val="16"/>
              </w:rPr>
              <w:t xml:space="preserve">#2E75B6  Status Blue</w:t>
            </w:r>
          </w:p>
          <w:p>
            <w:pPr>
              <w:shd w:fill="F5F4F0" w:val="clear"/>
              <w:spacing w:before="20" w:after="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Badge 'Em Oração'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E67E22" w:val="clear"/>
              <w:spacing w:before="0" w:after="0"/>
            </w:pPr>
            <w:r>
              <w:rPr>
                <w:sz w:val="40"/>
                <w:szCs w:val="40"/>
              </w:rPr>
              <w:t xml:space="preserve">          </w:t>
            </w:r>
          </w:p>
          <w:p>
            <w:pPr>
              <w:shd w:fill="F5F4F0" w:val="clear"/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6"/>
                <w:szCs w:val="16"/>
              </w:rPr>
              <w:t xml:space="preserve">#E67E22  Status Amber</w:t>
            </w:r>
          </w:p>
          <w:p>
            <w:pPr>
              <w:shd w:fill="F5F4F0" w:val="clear"/>
              <w:spacing w:before="20" w:after="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Badge 'Crônico'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27AE60" w:val="clear"/>
              <w:spacing w:before="0" w:after="0"/>
            </w:pPr>
            <w:r>
              <w:rPr>
                <w:sz w:val="40"/>
                <w:szCs w:val="40"/>
              </w:rPr>
              <w:t xml:space="preserve">          </w:t>
            </w:r>
          </w:p>
          <w:p>
            <w:pPr>
              <w:shd w:fill="F5F4F0" w:val="clear"/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6"/>
                <w:szCs w:val="16"/>
              </w:rPr>
              <w:t xml:space="preserve">#27AE60  Status Green</w:t>
            </w:r>
          </w:p>
          <w:p>
            <w:pPr>
              <w:shd w:fill="F5F4F0" w:val="clear"/>
              <w:spacing w:before="20" w:after="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Badge 'Respondido'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Georgia" w:cs="Georgia" w:eastAsia="Georgia" w:hAnsi="Georgia"/>
          <w:b/>
          <w:bCs/>
          <w:color w:val="3B82C4"/>
          <w:sz w:val="22"/>
          <w:szCs w:val="22"/>
        </w:rPr>
        <w:t xml:space="preserve">Neutros e Suporte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F5F4F0" w:val="clear"/>
              <w:spacing w:before="0" w:after="0"/>
            </w:pPr>
            <w:r>
              <w:rPr>
                <w:sz w:val="40"/>
                <w:szCs w:val="40"/>
              </w:rPr>
              <w:t xml:space="preserve">          </w:t>
            </w:r>
          </w:p>
          <w:p>
            <w:pPr>
              <w:shd w:fill="F5F4F0" w:val="clear"/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6"/>
                <w:szCs w:val="16"/>
              </w:rPr>
              <w:t xml:space="preserve">#F5F4F0  Gray Light</w:t>
            </w:r>
          </w:p>
          <w:p>
            <w:pPr>
              <w:shd w:fill="F5F4F0" w:val="clear"/>
              <w:spacing w:before="20" w:after="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Fundo alternado de tabelas, inputs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D9D9D9" w:val="clear"/>
              <w:spacing w:before="0" w:after="0"/>
            </w:pPr>
            <w:r>
              <w:rPr>
                <w:sz w:val="40"/>
                <w:szCs w:val="40"/>
              </w:rPr>
              <w:t xml:space="preserve">          </w:t>
            </w:r>
          </w:p>
          <w:p>
            <w:pPr>
              <w:shd w:fill="F5F4F0" w:val="clear"/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6"/>
                <w:szCs w:val="16"/>
              </w:rPr>
              <w:t xml:space="preserve">#D9D9D9  Gray Med</w:t>
            </w:r>
          </w:p>
          <w:p>
            <w:pPr>
              <w:shd w:fill="F5F4F0" w:val="clear"/>
              <w:spacing w:before="20" w:after="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Bordas, separadores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555555" w:val="clear"/>
              <w:spacing w:before="0" w:after="0"/>
            </w:pPr>
            <w:r>
              <w:rPr>
                <w:sz w:val="40"/>
                <w:szCs w:val="40"/>
              </w:rPr>
              <w:t xml:space="preserve">          </w:t>
            </w:r>
          </w:p>
          <w:p>
            <w:pPr>
              <w:shd w:fill="F5F4F0" w:val="clear"/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6"/>
                <w:szCs w:val="16"/>
              </w:rPr>
              <w:t xml:space="preserve">#555555  Gray Text</w:t>
            </w:r>
          </w:p>
          <w:p>
            <w:pPr>
              <w:shd w:fill="F5F4F0" w:val="clear"/>
              <w:spacing w:before="20" w:after="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Texto de suporte, labels, meta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2.2. Tipografia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Display / Hero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Lora (serif)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36–48px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Headline da landing, títulos de página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Headings H1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Lora (serif)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28–32px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Títulos de seções principais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Headings H2–H3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Nunito Sans (sem-serif)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20–24px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Sub-seções, nomes de cards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Body / Parágrafos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Nunito Sans (sem-serif)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15–16px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Descrições de pedidos, comentários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Labels / Meta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Nunito Sans (sem-serif)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12–13px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Data, categoria, autor, badges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Código / Técnico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JetBrains Mono (mono)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13–14px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Apenas em contexto admin/dev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C4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0"/>
                <w:szCs w:val="20"/>
              </w:rPr>
              <w:t xml:space="preserve">Nota de Implementação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Importar via Google Fonts: Lora (400, 600, 700) + Nunito Sans (400, 500, 600, 700). Definir no tailwind.config.js como fontFamily: { display: ['Lora'], sans: ['Nunito Sans'] }.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2.3. Espaçamento e Border Radius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 Típico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rounded-sm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Badges de status, chips de filtro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rounded-md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Inputs, botões secundários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rounded-lg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12px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Cards de pedido, modais, dropdowns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rounded-xl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16px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Card de perfil, hero sections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rounded-2xl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Containers de destaque, banners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shadow-sm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 1px 3px rgba(0,0,0,0.08)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Cards em repouso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shadow-md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 4px 12px rgba(0,0,0,0.12)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Cards com hover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shadow-lg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 8px 24px rgba(0,0,0,0.16)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Modais, dropdowns abertos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2.4. Grid e Breakpoints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Largura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Grid de Cards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Mobile (base)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&lt; 640px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 coluna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Stack vertical, filtros em scroll horizontal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Tablet (sm)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640–768px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colunas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Header fixo, sidebar oculta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Tablet (md)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768–1024px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 colunas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Filtros em linha completa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Desktop (lg+)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&gt; 1024px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 colunas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Layout completo conforme wireframes</w:t>
            </w:r>
          </w:p>
        </w:tc>
      </w:tr>
    </w:tbl>
    <w:p>
      <w:pPr>
        <w:spacing w:before="80" w:after="0"/>
      </w:pPr>
      <w:r>
        <w:t xml:space="preserve"/>
      </w:r>
    </w:p>
    <w:p>
      <w:r>
        <w:br/>
      </w:r>
    </w:p>
    <w:p>
      <w:pPr>
        <w:pStyle w:val="Heading1"/>
        <w:pBdr>
          <w:bottom w:val="single" w:color="3B82C4" w:sz="6" w:space="4"/>
        </w:pBdr>
        <w:spacing w:before="400" w:after="12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3. Componentes Globais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3.1. Header / Navbar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HEADER — Estrutura (sticky, h-16, bg-cream/95 backdrop-blur)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 🙏 Mural de Oração ]  ←  Logo + nome (font: Lora, 18px, bold) — link para 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 🔍 Buscar pedidos por título, categoria ou autor... ]  ←  SearchBar central (max-w-lg)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Estado VISITANTE:  [ Entrar (outline) ]  [ Criar Conta (solid gold) ]  [ 🔔 (desabilitado)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Estado LOGADO:     [ Avatar + Nome ]  [ 🔔 com badge de contagem ]  [ Dropdown menu ]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Georgia" w:cs="Georgia" w:eastAsia="Georgia" w:hAnsi="Georgia"/>
          <w:b/>
          <w:bCs/>
          <w:color w:val="3B82C4"/>
          <w:sz w:val="22"/>
          <w:szCs w:val="22"/>
        </w:rPr>
        <w:t xml:space="preserve">Dropdown do Avatar (usuário logado)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 do Menu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Ícone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 / 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Auto-referenciar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Abre modal de perfil ou /perfil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Meus Pedidos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/meus-pedidos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Testemunhos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/testemunhos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↪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signOut() — confirmar antes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Georgia" w:cs="Georgia" w:eastAsia="Georgia" w:hAnsi="Georgia"/>
          <w:b/>
          <w:bCs/>
          <w:color w:val="3B82C4"/>
          <w:sz w:val="22"/>
          <w:szCs w:val="22"/>
        </w:rPr>
        <w:t xml:space="preserve">Barra de Filtros (abaixo do header)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C4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0"/>
                <w:szCs w:val="20"/>
              </w:rPr>
              <w:t xml:space="preserve">Comportamento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Horizontal scroll em mobile (overflow-x: auto, scrollbar-hide).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Active filter: bg-gold-warm text-white rounded-full. Inactive: bg-white border.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Ordem dos filtros: Tudo · 🙏 Em oração · 🔄 Crônico · ✅ Respondido · [categorias...]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Categorias: 🏥 Saúde · 👨‍👩‍👧 Família · 💰 Finanças · 💍 Relacionamentos · 🎓 Estudos · 🙏 Santidade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3.2. Prayer Card (Card de Pedido)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 componente mais importante da aplicação. Aparece no feed principal e em 'Meus Pedidos'.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B8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PRAYER CARD — Anatomia (bg-white, rounded-lg, shadow-sm, hover:shadow-md)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┌─ TOPO 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│  [ 🏥 Saúde ]  (chip categoria, 12px)      [ 🙏 Em oração ] (badge status, 12px)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│  ── ou ──                                   [ ✅ Respondido ] (badge verde)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│                                             [ 🔄 Crônico ]   (badge âmbar)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│  ── badge 'Novo Testemunho' aparece acima do status quando acabou de ser marcado ─│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├─ CORPO 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│  Título do pedido  (Nunito Sans, 16px, semibold, navy)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│  Descrição truncada em 2–3 linhas...  (14px, gray-600)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├─ RODAPÉ 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│  [ ⏱ 2h atrás ]       [ 👤 Anônimo / Nome do autor ]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│  [ 🙏 Orei por você (187) ]  ←  botão full-width, bg-blue-soft│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Prayer Card — Props e Estados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C4"/>
                <w:sz w:val="19"/>
                <w:szCs w:val="19"/>
              </w:rPr>
              <w:t xml:space="preserve">Estado padrão: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bg-white, shadow-sm, border border-gray-100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C4"/>
                <w:sz w:val="19"/>
                <w:szCs w:val="19"/>
              </w:rPr>
              <w:t xml:space="preserve">Hover: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shadow-md, transform: translateY(-2px), transição 200ms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C4"/>
                <w:sz w:val="19"/>
                <w:szCs w:val="19"/>
              </w:rPr>
              <w:t xml:space="preserve">Botão 'Orei' padrão: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bg-blue-soft (#D6E8F7), text-navy, border border-blue-200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C4"/>
                <w:sz w:val="19"/>
                <w:szCs w:val="19"/>
              </w:rPr>
              <w:t xml:space="preserve">Botão 'Orei' clicado: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bg-blue-main (#3B82C4), text-white, ícone animado 🙏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C4"/>
                <w:sz w:val="19"/>
                <w:szCs w:val="19"/>
              </w:rPr>
              <w:t xml:space="preserve">Botão 'Orei' disabled: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Opacity 60%, cursor-not-allowed (já orou ou não logado)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C4"/>
                <w:sz w:val="19"/>
                <w:szCs w:val="19"/>
              </w:rPr>
              <w:t xml:space="preserve">Badge 'Em oração':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bg-blue-100 text-blue-700, rounded-full px-2 py-0.5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C4"/>
                <w:sz w:val="19"/>
                <w:szCs w:val="19"/>
              </w:rPr>
              <w:t xml:space="preserve">Badge 'Respondido':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bg-green-100 text-green-700, rounded-full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C4"/>
                <w:sz w:val="19"/>
                <w:szCs w:val="19"/>
              </w:rPr>
              <w:t xml:space="preserve">Badge 'Crônico':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bg-amber-100 text-amber-700, rounded-full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C4"/>
                <w:sz w:val="19"/>
                <w:szCs w:val="19"/>
              </w:rPr>
              <w:t xml:space="preserve">Badge 'Novo Testemunho':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bg-gold-warm text-white, rounded-full, animate-bounce (3x)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C4"/>
                <w:sz w:val="19"/>
                <w:szCs w:val="19"/>
              </w:rPr>
              <w:t xml:space="preserve">Card do próprio autor: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Borda left-4px solid gold-warm, fundo goldLight sutil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3.3. Botões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Primary (CTA)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bg-gold-warm (#C9853A), text-white, rounded-md, hover: darken 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Publicar Pedido, Criar Conta, Salvar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Secondary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bg-white, border border-navy, text-navy, rounded-md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Cancelar, Ver Detalhes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Ghost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bg-transparent, text-blue-main, underline on hover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Links de navegação inline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Danger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bg-red-500, text-white, rounded-md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Excluir conta (confirmação)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Orei (especial)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bg-blue-soft, text-navy — após clique: bg-blue-main, text-white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Único no Prayer Card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3.4. Badges de Status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Classes Tailwind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Emoji +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Em oração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bg-blue-100 text-blue-700 rounded-full px-2 py-0.5 text-xs font-medium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🙏 Em oração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Crônico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bg-amber-100 text-amber-700 rounded-full px-2 py-0.5 text-xs font-medium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🔄 Crônico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Respondido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bg-green-100 text-green-700 rounded-full px-2 py-0.5 text-xs font-medium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✅ Respondido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Novo Testemunho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bg-yellow-400 text-white rounded-full px-2 py-0.5 text-xs font-bold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⭐ Novo Testemunho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Anônimo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bg-gray-100 text-gray-500 rounded-full px-2 py-0.5 text-xs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🕵️ Anônimo</w:t>
            </w:r>
          </w:p>
        </w:tc>
      </w:tr>
    </w:tbl>
    <w:p>
      <w:pPr>
        <w:spacing w:before="80" w:after="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🏠  PÁGINA 1 — Home / Feed Público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C4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0"/>
                <w:szCs w:val="20"/>
              </w:rPr>
              <w:t xml:space="preserve">Rota &amp; Arquivo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Rota: /   |   Arquivo: app/page.tsx   |   Acesso: Público (visitante + logado)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4.1. Objetivo da Página</w:t>
      </w:r>
    </w:p>
    <w:p>
      <w:pPr>
        <w:spacing w:before="60"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Primeira impressão do produto. Deve comunicar o propósito em segundos, convidar ao cadastro e mostrar uma comunidade ativa. Segue os 7 elementos de landing page (Inspi1) combinados com o feed real de pedidos.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4.2. Estado: Visitante Não Logado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Georgia" w:cs="Georgia" w:eastAsia="Georgia" w:hAnsi="Georgia"/>
          <w:b/>
          <w:bCs/>
          <w:color w:val="3B82C4"/>
          <w:sz w:val="22"/>
          <w:szCs w:val="22"/>
        </w:rPr>
        <w:t xml:space="preserve">Seção 1 — Hero Banner (acima do fold)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B8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HERO SECTION — bg-gradient (cream → blue-soft), rounded-2xl, mx-4 mt-4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Imagem de fundo: mãos orando ao pôr do sol (foto suave, baixa opacidade como overlay)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Headline:  'Bem-vindo ao Mural de Oração'  (Lora, 40px desktop / 28px mobile, bold)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Subtítulo: 'Ninguém ora sozinho. Sua comunidade de fé ativa.'  (Nunito Sans, 18px, semibold)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Tagline:   'Compartilhe suas necessidades e ore por outros.'   (Nunito Sans, 15px, italic)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CTAs:  [ 🙏 Criar minha conta ]  (gold, large)   [ Explorar o mural ↓ ]  (outline, navy)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Georgia" w:cs="Georgia" w:eastAsia="Georgia" w:hAnsi="Georgia"/>
          <w:b/>
          <w:bCs/>
          <w:color w:val="3B82C4"/>
          <w:sz w:val="22"/>
          <w:szCs w:val="22"/>
        </w:rPr>
        <w:t xml:space="preserve">Seção 2 — Barra de Filtros</w:t>
      </w:r>
    </w:p>
    <w:p>
      <w:pPr>
        <w:spacing w:before="60"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Imediatamente abaixo do hero. Chips scrolláveis. Permite que o visitante explore sem cadastro.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Georgia" w:cs="Georgia" w:eastAsia="Georgia" w:hAnsi="Georgia"/>
          <w:b/>
          <w:bCs/>
          <w:color w:val="3B82C4"/>
          <w:sz w:val="22"/>
          <w:szCs w:val="22"/>
        </w:rPr>
        <w:t xml:space="preserve">Seção 3 — Feed de Cards (Card/Block Layout — 4 colunas desktop)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C4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0"/>
                <w:szCs w:val="20"/>
              </w:rPr>
              <w:t xml:space="preserve">Regras do Feed para Visitante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Cards anônimos exibem apenas 'Anônimo' — nunca nome/foto (regra RF05).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Botão 'Orei por você' está visível mas desabilitado com tooltip 'Entre para orar'.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Cards de status 'Respondido' com testemunho exibem um preview do testemunho.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Paginação: load more button ou infinite scroll — carregar 12 cards por vez.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Georgia" w:cs="Georgia" w:eastAsia="Georgia" w:hAnsi="Georgia"/>
          <w:b/>
          <w:bCs/>
          <w:color w:val="3B82C4"/>
          <w:sz w:val="22"/>
          <w:szCs w:val="22"/>
        </w:rPr>
        <w:t xml:space="preserve">Seção 4 — Jornada de Fé (Benefits — Inspi1 elemento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85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JORNADA SECTION — bg-white, py-12, text-center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Título: 'Sua Jornada de Fé Compartilhada'  (Lora, 24px)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 colunas com ícone grande + título + descrição curta: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[ ✏️ Compartilhe ]  →  'Publique seu pedido, anônimo se preferir'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[ 🙏 Ore ]          →  'A comunidade intercede por você diariamente'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[ ☀️ Deus Responde ] →  'Compartilhe testemunhos de fé'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CTA final abaixo: [ Fazer parte da comunidade ]  (gold, centered)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Georgia" w:cs="Georgia" w:eastAsia="Georgia" w:hAnsi="Georgia"/>
          <w:b/>
          <w:bCs/>
          <w:color w:val="3B82C4"/>
          <w:sz w:val="22"/>
          <w:szCs w:val="22"/>
        </w:rPr>
        <w:t xml:space="preserve">Seção 5 — Testemunhos em Destaque (Social Proof — Inspi1 elemento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734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TESTIMONIALS SECTION — bg-cream, py-8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Título: 'Orações Respondidas 🙏'  (Lora, 22px, navy)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Grid 2 colunas (desktop) / 1 coluna (mobile) com cards de testemunho: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Card: borda left 4px solid green, bg-green-50, rounded-lg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Conteúdo: nome ou 'Anônimo' · categoria · texto do testemunho (truncado 3 linhas)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Rodapé do card: '✅ Oração respondida'  +  data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4.3. Estado: Usuário Logado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217346"/>
                <w:sz w:val="20"/>
                <w:szCs w:val="20"/>
              </w:rPr>
              <w:t xml:space="preserve">Diferenças visuais quando logado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Hero banner é substituído pelo Dashboard do Perfil (ver Seção 5).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Botão 'Orei por você' está ativo e clicável.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Botão flutuante fixo no canto inferior direito: [ + Novo Pedido ] (gold, circular, FAB).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Filtros mostram opção adicional 'Meus Pedidos' em destaque.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4.4. Notas de Implementação — Home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Detalhe Técnico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Server 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page.tsx é Server Component — busca pedidos via Server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Paginação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Cursor-based: ?cursor=&lt;lastId&gt;&amp;limit=12. Botão 'Carregar mais' no client.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metadata: title='Mural de Oração — Comunidade de Intercessão'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Loading 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Skeleton cards (shimmer animation) enquanto carrega — 4 skeletons no grid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Ilustração + 'Seja o primeiro a publicar um pedido de oração hoje 🙏'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FAB Mobile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position: fixed, bottom-6 right-6, z-50. Só aparece quando logado.</w:t>
            </w:r>
          </w:p>
        </w:tc>
      </w:tr>
    </w:tbl>
    <w:p>
      <w:pPr>
        <w:spacing w:before="80" w:after="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👤  PÁGINA 2 — Dashboard / Perfil do Usuário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C4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0"/>
                <w:szCs w:val="20"/>
              </w:rPr>
              <w:t xml:space="preserve">Rota &amp; Arquivo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Rota: /meus-pedidos   |   Arquivo: app/meus-pedidos/page.tsx   |   Acesso: Privado (auth obrigatória)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5.1. Objetivo da Página</w:t>
      </w:r>
    </w:p>
    <w:p>
      <w:pPr>
        <w:spacing w:before="60"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Central de controle do usuário. Mostra suas estatísticas, gerencia seus pedidos e permite marcar orações como respondidas. É a área mais pessoal e íntima do app.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5.2. Seção de Perfil (topo da página)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B8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PROFILE HEADER — bg-white, rounded-xl, shadow-sm, p-6, mb-6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LINHA 1: [ Avatar (48px, rounded-full, border-2 gold) ]  [ Nome completo (Lora, 20px, bold)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       [ Botão: ✏️ Editar Perfil  (secondary, small, alinhado à direita)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LINHA 2: 3 cards de estatística lado a lado: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Card 1: 'Pedidos Publicados'  +  número grande (32px, navy, bold)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Card 2: 'Pedidos Orados' / 'quantas orações recebeu'  +  número (destaque central com sombra)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Card 3: 'Orações que fiz'  +  número (32px, navy, bold)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LINHA 3: Banner azul clicável: '"Crie um Novo Testemunho" ou "Marcar um Pedido como Respondido"'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→ bg-blue-soft, border border-blue-200, rounded-lg, cursor-pointer, hover: bg-blue-100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5.3. Lista 'Seus Pedidos de Oração'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LISTA DE PEDIDOS — list view (não grid)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Título da seção: 'Seus Pedidos de Oração'  (Nunito Sans, 18px, semibold, navy)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Layout: lista vertical (1 coluna), não grid — facilita leitura e ações contextuais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ITEM DE PEDIDO (bg-white, rounded-lg, p-4, mb-3, border border-gray-100):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Linha 1: [ 🏥 Saúde · Cura para minha mãe (bold) ]         [ 🙏 Em oração (badge)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Linha 2: Pedindo oração pela recuperação da cirurgia dela...  (gray-600, 14px, truncated)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Linha 3 (ações):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  Status ACTIVE/CHRONIC: [ Ver Detalhes ]  [ ✅ Marcar como Respondido e Adicionar Testemunho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  Status ANSWERED:       [ Ver Detalhes ]  [ 👁 Ver Testemunho ]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5.4. Modal — Marcar como Respondido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734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MODAL: MARCAR COMO RESPONDIDO — centered, max-w-lg, rounded-xl, shadow-xl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Header: '✅ Que alegria! Compartilhe seu testemunho'  (Lora, 20px)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Body: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Texto do pedido original (readonly, bg-gray-50, rounded, p-3, text-sm)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Label: 'Como Deus respondeu sua oração?'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Textarea: placeholder = 'Conte como Deus agiu...' (min 4 linhas, required)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Contador de caracteres: X / 500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Footer: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[ Cancelar (secondary) ]   [ ✅ Confirmar e Publicar Testemunho (gold CTA)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Nota: 'Seu testemunho será visível para toda a comunidade 🙏'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5.5. Notas de Implementação — Dashboard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Detalhe Técnico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Proteção de rota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middleware.ts verifica sessão ativa. Redirect para / se não logado.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Stats em tempo real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Contagem de PrayerActions via COUNT no Prisma. Cache de 5 min (revalidate).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Ação contextual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Botão de ação muda dinamicamente conforme prayer.status (ACTIVE/ANSWERED).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Filtro por 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Tabs ou chips no topo da lista: Todos · Em oração · Crônico · Respondido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'Você ainda não publicou nenhum pedido. Que tal compartilhar uma necessidade? 🙏'</w:t>
            </w:r>
          </w:p>
        </w:tc>
      </w:tr>
    </w:tbl>
    <w:p>
      <w:pPr>
        <w:spacing w:before="80" w:after="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5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✏️  PÁGINA 3 — Modal: Criar Novo Pedido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C4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0"/>
                <w:szCs w:val="20"/>
              </w:rPr>
              <w:t xml:space="preserve">Rota &amp; Arquivo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Trigger: FAB '+' ou botão 'Novo Pedido'   |   Componente: components/modals/NewPrayerModal.tsx   |   Acesso: Privado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6.1. Objetivo</w:t>
      </w:r>
    </w:p>
    <w:p>
      <w:pPr>
        <w:spacing w:before="60"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Formulário central de criação. Deve ser empático, não burocrático. O usuário pode estar num momento de dor ou necessidade — a linguagem e o design devem transmitir acolhimento.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6.2. Estrutura do Formulário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85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MODAL CRIAR PEDIDO — max-w-2xl, rounded-xl, bg-white, shadow-xl, p-8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HEADER DO MODAL: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Título: 'Criar Novo Pedido de Oração'  (Lora, 22px, navy)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Subtítulo: 'A comunidade está aqui para orar por você 🙏'  (14px, gray-500, italic)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CAMPO 1: Título do Pedido  (required)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Input: rounded-md, border, placeholder = 'e.g., Cura para minha mãe'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CAMPO 2: Categoria  (required)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Select dropdown com ícones: 🏥 Saúde | 👨‍👩‍👧 Família | 💰 Finanças | 💍 Relac. | 🎓 Estudos | 🙏 Santidade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CAMPO 3: Descrição do Pedido  (required)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Textarea, min 4 linhas, placeholder empático: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'Conte sua necessidade em detalhes. A comunidade está aqui para orar por você. É euia abençoado.'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Contador: X / 1000 caracteres  (canto inferior direito, 12px, gray-400)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CAMPO 4: Versículo de Referência  (optional)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Input: placeholder = 'e.g., Filipenses 4:13'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Label com badge: (opcional)  (gray, 12px)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CAMPO 5: Opções de Publicação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[ □ Postar como anônimo ]  ←  Checkbox com tooltip explicativo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[ Permitir comentários? ●  ]  ←  Toggle switch (azul quando ativo)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RODAPÉ: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[ Cancelar ]  (secondary, outline)   [ 🙏 Publicar Pedido ]  (gold, primary, full-width mobile)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6.3. Comportamentos e Validação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Regra de Validação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Mensagem de Erro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Título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Obrigatório, 5–100 caracteres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'O título precisa ter entre 5 e 100 caracteres'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Categoria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Obrigatório, um dos 6 enums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'Por favor, selecione uma categoria'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Obrigatório, 20–1000 caracteres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'Conte um pouco mais — mínimo 20 caracteres'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Versículo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Opcional, máx 100 caracteres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'Versículo muito longo (máx 100 caracteres)'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Anônimo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Checkbox boolean — default: false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Comentários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Toggle boolean — default: true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6.4. Estados do Modal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3B82C4"/>
                <w:sz w:val="20"/>
                <w:szCs w:val="20"/>
              </w:rPr>
              <w:t xml:space="preserve">✅ Sucesso (após publicar)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Modal fecha com transição fade-out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Toast: '🙏 Seu pedido foi publicado! A comunidade já pode orar por você.'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Card novo aparece no topo do feed (optimistic update)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Feed re-valida silenciosamente</w:t>
            </w:r>
          </w:p>
        </w:tc>
        <w:tc>
          <w:tcPr>
            <w:tcW w:type="dxa" w:w="4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C9853A"/>
                <w:sz w:val="20"/>
                <w:szCs w:val="20"/>
              </w:rPr>
              <w:t xml:space="preserve">❌ Erro (falha na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Modal permanece aberto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Toast de erro: 'Algo deu errado. Tente novamente.'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Campos não são limpos (evitar re-digitação)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Botão volta ao estado normal (não loading)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6.5. Tooltip: Checkbox Anônimo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53A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C9853A"/>
                <w:sz w:val="20"/>
                <w:szCs w:val="20"/>
              </w:rPr>
              <w:t xml:space="preserve">Texto do tooltip ao hover/focus do checkbox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'Ao postar anonimamente, seu nome e foto não aparecerão no feed. Apenas você poderá ver que é seu pedido na área "Meus Pedidos".'</w:t>
            </w:r>
          </w:p>
        </w:tc>
      </w:tr>
    </w:tbl>
    <w:p>
      <w:pPr>
        <w:spacing w:before="80" w:after="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📄  PÁGINA 4 — Detalhes do Pedido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C4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0"/>
                <w:szCs w:val="20"/>
              </w:rPr>
              <w:t xml:space="preserve">Rota &amp; Arquivo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Rota: /pedido/[id]   |   Arquivo: app/pedido/[id]/page.tsx   |   Acesso: Público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7.1. Objetivo</w:t>
      </w:r>
    </w:p>
    <w:p>
      <w:pPr>
        <w:spacing w:before="60"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Página completa de um pedido. Exibe todos os detalhes, o testemunho (se respondido), os comentários de encorajamento e o contador de orações. É a página mais rica em conteúdo.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7.2. Layout da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DETALHES — max-w-2xl, centered, py-8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BREADCRUMB: ← Voltar ao mural  (gray-500, 13px, link)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HEADER DO PEDIDO: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Badge categoria + Badge status (linha 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Título completo  (Lora, 28px, navy, bold)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Meta: [ ⏱ 2 dias atrás ] · [ 👤 Anônimo / Nome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Versículo (se preenchido): box azul-soft com ícone 📖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CORPO DO PEDIDO: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Texto completo da descrição  (Nunito Sans, 16px, leading-relaxed)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Separator (hr sutil)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Contador: [ 🙏  187 pessoas já oraram por este pedido ]  (centrado, gold, bold)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Botão grande: [ 🙏 Orei por você ]  (primary, full-width)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TESTEMUNHO (se status = ANSWERED):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Box: bg-green-50, border-l-4 green, rounded-lg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Header: '✅ Oração Respondida!'  (green, bold)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Texto do testemunho completo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COMENTÁRIOS (se allowComments = true):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Título: 'Palavras de Encorajamento (X)'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Lista de comentários com avatar/anônimo + texto +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Input de novo comentário (apenas logados): textarea + [ Enviar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Para visitantes: 'Entre para deixar uma palavra de encorajamento 💬'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7.3. Componente: Versículo de Referência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B8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VERSE BOX — bg-blue-soft, rounded-lg, p-4, border border-blue-200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 📖 ]  'Filipenses 4:13'  (Nunito Sans, 14px, italic, navy)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Aparece apenas quando verseReference não é nulo.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 futuro: link externo para Bible Gateway.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7.4. Ações do Autor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53A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C9853A"/>
                <w:sz w:val="20"/>
                <w:szCs w:val="20"/>
              </w:rPr>
              <w:t xml:space="preserve">Painel de ações exclusivo para o dono do pedido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Aparece entre o corpo do pedido e o contador de orações, apenas para o author.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 ✏️ Editar pedido ]  (secondary)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 ✅ Marcar como Respondido ]  (green, abre modal de testemunho)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 🗑 Excluir pedido ]  (ghost red, com confirmação: 'Tem certeza? Esta ação não pode ser desfeita.')</w:t>
            </w:r>
          </w:p>
        </w:tc>
      </w:tr>
    </w:tbl>
    <w:p>
      <w:pPr>
        <w:spacing w:before="80" w:after="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🛡️  PÁGINA 5 — Painel Admin (Moderação)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0"/>
                <w:szCs w:val="20"/>
              </w:rPr>
              <w:t xml:space="preserve">Rota &amp; Arquivo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Rota: /admin/prayers   |   Arquivo: app/admin/prayers/page.tsx   |   Acesso: role === 'ADMIN' apenas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8.1. Objetivo</w:t>
      </w:r>
    </w:p>
    <w:p>
      <w:pPr>
        <w:spacing w:before="60"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Interface mínima de moderação. Permite ao admin visualizar todos os pedidos, ocultar conteúdo inapropriado via toggle isHidden e ver pedidos reportados pela comunidade.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8.2.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ADMIN PANEL — full width, bg-gray-50, min-h-screen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HEADER ADMIN: bg-red-900, text-white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'🛡️ Painel de Moderação — Mural de Oração'  +  [ ← Voltar ao site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FILTROS ADMIN: [ Todos ] [ Ocultos ] [ Reportados ] [ Respondidos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TABELA DE PEDIDOS (tabela, não cards):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Colunas: ID · Título · Autor (real) · Categoria · Status · isHidden · Reportes · Ações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isHidden: toggle switch — desligado=visível (verde), ligado=oculto (vermelho)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Ações: [ 👁 Ver ] [ 🗑 Forçar exclusão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NOTA: Esta página NÃO aparece na navegação pública.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Acesso via /admin/prayers apenas para usuários com role=ADMIN.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8.3. Proteção de Rota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0"/>
                <w:szCs w:val="20"/>
              </w:rPr>
              <w:t xml:space="preserve">Implementação de segurança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 middleware.ts: verificar session.user.role === 'ADMIN' para qualquer /admin/*.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 não admin: redirect para / com toast de erro 'Acesso não autorizado'.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Não expor rotas admin em nenhum link público do site.</w:t>
            </w:r>
          </w:p>
        </w:tc>
      </w:tr>
    </w:tbl>
    <w:p>
      <w:pPr>
        <w:spacing w:before="80" w:after="0"/>
      </w:pPr>
      <w:r>
        <w:t xml:space="preserve"/>
      </w:r>
    </w:p>
    <w:p>
      <w:r>
        <w:br/>
      </w:r>
    </w:p>
    <w:p>
      <w:pPr>
        <w:pStyle w:val="Heading1"/>
        <w:pBdr>
          <w:bottom w:val="single" w:color="3B82C4" w:sz="6" w:space="4"/>
        </w:pBdr>
        <w:spacing w:before="400" w:after="12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9. Fluxos de Usuário e Estados de UI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9.1. Fluxo de Autenticação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Ação do Usuário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Home (visitante)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Clica 'Criar Conta'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Redirect para /auth/cadastro ou modal de 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Tela de 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Escolhe Google OAuth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Redirect para callback do provider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Provider confirma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Cria User no banco, seta session, redirect para 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Home (logado)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Vê feed com FAB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Pode criar pedidos e clicar 'Orei'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9.2. Fluxo: Publicar um Pedido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UI Feedback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Clica no FAB '+' ou botão 'Novo Pedido'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Modal abre com animação slide-up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Preenche formulário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Validação em tempo real (Zod), contador de chars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Clica 'Publicar Pedido'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Botão mostra spinner, texto muda para 'Publicando...'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Server Action processa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Optimistic update: card aparece no topo do feed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Confirmação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Toast verde '🙏 Pedido publicado!', modal fecha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9.3. Fluxo: Marcar como Respondido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UI Feedback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Em 'Meus Pedidos', clica '✅ Marcar como Respondido'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Modal de testemunho abre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Escreve o testemunho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Textarea com counter, validação mínimo 20 chars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Confirma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Spinner, modal fecha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Feed atualizado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Badge do card muda para '✅ Respondido' + badge 'Novo Testemunho' anima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F4E79"/>
          <w:sz w:val="26"/>
          <w:szCs w:val="26"/>
        </w:rPr>
        <w:t xml:space="preserve">9.4. Estados Globais de UI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Exibir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Loading — Feed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Skeleton cards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 cards com shimmer animation (pulse)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Loading — Botão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Spinner inline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Substituir ícone por spinner 16px, desabilitar botão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Erro — Toast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Toast (top-right)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bg-red-500, texto branco, auto-dismiss 4s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Sucesso — Toast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Toast (top-right)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bg-green-500, ícone ✅, auto-dismiss 3s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Empty State — Feed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Ilustração + CTA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Ícone 🙏 grande + texto + botão 'Publicar pedido'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Offline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Banner topo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bg-amber-100 'Sem conexão — tentando reconectar...'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Sessão expirada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Modal de re-login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'Sua sessão expirou. Entre novamente para continuar.'</w:t>
            </w:r>
          </w:p>
        </w:tc>
      </w:tr>
    </w:tbl>
    <w:p>
      <w:pPr>
        <w:spacing w:before="80" w:after="0"/>
      </w:pPr>
      <w:r>
        <w:t xml:space="preserve"/>
      </w:r>
    </w:p>
    <w:p>
      <w:r>
        <w:br/>
      </w:r>
    </w:p>
    <w:p>
      <w:pPr>
        <w:pStyle w:val="Heading1"/>
        <w:pBdr>
          <w:bottom w:val="single" w:color="3B82C4" w:sz="6" w:space="4"/>
        </w:pBdr>
        <w:spacing w:before="400" w:after="12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10. Atualização do Schema — verseReference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53A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C9853A"/>
                <w:sz w:val="20"/>
                <w:szCs w:val="20"/>
              </w:rPr>
              <w:t xml:space="preserve">Campo adicionado nesta revisão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 campo verseReference (String?, opcional) foi identificado na tela de criação de pedidos (Img4) e não constava no PRD v1.1. Ele deve ser adicionado ao modelo Prayer no Prisma.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6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Prisma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verseReference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Versículo bíblico de referência. Exibido como 'verse box' na página de detalhes.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3B82C4" w:sz="6" w:space="4"/>
        </w:pBdr>
        <w:spacing w:before="400" w:after="12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11. Checklist de Implementação Visual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C4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0"/>
                <w:szCs w:val="20"/>
              </w:rPr>
              <w:t xml:space="preserve">Como usar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Marque cada item conforme o desenvolvimento avança. Este checklist cobre apenas aspectos visuais/UX — os requisitos funcionais completos estão no PRD v1.1.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6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Fontes Lora + Nunito Sans importadas e configuradas no Tailwind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Global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Paleta de cores definida como CSS variables / Tailwind tokens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Global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Fundo off-white #FAF7F2 aplicado ao 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Global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Header sticky com blur implementado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Global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Barra de filtros com scroll horizontal em 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Global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Prayer Card com todos os estados (default/hover/orado)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Home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Hero banner com foto + gradiente suave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Home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Seção 'Jornada de Fé' (3 colunas benefit)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Home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Seção de testemunhos em destaque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Home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FAB flutuante mobile visível apenas quando logado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Home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Skeleton loading cards com shimmer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Home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Profile header com 3 estatísticas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Lista de pedidos com ações contextuais por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Modal 'Marcar como Respondido' com textarea + counter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Modal 'Criar Pedido' — todos os 5 campos + validação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Tooltip explicativo no checkbox de anonimato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V17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Página de detalhes com verse box + contador de orações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Detalhes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V18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Caixa de testemunho (green, border-left) na página de detalhes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Detalhes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V19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Seção de comentários com input para logados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Detalhes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V20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Painel admin com toggle isHidden por pedido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V21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Toast system (sucesso + erro) global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Global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V22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Todos os empty states implementados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Global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V23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Responsividade testada em 375px, 768px e 1280px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Global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⬜ Pendente</w:t>
            </w:r>
          </w:p>
        </w:tc>
      </w:tr>
    </w:tbl>
    <w:p>
      <w:pPr>
        <w:spacing w:before="80" w:after="0"/>
      </w:pPr>
      <w:r>
        <w:t xml:space="preserve"/>
      </w:r>
    </w:p>
    <w:p>
      <w:r>
        <w:br/>
      </w:r>
    </w:p>
    <w:p>
      <w:pPr>
        <w:spacing w:before="400" w:after="0"/>
      </w:pPr>
      <w:r>
        <w:t xml:space="preserve"/>
      </w:r>
    </w:p>
    <w:p>
      <w:pPr>
        <w:spacing w:before="0" w:after="6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🙏</w:t>
      </w:r>
    </w:p>
    <w:p>
      <w:pPr>
        <w:spacing w:before="60" w:after="0"/>
      </w:pPr>
      <w:r>
        <w:t xml:space="preserve"/>
      </w:r>
    </w:p>
    <w:p>
      <w:pPr>
        <w:spacing w:before="0" w:after="80"/>
        <w:jc w:val="center"/>
      </w:pPr>
      <w:r>
        <w:rPr>
          <w:rFonts w:ascii="Georgia" w:cs="Georgia" w:eastAsia="Georgia" w:hAnsi="Georgia"/>
          <w:b/>
          <w:bCs/>
          <w:i/>
          <w:iCs/>
          <w:color w:val="3B82C4"/>
          <w:sz w:val="32"/>
          <w:szCs w:val="32"/>
        </w:rPr>
        <w:t xml:space="preserve">"Ninguém precisa orar sozinho."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Mural de Oração — Design Document v1.0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Baseado no PRD v1.1</w:t>
      </w:r>
    </w:p>
    <w:sectPr>
      <w:footerReference w:type="default" r:id="rId6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Mural de Oração  •  Design Doc v1.0  •  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Georgia" w:cs="Georgia" w:eastAsia="Georgia" w:hAnsi="Georgia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Georgia" w:cs="Georgia" w:eastAsia="Georgia" w:hAnsi="Georgia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Georgia" w:cs="Georgia" w:eastAsia="Georgia" w:hAnsi="Georgia"/>
      <w:b/>
      <w:bCs/>
      <w:color w:val="3B8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2026-03-12T17:26:12.410Z</dcterms:created>
  <dcterms:modified xsi:type="dcterms:W3CDTF">2026-03-12T17:26:12.411Z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