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52" w:rsidRDefault="00B01F30">
      <w:r>
        <w:t xml:space="preserve">Members of the team have indicated that they </w:t>
      </w:r>
      <w:proofErr w:type="spellStart"/>
      <w:proofErr w:type="gramStart"/>
      <w:r>
        <w:t>cant</w:t>
      </w:r>
      <w:proofErr w:type="spellEnd"/>
      <w:proofErr w:type="gramEnd"/>
      <w:r>
        <w:t xml:space="preserve"> deal with the tension in the team and are thinking about leaving. Discussion between Jeffrey and the team are no longer about the work but about principles and emotions</w:t>
      </w:r>
    </w:p>
    <w:p w:rsidR="00B01F30" w:rsidRDefault="00B01F30"/>
    <w:p w:rsidR="00B01F30" w:rsidRDefault="00B01F30">
      <w:r>
        <w:t xml:space="preserve">Does this change your approach as change the approach as scrum </w:t>
      </w:r>
      <w:proofErr w:type="gramStart"/>
      <w:r>
        <w:t>master</w:t>
      </w:r>
      <w:proofErr w:type="gramEnd"/>
    </w:p>
    <w:p w:rsidR="00B01F30" w:rsidRDefault="00B01F30"/>
    <w:p w:rsidR="00B01F30" w:rsidRDefault="00B01F30">
      <w:bookmarkStart w:id="0" w:name="_GoBack"/>
      <w:bookmarkEnd w:id="0"/>
    </w:p>
    <w:sectPr w:rsidR="00B0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31"/>
    <w:rsid w:val="003E6C6E"/>
    <w:rsid w:val="00430F31"/>
    <w:rsid w:val="009649EF"/>
    <w:rsid w:val="00B0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DAE10-0500-4C4D-A136-46653810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2022-11-26T06:28:00Z</dcterms:created>
  <dcterms:modified xsi:type="dcterms:W3CDTF">2022-11-26T06:33:00Z</dcterms:modified>
</cp:coreProperties>
</file>