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B304" w14:textId="77777777" w:rsidR="00C6093C" w:rsidRDefault="00C6093C"/>
    <w:sectPr w:rsidR="00C60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6AF6" w14:textId="77777777" w:rsidR="00C25AA8" w:rsidRDefault="00C25AA8" w:rsidP="00167D2E">
      <w:pPr>
        <w:spacing w:after="0" w:line="240" w:lineRule="auto"/>
      </w:pPr>
      <w:r>
        <w:separator/>
      </w:r>
    </w:p>
  </w:endnote>
  <w:endnote w:type="continuationSeparator" w:id="0">
    <w:p w14:paraId="4B706945" w14:textId="77777777" w:rsidR="00C25AA8" w:rsidRDefault="00C25AA8" w:rsidP="0016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87FF" w14:textId="77777777" w:rsidR="00167D2E" w:rsidRDefault="00167D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6772" w14:textId="4F1E4E04" w:rsidR="00167D2E" w:rsidRPr="00167D2E" w:rsidRDefault="00167D2E" w:rsidP="00167D2E">
    <w:pPr>
      <w:pStyle w:val="Rodap"/>
      <w:jc w:val="both"/>
      <w:rPr>
        <w:sz w:val="20"/>
        <w:szCs w:val="20"/>
      </w:rPr>
    </w:pPr>
    <w:r w:rsidRPr="00167D2E">
      <w:rPr>
        <w:sz w:val="20"/>
        <w:szCs w:val="20"/>
      </w:rPr>
      <w:t>Av. Presidente Getúlio Vargas, 690 – Ed. Dr. Múcio Vilar Ribeiro Dantas</w:t>
    </w:r>
  </w:p>
  <w:p w14:paraId="209BBAD5" w14:textId="30234C8F" w:rsidR="00167D2E" w:rsidRPr="00167D2E" w:rsidRDefault="00167D2E" w:rsidP="00167D2E">
    <w:pPr>
      <w:pStyle w:val="Rodap"/>
      <w:jc w:val="both"/>
      <w:rPr>
        <w:sz w:val="20"/>
        <w:szCs w:val="20"/>
      </w:rPr>
    </w:pPr>
    <w:r w:rsidRPr="00167D2E">
      <w:rPr>
        <w:sz w:val="20"/>
        <w:szCs w:val="20"/>
      </w:rPr>
      <w:t xml:space="preserve">CEP </w:t>
    </w:r>
    <w:r w:rsidRPr="00167D2E">
      <w:rPr>
        <w:sz w:val="20"/>
        <w:szCs w:val="20"/>
      </w:rPr>
      <w:t>59.012</w:t>
    </w:r>
    <w:r>
      <w:rPr>
        <w:sz w:val="20"/>
        <w:szCs w:val="20"/>
      </w:rPr>
      <w:t>-</w:t>
    </w:r>
    <w:r w:rsidRPr="00167D2E">
      <w:rPr>
        <w:sz w:val="20"/>
        <w:szCs w:val="20"/>
      </w:rPr>
      <w:t>360 – Petrópolis, Natal/RN – Telefone/Fax: (84) 3642 – 7332</w:t>
    </w:r>
  </w:p>
  <w:p w14:paraId="2F8CF95D" w14:textId="3DD4123A" w:rsidR="00167D2E" w:rsidRPr="00167D2E" w:rsidRDefault="00167D2E" w:rsidP="00167D2E">
    <w:pPr>
      <w:pStyle w:val="Rodap"/>
      <w:jc w:val="both"/>
      <w:rPr>
        <w:sz w:val="20"/>
        <w:szCs w:val="20"/>
      </w:rPr>
    </w:pPr>
    <w:r w:rsidRPr="00167D2E">
      <w:rPr>
        <w:sz w:val="20"/>
        <w:szCs w:val="20"/>
      </w:rPr>
      <w:t>www.tce.rn.gov.br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1FD4" w14:textId="77777777" w:rsidR="00167D2E" w:rsidRDefault="00167D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BB6B" w14:textId="77777777" w:rsidR="00C25AA8" w:rsidRDefault="00C25AA8" w:rsidP="00167D2E">
      <w:pPr>
        <w:spacing w:after="0" w:line="240" w:lineRule="auto"/>
      </w:pPr>
      <w:r>
        <w:separator/>
      </w:r>
    </w:p>
  </w:footnote>
  <w:footnote w:type="continuationSeparator" w:id="0">
    <w:p w14:paraId="3A6D537A" w14:textId="77777777" w:rsidR="00C25AA8" w:rsidRDefault="00C25AA8" w:rsidP="00167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11E73" w14:textId="77777777" w:rsidR="00167D2E" w:rsidRDefault="00167D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E610" w14:textId="6FD6B947" w:rsidR="00167D2E" w:rsidRDefault="00167D2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6DDF29" wp14:editId="54B3F96C">
          <wp:simplePos x="0" y="0"/>
          <wp:positionH relativeFrom="margin">
            <wp:align>left</wp:align>
          </wp:positionH>
          <wp:positionV relativeFrom="paragraph">
            <wp:posOffset>-183152</wp:posOffset>
          </wp:positionV>
          <wp:extent cx="2901042" cy="630158"/>
          <wp:effectExtent l="0" t="0" r="0" b="0"/>
          <wp:wrapNone/>
          <wp:docPr id="535695944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5695944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042" cy="630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1431CE" w14:textId="77777777" w:rsidR="00167D2E" w:rsidRDefault="00167D2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D76B" w14:textId="77777777" w:rsidR="00167D2E" w:rsidRDefault="00167D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E"/>
    <w:rsid w:val="00167D2E"/>
    <w:rsid w:val="00B613D0"/>
    <w:rsid w:val="00C25AA8"/>
    <w:rsid w:val="00C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8D2D6"/>
  <w15:chartTrackingRefBased/>
  <w15:docId w15:val="{45785902-5D67-4507-8519-9A8CCC59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7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7D2E"/>
  </w:style>
  <w:style w:type="paragraph" w:styleId="Rodap">
    <w:name w:val="footer"/>
    <w:basedOn w:val="Normal"/>
    <w:link w:val="RodapChar"/>
    <w:uiPriority w:val="99"/>
    <w:unhideWhenUsed/>
    <w:rsid w:val="00167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Jeofton Costa Melo</dc:creator>
  <cp:keywords/>
  <dc:description/>
  <cp:lastModifiedBy>Jeofton Costa Melo</cp:lastModifiedBy>
  <cp:revision>1</cp:revision>
  <dcterms:created xsi:type="dcterms:W3CDTF">2023-06-16T20:29:00Z</dcterms:created>
  <dcterms:modified xsi:type="dcterms:W3CDTF">2023-06-16T20:35:00Z</dcterms:modified>
</cp:coreProperties>
</file>