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B438" w14:textId="7E9AC0E5" w:rsidR="00994D51" w:rsidRPr="00F02F21" w:rsidRDefault="00994D51" w:rsidP="00C7750E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F02F21">
        <w:rPr>
          <w:rFonts w:ascii="Times New Roman" w:hAnsi="Times New Roman" w:cs="Times New Roman"/>
          <w:b/>
          <w:bCs/>
          <w:sz w:val="28"/>
          <w:szCs w:val="28"/>
        </w:rPr>
        <w:t>Info</w:t>
      </w:r>
      <w:r w:rsidRPr="00F02F21">
        <w:rPr>
          <w:rFonts w:ascii="Times New Roman" w:hAnsi="Times New Roman" w:cs="Times New Roman"/>
          <w:sz w:val="28"/>
          <w:szCs w:val="28"/>
        </w:rPr>
        <w:t>.: Os programas das questões abaixo devem ser codificados na linguagem Javascript</w:t>
      </w:r>
    </w:p>
    <w:p w14:paraId="5C54969E" w14:textId="1857C613" w:rsidR="00020A58" w:rsidRDefault="00AE31B5" w:rsidP="00AE31B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1B5">
        <w:rPr>
          <w:rFonts w:ascii="Times New Roman" w:hAnsi="Times New Roman" w:cs="Times New Roman"/>
          <w:sz w:val="24"/>
          <w:szCs w:val="24"/>
        </w:rPr>
        <w:t>Crie uma função que recebe como parâmetro um número inteiro e devolve o seu dobro.</w:t>
      </w:r>
    </w:p>
    <w:p w14:paraId="10A58F91" w14:textId="59315600" w:rsidR="00AE31B5" w:rsidRDefault="00AE31B5" w:rsidP="00AE31B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1B5">
        <w:rPr>
          <w:rFonts w:ascii="Times New Roman" w:hAnsi="Times New Roman" w:cs="Times New Roman"/>
          <w:sz w:val="24"/>
          <w:szCs w:val="24"/>
        </w:rPr>
        <w:t>Faça uma função que receba a data atual (dia, mês e ano em inteiro) e exiba-a na tela no</w:t>
      </w:r>
      <w:r w:rsidRPr="00AE31B5">
        <w:rPr>
          <w:rFonts w:ascii="Times New Roman" w:hAnsi="Times New Roman" w:cs="Times New Roman"/>
          <w:sz w:val="24"/>
          <w:szCs w:val="24"/>
        </w:rPr>
        <w:t xml:space="preserve"> </w:t>
      </w:r>
      <w:r w:rsidRPr="00AE31B5">
        <w:rPr>
          <w:rFonts w:ascii="Times New Roman" w:hAnsi="Times New Roman" w:cs="Times New Roman"/>
          <w:sz w:val="24"/>
          <w:szCs w:val="24"/>
        </w:rPr>
        <w:t>formato textual por extenso. Exemplo: Data: 01/01/2000, Imprimir: 1 de janeiro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1B5">
        <w:rPr>
          <w:rFonts w:ascii="Times New Roman" w:hAnsi="Times New Roman" w:cs="Times New Roman"/>
          <w:sz w:val="24"/>
          <w:szCs w:val="24"/>
        </w:rPr>
        <w:t>2000.</w:t>
      </w:r>
    </w:p>
    <w:p w14:paraId="71D4495B" w14:textId="6C1DC333" w:rsidR="00820291" w:rsidRDefault="00820291" w:rsidP="0082029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0291">
        <w:rPr>
          <w:rFonts w:ascii="Times New Roman" w:hAnsi="Times New Roman" w:cs="Times New Roman"/>
          <w:sz w:val="24"/>
          <w:szCs w:val="24"/>
        </w:rPr>
        <w:t>Faça uma função e um programa de teste para o cálculo do volume de uma esfera.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291">
        <w:rPr>
          <w:rFonts w:ascii="Times New Roman" w:hAnsi="Times New Roman" w:cs="Times New Roman"/>
          <w:sz w:val="24"/>
          <w:szCs w:val="24"/>
        </w:rPr>
        <w:t>Sendo que o raio e passado por parâmetro</w:t>
      </w:r>
    </w:p>
    <w:p w14:paraId="674A300F" w14:textId="5ED4FF17" w:rsidR="00820291" w:rsidRDefault="00820291" w:rsidP="00820291">
      <w:pPr>
        <w:pStyle w:val="PargrafodaLista"/>
        <w:ind w:left="1416"/>
        <w:jc w:val="center"/>
        <w:rPr>
          <w:rFonts w:ascii="Times New Roman" w:hAnsi="Times New Roman" w:cs="Times New Roman"/>
          <w:sz w:val="24"/>
          <w:szCs w:val="24"/>
        </w:rPr>
      </w:pPr>
      <w:r w:rsidRPr="008202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4B0B12" wp14:editId="2247DEC9">
            <wp:extent cx="1185063" cy="504879"/>
            <wp:effectExtent l="0" t="0" r="0" b="0"/>
            <wp:docPr id="331778863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78863" name="Imagem 1" descr="Uma imagem contendo 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3525" cy="50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ACF6" w14:textId="6B3B510B" w:rsidR="00820291" w:rsidRDefault="00202998" w:rsidP="0020299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998">
        <w:rPr>
          <w:rFonts w:ascii="Times New Roman" w:hAnsi="Times New Roman" w:cs="Times New Roman"/>
          <w:sz w:val="24"/>
          <w:szCs w:val="24"/>
        </w:rPr>
        <w:t>Faça uma função que receba 3 números inteiros como parâmetro, representando horas,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2998">
        <w:rPr>
          <w:rFonts w:ascii="Times New Roman" w:hAnsi="Times New Roman" w:cs="Times New Roman"/>
          <w:sz w:val="24"/>
          <w:szCs w:val="24"/>
        </w:rPr>
        <w:t>minutos e segundos, e os converta em segundos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283324" w14:textId="61FDCDE4" w:rsidR="00202998" w:rsidRPr="00202998" w:rsidRDefault="00202998" w:rsidP="0020299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998">
        <w:rPr>
          <w:rFonts w:ascii="Times New Roman" w:hAnsi="Times New Roman" w:cs="Times New Roman"/>
          <w:sz w:val="24"/>
          <w:szCs w:val="24"/>
        </w:rPr>
        <w:t>Crie um programa que receba três valores (obrigatoriamente maiores que zero),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2998">
        <w:rPr>
          <w:rFonts w:ascii="Times New Roman" w:hAnsi="Times New Roman" w:cs="Times New Roman"/>
          <w:sz w:val="24"/>
          <w:szCs w:val="24"/>
        </w:rPr>
        <w:t>representando as medidas dos três lados de um triangulo. Elabore funções para:</w:t>
      </w:r>
    </w:p>
    <w:p w14:paraId="333EC625" w14:textId="0F7A9465" w:rsidR="00202998" w:rsidRPr="00202998" w:rsidRDefault="00202998" w:rsidP="0020299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998">
        <w:rPr>
          <w:rFonts w:ascii="Times New Roman" w:hAnsi="Times New Roman" w:cs="Times New Roman"/>
          <w:sz w:val="24"/>
          <w:szCs w:val="24"/>
        </w:rPr>
        <w:t>Determinar se eles lados formam um triangulo, sabendo que:</w:t>
      </w:r>
    </w:p>
    <w:p w14:paraId="7664AF0E" w14:textId="0818F4F5" w:rsidR="00202998" w:rsidRPr="002166F6" w:rsidRDefault="00202998" w:rsidP="002166F6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6F6">
        <w:rPr>
          <w:rFonts w:ascii="Times New Roman" w:hAnsi="Times New Roman" w:cs="Times New Roman"/>
          <w:sz w:val="24"/>
          <w:szCs w:val="24"/>
        </w:rPr>
        <w:t>O comprimento de cada lado de um triangulo é menor do que a soma dos outros dois</w:t>
      </w:r>
      <w:r w:rsidR="002166F6">
        <w:rPr>
          <w:rFonts w:ascii="Times New Roman" w:hAnsi="Times New Roman" w:cs="Times New Roman"/>
          <w:sz w:val="24"/>
          <w:szCs w:val="24"/>
        </w:rPr>
        <w:t xml:space="preserve"> </w:t>
      </w:r>
      <w:r w:rsidRPr="002166F6">
        <w:rPr>
          <w:rFonts w:ascii="Times New Roman" w:hAnsi="Times New Roman" w:cs="Times New Roman"/>
          <w:sz w:val="24"/>
          <w:szCs w:val="24"/>
        </w:rPr>
        <w:t>lados.</w:t>
      </w:r>
    </w:p>
    <w:p w14:paraId="06F7F6BD" w14:textId="4CFFD14E" w:rsidR="00202998" w:rsidRPr="002166F6" w:rsidRDefault="00202998" w:rsidP="002166F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6F6">
        <w:rPr>
          <w:rFonts w:ascii="Times New Roman" w:hAnsi="Times New Roman" w:cs="Times New Roman"/>
          <w:sz w:val="24"/>
          <w:szCs w:val="24"/>
        </w:rPr>
        <w:t>Determinar e mostrar o tipo de triangulo, caso as medidas formem um triangulo.</w:t>
      </w:r>
      <w:r w:rsidR="002166F6">
        <w:rPr>
          <w:rFonts w:ascii="Times New Roman" w:hAnsi="Times New Roman" w:cs="Times New Roman"/>
          <w:sz w:val="24"/>
          <w:szCs w:val="24"/>
        </w:rPr>
        <w:t xml:space="preserve"> </w:t>
      </w:r>
      <w:r w:rsidRPr="002166F6">
        <w:rPr>
          <w:rFonts w:ascii="Times New Roman" w:hAnsi="Times New Roman" w:cs="Times New Roman"/>
          <w:sz w:val="24"/>
          <w:szCs w:val="24"/>
        </w:rPr>
        <w:t>Sendo que:</w:t>
      </w:r>
    </w:p>
    <w:p w14:paraId="71C16C27" w14:textId="5B734A8F" w:rsidR="00202998" w:rsidRPr="00202998" w:rsidRDefault="00202998" w:rsidP="002166F6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998">
        <w:rPr>
          <w:rFonts w:ascii="Times New Roman" w:hAnsi="Times New Roman" w:cs="Times New Roman"/>
          <w:sz w:val="24"/>
          <w:szCs w:val="24"/>
        </w:rPr>
        <w:t>Chama-se equilátero o triangulo que tem três lados iguais.</w:t>
      </w:r>
    </w:p>
    <w:p w14:paraId="245EF68D" w14:textId="2E755A60" w:rsidR="00202998" w:rsidRPr="00202998" w:rsidRDefault="00202998" w:rsidP="002166F6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998">
        <w:rPr>
          <w:rFonts w:ascii="Times New Roman" w:hAnsi="Times New Roman" w:cs="Times New Roman"/>
          <w:sz w:val="24"/>
          <w:szCs w:val="24"/>
        </w:rPr>
        <w:t>Denominam-se isósceles o triangulo que tem o comprimento de dois lados iguais.</w:t>
      </w:r>
    </w:p>
    <w:p w14:paraId="07369F9B" w14:textId="4034CF0D" w:rsidR="00202998" w:rsidRDefault="00202998" w:rsidP="002166F6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998">
        <w:rPr>
          <w:rFonts w:ascii="Times New Roman" w:hAnsi="Times New Roman" w:cs="Times New Roman"/>
          <w:sz w:val="24"/>
          <w:szCs w:val="24"/>
        </w:rPr>
        <w:t>Recebe o nome de escaleno o triangulo que tem os três lados diferentes.</w:t>
      </w:r>
    </w:p>
    <w:p w14:paraId="7AFCB2FF" w14:textId="1CB077A7" w:rsidR="002166F6" w:rsidRDefault="009F0B07" w:rsidP="002166F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0B07">
        <w:rPr>
          <w:rFonts w:ascii="Times New Roman" w:hAnsi="Times New Roman" w:cs="Times New Roman"/>
          <w:sz w:val="24"/>
          <w:szCs w:val="24"/>
        </w:rPr>
        <w:t xml:space="preserve">A probabilidade de dar um valor em um dado é 1/6 (uma em 6). Faça um script em </w:t>
      </w:r>
      <w:proofErr w:type="spellStart"/>
      <w:r w:rsidRPr="009F0B0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F0B07">
        <w:rPr>
          <w:rFonts w:ascii="Times New Roman" w:hAnsi="Times New Roman" w:cs="Times New Roman"/>
          <w:sz w:val="24"/>
          <w:szCs w:val="24"/>
        </w:rPr>
        <w:t xml:space="preserve"> que simule 1 milhão de lançamentos de dados e mostre a frequência que deu para cada número.</w:t>
      </w:r>
    </w:p>
    <w:p w14:paraId="5A945AB7" w14:textId="4C192985" w:rsidR="00764D30" w:rsidRDefault="00764D30" w:rsidP="002166F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4D30">
        <w:rPr>
          <w:rFonts w:ascii="Times New Roman" w:hAnsi="Times New Roman" w:cs="Times New Roman"/>
          <w:sz w:val="24"/>
          <w:szCs w:val="24"/>
        </w:rPr>
        <w:t xml:space="preserve">Crie uma função que recebe um inteiro positivo e teste para saber se ele é primo ou não. Faça um script que recebe um inteiro </w:t>
      </w:r>
      <w:proofErr w:type="gramStart"/>
      <w:r w:rsidRPr="00764D30">
        <w:rPr>
          <w:rFonts w:ascii="Times New Roman" w:hAnsi="Times New Roman" w:cs="Times New Roman"/>
          <w:sz w:val="24"/>
          <w:szCs w:val="24"/>
        </w:rPr>
        <w:t>n e</w:t>
      </w:r>
      <w:proofErr w:type="gramEnd"/>
      <w:r w:rsidRPr="00764D30">
        <w:rPr>
          <w:rFonts w:ascii="Times New Roman" w:hAnsi="Times New Roman" w:cs="Times New Roman"/>
          <w:sz w:val="24"/>
          <w:szCs w:val="24"/>
        </w:rPr>
        <w:t xml:space="preserve"> mostra todos os primos, de 1 até n.</w:t>
      </w:r>
    </w:p>
    <w:p w14:paraId="240584BA" w14:textId="0CD6D182" w:rsidR="00006D36" w:rsidRPr="00202998" w:rsidRDefault="00006D36" w:rsidP="002166F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6D36">
        <w:rPr>
          <w:rFonts w:ascii="Times New Roman" w:hAnsi="Times New Roman" w:cs="Times New Roman"/>
          <w:sz w:val="24"/>
          <w:szCs w:val="24"/>
        </w:rPr>
        <w:t>Faça um programa que converta da notação de 24 horas para a notação de 12 horas. Por exemplo, o programa deve converter 14:25 em 2:25 P.M. A entrada é dada em dois inteiros. Deve haver pelo menos duas funções: uma para fazer a conversão e uma para a saída. Registre a informação A.M./P.M. como um valor ‘A’ para A.M. e ‘P’ para P.M. Assim, a função para efetuar as conversões terá um parâmetro formal para registrar se é A.M. ou P.M. Inclua um loop que permita que o usuário repita esse cálculo para novos valores de entrada todas as vezes que desejar.</w:t>
      </w:r>
    </w:p>
    <w:sectPr w:rsidR="00006D36" w:rsidRPr="00202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5437F"/>
    <w:multiLevelType w:val="hybridMultilevel"/>
    <w:tmpl w:val="68BA4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38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0E"/>
    <w:rsid w:val="00006D36"/>
    <w:rsid w:val="00020416"/>
    <w:rsid w:val="00020A58"/>
    <w:rsid w:val="001843BA"/>
    <w:rsid w:val="00202998"/>
    <w:rsid w:val="002166F6"/>
    <w:rsid w:val="002D2755"/>
    <w:rsid w:val="00676A9A"/>
    <w:rsid w:val="00720D5D"/>
    <w:rsid w:val="00764D30"/>
    <w:rsid w:val="0077592C"/>
    <w:rsid w:val="007B0B14"/>
    <w:rsid w:val="00820291"/>
    <w:rsid w:val="00994D51"/>
    <w:rsid w:val="009F0B07"/>
    <w:rsid w:val="00AE31B5"/>
    <w:rsid w:val="00BA0AA9"/>
    <w:rsid w:val="00BE6092"/>
    <w:rsid w:val="00C7750E"/>
    <w:rsid w:val="00EF440C"/>
    <w:rsid w:val="00F02F21"/>
    <w:rsid w:val="00F2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481B"/>
  <w15:chartTrackingRefBased/>
  <w15:docId w15:val="{3B5ADEB8-E68A-4F44-BD5C-6AE4C312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50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77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328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Anchiêta</dc:creator>
  <cp:keywords/>
  <dc:description/>
  <cp:lastModifiedBy>Rogério Figueredo de Sousa</cp:lastModifiedBy>
  <cp:revision>17</cp:revision>
  <dcterms:created xsi:type="dcterms:W3CDTF">2023-04-14T00:31:00Z</dcterms:created>
  <dcterms:modified xsi:type="dcterms:W3CDTF">2023-05-04T04:04:00Z</dcterms:modified>
</cp:coreProperties>
</file>