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a394659p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Huellitas Pet Shop &amp; Peluquería Canina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8qfqk1q12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Ficha de Negocio Mínima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1.2296103984836"/>
        <w:gridCol w:w="6994.282200625139"/>
        <w:tblGridChange w:id="0">
          <w:tblGrid>
            <w:gridCol w:w="2031.2296103984836"/>
            <w:gridCol w:w="6994.2822006251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Huellitas Pet Shop &amp; Peluquería Canina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Pet Shop y peluquería canina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Ofrecer productos y servicios para el cuidado de mascotas, facilitando a los clientes la búsqueda de productos adecuados y la reserva de turnos de baño y corte.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la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Crear una interfaz clara, sencilla y accesible que permita consultar el catálogo de productos mediante filtros y agendar turnos de peluquería de manera rápida.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Personas que tienen mascotas y buscan productos para su cuidado o servicios de peluquería canina.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monetización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 de productos para mascotas y prestación de servicios de peluquería canina.</w:t>
            </w:r>
            <w:r w:rsidDel="00000000" w:rsidR="00000000" w:rsidRPr="00000000">
              <w:rPr>
                <w:rtl w:val="0"/>
              </w:rPr>
              <w:t xml:space="preserve"> La web aporta valor funcionando como un canal digital que facilita la consulta de productos y permite aumentar y organizar las reservas de turnos.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vxrg7a036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Proto-persona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4d8q5b7ni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Martina Gómez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Edad:</w:t>
      </w:r>
      <w:r w:rsidDel="00000000" w:rsidR="00000000" w:rsidRPr="00000000">
        <w:rPr>
          <w:rtl w:val="0"/>
        </w:rPr>
        <w:t xml:space="preserve"> 28 años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Ocupación:</w:t>
      </w:r>
      <w:r w:rsidDel="00000000" w:rsidR="00000000" w:rsidRPr="00000000">
        <w:rPr>
          <w:rtl w:val="0"/>
        </w:rPr>
        <w:t xml:space="preserve"> Diseñadora gráfica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Córdoba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Mascota:</w:t>
      </w:r>
      <w:r w:rsidDel="00000000" w:rsidR="00000000" w:rsidRPr="00000000">
        <w:rPr>
          <w:rtl w:val="0"/>
        </w:rPr>
        <w:t xml:space="preserve"> Milo, perro de tamaño mediano.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Trabaja gran parte del día y suele realizar sus gestiones desde el celular.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49z6f6b4n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rápidamente productos adecuados para Milo y poder </w:t>
      </w:r>
      <w:r w:rsidDel="00000000" w:rsidR="00000000" w:rsidRPr="00000000">
        <w:rPr>
          <w:b w:val="1"/>
          <w:bCs w:val="1"/>
          <w:rtl w:val="0"/>
        </w:rPr>
        <w:t xml:space="preserve">reservar un turno de baño o corte sin tener que llamar o intercambiar muchos mensajes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0yai64o4a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Necesidades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productos según el tipo y tamaño de su mascota.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los servicios disponibles.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los precios y características.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horarios disponibles.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un turno fácilmente.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realizar las gestiones desde el celular.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pcz5hl0u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😕 Frustraciones principales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Dificultad para encontrar productos adecuados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los productos no están organizados por tipo o tamaño de mascota, Martina tiene que revisar muchas opciones hasta encontrar algo apropiado para Milo.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Dificultad para conseguir turnos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resulta molesto tener que comunicarse por WhatsApp o teléfono para consultar disponibilidad y coordinar horarios, especialmente cuando está trabajando.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hcg3d41jf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Historias de Usuario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qjx9f8r3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HU01 — Catálogo de productos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dueña de una mascota,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filtrar el catálogo por tipo y tamaño de mascota,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encontrar rápidamente los productos adecuados para mi perro.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seleccionar el tipo de mascota.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seleccionar el tamaño.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catálogo muestra los productos correspondientes a los filtros.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modificar o eliminar los filtros.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0o94gm7mm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HU02 — Reserva de turnos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dueña de una mascota,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los horarios disponibles y reservar un turno de baño o corte,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organizar el cuidado de mi mascota de manera rápida y sencilla.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seleccionar el servicio.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elegir una fecha.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visualizar los horarios disponibles.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seleccionar un horario.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confirmar el turno.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una confirmación de la reserva.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qn522ddzf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 de la interfaz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web de </w:t>
      </w:r>
      <w:r w:rsidDel="00000000" w:rsidR="00000000" w:rsidRPr="00000000">
        <w:rPr>
          <w:b w:val="1"/>
          <w:bCs w:val="1"/>
          <w:rtl w:val="0"/>
        </w:rPr>
        <w:t xml:space="preserve">Huellitas</w:t>
      </w:r>
      <w:r w:rsidDel="00000000" w:rsidR="00000000" w:rsidRPr="00000000">
        <w:rPr>
          <w:rtl w:val="0"/>
        </w:rPr>
        <w:t xml:space="preserve"> debe proporcionar una experiencia </w:t>
      </w:r>
      <w:r w:rsidDel="00000000" w:rsidR="00000000" w:rsidRPr="00000000">
        <w:rPr>
          <w:b w:val="1"/>
          <w:bCs w:val="1"/>
          <w:rtl w:val="0"/>
        </w:rPr>
        <w:t xml:space="preserve">simple, clara y rápida</w:t>
      </w:r>
      <w:r w:rsidDel="00000000" w:rsidR="00000000" w:rsidRPr="00000000">
        <w:rPr>
          <w:rtl w:val="0"/>
        </w:rPr>
        <w:t xml:space="preserve">, permitiendo que el usuario pueda: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Explorar productos.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productos por tipo y tamaño de mascota.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servicios de peluquería.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fechas y horarios disponibles.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un turno de baño o corte.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una confirmación de su reserva.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 estar pensada principalmente para usuarios que utilizan el </w:t>
      </w:r>
      <w:r w:rsidDel="00000000" w:rsidR="00000000" w:rsidRPr="00000000">
        <w:rPr>
          <w:b w:val="1"/>
          <w:bCs w:val="1"/>
          <w:rtl w:val="0"/>
        </w:rPr>
        <w:t xml:space="preserve">celular</w:t>
      </w:r>
      <w:r w:rsidDel="00000000" w:rsidR="00000000" w:rsidRPr="00000000">
        <w:rPr>
          <w:rtl w:val="0"/>
        </w:rPr>
        <w:t xml:space="preserve"> y buscan completar estas tareas en pocos pasos.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n7oelroj7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Requerimientos Funcionales Principales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d67bp382n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RF01 — Catálogo de productos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visualizar los productos disponibles de la tienda.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podrá mostrar: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mascota.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recomendado.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dvrco5ovn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RF02 — Filtro por tipo de mascota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deberá poder filtrar los productos según el tipo de mascota: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Perro.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3kw73e9t7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RF03 — Filtro por tamaño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deberá poder seleccionar el tamaño: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Pequeño.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Mediano.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ge3gi4edu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RF04 — Detalle del producto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seleccionar un producto para consultar información detallada.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8ei57jvz5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RF05 — Visualización de servicios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web deberá mostrar los servicios de peluquería disponibles, por ejemplo: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Baño.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Baño + corte.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servicios.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z102fa4ie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RF06 — Consulta de disponibilidad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deberá poder seleccionar un servicio y consultar las </w:t>
      </w:r>
      <w:r w:rsidDel="00000000" w:rsidR="00000000" w:rsidRPr="00000000">
        <w:rPr>
          <w:b w:val="1"/>
          <w:bCs w:val="1"/>
          <w:rtl w:val="0"/>
        </w:rPr>
        <w:t xml:space="preserve">fechas y horarios disponibles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uk8j5fym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RF07 — Reserva de turno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seleccionar un horario disponible y confirmar el turno.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nvlswbdwj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RF08 — Confirmación de reserva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realizado el turno, la interfaz deberá mostrar: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 seleccionado.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la mascota.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del cliente.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4k1c783qt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Funcionalidades interactivas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.6228403104292"/>
        <w:gridCol w:w="2383.922441349508"/>
        <w:gridCol w:w="2230.8690550371857"/>
        <w:gridCol w:w="992.5280203283944"/>
        <w:gridCol w:w="1632.5694539981066"/>
        <w:tblGridChange w:id="0">
          <w:tblGrid>
            <w:gridCol w:w="1785.6228403104292"/>
            <w:gridCol w:w="2383.922441349508"/>
            <w:gridCol w:w="2230.8690550371857"/>
            <w:gridCol w:w="992.5280203283944"/>
            <w:gridCol w:w="1632.569453998106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que resuelve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Filtros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Permite filtrar productos por tipo y tamaño de mascota.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Facilita encontrar productos adecuados.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Muestra imagen, precio y características.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Permite conocer el producto antes de elegirlo.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Selector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Permite elegir baño, corte, baño + corte,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Facilita encontrar el servicio necesario.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Permite seleccionar una fecha para el turno.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Evita tener que consultar fechas por teléfono.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Muestra los horarios libres para la fecha seleccionada.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Permite elegir un horario conveniente.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 de mascota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Permite ingresar los datos necesarios de la mascota.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Facilita la gestión del turno.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Confirmación de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Muestra un resumen de la reserva realizada.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 seguridad al usuario de que el turno fue registrado.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🔴 Imprescindible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Limpiar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Permite eliminar rápidamente los filtros aplicados.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Facilita volver a explorar 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🟡 Secundaria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b8oh638se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Relación entre funcionalidades e historias de usuario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fa9kph0gq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HU01 — Catálogo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relacionadas son: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Filtro por tipo de mascota.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tamaño.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del producto.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filtros.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solucionan la frustración de </w:t>
      </w:r>
      <w:r w:rsidDel="00000000" w:rsidR="00000000" w:rsidRPr="00000000">
        <w:rPr>
          <w:b w:val="1"/>
          <w:bCs w:val="1"/>
          <w:rtl w:val="0"/>
        </w:rPr>
        <w:t xml:space="preserve">tener dificultades para encontrar productos adecuados para su mascota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9u0etus73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HU02 — Reserva de turnos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funcionalidades relacionadas son: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Selector de servicio.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 disponibles.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datos de la mascota.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turno.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solucionan la frustración de </w:t>
      </w:r>
      <w:r w:rsidDel="00000000" w:rsidR="00000000" w:rsidRPr="00000000">
        <w:rPr>
          <w:b w:val="1"/>
          <w:bCs w:val="1"/>
          <w:rtl w:val="0"/>
        </w:rPr>
        <w:t xml:space="preserve">tener que comunicarse por teléfono o WhatsApp para conseguir un turno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k56fhjd0c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Priorización de funcionalidades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r7z8ojfk6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Imprescindibles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necesarias para cumplir con el objetivo principal de la web: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de productos.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tipo de mascota.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tamaño.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producto.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servicios.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de turnos.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horarios disponibles.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de turno.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turno.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egol1dtl7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Secundarias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incorporarse posteriormente para mejorar la experiencia: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Buscador de productos.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precio.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Favoritos.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reservas.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de turnos.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Promociones y descuentos.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WhatsApp.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Valoraciones y reseñas.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por correo electrónico.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oq3ah7xep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Estructura UX/UI sugerida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rk6u3ehjv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Inicio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 de </w:t>
      </w:r>
      <w:r w:rsidDel="00000000" w:rsidR="00000000" w:rsidRPr="00000000">
        <w:rPr>
          <w:b w:val="1"/>
          <w:bCs w:val="1"/>
          <w:rtl w:val="0"/>
        </w:rPr>
        <w:t xml:space="preserve">Huellitas</w:t>
      </w:r>
      <w:r w:rsidDel="00000000" w:rsidR="00000000" w:rsidRPr="00000000">
        <w:rPr>
          <w:rtl w:val="0"/>
        </w:rPr>
        <w:t xml:space="preserve"> y accesos rápidos: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“Ver productos”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“Agendar turno”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tgb8kf200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🛍️ Catálogo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Tipo de mascota → Tamaño → Productos → Detalle del producto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p4rxoa6y4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✂️ Peluquería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Servicio → Fecha → Horario → Datos de mascota → Confirmar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jo14pb8q8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Confirmación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“¡Turno reservado correctamente!”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de: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Mascota.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