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Bot de whatsapp para FAQ basico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¿Que es el bot framework SDK?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 una colección de librerias, herramientas y servicios que le permiten crear, implementar, probar y desplegar robots inteligentes. Incluye un SDK modular y extensible para construir bots y conectarse a servicios de IA. Con este framework, los desarolladores pueden crear bots que utilicen lenguaje natural, responder preguntas, entre otras cosas.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Estos bots son generalmente implementados como aplicaciones web, alojados en Azure y utilizandos APIs para enviar y recibir mensajes.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I) Metas para este bot: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https://learn.microsoft.com/en-us/azure/bot-service/bot-service-design-principles?view=azure-bot-service-4.0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Preparar la API de whatsapp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sz w:val="28"/>
          <w:szCs w:val="28"/>
        </w:rPr>
        <w:t xml:space="preserve">Whatsapp provee su propia llave API si usted se registra en </w:t>
      </w:r>
      <w:hyperlink r:id="rId2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  <w:r>
        <w:rPr>
          <w:rFonts w:ascii="Arial" w:hAnsi="Arial"/>
          <w:sz w:val="28"/>
          <w:szCs w:val="28"/>
        </w:rPr>
        <w:t xml:space="preserve"> . Va a obtener la llave API para poder utilizar whatsapp en pruebas, y tambien necesita usted adjuntar un numero de celular QUE NO ESTE ACTIVADO CON WHATSAPP. No necesita estar en plan, solo compre uno en telcel movistar etc. y utilice ese.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frameworks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Aqui empezaremos con botbuilder: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Arial" w:hAnsi="Arial"/>
            <w:sz w:val="28"/>
            <w:szCs w:val="28"/>
          </w:rPr>
          <w:t>https://www.npmjs.com/package/botbuilder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framework requiere node.js como minimo. Yarn, typescript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Empecemos con installar yarn: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https://classic.yarnpkg.com/en/docs/usage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npm install –global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Crear dependencias de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a construir los binarios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sudo yarn build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Entiendiendo cURL: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  <w:t>Whatsapp envia un conjunto de informacion independiente de que tipo de dispositivo, navegador, aplicacion, etc. se utilice: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0000"/>
          <w:sz w:val="21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zCs w:val="28"/>
          <w:shd w:fill="FFFFFF" w:val="clear"/>
        </w:rPr>
        <w:t>curl 'https://graph.facebook.com/v22.0/579992435207524/messages'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'Content-Type: application/json'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-H 'Authorization: Bearer EAATyUT8goNsBO5BZALbJt4dQ01AyKJoGNRdeNAgSetc5wiRgdw5go7l6IthwQIIeTnJ7hXevKMM05VJKF71KyxoWJI4ZAGizcnsK8MJrsAIcLsLaxa53E51CIL4Jd3XVHcObE7mSpL8UQ2JNdmAMUn9XdZBdDqLt7c8J26X7YJdHxV7CHLbjbAZCNsZBEX1e3UsCgrUHbrGFYFLLZC137HqGZCsPIIZD' \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-d '{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MENU PRINCIPAL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"messaging_product": "whatsapp",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"recipient_type": "individual",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"to": "523541090470",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"interactive",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"interactive":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"list",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"header":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"type": "text",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"Gracias por contactar a la CFE."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"body":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"text": "Haga click en en menu de opciones para elegir su consulta."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"action": 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"button": "Menu de opciones",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"sections":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"Menu Principal",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"rows": [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CLEARED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"ROW_CLEAR_BAL",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"1",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favor, responder con 1."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OUTSTANDING BALANCE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"ROW_OUT_BAL",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"2",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"Para Conocer saldo a pagar, responder con 2."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DUE DATE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"ROW_DUE_DATE",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"3",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"description":"Para conocer fecha limite; responder al bot con 3."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// ROW CONTACT SUPPORT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"id": "ROW_SUPPORT",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"title": "4",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"description": "Si ninguna opcion satisface, contactar soporte ."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]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}'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Esto es el mensaje que whatsapp va a enviar al telefono movil una vez el usuario mande un mensaje cualquiera al numero. El identificador, ya sea una frase o un numero, que whatsapp API reciba, y ordene, se llama webhook. Vamos a utilizar ASP.NET puesto que es el servicio mas robusto que hay y se puede enlazar facilmente a diferentes tecnologias segun se requiera. 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4">
        <w:r>
          <w:rPr>
            <w:rStyle w:val="Hyperlink"/>
            <w:rFonts w:ascii="Arial" w:hAnsi="Arial"/>
            <w:sz w:val="28"/>
            <w:szCs w:val="28"/>
          </w:rPr>
          <w:t>https://business.whatsapp.com/blog/how-to-use-webhooks-from-whatsapp-business-api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tutorial utiliza DynamoDB, que si bien es NoSQL, esta atado a Amazon web services (AWS) que vendra siendo util cuando nuestro proyecto requiera semejante potencia serverless sin latencia, pero MongoDB es por el otro lado, codigo fuente y menos costoso. El punto de aqui 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Whatsapp API manda mensaje → es digerido por ASP.NET → la informacion de dicho mensaje es mostrada por lo que haya dentro de MongoDB → Esta informacion va hacia el usuario → el usuario responde con comandos basicos (si, no, numero 2, informacion personal) → el sistema obtiene la informacion y decide que hacer con ella.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4) MongoDB: Vamos a crear un cluster llamado “WhatsappBot” y una vez este listo, vamos a: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4553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Ahora seleccionamos el driver: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4455"/>
            <wp:effectExtent l="0" t="0" r="0" b="0"/>
            <wp:wrapNone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</w:rPr>
        <w:tab/>
        <w:tab/>
        <w:tab/>
        <w:tab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A) Acticar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B) Mensajes:</w:t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https://developers.facebook.com/docs/whatsapp/cloud-api/reference/messages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 usuario: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Contacts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whatsapp id (wa_): numero de whatsapp registrado con un 1 en medio de la LADA y clave regional (por ejemplo, yo soy 523541090470, el wa_id es 5213541090570).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whatsapp client number (input): numero real de whatsapp registrado (en mi caso, 523541090470)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Messages: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id: cadena encriptada de informacion utilizando wamid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Objeto del mensaje del servidor: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messaging_product: “whatsapp”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recipient_type: “individual”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to: “numero de usuario whatsapp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Bibliografia:</w:t>
      </w:r>
    </w:p>
    <w:p>
      <w:pPr>
        <w:pStyle w:val="Normal"/>
        <w:bidi w:val="0"/>
        <w:jc w:val="start"/>
        <w:rPr/>
      </w:pPr>
      <w:hyperlink r:id="rId7">
        <w:r>
          <w:rPr>
            <w:rStyle w:val="Hyperlink"/>
            <w:rFonts w:ascii="Arial" w:hAnsi="Arial"/>
            <w:sz w:val="28"/>
            <w:szCs w:val="28"/>
          </w:rPr>
          <w:t>https://techcommunity.microsoft.com/blog/azurecommunicationservicesblog/building-a-whatsapp-ai-bot-for-customer-support/4277880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8">
        <w:r>
          <w:rPr>
            <w:rStyle w:val="Hyperlink"/>
            <w:rFonts w:ascii="Arial" w:hAnsi="Arial"/>
            <w:sz w:val="28"/>
            <w:szCs w:val="28"/>
          </w:rPr>
          <w:t>https://learn.microsoft.com/en-us/azure/communication-services/quickstarts/advanced-messaging/whatsapp/get-started?tabs=visual-studio%2Cconnection-string&amp;pivots=programming-language-csharp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9">
        <w:r>
          <w:rPr>
            <w:rStyle w:val="Hyperlink"/>
            <w:rFonts w:ascii="Arial" w:hAnsi="Arial"/>
            <w:sz w:val="28"/>
            <w:szCs w:val="28"/>
          </w:rPr>
          <w:t>https://learn.microsoft.com/en-us/javascript/api/botbuilder-dialogs/?view=botbuilder-ts-latest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https://developers.facebook.com/docs/whatsapp/cloud-api/messages/interactive-list-messages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0">
        <w:r>
          <w:rPr>
            <w:rStyle w:val="Hyperlink"/>
            <w:rFonts w:ascii="Arial" w:hAnsi="Arial"/>
            <w:sz w:val="28"/>
            <w:szCs w:val="28"/>
          </w:rPr>
          <w:t>https://developers.facebook.com/docs/whatsapp/pricing/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1">
        <w:r>
          <w:rPr>
            <w:rStyle w:val="Hyperlink"/>
            <w:rFonts w:ascii="Arial" w:hAnsi="Arial"/>
            <w:sz w:val="28"/>
            <w:szCs w:val="28"/>
          </w:rPr>
          <w:t>https://developers.facebook.com/apps/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rStyle w:val="Hyperlink"/>
          <w:rFonts w:ascii="Arial" w:hAnsi="Arial"/>
          <w:sz w:val="28"/>
          <w:szCs w:val="28"/>
        </w:rPr>
        <w:t>https://developers.facebook.com/tools/explorer/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2">
        <w:r>
          <w:rPr>
            <w:rStyle w:val="Hyperlink"/>
            <w:rFonts w:ascii="Arial" w:hAnsi="Arial"/>
            <w:sz w:val="28"/>
            <w:szCs w:val="28"/>
          </w:rPr>
          <w:t>https://business.facebook.com/latest/whatsapp_manager/overview?business_id=2757838967620520&amp;asset_id=2384535638585628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3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4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https://developers.facebook.com/docs/whatsapp/cloud-api/get-started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5">
        <w:r>
          <w:rPr>
            <w:rStyle w:val="Hyperlink"/>
            <w:rFonts w:ascii="Arial" w:hAnsi="Arial"/>
            <w:sz w:val="28"/>
            <w:szCs w:val="28"/>
          </w:rPr>
          <w:t>https://github.com/microsoft/botframework-sdk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6">
        <w:r>
          <w:rPr>
            <w:rStyle w:val="Hyperlink"/>
            <w:rFonts w:ascii="Arial" w:hAnsi="Arial"/>
            <w:sz w:val="28"/>
            <w:szCs w:val="28"/>
          </w:rPr>
          <w:t>https://developers.facebook.com/docs/facebook-login/guides/access-tokens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7">
        <w:r>
          <w:rPr>
            <w:rStyle w:val="Hyperlink"/>
            <w:rFonts w:ascii="Arial" w:hAnsi="Arial"/>
            <w:sz w:val="28"/>
            <w:szCs w:val="28"/>
          </w:rPr>
          <w:t>https://stackoverflow.com/questions/46805634/facebook-api-access-token-session-has-expired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8">
        <w:r>
          <w:rPr>
            <w:rStyle w:val="Hyperlink"/>
            <w:rFonts w:ascii="Arial" w:hAnsi="Arial"/>
            <w:sz w:val="28"/>
            <w:szCs w:val="28"/>
          </w:rPr>
          <w:t>https://devils-heaven.com/facebook-access-tokens/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19">
        <w:r>
          <w:rPr>
            <w:rStyle w:val="Hyperlink"/>
            <w:rFonts w:ascii="Arial" w:hAnsi="Arial"/>
            <w:sz w:val="28"/>
            <w:szCs w:val="28"/>
          </w:rPr>
          <w:t>https://www.postman.com/meta/whatsapp-business-platform/collection/3kru5r6/whatsapp-business-management-api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0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https://developers.facebook.com/docs/whatsapp/cloud-api/guides/send-messages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r>
        <w:fldChar w:fldCharType="begin"/>
      </w:r>
      <w:r>
        <w:rPr>
          <w:rStyle w:val="Hyperlink"/>
          <w:sz w:val="28"/>
          <w:szCs w:val="28"/>
          <w:rFonts w:ascii="Arial" w:hAnsi="Arial"/>
        </w:rPr>
        <w:instrText xml:space="preserve"> HYPERLINK "https://developers.facebook.com/docs/whatsapp/cloud-api/get-started" \l "configure-webhooks"</w:instrText>
      </w:r>
      <w:r>
        <w:rPr>
          <w:rStyle w:val="Hyperlink"/>
          <w:sz w:val="28"/>
          <w:szCs w:val="28"/>
          <w:rFonts w:ascii="Arial" w:hAnsi="Arial"/>
        </w:rPr>
        <w:fldChar w:fldCharType="separate"/>
      </w:r>
      <w:r>
        <w:rPr>
          <w:rStyle w:val="Hyperlink"/>
          <w:rFonts w:ascii="Arial" w:hAnsi="Arial"/>
          <w:sz w:val="28"/>
          <w:szCs w:val="28"/>
        </w:rPr>
        <w:t>https://developers.facebook.com/docs/whatsapp/cloud-api/get-started#configure-webhooks</w:t>
      </w:r>
      <w:r>
        <w:rPr>
          <w:rStyle w:val="Hyperlink"/>
          <w:sz w:val="28"/>
          <w:szCs w:val="28"/>
          <w:rFonts w:ascii="Arial" w:hAnsi="Arial"/>
        </w:rPr>
        <w:fldChar w:fldCharType="end"/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/>
      </w:pPr>
      <w:hyperlink r:id="rId21">
        <w:r>
          <w:rPr>
            <w:rStyle w:val="Hyperlink"/>
            <w:rFonts w:ascii="Arial" w:hAnsi="Arial"/>
            <w:sz w:val="28"/>
            <w:szCs w:val="28"/>
          </w:rPr>
          <w:t>https://developers.facebook.com/docs/whatsapp/cloud-api/reference/messages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2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https://business.whatsapp.com/blog/how-to-use-webhooks-from-whatsapp-business-api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sz w:val="28"/>
          <w:szCs w:val="28"/>
        </w:rPr>
      </w:pPr>
      <w:hyperlink r:id="rId23">
        <w:r>
          <w:rPr>
            <w:rStyle w:val="Hyperlink"/>
            <w:rFonts w:ascii="Arial" w:hAnsi="Arial"/>
            <w:sz w:val="28"/>
            <w:szCs w:val="28"/>
          </w:rPr>
          <w:t>https://learn.microsoft.com/en-us/azure/bot-service/bot-service-design-principles?view=azure-bot-service-4.0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4">
        <w:r>
          <w:rPr>
            <w:rStyle w:val="Hyperlink"/>
            <w:rFonts w:ascii="Arial" w:hAnsi="Arial"/>
            <w:sz w:val="28"/>
            <w:szCs w:val="28"/>
          </w:rPr>
          <w:t>https://classic.yarnpkg.com/en/docs/usage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5">
        <w:r>
          <w:rPr>
            <w:rStyle w:val="Hyperlink"/>
            <w:rFonts w:ascii="Arial" w:hAnsi="Arial"/>
            <w:sz w:val="28"/>
            <w:szCs w:val="28"/>
          </w:rPr>
          <w:t>https://learn.microsoft.com/fr-fr/aspnet/core/tutorials/min-web-api?view=aspnetcore-9.0&amp;tabs=visual-studio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6">
        <w:r>
          <w:rPr>
            <w:rStyle w:val="Hyperlink"/>
            <w:rFonts w:ascii="Arial" w:hAnsi="Arial"/>
            <w:sz w:val="28"/>
            <w:szCs w:val="28"/>
          </w:rPr>
          <w:t>https://learn.microsoft.com/en-us/aspnet/core/tutorials/first-mongo-app?view=aspnetcore-9.0&amp;tabs=visual-studio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7">
        <w:r>
          <w:rPr>
            <w:rStyle w:val="Hyperlink"/>
            <w:rFonts w:ascii="Arial" w:hAnsi="Arial"/>
            <w:sz w:val="28"/>
            <w:szCs w:val="28"/>
          </w:rPr>
          <w:t>https://medium.com/@chandrashekharsingh25/build-a-restful-web-api-with-net-8-44fc93b36618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hyperlink r:id="rId28">
        <w:r>
          <w:rPr>
            <w:rStyle w:val="Hyperlink"/>
            <w:rFonts w:ascii="Arial" w:hAnsi="Arial"/>
            <w:sz w:val="28"/>
            <w:szCs w:val="28"/>
          </w:rPr>
          <w:t>https://learn.microsoft.com/en-us/entra/identity-platform/tutorial-web-api-dotnet-core-build-app?tabs=workforce-tenant</w:t>
        </w:r>
      </w:hyperlink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https://learn.microsoft.com/en-us/entra/identity-platform/howto-call-a-web-api-with-curl?tabs=dotnet6%2Cbash&amp;pivots=api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facebook.com/docs/whatsapp/cloud-api" TargetMode="External"/><Relationship Id="rId3" Type="http://schemas.openxmlformats.org/officeDocument/2006/relationships/hyperlink" Target="https://www.npmjs.com/package/botbuilder" TargetMode="External"/><Relationship Id="rId4" Type="http://schemas.openxmlformats.org/officeDocument/2006/relationships/hyperlink" Target="https://business.whatsapp.com/blog/how-to-use-webhooks-from-whatsapp-business-api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techcommunity.microsoft.com/blog/azurecommunicationservicesblog/building-a-whatsapp-ai-bot-for-customer-support/4277880" TargetMode="External"/><Relationship Id="rId8" Type="http://schemas.openxmlformats.org/officeDocument/2006/relationships/hyperlink" Target="https://learn.microsoft.com/en-us/azure/communication-services/quickstarts/advanced-messaging/whatsapp/get-started?tabs=visual-studio%2Cconnection-string&amp;pivots=programming-language-csharp" TargetMode="External"/><Relationship Id="rId9" Type="http://schemas.openxmlformats.org/officeDocument/2006/relationships/hyperlink" Target="https://learn.microsoft.com/en-us/javascript/api/botbuilder-dialogs/?view=botbuilder-ts-latest" TargetMode="External"/><Relationship Id="rId10" Type="http://schemas.openxmlformats.org/officeDocument/2006/relationships/hyperlink" Target="https://developers.facebook.com/docs/whatsapp/pricing/" TargetMode="External"/><Relationship Id="rId11" Type="http://schemas.openxmlformats.org/officeDocument/2006/relationships/hyperlink" Target="https://developers.facebook.com/apps/" TargetMode="External"/><Relationship Id="rId12" Type="http://schemas.openxmlformats.org/officeDocument/2006/relationships/hyperlink" Target="https://business.facebook.com/latest/whatsapp_manager/overview?business_id=2757838967620520&amp;asset_id=2384535638585628" TargetMode="External"/><Relationship Id="rId13" Type="http://schemas.openxmlformats.org/officeDocument/2006/relationships/hyperlink" Target="https://developers.facebook.com/docs/whatsapp/cloud-api" TargetMode="External"/><Relationship Id="rId14" Type="http://schemas.openxmlformats.org/officeDocument/2006/relationships/hyperlink" Target="https://developers.facebook.com/docs/whatsapp/cloud-api/get-started" TargetMode="External"/><Relationship Id="rId15" Type="http://schemas.openxmlformats.org/officeDocument/2006/relationships/hyperlink" Target="https://github.com/microsoft/botframework-sdk" TargetMode="External"/><Relationship Id="rId16" Type="http://schemas.openxmlformats.org/officeDocument/2006/relationships/hyperlink" Target="https://developers.facebook.com/docs/facebook-login/guides/access-tokens" TargetMode="External"/><Relationship Id="rId17" Type="http://schemas.openxmlformats.org/officeDocument/2006/relationships/hyperlink" Target="https://stackoverflow.com/questions/46805634/facebook-api-access-token-session-has-expired" TargetMode="External"/><Relationship Id="rId18" Type="http://schemas.openxmlformats.org/officeDocument/2006/relationships/hyperlink" Target="https://devils-heaven.com/facebook-access-tokens/" TargetMode="External"/><Relationship Id="rId19" Type="http://schemas.openxmlformats.org/officeDocument/2006/relationships/hyperlink" Target="https://www.postman.com/meta/whatsapp-business-platform/collection/3kru5r6/whatsapp-business-management-api" TargetMode="External"/><Relationship Id="rId20" Type="http://schemas.openxmlformats.org/officeDocument/2006/relationships/hyperlink" Target="https://developers.facebook.com/docs/whatsapp/cloud-api/guides/send-messages" TargetMode="External"/><Relationship Id="rId21" Type="http://schemas.openxmlformats.org/officeDocument/2006/relationships/hyperlink" Target="https://developers.facebook.com/docs/whatsapp/cloud-api/reference/messages" TargetMode="External"/><Relationship Id="rId22" Type="http://schemas.openxmlformats.org/officeDocument/2006/relationships/hyperlink" Target="https://medium.com/@chandrashekharsingh25/build-a-restful-web-api-with-net-8-44fc93b36618" TargetMode="External"/><Relationship Id="rId23" Type="http://schemas.openxmlformats.org/officeDocument/2006/relationships/hyperlink" Target="https://learn.microsoft.com/en-us/azure/bot-service/bot-service-design-principles?view=azure-bot-service-4.0" TargetMode="External"/><Relationship Id="rId24" Type="http://schemas.openxmlformats.org/officeDocument/2006/relationships/hyperlink" Target="https://classic.yarnpkg.com/en/docs/usage" TargetMode="External"/><Relationship Id="rId25" Type="http://schemas.openxmlformats.org/officeDocument/2006/relationships/hyperlink" Target="https://learn.microsoft.com/fr-fr/aspnet/core/tutorials/min-web-api?view=aspnetcore-9.0&amp;tabs=visual-studio" TargetMode="External"/><Relationship Id="rId26" Type="http://schemas.openxmlformats.org/officeDocument/2006/relationships/hyperlink" Target="https://learn.microsoft.com/en-us/aspnet/core/tutorials/first-mongo-app?view=aspnetcore-9.0&amp;tabs=visual-studio" TargetMode="External"/><Relationship Id="rId27" Type="http://schemas.openxmlformats.org/officeDocument/2006/relationships/hyperlink" Target="https://medium.com/@chandrashekharsingh25/build-a-restful-web-api-with-net-8-44fc93b36618" TargetMode="External"/><Relationship Id="rId28" Type="http://schemas.openxmlformats.org/officeDocument/2006/relationships/hyperlink" Target="https://learn.microsoft.com/en-us/entra/identity-platform/tutorial-web-api-dotnet-core-build-app?tabs=workforce-tenant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1287</TotalTime>
  <Application>LibreOffice/24.8.6.2$Windows_X86_64 LibreOffice_project/6d98ba145e9a8a39fc57bcc76981d1fb1316c60c</Application>
  <AppVersion>15.0000</AppVersion>
  <Pages>14</Pages>
  <Words>650</Words>
  <Characters>6326</Characters>
  <CharactersWithSpaces>7316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2025-05-03T23:41:24Z</dcterms:created>
  <dc:creator/>
  <dc:description/>
  <dc:language>en-US</dc:language>
  <cp:lastModifiedBy/>
  <dcterms:modified xsi:type="dcterms:W3CDTF">2025-05-06T22:16:01Z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