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Iniciar sesión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puedan iniciar sesión a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E84D8F" w:rsidRDefault="00E84D8F" w:rsidP="00DD5540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puede ingresar a nuestra plataforma, tal y sea el caso trabajar en proyectos o conectar con profesionales de su mismo ámbito laboral, y trabajar en conjunto, pueden ingresar Administradores y Usuarios. 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al link de la plataforma, y procede a ingresar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su usuario, y contraseña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 sus datos, luego de verificar que son correctos permite al usuario ingresar a la plataforma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mal su usuario y/o contraseña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pide ingresarlos correctamente, y de ser posible cree u usuario si no posee uno</w:t>
            </w:r>
          </w:p>
        </w:tc>
      </w:tr>
    </w:tbl>
    <w:p w:rsidR="00E84D8F" w:rsidRDefault="00E84D8F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Cerrar  sesión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E84D8F" w:rsidRDefault="00697599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los usuarios puedan </w:t>
            </w:r>
            <w:r w:rsidR="00697599">
              <w:rPr>
                <w:rFonts w:ascii="Arial" w:hAnsi="Arial" w:cs="Arial"/>
                <w:sz w:val="22"/>
              </w:rPr>
              <w:t>retirarse de</w:t>
            </w:r>
            <w:r>
              <w:rPr>
                <w:rFonts w:ascii="Arial" w:hAnsi="Arial" w:cs="Arial"/>
                <w:sz w:val="22"/>
              </w:rPr>
              <w:t xml:space="preserve">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E84D8F" w:rsidRDefault="00DD5540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  <w:r w:rsidR="00E84D8F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Real</w:t>
            </w:r>
            <w:r w:rsidR="00E84D8F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puede </w:t>
            </w:r>
            <w:r w:rsidR="00697599">
              <w:rPr>
                <w:rFonts w:ascii="Arial" w:hAnsi="Arial" w:cs="Arial"/>
                <w:sz w:val="22"/>
              </w:rPr>
              <w:t>cerrar su sesión dentro del sistema, ya que el necesita realizar labores en otro lugar o simplemente desea retirarse por un momento del sistema.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69759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697599">
              <w:rPr>
                <w:rFonts w:ascii="Arial" w:hAnsi="Arial" w:cs="Arial"/>
                <w:sz w:val="22"/>
              </w:rPr>
              <w:t>ubica la opción cerrar sesión.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697599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 la opción y espera a que el sistema cierre para poder salirse del navegador.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697599">
              <w:rPr>
                <w:rFonts w:ascii="Arial" w:hAnsi="Arial" w:cs="Arial"/>
                <w:sz w:val="22"/>
              </w:rPr>
              <w:t>cierra la conexión con la base de datos y cierra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69759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697599" w:rsidRDefault="00697599" w:rsidP="00E13598"/>
    <w:p w:rsidR="00697599" w:rsidRDefault="00697599" w:rsidP="00E13598"/>
    <w:p w:rsidR="00697599" w:rsidRDefault="00697599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697599" w:rsidRDefault="00697599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Administrar cuenta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697599" w:rsidRDefault="00697599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puedan realizar cambios a su cuenta de usuario.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697599" w:rsidRDefault="00697599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2C7E0A">
              <w:rPr>
                <w:rFonts w:ascii="Arial" w:hAnsi="Arial" w:cs="Arial"/>
                <w:sz w:val="22"/>
              </w:rPr>
              <w:t>desea realizar cambios a su cuenta de perfil e ingresa a la opción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 w:val="restart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2C7E0A">
              <w:rPr>
                <w:rFonts w:ascii="Arial" w:hAnsi="Arial" w:cs="Arial"/>
                <w:sz w:val="22"/>
              </w:rPr>
              <w:t>ubica la opción administrar cuenta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C7E0A">
              <w:rPr>
                <w:rFonts w:ascii="Arial" w:hAnsi="Arial" w:cs="Arial"/>
                <w:sz w:val="22"/>
              </w:rPr>
              <w:t>Usuario elige cualquiera de las opciones, o rellena el formulario para realizar cambios.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697599" w:rsidRDefault="00697599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2C7E0A">
              <w:rPr>
                <w:rFonts w:ascii="Arial" w:hAnsi="Arial" w:cs="Arial"/>
                <w:sz w:val="22"/>
              </w:rPr>
              <w:t>valida los cambios y los realiza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 w:val="restart"/>
          </w:tcPr>
          <w:p w:rsidR="00697599" w:rsidRDefault="00697599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CD03.1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Eliminar Cuenta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el usuario elimine su cuenta, por motivos personales, etc.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desea ya no seguir usando nuestro sistema, el usuario elige cerrar su sesión y por consiguiente retirarse de nuestra plataforma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eliminar su cuenta, elige la opción eliminar cuenta.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elimina de la base de datos al usuario, prosiguiendo retirarlo de la plataforma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CD03.2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096CD7">
              <w:rPr>
                <w:rFonts w:ascii="Arial" w:hAnsi="Arial" w:cs="Arial"/>
                <w:sz w:val="22"/>
              </w:rPr>
              <w:t>Modificar Perfil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2C7E0A" w:rsidRDefault="00096CD7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</w:t>
            </w:r>
            <w:r w:rsidR="00096CD7">
              <w:rPr>
                <w:rFonts w:ascii="Arial" w:hAnsi="Arial" w:cs="Arial"/>
                <w:sz w:val="22"/>
              </w:rPr>
              <w:t xml:space="preserve">los usuarios puedan modificar los datos de su perfil.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096CD7">
              <w:rPr>
                <w:rFonts w:ascii="Arial" w:hAnsi="Arial" w:cs="Arial"/>
                <w:sz w:val="22"/>
              </w:rPr>
              <w:t xml:space="preserve">desea modificar su perfil,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A109ED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accede a la opción y rellena el formulario correspondiente para el cambio de su información.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A109ED">
              <w:rPr>
                <w:rFonts w:ascii="Arial" w:hAnsi="Arial" w:cs="Arial"/>
                <w:sz w:val="22"/>
              </w:rPr>
              <w:t>envía la información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sus datos, y procede a generar el cambio de su información en la base de datos.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A109ED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mal la información.</w:t>
            </w:r>
          </w:p>
        </w:tc>
        <w:tc>
          <w:tcPr>
            <w:tcW w:w="2883" w:type="dxa"/>
          </w:tcPr>
          <w:p w:rsidR="002C7E0A" w:rsidRDefault="002C7E0A" w:rsidP="00A109ED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A109ED" w:rsidRDefault="00A109ED" w:rsidP="00E13598"/>
    <w:p w:rsidR="00A109ED" w:rsidRDefault="00A109ED" w:rsidP="00E13598"/>
    <w:p w:rsidR="00A109ED" w:rsidRDefault="00A109ED" w:rsidP="00E13598"/>
    <w:p w:rsidR="00A109ED" w:rsidRDefault="00A109ED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CD05.1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Publicar estado 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A109ED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publicar un estado, y/o información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A109ED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al momento de querer compartir información, el desea publicar un estado, y por medio de la opción realiza la acción 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 w:val="restart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883DB6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compartir algo, ingresa la información a compartir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883DB6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procede a enviar la información al servidor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A109ED" w:rsidRDefault="00A109ED" w:rsidP="00883D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883DB6">
              <w:rPr>
                <w:rFonts w:ascii="Arial" w:hAnsi="Arial" w:cs="Arial"/>
                <w:sz w:val="22"/>
              </w:rPr>
              <w:t>actualiza el muro donde se encuentran los datos.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 w:val="restart"/>
          </w:tcPr>
          <w:p w:rsidR="00A109ED" w:rsidRDefault="00A109ED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A109ED" w:rsidRDefault="00A109ED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506FC7" w:rsidRDefault="00506FC7" w:rsidP="00E13598"/>
    <w:p w:rsidR="00506FC7" w:rsidRDefault="00506FC7" w:rsidP="00E13598"/>
    <w:p w:rsidR="00506FC7" w:rsidRDefault="00506FC7" w:rsidP="00E13598"/>
    <w:p w:rsidR="00506FC7" w:rsidRDefault="00506FC7" w:rsidP="00E13598"/>
    <w:p w:rsidR="00506FC7" w:rsidRDefault="00506FC7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CD05.2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506FC7" w:rsidRDefault="00506FC7" w:rsidP="00E866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E8662D">
              <w:rPr>
                <w:rFonts w:ascii="Arial" w:hAnsi="Arial" w:cs="Arial"/>
                <w:sz w:val="22"/>
              </w:rPr>
              <w:t>Agregar Contacto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interactúen entre sí.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506FC7">
              <w:rPr>
                <w:rFonts w:ascii="Arial" w:hAnsi="Arial" w:cs="Arial"/>
                <w:sz w:val="22"/>
              </w:rPr>
              <w:t xml:space="preserve">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 w:rsidR="00506FC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506FC7" w:rsidRDefault="00506FC7" w:rsidP="00E866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E8662D">
              <w:rPr>
                <w:rFonts w:ascii="Arial" w:hAnsi="Arial" w:cs="Arial"/>
                <w:sz w:val="22"/>
              </w:rPr>
              <w:t>puede agregar a otros usuarios para mantenerse en contacto y así interactuar de una mejor manera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 w:val="restart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9046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="009046B5">
              <w:rPr>
                <w:rFonts w:ascii="Arial" w:hAnsi="Arial" w:cs="Arial"/>
                <w:sz w:val="22"/>
              </w:rPr>
              <w:t>l usuario desea agregar a un usuario, y procede a buscarlo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9046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046B5">
              <w:rPr>
                <w:rFonts w:ascii="Arial" w:hAnsi="Arial" w:cs="Arial"/>
                <w:sz w:val="22"/>
              </w:rPr>
              <w:t>envía la solicitud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06FC7" w:rsidRDefault="00506FC7" w:rsidP="009046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9046B5">
              <w:rPr>
                <w:rFonts w:ascii="Arial" w:hAnsi="Arial" w:cs="Arial"/>
                <w:sz w:val="22"/>
              </w:rPr>
              <w:t>guarda su solicitud y se la envía al otro usuario</w:t>
            </w:r>
          </w:p>
        </w:tc>
      </w:tr>
      <w:tr w:rsidR="009046B5" w:rsidTr="00461B19">
        <w:trPr>
          <w:cantSplit/>
        </w:trPr>
        <w:tc>
          <w:tcPr>
            <w:tcW w:w="2427" w:type="dxa"/>
          </w:tcPr>
          <w:p w:rsidR="009046B5" w:rsidRDefault="009046B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046B5" w:rsidRDefault="009046B5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otro usuario recibe la notificación y acepta o denegó la solicitud</w:t>
            </w:r>
          </w:p>
        </w:tc>
        <w:tc>
          <w:tcPr>
            <w:tcW w:w="2883" w:type="dxa"/>
          </w:tcPr>
          <w:p w:rsidR="009046B5" w:rsidRDefault="009046B5" w:rsidP="009046B5">
            <w:pPr>
              <w:rPr>
                <w:rFonts w:ascii="Arial" w:hAnsi="Arial" w:cs="Arial"/>
                <w:sz w:val="22"/>
              </w:rPr>
            </w:pPr>
          </w:p>
        </w:tc>
      </w:tr>
      <w:tr w:rsidR="009046B5" w:rsidTr="00461B19">
        <w:trPr>
          <w:cantSplit/>
        </w:trPr>
        <w:tc>
          <w:tcPr>
            <w:tcW w:w="2427" w:type="dxa"/>
          </w:tcPr>
          <w:p w:rsidR="009046B5" w:rsidRDefault="009046B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046B5" w:rsidRDefault="009046B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046B5" w:rsidRDefault="009046B5" w:rsidP="009046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actualiza los datos.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 w:val="restart"/>
          </w:tcPr>
          <w:p w:rsidR="00506FC7" w:rsidRDefault="00506FC7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0D7A15" w:rsidRDefault="000D7A15" w:rsidP="00E13598"/>
    <w:p w:rsidR="000D7A15" w:rsidRDefault="000D7A15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CD06.1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0D7A15" w:rsidRDefault="000D7A15" w:rsidP="000D7A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Eliminar asociación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0D7A15" w:rsidRDefault="00197226" w:rsidP="001972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al darse cuenta del fracaso de su asociación puede eliminarla.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0D7A15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0D7A15">
              <w:rPr>
                <w:rFonts w:ascii="Arial" w:hAnsi="Arial" w:cs="Arial"/>
                <w:sz w:val="22"/>
              </w:rPr>
              <w:t xml:space="preserve">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 w:rsidR="000D7A1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0D7A15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al darse cuenta del fracaso de la asociación se da cuenta que no le queda </w:t>
            </w:r>
            <w:proofErr w:type="spellStart"/>
            <w:r>
              <w:rPr>
                <w:rFonts w:ascii="Arial" w:hAnsi="Arial" w:cs="Arial"/>
                <w:sz w:val="22"/>
              </w:rPr>
              <w:t>mas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opción que eliminarla y por consiguiente lo realiza.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 w:val="restart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59512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59512C">
              <w:rPr>
                <w:rFonts w:ascii="Arial" w:hAnsi="Arial" w:cs="Arial"/>
                <w:sz w:val="22"/>
              </w:rPr>
              <w:t>Usuario al verificar que la asociación ya no funciona, inicia la operación para eliminarla.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59512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59512C">
              <w:rPr>
                <w:rFonts w:ascii="Arial" w:hAnsi="Arial" w:cs="Arial"/>
                <w:sz w:val="22"/>
              </w:rPr>
              <w:t>selecciona la operación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0D7A15" w:rsidRDefault="000D7A15" w:rsidP="005951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proofErr w:type="spellStart"/>
            <w:proofErr w:type="gramStart"/>
            <w:r w:rsidR="0059512C">
              <w:rPr>
                <w:rFonts w:ascii="Arial" w:hAnsi="Arial" w:cs="Arial"/>
                <w:sz w:val="22"/>
              </w:rPr>
              <w:t>valida</w:t>
            </w:r>
            <w:proofErr w:type="spellEnd"/>
            <w:proofErr w:type="gramEnd"/>
            <w:r w:rsidR="0059512C">
              <w:rPr>
                <w:rFonts w:ascii="Arial" w:hAnsi="Arial" w:cs="Arial"/>
                <w:sz w:val="22"/>
              </w:rPr>
              <w:t xml:space="preserve"> la operación, elimina la sociedad y actualiza los datos. 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 w:val="restart"/>
          </w:tcPr>
          <w:p w:rsidR="000D7A15" w:rsidRDefault="000D7A15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>
      <w:bookmarkStart w:id="0" w:name="_GoBack"/>
      <w:bookmarkEnd w:id="0"/>
    </w:p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59512C" w:rsidRDefault="0059512C" w:rsidP="00E13598"/>
    <w:p w:rsidR="0059512C" w:rsidRDefault="0059512C" w:rsidP="00E13598"/>
    <w:p w:rsidR="0059512C" w:rsidRDefault="0059512C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CD06.2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59512C" w:rsidRDefault="0059512C" w:rsidP="005951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Crear asociación 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una sociedad entre contactos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59512C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59512C">
              <w:rPr>
                <w:rFonts w:ascii="Arial" w:hAnsi="Arial" w:cs="Arial"/>
                <w:sz w:val="22"/>
              </w:rPr>
              <w:t xml:space="preserve">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 w:rsidR="0059512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59512C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desea crear una sociedad con sus contactos, y por consiguiente lo realiza</w:t>
            </w:r>
            <w:r w:rsidR="0059512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 w:val="restart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5A4A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5A4AA0">
              <w:rPr>
                <w:rFonts w:ascii="Arial" w:hAnsi="Arial" w:cs="Arial"/>
                <w:sz w:val="22"/>
              </w:rPr>
              <w:t>usuario desea crear una sociedad e inicia la funcionalidad consiguiente.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A4AA0" w:rsidP="005A4A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el formulario y crea la sociedad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9512C" w:rsidRDefault="0059512C" w:rsidP="005A4A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5A4AA0">
              <w:rPr>
                <w:rFonts w:ascii="Arial" w:hAnsi="Arial" w:cs="Arial"/>
                <w:sz w:val="22"/>
              </w:rPr>
              <w:t xml:space="preserve">verifica todos los campos, y crea la sociedad en el sistema, actualizando la base de datos. 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 w:val="restart"/>
          </w:tcPr>
          <w:p w:rsidR="0059512C" w:rsidRDefault="0059512C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CD06.3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Invitar usuario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195C44" w:rsidRDefault="00195C44" w:rsidP="00195C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desea invitar a otro usuario a la sociedad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195C44" w:rsidRDefault="00195C44" w:rsidP="00195C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puede invitar a otro usuario a unirse,</w:t>
            </w:r>
            <w:r w:rsidR="005544AC">
              <w:rPr>
                <w:rFonts w:ascii="Arial" w:hAnsi="Arial" w:cs="Arial"/>
                <w:sz w:val="22"/>
              </w:rPr>
              <w:t xml:space="preserve"> si este acepta, formara parte de la sociedad, y podrá ponerse en contacto con los demás asociados.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 w:val="restart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5544A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5544AC">
              <w:rPr>
                <w:rFonts w:ascii="Arial" w:hAnsi="Arial" w:cs="Arial"/>
                <w:sz w:val="22"/>
              </w:rPr>
              <w:t xml:space="preserve">busca al usuario, si este lo desea le realiza una invitación a la sociedad.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195C44" w:rsidRDefault="005544A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envía una notificación al usuario para agregarlo a la sociedad. 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5544AC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acepta la solicitud.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544AC" w:rsidTr="00461B19">
        <w:trPr>
          <w:cantSplit/>
        </w:trPr>
        <w:tc>
          <w:tcPr>
            <w:tcW w:w="2427" w:type="dxa"/>
          </w:tcPr>
          <w:p w:rsidR="005544AC" w:rsidRDefault="005544A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544AC" w:rsidRDefault="005544A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544AC" w:rsidRDefault="005544A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sistema, </w:t>
            </w:r>
            <w:r w:rsidR="003625C6">
              <w:rPr>
                <w:rFonts w:ascii="Arial" w:hAnsi="Arial" w:cs="Arial"/>
                <w:sz w:val="22"/>
              </w:rPr>
              <w:t>actualiza los datos, y por consiguiente, actualiza la información en la plataforma.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 w:val="restart"/>
          </w:tcPr>
          <w:p w:rsidR="00195C44" w:rsidRDefault="00195C44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963F4E" w:rsidRDefault="00963F4E" w:rsidP="00E13598"/>
    <w:p w:rsidR="00963F4E" w:rsidRDefault="00963F4E" w:rsidP="00E13598"/>
    <w:p w:rsidR="00963F4E" w:rsidRDefault="00963F4E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CD07.1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Crear proyecto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una oportunidad para la solución de un proyecto.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Secundaria 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963F4E" w:rsidRDefault="00963F4E" w:rsidP="00963F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o empleador desea crear un proyecto para solucionar un problema que desee. 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 w:val="restart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77182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771823">
              <w:rPr>
                <w:rFonts w:ascii="Arial" w:hAnsi="Arial" w:cs="Arial"/>
                <w:sz w:val="22"/>
              </w:rPr>
              <w:t>rellena el formulario necesario para la creación del proyecto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77182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771823">
              <w:rPr>
                <w:rFonts w:ascii="Arial" w:hAnsi="Arial" w:cs="Arial"/>
                <w:sz w:val="22"/>
              </w:rPr>
              <w:t xml:space="preserve">envía la solicitud de creación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63F4E" w:rsidRDefault="00963F4E" w:rsidP="0077182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</w:t>
            </w:r>
            <w:r w:rsidR="00771823">
              <w:rPr>
                <w:rFonts w:ascii="Arial" w:hAnsi="Arial" w:cs="Arial"/>
                <w:sz w:val="22"/>
              </w:rPr>
              <w:t xml:space="preserve"> los datos, y crea el proyecto.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 w:val="restart"/>
          </w:tcPr>
          <w:p w:rsidR="00963F4E" w:rsidRDefault="00963F4E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CD07.2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Aceptar colaborador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administradores acepten a usuarios que quieran trabajar en un proyecto.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 w:rsidR="00771823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771823" w:rsidRDefault="00771823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</w:t>
            </w:r>
            <w:r w:rsidR="009D4E14">
              <w:rPr>
                <w:rFonts w:ascii="Arial" w:hAnsi="Arial" w:cs="Arial"/>
                <w:sz w:val="22"/>
              </w:rPr>
              <w:t xml:space="preserve">usuario al notificarle que necesite de más usuarios para su proyecto, puede usar </w:t>
            </w:r>
            <w:proofErr w:type="spellStart"/>
            <w:r w:rsidR="009D4E14">
              <w:rPr>
                <w:rFonts w:ascii="Arial" w:hAnsi="Arial" w:cs="Arial"/>
                <w:sz w:val="22"/>
              </w:rPr>
              <w:t>el</w:t>
            </w:r>
            <w:proofErr w:type="spellEnd"/>
            <w:r w:rsidR="009D4E14">
              <w:rPr>
                <w:rFonts w:ascii="Arial" w:hAnsi="Arial" w:cs="Arial"/>
                <w:sz w:val="22"/>
              </w:rPr>
              <w:t xml:space="preserve"> envió de solicitud como una alternativa.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 w:val="restart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 xml:space="preserve">busca usuarios potencialmente aceptables.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>envía la solicitud al usuario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771823" w:rsidRDefault="00771823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9D4E14">
              <w:rPr>
                <w:rFonts w:ascii="Arial" w:hAnsi="Arial" w:cs="Arial"/>
                <w:sz w:val="22"/>
              </w:rPr>
              <w:t>guarda la solicitud y le notifica a los usuarios</w:t>
            </w:r>
          </w:p>
        </w:tc>
      </w:tr>
      <w:tr w:rsidR="009D4E14" w:rsidTr="00461B19">
        <w:trPr>
          <w:cantSplit/>
        </w:trPr>
        <w:tc>
          <w:tcPr>
            <w:tcW w:w="2427" w:type="dxa"/>
          </w:tcPr>
          <w:p w:rsidR="009D4E14" w:rsidRDefault="009D4E1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acepta la invitación para unirse</w:t>
            </w: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461B19">
        <w:trPr>
          <w:cantSplit/>
        </w:trPr>
        <w:tc>
          <w:tcPr>
            <w:tcW w:w="2427" w:type="dxa"/>
          </w:tcPr>
          <w:p w:rsidR="009D4E14" w:rsidRDefault="009D4E1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actualiza los datos, y lo registra en el proyecto 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 w:val="restart"/>
          </w:tcPr>
          <w:p w:rsidR="00771823" w:rsidRDefault="00771823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771823" w:rsidRDefault="00771823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>denegó la invitación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CD07.3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Asignar tareas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Organizar las fases del proyecto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administrador desea organizar las fases del proyecto, asignando tareas que corresponden a cada fase del mismo.  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 w:val="restart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al proyecto designado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selecciona una tarea y asigna las personas encargadas para la misma.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los datos y los registra en la tarea.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 w:val="restart"/>
          </w:tcPr>
          <w:p w:rsidR="009D4E14" w:rsidRDefault="009D4E14" w:rsidP="0036558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</w:tbl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F077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Iniciar sesión 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E13598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F0778C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E13598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F0778C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ingresar a la plataforma, y por consiguiente rellenan el formulario de inicio, estos al ser validados les permite ingresar a la plataforma.</w:t>
            </w:r>
          </w:p>
        </w:tc>
      </w:tr>
    </w:tbl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Cerrar sesión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salir de la plataforma, por lo tanto elige esa opción y sale de la plataforma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Administrar Cuenta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cambiar datos de su perfil, elige la opción y realiza las acciones que desee realizar con su cuenta.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CD04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Eliminar Usuario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al conocer que un usuario incumple con las normas, puede suspender su cuenta o incluso eliminar, esto al romper las reglas de privacidad y convivencia.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perfil 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gestionar acciones con su cuenta, por lo cual, elige opcionalidades que le permitirán realizar dichas acciones. 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asociación 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gestionar su asociación es decir, realizar cambios en la sociedad a la cual está incluido, o el precisamente creo. </w:t>
            </w:r>
          </w:p>
        </w:tc>
      </w:tr>
    </w:tbl>
    <w:p w:rsidR="00F0778C" w:rsidRDefault="00F0778C" w:rsidP="00E13598"/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Organizar Proyecto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gestionar acciones en su proyecto, en el mismo el asigno tareas, y las organizo de tal manera que </w:t>
            </w:r>
            <w:proofErr w:type="spellStart"/>
            <w:r>
              <w:rPr>
                <w:rFonts w:ascii="Arial" w:hAnsi="Arial" w:cs="Arial"/>
                <w:sz w:val="22"/>
              </w:rPr>
              <w:t>el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pueda organizar bien la planificación del proyecto.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CD08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Comentar Estado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comentar un estado, publicación que un contacto suyo haya realizado.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CD09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Evaluar Usuario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puede evaluar los conocimientos de otros usuarios y este a su vez, pero el usuario no puede evaluarse a </w:t>
            </w:r>
            <w:proofErr w:type="spellStart"/>
            <w:r>
              <w:rPr>
                <w:rFonts w:ascii="Arial" w:hAnsi="Arial" w:cs="Arial"/>
                <w:sz w:val="22"/>
              </w:rPr>
              <w:t>si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mismo.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CD10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Agregar conocimiento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agregar a su lista de conocimientos, habilidades y conocimientos nuevos, en la cual, los demás usuarios lo evaluaran.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AE4A92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CD11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AE4A92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Enviar Mensaje</w:t>
            </w:r>
            <w:r w:rsidR="00F0778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AE4A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AE4A92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  <w:r w:rsidR="00F0778C">
              <w:rPr>
                <w:rFonts w:ascii="Arial" w:hAnsi="Arial" w:cs="Arial"/>
                <w:sz w:val="22"/>
              </w:rPr>
              <w:t xml:space="preserve">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AE4A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AE4A92">
              <w:rPr>
                <w:rFonts w:ascii="Arial" w:hAnsi="Arial" w:cs="Arial"/>
                <w:sz w:val="22"/>
              </w:rPr>
              <w:t>desea enviar un mensaje a un contacto, entonces se pone en contacto con el mismo, y comparte con su amigo la información que desee.</w:t>
            </w:r>
          </w:p>
        </w:tc>
      </w:tr>
    </w:tbl>
    <w:p w:rsidR="00F0778C" w:rsidRDefault="00F0778C" w:rsidP="00E13598"/>
    <w:sectPr w:rsidR="00F07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98"/>
    <w:rsid w:val="00096CD7"/>
    <w:rsid w:val="000D7A15"/>
    <w:rsid w:val="000E202E"/>
    <w:rsid w:val="00195C44"/>
    <w:rsid w:val="00197226"/>
    <w:rsid w:val="002C7E0A"/>
    <w:rsid w:val="003625C6"/>
    <w:rsid w:val="00461B19"/>
    <w:rsid w:val="00506FC7"/>
    <w:rsid w:val="005544AC"/>
    <w:rsid w:val="005902E9"/>
    <w:rsid w:val="0059512C"/>
    <w:rsid w:val="005A4AA0"/>
    <w:rsid w:val="00697599"/>
    <w:rsid w:val="006B6F1F"/>
    <w:rsid w:val="00771823"/>
    <w:rsid w:val="00883DB6"/>
    <w:rsid w:val="009046B5"/>
    <w:rsid w:val="00963F4E"/>
    <w:rsid w:val="009D4E14"/>
    <w:rsid w:val="00A109ED"/>
    <w:rsid w:val="00AE4A92"/>
    <w:rsid w:val="00B95A73"/>
    <w:rsid w:val="00DD5540"/>
    <w:rsid w:val="00E13598"/>
    <w:rsid w:val="00E84D8F"/>
    <w:rsid w:val="00E8662D"/>
    <w:rsid w:val="00F0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359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3598"/>
    <w:rPr>
      <w:rFonts w:ascii="Arial" w:eastAsia="Times New Roman" w:hAnsi="Arial" w:cs="Arial"/>
      <w:b/>
      <w:bCs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359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3598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1730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Wannan</dc:creator>
  <cp:lastModifiedBy>José Wannan</cp:lastModifiedBy>
  <cp:revision>8</cp:revision>
  <cp:lastPrinted>2017-12-28T08:10:00Z</cp:lastPrinted>
  <dcterms:created xsi:type="dcterms:W3CDTF">2017-12-11T03:57:00Z</dcterms:created>
  <dcterms:modified xsi:type="dcterms:W3CDTF">2017-12-28T08:10:00Z</dcterms:modified>
</cp:coreProperties>
</file>