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FCC52" w14:textId="4179835B" w:rsidR="00C43975" w:rsidRDefault="007E09A1">
      <w:pPr>
        <w:rPr>
          <w:lang w:val="es-BO"/>
        </w:rPr>
      </w:pPr>
      <w:r w:rsidRPr="007E09A1">
        <w:rPr>
          <w:lang w:val="es-BO"/>
        </w:rPr>
        <w:t>Crear una máquina virtual e instalar Debian:</w:t>
      </w:r>
    </w:p>
    <w:p w14:paraId="3706A463" w14:textId="67DEA730" w:rsidR="007E09A1" w:rsidRDefault="007E09A1">
      <w:pPr>
        <w:rPr>
          <w:b/>
          <w:bCs/>
          <w:lang w:val="es-BO"/>
        </w:rPr>
      </w:pPr>
      <w:r w:rsidRPr="007E09A1">
        <w:rPr>
          <w:lang w:val="es-BO"/>
        </w:rPr>
        <w:t xml:space="preserve">Descarga e instala un software de virtualización, como </w:t>
      </w:r>
      <w:r w:rsidRPr="007E09A1">
        <w:rPr>
          <w:b/>
          <w:bCs/>
          <w:lang w:val="es-BO"/>
        </w:rPr>
        <w:t>VirtualBox</w:t>
      </w:r>
    </w:p>
    <w:p w14:paraId="502240E2" w14:textId="2AE5D610" w:rsidR="007E09A1" w:rsidRDefault="007E09A1">
      <w:pPr>
        <w:rPr>
          <w:b/>
          <w:bCs/>
          <w:lang w:val="es-BO"/>
        </w:rPr>
      </w:pPr>
      <w:r w:rsidRPr="007E09A1">
        <w:rPr>
          <w:b/>
          <w:bCs/>
          <w:lang w:val="es-BO"/>
        </w:rPr>
        <w:drawing>
          <wp:inline distT="0" distB="0" distL="0" distR="0" wp14:anchorId="4E51F077" wp14:editId="5250A202">
            <wp:extent cx="5943600" cy="3549650"/>
            <wp:effectExtent l="0" t="0" r="0" b="0"/>
            <wp:docPr id="12459733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733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2FB5" w14:textId="39E2AA99" w:rsidR="007E09A1" w:rsidRDefault="007E09A1">
      <w:pPr>
        <w:rPr>
          <w:lang w:val="es-BO"/>
        </w:rPr>
      </w:pPr>
      <w:r w:rsidRPr="007E09A1">
        <w:rPr>
          <w:lang w:val="es-BO"/>
        </w:rPr>
        <w:t>Descarga la imagen ISO de Debian desde su sitio oficial: Debian.</w:t>
      </w:r>
    </w:p>
    <w:p w14:paraId="2D6B625F" w14:textId="44437D4C" w:rsidR="007E09A1" w:rsidRDefault="007E09A1">
      <w:pPr>
        <w:rPr>
          <w:lang w:val="es-BO"/>
        </w:rPr>
      </w:pPr>
      <w:r w:rsidRPr="007E09A1">
        <w:rPr>
          <w:lang w:val="es-BO"/>
        </w:rPr>
        <w:drawing>
          <wp:inline distT="0" distB="0" distL="0" distR="0" wp14:anchorId="6C2AB535" wp14:editId="5ADEFDF4">
            <wp:extent cx="5943600" cy="3206750"/>
            <wp:effectExtent l="0" t="0" r="0" b="0"/>
            <wp:docPr id="2043594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94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8D3" w14:textId="1799E6EF" w:rsidR="007E09A1" w:rsidRDefault="007E09A1">
      <w:pPr>
        <w:rPr>
          <w:lang w:val="es-BO"/>
        </w:rPr>
      </w:pPr>
      <w:r w:rsidRPr="007E09A1">
        <w:rPr>
          <w:lang w:val="es-BO"/>
        </w:rPr>
        <w:t>Abre VirtualBox</w:t>
      </w:r>
      <w:r>
        <w:rPr>
          <w:lang w:val="es-BO"/>
        </w:rPr>
        <w:t xml:space="preserve"> </w:t>
      </w:r>
      <w:r w:rsidRPr="007E09A1">
        <w:rPr>
          <w:lang w:val="es-BO"/>
        </w:rPr>
        <w:t>y crea una nueva máquina virtual</w:t>
      </w:r>
    </w:p>
    <w:p w14:paraId="6A84C030" w14:textId="2ADDEE52" w:rsidR="007E09A1" w:rsidRDefault="007E09A1">
      <w:pPr>
        <w:rPr>
          <w:lang w:val="es-BO"/>
        </w:rPr>
      </w:pPr>
      <w:r w:rsidRPr="007E09A1">
        <w:rPr>
          <w:lang w:val="es-BO"/>
        </w:rPr>
        <w:lastRenderedPageBreak/>
        <w:drawing>
          <wp:inline distT="0" distB="0" distL="0" distR="0" wp14:anchorId="1F0C7E0F" wp14:editId="3102785F">
            <wp:extent cx="5943600" cy="4000500"/>
            <wp:effectExtent l="0" t="0" r="0" b="0"/>
            <wp:docPr id="2119324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24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4504" w14:textId="77777777" w:rsidR="007E09A1" w:rsidRPr="007E09A1" w:rsidRDefault="007E09A1" w:rsidP="007E09A1">
      <w:pPr>
        <w:pStyle w:val="Prrafodelista"/>
        <w:numPr>
          <w:ilvl w:val="0"/>
          <w:numId w:val="1"/>
        </w:numPr>
        <w:rPr>
          <w:lang w:val="es-BO"/>
        </w:rPr>
      </w:pPr>
      <w:r w:rsidRPr="007E09A1">
        <w:rPr>
          <w:lang w:val="es-BO"/>
        </w:rPr>
        <w:t>Tipo: Linux</w:t>
      </w:r>
    </w:p>
    <w:p w14:paraId="6B0D5F5A" w14:textId="77777777" w:rsidR="007E09A1" w:rsidRPr="007E09A1" w:rsidRDefault="007E09A1" w:rsidP="007E09A1">
      <w:pPr>
        <w:pStyle w:val="Prrafodelista"/>
        <w:numPr>
          <w:ilvl w:val="0"/>
          <w:numId w:val="1"/>
        </w:numPr>
        <w:rPr>
          <w:lang w:val="es-BO"/>
        </w:rPr>
      </w:pPr>
      <w:r w:rsidRPr="007E09A1">
        <w:rPr>
          <w:lang w:val="es-BO"/>
        </w:rPr>
        <w:t>Versión: Debian (64-bit)</w:t>
      </w:r>
    </w:p>
    <w:p w14:paraId="71DF6F87" w14:textId="7B0FE2AC" w:rsidR="007E09A1" w:rsidRDefault="007E09A1" w:rsidP="007E09A1">
      <w:pPr>
        <w:pStyle w:val="Prrafodelista"/>
        <w:numPr>
          <w:ilvl w:val="0"/>
          <w:numId w:val="1"/>
        </w:numPr>
        <w:rPr>
          <w:lang w:val="es-BO"/>
        </w:rPr>
      </w:pPr>
      <w:r w:rsidRPr="007E09A1">
        <w:rPr>
          <w:lang w:val="es-BO"/>
        </w:rPr>
        <w:t>Asigna RAM (al menos 1024 MB) y espacio en disco (al menos 10 GB).</w:t>
      </w:r>
    </w:p>
    <w:p w14:paraId="1114E0F5" w14:textId="37A22648" w:rsidR="007E09A1" w:rsidRDefault="007E09A1" w:rsidP="007E09A1">
      <w:pPr>
        <w:rPr>
          <w:lang w:val="es-BO"/>
        </w:rPr>
      </w:pPr>
      <w:r w:rsidRPr="007E09A1">
        <w:rPr>
          <w:lang w:val="es-BO"/>
        </w:rPr>
        <w:t>Carga la imagen ISO de Debian en la máquina virtual y arranca la VM.</w:t>
      </w:r>
    </w:p>
    <w:p w14:paraId="4A0BFA6D" w14:textId="1FE18CFF" w:rsidR="007E09A1" w:rsidRDefault="00DA75C7" w:rsidP="007E09A1">
      <w:pPr>
        <w:rPr>
          <w:lang w:val="es-BO"/>
        </w:rPr>
      </w:pPr>
      <w:r w:rsidRPr="00DA75C7">
        <w:rPr>
          <w:lang w:val="es-BO"/>
        </w:rPr>
        <w:drawing>
          <wp:inline distT="0" distB="0" distL="0" distR="0" wp14:anchorId="2AEAD0E7" wp14:editId="69B3EB9F">
            <wp:extent cx="5943600" cy="2540000"/>
            <wp:effectExtent l="0" t="0" r="0" b="0"/>
            <wp:docPr id="870582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2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53ED" w14:textId="21A73FE4" w:rsidR="007E09A1" w:rsidRPr="007E09A1" w:rsidRDefault="007E09A1" w:rsidP="007E09A1">
      <w:pPr>
        <w:rPr>
          <w:b/>
          <w:bCs/>
        </w:rPr>
      </w:pPr>
      <w:proofErr w:type="spellStart"/>
      <w:r w:rsidRPr="007E09A1">
        <w:rPr>
          <w:b/>
          <w:bCs/>
        </w:rPr>
        <w:t>Instalar</w:t>
      </w:r>
      <w:proofErr w:type="spellEnd"/>
      <w:r w:rsidRPr="007E09A1">
        <w:rPr>
          <w:b/>
          <w:bCs/>
        </w:rPr>
        <w:t xml:space="preserve"> Debian:</w:t>
      </w:r>
    </w:p>
    <w:p w14:paraId="1BFF449D" w14:textId="553A5CFB" w:rsidR="007E09A1" w:rsidRDefault="007E09A1" w:rsidP="007E09A1">
      <w:pPr>
        <w:rPr>
          <w:lang w:val="es-BO"/>
        </w:rPr>
      </w:pPr>
      <w:r w:rsidRPr="007E09A1">
        <w:rPr>
          <w:lang w:val="es-BO"/>
        </w:rPr>
        <w:t>Sigue el asistente de instalación</w:t>
      </w:r>
    </w:p>
    <w:p w14:paraId="20640819" w14:textId="77777777" w:rsidR="007E09A1" w:rsidRDefault="007E09A1" w:rsidP="007E09A1">
      <w:pPr>
        <w:rPr>
          <w:lang w:val="es-BO"/>
        </w:rPr>
      </w:pPr>
      <w:r w:rsidRPr="007E09A1">
        <w:rPr>
          <w:lang w:val="es-BO"/>
        </w:rPr>
        <w:lastRenderedPageBreak/>
        <w:t>Selecciona el idioma, país y zona horaria.</w:t>
      </w:r>
    </w:p>
    <w:p w14:paraId="1314E888" w14:textId="32EAA600" w:rsidR="00DA75C7" w:rsidRPr="007E09A1" w:rsidRDefault="00DA75C7" w:rsidP="007E09A1">
      <w:pPr>
        <w:rPr>
          <w:lang w:val="es-BO"/>
        </w:rPr>
      </w:pPr>
      <w:r w:rsidRPr="00DA75C7">
        <w:rPr>
          <w:lang w:val="es-BO"/>
        </w:rPr>
        <w:drawing>
          <wp:inline distT="0" distB="0" distL="0" distR="0" wp14:anchorId="6EEF29DC" wp14:editId="3536C200">
            <wp:extent cx="5454650" cy="3911600"/>
            <wp:effectExtent l="0" t="0" r="0" b="0"/>
            <wp:docPr id="73573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71C9" w14:textId="77777777" w:rsidR="007E09A1" w:rsidRDefault="007E09A1" w:rsidP="007E09A1">
      <w:pPr>
        <w:rPr>
          <w:lang w:val="es-BO"/>
        </w:rPr>
      </w:pPr>
      <w:r w:rsidRPr="007E09A1">
        <w:rPr>
          <w:lang w:val="es-BO"/>
        </w:rPr>
        <w:t>Configura el teclado.</w:t>
      </w:r>
    </w:p>
    <w:p w14:paraId="1B3D5026" w14:textId="316BFC7E" w:rsidR="00DA75C7" w:rsidRPr="007E09A1" w:rsidRDefault="00DA75C7" w:rsidP="007E09A1">
      <w:pPr>
        <w:rPr>
          <w:lang w:val="es-BO"/>
        </w:rPr>
      </w:pPr>
      <w:r w:rsidRPr="00DA75C7">
        <w:rPr>
          <w:lang w:val="es-BO"/>
        </w:rPr>
        <w:drawing>
          <wp:inline distT="0" distB="0" distL="0" distR="0" wp14:anchorId="16C24897" wp14:editId="18969BB7">
            <wp:extent cx="5396865" cy="3232150"/>
            <wp:effectExtent l="0" t="0" r="0" b="6350"/>
            <wp:docPr id="164108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8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316" cy="32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B0F" w14:textId="77777777" w:rsidR="00DA75C7" w:rsidRDefault="00DA75C7" w:rsidP="007E09A1">
      <w:pPr>
        <w:rPr>
          <w:lang w:val="es-BO"/>
        </w:rPr>
      </w:pPr>
    </w:p>
    <w:p w14:paraId="24F50988" w14:textId="64E0710D" w:rsidR="007E09A1" w:rsidRDefault="007E09A1" w:rsidP="007E09A1">
      <w:pPr>
        <w:rPr>
          <w:lang w:val="es-BO"/>
        </w:rPr>
      </w:pPr>
      <w:r w:rsidRPr="007E09A1">
        <w:rPr>
          <w:lang w:val="es-BO"/>
        </w:rPr>
        <w:lastRenderedPageBreak/>
        <w:t>Particiona el disco (puedes usar la opción de "Guiado: usar todo el disco").</w:t>
      </w:r>
    </w:p>
    <w:p w14:paraId="7186940F" w14:textId="5C7F5B67" w:rsidR="00DA75C7" w:rsidRPr="007E09A1" w:rsidRDefault="00DA75C7" w:rsidP="007E09A1">
      <w:pPr>
        <w:rPr>
          <w:lang w:val="es-BO"/>
        </w:rPr>
      </w:pPr>
      <w:r w:rsidRPr="00DA75C7">
        <w:rPr>
          <w:lang w:val="es-BO"/>
        </w:rPr>
        <w:drawing>
          <wp:inline distT="0" distB="0" distL="0" distR="0" wp14:anchorId="1CE260CD" wp14:editId="049A1A8D">
            <wp:extent cx="5435600" cy="4152900"/>
            <wp:effectExtent l="0" t="0" r="0" b="0"/>
            <wp:docPr id="932850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50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5880" cy="415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7441" w14:textId="77777777" w:rsidR="007E09A1" w:rsidRDefault="007E09A1" w:rsidP="007E09A1">
      <w:pPr>
        <w:rPr>
          <w:lang w:val="es-BO"/>
        </w:rPr>
      </w:pPr>
      <w:r w:rsidRPr="007E09A1">
        <w:rPr>
          <w:lang w:val="es-BO"/>
        </w:rPr>
        <w:t>Configura el nombre de usuario y la contraseña.</w:t>
      </w:r>
    </w:p>
    <w:p w14:paraId="09EE3C02" w14:textId="194DC69C" w:rsidR="00DA75C7" w:rsidRPr="007E09A1" w:rsidRDefault="00DA75C7" w:rsidP="007E09A1">
      <w:pPr>
        <w:rPr>
          <w:lang w:val="es-BO"/>
        </w:rPr>
      </w:pPr>
      <w:r w:rsidRPr="00DA75C7">
        <w:rPr>
          <w:lang w:val="es-BO"/>
        </w:rPr>
        <w:drawing>
          <wp:inline distT="0" distB="0" distL="0" distR="0" wp14:anchorId="57C9110F" wp14:editId="14C7C315">
            <wp:extent cx="5530850" cy="3117850"/>
            <wp:effectExtent l="0" t="0" r="0" b="6350"/>
            <wp:docPr id="1162832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32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1139" cy="31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FF8" w14:textId="0627D741" w:rsidR="007E09A1" w:rsidRDefault="007E09A1" w:rsidP="007E09A1">
      <w:pPr>
        <w:rPr>
          <w:lang w:val="es-BO"/>
        </w:rPr>
      </w:pPr>
      <w:r w:rsidRPr="007E09A1">
        <w:rPr>
          <w:lang w:val="es-BO"/>
        </w:rPr>
        <w:lastRenderedPageBreak/>
        <w:t>Elige el entorno de escritorio y paquetes que quieras instalar.</w:t>
      </w:r>
    </w:p>
    <w:p w14:paraId="1195DBF8" w14:textId="5B2A8108" w:rsidR="00DA75C7" w:rsidRDefault="00DA75C7" w:rsidP="007E09A1">
      <w:pPr>
        <w:rPr>
          <w:lang w:val="es-BO"/>
        </w:rPr>
      </w:pPr>
      <w:r w:rsidRPr="00DA75C7">
        <w:rPr>
          <w:lang w:val="es-BO"/>
        </w:rPr>
        <w:drawing>
          <wp:inline distT="0" distB="0" distL="0" distR="0" wp14:anchorId="08A4E9E6" wp14:editId="1665829B">
            <wp:extent cx="5466715" cy="3600450"/>
            <wp:effectExtent l="0" t="0" r="635" b="0"/>
            <wp:docPr id="653376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76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599" cy="36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D463" w14:textId="496C32F3" w:rsidR="007E09A1" w:rsidRDefault="007E09A1" w:rsidP="007E09A1">
      <w:pPr>
        <w:rPr>
          <w:lang w:val="es-BO"/>
        </w:rPr>
      </w:pPr>
      <w:r w:rsidRPr="007E09A1">
        <w:rPr>
          <w:lang w:val="es-BO"/>
        </w:rPr>
        <w:t>Finaliza la instalación, reinicia la máquina y Debian debería arrancar correctamente.</w:t>
      </w:r>
    </w:p>
    <w:p w14:paraId="3982AD6B" w14:textId="03656D99" w:rsidR="00DA75C7" w:rsidRDefault="00DA75C7" w:rsidP="007E09A1">
      <w:pPr>
        <w:rPr>
          <w:lang w:val="es-BO"/>
        </w:rPr>
      </w:pPr>
      <w:r w:rsidRPr="00DA75C7">
        <w:rPr>
          <w:lang w:val="es-BO"/>
        </w:rPr>
        <w:drawing>
          <wp:inline distT="0" distB="0" distL="0" distR="0" wp14:anchorId="652A4718" wp14:editId="6DE3F322">
            <wp:extent cx="5568950" cy="3695700"/>
            <wp:effectExtent l="0" t="0" r="0" b="0"/>
            <wp:docPr id="1214543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438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9242" cy="369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992D" w14:textId="6B5185F1" w:rsidR="00DA75C7" w:rsidRPr="007E09A1" w:rsidRDefault="00DA75C7" w:rsidP="007E09A1">
      <w:pPr>
        <w:rPr>
          <w:lang w:val="es-BO"/>
        </w:rPr>
      </w:pPr>
      <w:r w:rsidRPr="00DA75C7">
        <w:rPr>
          <w:lang w:val="es-BO"/>
        </w:rPr>
        <w:lastRenderedPageBreak/>
        <w:drawing>
          <wp:inline distT="0" distB="0" distL="0" distR="0" wp14:anchorId="318C6E3B" wp14:editId="736D94B0">
            <wp:extent cx="5588287" cy="4483330"/>
            <wp:effectExtent l="0" t="0" r="0" b="0"/>
            <wp:docPr id="2125034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342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D50C" w14:textId="77777777" w:rsidR="007E09A1" w:rsidRPr="007E09A1" w:rsidRDefault="007E09A1" w:rsidP="007E09A1">
      <w:pPr>
        <w:rPr>
          <w:lang w:val="es-BO"/>
        </w:rPr>
      </w:pPr>
    </w:p>
    <w:sectPr w:rsidR="007E09A1" w:rsidRPr="007E09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75101"/>
    <w:multiLevelType w:val="multilevel"/>
    <w:tmpl w:val="CAB06D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D14C98"/>
    <w:multiLevelType w:val="hybridMultilevel"/>
    <w:tmpl w:val="51A6C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925301">
    <w:abstractNumId w:val="1"/>
  </w:num>
  <w:num w:numId="2" w16cid:durableId="354037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9A1"/>
    <w:rsid w:val="002C02BA"/>
    <w:rsid w:val="007E09A1"/>
    <w:rsid w:val="00C43975"/>
    <w:rsid w:val="00DA7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A2151D"/>
  <w15:chartTrackingRefBased/>
  <w15:docId w15:val="{2D1A9C24-5698-4414-A0D0-8D349C4E0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09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97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</dc:creator>
  <cp:keywords/>
  <dc:description/>
  <cp:lastModifiedBy>oliver franz vallejos</cp:lastModifiedBy>
  <cp:revision>1</cp:revision>
  <dcterms:created xsi:type="dcterms:W3CDTF">2024-09-13T13:51:00Z</dcterms:created>
  <dcterms:modified xsi:type="dcterms:W3CDTF">2024-09-13T14:10:00Z</dcterms:modified>
</cp:coreProperties>
</file>