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FED" w14:textId="1D270B19" w:rsidR="003434BB" w:rsidRDefault="006E0381" w:rsidP="006E0381">
      <w:pPr>
        <w:jc w:val="center"/>
        <w:rPr>
          <w:b/>
          <w:bCs/>
        </w:rPr>
      </w:pPr>
      <w:r w:rsidRPr="006E0381">
        <w:rPr>
          <w:b/>
          <w:bCs/>
        </w:rPr>
        <w:t>Taller 1</w:t>
      </w:r>
    </w:p>
    <w:p w14:paraId="7DE17573" w14:textId="36F1E41E" w:rsidR="006E0381" w:rsidRPr="006E0381" w:rsidRDefault="006E0381" w:rsidP="006E0381">
      <w:pPr>
        <w:jc w:val="center"/>
        <w:rPr>
          <w:b/>
          <w:bCs/>
        </w:rPr>
      </w:pPr>
      <w:r>
        <w:rPr>
          <w:b/>
          <w:bCs/>
        </w:rPr>
        <w:t xml:space="preserve">Fecha de envío 21 de </w:t>
      </w:r>
      <w:proofErr w:type="gramStart"/>
      <w:r>
        <w:rPr>
          <w:b/>
          <w:bCs/>
        </w:rPr>
        <w:t>Noviembre</w:t>
      </w:r>
      <w:proofErr w:type="gramEnd"/>
    </w:p>
    <w:p w14:paraId="63537A08" w14:textId="147D5EF9" w:rsidR="006E0381" w:rsidRDefault="006E0381"/>
    <w:p w14:paraId="28B136AC" w14:textId="0A612693" w:rsidR="006E0381" w:rsidRDefault="006E0381">
      <w:r>
        <w:t>José Fernando Zea</w:t>
      </w:r>
    </w:p>
    <w:p w14:paraId="4C119B03" w14:textId="1F247426" w:rsidR="006E0381" w:rsidRDefault="006E0381">
      <w:r>
        <w:t xml:space="preserve">Con el censo de población 2018 elaboré los siguientes puntos con </w:t>
      </w:r>
      <w:proofErr w:type="spellStart"/>
      <w:r>
        <w:t>arrow</w:t>
      </w:r>
      <w:proofErr w:type="spellEnd"/>
      <w:r>
        <w:t>:</w:t>
      </w:r>
    </w:p>
    <w:p w14:paraId="6B9B6CA7" w14:textId="35CC8295" w:rsidR="003434BB" w:rsidRDefault="003434BB" w:rsidP="003434BB">
      <w:pPr>
        <w:pStyle w:val="Prrafodelista"/>
        <w:numPr>
          <w:ilvl w:val="0"/>
          <w:numId w:val="1"/>
        </w:numPr>
      </w:pPr>
      <w:r>
        <w:t>Calculé la tasa de hacinamiento por estrato socioeconómico</w:t>
      </w:r>
    </w:p>
    <w:p w14:paraId="01BA5D1C" w14:textId="7A52A38F" w:rsidR="00286D69" w:rsidRDefault="00286D69" w:rsidP="00286D69">
      <w:r>
        <w:t xml:space="preserve">Crear </w:t>
      </w:r>
      <w:r w:rsidRPr="00286D69">
        <w:rPr>
          <w:b/>
          <w:bCs/>
        </w:rPr>
        <w:t>Hacinamiento</w:t>
      </w:r>
      <w:r>
        <w:t xml:space="preserve"> = total de personas / total de cuartos</w:t>
      </w:r>
    </w:p>
    <w:p w14:paraId="02F1C17F" w14:textId="77777777" w:rsidR="00286D69" w:rsidRDefault="00286D69" w:rsidP="00286D69">
      <w:pPr>
        <w:pStyle w:val="Prrafodelista"/>
        <w:numPr>
          <w:ilvl w:val="0"/>
          <w:numId w:val="2"/>
        </w:numPr>
      </w:pPr>
      <w:r>
        <w:t xml:space="preserve">Seleccionar de </w:t>
      </w:r>
      <w:proofErr w:type="gramStart"/>
      <w:r>
        <w:t>la hogares</w:t>
      </w:r>
      <w:proofErr w:type="gramEnd"/>
      <w:r>
        <w:t xml:space="preserve"> id encuesta, </w:t>
      </w:r>
      <w:proofErr w:type="spellStart"/>
      <w:r>
        <w:t>tot</w:t>
      </w:r>
      <w:proofErr w:type="spellEnd"/>
      <w:r>
        <w:t xml:space="preserve"> cuartos</w:t>
      </w:r>
    </w:p>
    <w:p w14:paraId="1597FB13" w14:textId="59F5338E" w:rsidR="00286D69" w:rsidRDefault="00286D69" w:rsidP="00286D69">
      <w:pPr>
        <w:pStyle w:val="Prrafodelista"/>
        <w:numPr>
          <w:ilvl w:val="0"/>
          <w:numId w:val="2"/>
        </w:numPr>
      </w:pPr>
      <w:r>
        <w:t>Seleccionar de la vivienda el id encuestas, estrato</w:t>
      </w:r>
    </w:p>
    <w:p w14:paraId="3C94FA1D" w14:textId="63D342BC" w:rsidR="00286D69" w:rsidRDefault="00286D69" w:rsidP="00286D69">
      <w:pPr>
        <w:pStyle w:val="Prrafodelista"/>
        <w:numPr>
          <w:ilvl w:val="0"/>
          <w:numId w:val="2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entre las dos tablas anteriores</w:t>
      </w:r>
    </w:p>
    <w:p w14:paraId="3AB41F28" w14:textId="25D7890D" w:rsidR="00286D69" w:rsidRDefault="00286D69" w:rsidP="00286D69">
      <w:pPr>
        <w:pStyle w:val="Prrafodelista"/>
        <w:numPr>
          <w:ilvl w:val="0"/>
          <w:numId w:val="2"/>
        </w:numPr>
      </w:pPr>
      <w:r>
        <w:t>Construir la variable tasa hacinamiento</w:t>
      </w:r>
    </w:p>
    <w:p w14:paraId="5BE5DB33" w14:textId="66AF86DF" w:rsidR="00286D69" w:rsidRDefault="00286D69" w:rsidP="00286D69">
      <w:pPr>
        <w:pStyle w:val="Prrafodelista"/>
        <w:numPr>
          <w:ilvl w:val="0"/>
          <w:numId w:val="2"/>
        </w:numPr>
      </w:pPr>
      <w:r>
        <w:t>Agrupación por estrato y estadística resumen sacas el promedio tasa de hacinamiento</w:t>
      </w:r>
    </w:p>
    <w:p w14:paraId="76D60116" w14:textId="77777777" w:rsidR="00286D69" w:rsidRDefault="00286D69" w:rsidP="00286D69">
      <w:pPr>
        <w:pStyle w:val="Prrafodelista"/>
      </w:pPr>
    </w:p>
    <w:p w14:paraId="383305D9" w14:textId="58B17CE1" w:rsidR="003434BB" w:rsidRDefault="003434BB" w:rsidP="003434BB">
      <w:pPr>
        <w:pStyle w:val="Prrafodelista"/>
        <w:numPr>
          <w:ilvl w:val="0"/>
          <w:numId w:val="1"/>
        </w:numPr>
      </w:pPr>
      <w:r>
        <w:t xml:space="preserve">Calculé el promedio del total de fallecidos por hogar en Bogotá, </w:t>
      </w:r>
      <w:r w:rsidR="006E0381">
        <w:t>calculé</w:t>
      </w:r>
      <w:r>
        <w:t xml:space="preserve"> lo anterior desagregado por estrato.</w:t>
      </w:r>
    </w:p>
    <w:p w14:paraId="2C10B6AE" w14:textId="10B22CAE" w:rsidR="00286D69" w:rsidRDefault="00286D69" w:rsidP="00286D69"/>
    <w:p w14:paraId="1E68C948" w14:textId="4A432341" w:rsidR="00D9490C" w:rsidRDefault="00D9490C" w:rsidP="00286D69">
      <w:r>
        <w:t xml:space="preserve">Total fallecidos / </w:t>
      </w:r>
      <w:proofErr w:type="gramStart"/>
      <w:r>
        <w:t>( Total</w:t>
      </w:r>
      <w:proofErr w:type="gramEnd"/>
      <w:r>
        <w:t xml:space="preserve"> de personas + total de fallecidos)</w:t>
      </w:r>
    </w:p>
    <w:p w14:paraId="038BA8FE" w14:textId="538206E4" w:rsidR="003434BB" w:rsidRDefault="003434BB" w:rsidP="003434BB">
      <w:pPr>
        <w:pStyle w:val="Prrafodelista"/>
        <w:numPr>
          <w:ilvl w:val="0"/>
          <w:numId w:val="1"/>
        </w:numPr>
      </w:pPr>
      <w:r>
        <w:t>Calcule los 10 municipios que tienen la mayor cobertura de servicios públicos (que tengan todos los siguientes servicios: energía eléctrica, acueducto, alcantarillado, recolección de basuras e internet)</w:t>
      </w:r>
    </w:p>
    <w:p w14:paraId="3E4F3571" w14:textId="02295112" w:rsidR="00610D60" w:rsidRDefault="00610D60" w:rsidP="00610D60"/>
    <w:p w14:paraId="0617C754" w14:textId="77777777" w:rsidR="00610D60" w:rsidRDefault="00610D60" w:rsidP="00610D60"/>
    <w:p w14:paraId="4C752558" w14:textId="77777777" w:rsidR="00D9490C" w:rsidRDefault="00D9490C" w:rsidP="00D9490C"/>
    <w:p w14:paraId="3D5664BB" w14:textId="25A8F0E1" w:rsidR="003434BB" w:rsidRDefault="003434BB" w:rsidP="003434BB">
      <w:pPr>
        <w:pStyle w:val="Prrafodelista"/>
        <w:numPr>
          <w:ilvl w:val="0"/>
          <w:numId w:val="1"/>
        </w:numPr>
      </w:pPr>
      <w:r>
        <w:t>Calcule los municipios que tienen mayor proporción de personas</w:t>
      </w:r>
      <w:r w:rsidR="006E0381">
        <w:t xml:space="preserve"> mayores de 29 años</w:t>
      </w:r>
      <w:r>
        <w:t xml:space="preserve"> con posgrad</w:t>
      </w:r>
      <w:r w:rsidR="006E0381">
        <w:t>o. Coloque los 10 municipios con sus respectivas tasas.</w:t>
      </w:r>
    </w:p>
    <w:p w14:paraId="5AE49C11" w14:textId="1BDF9673" w:rsidR="003434BB" w:rsidRDefault="003434BB" w:rsidP="003434BB">
      <w:pPr>
        <w:pStyle w:val="Prrafodelista"/>
        <w:numPr>
          <w:ilvl w:val="0"/>
          <w:numId w:val="1"/>
        </w:numPr>
      </w:pPr>
      <w:r>
        <w:t>Calcule la tasa de desocupación para las 5 principales ciudades en términos de población (sólo en su área urbana):</w:t>
      </w:r>
    </w:p>
    <w:tbl>
      <w:tblPr>
        <w:tblW w:w="5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140"/>
      </w:tblGrid>
      <w:tr w:rsidR="003434BB" w:rsidRPr="003434BB" w14:paraId="71CE02A0" w14:textId="77777777" w:rsidTr="003434BB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54D5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Ciudades principales (urbana)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69E3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Tasa de desocupación</w:t>
            </w:r>
          </w:p>
        </w:tc>
      </w:tr>
      <w:tr w:rsidR="003434BB" w:rsidRPr="003434BB" w14:paraId="45664A2B" w14:textId="77777777" w:rsidTr="003434B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A2D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022C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434BB" w:rsidRPr="003434BB" w14:paraId="3E0CD0D8" w14:textId="77777777" w:rsidTr="003434B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3AF4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Medellín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4244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434BB" w:rsidRPr="003434BB" w14:paraId="3DE1483A" w14:textId="77777777" w:rsidTr="003434B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1C8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…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DF9D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434BB" w:rsidRPr="003434BB" w14:paraId="323B9428" w14:textId="77777777" w:rsidTr="003434B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A9C6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Ciudad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B618" w14:textId="77777777" w:rsidR="003434BB" w:rsidRPr="003434BB" w:rsidRDefault="003434BB" w:rsidP="0034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34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492C98D" w14:textId="4788C52F" w:rsidR="003434BB" w:rsidRDefault="003434BB" w:rsidP="003434BB"/>
    <w:p w14:paraId="65017CE1" w14:textId="12DB6046" w:rsidR="008E2C32" w:rsidRDefault="008E2C32" w:rsidP="003434BB">
      <w:r>
        <w:t>Tasa de desocupación = total desocupados / (total ocupados + desocupados)</w:t>
      </w:r>
    </w:p>
    <w:p w14:paraId="3D3A7587" w14:textId="739FC87C" w:rsidR="006E0381" w:rsidRDefault="006E0381" w:rsidP="006E0381">
      <w:pPr>
        <w:pStyle w:val="Prrafodelista"/>
        <w:numPr>
          <w:ilvl w:val="0"/>
          <w:numId w:val="1"/>
        </w:numPr>
      </w:pPr>
      <w:r>
        <w:lastRenderedPageBreak/>
        <w:t>Elabore un ejercicio de su interés y explíquelo brevemente.</w:t>
      </w:r>
    </w:p>
    <w:sectPr w:rsidR="006E0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BA7"/>
    <w:multiLevelType w:val="hybridMultilevel"/>
    <w:tmpl w:val="A5D435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D2DB9"/>
    <w:multiLevelType w:val="hybridMultilevel"/>
    <w:tmpl w:val="3148182A"/>
    <w:lvl w:ilvl="0" w:tplc="2F3EB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26247">
    <w:abstractNumId w:val="0"/>
  </w:num>
  <w:num w:numId="2" w16cid:durableId="33889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BB"/>
    <w:rsid w:val="00286D69"/>
    <w:rsid w:val="003434BB"/>
    <w:rsid w:val="00610D60"/>
    <w:rsid w:val="006E0381"/>
    <w:rsid w:val="00830A74"/>
    <w:rsid w:val="008E2C32"/>
    <w:rsid w:val="00D9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3991B"/>
  <w15:chartTrackingRefBased/>
  <w15:docId w15:val="{B679DA9D-5B67-442D-87BC-4212B9B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Zea Castro</dc:creator>
  <cp:keywords/>
  <dc:description/>
  <cp:lastModifiedBy>Jose Fernando Zea Castro</cp:lastModifiedBy>
  <cp:revision>2</cp:revision>
  <dcterms:created xsi:type="dcterms:W3CDTF">2022-11-19T01:48:00Z</dcterms:created>
  <dcterms:modified xsi:type="dcterms:W3CDTF">2022-11-19T01:48:00Z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82217a7941f0b865750d1d9efb245df655e1cd340e7a9511ebf5a10f3e605911</vt:lpwstr>
  </property>
</Properties>
</file>