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CA801" w14:textId="77777777" w:rsidR="00607A20" w:rsidRPr="00ED0DB4" w:rsidRDefault="00607A20" w:rsidP="005745DB">
      <w:pPr>
        <w:pStyle w:val="Title"/>
      </w:pPr>
      <w:r w:rsidRPr="00ED0DB4">
        <w:t>Background</w:t>
      </w:r>
    </w:p>
    <w:p w14:paraId="0895F879" w14:textId="6A936CE0" w:rsidR="00607A20" w:rsidRDefault="005745DB"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For the past decade or so, CCHR Sacramento has used software to evaluate bills that are before the California legislature.  There have been three versions of this software – Coyote, Circus and Scout.</w:t>
      </w:r>
    </w:p>
    <w:p w14:paraId="34C4B48D" w14:textId="794F63A1" w:rsidR="00766D87" w:rsidRDefault="00766D87" w:rsidP="00607A20">
      <w:pPr>
        <w:spacing w:after="0" w:line="240" w:lineRule="auto"/>
        <w:ind w:left="720"/>
        <w:rPr>
          <w:rFonts w:ascii="Times New Roman" w:hAnsi="Times New Roman" w:cs="Times New Roman"/>
          <w:sz w:val="24"/>
          <w:szCs w:val="24"/>
        </w:rPr>
      </w:pPr>
    </w:p>
    <w:p w14:paraId="75AE1298" w14:textId="0BEB61B2" w:rsidR="00766D87" w:rsidRDefault="00766D87"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Coyote was designed for use by someone other than the developer.  Circus was not and the first version of Scout was not.</w:t>
      </w:r>
    </w:p>
    <w:p w14:paraId="600F9831" w14:textId="514E8849" w:rsidR="00766D87" w:rsidRDefault="00766D87" w:rsidP="00607A20">
      <w:pPr>
        <w:spacing w:after="0" w:line="240" w:lineRule="auto"/>
        <w:ind w:left="720"/>
        <w:rPr>
          <w:rFonts w:ascii="Times New Roman" w:hAnsi="Times New Roman" w:cs="Times New Roman"/>
          <w:sz w:val="24"/>
          <w:szCs w:val="24"/>
        </w:rPr>
      </w:pPr>
    </w:p>
    <w:p w14:paraId="5C83E53D" w14:textId="77777777" w:rsidR="00C50A4D" w:rsidRDefault="00766D87"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Scout2 is intended to </w:t>
      </w:r>
    </w:p>
    <w:p w14:paraId="4CCF355B" w14:textId="39F5DC28" w:rsidR="00766D87" w:rsidRDefault="00C50A4D" w:rsidP="00C50A4D">
      <w:pPr>
        <w:pStyle w:val="ListParagraph"/>
        <w:numPr>
          <w:ilvl w:val="0"/>
          <w:numId w:val="1"/>
        </w:numPr>
        <w:spacing w:after="0" w:line="240" w:lineRule="auto"/>
        <w:rPr>
          <w:rFonts w:ascii="Times New Roman" w:hAnsi="Times New Roman" w:cs="Times New Roman"/>
          <w:sz w:val="24"/>
          <w:szCs w:val="24"/>
        </w:rPr>
      </w:pPr>
      <w:r w:rsidRPr="00C50A4D">
        <w:rPr>
          <w:rFonts w:ascii="Times New Roman" w:hAnsi="Times New Roman" w:cs="Times New Roman"/>
          <w:sz w:val="24"/>
          <w:szCs w:val="24"/>
        </w:rPr>
        <w:t xml:space="preserve">be </w:t>
      </w:r>
      <w:r w:rsidR="00766D87" w:rsidRPr="00C50A4D">
        <w:rPr>
          <w:rFonts w:ascii="Times New Roman" w:hAnsi="Times New Roman" w:cs="Times New Roman"/>
          <w:sz w:val="24"/>
          <w:szCs w:val="24"/>
        </w:rPr>
        <w:t>usable by someone other than the developer</w:t>
      </w:r>
      <w:r>
        <w:rPr>
          <w:rFonts w:ascii="Times New Roman" w:hAnsi="Times New Roman" w:cs="Times New Roman"/>
          <w:sz w:val="24"/>
          <w:szCs w:val="24"/>
        </w:rPr>
        <w:t>, and</w:t>
      </w:r>
    </w:p>
    <w:p w14:paraId="280BC51F" w14:textId="7F20D568" w:rsidR="00C50A4D" w:rsidRDefault="00C50A4D" w:rsidP="00C50A4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 extensible/repairable by someone other than the current developer.</w:t>
      </w:r>
    </w:p>
    <w:p w14:paraId="5175AD9F" w14:textId="77777777" w:rsidR="00C50A4D" w:rsidRDefault="00C50A4D" w:rsidP="00C50A4D">
      <w:pPr>
        <w:spacing w:after="0" w:line="240" w:lineRule="auto"/>
        <w:ind w:left="720"/>
        <w:rPr>
          <w:rFonts w:ascii="Times New Roman" w:hAnsi="Times New Roman" w:cs="Times New Roman"/>
          <w:sz w:val="24"/>
          <w:szCs w:val="24"/>
        </w:rPr>
      </w:pPr>
    </w:p>
    <w:p w14:paraId="0785AA18" w14:textId="20DDED09" w:rsidR="00C50A4D" w:rsidRPr="00C50A4D" w:rsidRDefault="00C50A4D" w:rsidP="00C50A4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This bill-evaluation facility </w:t>
      </w:r>
      <w:r w:rsidRPr="00C50A4D">
        <w:rPr>
          <w:rFonts w:ascii="Times New Roman" w:hAnsi="Times New Roman" w:cs="Times New Roman"/>
          <w:sz w:val="24"/>
          <w:szCs w:val="24"/>
        </w:rPr>
        <w:t xml:space="preserve">is </w:t>
      </w:r>
      <w:r>
        <w:rPr>
          <w:rFonts w:ascii="Times New Roman" w:hAnsi="Times New Roman" w:cs="Times New Roman"/>
          <w:sz w:val="24"/>
          <w:szCs w:val="24"/>
        </w:rPr>
        <w:t>being prepared for eventual hand-off.</w:t>
      </w:r>
    </w:p>
    <w:p w14:paraId="1CE4ADC7" w14:textId="77777777" w:rsidR="00766D87" w:rsidRPr="00ED0DB4" w:rsidRDefault="00766D87" w:rsidP="00607A20">
      <w:pPr>
        <w:spacing w:after="0" w:line="240" w:lineRule="auto"/>
        <w:ind w:left="720"/>
        <w:rPr>
          <w:rFonts w:ascii="Times New Roman" w:hAnsi="Times New Roman" w:cs="Times New Roman"/>
          <w:sz w:val="24"/>
          <w:szCs w:val="24"/>
        </w:rPr>
      </w:pPr>
    </w:p>
    <w:p w14:paraId="7C69DFB8" w14:textId="77777777" w:rsidR="00607A20" w:rsidRPr="00ED0DB4" w:rsidRDefault="00607A20" w:rsidP="005745DB">
      <w:pPr>
        <w:pStyle w:val="Title"/>
      </w:pPr>
      <w:r w:rsidRPr="00ED0DB4">
        <w:t>Goals &amp; Objectives</w:t>
      </w:r>
    </w:p>
    <w:p w14:paraId="04B884AB" w14:textId="6B738D6E" w:rsidR="00607A20" w:rsidRDefault="00E33A6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 are two roles with needs to be addressed.  Those roles are user and developer.</w:t>
      </w:r>
    </w:p>
    <w:p w14:paraId="4B0598D7" w14:textId="30C54EE4" w:rsidR="00E33A62" w:rsidRDefault="00E33A62" w:rsidP="00607A20">
      <w:pPr>
        <w:spacing w:after="0" w:line="240" w:lineRule="auto"/>
        <w:ind w:left="720"/>
        <w:rPr>
          <w:rFonts w:ascii="Times New Roman" w:hAnsi="Times New Roman" w:cs="Times New Roman"/>
          <w:sz w:val="24"/>
          <w:szCs w:val="24"/>
        </w:rPr>
      </w:pPr>
    </w:p>
    <w:p w14:paraId="1C70520E" w14:textId="44155B99" w:rsidR="00E33A62" w:rsidRDefault="00E33A6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needs:</w:t>
      </w:r>
    </w:p>
    <w:p w14:paraId="0267C963" w14:textId="1CBC5753" w:rsidR="00E33A62" w:rsidRDefault="00E33A62"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software must be easily accessible.  This may mean that it is available on AWS or another platform.  It may mean that it is available for download or other distribution.  It may mean both.  That needs to be established.</w:t>
      </w:r>
    </w:p>
    <w:p w14:paraId="0D74AD6E" w14:textId="448319C8" w:rsidR="000A44EE" w:rsidRDefault="000A44EE"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software should automate as much of the process as possible.</w:t>
      </w:r>
    </w:p>
    <w:p w14:paraId="006EB976" w14:textId="4F8A7343" w:rsidR="000A44EE" w:rsidRDefault="000A44EE"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user’s guide</w:t>
      </w:r>
    </w:p>
    <w:p w14:paraId="2167A030" w14:textId="7480E47F" w:rsidR="000A44EE" w:rsidRDefault="000A44EE"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guide on evaluating legislative bills</w:t>
      </w:r>
    </w:p>
    <w:p w14:paraId="0FCAC9FC" w14:textId="23657D1F" w:rsidR="000A44EE" w:rsidRDefault="000A44EE" w:rsidP="000A44EE">
      <w:pPr>
        <w:spacing w:after="0" w:line="240" w:lineRule="auto"/>
        <w:rPr>
          <w:rFonts w:ascii="Times New Roman" w:hAnsi="Times New Roman" w:cs="Times New Roman"/>
          <w:sz w:val="24"/>
          <w:szCs w:val="24"/>
        </w:rPr>
      </w:pPr>
    </w:p>
    <w:p w14:paraId="077DCA6F" w14:textId="72262A02" w:rsidR="000A44EE" w:rsidRDefault="000A44EE" w:rsidP="000A44E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Developer needs:</w:t>
      </w:r>
    </w:p>
    <w:p w14:paraId="3D26777A" w14:textId="70DF78B0" w:rsid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These requirements</w:t>
      </w:r>
    </w:p>
    <w:p w14:paraId="4825F85D" w14:textId="336F1C78" w:rsid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Design documentation</w:t>
      </w:r>
    </w:p>
    <w:p w14:paraId="48A3F4D8" w14:textId="003B9635" w:rsid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14:paraId="08FE11F3" w14:textId="138705FF" w:rsidR="000A44EE" w:rsidRP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Source code</w:t>
      </w:r>
    </w:p>
    <w:p w14:paraId="35C63A1C" w14:textId="77777777" w:rsidR="00607A20" w:rsidRPr="00ED0DB4" w:rsidRDefault="00607A20" w:rsidP="005745DB">
      <w:pPr>
        <w:pStyle w:val="Title"/>
      </w:pPr>
      <w:r w:rsidRPr="00ED0DB4">
        <w:t>Business Case</w:t>
      </w:r>
    </w:p>
    <w:p w14:paraId="10B02189" w14:textId="78D67A66" w:rsidR="00607A20" w:rsidRPr="00ED0DB4" w:rsidRDefault="004905F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 won’t be here forever.</w:t>
      </w:r>
    </w:p>
    <w:p w14:paraId="500344AF" w14:textId="77777777" w:rsidR="00607A20" w:rsidRPr="00ED0DB4" w:rsidRDefault="00607A20" w:rsidP="005745DB">
      <w:pPr>
        <w:pStyle w:val="Title"/>
      </w:pPr>
      <w:r w:rsidRPr="00ED0DB4">
        <w:t>Assumptions</w:t>
      </w:r>
    </w:p>
    <w:p w14:paraId="286EC518" w14:textId="53CBCC80" w:rsidR="00607A20" w:rsidRDefault="004905F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 Scope</w:t>
      </w:r>
    </w:p>
    <w:p w14:paraId="4C713559" w14:textId="08F1AB94" w:rsid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Platform: Windows or AWS, depending on survey results</w:t>
      </w:r>
    </w:p>
    <w:p w14:paraId="3A500723" w14:textId="3527B55D" w:rsid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Language: C# because that’s what Scout1 is written in and because it is well known</w:t>
      </w:r>
    </w:p>
    <w:p w14:paraId="4F6573D8" w14:textId="1FA1D856" w:rsidR="00614509" w:rsidRDefault="00614509"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Reports: On demand, creates canonical individual report for bill, allows editing</w:t>
      </w:r>
    </w:p>
    <w:p w14:paraId="1EF52DF7" w14:textId="545E5240" w:rsidR="00614509" w:rsidRPr="004905F2" w:rsidRDefault="00614509"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Reports: On demand, generates weekly report from database and individual bill reports</w:t>
      </w:r>
    </w:p>
    <w:p w14:paraId="24943A98" w14:textId="10F705FC" w:rsidR="004905F2" w:rsidRDefault="004905F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Out of Scope</w:t>
      </w:r>
    </w:p>
    <w:p w14:paraId="6FAD6145" w14:textId="0F4F31E6" w:rsid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Platform: Linux, Azure, etc.</w:t>
      </w:r>
    </w:p>
    <w:p w14:paraId="6C39EAD7" w14:textId="0CDE5D4E" w:rsidR="004905F2" w:rsidRP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Language: C++, Rust, Python, etc.</w:t>
      </w:r>
    </w:p>
    <w:p w14:paraId="3C8BE330" w14:textId="77777777" w:rsidR="00607A20" w:rsidRDefault="00607A20" w:rsidP="005745DB">
      <w:pPr>
        <w:pStyle w:val="Title"/>
      </w:pPr>
      <w:r w:rsidRPr="00ED0DB4">
        <w:t>Constraints</w:t>
      </w:r>
    </w:p>
    <w:p w14:paraId="5D978E7D" w14:textId="426B4272" w:rsidR="00607A20" w:rsidRDefault="00607A20"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Constraints such as time, budget, resources, tools and environments</w:t>
      </w:r>
    </w:p>
    <w:p w14:paraId="27E0DD31" w14:textId="7892691A" w:rsidR="00D861F7" w:rsidRDefault="00D861F7">
      <w:pPr>
        <w:rPr>
          <w:rFonts w:ascii="Times New Roman" w:hAnsi="Times New Roman" w:cs="Times New Roman"/>
          <w:sz w:val="24"/>
          <w:szCs w:val="24"/>
        </w:rPr>
      </w:pPr>
      <w:r>
        <w:rPr>
          <w:rFonts w:ascii="Times New Roman" w:hAnsi="Times New Roman" w:cs="Times New Roman"/>
          <w:sz w:val="24"/>
          <w:szCs w:val="24"/>
        </w:rPr>
        <w:br w:type="page"/>
      </w:r>
    </w:p>
    <w:p w14:paraId="1A423A63" w14:textId="11DF1D7B" w:rsidR="00607A20" w:rsidRDefault="00607A20" w:rsidP="005745DB">
      <w:pPr>
        <w:pStyle w:val="Title"/>
      </w:pPr>
      <w:r w:rsidRPr="00ED0DB4">
        <w:lastRenderedPageBreak/>
        <w:t>Functional Requirements</w:t>
      </w:r>
    </w:p>
    <w:p w14:paraId="377AC563" w14:textId="2CEB0B78" w:rsidR="00D861F7" w:rsidRDefault="00D861F7"/>
    <w:tbl>
      <w:tblPr>
        <w:tblStyle w:val="TableGrid"/>
        <w:tblW w:w="0" w:type="auto"/>
        <w:tblLook w:val="04A0" w:firstRow="1" w:lastRow="0" w:firstColumn="1" w:lastColumn="0" w:noHBand="0" w:noVBand="1"/>
      </w:tblPr>
      <w:tblGrid>
        <w:gridCol w:w="3116"/>
        <w:gridCol w:w="1559"/>
        <w:gridCol w:w="1558"/>
        <w:gridCol w:w="3117"/>
      </w:tblGrid>
      <w:tr w:rsidR="00D42467" w14:paraId="448D26A7" w14:textId="77777777" w:rsidTr="006416B5">
        <w:tc>
          <w:tcPr>
            <w:tcW w:w="3116" w:type="dxa"/>
          </w:tcPr>
          <w:p w14:paraId="5527770C" w14:textId="611A6F3E" w:rsidR="00D42467" w:rsidRDefault="00D42467" w:rsidP="006416B5">
            <w:r>
              <w:t>ID: F0001</w:t>
            </w:r>
          </w:p>
        </w:tc>
        <w:tc>
          <w:tcPr>
            <w:tcW w:w="3117" w:type="dxa"/>
            <w:gridSpan w:val="2"/>
          </w:tcPr>
          <w:p w14:paraId="660EE41E" w14:textId="77777777" w:rsidR="00D42467" w:rsidRDefault="00D42467" w:rsidP="006416B5">
            <w:r>
              <w:t>Last Edit: 26 Jan 2020</w:t>
            </w:r>
          </w:p>
        </w:tc>
        <w:tc>
          <w:tcPr>
            <w:tcW w:w="3117" w:type="dxa"/>
          </w:tcPr>
          <w:p w14:paraId="64524E27" w14:textId="77777777" w:rsidR="00D42467" w:rsidRDefault="00D42467" w:rsidP="006416B5">
            <w:r>
              <w:t>Status: Proposed</w:t>
            </w:r>
          </w:p>
        </w:tc>
      </w:tr>
      <w:tr w:rsidR="00BB4A2A" w14:paraId="79767DB9" w14:textId="77777777" w:rsidTr="00942EC9">
        <w:tc>
          <w:tcPr>
            <w:tcW w:w="4675" w:type="dxa"/>
            <w:gridSpan w:val="2"/>
          </w:tcPr>
          <w:p w14:paraId="50688328" w14:textId="77777777" w:rsidR="00BB4A2A" w:rsidRDefault="00BB4A2A" w:rsidP="006416B5">
            <w:r>
              <w:t>Name: Sequence</w:t>
            </w:r>
          </w:p>
        </w:tc>
        <w:tc>
          <w:tcPr>
            <w:tcW w:w="4675" w:type="dxa"/>
            <w:gridSpan w:val="2"/>
          </w:tcPr>
          <w:p w14:paraId="7610B180" w14:textId="547C6DDF" w:rsidR="00BB4A2A" w:rsidRDefault="00BB4A2A" w:rsidP="006416B5">
            <w:r>
              <w:t>Extends:</w:t>
            </w:r>
          </w:p>
        </w:tc>
      </w:tr>
      <w:tr w:rsidR="00D42467" w14:paraId="1DEE7C12" w14:textId="77777777" w:rsidTr="006416B5">
        <w:tc>
          <w:tcPr>
            <w:tcW w:w="9350" w:type="dxa"/>
            <w:gridSpan w:val="4"/>
          </w:tcPr>
          <w:p w14:paraId="71042CB3" w14:textId="77777777" w:rsidR="00D42467" w:rsidRDefault="00D42467" w:rsidP="006416B5">
            <w:r>
              <w:t>Scout implements a sequence of actions which are</w:t>
            </w:r>
          </w:p>
          <w:p w14:paraId="393A212C" w14:textId="77777777" w:rsidR="00D42467" w:rsidRDefault="005315F7" w:rsidP="00D42467">
            <w:pPr>
              <w:pStyle w:val="ListParagraph"/>
              <w:numPr>
                <w:ilvl w:val="0"/>
                <w:numId w:val="5"/>
              </w:numPr>
            </w:pPr>
            <w:r>
              <w:t>Download the appropriate data from the legislature site.</w:t>
            </w:r>
          </w:p>
          <w:p w14:paraId="0D8839DF" w14:textId="77777777" w:rsidR="005315F7" w:rsidRDefault="005315F7" w:rsidP="00D42467">
            <w:pPr>
              <w:pStyle w:val="ListParagraph"/>
              <w:numPr>
                <w:ilvl w:val="0"/>
                <w:numId w:val="5"/>
              </w:numPr>
            </w:pPr>
            <w:r>
              <w:t>Organize that data for processing</w:t>
            </w:r>
          </w:p>
          <w:p w14:paraId="27F68D52" w14:textId="77777777" w:rsidR="00B67A27" w:rsidRDefault="00B67A27" w:rsidP="00B67A27">
            <w:pPr>
              <w:pStyle w:val="ListParagraph"/>
              <w:numPr>
                <w:ilvl w:val="0"/>
                <w:numId w:val="5"/>
              </w:numPr>
            </w:pPr>
            <w:r>
              <w:t>Compute scores for each downloaded bill.</w:t>
            </w:r>
          </w:p>
          <w:p w14:paraId="61FC3E7F" w14:textId="02BC512A" w:rsidR="005315F7" w:rsidRDefault="005315F7" w:rsidP="00D42467">
            <w:pPr>
              <w:pStyle w:val="ListParagraph"/>
              <w:numPr>
                <w:ilvl w:val="0"/>
                <w:numId w:val="5"/>
              </w:numPr>
            </w:pPr>
            <w:r>
              <w:t>Bring existing bill reports up to date, consistent with the downloaded data.</w:t>
            </w:r>
          </w:p>
          <w:p w14:paraId="3DC8E35C" w14:textId="72753E64" w:rsidR="005315F7" w:rsidRDefault="005315F7" w:rsidP="00D42467">
            <w:pPr>
              <w:pStyle w:val="ListParagraph"/>
              <w:numPr>
                <w:ilvl w:val="0"/>
                <w:numId w:val="5"/>
              </w:numPr>
            </w:pPr>
            <w:r>
              <w:t xml:space="preserve">Give the user an opportunity to update any bill reports </w:t>
            </w:r>
            <w:r w:rsidR="00C04390">
              <w:t xml:space="preserve">that </w:t>
            </w:r>
            <w:r w:rsidR="00C04390" w:rsidRPr="00C04390">
              <w:t xml:space="preserve">changed </w:t>
            </w:r>
            <w:r w:rsidR="00C04390">
              <w:t>when bills were updated.</w:t>
            </w:r>
          </w:p>
          <w:p w14:paraId="1A908EF9" w14:textId="77777777" w:rsidR="005315F7" w:rsidRDefault="005315F7" w:rsidP="00D42467">
            <w:pPr>
              <w:pStyle w:val="ListParagraph"/>
              <w:numPr>
                <w:ilvl w:val="0"/>
                <w:numId w:val="5"/>
              </w:numPr>
            </w:pPr>
            <w:r>
              <w:t xml:space="preserve">Give the </w:t>
            </w:r>
            <w:r w:rsidR="00B67A27">
              <w:t>user an opportunity to create new bill reports</w:t>
            </w:r>
          </w:p>
          <w:p w14:paraId="51C216B8" w14:textId="1EAD2F7A" w:rsidR="00B67A27" w:rsidRDefault="00B67A27" w:rsidP="00D42467">
            <w:pPr>
              <w:pStyle w:val="ListParagraph"/>
              <w:numPr>
                <w:ilvl w:val="0"/>
                <w:numId w:val="5"/>
              </w:numPr>
            </w:pPr>
            <w:r>
              <w:t>Generate the weekly report.</w:t>
            </w:r>
          </w:p>
        </w:tc>
      </w:tr>
    </w:tbl>
    <w:p w14:paraId="3A5DFACC" w14:textId="15FBC480" w:rsidR="00D42467" w:rsidRDefault="00D42467" w:rsidP="00B67A27"/>
    <w:tbl>
      <w:tblPr>
        <w:tblStyle w:val="TableGrid"/>
        <w:tblW w:w="0" w:type="auto"/>
        <w:tblLook w:val="04A0" w:firstRow="1" w:lastRow="0" w:firstColumn="1" w:lastColumn="0" w:noHBand="0" w:noVBand="1"/>
      </w:tblPr>
      <w:tblGrid>
        <w:gridCol w:w="3116"/>
        <w:gridCol w:w="1559"/>
        <w:gridCol w:w="1558"/>
        <w:gridCol w:w="3117"/>
      </w:tblGrid>
      <w:tr w:rsidR="00E17DFF" w14:paraId="4F4DDAFB" w14:textId="77777777" w:rsidTr="006416B5">
        <w:tc>
          <w:tcPr>
            <w:tcW w:w="3116" w:type="dxa"/>
          </w:tcPr>
          <w:p w14:paraId="0329C311" w14:textId="7328E1D9" w:rsidR="00E17DFF" w:rsidRDefault="00E17DFF" w:rsidP="006416B5">
            <w:r>
              <w:t>ID: NF0002</w:t>
            </w:r>
          </w:p>
        </w:tc>
        <w:tc>
          <w:tcPr>
            <w:tcW w:w="3117" w:type="dxa"/>
            <w:gridSpan w:val="2"/>
          </w:tcPr>
          <w:p w14:paraId="742D1766" w14:textId="77777777" w:rsidR="00E17DFF" w:rsidRDefault="00E17DFF" w:rsidP="006416B5">
            <w:r>
              <w:t>Last Edit: 26 Jan 2020</w:t>
            </w:r>
          </w:p>
        </w:tc>
        <w:tc>
          <w:tcPr>
            <w:tcW w:w="3117" w:type="dxa"/>
          </w:tcPr>
          <w:p w14:paraId="00E7950E" w14:textId="77777777" w:rsidR="00E17DFF" w:rsidRDefault="00E17DFF" w:rsidP="006416B5">
            <w:r>
              <w:t>Status: Proposed</w:t>
            </w:r>
          </w:p>
        </w:tc>
      </w:tr>
      <w:tr w:rsidR="00E17DFF" w14:paraId="21C5797E" w14:textId="77777777" w:rsidTr="006416B5">
        <w:tc>
          <w:tcPr>
            <w:tcW w:w="4675" w:type="dxa"/>
            <w:gridSpan w:val="2"/>
          </w:tcPr>
          <w:p w14:paraId="78D69F0E" w14:textId="382DEC3F" w:rsidR="00E17DFF" w:rsidRDefault="00E17DFF" w:rsidP="006416B5">
            <w:r>
              <w:t>Name: Download zip file</w:t>
            </w:r>
          </w:p>
        </w:tc>
        <w:tc>
          <w:tcPr>
            <w:tcW w:w="4675" w:type="dxa"/>
            <w:gridSpan w:val="2"/>
          </w:tcPr>
          <w:p w14:paraId="5CA0D984" w14:textId="36F925F5" w:rsidR="00E17DFF" w:rsidRDefault="00E17DFF" w:rsidP="006416B5">
            <w:r>
              <w:t>Extends: NF0001</w:t>
            </w:r>
          </w:p>
        </w:tc>
      </w:tr>
      <w:tr w:rsidR="00E17DFF" w14:paraId="3CEE9553" w14:textId="77777777" w:rsidTr="006416B5">
        <w:tc>
          <w:tcPr>
            <w:tcW w:w="9350" w:type="dxa"/>
            <w:gridSpan w:val="4"/>
          </w:tcPr>
          <w:p w14:paraId="2FD296C3" w14:textId="0FE21CB3" w:rsidR="00E17DFF" w:rsidRDefault="00E17DFF" w:rsidP="006416B5">
            <w:r>
              <w:t xml:space="preserve">Scout downloads the latest zip file from the legislative site </w:t>
            </w:r>
            <w:r w:rsidRPr="00E17DFF">
              <w:t>http://leginfo.legislature.ca.gov/</w:t>
            </w:r>
            <w:r>
              <w:t>.</w:t>
            </w:r>
          </w:p>
        </w:tc>
      </w:tr>
    </w:tbl>
    <w:p w14:paraId="76AE3225" w14:textId="17D974FF" w:rsidR="00B67A27" w:rsidRDefault="00B67A27" w:rsidP="00B67A27"/>
    <w:tbl>
      <w:tblPr>
        <w:tblStyle w:val="TableGrid"/>
        <w:tblW w:w="0" w:type="auto"/>
        <w:tblLook w:val="04A0" w:firstRow="1" w:lastRow="0" w:firstColumn="1" w:lastColumn="0" w:noHBand="0" w:noVBand="1"/>
      </w:tblPr>
      <w:tblGrid>
        <w:gridCol w:w="3116"/>
        <w:gridCol w:w="1559"/>
        <w:gridCol w:w="1558"/>
        <w:gridCol w:w="3117"/>
      </w:tblGrid>
      <w:tr w:rsidR="00E17DFF" w14:paraId="5454D95A" w14:textId="77777777" w:rsidTr="006416B5">
        <w:tc>
          <w:tcPr>
            <w:tcW w:w="3116" w:type="dxa"/>
          </w:tcPr>
          <w:p w14:paraId="5D588CF0" w14:textId="315AC9BF" w:rsidR="00E17DFF" w:rsidRDefault="00E17DFF" w:rsidP="006416B5">
            <w:r>
              <w:t>ID: NF0003</w:t>
            </w:r>
          </w:p>
        </w:tc>
        <w:tc>
          <w:tcPr>
            <w:tcW w:w="3117" w:type="dxa"/>
            <w:gridSpan w:val="2"/>
          </w:tcPr>
          <w:p w14:paraId="2923AC5B" w14:textId="77777777" w:rsidR="00E17DFF" w:rsidRDefault="00E17DFF" w:rsidP="006416B5">
            <w:r>
              <w:t>Last Edit: 26 Jan 2020</w:t>
            </w:r>
          </w:p>
        </w:tc>
        <w:tc>
          <w:tcPr>
            <w:tcW w:w="3117" w:type="dxa"/>
          </w:tcPr>
          <w:p w14:paraId="5897D861" w14:textId="77777777" w:rsidR="00E17DFF" w:rsidRDefault="00E17DFF" w:rsidP="006416B5">
            <w:r>
              <w:t>Status: Proposed</w:t>
            </w:r>
          </w:p>
        </w:tc>
      </w:tr>
      <w:tr w:rsidR="00E17DFF" w14:paraId="7C9DEE53" w14:textId="77777777" w:rsidTr="006416B5">
        <w:tc>
          <w:tcPr>
            <w:tcW w:w="4675" w:type="dxa"/>
            <w:gridSpan w:val="2"/>
          </w:tcPr>
          <w:p w14:paraId="562342E9" w14:textId="1C612C27" w:rsidR="00E17DFF" w:rsidRDefault="00E17DFF" w:rsidP="006416B5">
            <w:r>
              <w:t>Name: Organize for processing</w:t>
            </w:r>
          </w:p>
        </w:tc>
        <w:tc>
          <w:tcPr>
            <w:tcW w:w="4675" w:type="dxa"/>
            <w:gridSpan w:val="2"/>
          </w:tcPr>
          <w:p w14:paraId="21CAD018" w14:textId="0C10520F" w:rsidR="00E17DFF" w:rsidRDefault="00E17DFF" w:rsidP="006416B5">
            <w:r>
              <w:t>Extends: NF0001</w:t>
            </w:r>
          </w:p>
        </w:tc>
      </w:tr>
      <w:tr w:rsidR="00E17DFF" w14:paraId="3B3573AC" w14:textId="77777777" w:rsidTr="006416B5">
        <w:tc>
          <w:tcPr>
            <w:tcW w:w="9350" w:type="dxa"/>
            <w:gridSpan w:val="4"/>
          </w:tcPr>
          <w:p w14:paraId="51CCDC8A" w14:textId="6E110B28" w:rsidR="00E17DFF" w:rsidRDefault="00E17DFF" w:rsidP="006416B5">
            <w:r>
              <w:t>Scout some of the table data files and the latest text files from the downloaded zip file.</w:t>
            </w:r>
          </w:p>
        </w:tc>
      </w:tr>
    </w:tbl>
    <w:p w14:paraId="0C6A1948" w14:textId="0CA369A6"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22528AD1" w14:textId="77777777" w:rsidTr="006416B5">
        <w:tc>
          <w:tcPr>
            <w:tcW w:w="3116" w:type="dxa"/>
          </w:tcPr>
          <w:p w14:paraId="75DCC6A6" w14:textId="5CEF1515" w:rsidR="00E17DFF" w:rsidRDefault="00E17DFF" w:rsidP="006416B5">
            <w:r>
              <w:t>ID: NF0004</w:t>
            </w:r>
          </w:p>
        </w:tc>
        <w:tc>
          <w:tcPr>
            <w:tcW w:w="3117" w:type="dxa"/>
            <w:gridSpan w:val="2"/>
          </w:tcPr>
          <w:p w14:paraId="31BDCE82" w14:textId="77777777" w:rsidR="00E17DFF" w:rsidRDefault="00E17DFF" w:rsidP="006416B5">
            <w:r>
              <w:t>Last Edit: 26 Jan 2020</w:t>
            </w:r>
          </w:p>
        </w:tc>
        <w:tc>
          <w:tcPr>
            <w:tcW w:w="3117" w:type="dxa"/>
          </w:tcPr>
          <w:p w14:paraId="59A822F9" w14:textId="77777777" w:rsidR="00E17DFF" w:rsidRDefault="00E17DFF" w:rsidP="006416B5">
            <w:r>
              <w:t>Status: Proposed</w:t>
            </w:r>
          </w:p>
        </w:tc>
      </w:tr>
      <w:tr w:rsidR="00E17DFF" w14:paraId="32B872BA" w14:textId="77777777" w:rsidTr="006416B5">
        <w:tc>
          <w:tcPr>
            <w:tcW w:w="4675" w:type="dxa"/>
            <w:gridSpan w:val="2"/>
          </w:tcPr>
          <w:p w14:paraId="53A43E07" w14:textId="7D08D59A" w:rsidR="00E17DFF" w:rsidRDefault="00E17DFF" w:rsidP="006416B5">
            <w:r>
              <w:t>Name: Scores</w:t>
            </w:r>
          </w:p>
        </w:tc>
        <w:tc>
          <w:tcPr>
            <w:tcW w:w="4675" w:type="dxa"/>
            <w:gridSpan w:val="2"/>
          </w:tcPr>
          <w:p w14:paraId="5EEC8508" w14:textId="5B4C1D1D" w:rsidR="00E17DFF" w:rsidRDefault="00E17DFF" w:rsidP="006416B5">
            <w:r>
              <w:t>Extends: NF0001</w:t>
            </w:r>
          </w:p>
        </w:tc>
      </w:tr>
      <w:tr w:rsidR="00E17DFF" w14:paraId="0F50FC3A" w14:textId="77777777" w:rsidTr="006416B5">
        <w:tc>
          <w:tcPr>
            <w:tcW w:w="9350" w:type="dxa"/>
            <w:gridSpan w:val="4"/>
          </w:tcPr>
          <w:p w14:paraId="691615D8" w14:textId="405F339F" w:rsidR="00E17DFF" w:rsidRDefault="00E17DFF" w:rsidP="006416B5">
            <w:r>
              <w:t>Scout computes scores for each downloaded bill.</w:t>
            </w:r>
          </w:p>
        </w:tc>
      </w:tr>
    </w:tbl>
    <w:p w14:paraId="7418C8D0" w14:textId="30E9011B"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1DA60CDF" w14:textId="77777777" w:rsidTr="006416B5">
        <w:tc>
          <w:tcPr>
            <w:tcW w:w="3116" w:type="dxa"/>
          </w:tcPr>
          <w:p w14:paraId="1D8E30A2" w14:textId="77BE64B6" w:rsidR="00E17DFF" w:rsidRDefault="00E17DFF" w:rsidP="006416B5">
            <w:r>
              <w:t>ID: NF0005</w:t>
            </w:r>
          </w:p>
        </w:tc>
        <w:tc>
          <w:tcPr>
            <w:tcW w:w="3117" w:type="dxa"/>
            <w:gridSpan w:val="2"/>
          </w:tcPr>
          <w:p w14:paraId="72EC8B4B" w14:textId="77777777" w:rsidR="00E17DFF" w:rsidRDefault="00E17DFF" w:rsidP="006416B5">
            <w:r>
              <w:t>Last Edit: 26 Jan 2020</w:t>
            </w:r>
          </w:p>
        </w:tc>
        <w:tc>
          <w:tcPr>
            <w:tcW w:w="3117" w:type="dxa"/>
          </w:tcPr>
          <w:p w14:paraId="77A8B148" w14:textId="77777777" w:rsidR="00E17DFF" w:rsidRDefault="00E17DFF" w:rsidP="006416B5">
            <w:r>
              <w:t>Status: Proposed</w:t>
            </w:r>
          </w:p>
        </w:tc>
      </w:tr>
      <w:tr w:rsidR="00E17DFF" w14:paraId="5E0A1DE6" w14:textId="77777777" w:rsidTr="006416B5">
        <w:tc>
          <w:tcPr>
            <w:tcW w:w="4675" w:type="dxa"/>
            <w:gridSpan w:val="2"/>
          </w:tcPr>
          <w:p w14:paraId="06488847" w14:textId="6C5BF34E" w:rsidR="00E17DFF" w:rsidRDefault="00E17DFF" w:rsidP="006416B5">
            <w:r>
              <w:t xml:space="preserve">Name: </w:t>
            </w:r>
            <w:r w:rsidR="00C04390">
              <w:t>Update Bill Reports</w:t>
            </w:r>
          </w:p>
        </w:tc>
        <w:tc>
          <w:tcPr>
            <w:tcW w:w="4675" w:type="dxa"/>
            <w:gridSpan w:val="2"/>
          </w:tcPr>
          <w:p w14:paraId="27A0C74A" w14:textId="01A45B88" w:rsidR="00E17DFF" w:rsidRDefault="00E17DFF" w:rsidP="006416B5">
            <w:r>
              <w:t>Extends: NF0001</w:t>
            </w:r>
          </w:p>
        </w:tc>
      </w:tr>
      <w:tr w:rsidR="00E17DFF" w14:paraId="748365A4" w14:textId="77777777" w:rsidTr="006416B5">
        <w:tc>
          <w:tcPr>
            <w:tcW w:w="9350" w:type="dxa"/>
            <w:gridSpan w:val="4"/>
          </w:tcPr>
          <w:p w14:paraId="4529ED5A" w14:textId="4CF38201" w:rsidR="00E17DFF" w:rsidRDefault="00E17DFF" w:rsidP="006416B5">
            <w:r>
              <w:t xml:space="preserve">Scout </w:t>
            </w:r>
            <w:r w:rsidR="00C04390">
              <w:t>brings existing bill reports up to date, consistent with the downloaded data</w:t>
            </w:r>
            <w:r>
              <w:t>.</w:t>
            </w:r>
          </w:p>
        </w:tc>
      </w:tr>
    </w:tbl>
    <w:p w14:paraId="75DC3FF2" w14:textId="6FDF3D83"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0F55E6EC" w14:textId="77777777" w:rsidTr="006416B5">
        <w:tc>
          <w:tcPr>
            <w:tcW w:w="3116" w:type="dxa"/>
          </w:tcPr>
          <w:p w14:paraId="7278D653" w14:textId="20CB8BDB" w:rsidR="00E17DFF" w:rsidRDefault="00E17DFF" w:rsidP="006416B5">
            <w:r>
              <w:t>ID: NF0006</w:t>
            </w:r>
          </w:p>
        </w:tc>
        <w:tc>
          <w:tcPr>
            <w:tcW w:w="3117" w:type="dxa"/>
            <w:gridSpan w:val="2"/>
          </w:tcPr>
          <w:p w14:paraId="20C3237E" w14:textId="77777777" w:rsidR="00E17DFF" w:rsidRDefault="00E17DFF" w:rsidP="006416B5">
            <w:r>
              <w:t>Last Edit: 26 Jan 2020</w:t>
            </w:r>
          </w:p>
        </w:tc>
        <w:tc>
          <w:tcPr>
            <w:tcW w:w="3117" w:type="dxa"/>
          </w:tcPr>
          <w:p w14:paraId="79355DA1" w14:textId="77777777" w:rsidR="00E17DFF" w:rsidRDefault="00E17DFF" w:rsidP="006416B5">
            <w:r>
              <w:t>Status: Proposed</w:t>
            </w:r>
          </w:p>
        </w:tc>
      </w:tr>
      <w:tr w:rsidR="00E17DFF" w14:paraId="0CD5507D" w14:textId="77777777" w:rsidTr="006416B5">
        <w:tc>
          <w:tcPr>
            <w:tcW w:w="4675" w:type="dxa"/>
            <w:gridSpan w:val="2"/>
          </w:tcPr>
          <w:p w14:paraId="6D88A1E8" w14:textId="22B41D78" w:rsidR="00E17DFF" w:rsidRDefault="00E17DFF" w:rsidP="006416B5">
            <w:r>
              <w:t xml:space="preserve">Name: </w:t>
            </w:r>
            <w:r w:rsidR="00C04390">
              <w:t>User Update Reports</w:t>
            </w:r>
          </w:p>
        </w:tc>
        <w:tc>
          <w:tcPr>
            <w:tcW w:w="4675" w:type="dxa"/>
            <w:gridSpan w:val="2"/>
          </w:tcPr>
          <w:p w14:paraId="2DB827A2" w14:textId="6748510C" w:rsidR="00E17DFF" w:rsidRDefault="00E17DFF" w:rsidP="006416B5">
            <w:r>
              <w:t>Extends: NF0001</w:t>
            </w:r>
          </w:p>
        </w:tc>
      </w:tr>
      <w:tr w:rsidR="00E17DFF" w14:paraId="61D820D9" w14:textId="77777777" w:rsidTr="006416B5">
        <w:tc>
          <w:tcPr>
            <w:tcW w:w="9350" w:type="dxa"/>
            <w:gridSpan w:val="4"/>
          </w:tcPr>
          <w:p w14:paraId="6E7D8EB1" w14:textId="0C0FC469" w:rsidR="00E17DFF" w:rsidRDefault="00E17DFF" w:rsidP="006416B5">
            <w:r>
              <w:t xml:space="preserve">Scout </w:t>
            </w:r>
            <w:r w:rsidR="00C04390">
              <w:t xml:space="preserve">gives </w:t>
            </w:r>
            <w:r w:rsidR="00C04390" w:rsidRPr="00C04390">
              <w:t xml:space="preserve">the user an opportunity to update any bill reports that changed </w:t>
            </w:r>
            <w:r w:rsidR="00C04390">
              <w:t>when bills were updated.</w:t>
            </w:r>
          </w:p>
        </w:tc>
      </w:tr>
    </w:tbl>
    <w:p w14:paraId="6247AB05" w14:textId="3B710B1C"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057BD69A" w14:textId="77777777" w:rsidTr="006416B5">
        <w:tc>
          <w:tcPr>
            <w:tcW w:w="3116" w:type="dxa"/>
          </w:tcPr>
          <w:p w14:paraId="4D8E27C5" w14:textId="781AAF8C" w:rsidR="00E17DFF" w:rsidRDefault="00E17DFF" w:rsidP="006416B5">
            <w:r>
              <w:t>ID: NF0007</w:t>
            </w:r>
          </w:p>
        </w:tc>
        <w:tc>
          <w:tcPr>
            <w:tcW w:w="3117" w:type="dxa"/>
            <w:gridSpan w:val="2"/>
          </w:tcPr>
          <w:p w14:paraId="619896B1" w14:textId="77777777" w:rsidR="00E17DFF" w:rsidRDefault="00E17DFF" w:rsidP="006416B5">
            <w:r>
              <w:t>Last Edit: 26 Jan 2020</w:t>
            </w:r>
          </w:p>
        </w:tc>
        <w:tc>
          <w:tcPr>
            <w:tcW w:w="3117" w:type="dxa"/>
          </w:tcPr>
          <w:p w14:paraId="35D9F43F" w14:textId="77777777" w:rsidR="00E17DFF" w:rsidRDefault="00E17DFF" w:rsidP="006416B5">
            <w:r>
              <w:t>Status: Proposed</w:t>
            </w:r>
          </w:p>
        </w:tc>
      </w:tr>
      <w:tr w:rsidR="00E17DFF" w14:paraId="196B5405" w14:textId="77777777" w:rsidTr="006416B5">
        <w:tc>
          <w:tcPr>
            <w:tcW w:w="4675" w:type="dxa"/>
            <w:gridSpan w:val="2"/>
          </w:tcPr>
          <w:p w14:paraId="7AE490E2" w14:textId="7D49DC91" w:rsidR="00E17DFF" w:rsidRDefault="00E17DFF" w:rsidP="006416B5">
            <w:r>
              <w:t xml:space="preserve">Name: </w:t>
            </w:r>
            <w:r w:rsidR="00C04390">
              <w:t>User Create Reports</w:t>
            </w:r>
          </w:p>
        </w:tc>
        <w:tc>
          <w:tcPr>
            <w:tcW w:w="4675" w:type="dxa"/>
            <w:gridSpan w:val="2"/>
          </w:tcPr>
          <w:p w14:paraId="2D971E1F" w14:textId="08025D45" w:rsidR="00E17DFF" w:rsidRDefault="00E17DFF" w:rsidP="006416B5">
            <w:r>
              <w:t>Extends: NF0001</w:t>
            </w:r>
          </w:p>
        </w:tc>
      </w:tr>
      <w:tr w:rsidR="00E17DFF" w14:paraId="4E7AD137" w14:textId="77777777" w:rsidTr="006416B5">
        <w:tc>
          <w:tcPr>
            <w:tcW w:w="9350" w:type="dxa"/>
            <w:gridSpan w:val="4"/>
          </w:tcPr>
          <w:p w14:paraId="4583059A" w14:textId="58E37BDA" w:rsidR="00E17DFF" w:rsidRDefault="00E17DFF" w:rsidP="006416B5">
            <w:r>
              <w:t xml:space="preserve">Scout </w:t>
            </w:r>
            <w:r w:rsidR="00C04390">
              <w:t>g</w:t>
            </w:r>
            <w:r w:rsidR="00C04390" w:rsidRPr="00C04390">
              <w:t>ive</w:t>
            </w:r>
            <w:r w:rsidR="00C04390">
              <w:t>s</w:t>
            </w:r>
            <w:r w:rsidR="00C04390" w:rsidRPr="00C04390">
              <w:t xml:space="preserve"> the user an opportunity to create new bill reports</w:t>
            </w:r>
            <w:r>
              <w:t>.</w:t>
            </w:r>
          </w:p>
        </w:tc>
      </w:tr>
    </w:tbl>
    <w:p w14:paraId="7AC408AF" w14:textId="58B916E0"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21309FE0" w14:textId="77777777" w:rsidTr="006416B5">
        <w:tc>
          <w:tcPr>
            <w:tcW w:w="3116" w:type="dxa"/>
          </w:tcPr>
          <w:p w14:paraId="1AA00F69" w14:textId="13FD9FE8" w:rsidR="00E17DFF" w:rsidRDefault="00E17DFF" w:rsidP="006416B5">
            <w:r>
              <w:t>ID: NF0008</w:t>
            </w:r>
          </w:p>
        </w:tc>
        <w:tc>
          <w:tcPr>
            <w:tcW w:w="3117" w:type="dxa"/>
            <w:gridSpan w:val="2"/>
          </w:tcPr>
          <w:p w14:paraId="097BE492" w14:textId="77777777" w:rsidR="00E17DFF" w:rsidRDefault="00E17DFF" w:rsidP="006416B5">
            <w:r>
              <w:t>Last Edit: 26 Jan 2020</w:t>
            </w:r>
          </w:p>
        </w:tc>
        <w:tc>
          <w:tcPr>
            <w:tcW w:w="3117" w:type="dxa"/>
          </w:tcPr>
          <w:p w14:paraId="70FC7C12" w14:textId="77777777" w:rsidR="00E17DFF" w:rsidRDefault="00E17DFF" w:rsidP="006416B5">
            <w:r>
              <w:t>Status: Proposed</w:t>
            </w:r>
          </w:p>
        </w:tc>
      </w:tr>
      <w:tr w:rsidR="00E17DFF" w14:paraId="4F34BBA9" w14:textId="77777777" w:rsidTr="006416B5">
        <w:tc>
          <w:tcPr>
            <w:tcW w:w="4675" w:type="dxa"/>
            <w:gridSpan w:val="2"/>
          </w:tcPr>
          <w:p w14:paraId="6172060D" w14:textId="4FCC08D7" w:rsidR="00E17DFF" w:rsidRDefault="00E17DFF" w:rsidP="006416B5">
            <w:r>
              <w:t xml:space="preserve">Name: </w:t>
            </w:r>
            <w:r w:rsidR="00C04390">
              <w:t>Weekly Reports</w:t>
            </w:r>
          </w:p>
        </w:tc>
        <w:tc>
          <w:tcPr>
            <w:tcW w:w="4675" w:type="dxa"/>
            <w:gridSpan w:val="2"/>
          </w:tcPr>
          <w:p w14:paraId="6E5F0AF8" w14:textId="486C5995" w:rsidR="00E17DFF" w:rsidRDefault="00E17DFF" w:rsidP="006416B5">
            <w:r>
              <w:t>Extends: NF0001</w:t>
            </w:r>
          </w:p>
        </w:tc>
      </w:tr>
      <w:tr w:rsidR="00E17DFF" w14:paraId="48C41CB0" w14:textId="77777777" w:rsidTr="006416B5">
        <w:tc>
          <w:tcPr>
            <w:tcW w:w="9350" w:type="dxa"/>
            <w:gridSpan w:val="4"/>
          </w:tcPr>
          <w:p w14:paraId="35102E11" w14:textId="1B241869" w:rsidR="00E17DFF" w:rsidRDefault="00E17DFF" w:rsidP="006416B5">
            <w:r>
              <w:lastRenderedPageBreak/>
              <w:t xml:space="preserve">Scout </w:t>
            </w:r>
            <w:r w:rsidR="00C04390">
              <w:t>g</w:t>
            </w:r>
            <w:r w:rsidR="00C04390" w:rsidRPr="00C04390">
              <w:t>enerate</w:t>
            </w:r>
            <w:r w:rsidR="00C04390">
              <w:t>s</w:t>
            </w:r>
            <w:r w:rsidR="00C04390" w:rsidRPr="00C04390">
              <w:t xml:space="preserve"> the weekly report</w:t>
            </w:r>
            <w:r>
              <w:t>.</w:t>
            </w:r>
          </w:p>
        </w:tc>
      </w:tr>
    </w:tbl>
    <w:p w14:paraId="4FAF7ECB" w14:textId="77777777" w:rsidR="00E17DFF" w:rsidRDefault="00E17DFF" w:rsidP="00B67A27"/>
    <w:p w14:paraId="49AEE734" w14:textId="55E88577" w:rsidR="00B67A27" w:rsidRDefault="00B67A27">
      <w:r>
        <w:br w:type="page"/>
      </w:r>
    </w:p>
    <w:p w14:paraId="79C6ADCB" w14:textId="77777777" w:rsidR="00607A20" w:rsidRPr="00ED0DB4" w:rsidRDefault="00607A20" w:rsidP="005745DB">
      <w:pPr>
        <w:pStyle w:val="Title"/>
      </w:pPr>
      <w:r w:rsidRPr="00ED0DB4">
        <w:lastRenderedPageBreak/>
        <w:t>Non-Functional Requirements</w:t>
      </w:r>
    </w:p>
    <w:p w14:paraId="150636F3" w14:textId="685A64EC" w:rsidR="00D861F7" w:rsidRDefault="00D861F7" w:rsidP="00D861F7">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D861F7" w14:paraId="6A9153BC" w14:textId="77777777" w:rsidTr="006416B5">
        <w:tc>
          <w:tcPr>
            <w:tcW w:w="3116" w:type="dxa"/>
          </w:tcPr>
          <w:p w14:paraId="6CB12026" w14:textId="3B5A5959" w:rsidR="00D861F7" w:rsidRDefault="00D861F7" w:rsidP="006416B5">
            <w:r>
              <w:t>ID: NF0001</w:t>
            </w:r>
          </w:p>
        </w:tc>
        <w:tc>
          <w:tcPr>
            <w:tcW w:w="3117" w:type="dxa"/>
            <w:gridSpan w:val="2"/>
          </w:tcPr>
          <w:p w14:paraId="622B3023" w14:textId="4AECF6E6" w:rsidR="00D861F7" w:rsidRDefault="00D861F7" w:rsidP="006416B5">
            <w:r>
              <w:t>Last Edit: 26 Jan 2020</w:t>
            </w:r>
          </w:p>
        </w:tc>
        <w:tc>
          <w:tcPr>
            <w:tcW w:w="3117" w:type="dxa"/>
          </w:tcPr>
          <w:p w14:paraId="2DE2A2EE" w14:textId="77777777" w:rsidR="00D861F7" w:rsidRDefault="00D861F7" w:rsidP="006416B5">
            <w:r>
              <w:t>Status: Proposed</w:t>
            </w:r>
          </w:p>
        </w:tc>
      </w:tr>
      <w:tr w:rsidR="00BB4A2A" w14:paraId="35BED346" w14:textId="77777777" w:rsidTr="00FB5626">
        <w:tc>
          <w:tcPr>
            <w:tcW w:w="4675" w:type="dxa"/>
            <w:gridSpan w:val="2"/>
          </w:tcPr>
          <w:p w14:paraId="46B81B1D" w14:textId="77777777" w:rsidR="00BB4A2A" w:rsidRDefault="00BB4A2A" w:rsidP="00D861F7">
            <w:r>
              <w:t xml:space="preserve">Name: </w:t>
            </w:r>
            <w:proofErr w:type="spellStart"/>
            <w:r>
              <w:t>BillRows</w:t>
            </w:r>
            <w:proofErr w:type="spellEnd"/>
          </w:p>
        </w:tc>
        <w:tc>
          <w:tcPr>
            <w:tcW w:w="4675" w:type="dxa"/>
            <w:gridSpan w:val="2"/>
          </w:tcPr>
          <w:p w14:paraId="717BCEF0" w14:textId="1641990E" w:rsidR="00BB4A2A" w:rsidRDefault="00BB4A2A" w:rsidP="00D861F7">
            <w:r>
              <w:t>Extends:</w:t>
            </w:r>
          </w:p>
        </w:tc>
      </w:tr>
      <w:tr w:rsidR="00D861F7" w14:paraId="74411DBF" w14:textId="77777777" w:rsidTr="006416B5">
        <w:tc>
          <w:tcPr>
            <w:tcW w:w="9350" w:type="dxa"/>
            <w:gridSpan w:val="4"/>
          </w:tcPr>
          <w:p w14:paraId="644633E1" w14:textId="4027DF4C" w:rsidR="00D861F7" w:rsidRDefault="00D861F7" w:rsidP="00D861F7">
            <w:r>
              <w:t>Scout maintains a database table where each row describes a bill.</w:t>
            </w:r>
          </w:p>
        </w:tc>
      </w:tr>
    </w:tbl>
    <w:p w14:paraId="633C541F" w14:textId="77777777" w:rsidR="00D861F7" w:rsidRDefault="00D861F7" w:rsidP="00D861F7">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D861F7" w14:paraId="33FE50A4" w14:textId="77777777" w:rsidTr="006416B5">
        <w:tc>
          <w:tcPr>
            <w:tcW w:w="3116" w:type="dxa"/>
          </w:tcPr>
          <w:p w14:paraId="1C7416E2" w14:textId="2EE425E1" w:rsidR="00D861F7" w:rsidRDefault="00D861F7" w:rsidP="006416B5">
            <w:r>
              <w:t>ID: NF0002</w:t>
            </w:r>
          </w:p>
        </w:tc>
        <w:tc>
          <w:tcPr>
            <w:tcW w:w="3117" w:type="dxa"/>
            <w:gridSpan w:val="2"/>
          </w:tcPr>
          <w:p w14:paraId="2C9EABFA" w14:textId="77777777" w:rsidR="00D861F7" w:rsidRDefault="00D861F7" w:rsidP="006416B5">
            <w:r>
              <w:t>Last Edit: 26 Jan 2020</w:t>
            </w:r>
          </w:p>
        </w:tc>
        <w:tc>
          <w:tcPr>
            <w:tcW w:w="3117" w:type="dxa"/>
          </w:tcPr>
          <w:p w14:paraId="5E38616C" w14:textId="77777777" w:rsidR="00D861F7" w:rsidRDefault="00D861F7" w:rsidP="006416B5">
            <w:r>
              <w:t>Status: Proposed</w:t>
            </w:r>
          </w:p>
        </w:tc>
      </w:tr>
      <w:tr w:rsidR="00BB4A2A" w14:paraId="462AEB60" w14:textId="77777777" w:rsidTr="001E7CFA">
        <w:tc>
          <w:tcPr>
            <w:tcW w:w="4675" w:type="dxa"/>
            <w:gridSpan w:val="2"/>
          </w:tcPr>
          <w:p w14:paraId="3F151C54" w14:textId="77777777" w:rsidR="00BB4A2A" w:rsidRDefault="00BB4A2A" w:rsidP="006416B5">
            <w:r>
              <w:t xml:space="preserve">Name: </w:t>
            </w:r>
            <w:proofErr w:type="spellStart"/>
            <w:r>
              <w:t>BillRows</w:t>
            </w:r>
            <w:proofErr w:type="spellEnd"/>
            <w:r>
              <w:t xml:space="preserve"> Persistence</w:t>
            </w:r>
          </w:p>
        </w:tc>
        <w:tc>
          <w:tcPr>
            <w:tcW w:w="4675" w:type="dxa"/>
            <w:gridSpan w:val="2"/>
          </w:tcPr>
          <w:p w14:paraId="3E686657" w14:textId="27EC9F47" w:rsidR="00BB4A2A" w:rsidRDefault="00BB4A2A" w:rsidP="006416B5">
            <w:r>
              <w:t>Extends:</w:t>
            </w:r>
          </w:p>
        </w:tc>
      </w:tr>
      <w:tr w:rsidR="00D861F7" w14:paraId="1B93C83E" w14:textId="77777777" w:rsidTr="006416B5">
        <w:tc>
          <w:tcPr>
            <w:tcW w:w="9350" w:type="dxa"/>
            <w:gridSpan w:val="4"/>
          </w:tcPr>
          <w:p w14:paraId="77949E8F" w14:textId="4C3F0E8C" w:rsidR="00D861F7" w:rsidRDefault="00D861F7" w:rsidP="006416B5">
            <w:r>
              <w:t>The table described in NF0001 persists between Scout runs.</w:t>
            </w:r>
          </w:p>
        </w:tc>
      </w:tr>
    </w:tbl>
    <w:p w14:paraId="6EDE996F" w14:textId="77777777" w:rsidR="00D861F7" w:rsidRDefault="00D861F7" w:rsidP="00D861F7">
      <w:pPr>
        <w:rPr>
          <w:sz w:val="24"/>
          <w:szCs w:val="24"/>
        </w:rPr>
      </w:pPr>
    </w:p>
    <w:p w14:paraId="1394C88A" w14:textId="4DDE0EB4" w:rsidR="00D861F7" w:rsidRDefault="00D861F7">
      <w:pPr>
        <w:rPr>
          <w:sz w:val="24"/>
          <w:szCs w:val="24"/>
        </w:rPr>
      </w:pPr>
      <w:r>
        <w:rPr>
          <w:sz w:val="24"/>
          <w:szCs w:val="24"/>
        </w:rPr>
        <w:br w:type="page"/>
      </w:r>
    </w:p>
    <w:p w14:paraId="5AE6EE8C" w14:textId="77777777" w:rsidR="00D861F7" w:rsidRDefault="00D861F7" w:rsidP="00D861F7">
      <w:pPr>
        <w:rPr>
          <w:rFonts w:asciiTheme="majorHAnsi" w:eastAsiaTheme="majorEastAsia" w:hAnsiTheme="majorHAnsi" w:cstheme="majorBidi"/>
          <w:spacing w:val="-10"/>
          <w:kern w:val="28"/>
          <w:sz w:val="24"/>
          <w:szCs w:val="24"/>
        </w:rPr>
      </w:pPr>
    </w:p>
    <w:p w14:paraId="13146E7B" w14:textId="77777777" w:rsidR="00D861F7" w:rsidRPr="00D861F7" w:rsidRDefault="00D861F7" w:rsidP="005745DB">
      <w:pPr>
        <w:pStyle w:val="Title"/>
        <w:rPr>
          <w:sz w:val="24"/>
          <w:szCs w:val="24"/>
        </w:rPr>
      </w:pPr>
    </w:p>
    <w:p w14:paraId="56065009" w14:textId="10C9491A" w:rsidR="00607A20" w:rsidRPr="00ED0DB4" w:rsidRDefault="00607A20" w:rsidP="005745DB">
      <w:pPr>
        <w:pStyle w:val="Title"/>
      </w:pPr>
      <w:r w:rsidRPr="00ED0DB4">
        <w:t>Glossary of Terms</w:t>
      </w:r>
    </w:p>
    <w:p w14:paraId="6E7078A2" w14:textId="4B395CE2" w:rsidR="00607A20" w:rsidRDefault="00607A20"/>
    <w:p w14:paraId="72AD2E5A" w14:textId="78D8343E" w:rsidR="00607A20" w:rsidRDefault="00607A20">
      <w:r>
        <w:br w:type="page"/>
      </w:r>
    </w:p>
    <w:p w14:paraId="195930FA" w14:textId="77777777" w:rsidR="00607A20" w:rsidRDefault="00607A20"/>
    <w:p w14:paraId="3E7B5351" w14:textId="372881E9" w:rsidR="00937CFF" w:rsidRDefault="00023E32">
      <w:hyperlink r:id="rId7" w:history="1">
        <w:r w:rsidR="00607A20" w:rsidRPr="00435CE3">
          <w:rPr>
            <w:rStyle w:val="Hyperlink"/>
          </w:rPr>
          <w:t>https://simplicable.com/new/requirements</w:t>
        </w:r>
      </w:hyperlink>
    </w:p>
    <w:p w14:paraId="2BCF2DB9" w14:textId="77777777" w:rsidR="00A87271" w:rsidRDefault="00A87271" w:rsidP="00A87271">
      <w:pPr>
        <w:spacing w:after="0" w:line="240" w:lineRule="auto"/>
      </w:pPr>
      <w:r>
        <w:t>Behavioral Requirements</w:t>
      </w:r>
    </w:p>
    <w:p w14:paraId="6953B31E" w14:textId="162E0220" w:rsidR="00A87271" w:rsidRDefault="00A87271" w:rsidP="00A87271">
      <w:pPr>
        <w:spacing w:after="0" w:line="240" w:lineRule="auto"/>
        <w:ind w:left="720"/>
      </w:pPr>
      <w:r>
        <w:t>User Interfaces</w:t>
      </w:r>
    </w:p>
    <w:p w14:paraId="6D3D99CF" w14:textId="05791DBD" w:rsidR="00A87271" w:rsidRDefault="00A87271" w:rsidP="00A87271">
      <w:pPr>
        <w:spacing w:after="0" w:line="240" w:lineRule="auto"/>
      </w:pPr>
      <w:r>
        <w:t>Business Requirements</w:t>
      </w:r>
    </w:p>
    <w:p w14:paraId="1372478A" w14:textId="5E5AA8C3" w:rsidR="00A87271" w:rsidRDefault="00A87271" w:rsidP="00A87271">
      <w:pPr>
        <w:spacing w:after="0" w:line="240" w:lineRule="auto"/>
        <w:ind w:left="720"/>
      </w:pPr>
      <w:r>
        <w:t>User Stories</w:t>
      </w:r>
    </w:p>
    <w:p w14:paraId="570917D5" w14:textId="10EEC5AF" w:rsidR="00A87271" w:rsidRDefault="00A87271" w:rsidP="00A87271">
      <w:pPr>
        <w:spacing w:after="0" w:line="240" w:lineRule="auto"/>
        <w:ind w:left="1440"/>
      </w:pPr>
      <w:r>
        <w:t>As a type-of-user, I want function so that goal.</w:t>
      </w:r>
    </w:p>
    <w:p w14:paraId="3322894A" w14:textId="6544A01B" w:rsidR="00A87271" w:rsidRDefault="00A87271" w:rsidP="00A87271">
      <w:pPr>
        <w:spacing w:after="0" w:line="240" w:lineRule="auto"/>
        <w:ind w:left="720"/>
      </w:pPr>
      <w:r>
        <w:t>Business Rules</w:t>
      </w:r>
    </w:p>
    <w:p w14:paraId="14BF06B3" w14:textId="69A206EE" w:rsidR="00A87271" w:rsidRDefault="00A87271" w:rsidP="00A87271">
      <w:pPr>
        <w:spacing w:after="0" w:line="240" w:lineRule="auto"/>
        <w:ind w:left="1440"/>
      </w:pPr>
      <w:r>
        <w:t>If X happens then do Y</w:t>
      </w:r>
    </w:p>
    <w:p w14:paraId="738C231F" w14:textId="0922B6BD" w:rsidR="00E659E2" w:rsidRDefault="00A87271" w:rsidP="00A87271">
      <w:pPr>
        <w:spacing w:after="0" w:line="240" w:lineRule="auto"/>
      </w:pPr>
      <w:r>
        <w:t>Functional Requirements</w:t>
      </w:r>
    </w:p>
    <w:p w14:paraId="13C9232A" w14:textId="7249BE07" w:rsidR="00EE4E9C" w:rsidRDefault="00EE4E9C" w:rsidP="00EE4E9C">
      <w:pPr>
        <w:spacing w:after="0" w:line="240" w:lineRule="auto"/>
        <w:ind w:left="720"/>
      </w:pPr>
      <w:r>
        <w:t>Consistent, cohesive, complete, atomic, verifiable</w:t>
      </w:r>
    </w:p>
    <w:p w14:paraId="40706BF3" w14:textId="3829A111" w:rsidR="00A87271" w:rsidRDefault="00A87271" w:rsidP="00A87271">
      <w:pPr>
        <w:spacing w:after="0" w:line="240" w:lineRule="auto"/>
        <w:ind w:left="720"/>
      </w:pPr>
      <w:r>
        <w:t>Business Rules</w:t>
      </w:r>
    </w:p>
    <w:p w14:paraId="3014DE5F" w14:textId="547FEBCD" w:rsidR="00A87271" w:rsidRDefault="00A87271" w:rsidP="00A87271">
      <w:pPr>
        <w:spacing w:after="0" w:line="240" w:lineRule="auto"/>
        <w:ind w:left="720"/>
      </w:pPr>
      <w:r>
        <w:t>Calculations</w:t>
      </w:r>
    </w:p>
    <w:p w14:paraId="4A8607DD" w14:textId="3045C6B0" w:rsidR="00A87271" w:rsidRDefault="00A87271" w:rsidP="00A87271">
      <w:pPr>
        <w:spacing w:after="0" w:line="240" w:lineRule="auto"/>
        <w:ind w:left="720"/>
      </w:pPr>
      <w:r>
        <w:t>Process Flows</w:t>
      </w:r>
    </w:p>
    <w:p w14:paraId="7FE42C0B" w14:textId="77620ABF" w:rsidR="00A87271" w:rsidRDefault="00A87271" w:rsidP="00A87271">
      <w:pPr>
        <w:spacing w:after="0" w:line="240" w:lineRule="auto"/>
        <w:ind w:left="720"/>
      </w:pPr>
      <w:r>
        <w:t>Use Cases</w:t>
      </w:r>
    </w:p>
    <w:p w14:paraId="07433B86" w14:textId="66E2B380" w:rsidR="00A87271" w:rsidRDefault="00A87271" w:rsidP="00A87271">
      <w:pPr>
        <w:spacing w:after="0" w:line="240" w:lineRule="auto"/>
      </w:pPr>
      <w:r>
        <w:t>Non-Functional Requirements</w:t>
      </w:r>
    </w:p>
    <w:p w14:paraId="220D1EC7" w14:textId="3EFE52A2" w:rsidR="00ED0DB4" w:rsidRDefault="00ED0DB4" w:rsidP="00ED0DB4">
      <w:pPr>
        <w:spacing w:after="0" w:line="240" w:lineRule="auto"/>
        <w:ind w:left="720"/>
      </w:pPr>
      <w:r>
        <w:t>Qualities and characteristics</w:t>
      </w:r>
    </w:p>
    <w:p w14:paraId="76072D9B" w14:textId="724F232B" w:rsidR="00A87271" w:rsidRDefault="00A87271" w:rsidP="00A87271">
      <w:pPr>
        <w:spacing w:after="0" w:line="240" w:lineRule="auto"/>
        <w:ind w:left="720"/>
      </w:pPr>
      <w:r>
        <w:t>Performance Requirements</w:t>
      </w:r>
    </w:p>
    <w:p w14:paraId="61052959" w14:textId="3DB4E333" w:rsidR="00A87271" w:rsidRDefault="00A87271" w:rsidP="00A87271">
      <w:pPr>
        <w:spacing w:after="0" w:line="240" w:lineRule="auto"/>
        <w:ind w:left="720"/>
      </w:pPr>
      <w:r>
        <w:t>Operational Requirements</w:t>
      </w:r>
    </w:p>
    <w:p w14:paraId="5F7CE6E7" w14:textId="55B321C7" w:rsidR="00ED0DB4" w:rsidRDefault="00ED0DB4" w:rsidP="00A87271">
      <w:pPr>
        <w:spacing w:after="0" w:line="240" w:lineRule="auto"/>
        <w:ind w:left="720"/>
      </w:pPr>
      <w:bookmarkStart w:id="0" w:name="_GoBack"/>
      <w:bookmarkEnd w:id="0"/>
    </w:p>
    <w:sectPr w:rsidR="00ED0D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A254C" w14:textId="77777777" w:rsidR="00023E32" w:rsidRDefault="00023E32" w:rsidP="00607A20">
      <w:pPr>
        <w:spacing w:after="0" w:line="240" w:lineRule="auto"/>
      </w:pPr>
      <w:r>
        <w:separator/>
      </w:r>
    </w:p>
  </w:endnote>
  <w:endnote w:type="continuationSeparator" w:id="0">
    <w:p w14:paraId="16CC3104" w14:textId="77777777" w:rsidR="00023E32" w:rsidRDefault="00023E32" w:rsidP="00607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0514B" w14:textId="77777777" w:rsidR="00023E32" w:rsidRDefault="00023E32" w:rsidP="00607A20">
      <w:pPr>
        <w:spacing w:after="0" w:line="240" w:lineRule="auto"/>
      </w:pPr>
      <w:r>
        <w:separator/>
      </w:r>
    </w:p>
  </w:footnote>
  <w:footnote w:type="continuationSeparator" w:id="0">
    <w:p w14:paraId="3C91CE4D" w14:textId="77777777" w:rsidR="00023E32" w:rsidRDefault="00023E32" w:rsidP="00607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FAB1E" w14:textId="05C735AE" w:rsidR="00607A20" w:rsidRPr="005745DB" w:rsidRDefault="00607A20">
    <w:pPr>
      <w:pStyle w:val="Header"/>
      <w:rPr>
        <w:rFonts w:ascii="Times New Roman" w:hAnsi="Times New Roman" w:cs="Times New Roman"/>
        <w:sz w:val="28"/>
        <w:szCs w:val="28"/>
      </w:rPr>
    </w:pPr>
    <w:r w:rsidRPr="005745DB">
      <w:rPr>
        <w:rFonts w:ascii="Times New Roman" w:hAnsi="Times New Roman" w:cs="Times New Roman"/>
        <w:sz w:val="28"/>
        <w:szCs w:val="28"/>
      </w:rPr>
      <w:ptab w:relativeTo="margin" w:alignment="center" w:leader="none"/>
    </w:r>
    <w:r w:rsidRPr="005745DB">
      <w:rPr>
        <w:rFonts w:ascii="Times New Roman" w:hAnsi="Times New Roman" w:cs="Times New Roman"/>
        <w:sz w:val="28"/>
        <w:szCs w:val="28"/>
      </w:rPr>
      <w:t>Scout2 Requirements</w:t>
    </w:r>
    <w:r w:rsidRPr="005745DB">
      <w:rPr>
        <w:rFonts w:ascii="Times New Roman" w:hAnsi="Times New Roman" w:cs="Times New Roman"/>
        <w:sz w:val="28"/>
        <w:szCs w:val="2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1D51"/>
    <w:multiLevelType w:val="hybridMultilevel"/>
    <w:tmpl w:val="B96CD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C24620"/>
    <w:multiLevelType w:val="hybridMultilevel"/>
    <w:tmpl w:val="E3FE4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187AD6"/>
    <w:multiLevelType w:val="hybridMultilevel"/>
    <w:tmpl w:val="D2F0F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3306A1"/>
    <w:multiLevelType w:val="hybridMultilevel"/>
    <w:tmpl w:val="15107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D1663"/>
    <w:multiLevelType w:val="hybridMultilevel"/>
    <w:tmpl w:val="F536E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A5"/>
    <w:rsid w:val="00023E32"/>
    <w:rsid w:val="000579F1"/>
    <w:rsid w:val="000A44EE"/>
    <w:rsid w:val="004413CF"/>
    <w:rsid w:val="004905F2"/>
    <w:rsid w:val="004C2DA6"/>
    <w:rsid w:val="004C32A2"/>
    <w:rsid w:val="005315F7"/>
    <w:rsid w:val="005745DB"/>
    <w:rsid w:val="00607A20"/>
    <w:rsid w:val="00614509"/>
    <w:rsid w:val="006C7DA5"/>
    <w:rsid w:val="00766D87"/>
    <w:rsid w:val="00794CC5"/>
    <w:rsid w:val="007D30F2"/>
    <w:rsid w:val="007D39FC"/>
    <w:rsid w:val="008D4EC9"/>
    <w:rsid w:val="008E5F21"/>
    <w:rsid w:val="009264D5"/>
    <w:rsid w:val="00A87271"/>
    <w:rsid w:val="00B67A27"/>
    <w:rsid w:val="00BB4A2A"/>
    <w:rsid w:val="00C04390"/>
    <w:rsid w:val="00C34A64"/>
    <w:rsid w:val="00C50A4D"/>
    <w:rsid w:val="00C62536"/>
    <w:rsid w:val="00C649C7"/>
    <w:rsid w:val="00D10527"/>
    <w:rsid w:val="00D42467"/>
    <w:rsid w:val="00D60B45"/>
    <w:rsid w:val="00D861F7"/>
    <w:rsid w:val="00E1269A"/>
    <w:rsid w:val="00E17DFF"/>
    <w:rsid w:val="00E33A62"/>
    <w:rsid w:val="00E659E2"/>
    <w:rsid w:val="00ED0DB4"/>
    <w:rsid w:val="00EE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90A1"/>
  <w15:chartTrackingRefBased/>
  <w15:docId w15:val="{88944E57-1591-4605-B816-13D55F88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E2"/>
    <w:rPr>
      <w:color w:val="0563C1" w:themeColor="hyperlink"/>
      <w:u w:val="single"/>
    </w:rPr>
  </w:style>
  <w:style w:type="character" w:styleId="UnresolvedMention">
    <w:name w:val="Unresolved Mention"/>
    <w:basedOn w:val="DefaultParagraphFont"/>
    <w:uiPriority w:val="99"/>
    <w:semiHidden/>
    <w:unhideWhenUsed/>
    <w:rsid w:val="00E659E2"/>
    <w:rPr>
      <w:color w:val="605E5C"/>
      <w:shd w:val="clear" w:color="auto" w:fill="E1DFDD"/>
    </w:rPr>
  </w:style>
  <w:style w:type="paragraph" w:styleId="Header">
    <w:name w:val="header"/>
    <w:basedOn w:val="Normal"/>
    <w:link w:val="HeaderChar"/>
    <w:uiPriority w:val="99"/>
    <w:unhideWhenUsed/>
    <w:rsid w:val="00607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A20"/>
  </w:style>
  <w:style w:type="paragraph" w:styleId="Footer">
    <w:name w:val="footer"/>
    <w:basedOn w:val="Normal"/>
    <w:link w:val="FooterChar"/>
    <w:uiPriority w:val="99"/>
    <w:unhideWhenUsed/>
    <w:rsid w:val="00607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A20"/>
  </w:style>
  <w:style w:type="paragraph" w:styleId="Title">
    <w:name w:val="Title"/>
    <w:basedOn w:val="Normal"/>
    <w:next w:val="Normal"/>
    <w:link w:val="TitleChar"/>
    <w:uiPriority w:val="10"/>
    <w:qFormat/>
    <w:rsid w:val="00574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5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implicable.com/new/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7</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Osgood</dc:creator>
  <cp:keywords/>
  <dc:description/>
  <cp:lastModifiedBy>Joe Osgood</cp:lastModifiedBy>
  <cp:revision>15</cp:revision>
  <dcterms:created xsi:type="dcterms:W3CDTF">2020-01-26T12:17:00Z</dcterms:created>
  <dcterms:modified xsi:type="dcterms:W3CDTF">2020-01-26T20:03:00Z</dcterms:modified>
</cp:coreProperties>
</file>