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799878"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799879"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3F5CAC76" w:rsidR="00174C27" w:rsidRDefault="006538F7" w:rsidP="006538F7">
      <w:pPr>
        <w:pStyle w:val="Caption"/>
      </w:pPr>
      <w:r>
        <w:t xml:space="preserve">Figure </w:t>
      </w:r>
      <w:fldSimple w:instr=" SEQ Figure \* ARABIC ">
        <w:r w:rsidR="00CC1E02">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4C64014" w:rsidR="00122440" w:rsidRDefault="002B55DE" w:rsidP="002B55DE">
      <w:pPr>
        <w:pStyle w:val="Caption"/>
      </w:pPr>
      <w:r>
        <w:t xml:space="preserve">Figure </w:t>
      </w:r>
      <w:fldSimple w:instr=" SEQ Figure \* ARABIC ">
        <w:r w:rsidR="00CC1E02">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799880"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799881"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799882"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799883"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799884"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799885"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40EEC8FB" w:rsidR="007B6F01" w:rsidRDefault="007B6F01" w:rsidP="007B6F01">
      <w:pPr>
        <w:pStyle w:val="Caption"/>
      </w:pPr>
      <w:r>
        <w:t xml:space="preserve">Figure </w:t>
      </w:r>
      <w:fldSimple w:instr=" SEQ Figure \* ARABIC ">
        <w:r w:rsidR="00CC1E02">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7F4AD2EB" w:rsidR="00926B57" w:rsidRDefault="00926B57" w:rsidP="00926B57">
      <w:pPr>
        <w:pStyle w:val="Caption"/>
      </w:pPr>
      <w:r>
        <w:t xml:space="preserve">Figure </w:t>
      </w:r>
      <w:fldSimple w:instr=" SEQ Figure \* ARABIC ">
        <w:r w:rsidR="00CC1E02">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1EEAEB88" w:rsidR="00926B57" w:rsidRPr="00926B57" w:rsidRDefault="00926B57" w:rsidP="00926B57">
      <w:pPr>
        <w:pStyle w:val="Caption"/>
      </w:pPr>
      <w:r>
        <w:t xml:space="preserve">Figure </w:t>
      </w:r>
      <w:fldSimple w:instr=" SEQ Figure \* ARABIC ">
        <w:r w:rsidR="00CC1E02">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50094082" w:rsidR="007E484A" w:rsidRDefault="007E484A" w:rsidP="007E484A">
      <w:pPr>
        <w:pStyle w:val="Caption"/>
      </w:pPr>
      <w:r>
        <w:t xml:space="preserve">Figure </w:t>
      </w:r>
      <w:fldSimple w:instr=" SEQ Figure \* ARABIC ">
        <w:r w:rsidR="00CC1E02">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7BE59B1B" w:rsidR="00F13822" w:rsidRDefault="00F13822" w:rsidP="00F13822">
      <w:pPr>
        <w:pStyle w:val="Caption"/>
        <w:keepNext/>
      </w:pPr>
      <w:r>
        <w:lastRenderedPageBreak/>
        <w:t xml:space="preserve">Figure </w:t>
      </w:r>
      <w:fldSimple w:instr=" SEQ Figure \* ARABIC ">
        <w:r w:rsidR="00CC1E02">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time_scale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012E4C97" w:rsidR="0081166E" w:rsidRDefault="0081166E" w:rsidP="0081166E">
      <w:pPr>
        <w:pStyle w:val="Caption"/>
      </w:pPr>
      <w:r>
        <w:t xml:space="preserve">Figure </w:t>
      </w:r>
      <w:fldSimple w:instr=" SEQ Figure \* ARABIC ">
        <w:r w:rsidR="00CC1E02">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6A9FAF3E" w:rsidR="00DC2C71" w:rsidRDefault="00DC2C71" w:rsidP="00DC2C71">
      <w:pPr>
        <w:pStyle w:val="Caption"/>
      </w:pPr>
      <w:r>
        <w:t xml:space="preserve">Figure </w:t>
      </w:r>
      <w:fldSimple w:instr=" SEQ Figure \* ARABIC ">
        <w:r w:rsidR="00CC1E02">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80BADEA" w:rsidR="0081166E" w:rsidRDefault="0081166E" w:rsidP="0081166E">
      <w:pPr>
        <w:pStyle w:val="Caption"/>
      </w:pPr>
      <w:r>
        <w:t xml:space="preserve">Figure </w:t>
      </w:r>
      <w:fldSimple w:instr=" SEQ Figure \* ARABIC ">
        <w:r w:rsidR="00CC1E02">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2AA0EA6A" w:rsidR="00056985" w:rsidRPr="00056985" w:rsidRDefault="007B2A73" w:rsidP="00F61C17">
            <w:r>
              <w:t>Period of orbit predicted within acceptable range.</w:t>
            </w:r>
            <w:r w:rsidR="009E08C4">
              <w:t xml:space="preserve"> [</w:t>
            </w:r>
            <w:r w:rsidR="000C2EF6">
              <w:t xml:space="preserve">ERR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60F016FD" w:rsidR="00DD797F" w:rsidRDefault="00B81C45" w:rsidP="007700A4">
            <w:r>
              <w:t>Test the simulation “pause” button. Should set the timescale to 0 so that all bodies do not orbit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738094E8" w14:textId="77777777" w:rsidR="00DD797F" w:rsidRDefault="00DD797F" w:rsidP="007700A4"/>
        </w:tc>
      </w:tr>
      <w:tr w:rsidR="00DD797F" w14:paraId="0A02FA6C" w14:textId="77777777" w:rsidTr="007700A4">
        <w:tc>
          <w:tcPr>
            <w:tcW w:w="4509" w:type="dxa"/>
          </w:tcPr>
          <w:p w14:paraId="1A991C81" w14:textId="77777777" w:rsidR="00DD797F" w:rsidRDefault="00DD797F" w:rsidP="007700A4">
            <w:r>
              <w:t>Action needed?</w:t>
            </w:r>
          </w:p>
        </w:tc>
        <w:tc>
          <w:tcPr>
            <w:tcW w:w="4510" w:type="dxa"/>
          </w:tcPr>
          <w:p w14:paraId="7EE749B1" w14:textId="77777777" w:rsidR="00DD797F" w:rsidRDefault="00DD797F" w:rsidP="007700A4"/>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lastRenderedPageBreak/>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6394964D" w14:textId="77777777" w:rsidR="00AF280F" w:rsidRDefault="00AF280F" w:rsidP="007700A4"/>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77777777" w:rsidR="00AF280F" w:rsidRDefault="00AF280F" w:rsidP="007700A4"/>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4BDF83AA" w14:textId="77777777" w:rsidR="000F0890" w:rsidRDefault="000F0890" w:rsidP="007700A4"/>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7777777" w:rsidR="000F0890" w:rsidRDefault="000F0890" w:rsidP="007700A4"/>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lastRenderedPageBreak/>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Default="00AF0921" w:rsidP="0059086F">
            <w:r>
              <w:t>V : “3E32”</w:t>
            </w:r>
            <w:r w:rsidR="00BA6564">
              <w:t xml:space="preserve"> [BNDR]</w:t>
            </w:r>
          </w:p>
          <w:p w14:paraId="19AA55FA" w14:textId="77777777" w:rsidR="00BA6564" w:rsidRDefault="00BA6564" w:rsidP="0059086F">
            <w: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t>Actual Result:</w:t>
            </w:r>
          </w:p>
        </w:tc>
        <w:tc>
          <w:tcPr>
            <w:tcW w:w="4510" w:type="dxa"/>
          </w:tcPr>
          <w:p w14:paraId="44675F15" w14:textId="77777777" w:rsidR="007B66A4" w:rsidRDefault="007B66A4" w:rsidP="0059086F"/>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77777777" w:rsidR="007B66A4" w:rsidRDefault="007B66A4" w:rsidP="0059086F"/>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451E1BB5" w14:textId="77777777" w:rsidR="00400064" w:rsidRDefault="00400064" w:rsidP="00857F39"/>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77777777" w:rsidR="00400064" w:rsidRDefault="00400064" w:rsidP="00857F39"/>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lastRenderedPageBreak/>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t>Actual Result:</w:t>
            </w:r>
          </w:p>
        </w:tc>
        <w:tc>
          <w:tcPr>
            <w:tcW w:w="4510" w:type="dxa"/>
          </w:tcPr>
          <w:p w14:paraId="40155A31" w14:textId="77777777" w:rsidR="008269FF" w:rsidRDefault="008269FF" w:rsidP="0059086F"/>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5022215D" w14:textId="77777777" w:rsidR="008269FF" w:rsidRDefault="008269FF" w:rsidP="0059086F"/>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22EB5CDB" w14:textId="77777777" w:rsidR="00621A05" w:rsidRDefault="00621A05" w:rsidP="0059086F"/>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77777777" w:rsidR="00621A05" w:rsidRDefault="00621A05" w:rsidP="0059086F"/>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5901944C" w:rsidR="00EB25C8" w:rsidRDefault="00EB25C8" w:rsidP="0059086F">
            <w:r>
              <w:t>III : “Number”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t>Actual Result:</w:t>
            </w:r>
          </w:p>
        </w:tc>
        <w:tc>
          <w:tcPr>
            <w:tcW w:w="4510" w:type="dxa"/>
          </w:tcPr>
          <w:p w14:paraId="5F804217" w14:textId="77777777" w:rsidR="00321C97" w:rsidRDefault="00321C97" w:rsidP="0059086F"/>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77777777" w:rsidR="00321C97" w:rsidRDefault="00321C97" w:rsidP="0059086F"/>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lastRenderedPageBreak/>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7EB11158" w14:textId="77777777" w:rsidR="00325225" w:rsidRDefault="00325225" w:rsidP="0059086F"/>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77777777" w:rsidR="00325225" w:rsidRDefault="00325225" w:rsidP="0059086F"/>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25AB33CF" w14:textId="77777777" w:rsidR="00532C3A" w:rsidRDefault="00532C3A" w:rsidP="0059086F"/>
        </w:tc>
      </w:tr>
      <w:tr w:rsidR="00532C3A" w14:paraId="0FC96CA3" w14:textId="77777777" w:rsidTr="0059086F">
        <w:tc>
          <w:tcPr>
            <w:tcW w:w="4509" w:type="dxa"/>
          </w:tcPr>
          <w:p w14:paraId="7EC6465C" w14:textId="77777777" w:rsidR="00532C3A" w:rsidRDefault="00532C3A" w:rsidP="0059086F">
            <w:r>
              <w:t>Action needed?</w:t>
            </w:r>
          </w:p>
        </w:tc>
        <w:tc>
          <w:tcPr>
            <w:tcW w:w="4510" w:type="dxa"/>
          </w:tcPr>
          <w:p w14:paraId="178621BF" w14:textId="77777777" w:rsidR="00532C3A" w:rsidRDefault="00532C3A" w:rsidP="0059086F"/>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41B692AA" w14:textId="77777777" w:rsidR="00F7690E" w:rsidRDefault="00F7690E" w:rsidP="0059086F"/>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77777777" w:rsidR="00F7690E" w:rsidRDefault="00F7690E" w:rsidP="0059086F"/>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03F59480" w14:textId="77777777" w:rsidR="001E0410" w:rsidRDefault="001E0410" w:rsidP="0059086F"/>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77777777" w:rsidR="001E0410" w:rsidRDefault="001E0410" w:rsidP="0059086F"/>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lastRenderedPageBreak/>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0D5308" w14:textId="77777777" w:rsidR="00C7268D" w:rsidRDefault="00C7268D" w:rsidP="0059086F"/>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77777777" w:rsidR="00C7268D" w:rsidRDefault="00C7268D" w:rsidP="0059086F"/>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5DD4EEA4" w14:textId="77777777" w:rsidR="00D6030C" w:rsidRDefault="00D6030C" w:rsidP="0059086F"/>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77777777" w:rsidR="00D6030C" w:rsidRDefault="00D6030C" w:rsidP="0059086F"/>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77777777" w:rsidR="00A7518C" w:rsidRDefault="00A7518C" w:rsidP="0059086F">
            <w:r>
              <w:t>Path: “ISS.orbyte”</w:t>
            </w:r>
          </w:p>
          <w:p w14:paraId="2CA0FE22" w14:textId="77777777" w:rsidR="00A7518C"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E79D9FC" w14:textId="77777777" w:rsidR="006E0CA4" w:rsidRDefault="006E0CA4" w:rsidP="0059086F"/>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1651D366" w14:textId="77777777" w:rsidR="006E0CA4" w:rsidRDefault="006E0CA4" w:rsidP="0059086F"/>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796E2055" w14:textId="77777777" w:rsidR="009711E5" w:rsidRDefault="009711E5" w:rsidP="0059086F"/>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77777777" w:rsidR="009711E5" w:rsidRDefault="009711E5" w:rsidP="0059086F"/>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lastRenderedPageBreak/>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310C84E3" w:rsidR="00056985" w:rsidRDefault="007B2A73" w:rsidP="007B2A73">
      <w:pPr>
        <w:pStyle w:val="Caption"/>
      </w:pPr>
      <w:r>
        <w:t xml:space="preserve">Figure </w:t>
      </w:r>
      <w:fldSimple w:instr=" SEQ Figure \* ARABIC ">
        <w:r w:rsidR="00CC1E02">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lastRenderedPageBreak/>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51BD966C" w:rsidR="00056985" w:rsidRDefault="007B2A73" w:rsidP="007B2A73">
      <w:pPr>
        <w:pStyle w:val="Caption"/>
      </w:pPr>
      <w:r>
        <w:t xml:space="preserve">Figure </w:t>
      </w:r>
      <w:fldSimple w:instr=" SEQ Figure \* ARABIC ">
        <w:r w:rsidR="00CC1E02">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lastRenderedPageBreak/>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4A42A869" w:rsidR="00DA7E47" w:rsidRDefault="008F7E7A" w:rsidP="008F7E7A">
      <w:pPr>
        <w:pStyle w:val="Caption"/>
      </w:pPr>
      <w:r>
        <w:t xml:space="preserve">Figure </w:t>
      </w:r>
      <w:fldSimple w:instr=" SEQ Figure \* ARABIC ">
        <w:r w:rsidR="00CC1E02">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59AE365A" w:rsidR="003F2FA4" w:rsidRDefault="00E07157" w:rsidP="00E07157">
      <w:pPr>
        <w:pStyle w:val="Caption"/>
      </w:pPr>
      <w:r>
        <w:t xml:space="preserve">Figure </w:t>
      </w:r>
      <w:fldSimple w:instr=" SEQ Figure \* ARABIC ">
        <w:r w:rsidR="00CC1E02">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629BFE55" w:rsidR="00F82CA4" w:rsidRDefault="00F82CA4" w:rsidP="00F82CA4">
      <w:pPr>
        <w:pStyle w:val="Heading3"/>
      </w:pPr>
      <w:r>
        <w:lastRenderedPageBreak/>
        <w:t>Evidence Supporting Test 4</w:t>
      </w:r>
    </w:p>
    <w:p w14:paraId="5C10E9FA" w14:textId="04714D79" w:rsidR="00A47955" w:rsidRPr="00DA7E47" w:rsidRDefault="00A47955" w:rsidP="00A47955">
      <w:pPr>
        <w:pStyle w:val="Heading3"/>
      </w:pPr>
      <w:r>
        <w:t>Evidence Supporting Test 5</w:t>
      </w:r>
    </w:p>
    <w:p w14:paraId="0FECF4C3" w14:textId="1D365B96" w:rsidR="00A47955" w:rsidRPr="00DA7E47" w:rsidRDefault="00A47955" w:rsidP="00A47955">
      <w:pPr>
        <w:pStyle w:val="Heading3"/>
      </w:pPr>
      <w:r>
        <w:t>Evidence Supporting Test 6</w:t>
      </w:r>
    </w:p>
    <w:p w14:paraId="1076A79F" w14:textId="28F36032" w:rsidR="00A47955" w:rsidRPr="00DA7E47" w:rsidRDefault="00A47955" w:rsidP="00A47955">
      <w:pPr>
        <w:pStyle w:val="Heading3"/>
      </w:pPr>
      <w:r>
        <w:t>Evidence Supporting Test 7</w:t>
      </w:r>
    </w:p>
    <w:p w14:paraId="1BBE1623" w14:textId="5EBA7FF8" w:rsidR="00A47955" w:rsidRDefault="00A47955" w:rsidP="00A47955">
      <w:pPr>
        <w:pStyle w:val="Heading3"/>
      </w:pPr>
      <w:r>
        <w:t>Evidence Supporting Test 8</w:t>
      </w:r>
    </w:p>
    <w:p w14:paraId="3AB66838" w14:textId="65885A09" w:rsidR="00A47955" w:rsidRPr="00DA7E47" w:rsidRDefault="00A47955" w:rsidP="00A47955">
      <w:pPr>
        <w:pStyle w:val="Heading3"/>
      </w:pPr>
      <w:r>
        <w:t>Evidence Supporting Test 9</w:t>
      </w:r>
    </w:p>
    <w:p w14:paraId="02C90A88" w14:textId="16BBF445" w:rsidR="00A47955" w:rsidRPr="00DA7E47" w:rsidRDefault="00A47955" w:rsidP="00A47955">
      <w:pPr>
        <w:pStyle w:val="Heading3"/>
      </w:pPr>
      <w:r>
        <w:t>Evidence Supporting Test 10</w:t>
      </w:r>
    </w:p>
    <w:p w14:paraId="75A5C33E" w14:textId="1FDA5403" w:rsidR="00A47955" w:rsidRPr="00DA7E47" w:rsidRDefault="00A47955" w:rsidP="00A47955">
      <w:pPr>
        <w:pStyle w:val="Heading3"/>
      </w:pPr>
      <w:r>
        <w:t>Evidence Supporting Test 11</w:t>
      </w:r>
    </w:p>
    <w:p w14:paraId="7340186F" w14:textId="134FA19B" w:rsidR="00A47955" w:rsidRPr="00DA7E47" w:rsidRDefault="00A47955" w:rsidP="00A47955">
      <w:pPr>
        <w:pStyle w:val="Heading3"/>
      </w:pPr>
      <w:r>
        <w:t>Evidence Supporting Test 12</w:t>
      </w:r>
    </w:p>
    <w:p w14:paraId="7CF65547" w14:textId="467B701A" w:rsidR="00A47955" w:rsidRPr="00DA7E47" w:rsidRDefault="00A47955" w:rsidP="00A47955">
      <w:pPr>
        <w:pStyle w:val="Heading3"/>
      </w:pPr>
      <w:r>
        <w:t>Evidence Supporting Test 13</w:t>
      </w:r>
    </w:p>
    <w:p w14:paraId="113287D9" w14:textId="52CFDC9E" w:rsidR="00A47955" w:rsidRPr="00DA7E47" w:rsidRDefault="00A47955" w:rsidP="00A47955">
      <w:pPr>
        <w:pStyle w:val="Heading3"/>
      </w:pPr>
      <w:r>
        <w:t>Evidence Supporting Test 14</w:t>
      </w:r>
    </w:p>
    <w:p w14:paraId="5A923778" w14:textId="41835FD7" w:rsidR="00A47955" w:rsidRPr="00DA7E47" w:rsidRDefault="00A47955" w:rsidP="00A47955">
      <w:pPr>
        <w:pStyle w:val="Heading3"/>
      </w:pPr>
      <w:r>
        <w:t>Evidence Supporting Test 15</w:t>
      </w:r>
    </w:p>
    <w:p w14:paraId="3666D3CE" w14:textId="7A140724" w:rsidR="00A47955" w:rsidRPr="00DA7E47" w:rsidRDefault="00A47955" w:rsidP="00A47955">
      <w:pPr>
        <w:pStyle w:val="Heading3"/>
      </w:pPr>
      <w:r>
        <w:t>Evidence Supporting Test 16</w:t>
      </w:r>
    </w:p>
    <w:p w14:paraId="21D85E2E" w14:textId="16BF136C" w:rsidR="00A47955" w:rsidRPr="00DA7E47" w:rsidRDefault="00A47955" w:rsidP="00A47955">
      <w:pPr>
        <w:pStyle w:val="Heading3"/>
      </w:pPr>
      <w:r>
        <w:t>Evidence Supporting Test 17</w:t>
      </w:r>
    </w:p>
    <w:p w14:paraId="04A1C41C" w14:textId="436BF885" w:rsidR="00A47955" w:rsidRPr="00DA7E47" w:rsidRDefault="00A47955" w:rsidP="00A47955">
      <w:pPr>
        <w:pStyle w:val="Heading3"/>
      </w:pPr>
      <w:r>
        <w:t>Evidence Supporting Test 18</w:t>
      </w:r>
    </w:p>
    <w:p w14:paraId="4CED1EE4" w14:textId="1A8C7159" w:rsidR="00A47955" w:rsidRPr="00DA7E47" w:rsidRDefault="00A47955" w:rsidP="00A47955">
      <w:pPr>
        <w:pStyle w:val="Heading3"/>
      </w:pPr>
      <w:r>
        <w:t>Evidence Supporting Test 19</w:t>
      </w:r>
    </w:p>
    <w:p w14:paraId="3FC6FDED" w14:textId="335274FA" w:rsidR="00A47955" w:rsidRPr="00DA7E47" w:rsidRDefault="00A47955" w:rsidP="00A47955">
      <w:pPr>
        <w:pStyle w:val="Heading3"/>
      </w:pPr>
      <w:r>
        <w:t>Evidence Supporting Test 20</w:t>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9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lastRenderedPageBreak/>
        <w:t>Failed tests</w:t>
      </w:r>
    </w:p>
    <w:p w14:paraId="000000FF" w14:textId="301BE40E" w:rsidR="00A9735C" w:rsidRPr="00841ED7" w:rsidRDefault="00000000">
      <w:pPr>
        <w:rPr>
          <w:color w:val="000000" w:themeColor="text1"/>
        </w:rPr>
      </w:pPr>
      <w:hyperlink r:id="rId10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0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1"/>
      <w:footerReference w:type="default" r:id="rId1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EF674" w14:textId="77777777" w:rsidR="006F5E85" w:rsidRDefault="006F5E85">
      <w:pPr>
        <w:spacing w:line="240" w:lineRule="auto"/>
      </w:pPr>
      <w:r>
        <w:separator/>
      </w:r>
    </w:p>
  </w:endnote>
  <w:endnote w:type="continuationSeparator" w:id="0">
    <w:p w14:paraId="000D24F8" w14:textId="77777777" w:rsidR="006F5E85" w:rsidRDefault="006F5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8A666" w14:textId="77777777" w:rsidR="006F5E85" w:rsidRDefault="006F5E85">
      <w:pPr>
        <w:spacing w:line="240" w:lineRule="auto"/>
      </w:pPr>
      <w:r>
        <w:separator/>
      </w:r>
    </w:p>
  </w:footnote>
  <w:footnote w:type="continuationSeparator" w:id="0">
    <w:p w14:paraId="418A6C62" w14:textId="77777777" w:rsidR="006F5E85" w:rsidRDefault="006F5E85">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8065D"/>
    <w:rsid w:val="000913F5"/>
    <w:rsid w:val="00095B02"/>
    <w:rsid w:val="00096662"/>
    <w:rsid w:val="000A04AC"/>
    <w:rsid w:val="000A1E71"/>
    <w:rsid w:val="000A2F47"/>
    <w:rsid w:val="000A336D"/>
    <w:rsid w:val="000B52D9"/>
    <w:rsid w:val="000B5DF5"/>
    <w:rsid w:val="000C2EF6"/>
    <w:rsid w:val="000C3B0B"/>
    <w:rsid w:val="000C5FD1"/>
    <w:rsid w:val="000D036D"/>
    <w:rsid w:val="000D30CE"/>
    <w:rsid w:val="000D5657"/>
    <w:rsid w:val="000D57E1"/>
    <w:rsid w:val="000E076F"/>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2CEB"/>
    <w:rsid w:val="002030FD"/>
    <w:rsid w:val="002048AC"/>
    <w:rsid w:val="00205860"/>
    <w:rsid w:val="00205F9E"/>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0627"/>
    <w:rsid w:val="003023E3"/>
    <w:rsid w:val="003031E2"/>
    <w:rsid w:val="003053AA"/>
    <w:rsid w:val="003118E7"/>
    <w:rsid w:val="00312559"/>
    <w:rsid w:val="00313834"/>
    <w:rsid w:val="00313EAA"/>
    <w:rsid w:val="00321597"/>
    <w:rsid w:val="00321C97"/>
    <w:rsid w:val="0032422E"/>
    <w:rsid w:val="00325225"/>
    <w:rsid w:val="00325625"/>
    <w:rsid w:val="003275AD"/>
    <w:rsid w:val="003300E9"/>
    <w:rsid w:val="00331365"/>
    <w:rsid w:val="00331998"/>
    <w:rsid w:val="00331A27"/>
    <w:rsid w:val="00333708"/>
    <w:rsid w:val="003365E8"/>
    <w:rsid w:val="00340B40"/>
    <w:rsid w:val="00342F1A"/>
    <w:rsid w:val="003457CC"/>
    <w:rsid w:val="00346494"/>
    <w:rsid w:val="003464A3"/>
    <w:rsid w:val="0034667B"/>
    <w:rsid w:val="00347F0C"/>
    <w:rsid w:val="003534C2"/>
    <w:rsid w:val="00353C8C"/>
    <w:rsid w:val="00354354"/>
    <w:rsid w:val="0035728E"/>
    <w:rsid w:val="0035731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032"/>
    <w:rsid w:val="00464037"/>
    <w:rsid w:val="00464C2B"/>
    <w:rsid w:val="00465A07"/>
    <w:rsid w:val="004745E9"/>
    <w:rsid w:val="00474CFD"/>
    <w:rsid w:val="00480073"/>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E0C18"/>
    <w:rsid w:val="004E7E94"/>
    <w:rsid w:val="004F2BB4"/>
    <w:rsid w:val="004F2C01"/>
    <w:rsid w:val="004F2CCD"/>
    <w:rsid w:val="00500245"/>
    <w:rsid w:val="00501302"/>
    <w:rsid w:val="00501C82"/>
    <w:rsid w:val="00504E2D"/>
    <w:rsid w:val="00505485"/>
    <w:rsid w:val="00507A3B"/>
    <w:rsid w:val="0051067B"/>
    <w:rsid w:val="0051195A"/>
    <w:rsid w:val="0051376B"/>
    <w:rsid w:val="0051383F"/>
    <w:rsid w:val="00525CE7"/>
    <w:rsid w:val="00527AA2"/>
    <w:rsid w:val="0053147D"/>
    <w:rsid w:val="00531705"/>
    <w:rsid w:val="00532C3A"/>
    <w:rsid w:val="00534CFB"/>
    <w:rsid w:val="00540A7E"/>
    <w:rsid w:val="00542073"/>
    <w:rsid w:val="0055070A"/>
    <w:rsid w:val="00565BE8"/>
    <w:rsid w:val="00567D0E"/>
    <w:rsid w:val="00573F1D"/>
    <w:rsid w:val="0057698B"/>
    <w:rsid w:val="00576A85"/>
    <w:rsid w:val="005A08D7"/>
    <w:rsid w:val="005A466D"/>
    <w:rsid w:val="005B269B"/>
    <w:rsid w:val="005B483D"/>
    <w:rsid w:val="005B48AC"/>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5214"/>
    <w:rsid w:val="0061790C"/>
    <w:rsid w:val="00620334"/>
    <w:rsid w:val="00621A05"/>
    <w:rsid w:val="00622E28"/>
    <w:rsid w:val="00623524"/>
    <w:rsid w:val="00623800"/>
    <w:rsid w:val="006242A6"/>
    <w:rsid w:val="00625E35"/>
    <w:rsid w:val="00627510"/>
    <w:rsid w:val="006310E1"/>
    <w:rsid w:val="006317D4"/>
    <w:rsid w:val="00634742"/>
    <w:rsid w:val="006350B9"/>
    <w:rsid w:val="00637FC5"/>
    <w:rsid w:val="00641B74"/>
    <w:rsid w:val="006429AA"/>
    <w:rsid w:val="0064508E"/>
    <w:rsid w:val="006470EF"/>
    <w:rsid w:val="0065080C"/>
    <w:rsid w:val="00650CDE"/>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326B"/>
    <w:rsid w:val="006A3980"/>
    <w:rsid w:val="006B18FE"/>
    <w:rsid w:val="006B289F"/>
    <w:rsid w:val="006B488E"/>
    <w:rsid w:val="006B73C0"/>
    <w:rsid w:val="006C15CE"/>
    <w:rsid w:val="006C30CE"/>
    <w:rsid w:val="006C5B63"/>
    <w:rsid w:val="006D1C08"/>
    <w:rsid w:val="006D3C17"/>
    <w:rsid w:val="006D575F"/>
    <w:rsid w:val="006E0CA4"/>
    <w:rsid w:val="006E121D"/>
    <w:rsid w:val="006F55D3"/>
    <w:rsid w:val="006F5E85"/>
    <w:rsid w:val="00700CB5"/>
    <w:rsid w:val="007023AC"/>
    <w:rsid w:val="00703071"/>
    <w:rsid w:val="00706B01"/>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7D09"/>
    <w:rsid w:val="007800FD"/>
    <w:rsid w:val="007816EE"/>
    <w:rsid w:val="00782222"/>
    <w:rsid w:val="00792516"/>
    <w:rsid w:val="007925E8"/>
    <w:rsid w:val="007A032C"/>
    <w:rsid w:val="007A058C"/>
    <w:rsid w:val="007A23EA"/>
    <w:rsid w:val="007A3893"/>
    <w:rsid w:val="007A4AC8"/>
    <w:rsid w:val="007A4AE5"/>
    <w:rsid w:val="007A5EAE"/>
    <w:rsid w:val="007A64AB"/>
    <w:rsid w:val="007B2A73"/>
    <w:rsid w:val="007B34A5"/>
    <w:rsid w:val="007B4C8D"/>
    <w:rsid w:val="007B5505"/>
    <w:rsid w:val="007B66A4"/>
    <w:rsid w:val="007B6F01"/>
    <w:rsid w:val="007D1096"/>
    <w:rsid w:val="007D170F"/>
    <w:rsid w:val="007D31ED"/>
    <w:rsid w:val="007D4116"/>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5722"/>
    <w:rsid w:val="00856B8B"/>
    <w:rsid w:val="008602C2"/>
    <w:rsid w:val="00861E69"/>
    <w:rsid w:val="00863B85"/>
    <w:rsid w:val="0086559F"/>
    <w:rsid w:val="00866107"/>
    <w:rsid w:val="0087183B"/>
    <w:rsid w:val="00873735"/>
    <w:rsid w:val="00873AE5"/>
    <w:rsid w:val="00877B5B"/>
    <w:rsid w:val="008818FF"/>
    <w:rsid w:val="008911B5"/>
    <w:rsid w:val="0089129D"/>
    <w:rsid w:val="008918CD"/>
    <w:rsid w:val="0089375A"/>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F1507"/>
    <w:rsid w:val="008F2B0B"/>
    <w:rsid w:val="008F3A10"/>
    <w:rsid w:val="008F7E7A"/>
    <w:rsid w:val="00900EE8"/>
    <w:rsid w:val="009023A7"/>
    <w:rsid w:val="00904104"/>
    <w:rsid w:val="00905982"/>
    <w:rsid w:val="00915825"/>
    <w:rsid w:val="00916A70"/>
    <w:rsid w:val="009211CB"/>
    <w:rsid w:val="00921D2C"/>
    <w:rsid w:val="00921DFB"/>
    <w:rsid w:val="00926B57"/>
    <w:rsid w:val="00931200"/>
    <w:rsid w:val="00932C40"/>
    <w:rsid w:val="0093391B"/>
    <w:rsid w:val="009344CD"/>
    <w:rsid w:val="009345AD"/>
    <w:rsid w:val="009358B9"/>
    <w:rsid w:val="00940387"/>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51C8"/>
    <w:rsid w:val="009B5988"/>
    <w:rsid w:val="009B5ED1"/>
    <w:rsid w:val="009B65C9"/>
    <w:rsid w:val="009B71AF"/>
    <w:rsid w:val="009B75EE"/>
    <w:rsid w:val="009B7C20"/>
    <w:rsid w:val="009C0F30"/>
    <w:rsid w:val="009D0EC0"/>
    <w:rsid w:val="009D316D"/>
    <w:rsid w:val="009D37AF"/>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AD7"/>
    <w:rsid w:val="00AE6F6C"/>
    <w:rsid w:val="00AF0921"/>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841"/>
    <w:rsid w:val="00B96B8A"/>
    <w:rsid w:val="00BA48DC"/>
    <w:rsid w:val="00BA63BA"/>
    <w:rsid w:val="00BA6482"/>
    <w:rsid w:val="00BA6564"/>
    <w:rsid w:val="00BA6B08"/>
    <w:rsid w:val="00BA791D"/>
    <w:rsid w:val="00BB040C"/>
    <w:rsid w:val="00BB1382"/>
    <w:rsid w:val="00BC0B36"/>
    <w:rsid w:val="00BC1783"/>
    <w:rsid w:val="00BC25FE"/>
    <w:rsid w:val="00BC5A4D"/>
    <w:rsid w:val="00BD22AA"/>
    <w:rsid w:val="00BD2779"/>
    <w:rsid w:val="00BD2C45"/>
    <w:rsid w:val="00BD6411"/>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13A65"/>
    <w:rsid w:val="00D154CD"/>
    <w:rsid w:val="00D20DD0"/>
    <w:rsid w:val="00D271A7"/>
    <w:rsid w:val="00D33757"/>
    <w:rsid w:val="00D415E7"/>
    <w:rsid w:val="00D43E22"/>
    <w:rsid w:val="00D5315A"/>
    <w:rsid w:val="00D6030C"/>
    <w:rsid w:val="00D60DD1"/>
    <w:rsid w:val="00D61D7A"/>
    <w:rsid w:val="00D65A88"/>
    <w:rsid w:val="00D810E8"/>
    <w:rsid w:val="00D85805"/>
    <w:rsid w:val="00D8638C"/>
    <w:rsid w:val="00D902D9"/>
    <w:rsid w:val="00D91488"/>
    <w:rsid w:val="00D929E9"/>
    <w:rsid w:val="00D9794F"/>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37F3C"/>
    <w:rsid w:val="00F40D6B"/>
    <w:rsid w:val="00F446B4"/>
    <w:rsid w:val="00F44CD5"/>
    <w:rsid w:val="00F51749"/>
    <w:rsid w:val="00F601B3"/>
    <w:rsid w:val="00F6228D"/>
    <w:rsid w:val="00F76401"/>
    <w:rsid w:val="00F7690E"/>
    <w:rsid w:val="00F821D6"/>
    <w:rsid w:val="00F82CA4"/>
    <w:rsid w:val="00F873CD"/>
    <w:rsid w:val="00F93E8B"/>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hyperlink" Target="https://satvis.space/" TargetMode="External"/><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mcsoxfordorg-my.sharepoint.com/:b:/g/personal/ahemming_mcsoxford_org/EaTc4UdlLOBPusIY8WZGsT0B0w8ouf5IIZyWUBUqVuLSJQ?e=KO2joO"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mcsoxfordorg-my.sharepoint.com/:b:/g/personal/ahemming_mcsoxford_org/EaTc4UdlLOBPusIY8WZGsT0B0w8ouf5IIZyWUBUqVuLSJQ?e=KO2joO" TargetMode="External"/><Relationship Id="rId108" Type="http://schemas.openxmlformats.org/officeDocument/2006/relationships/hyperlink" Target="https://geoxc-apps.bd.esri.com/space/satellite-explorer/"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phet.colorado.edu/en/simulations/gravity-and-orbits"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wiki.libsdl.org"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lazyfoo.net/tutorials/SDL/"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filestore.aqa.org.uk/resources/physics/specifications/AQA-7407-7408-SP-2015.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3097</TotalTime>
  <Pages>1</Pages>
  <Words>11193</Words>
  <Characters>63806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776</cp:revision>
  <cp:lastPrinted>2023-03-07T19:33:00Z</cp:lastPrinted>
  <dcterms:created xsi:type="dcterms:W3CDTF">2022-09-28T10:42:00Z</dcterms:created>
  <dcterms:modified xsi:type="dcterms:W3CDTF">2023-03-08T16:58:00Z</dcterms:modified>
</cp:coreProperties>
</file>