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3E5BF1D7"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9E08C4">
            <w:rPr>
              <w:noProof/>
              <w:color w:val="000000" w:themeColor="text1"/>
            </w:rPr>
            <w:t>4</w:t>
          </w:r>
          <w:r w:rsidRPr="00841ED7">
            <w:rPr>
              <w:color w:val="000000" w:themeColor="text1"/>
            </w:rPr>
            <w:fldChar w:fldCharType="end"/>
          </w:r>
        </w:p>
        <w:p w14:paraId="0000000D" w14:textId="5178787B"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9E08C4">
            <w:rPr>
              <w:noProof/>
              <w:color w:val="000000" w:themeColor="text1"/>
            </w:rPr>
            <w:t>4</w:t>
          </w:r>
          <w:r w:rsidRPr="00841ED7">
            <w:rPr>
              <w:color w:val="000000" w:themeColor="text1"/>
            </w:rPr>
            <w:fldChar w:fldCharType="end"/>
          </w:r>
        </w:p>
        <w:p w14:paraId="0000000E" w14:textId="0CB7EB32"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9E08C4">
            <w:rPr>
              <w:noProof/>
              <w:color w:val="000000" w:themeColor="text1"/>
            </w:rPr>
            <w:t>4</w:t>
          </w:r>
          <w:r w:rsidRPr="00841ED7">
            <w:rPr>
              <w:color w:val="000000" w:themeColor="text1"/>
            </w:rPr>
            <w:fldChar w:fldCharType="end"/>
          </w:r>
        </w:p>
        <w:p w14:paraId="0000000F" w14:textId="0D2018CD"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9E08C4">
            <w:rPr>
              <w:noProof/>
              <w:color w:val="000000" w:themeColor="text1"/>
            </w:rPr>
            <w:t>4</w:t>
          </w:r>
          <w:r w:rsidRPr="00841ED7">
            <w:rPr>
              <w:color w:val="000000" w:themeColor="text1"/>
            </w:rPr>
            <w:fldChar w:fldCharType="end"/>
          </w:r>
        </w:p>
        <w:p w14:paraId="00000010" w14:textId="55CF1B69"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9E08C4">
            <w:rPr>
              <w:noProof/>
              <w:color w:val="000000" w:themeColor="text1"/>
            </w:rPr>
            <w:t>5</w:t>
          </w:r>
          <w:r w:rsidRPr="00841ED7">
            <w:rPr>
              <w:color w:val="000000" w:themeColor="text1"/>
            </w:rPr>
            <w:fldChar w:fldCharType="end"/>
          </w:r>
        </w:p>
        <w:p w14:paraId="00000011" w14:textId="20C1CC40"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9E08C4">
            <w:rPr>
              <w:noProof/>
              <w:color w:val="000000" w:themeColor="text1"/>
            </w:rPr>
            <w:t>7</w:t>
          </w:r>
          <w:r w:rsidRPr="00841ED7">
            <w:rPr>
              <w:color w:val="000000" w:themeColor="text1"/>
            </w:rPr>
            <w:fldChar w:fldCharType="end"/>
          </w:r>
        </w:p>
        <w:p w14:paraId="00000012" w14:textId="465541F1"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9E08C4">
            <w:rPr>
              <w:noProof/>
              <w:color w:val="000000" w:themeColor="text1"/>
            </w:rPr>
            <w:t>7</w:t>
          </w:r>
          <w:r w:rsidRPr="00841ED7">
            <w:rPr>
              <w:color w:val="000000" w:themeColor="text1"/>
            </w:rPr>
            <w:fldChar w:fldCharType="end"/>
          </w:r>
        </w:p>
        <w:p w14:paraId="00000013" w14:textId="69E40D58"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9E08C4">
            <w:rPr>
              <w:noProof/>
              <w:color w:val="000000" w:themeColor="text1"/>
            </w:rPr>
            <w:t>8</w:t>
          </w:r>
          <w:r w:rsidRPr="00841ED7">
            <w:rPr>
              <w:color w:val="000000" w:themeColor="text1"/>
            </w:rPr>
            <w:fldChar w:fldCharType="end"/>
          </w:r>
        </w:p>
        <w:p w14:paraId="00000014" w14:textId="065088DB"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9E08C4">
            <w:rPr>
              <w:noProof/>
              <w:color w:val="000000" w:themeColor="text1"/>
            </w:rPr>
            <w:t>8</w:t>
          </w:r>
          <w:r w:rsidRPr="00841ED7">
            <w:rPr>
              <w:color w:val="000000" w:themeColor="text1"/>
            </w:rPr>
            <w:fldChar w:fldCharType="end"/>
          </w:r>
        </w:p>
        <w:p w14:paraId="00000015" w14:textId="1FDB2E38"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9E08C4">
            <w:rPr>
              <w:noProof/>
              <w:color w:val="000000" w:themeColor="text1"/>
            </w:rPr>
            <w:t>9</w:t>
          </w:r>
          <w:r w:rsidRPr="00841ED7">
            <w:rPr>
              <w:color w:val="000000" w:themeColor="text1"/>
            </w:rPr>
            <w:fldChar w:fldCharType="end"/>
          </w:r>
        </w:p>
        <w:p w14:paraId="00000016" w14:textId="38F686D7"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9E08C4">
            <w:rPr>
              <w:noProof/>
              <w:color w:val="000000" w:themeColor="text1"/>
            </w:rPr>
            <w:t>9</w:t>
          </w:r>
          <w:r w:rsidRPr="00841ED7">
            <w:rPr>
              <w:color w:val="000000" w:themeColor="text1"/>
            </w:rPr>
            <w:fldChar w:fldCharType="end"/>
          </w:r>
        </w:p>
        <w:p w14:paraId="00000017" w14:textId="3D3A9813"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9E08C4">
            <w:rPr>
              <w:b/>
              <w:bCs/>
              <w:noProof/>
              <w:color w:val="000000" w:themeColor="text1"/>
              <w:lang w:val="en-US"/>
            </w:rPr>
            <w:t>Error! Bookmark not defined.</w:t>
          </w:r>
          <w:r w:rsidRPr="00841ED7">
            <w:rPr>
              <w:color w:val="000000" w:themeColor="text1"/>
            </w:rPr>
            <w:fldChar w:fldCharType="end"/>
          </w:r>
        </w:p>
        <w:p w14:paraId="00000018" w14:textId="00153D20"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9E08C4">
            <w:rPr>
              <w:noProof/>
              <w:color w:val="000000" w:themeColor="text1"/>
            </w:rPr>
            <w:t>9</w:t>
          </w:r>
          <w:r w:rsidRPr="00841ED7">
            <w:rPr>
              <w:color w:val="000000" w:themeColor="text1"/>
            </w:rPr>
            <w:fldChar w:fldCharType="end"/>
          </w:r>
        </w:p>
        <w:p w14:paraId="00000019" w14:textId="48DC7790"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9E08C4">
            <w:rPr>
              <w:noProof/>
              <w:color w:val="000000" w:themeColor="text1"/>
            </w:rPr>
            <w:t>10</w:t>
          </w:r>
          <w:r w:rsidRPr="00841ED7">
            <w:rPr>
              <w:color w:val="000000" w:themeColor="text1"/>
            </w:rPr>
            <w:fldChar w:fldCharType="end"/>
          </w:r>
        </w:p>
        <w:p w14:paraId="0000001A" w14:textId="52D4C63F"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9E08C4">
            <w:rPr>
              <w:noProof/>
              <w:color w:val="000000" w:themeColor="text1"/>
            </w:rPr>
            <w:t>10</w:t>
          </w:r>
          <w:r w:rsidRPr="00841ED7">
            <w:rPr>
              <w:color w:val="000000" w:themeColor="text1"/>
            </w:rPr>
            <w:fldChar w:fldCharType="end"/>
          </w:r>
        </w:p>
        <w:p w14:paraId="0000001B" w14:textId="1CF64CAA"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9E08C4">
            <w:rPr>
              <w:noProof/>
              <w:color w:val="000000" w:themeColor="text1"/>
            </w:rPr>
            <w:t>10</w:t>
          </w:r>
          <w:r w:rsidRPr="00841ED7">
            <w:rPr>
              <w:color w:val="000000" w:themeColor="text1"/>
            </w:rPr>
            <w:fldChar w:fldCharType="end"/>
          </w:r>
        </w:p>
        <w:p w14:paraId="0000001C" w14:textId="6B8CE40B"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9E08C4">
            <w:rPr>
              <w:noProof/>
              <w:color w:val="000000" w:themeColor="text1"/>
            </w:rPr>
            <w:t>14</w:t>
          </w:r>
          <w:r w:rsidRPr="00841ED7">
            <w:rPr>
              <w:color w:val="000000" w:themeColor="text1"/>
            </w:rPr>
            <w:fldChar w:fldCharType="end"/>
          </w:r>
        </w:p>
        <w:p w14:paraId="0000001D" w14:textId="2A3AD386"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9E08C4">
            <w:rPr>
              <w:noProof/>
              <w:color w:val="000000" w:themeColor="text1"/>
            </w:rPr>
            <w:t>14</w:t>
          </w:r>
          <w:r w:rsidRPr="00841ED7">
            <w:rPr>
              <w:color w:val="000000" w:themeColor="text1"/>
            </w:rPr>
            <w:fldChar w:fldCharType="end"/>
          </w:r>
        </w:p>
        <w:p w14:paraId="0000001E" w14:textId="5C3C82AB"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9E08C4">
            <w:rPr>
              <w:noProof/>
              <w:color w:val="000000" w:themeColor="text1"/>
            </w:rPr>
            <w:t>14</w:t>
          </w:r>
          <w:r w:rsidRPr="00841ED7">
            <w:rPr>
              <w:color w:val="000000" w:themeColor="text1"/>
            </w:rPr>
            <w:fldChar w:fldCharType="end"/>
          </w:r>
        </w:p>
        <w:p w14:paraId="0000001F" w14:textId="45D3FC90"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9E08C4">
            <w:rPr>
              <w:noProof/>
              <w:color w:val="000000" w:themeColor="text1"/>
            </w:rPr>
            <w:t>15</w:t>
          </w:r>
          <w:r w:rsidRPr="00841ED7">
            <w:rPr>
              <w:color w:val="000000" w:themeColor="text1"/>
            </w:rPr>
            <w:fldChar w:fldCharType="end"/>
          </w:r>
        </w:p>
        <w:p w14:paraId="00000020" w14:textId="6A65A759"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9E08C4">
            <w:rPr>
              <w:noProof/>
              <w:color w:val="000000" w:themeColor="text1"/>
            </w:rPr>
            <w:t>15</w:t>
          </w:r>
          <w:r w:rsidRPr="00841ED7">
            <w:rPr>
              <w:color w:val="000000" w:themeColor="text1"/>
            </w:rPr>
            <w:fldChar w:fldCharType="end"/>
          </w:r>
        </w:p>
        <w:p w14:paraId="00000021" w14:textId="08FC9431"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9E08C4">
            <w:rPr>
              <w:noProof/>
              <w:color w:val="000000" w:themeColor="text1"/>
            </w:rPr>
            <w:t>15</w:t>
          </w:r>
          <w:r w:rsidRPr="00841ED7">
            <w:rPr>
              <w:color w:val="000000" w:themeColor="text1"/>
            </w:rPr>
            <w:fldChar w:fldCharType="end"/>
          </w:r>
        </w:p>
        <w:p w14:paraId="00000022" w14:textId="5CD53CA3"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9E08C4">
            <w:rPr>
              <w:noProof/>
              <w:color w:val="000000" w:themeColor="text1"/>
            </w:rPr>
            <w:t>15</w:t>
          </w:r>
          <w:r w:rsidRPr="00841ED7">
            <w:rPr>
              <w:color w:val="000000" w:themeColor="text1"/>
            </w:rPr>
            <w:fldChar w:fldCharType="end"/>
          </w:r>
        </w:p>
        <w:p w14:paraId="00000023" w14:textId="1925E05C"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9E08C4">
            <w:rPr>
              <w:noProof/>
              <w:color w:val="000000" w:themeColor="text1"/>
            </w:rPr>
            <w:t>16</w:t>
          </w:r>
          <w:r w:rsidRPr="00841ED7">
            <w:rPr>
              <w:color w:val="000000" w:themeColor="text1"/>
            </w:rPr>
            <w:fldChar w:fldCharType="end"/>
          </w:r>
        </w:p>
        <w:p w14:paraId="00000024" w14:textId="370E3855"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9E08C4">
            <w:rPr>
              <w:noProof/>
              <w:color w:val="000000" w:themeColor="text1"/>
            </w:rPr>
            <w:t>16</w:t>
          </w:r>
          <w:r w:rsidRPr="00841ED7">
            <w:rPr>
              <w:color w:val="000000" w:themeColor="text1"/>
            </w:rPr>
            <w:fldChar w:fldCharType="end"/>
          </w:r>
        </w:p>
        <w:p w14:paraId="00000025" w14:textId="3EBBB73A"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9E08C4">
            <w:rPr>
              <w:noProof/>
              <w:color w:val="000000" w:themeColor="text1"/>
            </w:rPr>
            <w:t>17</w:t>
          </w:r>
          <w:r w:rsidRPr="00841ED7">
            <w:rPr>
              <w:color w:val="000000" w:themeColor="text1"/>
            </w:rPr>
            <w:fldChar w:fldCharType="end"/>
          </w:r>
        </w:p>
        <w:p w14:paraId="00000026" w14:textId="040B182F"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9E08C4">
            <w:rPr>
              <w:noProof/>
              <w:color w:val="000000" w:themeColor="text1"/>
            </w:rPr>
            <w:t>17</w:t>
          </w:r>
          <w:r w:rsidRPr="00841ED7">
            <w:rPr>
              <w:color w:val="000000" w:themeColor="text1"/>
            </w:rPr>
            <w:fldChar w:fldCharType="end"/>
          </w:r>
        </w:p>
        <w:p w14:paraId="00000027" w14:textId="2501101F"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9E08C4">
            <w:rPr>
              <w:noProof/>
              <w:color w:val="000000" w:themeColor="text1"/>
            </w:rPr>
            <w:t>18</w:t>
          </w:r>
          <w:r w:rsidRPr="00841ED7">
            <w:rPr>
              <w:color w:val="000000" w:themeColor="text1"/>
            </w:rPr>
            <w:fldChar w:fldCharType="end"/>
          </w:r>
        </w:p>
        <w:p w14:paraId="00000028" w14:textId="4C259592"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9E08C4">
            <w:rPr>
              <w:noProof/>
              <w:color w:val="000000" w:themeColor="text1"/>
            </w:rPr>
            <w:t>19</w:t>
          </w:r>
          <w:r w:rsidRPr="00841ED7">
            <w:rPr>
              <w:color w:val="000000" w:themeColor="text1"/>
            </w:rPr>
            <w:fldChar w:fldCharType="end"/>
          </w:r>
        </w:p>
        <w:p w14:paraId="00000029" w14:textId="5263D2FA"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9E08C4">
            <w:rPr>
              <w:noProof/>
              <w:color w:val="000000" w:themeColor="text1"/>
            </w:rPr>
            <w:t>19</w:t>
          </w:r>
          <w:r w:rsidRPr="00841ED7">
            <w:rPr>
              <w:color w:val="000000" w:themeColor="text1"/>
            </w:rPr>
            <w:fldChar w:fldCharType="end"/>
          </w:r>
        </w:p>
        <w:p w14:paraId="0000002A" w14:textId="07747784"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9E08C4">
            <w:rPr>
              <w:noProof/>
              <w:color w:val="000000" w:themeColor="text1"/>
            </w:rPr>
            <w:t>20</w:t>
          </w:r>
          <w:r w:rsidRPr="00841ED7">
            <w:rPr>
              <w:color w:val="000000" w:themeColor="text1"/>
            </w:rPr>
            <w:fldChar w:fldCharType="end"/>
          </w:r>
        </w:p>
        <w:p w14:paraId="0000002B" w14:textId="6630BA60"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9E08C4">
            <w:rPr>
              <w:noProof/>
              <w:color w:val="000000" w:themeColor="text1"/>
            </w:rPr>
            <w:t>21</w:t>
          </w:r>
          <w:r w:rsidRPr="00841ED7">
            <w:rPr>
              <w:color w:val="000000" w:themeColor="text1"/>
            </w:rPr>
            <w:fldChar w:fldCharType="end"/>
          </w:r>
        </w:p>
        <w:p w14:paraId="0000002C" w14:textId="7BE204A1"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9E08C4">
            <w:rPr>
              <w:noProof/>
              <w:color w:val="000000" w:themeColor="text1"/>
            </w:rPr>
            <w:t>22</w:t>
          </w:r>
          <w:r w:rsidRPr="00841ED7">
            <w:rPr>
              <w:color w:val="000000" w:themeColor="text1"/>
            </w:rPr>
            <w:fldChar w:fldCharType="end"/>
          </w:r>
        </w:p>
        <w:p w14:paraId="0000002D" w14:textId="18629553"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9E08C4">
            <w:rPr>
              <w:noProof/>
              <w:color w:val="000000" w:themeColor="text1"/>
            </w:rPr>
            <w:t>26</w:t>
          </w:r>
          <w:r w:rsidRPr="00841ED7">
            <w:rPr>
              <w:color w:val="000000" w:themeColor="text1"/>
            </w:rPr>
            <w:fldChar w:fldCharType="end"/>
          </w:r>
        </w:p>
        <w:p w14:paraId="0000002E" w14:textId="7F90F997"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9E08C4">
            <w:rPr>
              <w:b/>
              <w:bCs/>
              <w:noProof/>
              <w:color w:val="000000" w:themeColor="text1"/>
              <w:lang w:val="en-US"/>
            </w:rPr>
            <w:t>Error! Bookmark not defined.</w:t>
          </w:r>
          <w:r w:rsidRPr="00841ED7">
            <w:rPr>
              <w:color w:val="000000" w:themeColor="text1"/>
            </w:rPr>
            <w:fldChar w:fldCharType="end"/>
          </w:r>
        </w:p>
        <w:p w14:paraId="0000002F" w14:textId="365BA88B"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9E08C4">
            <w:rPr>
              <w:noProof/>
              <w:color w:val="000000" w:themeColor="text1"/>
            </w:rPr>
            <w:t>26</w:t>
          </w:r>
          <w:r w:rsidRPr="00841ED7">
            <w:rPr>
              <w:color w:val="000000" w:themeColor="text1"/>
            </w:rPr>
            <w:fldChar w:fldCharType="end"/>
          </w:r>
        </w:p>
        <w:p w14:paraId="00000030" w14:textId="287643EA"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9E08C4">
            <w:rPr>
              <w:noProof/>
              <w:color w:val="000000" w:themeColor="text1"/>
            </w:rPr>
            <w:t>33</w:t>
          </w:r>
          <w:r w:rsidRPr="00841ED7">
            <w:rPr>
              <w:color w:val="000000" w:themeColor="text1"/>
            </w:rPr>
            <w:fldChar w:fldCharType="end"/>
          </w:r>
        </w:p>
        <w:p w14:paraId="00000031" w14:textId="09612F7F"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9E08C4">
            <w:rPr>
              <w:b/>
              <w:bCs/>
              <w:noProof/>
              <w:color w:val="000000" w:themeColor="text1"/>
              <w:lang w:val="en-US"/>
            </w:rPr>
            <w:t>Error! Bookmark not defined.</w:t>
          </w:r>
          <w:r w:rsidRPr="00841ED7">
            <w:rPr>
              <w:color w:val="000000" w:themeColor="text1"/>
            </w:rPr>
            <w:fldChar w:fldCharType="end"/>
          </w:r>
        </w:p>
        <w:p w14:paraId="00000032" w14:textId="5B76774C"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9E08C4">
            <w:rPr>
              <w:noProof/>
              <w:color w:val="000000" w:themeColor="text1"/>
            </w:rPr>
            <w:t>33</w:t>
          </w:r>
          <w:r w:rsidRPr="00841ED7">
            <w:rPr>
              <w:color w:val="000000" w:themeColor="text1"/>
            </w:rPr>
            <w:fldChar w:fldCharType="end"/>
          </w:r>
        </w:p>
        <w:p w14:paraId="00000033" w14:textId="1DFD813E"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9E08C4">
            <w:rPr>
              <w:noProof/>
              <w:color w:val="000000" w:themeColor="text1"/>
            </w:rPr>
            <w:t>38</w:t>
          </w:r>
          <w:r w:rsidRPr="00841ED7">
            <w:rPr>
              <w:color w:val="000000" w:themeColor="text1"/>
            </w:rPr>
            <w:fldChar w:fldCharType="end"/>
          </w:r>
        </w:p>
        <w:p w14:paraId="00000034" w14:textId="2886E65D"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9E08C4">
            <w:rPr>
              <w:noProof/>
              <w:color w:val="000000" w:themeColor="text1"/>
            </w:rPr>
            <w:t>57</w:t>
          </w:r>
          <w:r w:rsidRPr="00841ED7">
            <w:rPr>
              <w:color w:val="000000" w:themeColor="text1"/>
            </w:rPr>
            <w:fldChar w:fldCharType="end"/>
          </w:r>
        </w:p>
        <w:p w14:paraId="00000035" w14:textId="4F421576"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9E08C4">
            <w:rPr>
              <w:b/>
              <w:bCs/>
              <w:noProof/>
              <w:color w:val="000000" w:themeColor="text1"/>
              <w:lang w:val="en-US"/>
            </w:rPr>
            <w:t>Error! Bookmark not defined.</w:t>
          </w:r>
          <w:r w:rsidRPr="00841ED7">
            <w:rPr>
              <w:color w:val="000000" w:themeColor="text1"/>
            </w:rPr>
            <w:fldChar w:fldCharType="end"/>
          </w:r>
        </w:p>
        <w:p w14:paraId="00000036" w14:textId="2E654452"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9E08C4">
            <w:rPr>
              <w:noProof/>
              <w:color w:val="000000" w:themeColor="text1"/>
            </w:rPr>
            <w:t>58</w:t>
          </w:r>
          <w:r w:rsidRPr="00841ED7">
            <w:rPr>
              <w:color w:val="000000" w:themeColor="text1"/>
            </w:rPr>
            <w:fldChar w:fldCharType="end"/>
          </w:r>
        </w:p>
        <w:p w14:paraId="00000037" w14:textId="1AE45086"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9E08C4">
            <w:rPr>
              <w:noProof/>
              <w:color w:val="000000" w:themeColor="text1"/>
            </w:rPr>
            <w:t>58</w:t>
          </w:r>
          <w:r w:rsidRPr="00841ED7">
            <w:rPr>
              <w:color w:val="000000" w:themeColor="text1"/>
            </w:rPr>
            <w:fldChar w:fldCharType="end"/>
          </w:r>
        </w:p>
        <w:p w14:paraId="00000038" w14:textId="347C1479"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9E08C4">
            <w:rPr>
              <w:noProof/>
              <w:color w:val="000000" w:themeColor="text1"/>
            </w:rPr>
            <w:t>58</w:t>
          </w:r>
          <w:r w:rsidRPr="00841ED7">
            <w:rPr>
              <w:color w:val="000000" w:themeColor="text1"/>
            </w:rPr>
            <w:fldChar w:fldCharType="end"/>
          </w:r>
        </w:p>
        <w:p w14:paraId="00000039" w14:textId="4AFB057D"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9E08C4">
            <w:rPr>
              <w:noProof/>
              <w:color w:val="000000" w:themeColor="text1"/>
            </w:rPr>
            <w:t>60</w:t>
          </w:r>
          <w:r w:rsidRPr="00841ED7">
            <w:rPr>
              <w:color w:val="000000" w:themeColor="text1"/>
            </w:rPr>
            <w:fldChar w:fldCharType="end"/>
          </w:r>
        </w:p>
        <w:p w14:paraId="0000003A" w14:textId="11F6FC9E"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9E08C4">
            <w:rPr>
              <w:noProof/>
              <w:color w:val="000000" w:themeColor="text1"/>
            </w:rPr>
            <w:t>63</w:t>
          </w:r>
          <w:r w:rsidRPr="00841ED7">
            <w:rPr>
              <w:color w:val="000000" w:themeColor="text1"/>
            </w:rPr>
            <w:fldChar w:fldCharType="end"/>
          </w:r>
        </w:p>
        <w:p w14:paraId="0000003B" w14:textId="52F971E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9E08C4">
            <w:rPr>
              <w:noProof/>
              <w:color w:val="000000" w:themeColor="text1"/>
            </w:rPr>
            <w:t>63</w:t>
          </w:r>
          <w:r w:rsidRPr="00841ED7">
            <w:rPr>
              <w:color w:val="000000" w:themeColor="text1"/>
            </w:rPr>
            <w:fldChar w:fldCharType="end"/>
          </w:r>
        </w:p>
        <w:p w14:paraId="0000003C" w14:textId="4AB41E5F"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9E08C4">
            <w:rPr>
              <w:noProof/>
              <w:color w:val="000000" w:themeColor="text1"/>
            </w:rPr>
            <w:t>63</w:t>
          </w:r>
          <w:r w:rsidRPr="00841ED7">
            <w:rPr>
              <w:color w:val="000000" w:themeColor="text1"/>
            </w:rPr>
            <w:fldChar w:fldCharType="end"/>
          </w:r>
        </w:p>
        <w:p w14:paraId="0000003D" w14:textId="7CFA9809"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9E08C4">
            <w:rPr>
              <w:noProof/>
              <w:color w:val="000000" w:themeColor="text1"/>
            </w:rPr>
            <w:t>64</w:t>
          </w:r>
          <w:r w:rsidRPr="00841ED7">
            <w:rPr>
              <w:color w:val="000000" w:themeColor="text1"/>
            </w:rPr>
            <w:fldChar w:fldCharType="end"/>
          </w:r>
        </w:p>
        <w:p w14:paraId="0000003E" w14:textId="1BD51D16"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9E08C4">
            <w:rPr>
              <w:noProof/>
              <w:color w:val="000000" w:themeColor="text1"/>
            </w:rPr>
            <w:t>64</w:t>
          </w:r>
          <w:r w:rsidRPr="00841ED7">
            <w:rPr>
              <w:color w:val="000000" w:themeColor="text1"/>
            </w:rPr>
            <w:fldChar w:fldCharType="end"/>
          </w:r>
        </w:p>
        <w:p w14:paraId="0000003F" w14:textId="2473CA89"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9E08C4">
            <w:rPr>
              <w:noProof/>
              <w:color w:val="000000" w:themeColor="text1"/>
            </w:rPr>
            <w:t>64</w:t>
          </w:r>
          <w:r w:rsidRPr="00841ED7">
            <w:rPr>
              <w:color w:val="000000" w:themeColor="text1"/>
            </w:rPr>
            <w:fldChar w:fldCharType="end"/>
          </w:r>
        </w:p>
        <w:p w14:paraId="00000040" w14:textId="3660A6C6"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9E08C4">
            <w:rPr>
              <w:noProof/>
              <w:color w:val="000000" w:themeColor="text1"/>
            </w:rPr>
            <w:t>64</w:t>
          </w:r>
          <w:r w:rsidRPr="00841ED7">
            <w:rPr>
              <w:color w:val="000000" w:themeColor="text1"/>
            </w:rPr>
            <w:fldChar w:fldCharType="end"/>
          </w:r>
        </w:p>
        <w:p w14:paraId="00000041" w14:textId="2FDF1D56"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9E08C4">
            <w:rPr>
              <w:noProof/>
              <w:color w:val="000000" w:themeColor="text1"/>
            </w:rPr>
            <w:t>65</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moon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(e.g. the Phet Orbit Simulation)</w:t>
      </w:r>
    </w:p>
    <w:p w14:paraId="22D7272A" w14:textId="5B35B75B" w:rsidR="007D170F" w:rsidRPr="00841ED7" w:rsidRDefault="007D170F" w:rsidP="007D170F">
      <w:pPr>
        <w:rPr>
          <w:color w:val="000000" w:themeColor="text1"/>
        </w:rPr>
      </w:pPr>
      <w:r w:rsidRPr="00841ED7">
        <w:rPr>
          <w:color w:val="000000" w:themeColor="text1"/>
        </w:rPr>
        <w:t>|| “Relatively limited options in the PhET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“Satvis”</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“SatelliteXplorer”</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“Satvis”</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“Satvis”,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3" w14:textId="57578AE2" w:rsidR="00A9735C" w:rsidRPr="00841ED7" w:rsidRDefault="00000000" w:rsidP="00715DDE">
      <w:pPr>
        <w:pStyle w:val="Heading2"/>
        <w:rPr>
          <w:color w:val="000000" w:themeColor="text1"/>
        </w:rPr>
      </w:pPr>
      <w:bookmarkStart w:id="8" w:name="_cx8xz5tqa30c" w:colFirst="0" w:colLast="0"/>
      <w:bookmarkEnd w:id="8"/>
      <w:r w:rsidRPr="00841ED7">
        <w:rPr>
          <w:color w:val="000000" w:themeColor="text1"/>
        </w:rPr>
        <w:t>Input, Process, Storage, Output (IPSO)</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Runge-Kutta 4 for solving ordinary differential equations</w:t>
            </w:r>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77777777"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flowcharts</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Runge-Kutta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1" o:title=""/>
          </v:shape>
          <o:OLEObject Type="Embed" ProgID="Word.OpenDocumentText.12" ShapeID="_x0000_i1025" DrawAspect="Content" ObjectID="_1739689569" r:id="rId12"/>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3" o:title=""/>
          </v:shape>
          <o:OLEObject Type="Embed" ProgID="Word.OpenDocumentText.12" ShapeID="_x0000_i1026" DrawAspect="Content" ObjectID="_1739689570" r:id="rId14"/>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The solution I will implement will involve using the Simple DirectMedia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Comments and references to empty </w:t>
            </w:r>
            <w:r>
              <w:rPr>
                <w:color w:val="000000" w:themeColor="text1"/>
              </w:rPr>
              <w:lastRenderedPageBreak/>
              <w:t>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71283BE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Implement Runge-Kutta 4 step in a</w:t>
            </w:r>
            <w:r w:rsidR="00715DDE">
              <w:rPr>
                <w:color w:val="000000" w:themeColor="text1"/>
              </w:rPr>
              <w:t xml:space="preserve"> procedure.</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71422D47"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w:t>
            </w:r>
            <w:r w:rsidR="00715DDE">
              <w:rPr>
                <w:color w:val="000000" w:themeColor="text1"/>
              </w:rPr>
              <w:t xml:space="preserve"> RK4 method</w:t>
            </w:r>
            <w:r>
              <w:rPr>
                <w:color w:val="000000" w:themeColor="text1"/>
              </w:rPr>
              <w:t xml:space="preserve"> into the main program</w:t>
            </w:r>
            <w:r w:rsidR="00715DDE">
              <w:rPr>
                <w:color w:val="000000" w:themeColor="text1"/>
              </w:rPr>
              <w:t xml:space="preserve"> update procedure</w:t>
            </w:r>
            <w:r>
              <w:rPr>
                <w:color w:val="000000" w:themeColor="text1"/>
              </w:rPr>
              <w:t>.</w:t>
            </w:r>
          </w:p>
        </w:tc>
        <w:tc>
          <w:tcPr>
            <w:tcW w:w="2788" w:type="dxa"/>
            <w:shd w:val="clear" w:color="auto" w:fill="auto"/>
            <w:tcMar>
              <w:top w:w="100" w:type="dxa"/>
              <w:left w:w="100" w:type="dxa"/>
              <w:bottom w:w="100" w:type="dxa"/>
              <w:right w:w="100" w:type="dxa"/>
            </w:tcMar>
          </w:tcPr>
          <w:p w14:paraId="71D8E868" w14:textId="0D85D46D" w:rsidR="00CE280A" w:rsidRDefault="00715DDE">
            <w:pPr>
              <w:widowControl w:val="0"/>
              <w:pBdr>
                <w:top w:val="nil"/>
                <w:left w:val="nil"/>
                <w:bottom w:val="nil"/>
                <w:right w:val="nil"/>
                <w:between w:val="nil"/>
              </w:pBdr>
              <w:spacing w:line="240" w:lineRule="auto"/>
              <w:rPr>
                <w:color w:val="000000" w:themeColor="text1"/>
              </w:rPr>
            </w:pPr>
            <w:r>
              <w:rPr>
                <w:color w:val="000000" w:themeColor="text1"/>
              </w:rPr>
              <w:t xml:space="preserve">Test </w:t>
            </w:r>
            <w:r w:rsidR="00CE280A">
              <w:rPr>
                <w:color w:val="000000" w:themeColor="text1"/>
              </w:rPr>
              <w:t>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lastRenderedPageBreak/>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7703DAF1"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w:t>
            </w:r>
            <w:r w:rsidR="001A44F7">
              <w:rPr>
                <w:color w:val="000000" w:themeColor="text1"/>
              </w:rPr>
              <w:t>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02DB2" w:rsidRPr="00841ED7" w14:paraId="3E10B9BF" w14:textId="77777777" w:rsidTr="00CB3D53">
        <w:tc>
          <w:tcPr>
            <w:tcW w:w="1550" w:type="dxa"/>
            <w:shd w:val="clear" w:color="auto" w:fill="auto"/>
            <w:tcMar>
              <w:top w:w="100" w:type="dxa"/>
              <w:left w:w="100" w:type="dxa"/>
              <w:bottom w:w="100" w:type="dxa"/>
              <w:right w:w="100" w:type="dxa"/>
            </w:tcMar>
          </w:tcPr>
          <w:p w14:paraId="344CFA5B" w14:textId="0CA42B4C"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0.7.2.1</w:t>
            </w:r>
          </w:p>
        </w:tc>
        <w:tc>
          <w:tcPr>
            <w:tcW w:w="4677" w:type="dxa"/>
            <w:shd w:val="clear" w:color="auto" w:fill="auto"/>
            <w:tcMar>
              <w:top w:w="100" w:type="dxa"/>
              <w:left w:w="100" w:type="dxa"/>
              <w:bottom w:w="100" w:type="dxa"/>
              <w:right w:w="100" w:type="dxa"/>
            </w:tcMar>
          </w:tcPr>
          <w:p w14:paraId="082D3A25" w14:textId="093DF1A8"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instantiate a new orbit body</w:t>
            </w:r>
          </w:p>
        </w:tc>
        <w:tc>
          <w:tcPr>
            <w:tcW w:w="2788" w:type="dxa"/>
            <w:shd w:val="clear" w:color="auto" w:fill="auto"/>
            <w:tcMar>
              <w:top w:w="100" w:type="dxa"/>
              <w:left w:w="100" w:type="dxa"/>
              <w:bottom w:w="100" w:type="dxa"/>
              <w:right w:w="100" w:type="dxa"/>
            </w:tcMar>
          </w:tcPr>
          <w:p w14:paraId="4A1C630D" w14:textId="207EDBB6"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orbit with default parameters.</w:t>
            </w:r>
          </w:p>
        </w:tc>
      </w:tr>
      <w:tr w:rsidR="00402DB2" w:rsidRPr="00841ED7" w14:paraId="57810002" w14:textId="77777777" w:rsidTr="00CB3D53">
        <w:tc>
          <w:tcPr>
            <w:tcW w:w="1550" w:type="dxa"/>
            <w:shd w:val="clear" w:color="auto" w:fill="auto"/>
            <w:tcMar>
              <w:top w:w="100" w:type="dxa"/>
              <w:left w:w="100" w:type="dxa"/>
              <w:bottom w:w="100" w:type="dxa"/>
              <w:right w:w="100" w:type="dxa"/>
            </w:tcMar>
          </w:tcPr>
          <w:p w14:paraId="736737BB" w14:textId="47CA2625"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0.7.2.2</w:t>
            </w:r>
          </w:p>
        </w:tc>
        <w:tc>
          <w:tcPr>
            <w:tcW w:w="4677" w:type="dxa"/>
            <w:shd w:val="clear" w:color="auto" w:fill="auto"/>
            <w:tcMar>
              <w:top w:w="100" w:type="dxa"/>
              <w:left w:w="100" w:type="dxa"/>
              <w:bottom w:w="100" w:type="dxa"/>
              <w:right w:w="100" w:type="dxa"/>
            </w:tcMar>
          </w:tcPr>
          <w:p w14:paraId="59D1EF60" w14:textId="577F9983"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to pause simulation</w:t>
            </w:r>
          </w:p>
        </w:tc>
        <w:tc>
          <w:tcPr>
            <w:tcW w:w="2788" w:type="dxa"/>
            <w:shd w:val="clear" w:color="auto" w:fill="auto"/>
            <w:tcMar>
              <w:top w:w="100" w:type="dxa"/>
              <w:left w:w="100" w:type="dxa"/>
              <w:bottom w:w="100" w:type="dxa"/>
              <w:right w:w="100" w:type="dxa"/>
            </w:tcMar>
          </w:tcPr>
          <w:p w14:paraId="65D92C2F" w14:textId="7AAF135C"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pauses simulation.</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58FD66E0"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w:t>
            </w:r>
            <w:r w:rsidR="00540A7E">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036FC087" w14:textId="45A948F8"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 xml:space="preserve">Add a </w:t>
            </w:r>
            <w:r w:rsidR="00A55D52">
              <w:rPr>
                <w:color w:val="000000" w:themeColor="text1"/>
              </w:rPr>
              <w:t>panel</w:t>
            </w:r>
            <w:r>
              <w:rPr>
                <w:color w:val="000000" w:themeColor="text1"/>
              </w:rPr>
              <w:t xml:space="preserve"> that functions as an “inspector.”</w:t>
            </w:r>
            <w:r>
              <w:rPr>
                <w:color w:val="000000" w:themeColor="text1"/>
              </w:rPr>
              <w:br/>
            </w:r>
            <w:r>
              <w:rPr>
                <w:color w:val="000000" w:themeColor="text1"/>
              </w:rPr>
              <w:br/>
            </w:r>
            <w:r>
              <w:rPr>
                <w:i/>
                <w:iCs/>
                <w:color w:val="000000" w:themeColor="text1"/>
              </w:rPr>
              <w:lastRenderedPageBreak/>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203513B7"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lastRenderedPageBreak/>
              <w:t xml:space="preserve">Placeholder </w:t>
            </w:r>
            <w:r w:rsidR="00A55D52">
              <w:rPr>
                <w:color w:val="000000" w:themeColor="text1"/>
              </w:rPr>
              <w:t>panel</w:t>
            </w:r>
            <w:r>
              <w:rPr>
                <w:color w:val="000000" w:themeColor="text1"/>
              </w:rPr>
              <w:t>.</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0106DC09" w:rsidR="00F155A7" w:rsidRDefault="002A3CDE">
            <w:pPr>
              <w:widowControl w:val="0"/>
              <w:pBdr>
                <w:top w:val="nil"/>
                <w:left w:val="nil"/>
                <w:bottom w:val="nil"/>
                <w:right w:val="nil"/>
                <w:between w:val="nil"/>
              </w:pBdr>
              <w:spacing w:line="240" w:lineRule="auto"/>
              <w:rPr>
                <w:color w:val="000000" w:themeColor="text1"/>
              </w:rPr>
            </w:pPr>
            <w:r>
              <w:rPr>
                <w:color w:val="000000" w:themeColor="text1"/>
              </w:rPr>
              <w:t>I</w:t>
            </w:r>
            <w:r w:rsidR="00F155A7">
              <w:rPr>
                <w:color w:val="000000" w:themeColor="text1"/>
              </w:rPr>
              <w:t>nspector window shows selected object’s properties</w:t>
            </w:r>
          </w:p>
        </w:tc>
      </w:tr>
      <w:tr w:rsidR="001A44F7" w:rsidRPr="00841ED7" w14:paraId="27D534B5" w14:textId="77777777" w:rsidTr="00CB3D53">
        <w:tc>
          <w:tcPr>
            <w:tcW w:w="1550" w:type="dxa"/>
            <w:shd w:val="clear" w:color="auto" w:fill="auto"/>
            <w:tcMar>
              <w:top w:w="100" w:type="dxa"/>
              <w:left w:w="100" w:type="dxa"/>
              <w:bottom w:w="100" w:type="dxa"/>
              <w:right w:w="100" w:type="dxa"/>
            </w:tcMar>
          </w:tcPr>
          <w:p w14:paraId="7C75623A" w14:textId="3464DF7A" w:rsidR="001A44F7" w:rsidRDefault="001A44F7"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3E464B46" w14:textId="7F347AB4" w:rsidR="001A44F7" w:rsidRDefault="001A44F7">
            <w:pPr>
              <w:widowControl w:val="0"/>
              <w:pBdr>
                <w:top w:val="nil"/>
                <w:left w:val="nil"/>
                <w:bottom w:val="nil"/>
                <w:right w:val="nil"/>
                <w:between w:val="nil"/>
              </w:pBdr>
              <w:spacing w:line="240" w:lineRule="auto"/>
              <w:rPr>
                <w:color w:val="000000" w:themeColor="text1"/>
              </w:rPr>
            </w:pPr>
            <w:r>
              <w:rPr>
                <w:color w:val="000000" w:themeColor="text1"/>
              </w:rPr>
              <w:t xml:space="preserve">Add </w:t>
            </w:r>
            <w:r w:rsidR="00331998">
              <w:rPr>
                <w:color w:val="000000" w:themeColor="text1"/>
              </w:rPr>
              <w:t>input fields to general simulation parameters.</w:t>
            </w:r>
          </w:p>
        </w:tc>
        <w:tc>
          <w:tcPr>
            <w:tcW w:w="2788" w:type="dxa"/>
            <w:shd w:val="clear" w:color="auto" w:fill="auto"/>
            <w:tcMar>
              <w:top w:w="100" w:type="dxa"/>
              <w:left w:w="100" w:type="dxa"/>
              <w:bottom w:w="100" w:type="dxa"/>
              <w:right w:w="100" w:type="dxa"/>
            </w:tcMar>
          </w:tcPr>
          <w:p w14:paraId="29C28E2E" w14:textId="01E2408C" w:rsidR="001A44F7"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simulation parameters via input fields.</w:t>
            </w:r>
          </w:p>
        </w:tc>
      </w:tr>
      <w:tr w:rsidR="00331998" w:rsidRPr="00841ED7" w14:paraId="2310F990" w14:textId="77777777" w:rsidTr="00CB3D53">
        <w:tc>
          <w:tcPr>
            <w:tcW w:w="1550" w:type="dxa"/>
            <w:shd w:val="clear" w:color="auto" w:fill="auto"/>
            <w:tcMar>
              <w:top w:w="100" w:type="dxa"/>
              <w:left w:w="100" w:type="dxa"/>
              <w:bottom w:w="100" w:type="dxa"/>
              <w:right w:w="100" w:type="dxa"/>
            </w:tcMar>
          </w:tcPr>
          <w:p w14:paraId="5EC4F1A9" w14:textId="731C890F" w:rsidR="00331998" w:rsidRDefault="00331998" w:rsidP="00251E64">
            <w:pPr>
              <w:widowControl w:val="0"/>
              <w:pBdr>
                <w:top w:val="nil"/>
                <w:left w:val="nil"/>
                <w:bottom w:val="nil"/>
                <w:right w:val="nil"/>
                <w:between w:val="nil"/>
              </w:pBdr>
              <w:spacing w:line="240" w:lineRule="auto"/>
              <w:rPr>
                <w:color w:val="000000" w:themeColor="text1"/>
              </w:rPr>
            </w:pPr>
            <w:r>
              <w:rPr>
                <w:color w:val="000000" w:themeColor="text1"/>
              </w:rPr>
              <w:t>0.8.3.1</w:t>
            </w:r>
          </w:p>
        </w:tc>
        <w:tc>
          <w:tcPr>
            <w:tcW w:w="4677" w:type="dxa"/>
            <w:shd w:val="clear" w:color="auto" w:fill="auto"/>
            <w:tcMar>
              <w:top w:w="100" w:type="dxa"/>
              <w:left w:w="100" w:type="dxa"/>
              <w:bottom w:w="100" w:type="dxa"/>
              <w:right w:w="100" w:type="dxa"/>
            </w:tcMar>
          </w:tcPr>
          <w:p w14:paraId="4477B66A" w14:textId="765C580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Add input fields to inspector panel for orbit bodies.</w:t>
            </w:r>
          </w:p>
        </w:tc>
        <w:tc>
          <w:tcPr>
            <w:tcW w:w="2788" w:type="dxa"/>
            <w:shd w:val="clear" w:color="auto" w:fill="auto"/>
            <w:tcMar>
              <w:top w:w="100" w:type="dxa"/>
              <w:left w:w="100" w:type="dxa"/>
              <w:bottom w:w="100" w:type="dxa"/>
              <w:right w:w="100" w:type="dxa"/>
            </w:tcMar>
          </w:tcPr>
          <w:p w14:paraId="3F9DC811" w14:textId="2E7D41FB" w:rsidR="00331998" w:rsidRDefault="00331998">
            <w:pPr>
              <w:widowControl w:val="0"/>
              <w:pBdr>
                <w:top w:val="nil"/>
                <w:left w:val="nil"/>
                <w:bottom w:val="nil"/>
                <w:right w:val="nil"/>
                <w:between w:val="nil"/>
              </w:pBdr>
              <w:spacing w:line="240" w:lineRule="auto"/>
              <w:rPr>
                <w:color w:val="000000" w:themeColor="text1"/>
              </w:rPr>
            </w:pPr>
            <w:r>
              <w:rPr>
                <w:color w:val="000000" w:themeColor="text1"/>
              </w:rPr>
              <w:t>Able to change orbit parameters via input fields.</w:t>
            </w:r>
          </w:p>
        </w:tc>
      </w:tr>
      <w:tr w:rsidR="00402DB2" w:rsidRPr="00841ED7" w14:paraId="1538A0E6" w14:textId="77777777" w:rsidTr="00CB3D53">
        <w:tc>
          <w:tcPr>
            <w:tcW w:w="1550" w:type="dxa"/>
            <w:shd w:val="clear" w:color="auto" w:fill="auto"/>
            <w:tcMar>
              <w:top w:w="100" w:type="dxa"/>
              <w:left w:w="100" w:type="dxa"/>
              <w:bottom w:w="100" w:type="dxa"/>
              <w:right w:w="100" w:type="dxa"/>
            </w:tcMar>
          </w:tcPr>
          <w:p w14:paraId="3756FF3D" w14:textId="40075ECF" w:rsidR="00402DB2" w:rsidRDefault="00402DB2" w:rsidP="00251E64">
            <w:pPr>
              <w:widowControl w:val="0"/>
              <w:pBdr>
                <w:top w:val="nil"/>
                <w:left w:val="nil"/>
                <w:bottom w:val="nil"/>
                <w:right w:val="nil"/>
                <w:between w:val="nil"/>
              </w:pBdr>
              <w:spacing w:line="240" w:lineRule="auto"/>
              <w:rPr>
                <w:color w:val="000000" w:themeColor="text1"/>
              </w:rPr>
            </w:pPr>
            <w:r>
              <w:rPr>
                <w:color w:val="000000" w:themeColor="text1"/>
              </w:rPr>
              <w:t>0.8.3.2</w:t>
            </w:r>
          </w:p>
        </w:tc>
        <w:tc>
          <w:tcPr>
            <w:tcW w:w="4677" w:type="dxa"/>
            <w:shd w:val="clear" w:color="auto" w:fill="auto"/>
            <w:tcMar>
              <w:top w:w="100" w:type="dxa"/>
              <w:left w:w="100" w:type="dxa"/>
              <w:bottom w:w="100" w:type="dxa"/>
              <w:right w:w="100" w:type="dxa"/>
            </w:tcMar>
          </w:tcPr>
          <w:p w14:paraId="1F8AAB44" w14:textId="57A9BD5F"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Add Button within inspector to instantiate satellite orbit around current body.</w:t>
            </w:r>
          </w:p>
        </w:tc>
        <w:tc>
          <w:tcPr>
            <w:tcW w:w="2788" w:type="dxa"/>
            <w:shd w:val="clear" w:color="auto" w:fill="auto"/>
            <w:tcMar>
              <w:top w:w="100" w:type="dxa"/>
              <w:left w:w="100" w:type="dxa"/>
              <w:bottom w:w="100" w:type="dxa"/>
              <w:right w:w="100" w:type="dxa"/>
            </w:tcMar>
          </w:tcPr>
          <w:p w14:paraId="25D91CF5" w14:textId="508190B0" w:rsidR="00402DB2" w:rsidRDefault="00402DB2">
            <w:pPr>
              <w:widowControl w:val="0"/>
              <w:pBdr>
                <w:top w:val="nil"/>
                <w:left w:val="nil"/>
                <w:bottom w:val="nil"/>
                <w:right w:val="nil"/>
                <w:between w:val="nil"/>
              </w:pBdr>
              <w:spacing w:line="240" w:lineRule="auto"/>
              <w:rPr>
                <w:color w:val="000000" w:themeColor="text1"/>
              </w:rPr>
            </w:pPr>
            <w:r>
              <w:rPr>
                <w:color w:val="000000" w:themeColor="text1"/>
              </w:rPr>
              <w:t>Clicking button instantiates a new satellite</w:t>
            </w:r>
            <w:r w:rsidR="00C215DB">
              <w:rPr>
                <w:color w:val="000000" w:themeColor="text1"/>
              </w:rPr>
              <w:t xml:space="preserve"> around current body.</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5828D85F"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w:t>
            </w:r>
            <w:r w:rsidR="001A44F7">
              <w:rPr>
                <w:color w:val="000000" w:themeColor="text1"/>
              </w:rPr>
              <w:t>4</w:t>
            </w:r>
            <w:r>
              <w:rPr>
                <w:color w:val="000000" w:themeColor="text1"/>
              </w:rPr>
              <w:t>.0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r w:rsidR="00856B8B" w:rsidRPr="00841ED7" w14:paraId="604D1EC8" w14:textId="77777777" w:rsidTr="00CB3D53">
        <w:tc>
          <w:tcPr>
            <w:tcW w:w="1550" w:type="dxa"/>
            <w:shd w:val="clear" w:color="auto" w:fill="auto"/>
            <w:tcMar>
              <w:top w:w="100" w:type="dxa"/>
              <w:left w:w="100" w:type="dxa"/>
              <w:bottom w:w="100" w:type="dxa"/>
              <w:right w:w="100" w:type="dxa"/>
            </w:tcMar>
          </w:tcPr>
          <w:p w14:paraId="06C32C1B" w14:textId="7B17C1E1" w:rsidR="00856B8B" w:rsidRDefault="00856B8B" w:rsidP="00251E64">
            <w:pPr>
              <w:widowControl w:val="0"/>
              <w:pBdr>
                <w:top w:val="nil"/>
                <w:left w:val="nil"/>
                <w:bottom w:val="nil"/>
                <w:right w:val="nil"/>
                <w:between w:val="nil"/>
              </w:pBdr>
              <w:spacing w:line="240" w:lineRule="auto"/>
              <w:rPr>
                <w:color w:val="000000" w:themeColor="text1"/>
              </w:rPr>
            </w:pPr>
            <w:r>
              <w:rPr>
                <w:color w:val="000000" w:themeColor="text1"/>
              </w:rPr>
              <w:t>0.8.5.0</w:t>
            </w:r>
          </w:p>
        </w:tc>
        <w:tc>
          <w:tcPr>
            <w:tcW w:w="4677" w:type="dxa"/>
            <w:shd w:val="clear" w:color="auto" w:fill="auto"/>
            <w:tcMar>
              <w:top w:w="100" w:type="dxa"/>
              <w:left w:w="100" w:type="dxa"/>
              <w:bottom w:w="100" w:type="dxa"/>
              <w:right w:w="100" w:type="dxa"/>
            </w:tcMar>
          </w:tcPr>
          <w:p w14:paraId="087FB824" w14:textId="38E870E4"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Add method to interact with orbit body such that the camera locks to it and follows its position around the simulation.</w:t>
            </w:r>
          </w:p>
        </w:tc>
        <w:tc>
          <w:tcPr>
            <w:tcW w:w="2788" w:type="dxa"/>
            <w:shd w:val="clear" w:color="auto" w:fill="auto"/>
            <w:tcMar>
              <w:top w:w="100" w:type="dxa"/>
              <w:left w:w="100" w:type="dxa"/>
              <w:bottom w:w="100" w:type="dxa"/>
              <w:right w:w="100" w:type="dxa"/>
            </w:tcMar>
          </w:tcPr>
          <w:p w14:paraId="26C7F6A0" w14:textId="4B770656" w:rsidR="00856B8B" w:rsidRDefault="00856B8B">
            <w:pPr>
              <w:widowControl w:val="0"/>
              <w:pBdr>
                <w:top w:val="nil"/>
                <w:left w:val="nil"/>
                <w:bottom w:val="nil"/>
                <w:right w:val="nil"/>
                <w:between w:val="nil"/>
              </w:pBdr>
              <w:spacing w:line="240" w:lineRule="auto"/>
              <w:rPr>
                <w:color w:val="000000" w:themeColor="text1"/>
              </w:rPr>
            </w:pPr>
            <w:r>
              <w:rPr>
                <w:color w:val="000000" w:themeColor="text1"/>
              </w:rPr>
              <w:t xml:space="preserve">Camera’s centre </w:t>
            </w:r>
          </w:p>
        </w:tc>
      </w:tr>
      <w:tr w:rsidR="00540A7E" w:rsidRPr="00841ED7" w14:paraId="0CECE2DB" w14:textId="77777777" w:rsidTr="00CB3D53">
        <w:tc>
          <w:tcPr>
            <w:tcW w:w="1550" w:type="dxa"/>
            <w:shd w:val="clear" w:color="auto" w:fill="auto"/>
            <w:tcMar>
              <w:top w:w="100" w:type="dxa"/>
              <w:left w:w="100" w:type="dxa"/>
              <w:bottom w:w="100" w:type="dxa"/>
              <w:right w:w="100" w:type="dxa"/>
            </w:tcMar>
          </w:tcPr>
          <w:p w14:paraId="1F249C3D" w14:textId="26D06739" w:rsidR="00540A7E" w:rsidRPr="00540A7E" w:rsidRDefault="00540A7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0.9</w:t>
            </w:r>
          </w:p>
        </w:tc>
        <w:tc>
          <w:tcPr>
            <w:tcW w:w="4677" w:type="dxa"/>
            <w:shd w:val="clear" w:color="auto" w:fill="auto"/>
            <w:tcMar>
              <w:top w:w="100" w:type="dxa"/>
              <w:left w:w="100" w:type="dxa"/>
              <w:bottom w:w="100" w:type="dxa"/>
              <w:right w:w="100" w:type="dxa"/>
            </w:tcMar>
          </w:tcPr>
          <w:p w14:paraId="5A8A9AF0" w14:textId="3E22167F" w:rsidR="00540A7E" w:rsidRPr="00540A7E" w:rsidRDefault="00540A7E">
            <w:pPr>
              <w:widowControl w:val="0"/>
              <w:pBdr>
                <w:top w:val="nil"/>
                <w:left w:val="nil"/>
                <w:bottom w:val="nil"/>
                <w:right w:val="nil"/>
                <w:between w:val="nil"/>
              </w:pBdr>
              <w:spacing w:line="240" w:lineRule="auto"/>
              <w:rPr>
                <w:b/>
                <w:bCs/>
                <w:color w:val="000000" w:themeColor="text1"/>
              </w:rPr>
            </w:pPr>
            <w:r>
              <w:rPr>
                <w:b/>
                <w:bCs/>
                <w:color w:val="000000" w:themeColor="text1"/>
              </w:rPr>
              <w:t>Data Storage</w:t>
            </w:r>
          </w:p>
        </w:tc>
        <w:tc>
          <w:tcPr>
            <w:tcW w:w="2788" w:type="dxa"/>
            <w:shd w:val="clear" w:color="auto" w:fill="auto"/>
            <w:tcMar>
              <w:top w:w="100" w:type="dxa"/>
              <w:left w:w="100" w:type="dxa"/>
              <w:bottom w:w="100" w:type="dxa"/>
              <w:right w:w="100" w:type="dxa"/>
            </w:tcMar>
          </w:tcPr>
          <w:p w14:paraId="1266CDAB" w14:textId="77777777" w:rsidR="00540A7E" w:rsidRDefault="00540A7E">
            <w:pPr>
              <w:widowControl w:val="0"/>
              <w:pBdr>
                <w:top w:val="nil"/>
                <w:left w:val="nil"/>
                <w:bottom w:val="nil"/>
                <w:right w:val="nil"/>
                <w:between w:val="nil"/>
              </w:pBdr>
              <w:spacing w:line="240" w:lineRule="auto"/>
              <w:rPr>
                <w:color w:val="000000" w:themeColor="text1"/>
              </w:rPr>
            </w:pPr>
          </w:p>
        </w:tc>
      </w:tr>
      <w:tr w:rsidR="00540A7E" w:rsidRPr="00841ED7" w14:paraId="5924A0AE" w14:textId="77777777" w:rsidTr="00CB3D53">
        <w:tc>
          <w:tcPr>
            <w:tcW w:w="1550" w:type="dxa"/>
            <w:shd w:val="clear" w:color="auto" w:fill="auto"/>
            <w:tcMar>
              <w:top w:w="100" w:type="dxa"/>
              <w:left w:w="100" w:type="dxa"/>
              <w:bottom w:w="100" w:type="dxa"/>
              <w:right w:w="100" w:type="dxa"/>
            </w:tcMar>
          </w:tcPr>
          <w:p w14:paraId="065EAC56" w14:textId="0E612D5D" w:rsidR="00540A7E" w:rsidRP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0.9.1.0</w:t>
            </w:r>
          </w:p>
        </w:tc>
        <w:tc>
          <w:tcPr>
            <w:tcW w:w="4677" w:type="dxa"/>
            <w:shd w:val="clear" w:color="auto" w:fill="auto"/>
            <w:tcMar>
              <w:top w:w="100" w:type="dxa"/>
              <w:left w:w="100" w:type="dxa"/>
              <w:bottom w:w="100" w:type="dxa"/>
              <w:right w:w="100" w:type="dxa"/>
            </w:tcMar>
          </w:tcPr>
          <w:p w14:paraId="79060993" w14:textId="3AC3D678" w:rsidR="00540A7E" w:rsidRPr="00540A7E" w:rsidRDefault="00540A7E">
            <w:pPr>
              <w:widowControl w:val="0"/>
              <w:pBdr>
                <w:top w:val="nil"/>
                <w:left w:val="nil"/>
                <w:bottom w:val="nil"/>
                <w:right w:val="nil"/>
                <w:between w:val="nil"/>
              </w:pBdr>
              <w:spacing w:line="240" w:lineRule="auto"/>
              <w:rPr>
                <w:color w:val="000000" w:themeColor="text1"/>
              </w:rPr>
            </w:pPr>
            <w:r>
              <w:rPr>
                <w:color w:val="000000" w:themeColor="text1"/>
              </w:rPr>
              <w:t>Write simulation data to storage.</w:t>
            </w:r>
          </w:p>
        </w:tc>
        <w:tc>
          <w:tcPr>
            <w:tcW w:w="2788" w:type="dxa"/>
            <w:shd w:val="clear" w:color="auto" w:fill="auto"/>
            <w:tcMar>
              <w:top w:w="100" w:type="dxa"/>
              <w:left w:w="100" w:type="dxa"/>
              <w:bottom w:w="100" w:type="dxa"/>
              <w:right w:w="100" w:type="dxa"/>
            </w:tcMar>
          </w:tcPr>
          <w:p w14:paraId="77AA3E4A" w14:textId="73009C0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representation of simulation data in storage system in console.</w:t>
            </w:r>
          </w:p>
        </w:tc>
      </w:tr>
      <w:tr w:rsidR="00540A7E" w:rsidRPr="00841ED7" w14:paraId="2876736B" w14:textId="77777777" w:rsidTr="00CB3D53">
        <w:tc>
          <w:tcPr>
            <w:tcW w:w="1550" w:type="dxa"/>
            <w:shd w:val="clear" w:color="auto" w:fill="auto"/>
            <w:tcMar>
              <w:top w:w="100" w:type="dxa"/>
              <w:left w:w="100" w:type="dxa"/>
              <w:bottom w:w="100" w:type="dxa"/>
              <w:right w:w="100" w:type="dxa"/>
            </w:tcMar>
          </w:tcPr>
          <w:p w14:paraId="1F1C9515" w14:textId="19747F73"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0.9.1.1</w:t>
            </w:r>
          </w:p>
        </w:tc>
        <w:tc>
          <w:tcPr>
            <w:tcW w:w="4677" w:type="dxa"/>
            <w:shd w:val="clear" w:color="auto" w:fill="auto"/>
            <w:tcMar>
              <w:top w:w="100" w:type="dxa"/>
              <w:left w:w="100" w:type="dxa"/>
              <w:bottom w:w="100" w:type="dxa"/>
              <w:right w:w="100" w:type="dxa"/>
            </w:tcMar>
          </w:tcPr>
          <w:p w14:paraId="269016A7" w14:textId="4C9D653C"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Read simulation data from storage.</w:t>
            </w:r>
          </w:p>
        </w:tc>
        <w:tc>
          <w:tcPr>
            <w:tcW w:w="2788" w:type="dxa"/>
            <w:shd w:val="clear" w:color="auto" w:fill="auto"/>
            <w:tcMar>
              <w:top w:w="100" w:type="dxa"/>
              <w:left w:w="100" w:type="dxa"/>
              <w:bottom w:w="100" w:type="dxa"/>
              <w:right w:w="100" w:type="dxa"/>
            </w:tcMar>
          </w:tcPr>
          <w:p w14:paraId="00C1DE36" w14:textId="0428C16B"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read data from storage solution in console.</w:t>
            </w:r>
          </w:p>
        </w:tc>
      </w:tr>
      <w:tr w:rsidR="00540A7E" w:rsidRPr="00841ED7" w14:paraId="750AE942" w14:textId="77777777" w:rsidTr="00CB3D53">
        <w:tc>
          <w:tcPr>
            <w:tcW w:w="1550" w:type="dxa"/>
            <w:shd w:val="clear" w:color="auto" w:fill="auto"/>
            <w:tcMar>
              <w:top w:w="100" w:type="dxa"/>
              <w:left w:w="100" w:type="dxa"/>
              <w:bottom w:w="100" w:type="dxa"/>
              <w:right w:w="100" w:type="dxa"/>
            </w:tcMar>
          </w:tcPr>
          <w:p w14:paraId="172D50F5" w14:textId="4011ED6E" w:rsidR="00540A7E" w:rsidRDefault="00540A7E" w:rsidP="00251E64">
            <w:pPr>
              <w:widowControl w:val="0"/>
              <w:pBdr>
                <w:top w:val="nil"/>
                <w:left w:val="nil"/>
                <w:bottom w:val="nil"/>
                <w:right w:val="nil"/>
                <w:between w:val="nil"/>
              </w:pBdr>
              <w:spacing w:line="240" w:lineRule="auto"/>
              <w:rPr>
                <w:color w:val="000000" w:themeColor="text1"/>
              </w:rPr>
            </w:pPr>
            <w:r>
              <w:rPr>
                <w:color w:val="000000" w:themeColor="text1"/>
              </w:rPr>
              <w:t>0.9.2.0</w:t>
            </w:r>
          </w:p>
        </w:tc>
        <w:tc>
          <w:tcPr>
            <w:tcW w:w="4677" w:type="dxa"/>
            <w:shd w:val="clear" w:color="auto" w:fill="auto"/>
            <w:tcMar>
              <w:top w:w="100" w:type="dxa"/>
              <w:left w:w="100" w:type="dxa"/>
              <w:bottom w:w="100" w:type="dxa"/>
              <w:right w:w="100" w:type="dxa"/>
            </w:tcMar>
          </w:tcPr>
          <w:p w14:paraId="40879814" w14:textId="65276146"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Add ability to create new simulations &amp; read / write to them.</w:t>
            </w:r>
          </w:p>
        </w:tc>
        <w:tc>
          <w:tcPr>
            <w:tcW w:w="2788" w:type="dxa"/>
            <w:shd w:val="clear" w:color="auto" w:fill="auto"/>
            <w:tcMar>
              <w:top w:w="100" w:type="dxa"/>
              <w:left w:w="100" w:type="dxa"/>
              <w:bottom w:w="100" w:type="dxa"/>
              <w:right w:w="100" w:type="dxa"/>
            </w:tcMar>
          </w:tcPr>
          <w:p w14:paraId="2CE1FF46" w14:textId="6C543CEA" w:rsidR="00540A7E" w:rsidRDefault="00540A7E">
            <w:pPr>
              <w:widowControl w:val="0"/>
              <w:pBdr>
                <w:top w:val="nil"/>
                <w:left w:val="nil"/>
                <w:bottom w:val="nil"/>
                <w:right w:val="nil"/>
                <w:between w:val="nil"/>
              </w:pBdr>
              <w:spacing w:line="240" w:lineRule="auto"/>
              <w:rPr>
                <w:color w:val="000000" w:themeColor="text1"/>
              </w:rPr>
            </w:pPr>
            <w:r>
              <w:rPr>
                <w:color w:val="000000" w:themeColor="text1"/>
              </w:rPr>
              <w:t>Show new simulation in storage.</w:t>
            </w:r>
          </w:p>
        </w:tc>
      </w:tr>
      <w:tr w:rsidR="0069388A" w:rsidRPr="00841ED7" w14:paraId="02D50A79" w14:textId="77777777" w:rsidTr="00CB3D53">
        <w:tc>
          <w:tcPr>
            <w:tcW w:w="1550" w:type="dxa"/>
            <w:shd w:val="clear" w:color="auto" w:fill="auto"/>
            <w:tcMar>
              <w:top w:w="100" w:type="dxa"/>
              <w:left w:w="100" w:type="dxa"/>
              <w:bottom w:w="100" w:type="dxa"/>
              <w:right w:w="100" w:type="dxa"/>
            </w:tcMar>
          </w:tcPr>
          <w:p w14:paraId="25B4EB1C" w14:textId="4FC63375" w:rsidR="0069388A" w:rsidRDefault="0069388A" w:rsidP="00251E64">
            <w:pPr>
              <w:widowControl w:val="0"/>
              <w:pBdr>
                <w:top w:val="nil"/>
                <w:left w:val="nil"/>
                <w:bottom w:val="nil"/>
                <w:right w:val="nil"/>
                <w:between w:val="nil"/>
              </w:pBdr>
              <w:spacing w:line="240" w:lineRule="auto"/>
              <w:rPr>
                <w:color w:val="000000" w:themeColor="text1"/>
              </w:rPr>
            </w:pPr>
            <w:r>
              <w:rPr>
                <w:color w:val="000000" w:themeColor="text1"/>
              </w:rPr>
              <w:t>0.9.2.1</w:t>
            </w:r>
          </w:p>
        </w:tc>
        <w:tc>
          <w:tcPr>
            <w:tcW w:w="4677" w:type="dxa"/>
            <w:shd w:val="clear" w:color="auto" w:fill="auto"/>
            <w:tcMar>
              <w:top w:w="100" w:type="dxa"/>
              <w:left w:w="100" w:type="dxa"/>
              <w:bottom w:w="100" w:type="dxa"/>
              <w:right w:w="100" w:type="dxa"/>
            </w:tcMar>
          </w:tcPr>
          <w:p w14:paraId="28AC543C" w14:textId="6FBE7174"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t>Add input method to select simulations to read from / save to.</w:t>
            </w:r>
          </w:p>
        </w:tc>
        <w:tc>
          <w:tcPr>
            <w:tcW w:w="2788" w:type="dxa"/>
            <w:shd w:val="clear" w:color="auto" w:fill="auto"/>
            <w:tcMar>
              <w:top w:w="100" w:type="dxa"/>
              <w:left w:w="100" w:type="dxa"/>
              <w:bottom w:w="100" w:type="dxa"/>
              <w:right w:w="100" w:type="dxa"/>
            </w:tcMar>
          </w:tcPr>
          <w:p w14:paraId="76284B13" w14:textId="0A9AEBBF" w:rsidR="0069388A" w:rsidRDefault="0069388A">
            <w:pPr>
              <w:widowControl w:val="0"/>
              <w:pBdr>
                <w:top w:val="nil"/>
                <w:left w:val="nil"/>
                <w:bottom w:val="nil"/>
                <w:right w:val="nil"/>
                <w:between w:val="nil"/>
              </w:pBdr>
              <w:spacing w:line="240" w:lineRule="auto"/>
              <w:rPr>
                <w:color w:val="000000" w:themeColor="text1"/>
              </w:rPr>
            </w:pPr>
            <w:r>
              <w:rPr>
                <w:color w:val="000000" w:themeColor="text1"/>
              </w:rPr>
              <w:t>Use input method to save to and read from a simulation.</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lastRenderedPageBreak/>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221B0076" w14:textId="453049F3" w:rsidR="000D57E1" w:rsidRDefault="000B5DF5" w:rsidP="000B5DF5">
      <w:r>
        <w:t>Orbyte will need a basic database system so that it can store previous simulations. Other simulations do not do this, so it will be a novel featur</w:t>
      </w:r>
      <w:r w:rsidR="009B51C8">
        <w:t>e</w:t>
      </w:r>
      <w:r w:rsidR="000D57E1">
        <w:t>. Persistence of simulation state is a valuable utility to implement, as it allows users to continue working on the same simulation across different sessions or utilise templates for simulations made by others.</w:t>
      </w:r>
    </w:p>
    <w:p w14:paraId="6891C1D9" w14:textId="3AC6821E" w:rsidR="000D57E1" w:rsidRDefault="000D57E1" w:rsidP="000B5DF5"/>
    <w:p w14:paraId="6C7A7C08" w14:textId="099D29B8" w:rsidR="000D57E1" w:rsidRDefault="000D57E1" w:rsidP="000B5DF5">
      <w:r>
        <w:t>Saved simulations can be used in a classroom situation where a template is opened by students, previously made by the teacher before the class started.</w:t>
      </w:r>
    </w:p>
    <w:p w14:paraId="331E1F60" w14:textId="77777777" w:rsidR="000D57E1" w:rsidRDefault="000D57E1"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Pr="00926B57" w:rsidRDefault="00752EE8" w:rsidP="00926B57">
      <w:pPr>
        <w:pStyle w:val="Heading3"/>
      </w:pPr>
      <w:bookmarkStart w:id="27" w:name="_ezxxnhlvmx1" w:colFirst="0" w:colLast="0"/>
      <w:bookmarkEnd w:id="27"/>
      <w:r w:rsidRPr="00926B57">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124E4261" w:rsidR="00174C27" w:rsidRDefault="006538F7" w:rsidP="006538F7">
      <w:pPr>
        <w:pStyle w:val="Caption"/>
      </w:pPr>
      <w:r>
        <w:t xml:space="preserve">Figure </w:t>
      </w:r>
      <w:fldSimple w:instr=" SEQ Figure \* ARABIC ">
        <w:r w:rsidR="009E08C4">
          <w:rPr>
            <w:noProof/>
          </w:rPr>
          <w:t>1</w:t>
        </w:r>
      </w:fldSimple>
      <w:r>
        <w:t>: Process diagram detailing application flow</w:t>
      </w:r>
    </w:p>
    <w:p w14:paraId="74EA4ADD" w14:textId="73FFE49E" w:rsidR="00752EE8" w:rsidRDefault="00752EE8" w:rsidP="00174C27">
      <w:r>
        <w:t>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mainloop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C1" w14:textId="4F945D43" w:rsidR="00A9735C" w:rsidRPr="00926B57" w:rsidRDefault="00000000" w:rsidP="00926B57">
      <w:pPr>
        <w:pStyle w:val="Heading3"/>
      </w:pPr>
      <w:bookmarkStart w:id="28" w:name="_8qxc74jp5mdl" w:colFirst="0" w:colLast="0"/>
      <w:bookmarkEnd w:id="28"/>
      <w:r w:rsidRPr="00926B57">
        <w:t>Input, Process, Storage, Output (IPSO)</w:t>
      </w: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lastRenderedPageBreak/>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time-scale</w:t>
            </w:r>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Generate Vertices For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(e.g. acceleration or velocity) as an arrow leading from the orbiting object.</w:t>
            </w:r>
          </w:p>
        </w:tc>
      </w:tr>
    </w:tbl>
    <w:p w14:paraId="000000D4" w14:textId="1975FD19" w:rsidR="00A9735C" w:rsidRPr="00926B57" w:rsidRDefault="00000000" w:rsidP="00926B57">
      <w:pPr>
        <w:pStyle w:val="Heading3"/>
      </w:pPr>
      <w:bookmarkStart w:id="29" w:name="_63nzsopuq8o2" w:colFirst="0" w:colLast="0"/>
      <w:bookmarkEnd w:id="29"/>
      <w:r w:rsidRPr="00926B57">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X, y, z all floating point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lastRenderedPageBreak/>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Pr="00926B57" w:rsidRDefault="00000000" w:rsidP="00926B57">
      <w:pPr>
        <w:pStyle w:val="Heading3"/>
      </w:pPr>
      <w:bookmarkStart w:id="30" w:name="_udgd5k1m5zu4" w:colFirst="0" w:colLast="0"/>
      <w:bookmarkStart w:id="31" w:name="_10lq8ufqj9cb" w:colFirst="0" w:colLast="0"/>
      <w:bookmarkEnd w:id="30"/>
      <w:bookmarkEnd w:id="31"/>
      <w:r w:rsidRPr="00926B57">
        <w:t>Data structures</w:t>
      </w:r>
    </w:p>
    <w:p w14:paraId="56487C77" w14:textId="4F4372A7" w:rsidR="0089129D" w:rsidRPr="0089129D" w:rsidRDefault="0089129D" w:rsidP="00833C63">
      <w:pPr>
        <w:pStyle w:val="Heading4"/>
      </w:pPr>
      <w: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833C63">
      <w:pPr>
        <w:pStyle w:val="Heading4"/>
      </w:pPr>
      <w: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833C63">
      <w:pPr>
        <w:pStyle w:val="Heading4"/>
      </w:pPr>
      <w:r>
        <w:t>OrbitBodyData</w:t>
      </w:r>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STRUCTURE OrbitBodyData</w:t>
      </w:r>
    </w:p>
    <w:p w14:paraId="3D1C5CB0" w14:textId="328B26DE" w:rsidR="00A47C0F" w:rsidRDefault="00A47C0F" w:rsidP="00573F1D">
      <w:pPr>
        <w:rPr>
          <w:b/>
          <w:bCs/>
        </w:rPr>
      </w:pPr>
      <w:r>
        <w:rPr>
          <w:b/>
          <w:bCs/>
        </w:rPr>
        <w:lastRenderedPageBreak/>
        <w:tab/>
        <w:t>String name</w:t>
      </w:r>
    </w:p>
    <w:p w14:paraId="1F5EE5D2" w14:textId="6EEFAB80" w:rsidR="00A47C0F" w:rsidRDefault="00A47C0F" w:rsidP="00573F1D">
      <w:pPr>
        <w:rPr>
          <w:b/>
          <w:bCs/>
        </w:rPr>
      </w:pPr>
      <w:r>
        <w:rPr>
          <w:b/>
          <w:bCs/>
        </w:rPr>
        <w:tab/>
        <w:t>Vector3 center</w:t>
      </w:r>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33C63" w:rsidRDefault="00000000" w:rsidP="00833C63">
      <w:pPr>
        <w:pStyle w:val="Heading3"/>
      </w:pPr>
      <w:bookmarkStart w:id="32" w:name="_j68xy5rxqt9e" w:colFirst="0" w:colLast="0"/>
      <w:bookmarkEnd w:id="32"/>
      <w:r w:rsidRPr="00833C63">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r>
        <w:rPr>
          <w:b/>
          <w:bCs/>
          <w:color w:val="000000" w:themeColor="text1"/>
        </w:rPr>
        <w:t xml:space="preserve">OrbitBody: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135C5744"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r>
        <w:rPr>
          <w:b/>
          <w:bCs/>
          <w:color w:val="000000" w:themeColor="text1"/>
        </w:rPr>
        <w:t>OrbitBody</w:t>
      </w:r>
      <w:r>
        <w:rPr>
          <w:color w:val="000000" w:themeColor="text1"/>
        </w:rPr>
        <w:t>. It has one key distinction, being that it will have another attribute for a</w:t>
      </w:r>
      <w:r w:rsidR="00E05BB9">
        <w:rPr>
          <w:color w:val="000000" w:themeColor="text1"/>
        </w:rPr>
        <w:t>n</w:t>
      </w:r>
      <w:r>
        <w:rPr>
          <w:color w:val="000000" w:themeColor="text1"/>
        </w:rPr>
        <w:t xml:space="preserve"> </w:t>
      </w:r>
      <w:r>
        <w:rPr>
          <w:b/>
          <w:bCs/>
          <w:color w:val="000000" w:themeColor="text1"/>
        </w:rPr>
        <w:t xml:space="preserve">OrbitBody </w:t>
      </w:r>
      <w:r>
        <w:rPr>
          <w:color w:val="000000" w:themeColor="text1"/>
        </w:rPr>
        <w:t>parent</w:t>
      </w:r>
      <w:r w:rsidR="00E05BB9">
        <w:rPr>
          <w:color w:val="000000" w:themeColor="text1"/>
        </w:rPr>
        <w:t xml:space="preserve">. It will also override the “Update” and “RK4” methods so that it can combine forces acting upon it from the </w:t>
      </w:r>
      <w:r w:rsidR="00E05BB9">
        <w:rPr>
          <w:b/>
          <w:bCs/>
          <w:color w:val="000000" w:themeColor="text1"/>
        </w:rPr>
        <w:t xml:space="preserve">CentralBody </w:t>
      </w:r>
      <w:r w:rsidR="00E05BB9">
        <w:rPr>
          <w:color w:val="000000" w:themeColor="text1"/>
        </w:rPr>
        <w:t xml:space="preserve">(“star”) of the simulation and the </w:t>
      </w:r>
      <w:r w:rsidR="00E05BB9">
        <w:rPr>
          <w:b/>
          <w:bCs/>
          <w:color w:val="000000" w:themeColor="text1"/>
        </w:rPr>
        <w:t>OrbitBody</w:t>
      </w:r>
      <w:r w:rsidR="00E05BB9">
        <w:rPr>
          <w:color w:val="000000" w:themeColor="text1"/>
        </w:rPr>
        <w:t xml:space="preserve"> parent.</w:t>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2"/>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r>
        <w:rPr>
          <w:b/>
          <w:bCs/>
          <w:color w:val="000000" w:themeColor="text1"/>
        </w:rPr>
        <w:t xml:space="preserve">CentralBody: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4D030D72" w:rsidR="00A9735C" w:rsidRPr="00833C63" w:rsidRDefault="002B55DE" w:rsidP="00833C63">
      <w:pPr>
        <w:pStyle w:val="Heading3"/>
      </w:pPr>
      <w:bookmarkStart w:id="33" w:name="_20mmmw7fw4hx" w:colFirst="0" w:colLast="0"/>
      <w:bookmarkEnd w:id="33"/>
      <w:r w:rsidRPr="00833C63">
        <w:lastRenderedPageBreak/>
        <w:t>Graphics</w:t>
      </w:r>
    </w:p>
    <w:p w14:paraId="0927BB4A" w14:textId="79119604" w:rsidR="002B55DE" w:rsidRDefault="002B55DE" w:rsidP="002B55DE">
      <w:r>
        <w:t>A crucial part of a simulation are the graphics that display the results of the physics calculations. A good representation of instantiated bodies and their orbits will be vital in creating an engaging and useful simulation.</w:t>
      </w:r>
    </w:p>
    <w:p w14:paraId="32B50DEA" w14:textId="66E3AA97" w:rsidR="002B55DE" w:rsidRDefault="002B55DE" w:rsidP="002B55DE"/>
    <w:p w14:paraId="471441DD" w14:textId="15AD0F08" w:rsidR="002B55DE" w:rsidRDefault="002B55DE" w:rsidP="002B55DE">
      <w:r>
        <w:t>For this project, I will be making my own graphics library called “Graphyte” that interacts directly with SDL in order to render pixels and images to the screen. Graphyte will display the results of the simulation, through 3D geometry and text, as well as forming the basis of user input</w:t>
      </w:r>
      <w:r w:rsidR="00E32954">
        <w:t xml:space="preserve"> through text fields and buttons</w:t>
      </w:r>
      <w:r>
        <w:t>.</w:t>
      </w:r>
    </w:p>
    <w:p w14:paraId="2B26526A" w14:textId="7834824C" w:rsidR="000E2B0C" w:rsidRDefault="000E2B0C" w:rsidP="002B55DE"/>
    <w:p w14:paraId="11779CFE" w14:textId="731147F5" w:rsidR="000E2B0C" w:rsidRDefault="000E2B0C" w:rsidP="002B55DE">
      <w:r>
        <w:t>Graphyte will handle the instantiation of GUI elements and their rendering by keeping them in a queue as a class attribute. Pixels to be drawn to the screen will be stored in a buffer with their color being determined by their position on the screen</w:t>
      </w:r>
      <w:r w:rsidR="00B1545A">
        <w:t xml:space="preserve"> (forming a gradient color that I have grown fond of during </w:t>
      </w:r>
      <w:r w:rsidR="00024D57">
        <w:t>prototyping</w:t>
      </w:r>
      <w:r w:rsidR="00B1545A">
        <w:t>)</w:t>
      </w:r>
      <w:r>
        <w:t>.</w:t>
      </w:r>
    </w:p>
    <w:p w14:paraId="0763C32E" w14:textId="77777777" w:rsidR="00024D57" w:rsidRPr="002B55DE" w:rsidRDefault="00024D57" w:rsidP="002B55DE"/>
    <w:p w14:paraId="0A378B08" w14:textId="5E91BE5E" w:rsidR="002B55DE" w:rsidRDefault="002B55DE" w:rsidP="00833C63">
      <w:pPr>
        <w:pStyle w:val="Heading4"/>
      </w:pPr>
      <w:r>
        <w:t>Rendering 3D Objects</w:t>
      </w:r>
    </w:p>
    <w:p w14:paraId="1840F338" w14:textId="0C19D07C" w:rsidR="002B55DE" w:rsidRDefault="002B55DE" w:rsidP="002B55DE">
      <w:r>
        <w:t>In order to represent geometry in 3D space</w:t>
      </w:r>
      <w:r w:rsidR="00024D57">
        <w:t>, it is necessary to have a set of vertices and edges so that a wireframe representation of a 3D shape can be drawn. The shape chosen for planets in the project will be a 3D diamond with 6 vertices, while satellites will be a cub</w:t>
      </w:r>
      <w:r w:rsidR="00122181">
        <w:t>e.</w:t>
      </w:r>
      <w:r w:rsidR="000A2F47">
        <w:t xml:space="preserve"> The scale of the object (determining its dimensions) will be passed to a constructor. </w:t>
      </w:r>
    </w:p>
    <w:p w14:paraId="555FEA6E" w14:textId="5BB15F71" w:rsidR="000A2F47" w:rsidRDefault="000A2F47" w:rsidP="002B55DE"/>
    <w:p w14:paraId="3EA757F4" w14:textId="7E4B9EC2" w:rsidR="000A2F47" w:rsidRPr="000A2F47" w:rsidRDefault="000A2F47" w:rsidP="002B55DE">
      <w:r>
        <w:t xml:space="preserve">When drawing the object, all points representing the geometry are converted from world space to screen space before being added to the pixel buffer within Graphyte. Accessed during a </w:t>
      </w:r>
      <w:r>
        <w:rPr>
          <w:b/>
          <w:bCs/>
        </w:rPr>
        <w:t xml:space="preserve">draw </w:t>
      </w:r>
      <w:r>
        <w:t xml:space="preserve">method, the pixel buffer is iterated through with each point being drawn to the screen. </w:t>
      </w:r>
    </w:p>
    <w:p w14:paraId="51145343" w14:textId="13CB1A51" w:rsidR="00D929E9" w:rsidRDefault="00D929E9" w:rsidP="002B55DE"/>
    <w:p w14:paraId="71BD5B42" w14:textId="36167D8D" w:rsidR="00D929E9" w:rsidRDefault="00D929E9" w:rsidP="00833C63">
      <w:pPr>
        <w:pStyle w:val="Heading4"/>
      </w:pPr>
      <w:r>
        <w:t>User Interface</w:t>
      </w:r>
    </w:p>
    <w:p w14:paraId="17DB547B" w14:textId="68B460F1" w:rsidR="000A2F47" w:rsidRDefault="000A2F47" w:rsidP="002B55DE">
      <w:r>
        <w:t>Graphyte will also have a number of classes for GUI, such as Text and Button. Text objects will have a string attribute containing the text they are to display, and buttons will contain pointers to a function to execute upon being clicked.</w:t>
      </w:r>
    </w:p>
    <w:p w14:paraId="6AF7F07D" w14:textId="44D1DDAD" w:rsidR="000A2F47" w:rsidRDefault="000A2F47" w:rsidP="002B55DE"/>
    <w:p w14:paraId="42320FD6" w14:textId="3636A849" w:rsidR="000A2F47" w:rsidRPr="000A2F47" w:rsidRDefault="000A2F47" w:rsidP="002B55DE">
      <w:r>
        <w:t>The UI will consist of a few key areas so that as much of the screen is preserved for viewing the simulation as possible. The general control panel for configuring the simulation, a panel in the top right corner for functions such as closing, saving or opening a simulation and an inspector in the bottom right corner that can be opened by clicking on an orbiting body. This inspector will serve as the main display of orbit information and will also contain input fields for different orbital parameters.</w:t>
      </w:r>
    </w:p>
    <w:p w14:paraId="466FD4D4" w14:textId="77777777" w:rsidR="002B55DE" w:rsidRDefault="00122440" w:rsidP="002B55DE">
      <w:pPr>
        <w:keepNext/>
      </w:pPr>
      <w:r>
        <w:rPr>
          <w:noProof/>
        </w:rPr>
        <w:lastRenderedPageBreak/>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32B47670" w14:textId="3E4679D7" w:rsidR="00122440" w:rsidRDefault="002B55DE" w:rsidP="002B55DE">
      <w:pPr>
        <w:pStyle w:val="Caption"/>
      </w:pPr>
      <w:r>
        <w:t xml:space="preserve">Figure </w:t>
      </w:r>
      <w:fldSimple w:instr=" SEQ Figure \* ARABIC ">
        <w:r w:rsidR="009E08C4">
          <w:rPr>
            <w:noProof/>
          </w:rPr>
          <w:t>2</w:t>
        </w:r>
      </w:fldSimple>
      <w:r>
        <w:t>: GUI Design</w:t>
      </w:r>
    </w:p>
    <w:p w14:paraId="29D21E67" w14:textId="722DDFB7" w:rsidR="00833C63" w:rsidRDefault="00833C63" w:rsidP="00833C63">
      <w:r>
        <w:t>Items to be listed under controls:</w:t>
      </w:r>
    </w:p>
    <w:p w14:paraId="64EC712E" w14:textId="565DAAB9" w:rsidR="00833C63" w:rsidRPr="00940387" w:rsidRDefault="00833C63" w:rsidP="00833C63">
      <w:pPr>
        <w:pStyle w:val="ListParagraph"/>
        <w:numPr>
          <w:ilvl w:val="0"/>
          <w:numId w:val="9"/>
        </w:numPr>
        <w:rPr>
          <w:lang w:val="fr-FR"/>
        </w:rPr>
      </w:pPr>
      <w:r w:rsidRPr="00940387">
        <w:rPr>
          <w:lang w:val="fr-FR"/>
        </w:rPr>
        <w:t>Performance Metrics (FPS, Vertices etc.)</w:t>
      </w:r>
    </w:p>
    <w:p w14:paraId="626B6933" w14:textId="6472D1C1" w:rsidR="00833C63" w:rsidRDefault="00833C63" w:rsidP="00833C63">
      <w:pPr>
        <w:pStyle w:val="ListParagraph"/>
        <w:numPr>
          <w:ilvl w:val="0"/>
          <w:numId w:val="9"/>
        </w:numPr>
      </w:pPr>
      <w:r>
        <w:t>Clock (Displaying scaled time since start)</w:t>
      </w:r>
    </w:p>
    <w:p w14:paraId="7D4C5CD5" w14:textId="7FD501D2" w:rsidR="00833C63" w:rsidRDefault="00833C63" w:rsidP="00833C63">
      <w:pPr>
        <w:pStyle w:val="ListParagraph"/>
        <w:numPr>
          <w:ilvl w:val="0"/>
          <w:numId w:val="9"/>
        </w:numPr>
      </w:pPr>
      <w:r>
        <w:t>Simulation Controls (Including central body mass, time scale and save destination)</w:t>
      </w:r>
    </w:p>
    <w:p w14:paraId="29B3C994" w14:textId="60278B02" w:rsidR="00833C63" w:rsidRDefault="00833C63" w:rsidP="00833C63">
      <w:r>
        <w:t>Items in the orbit inspector:</w:t>
      </w:r>
    </w:p>
    <w:p w14:paraId="7D7FD254" w14:textId="351A6AE2" w:rsidR="00833C63" w:rsidRDefault="00833C63" w:rsidP="00833C63">
      <w:pPr>
        <w:pStyle w:val="ListParagraph"/>
        <w:numPr>
          <w:ilvl w:val="0"/>
          <w:numId w:val="10"/>
        </w:numPr>
      </w:pPr>
      <w:r>
        <w:t>Name</w:t>
      </w:r>
    </w:p>
    <w:p w14:paraId="680CA2B7" w14:textId="0D89E0C0" w:rsidR="00833C63" w:rsidRDefault="00833C63" w:rsidP="00833C63">
      <w:pPr>
        <w:pStyle w:val="ListParagraph"/>
        <w:numPr>
          <w:ilvl w:val="0"/>
          <w:numId w:val="10"/>
        </w:numPr>
      </w:pPr>
      <w:r>
        <w:t>Orbit Period</w:t>
      </w:r>
    </w:p>
    <w:p w14:paraId="7D24F2F7" w14:textId="3CA5B41B" w:rsidR="00833C63" w:rsidRDefault="00833C63" w:rsidP="00833C63">
      <w:pPr>
        <w:pStyle w:val="ListParagraph"/>
        <w:numPr>
          <w:ilvl w:val="0"/>
          <w:numId w:val="10"/>
        </w:numPr>
      </w:pPr>
      <w:r>
        <w:t>Mass</w:t>
      </w:r>
    </w:p>
    <w:p w14:paraId="3BFB40A8" w14:textId="0AEE6341" w:rsidR="00833C63" w:rsidRDefault="00833C63" w:rsidP="00833C63">
      <w:pPr>
        <w:pStyle w:val="ListParagraph"/>
        <w:numPr>
          <w:ilvl w:val="0"/>
          <w:numId w:val="10"/>
        </w:numPr>
      </w:pPr>
      <w:r>
        <w:t>Radius</w:t>
      </w:r>
    </w:p>
    <w:p w14:paraId="76626E15" w14:textId="2D742A00" w:rsidR="00833C63" w:rsidRDefault="00833C63" w:rsidP="00833C63">
      <w:pPr>
        <w:pStyle w:val="ListParagraph"/>
        <w:numPr>
          <w:ilvl w:val="0"/>
          <w:numId w:val="10"/>
        </w:numPr>
      </w:pPr>
      <w:r>
        <w:t>Velocity</w:t>
      </w:r>
    </w:p>
    <w:p w14:paraId="5C7C09C8" w14:textId="54C7E188" w:rsidR="00833C63" w:rsidRDefault="00833C63" w:rsidP="00833C63">
      <w:pPr>
        <w:pStyle w:val="ListParagraph"/>
        <w:numPr>
          <w:ilvl w:val="0"/>
          <w:numId w:val="10"/>
        </w:numPr>
      </w:pPr>
      <w:r>
        <w:t>Acceleration</w:t>
      </w:r>
    </w:p>
    <w:p w14:paraId="132406DC" w14:textId="4B4DC610" w:rsidR="00833C63" w:rsidRPr="00833C63" w:rsidRDefault="00833C63" w:rsidP="00833C63">
      <w:pPr>
        <w:pStyle w:val="ListParagraph"/>
        <w:numPr>
          <w:ilvl w:val="0"/>
          <w:numId w:val="10"/>
        </w:numPr>
      </w:pPr>
      <w:r>
        <w:rPr>
          <w:i/>
          <w:iCs/>
        </w:rPr>
        <w:t>And accompanying input fields</w:t>
      </w:r>
    </w:p>
    <w:p w14:paraId="01B43E97" w14:textId="29C080A0" w:rsidR="00833C63" w:rsidRDefault="00833C63" w:rsidP="00833C63">
      <w:r>
        <w:t>Buttons in controls:</w:t>
      </w:r>
    </w:p>
    <w:p w14:paraId="59133D69" w14:textId="179649DA" w:rsidR="00833C63" w:rsidRDefault="00833C63" w:rsidP="00833C63">
      <w:pPr>
        <w:pStyle w:val="ListParagraph"/>
        <w:numPr>
          <w:ilvl w:val="0"/>
          <w:numId w:val="11"/>
        </w:numPr>
      </w:pPr>
      <w:r>
        <w:t>Save</w:t>
      </w:r>
    </w:p>
    <w:p w14:paraId="7B9BF128" w14:textId="45752784" w:rsidR="00833C63" w:rsidRDefault="00833C63" w:rsidP="00833C63">
      <w:pPr>
        <w:pStyle w:val="ListParagraph"/>
        <w:numPr>
          <w:ilvl w:val="0"/>
          <w:numId w:val="11"/>
        </w:numPr>
      </w:pPr>
      <w:r>
        <w:t>Reset</w:t>
      </w:r>
    </w:p>
    <w:p w14:paraId="3A79BF15" w14:textId="4AF0A0D7" w:rsidR="00833C63" w:rsidRDefault="00833C63" w:rsidP="00833C63">
      <w:pPr>
        <w:pStyle w:val="ListParagraph"/>
        <w:numPr>
          <w:ilvl w:val="0"/>
          <w:numId w:val="11"/>
        </w:numPr>
      </w:pPr>
      <w:r>
        <w:t>Open</w:t>
      </w:r>
    </w:p>
    <w:p w14:paraId="2BE47EE0" w14:textId="11DE564E" w:rsidR="00833C63" w:rsidRPr="00833C63" w:rsidRDefault="00833C63" w:rsidP="00833C63">
      <w:pPr>
        <w:pStyle w:val="ListParagraph"/>
        <w:numPr>
          <w:ilvl w:val="0"/>
          <w:numId w:val="11"/>
        </w:numPr>
      </w:pPr>
      <w:r>
        <w:t>Pause</w:t>
      </w:r>
    </w:p>
    <w:p w14:paraId="000000DE" w14:textId="2754D11F" w:rsidR="00A9735C" w:rsidRPr="00833C63" w:rsidRDefault="00000000" w:rsidP="00833C63">
      <w:pPr>
        <w:pStyle w:val="Heading3"/>
      </w:pPr>
      <w:bookmarkStart w:id="34" w:name="_m0t983j3tc8x" w:colFirst="0" w:colLast="0"/>
      <w:bookmarkEnd w:id="34"/>
      <w:r w:rsidRPr="00833C63">
        <w:t>Algorithms</w:t>
      </w:r>
    </w:p>
    <w:p w14:paraId="7BE75791" w14:textId="31CE5FD8" w:rsidR="00A86597" w:rsidRDefault="0089375A" w:rsidP="00940387">
      <w:pPr>
        <w:pStyle w:val="Heading4"/>
      </w:pPr>
      <w: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1" o:title=""/>
          </v:shape>
          <o:OLEObject Type="Embed" ProgID="Word.OpenDocumentText.12" ShapeID="_x0000_i1027" DrawAspect="Content" ObjectID="_1739689571" r:id="rId22"/>
        </w:object>
      </w:r>
    </w:p>
    <w:p w14:paraId="0DEB9FC4" w14:textId="235CCAE4" w:rsidR="007B34A5" w:rsidRDefault="007B34A5" w:rsidP="00C32B2E">
      <w:pPr>
        <w:rPr>
          <w:b/>
          <w:bCs/>
        </w:rPr>
      </w:pPr>
    </w:p>
    <w:p w14:paraId="39E05882" w14:textId="2C6A1701" w:rsidR="007B34A5" w:rsidRDefault="007B34A5" w:rsidP="00940387">
      <w:pPr>
        <w:pStyle w:val="Heading4"/>
      </w:pPr>
      <w:r>
        <w:t>Runge-Kutta 4</w:t>
      </w:r>
    </w:p>
    <w:p w14:paraId="7D0154E8" w14:textId="2D1EAEA6" w:rsidR="007B34A5" w:rsidRDefault="007B34A5" w:rsidP="00C32B2E">
      <w:pPr>
        <w:rPr>
          <w:i/>
          <w:iCs/>
        </w:rPr>
      </w:pPr>
      <w:r>
        <w:rPr>
          <w:i/>
          <w:iCs/>
        </w:rPr>
        <w:t>The algorithm for the RK4 implementation is included in the Investigation section titled: “Runge-Kutta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1" o:title=""/>
          </v:shape>
          <o:OLEObject Type="Embed" ProgID="Word.OpenDocumentText.12" ShapeID="_x0000_i1028" DrawAspect="Content" ObjectID="_1739689572" r:id="rId23"/>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4" o:title=""/>
          </v:shape>
          <o:OLEObject Type="Embed" ProgID="Word.OpenDocumentText.12" ShapeID="_x0000_i1029" DrawAspect="Content" ObjectID="_1739689573" r:id="rId25"/>
        </w:object>
      </w:r>
    </w:p>
    <w:p w14:paraId="6C78BDCB" w14:textId="34FD735B" w:rsidR="00982D66" w:rsidRDefault="00CE23FC" w:rsidP="00940387">
      <w:pPr>
        <w:pStyle w:val="Heading4"/>
      </w:pPr>
      <w: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6" o:title=""/>
          </v:shape>
          <o:OLEObject Type="Embed" ProgID="Word.OpenDocumentText.12" ShapeID="_x0000_i1030" DrawAspect="Content" ObjectID="_1739689574" r:id="rId27"/>
        </w:object>
      </w:r>
    </w:p>
    <w:p w14:paraId="16E94212" w14:textId="7B3C8B05" w:rsidR="00EC53BF" w:rsidRDefault="00EC53BF" w:rsidP="00940387">
      <w:pPr>
        <w:pStyle w:val="Heading4"/>
      </w:pPr>
      <w: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A071F3A" w:rsidR="00A62614" w:rsidRDefault="00A20DCC" w:rsidP="00C32B2E">
      <w:pPr>
        <w:rPr>
          <w:color w:val="000000" w:themeColor="text1"/>
        </w:rPr>
      </w:pPr>
      <w:r>
        <w:rPr>
          <w:color w:val="000000" w:themeColor="text1"/>
        </w:rPr>
        <w:object w:dxaOrig="9026" w:dyaOrig="3491" w14:anchorId="42FD4846">
          <v:shape id="_x0000_i1031" type="#_x0000_t75" style="width:449.95pt;height:176.65pt" o:ole="">
            <v:imagedata r:id="rId28" o:title=""/>
          </v:shape>
          <o:OLEObject Type="Embed" ProgID="Word.OpenDocumentText.12" ShapeID="_x0000_i1031" DrawAspect="Content" ObjectID="_1739689575" r:id="rId29"/>
        </w:object>
      </w:r>
    </w:p>
    <w:p w14:paraId="4E4598A3" w14:textId="181C6B9C" w:rsidR="00940387" w:rsidRDefault="00940387" w:rsidP="00940387">
      <w:pPr>
        <w:pStyle w:val="Heading4"/>
      </w:pPr>
      <w:r>
        <w:t>Hashing Algorithm</w:t>
      </w:r>
    </w:p>
    <w:p w14:paraId="15590954" w14:textId="61FFAB9E" w:rsidR="00940387" w:rsidRDefault="00940387" w:rsidP="00940387">
      <w:r>
        <w:t>This algorithm will be used for a hash table storing simulation data.</w:t>
      </w:r>
    </w:p>
    <w:p w14:paraId="2867C542" w14:textId="77777777" w:rsidR="00940387" w:rsidRDefault="00940387" w:rsidP="00940387"/>
    <w:bookmarkStart w:id="40" w:name="_MON_1739444248"/>
    <w:bookmarkEnd w:id="40"/>
    <w:p w14:paraId="16ADBAF3" w14:textId="24176123" w:rsidR="00940387" w:rsidRDefault="00361017" w:rsidP="00940387">
      <w:pPr>
        <w:rPr>
          <w:color w:val="000000" w:themeColor="text1"/>
        </w:rPr>
      </w:pPr>
      <w:r>
        <w:rPr>
          <w:color w:val="000000" w:themeColor="text1"/>
        </w:rPr>
        <w:object w:dxaOrig="9026" w:dyaOrig="3782" w14:anchorId="21E9BB5E">
          <v:shape id="_x0000_i1032" type="#_x0000_t75" style="width:449.95pt;height:191.35pt" o:ole="">
            <v:imagedata r:id="rId30" o:title=""/>
          </v:shape>
          <o:OLEObject Type="Embed" ProgID="Word.OpenDocumentText.12" ShapeID="_x0000_i1032" DrawAspect="Content" ObjectID="_1739689576" r:id="rId31"/>
        </w:object>
      </w:r>
    </w:p>
    <w:p w14:paraId="2FF64512" w14:textId="328520B5" w:rsidR="00361017" w:rsidRPr="00940387" w:rsidRDefault="00361017" w:rsidP="00940387">
      <w:r>
        <w:rPr>
          <w:color w:val="000000" w:themeColor="text1"/>
        </w:rPr>
        <w:t>The hashing algorithm XORs the name of the orbit with the reverse of itself, (XORing each bit in every character). The hash’s character values in binary are then summed (mod max number of elements in storage so indexing wraps around).</w:t>
      </w:r>
      <w:r w:rsidR="00FB5877">
        <w:rPr>
          <w:color w:val="000000" w:themeColor="text1"/>
        </w:rPr>
        <w:t xml:space="preserve"> This simple hashing algorithm will be used with collision avoidance in order to handle simulation data storage.</w:t>
      </w:r>
    </w:p>
    <w:p w14:paraId="25A34E99" w14:textId="1E647A2C" w:rsidR="009B75EE" w:rsidRDefault="00D271A7" w:rsidP="009B75EE">
      <w:pPr>
        <w:pStyle w:val="Heading3"/>
      </w:pPr>
      <w:r>
        <w:t>Libraries</w:t>
      </w:r>
    </w:p>
    <w:p w14:paraId="7EE10DC9" w14:textId="46915E6A"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51DFD3CF" w:rsidR="00A9735C" w:rsidRDefault="00F34D5E">
      <w:pPr>
        <w:pStyle w:val="Heading1"/>
        <w:rPr>
          <w:color w:val="000000" w:themeColor="text1"/>
        </w:rPr>
      </w:pPr>
      <w:bookmarkStart w:id="41" w:name="_kcxwapyfdgtf" w:colFirst="0" w:colLast="0"/>
      <w:bookmarkStart w:id="42" w:name="_tch8enov93k6" w:colFirst="0" w:colLast="0"/>
      <w:bookmarkEnd w:id="41"/>
      <w:bookmarkEnd w:id="42"/>
      <w:r>
        <w:rPr>
          <w:noProof/>
          <w:color w:val="000000" w:themeColor="text1"/>
        </w:rPr>
        <w:lastRenderedPageBreak/>
        <w:drawing>
          <wp:anchor distT="0" distB="0" distL="114300" distR="114300" simplePos="0" relativeHeight="251662336" behindDoc="1" locked="0" layoutInCell="1" allowOverlap="1" wp14:anchorId="0080F195" wp14:editId="2CC01E7A">
            <wp:simplePos x="0" y="0"/>
            <wp:positionH relativeFrom="column">
              <wp:posOffset>15240</wp:posOffset>
            </wp:positionH>
            <wp:positionV relativeFrom="paragraph">
              <wp:posOffset>449580</wp:posOffset>
            </wp:positionV>
            <wp:extent cx="5684520" cy="711200"/>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452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60B8ACA6" w:rsidR="007B6F01" w:rsidRDefault="007B6F01" w:rsidP="007B6F01">
      <w:pPr>
        <w:pStyle w:val="Caption"/>
      </w:pPr>
      <w:r>
        <w:t xml:space="preserve">Figure </w:t>
      </w:r>
      <w:fldSimple w:instr=" SEQ Figure \* ARABIC ">
        <w:r w:rsidR="009E08C4">
          <w:rPr>
            <w:noProof/>
          </w:rPr>
          <w:t>3</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screen_width: DOUBLE</w:t>
            </w:r>
          </w:p>
          <w:p w14:paraId="463E93A4" w14:textId="77777777" w:rsidR="007F3295" w:rsidRDefault="00686A10" w:rsidP="007F3295">
            <w:r>
              <w:t>- screen_height: DOUBLE</w:t>
            </w:r>
          </w:p>
          <w:p w14:paraId="0D7D5B25" w14:textId="77777777" w:rsidR="00FC3641" w:rsidRDefault="00FC3641" w:rsidP="007F3295">
            <w:r>
              <w:t>- max_fps: INTEGER</w:t>
            </w:r>
          </w:p>
          <w:p w14:paraId="0706539C" w14:textId="77777777" w:rsidR="00FC3641" w:rsidRDefault="00FC3641" w:rsidP="007F3295">
            <w:r>
              <w:t>- time_scale: DOUBLE</w:t>
            </w:r>
          </w:p>
          <w:p w14:paraId="17554985" w14:textId="77777777" w:rsidR="00FC3641" w:rsidRDefault="00FC3641" w:rsidP="007F3295">
            <w:r>
              <w:t>- gCamera: CAMERA</w:t>
            </w:r>
          </w:p>
          <w:p w14:paraId="277A355D" w14:textId="77777777" w:rsidR="00164E56" w:rsidRDefault="00FC3641" w:rsidP="007F3295">
            <w:r>
              <w:t>- graphyte: GRAPHYTE</w:t>
            </w:r>
          </w:p>
          <w:p w14:paraId="2D80D372" w14:textId="0B329944" w:rsidR="00164E56" w:rsidRDefault="00FC3641" w:rsidP="007F3295">
            <w:r>
              <w:t>- data</w:t>
            </w:r>
            <w:r w:rsidR="004B5004">
              <w:t>_</w:t>
            </w:r>
            <w:r>
              <w:t>controller:</w:t>
            </w:r>
          </w:p>
          <w:p w14:paraId="0365B73F" w14:textId="26DEE9FF" w:rsidR="00FC3641" w:rsidRDefault="00FC3641" w:rsidP="007F3295">
            <w:r>
              <w:lastRenderedPageBreak/>
              <w:t>DATACONTROLLER</w:t>
            </w:r>
          </w:p>
          <w:p w14:paraId="2BF363BD" w14:textId="698A9F13" w:rsidR="008D058C" w:rsidRDefault="008D058C" w:rsidP="007F3295">
            <w:r>
              <w:t>- orbiting_bodies: VECTOR&lt;BODY&gt;</w:t>
            </w:r>
          </w:p>
          <w:p w14:paraId="7DEDC33B" w14:textId="77777777" w:rsidR="008D058C" w:rsidRDefault="008D058C" w:rsidP="007F3295">
            <w:r>
              <w:t>- sun: CENTRALBODY</w:t>
            </w:r>
          </w:p>
          <w:p w14:paraId="68A263CD" w14:textId="1AD99E41" w:rsidR="00A70B6D" w:rsidRDefault="00A70B6D" w:rsidP="007F3295">
            <w:r>
              <w:t xml:space="preserve">- </w:t>
            </w:r>
            <w:r w:rsidR="007A032C">
              <w:t>path_source: STRING</w:t>
            </w:r>
          </w:p>
        </w:tc>
        <w:tc>
          <w:tcPr>
            <w:tcW w:w="3637" w:type="dxa"/>
            <w:tcBorders>
              <w:top w:val="double" w:sz="4" w:space="0" w:color="auto"/>
            </w:tcBorders>
          </w:tcPr>
          <w:p w14:paraId="71C51AF3" w14:textId="77777777" w:rsidR="002F281F" w:rsidRDefault="00164E56" w:rsidP="002F281F">
            <w:r>
              <w:lastRenderedPageBreak/>
              <w:t>- init()</w:t>
            </w:r>
          </w:p>
          <w:p w14:paraId="7816ADB0" w14:textId="77777777" w:rsidR="00164E56" w:rsidRDefault="00164E56" w:rsidP="002F281F">
            <w:r>
              <w:t>- commit_to_text_field()</w:t>
            </w:r>
          </w:p>
          <w:p w14:paraId="0B4C674D" w14:textId="77777777" w:rsidR="00164E56" w:rsidRDefault="00164E56" w:rsidP="002F281F">
            <w:r>
              <w:t>- close_planet_inspectors()</w:t>
            </w:r>
          </w:p>
          <w:p w14:paraId="300F4ACD" w14:textId="77777777" w:rsidR="00164E56" w:rsidRDefault="00164E56" w:rsidP="002F281F">
            <w:r>
              <w:t>- click()</w:t>
            </w:r>
          </w:p>
          <w:p w14:paraId="4B89E3D1" w14:textId="77777777" w:rsidR="00164E56" w:rsidRDefault="00164E56" w:rsidP="002F281F">
            <w:r>
              <w:t>- Update_Clock()</w:t>
            </w:r>
          </w:p>
          <w:p w14:paraId="09CA19EF" w14:textId="77777777" w:rsidR="00164E56" w:rsidRDefault="00164E56" w:rsidP="002F281F">
            <w:r>
              <w:t>- clean_orbit_queue()</w:t>
            </w:r>
          </w:p>
          <w:p w14:paraId="508FF6CC" w14:textId="77777777" w:rsidR="00164E56" w:rsidRDefault="00164E56" w:rsidP="002F281F">
            <w:r>
              <w:t xml:space="preserve">- </w:t>
            </w:r>
            <w:r w:rsidR="006A1A2C">
              <w:t>add_specific_orbit()</w:t>
            </w:r>
          </w:p>
          <w:p w14:paraId="4DB0EB86" w14:textId="77777777" w:rsidR="006A1A2C" w:rsidRDefault="006A1A2C" w:rsidP="002F281F">
            <w:r>
              <w:lastRenderedPageBreak/>
              <w:t>- add_orbit_body()</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graphyte: GRAPHYTE</w:t>
            </w:r>
          </w:p>
          <w:p w14:paraId="4ADF3C0E" w14:textId="77777777" w:rsidR="00A65A4B" w:rsidRDefault="00A65A4B" w:rsidP="002F281F"/>
          <w:p w14:paraId="5185D994" w14:textId="77777777" w:rsidR="00A65A4B" w:rsidRDefault="00A65A4B" w:rsidP="002F281F">
            <w:r>
              <w:t># mesh: MESH</w:t>
            </w:r>
          </w:p>
          <w:p w14:paraId="0A4F4AA3" w14:textId="77777777" w:rsidR="00A65A4B" w:rsidRDefault="00A65A4B" w:rsidP="002F281F">
            <w:r>
              <w:t># trail_points: VECTOR&lt;VECTOR3&gt;</w:t>
            </w:r>
          </w:p>
          <w:p w14:paraId="40F262D4" w14:textId="77777777" w:rsidR="00A65A4B" w:rsidRDefault="001D0DD6" w:rsidP="002F281F">
            <w:r>
              <w:t># start_pos: VECTOR3</w:t>
            </w:r>
          </w:p>
          <w:p w14:paraId="3FA519A7" w14:textId="77777777" w:rsidR="001D0DD6" w:rsidRDefault="001D0DD6" w:rsidP="002F281F">
            <w:r>
              <w:t># start_vel: VECTOR3</w:t>
            </w:r>
          </w:p>
          <w:p w14:paraId="7C18390F" w14:textId="77777777" w:rsidR="001D0DD6" w:rsidRDefault="001D0DD6" w:rsidP="002F281F">
            <w:r>
              <w:t># time_since_start: DOUBLE</w:t>
            </w:r>
          </w:p>
          <w:p w14:paraId="72136A65" w14:textId="77777777" w:rsidR="001D0DD6" w:rsidRDefault="001D0DD6" w:rsidP="002F281F">
            <w:r>
              <w:t># position: VECTOR3</w:t>
            </w:r>
          </w:p>
          <w:p w14:paraId="01391F1D" w14:textId="77777777" w:rsidR="001D0DD6" w:rsidRDefault="001D0DD6" w:rsidP="002F281F">
            <w:r>
              <w:t># radius: DOUBLE</w:t>
            </w:r>
          </w:p>
          <w:p w14:paraId="7BDE5A33" w14:textId="77777777" w:rsidR="001D0DD6" w:rsidRDefault="001D0DD6" w:rsidP="002F281F">
            <w:r>
              <w:t># velocity: VECTOR3</w:t>
            </w:r>
          </w:p>
          <w:p w14:paraId="47150D2A" w14:textId="77777777" w:rsidR="001D0DD6" w:rsidRDefault="001D0DD6" w:rsidP="002F281F">
            <w:r>
              <w:t># angular_velocity: DOUBLE</w:t>
            </w:r>
          </w:p>
          <w:p w14:paraId="2E9C7CBA" w14:textId="77777777" w:rsidR="001D0DD6" w:rsidRDefault="001D0DD6" w:rsidP="002F281F">
            <w:r>
              <w:t># acceleration: VECTOR3</w:t>
            </w:r>
          </w:p>
          <w:p w14:paraId="3CB3533A" w14:textId="21DF4D0B" w:rsidR="001D0DD6" w:rsidRDefault="001D0DD6" w:rsidP="002F281F">
            <w:r>
              <w:t># mu</w:t>
            </w:r>
            <w:r>
              <w:rPr>
                <w:rStyle w:val="FootnoteReference"/>
              </w:rPr>
              <w:footnoteReference w:id="4"/>
            </w:r>
            <w:r>
              <w:t>: DOUBLE</w:t>
            </w:r>
          </w:p>
          <w:p w14:paraId="20903A7B" w14:textId="189FBF9E" w:rsidR="001D0DD6" w:rsidRDefault="001D0DD6" w:rsidP="002F281F">
            <w:r>
              <w:t># mass: DOUBLE</w:t>
            </w:r>
          </w:p>
          <w:p w14:paraId="4386E13F" w14:textId="5245F539" w:rsidR="00CE4F7D" w:rsidRDefault="00CE4F7D" w:rsidP="002F281F">
            <w:r>
              <w:t># scale: DOUBLE</w:t>
            </w:r>
          </w:p>
          <w:p w14:paraId="5018EFD4" w14:textId="77777777" w:rsidR="00CE4F7D" w:rsidRDefault="00CE4F7D" w:rsidP="002F281F">
            <w:r>
              <w:t># gui: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Add_Satellite()</w:t>
            </w:r>
          </w:p>
          <w:p w14:paraId="5EB0172C" w14:textId="061F7DAA" w:rsidR="00F35D37" w:rsidRDefault="00F35D37" w:rsidP="002F281F">
            <w:r>
              <w:t>- Create_Satellite()</w:t>
            </w:r>
          </w:p>
          <w:p w14:paraId="012497BC" w14:textId="1D8D5D3A" w:rsidR="00F35D37" w:rsidRDefault="00F35D37" w:rsidP="002F281F">
            <w:r>
              <w:t>- Delete_Satellite()</w:t>
            </w:r>
          </w:p>
          <w:p w14:paraId="533E296D" w14:textId="13E8A8B0" w:rsidR="00F35D37" w:rsidRDefault="00F35D37" w:rsidP="002F281F">
            <w:r>
              <w:t>- Update_Satellites()</w:t>
            </w:r>
          </w:p>
          <w:p w14:paraId="5F9C24ED" w14:textId="60B94980" w:rsidR="00F35D37" w:rsidRDefault="00F35D37" w:rsidP="002F281F">
            <w:r>
              <w:t>- Draw_Satellites()</w:t>
            </w:r>
          </w:p>
          <w:p w14:paraId="47F6299F" w14:textId="77777777" w:rsidR="00F35D37" w:rsidRDefault="00F35D37" w:rsidP="002F281F"/>
          <w:p w14:paraId="59B3B320" w14:textId="34875C8C" w:rsidR="002F281F" w:rsidRDefault="00E439E0" w:rsidP="002F281F">
            <w:r>
              <w:t># two_body_ode()</w:t>
            </w:r>
          </w:p>
          <w:p w14:paraId="4CC69CB4" w14:textId="0F3AFFF6" w:rsidR="00E439E0" w:rsidRDefault="00E439E0" w:rsidP="002F281F">
            <w:r>
              <w:t># rk4_step()</w:t>
            </w:r>
          </w:p>
          <w:p w14:paraId="6E40DB76" w14:textId="1F683182" w:rsidR="00E439E0" w:rsidRDefault="00E439E0" w:rsidP="002F281F">
            <w:r>
              <w:t># Project_Circular_Orbit()</w:t>
            </w:r>
          </w:p>
          <w:p w14:paraId="589E20BE" w14:textId="64D829D2" w:rsidR="00E439E0" w:rsidRDefault="00E439E0" w:rsidP="002F281F">
            <w:r>
              <w:t># Generate_Vertices()</w:t>
            </w:r>
          </w:p>
          <w:p w14:paraId="6BC81212" w14:textId="77777777" w:rsidR="00E439E0" w:rsidRDefault="00E439E0" w:rsidP="002F281F">
            <w:r>
              <w:t xml:space="preserve"># </w:t>
            </w:r>
            <w:r w:rsidR="00F34FDF">
              <w:t>MoveToPos()</w:t>
            </w:r>
          </w:p>
          <w:p w14:paraId="19AAF8D1" w14:textId="77777777" w:rsidR="00F34FDF" w:rsidRDefault="00F34FDF" w:rsidP="002F281F">
            <w:r>
              <w:t># rotate()</w:t>
            </w:r>
          </w:p>
          <w:p w14:paraId="67081AE3" w14:textId="77777777" w:rsidR="00F34FDF" w:rsidRDefault="00F34FDF" w:rsidP="002F281F">
            <w:r>
              <w:t xml:space="preserve"># </w:t>
            </w:r>
            <w:r w:rsidR="006317D4">
              <w:t>CreateInspector()</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ShowBodyInspector()</w:t>
            </w:r>
          </w:p>
          <w:p w14:paraId="0820D686" w14:textId="77777777" w:rsidR="00F9655C" w:rsidRDefault="00F9655C" w:rsidP="002F281F">
            <w:r>
              <w:t>+ HideBodyInspector()</w:t>
            </w:r>
          </w:p>
          <w:p w14:paraId="2271E85E" w14:textId="77777777" w:rsidR="00F9655C" w:rsidRDefault="00F9655C" w:rsidP="002F281F">
            <w:r>
              <w:t>+ GetOrbitBodyData()</w:t>
            </w:r>
          </w:p>
          <w:p w14:paraId="4E92CF37" w14:textId="77777777" w:rsidR="00F9655C" w:rsidRDefault="00F9655C" w:rsidP="002F281F">
            <w:r>
              <w:t>+ DebugBody()</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Update_Body()</w:t>
            </w:r>
          </w:p>
          <w:p w14:paraId="0FD8E258" w14:textId="77777777" w:rsidR="00B54531" w:rsidRDefault="00B54531" w:rsidP="002F281F">
            <w:r>
              <w:t>+ Draw()</w:t>
            </w:r>
          </w:p>
          <w:p w14:paraId="3E63809B" w14:textId="77777777" w:rsidR="00B54531" w:rsidRDefault="00B54531" w:rsidP="002F281F">
            <w:r>
              <w:t>+ Draw_Arrows()</w:t>
            </w:r>
          </w:p>
          <w:p w14:paraId="277E8524" w14:textId="02601072" w:rsidR="00B54531" w:rsidRDefault="00B54531" w:rsidP="002F281F">
            <w:r>
              <w:t>+ Calculate_Period()</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parentBody: BODY</w:t>
            </w:r>
          </w:p>
        </w:tc>
        <w:tc>
          <w:tcPr>
            <w:tcW w:w="3637" w:type="dxa"/>
          </w:tcPr>
          <w:p w14:paraId="6A37D656" w14:textId="77777777" w:rsidR="002F281F" w:rsidRDefault="00126D04" w:rsidP="002F281F">
            <w:pPr>
              <w:rPr>
                <w:b/>
                <w:bCs/>
              </w:rPr>
            </w:pPr>
            <w:r>
              <w:t xml:space="preserve">- Generate_Vertices() </w:t>
            </w:r>
            <w:r>
              <w:rPr>
                <w:b/>
                <w:bCs/>
              </w:rPr>
              <w:t>override</w:t>
            </w:r>
          </w:p>
          <w:p w14:paraId="0468E20C" w14:textId="77777777" w:rsidR="00126D04" w:rsidRDefault="00126D04" w:rsidP="002F281F">
            <w:pPr>
              <w:rPr>
                <w:b/>
                <w:bCs/>
              </w:rPr>
            </w:pPr>
            <w:r>
              <w:t xml:space="preserve">- Project_Circular_Orbit()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Update_Body()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screen_width : DOUBLE</w:t>
            </w:r>
          </w:p>
          <w:p w14:paraId="398FFCD1" w14:textId="77777777" w:rsidR="0035728E" w:rsidRPr="0034667B" w:rsidRDefault="0035728E" w:rsidP="002F281F">
            <w:r w:rsidRPr="0034667B">
              <w:t>- screen_height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active_text_field : TextField</w:t>
            </w:r>
          </w:p>
          <w:p w14:paraId="3DB1561A" w14:textId="77777777" w:rsidR="006B73C0" w:rsidRPr="0034667B" w:rsidRDefault="006B73C0" w:rsidP="002F281F">
            <w:r w:rsidRPr="0034667B">
              <w:t>+ text_fields : VECTOR&lt;TEXTFIELD&gt;</w:t>
            </w:r>
          </w:p>
          <w:p w14:paraId="02147A64" w14:textId="328C6456" w:rsidR="006B73C0" w:rsidRPr="0034667B" w:rsidRDefault="006B73C0" w:rsidP="002F281F">
            <w:r w:rsidRPr="0034667B">
              <w:t>+ function_buttons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CreateText()</w:t>
            </w:r>
          </w:p>
          <w:p w14:paraId="401C1050" w14:textId="77777777" w:rsidR="00B92AB5" w:rsidRPr="0034667B" w:rsidRDefault="00B92AB5" w:rsidP="002F281F">
            <w:r w:rsidRPr="0034667B">
              <w:lastRenderedPageBreak/>
              <w:t>+ CreateIcon()</w:t>
            </w:r>
          </w:p>
          <w:p w14:paraId="22DEBEF5" w14:textId="77777777" w:rsidR="00B92AB5" w:rsidRPr="0034667B" w:rsidRDefault="00B92AB5" w:rsidP="002F281F">
            <w:r w:rsidRPr="0034667B">
              <w:t>+ GetTextParams()</w:t>
            </w:r>
          </w:p>
          <w:p w14:paraId="7B77D6DF" w14:textId="77777777" w:rsidR="00B92AB5" w:rsidRPr="0034667B" w:rsidRDefault="00B92AB5" w:rsidP="002F281F">
            <w:r w:rsidRPr="0034667B">
              <w:t>+ AddTextToRenderQueue()</w:t>
            </w:r>
          </w:p>
          <w:p w14:paraId="365F6194" w14:textId="77777777" w:rsidR="00B92AB5" w:rsidRPr="0034667B" w:rsidRDefault="00B92AB5" w:rsidP="002F281F">
            <w:r w:rsidRPr="0034667B">
              <w:t>+ AddIconToRenderQueue()</w:t>
            </w:r>
          </w:p>
          <w:p w14:paraId="425A67A8" w14:textId="77777777" w:rsidR="00B92AB5" w:rsidRPr="0034667B" w:rsidRDefault="00B92AB5" w:rsidP="002F281F">
            <w:r w:rsidRPr="0034667B">
              <w:t>+ Get_Screen_Dimensions()</w:t>
            </w:r>
          </w:p>
          <w:p w14:paraId="382ACB4A" w14:textId="77777777" w:rsidR="00B92AB5" w:rsidRPr="0034667B" w:rsidRDefault="00B92AB5" w:rsidP="002F281F">
            <w:r w:rsidRPr="0034667B">
              <w:t>+ Get_Number_Of_Points()</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camera_rotation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clipping_z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6"/>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7"/>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loadFromRenderedText()</w:t>
            </w:r>
          </w:p>
          <w:p w14:paraId="0EECF807" w14:textId="77777777" w:rsidR="00421367" w:rsidRPr="0034667B" w:rsidRDefault="00421367" w:rsidP="002F281F">
            <w:r w:rsidRPr="0034667B">
              <w:t>+ reset_texture()</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left_wall_offset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CallFunction()</w:t>
            </w:r>
          </w:p>
          <w:p w14:paraId="4A6A5F9B" w14:textId="77777777" w:rsidR="00BC0B36" w:rsidRPr="0034667B" w:rsidRDefault="00BC0B36" w:rsidP="002F281F">
            <w:r w:rsidRPr="0034667B">
              <w:t># AttachFunction()</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SetDimensions()</w:t>
            </w:r>
          </w:p>
          <w:p w14:paraId="44399F4C" w14:textId="77777777" w:rsidR="00BC0B36" w:rsidRPr="0034667B" w:rsidRDefault="00BC0B36" w:rsidP="002F281F">
            <w:r w:rsidRPr="0034667B">
              <w:t>+ SetPosition()</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path_to_image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Set_Text()</w:t>
            </w:r>
          </w:p>
          <w:p w14:paraId="78751E3B" w14:textId="77777777" w:rsidR="002C6CD1" w:rsidRPr="0034667B" w:rsidRDefault="002C6CD1" w:rsidP="002F281F">
            <w:r w:rsidRPr="0034667B">
              <w:t>+ Set_Position()</w:t>
            </w:r>
          </w:p>
          <w:p w14:paraId="2BACCBB9" w14:textId="77777777" w:rsidR="002C6CD1" w:rsidRPr="0034667B" w:rsidRDefault="002C6CD1" w:rsidP="002F281F">
            <w:r w:rsidRPr="0034667B">
              <w:t>+ Set_Visibility()</w:t>
            </w:r>
          </w:p>
          <w:p w14:paraId="11C36F85" w14:textId="77777777" w:rsidR="002C6CD1" w:rsidRPr="0034667B" w:rsidRDefault="002C6CD1" w:rsidP="002F281F">
            <w:r w:rsidRPr="0034667B">
              <w:lastRenderedPageBreak/>
              <w:t>+ GetTexture()</w:t>
            </w:r>
          </w:p>
          <w:p w14:paraId="6528F6ED" w14:textId="77777777" w:rsidR="002C6CD1" w:rsidRPr="0034667B" w:rsidRDefault="002C6CD1" w:rsidP="002F281F">
            <w:r w:rsidRPr="0034667B">
              <w:t>+ GetPosition()</w:t>
            </w:r>
          </w:p>
          <w:p w14:paraId="2742C407" w14:textId="77777777" w:rsidR="002C6CD1" w:rsidRPr="0034667B" w:rsidRDefault="002C6CD1" w:rsidP="002F281F">
            <w:r w:rsidRPr="0034667B">
              <w:t>+ GetDimensions()</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text_color : SDL_COLOR</w:t>
            </w:r>
          </w:p>
          <w:p w14:paraId="1865BE32" w14:textId="77777777" w:rsidR="00B120FE" w:rsidRPr="0034667B" w:rsidRDefault="00B120FE" w:rsidP="002F281F">
            <w:r w:rsidRPr="0034667B">
              <w:t>- input_text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fvalue : FIELDVALUE</w:t>
            </w:r>
          </w:p>
        </w:tc>
        <w:tc>
          <w:tcPr>
            <w:tcW w:w="3637" w:type="dxa"/>
          </w:tcPr>
          <w:p w14:paraId="2D1ED3DF" w14:textId="647D1845" w:rsidR="002F281F" w:rsidRPr="0034667B" w:rsidRDefault="00E95244" w:rsidP="002F281F">
            <w:r w:rsidRPr="0034667B">
              <w:t>-</w:t>
            </w:r>
            <w:r w:rsidR="00B120FE" w:rsidRPr="0034667B">
              <w:t xml:space="preserve"> Update_Text()</w:t>
            </w:r>
          </w:p>
          <w:p w14:paraId="746E0E39" w14:textId="77777777" w:rsidR="00B120FE" w:rsidRPr="0034667B" w:rsidRDefault="00E95244" w:rsidP="002F281F">
            <w:r w:rsidRPr="0034667B">
              <w:t>-</w:t>
            </w:r>
            <w:r w:rsidR="00B120FE" w:rsidRPr="0034667B">
              <w:t xml:space="preserve"> </w:t>
            </w:r>
            <w:r w:rsidRPr="0034667B">
              <w:t>update_button_dimensions()</w:t>
            </w:r>
          </w:p>
          <w:p w14:paraId="09F57536" w14:textId="77777777" w:rsidR="00E95244" w:rsidRPr="0034667B" w:rsidRDefault="00E95244" w:rsidP="002F281F">
            <w:r w:rsidRPr="0034667B">
              <w:t>- write_value()</w:t>
            </w:r>
          </w:p>
          <w:p w14:paraId="59D77D8A" w14:textId="77777777" w:rsidR="00E95244" w:rsidRPr="0034667B" w:rsidRDefault="00E95244" w:rsidP="002F281F"/>
          <w:p w14:paraId="7602C63C" w14:textId="0FB474A5" w:rsidR="00E95244" w:rsidRPr="0034667B" w:rsidRDefault="00017EA2" w:rsidP="002F281F">
            <w:r w:rsidRPr="0034667B">
              <w:t xml:space="preserve">+ </w:t>
            </w:r>
            <w:r w:rsidR="00E95244" w:rsidRPr="0034667B">
              <w:t>TextField()</w:t>
            </w:r>
          </w:p>
          <w:p w14:paraId="7E1092AA" w14:textId="089BE1A8" w:rsidR="00E95244" w:rsidRPr="0034667B" w:rsidRDefault="00E95244" w:rsidP="002F281F">
            <w:pPr>
              <w:rPr>
                <w:b/>
                <w:bCs/>
              </w:rPr>
            </w:pPr>
            <w:r w:rsidRPr="0034667B">
              <w:t>+</w:t>
            </w:r>
            <w:r w:rsidR="00017EA2" w:rsidRPr="0034667B">
              <w:t xml:space="preserve"> Set_Position() </w:t>
            </w:r>
            <w:r w:rsidR="00017EA2" w:rsidRPr="0034667B">
              <w:rPr>
                <w:b/>
                <w:bCs/>
              </w:rPr>
              <w:t>override</w:t>
            </w:r>
          </w:p>
          <w:p w14:paraId="01803446" w14:textId="12A71F51" w:rsidR="00017EA2" w:rsidRPr="0034667B" w:rsidRDefault="00017EA2" w:rsidP="002F281F">
            <w:pPr>
              <w:rPr>
                <w:b/>
                <w:bCs/>
              </w:rPr>
            </w:pPr>
            <w:r w:rsidRPr="0034667B">
              <w:t xml:space="preserve">+ Set_Visibility()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Add_Character()</w:t>
            </w:r>
          </w:p>
          <w:p w14:paraId="4F989231" w14:textId="51D8A621" w:rsidR="00017EA2" w:rsidRPr="0034667B" w:rsidRDefault="00017EA2" w:rsidP="002F281F">
            <w:r w:rsidRPr="0034667B">
              <w:t>+ CheckForClick()</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read_f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read_f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For a physics simulation, it is necessary to control the rate of calculations made so that the progression of orbits can be simulated real-time or using a constant time-scale.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8"/>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7ACAC93"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6"/>
                    <a:stretch>
                      <a:fillRect/>
                    </a:stretch>
                  </pic:blipFill>
                  <pic:spPr>
                    <a:xfrm>
                      <a:off x="0" y="0"/>
                      <a:ext cx="4280092" cy="1517888"/>
                    </a:xfrm>
                    <a:prstGeom prst="rect">
                      <a:avLst/>
                    </a:prstGeom>
                  </pic:spPr>
                </pic:pic>
              </a:graphicData>
            </a:graphic>
          </wp:inline>
        </w:drawing>
      </w:r>
    </w:p>
    <w:p w14:paraId="06652B1E" w14:textId="4F599AC9" w:rsidR="00926B57" w:rsidRDefault="00926B57" w:rsidP="001F30C4">
      <w:r>
        <w:t>The clock is also displayed on the user interface as “days” since the simulation began.</w:t>
      </w:r>
    </w:p>
    <w:p w14:paraId="5999E8C2" w14:textId="77777777" w:rsidR="00926B57" w:rsidRDefault="00926B57" w:rsidP="00926B57">
      <w:pPr>
        <w:keepNext/>
      </w:pPr>
      <w:r w:rsidRPr="00926B57">
        <w:rPr>
          <w:noProof/>
        </w:rPr>
        <w:drawing>
          <wp:inline distT="0" distB="0" distL="0" distR="0" wp14:anchorId="63F77238" wp14:editId="36BA18FB">
            <wp:extent cx="5733415" cy="3783965"/>
            <wp:effectExtent l="0" t="0" r="635" b="6985"/>
            <wp:docPr id="69" name="Picture 6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with medium confidence"/>
                    <pic:cNvPicPr/>
                  </pic:nvPicPr>
                  <pic:blipFill>
                    <a:blip r:embed="rId37"/>
                    <a:stretch>
                      <a:fillRect/>
                    </a:stretch>
                  </pic:blipFill>
                  <pic:spPr>
                    <a:xfrm>
                      <a:off x="0" y="0"/>
                      <a:ext cx="5733415" cy="3783965"/>
                    </a:xfrm>
                    <a:prstGeom prst="rect">
                      <a:avLst/>
                    </a:prstGeom>
                  </pic:spPr>
                </pic:pic>
              </a:graphicData>
            </a:graphic>
          </wp:inline>
        </w:drawing>
      </w:r>
    </w:p>
    <w:p w14:paraId="3B93F460" w14:textId="1395EF1A" w:rsidR="00926B57" w:rsidRDefault="00926B57" w:rsidP="00926B57">
      <w:pPr>
        <w:pStyle w:val="Caption"/>
      </w:pPr>
      <w:r>
        <w:t xml:space="preserve">Figure </w:t>
      </w:r>
      <w:fldSimple w:instr=" SEQ Figure \* ARABIC ">
        <w:r w:rsidR="009E08C4">
          <w:rPr>
            <w:noProof/>
          </w:rPr>
          <w:t>4</w:t>
        </w:r>
      </w:fldSimple>
      <w:r>
        <w:t xml:space="preserve"> : Clock in Simulation GUI</w:t>
      </w:r>
    </w:p>
    <w:p w14:paraId="3F9E33EC" w14:textId="333ABD00" w:rsidR="009B71AF" w:rsidRDefault="009B71AF" w:rsidP="001F30C4"/>
    <w:p w14:paraId="6F7181CA" w14:textId="18D14EDB" w:rsidR="009B71AF" w:rsidRDefault="009B71AF" w:rsidP="009B71AF">
      <w:pPr>
        <w:pStyle w:val="Heading3"/>
      </w:pPr>
      <w:r>
        <w:lastRenderedPageBreak/>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r>
        <w:rPr>
          <w:i/>
          <w:iCs/>
        </w:rPr>
        <w:t>orbiting_bodies</w:t>
      </w:r>
      <w:r>
        <w:t>” vector</w:t>
      </w:r>
      <w:r>
        <w:rPr>
          <w:rStyle w:val="FootnoteReference"/>
        </w:rPr>
        <w:footnoteReference w:id="9"/>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8"/>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094740"/>
                    </a:xfrm>
                    <a:prstGeom prst="rect">
                      <a:avLst/>
                    </a:prstGeom>
                  </pic:spPr>
                </pic:pic>
              </a:graphicData>
            </a:graphic>
          </wp:inline>
        </w:drawing>
      </w:r>
    </w:p>
    <w:p w14:paraId="000000EC" w14:textId="26E19135" w:rsidR="00A9735C" w:rsidRDefault="00390585" w:rsidP="00363097">
      <w:pPr>
        <w:pStyle w:val="Heading3"/>
      </w:pPr>
      <w:bookmarkStart w:id="43" w:name="_6nmjw1go3rdd" w:colFirst="0" w:colLast="0"/>
      <w:bookmarkStart w:id="44" w:name="_y05b9yffxaq9" w:colFirst="0" w:colLast="0"/>
      <w:bookmarkEnd w:id="43"/>
      <w:bookmarkEnd w:id="44"/>
      <w:r w:rsidRPr="00B34D00">
        <w:lastRenderedPageBreak/>
        <w:t>Orbit Body Class</w:t>
      </w:r>
    </w:p>
    <w:p w14:paraId="0BB41843" w14:textId="77777777" w:rsidR="00926B57" w:rsidRDefault="00926B57" w:rsidP="00926B57">
      <w:pPr>
        <w:keepNext/>
      </w:pPr>
      <w:r w:rsidRPr="00926B57">
        <w:rPr>
          <w:noProof/>
        </w:rPr>
        <w:drawing>
          <wp:inline distT="0" distB="0" distL="0" distR="0" wp14:anchorId="135FFDD8" wp14:editId="205EDFB7">
            <wp:extent cx="5733415" cy="4147185"/>
            <wp:effectExtent l="0" t="0" r="635" b="5715"/>
            <wp:docPr id="71" name="Picture 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shape&#10;&#10;Description automatically generated"/>
                    <pic:cNvPicPr/>
                  </pic:nvPicPr>
                  <pic:blipFill>
                    <a:blip r:embed="rId40"/>
                    <a:stretch>
                      <a:fillRect/>
                    </a:stretch>
                  </pic:blipFill>
                  <pic:spPr>
                    <a:xfrm>
                      <a:off x="0" y="0"/>
                      <a:ext cx="5733415" cy="4147185"/>
                    </a:xfrm>
                    <a:prstGeom prst="rect">
                      <a:avLst/>
                    </a:prstGeom>
                  </pic:spPr>
                </pic:pic>
              </a:graphicData>
            </a:graphic>
          </wp:inline>
        </w:drawing>
      </w:r>
    </w:p>
    <w:p w14:paraId="368C6BA8" w14:textId="221C7778" w:rsidR="00926B57" w:rsidRPr="00926B57" w:rsidRDefault="00926B57" w:rsidP="00926B57">
      <w:pPr>
        <w:pStyle w:val="Caption"/>
      </w:pPr>
      <w:r>
        <w:t xml:space="preserve">Figure </w:t>
      </w:r>
      <w:fldSimple w:instr=" SEQ Figure \* ARABIC ">
        <w:r w:rsidR="009E08C4">
          <w:rPr>
            <w:noProof/>
          </w:rPr>
          <w:t>5</w:t>
        </w:r>
      </w:fldSimple>
      <w:r>
        <w:t xml:space="preserve"> : Example orbit body with inspector enabled.</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1"/>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lastRenderedPageBreak/>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2"/>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 xml:space="preserve">Taking the change in time since the last frame (clamped in the main .cpp file) and a time scale as its parameters, the update method governs the orbiting body’s </w:t>
      </w:r>
      <w:r w:rsidR="006D1C08">
        <w:t>behaviour</w:t>
      </w:r>
      <w:r>
        <w:t xml:space="preserve">. It calls the private method </w:t>
      </w:r>
      <w:r>
        <w:rPr>
          <w:b/>
          <w:bCs/>
        </w:rPr>
        <w:t xml:space="preserve">rk4_step </w:t>
      </w:r>
      <w:r>
        <w:t xml:space="preserve">and </w:t>
      </w:r>
      <w:r>
        <w:rPr>
          <w:b/>
          <w:bCs/>
        </w:rPr>
        <w:t xml:space="preserve">MoveToPos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as parameters and uses them to calculate the orbit body’s new position and velocity. Each rk step is calculated using the two_body_ode method.</w:t>
      </w:r>
    </w:p>
    <w:p w14:paraId="536ADA4B" w14:textId="4545645C" w:rsidR="00B565F9" w:rsidRDefault="00B565F9" w:rsidP="00390585"/>
    <w:p w14:paraId="1227F398" w14:textId="167419B9" w:rsidR="00B565F9" w:rsidRDefault="00B565F9" w:rsidP="0038737C">
      <w:pPr>
        <w:pStyle w:val="Heading4"/>
      </w:pPr>
      <w:r>
        <w:lastRenderedPageBreak/>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4"/>
                    <a:stretch>
                      <a:fillRect/>
                    </a:stretch>
                  </pic:blipFill>
                  <pic:spPr>
                    <a:xfrm>
                      <a:off x="0" y="0"/>
                      <a:ext cx="4020311" cy="2588745"/>
                    </a:xfrm>
                    <a:prstGeom prst="rect">
                      <a:avLst/>
                    </a:prstGeom>
                  </pic:spPr>
                </pic:pic>
              </a:graphicData>
            </a:graphic>
          </wp:inline>
        </w:drawing>
      </w:r>
    </w:p>
    <w:p w14:paraId="0B01ABE2" w14:textId="2D5DEF28" w:rsidR="009358B9" w:rsidRDefault="00367B4F" w:rsidP="00390585">
      <w:r>
        <w:t xml:space="preserve">This method takes a position and </w:t>
      </w:r>
      <w:r w:rsidR="00823BD5">
        <w:t>velocity and</w:t>
      </w:r>
      <w:r>
        <w:t xml:space="preserve"> returns a velocity and acceleration. This underpins the physics simulation involved in the project and is this method is common amongst all orbiting bodies, including satellites.</w:t>
      </w:r>
    </w:p>
    <w:p w14:paraId="58169B77" w14:textId="1B4E1A57" w:rsidR="009358B9" w:rsidRDefault="009358B9" w:rsidP="009358B9">
      <w:pPr>
        <w:pStyle w:val="Heading4"/>
      </w:pPr>
      <w:r>
        <w:t>Calculating Orbit Period</w:t>
      </w:r>
    </w:p>
    <w:p w14:paraId="1E553348" w14:textId="2806357F" w:rsidR="0081769C" w:rsidRPr="0081769C" w:rsidRDefault="00823BD5" w:rsidP="0081769C">
      <w:r>
        <w:t>In order to calculate the orbit period of a body, the radius of the orbit and current relative velocity (to the object it is orbiting) is used.</w:t>
      </w:r>
    </w:p>
    <w:p w14:paraId="4142EFEB" w14:textId="69CF33B7" w:rsidR="00F15ED7" w:rsidRDefault="00BD2C45" w:rsidP="00390585">
      <w:r w:rsidRPr="00BD2C45">
        <w:rPr>
          <w:noProof/>
        </w:rPr>
        <w:drawing>
          <wp:inline distT="0" distB="0" distL="0" distR="0" wp14:anchorId="4CFFE7D8" wp14:editId="23C61F79">
            <wp:extent cx="4064000" cy="1214419"/>
            <wp:effectExtent l="0" t="0" r="0" b="508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5"/>
                    <a:stretch>
                      <a:fillRect/>
                    </a:stretch>
                  </pic:blipFill>
                  <pic:spPr>
                    <a:xfrm>
                      <a:off x="0" y="0"/>
                      <a:ext cx="4178397" cy="1248603"/>
                    </a:xfrm>
                    <a:prstGeom prst="rect">
                      <a:avLst/>
                    </a:prstGeom>
                  </pic:spPr>
                </pic:pic>
              </a:graphicData>
            </a:graphic>
          </wp:inline>
        </w:drawing>
      </w:r>
    </w:p>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6"/>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4AC112E9" w:rsidR="000D036D" w:rsidRPr="00A06CB3" w:rsidRDefault="000D036D" w:rsidP="000D036D">
                            <w:pPr>
                              <w:pStyle w:val="Caption"/>
                              <w:rPr>
                                <w:noProof/>
                              </w:rPr>
                            </w:pPr>
                            <w:r>
                              <w:t xml:space="preserve">Figure </w:t>
                            </w:r>
                            <w:fldSimple w:instr=" SEQ Figure \* ARABIC ">
                              <w:r w:rsidR="009E08C4">
                                <w:rPr>
                                  <w:noProof/>
                                </w:rPr>
                                <w:t>6</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4AC112E9" w:rsidR="000D036D" w:rsidRPr="00A06CB3" w:rsidRDefault="000D036D" w:rsidP="000D036D">
                      <w:pPr>
                        <w:pStyle w:val="Caption"/>
                        <w:rPr>
                          <w:noProof/>
                        </w:rPr>
                      </w:pPr>
                      <w:r>
                        <w:t xml:space="preserve">Figure </w:t>
                      </w:r>
                      <w:fldSimple w:instr=" SEQ Figure \* ARABIC ">
                        <w:r w:rsidR="009E08C4">
                          <w:rPr>
                            <w:noProof/>
                          </w:rPr>
                          <w:t>6</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.fbx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8"/>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9"/>
                    <a:stretch>
                      <a:fillRect/>
                    </a:stretch>
                  </pic:blipFill>
                  <pic:spPr>
                    <a:xfrm>
                      <a:off x="0" y="0"/>
                      <a:ext cx="1577477" cy="2149026"/>
                    </a:xfrm>
                    <a:prstGeom prst="rect">
                      <a:avLst/>
                    </a:prstGeom>
                  </pic:spPr>
                </pic:pic>
              </a:graphicData>
            </a:graphic>
          </wp:inline>
        </w:drawing>
      </w:r>
    </w:p>
    <w:p w14:paraId="37BA8B26" w14:textId="26440250" w:rsidR="00D20DD0" w:rsidRPr="00823BD5" w:rsidRDefault="00F15ED7" w:rsidP="00823BD5">
      <w:pPr>
        <w:pStyle w:val="Heading3"/>
      </w:pPr>
      <w:bookmarkStart w:id="45" w:name="_11nwrnt4xvre" w:colFirst="0" w:colLast="0"/>
      <w:bookmarkEnd w:id="45"/>
      <w:r>
        <w:t>Satellites</w:t>
      </w:r>
    </w:p>
    <w:p w14:paraId="1F6722E0" w14:textId="6718A68E" w:rsidR="00D20DD0" w:rsidRDefault="00D20DD0">
      <w:r w:rsidRPr="00500245">
        <w:rPr>
          <w:b/>
          <w:bCs/>
        </w:rPr>
        <w:t>Satellite</w:t>
      </w:r>
      <w:r>
        <w:t xml:space="preserve"> inherits from </w:t>
      </w:r>
      <w:r w:rsidRPr="00500245">
        <w:rPr>
          <w:b/>
          <w:bCs/>
        </w:rPr>
        <w:t>Body</w:t>
      </w:r>
      <w:r>
        <w:rPr>
          <w:b/>
          <w:bCs/>
        </w:rPr>
        <w:t xml:space="preserve"> </w:t>
      </w:r>
      <w:r>
        <w:t>and overrides several important methods.</w:t>
      </w:r>
    </w:p>
    <w:p w14:paraId="124AB536" w14:textId="3AE94F02" w:rsidR="00500245" w:rsidRDefault="00500245">
      <w:r w:rsidRPr="00500245">
        <w:rPr>
          <w:noProof/>
        </w:rPr>
        <w:drawing>
          <wp:inline distT="0" distB="0" distL="0" distR="0" wp14:anchorId="3B31A980" wp14:editId="34321DA3">
            <wp:extent cx="5733415" cy="1689735"/>
            <wp:effectExtent l="0" t="0" r="63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1689735"/>
                    </a:xfrm>
                    <a:prstGeom prst="rect">
                      <a:avLst/>
                    </a:prstGeom>
                  </pic:spPr>
                </pic:pic>
              </a:graphicData>
            </a:graphic>
          </wp:inline>
        </w:drawing>
      </w:r>
    </w:p>
    <w:p w14:paraId="2388DAFE" w14:textId="6FACA679" w:rsidR="0018246D" w:rsidRDefault="0018246D">
      <w:r>
        <w:t xml:space="preserve">They are instantiated by a “parent” </w:t>
      </w:r>
      <w:r>
        <w:rPr>
          <w:b/>
          <w:bCs/>
        </w:rPr>
        <w:t xml:space="preserve">Body </w:t>
      </w:r>
      <w:r>
        <w:t xml:space="preserve">via a user interaction with a </w:t>
      </w:r>
      <w:r>
        <w:rPr>
          <w:b/>
          <w:bCs/>
        </w:rPr>
        <w:t>FunctionButton</w:t>
      </w:r>
      <w:r>
        <w:t xml:space="preserve"> </w:t>
      </w:r>
      <w:r w:rsidR="00A2398D">
        <w:t>accessible</w:t>
      </w:r>
      <w:r>
        <w:t xml:space="preserve"> in the Body’s inspector.</w:t>
      </w:r>
    </w:p>
    <w:p w14:paraId="4D7B539C" w14:textId="210FBC6E" w:rsidR="007E484A" w:rsidRDefault="007E484A">
      <w:r>
        <w:rPr>
          <w:noProof/>
        </w:rPr>
        <w:drawing>
          <wp:inline distT="0" distB="0" distL="0" distR="0" wp14:anchorId="0FC9F06A" wp14:editId="46616295">
            <wp:extent cx="5733415" cy="1581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3415" cy="158115"/>
                    </a:xfrm>
                    <a:prstGeom prst="rect">
                      <a:avLst/>
                    </a:prstGeom>
                  </pic:spPr>
                </pic:pic>
              </a:graphicData>
            </a:graphic>
          </wp:inline>
        </w:drawing>
      </w:r>
    </w:p>
    <w:p w14:paraId="32BC6FFB" w14:textId="77777777" w:rsidR="007E484A" w:rsidRDefault="007E484A" w:rsidP="007E484A">
      <w:pPr>
        <w:keepNext/>
      </w:pPr>
      <w:r>
        <w:rPr>
          <w:noProof/>
        </w:rPr>
        <w:drawing>
          <wp:anchor distT="0" distB="0" distL="114300" distR="114300" simplePos="0" relativeHeight="251661312" behindDoc="0" locked="0" layoutInCell="1" allowOverlap="1" wp14:anchorId="2058F08A" wp14:editId="538EAD65">
            <wp:simplePos x="0" y="0"/>
            <wp:positionH relativeFrom="column">
              <wp:posOffset>0</wp:posOffset>
            </wp:positionH>
            <wp:positionV relativeFrom="paragraph">
              <wp:posOffset>1905</wp:posOffset>
            </wp:positionV>
            <wp:extent cx="2828925" cy="3095625"/>
            <wp:effectExtent l="0" t="0" r="9525" b="9525"/>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28925" cy="3095625"/>
                    </a:xfrm>
                    <a:prstGeom prst="rect">
                      <a:avLst/>
                    </a:prstGeom>
                  </pic:spPr>
                </pic:pic>
              </a:graphicData>
            </a:graphic>
          </wp:anchor>
        </w:drawing>
      </w:r>
    </w:p>
    <w:p w14:paraId="73BC9AAE" w14:textId="12201B99" w:rsidR="007E484A" w:rsidRDefault="007E484A" w:rsidP="007E484A">
      <w:pPr>
        <w:pStyle w:val="Caption"/>
      </w:pPr>
      <w:r>
        <w:t xml:space="preserve">Figure </w:t>
      </w:r>
      <w:fldSimple w:instr=" SEQ Figure \* ARABIC ">
        <w:r w:rsidR="009E08C4">
          <w:rPr>
            <w:noProof/>
          </w:rPr>
          <w:t>7</w:t>
        </w:r>
      </w:fldSimple>
      <w:r>
        <w:t xml:space="preserve"> (LEFT) : Orbit Inspector with circled "add satellite" button</w:t>
      </w:r>
    </w:p>
    <w:p w14:paraId="4B29ED92" w14:textId="2E27F4CC" w:rsidR="007E484A" w:rsidRPr="007E484A" w:rsidRDefault="007E484A" w:rsidP="007E484A">
      <w:r>
        <w:t xml:space="preserve">The image (left) shows a </w:t>
      </w:r>
      <w:r w:rsidR="00462C51">
        <w:t>first-generation</w:t>
      </w:r>
      <w:r>
        <w:t xml:space="preserve"> orbit body’s inspector with the add-satellite button circled.</w:t>
      </w:r>
    </w:p>
    <w:p w14:paraId="6952D656" w14:textId="68F78AE1" w:rsidR="007169B6" w:rsidRDefault="007169B6" w:rsidP="007169B6">
      <w:pPr>
        <w:pStyle w:val="Heading4"/>
      </w:pPr>
      <w:r>
        <w:t>Polymorphism</w:t>
      </w:r>
    </w:p>
    <w:p w14:paraId="6CF4E52C" w14:textId="3BDEAC32" w:rsidR="009358B9" w:rsidRDefault="007169B6">
      <w:r>
        <w:t>Satellite inherits from the Body class and directly override</w:t>
      </w:r>
      <w:r w:rsidR="00C77378">
        <w:t>s</w:t>
      </w:r>
      <w:r>
        <w:t xml:space="preserve"> several virtual methods inherited from the parent class.</w:t>
      </w:r>
      <w:r w:rsidR="00C77378">
        <w:t xml:space="preserve"> This, while fundamentally preserving the functionality of the orbit body, changes how: the geometry is generated, inspector is updated, period is calculated and slightly changes how the body is updated.</w:t>
      </w:r>
    </w:p>
    <w:p w14:paraId="6880C7A3" w14:textId="2F77B160" w:rsidR="00183D34" w:rsidRDefault="00183D34"/>
    <w:p w14:paraId="70B668B0" w14:textId="4AA7EEE2" w:rsidR="00EB5B1F" w:rsidRDefault="00183D34" w:rsidP="00F13822">
      <w:r>
        <w:lastRenderedPageBreak/>
        <w:t>The most significant visual difference between the 1</w:t>
      </w:r>
      <w:r w:rsidRPr="00183D34">
        <w:rPr>
          <w:vertAlign w:val="superscript"/>
        </w:rPr>
        <w:t>st</w:t>
      </w:r>
      <w:r>
        <w:t xml:space="preserve"> generation</w:t>
      </w:r>
      <w:r>
        <w:rPr>
          <w:rStyle w:val="FootnoteReference"/>
        </w:rPr>
        <w:footnoteReference w:id="10"/>
      </w:r>
      <w:r>
        <w:t xml:space="preserve"> orbits and 2</w:t>
      </w:r>
      <w:r w:rsidRPr="00183D34">
        <w:rPr>
          <w:vertAlign w:val="superscript"/>
        </w:rPr>
        <w:t>nd</w:t>
      </w:r>
      <w:r>
        <w:t xml:space="preserve"> generation orbits</w:t>
      </w:r>
      <w:r w:rsidR="00462C51">
        <w:t xml:space="preserve"> are the geometries generated in the virtual </w:t>
      </w:r>
      <w:r w:rsidR="00462C51">
        <w:rPr>
          <w:b/>
          <w:bCs/>
        </w:rPr>
        <w:t xml:space="preserve">Generate_Vertices </w:t>
      </w:r>
      <w:r w:rsidR="00462C51">
        <w:t>method.</w:t>
      </w:r>
      <w:r w:rsidR="00F13822" w:rsidRPr="00F13822">
        <w:rPr>
          <w:noProof/>
        </w:rPr>
        <w:t xml:space="preserve"> </w:t>
      </w:r>
      <w:r w:rsidR="00F13822">
        <w:rPr>
          <w:noProof/>
        </w:rPr>
        <w:drawing>
          <wp:inline distT="0" distB="0" distL="0" distR="0" wp14:anchorId="1A305CE0" wp14:editId="319589F0">
            <wp:extent cx="3436620" cy="5154930"/>
            <wp:effectExtent l="0" t="0" r="0" b="762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36620" cy="5154930"/>
                    </a:xfrm>
                    <a:prstGeom prst="rect">
                      <a:avLst/>
                    </a:prstGeom>
                  </pic:spPr>
                </pic:pic>
              </a:graphicData>
            </a:graphic>
          </wp:inline>
        </w:drawing>
      </w:r>
      <w:r w:rsidR="00F13822">
        <w:t xml:space="preserve"> The above method generates the vertices and edges forming a cube. The differences between the parent and child class can be seen below:</w:t>
      </w:r>
    </w:p>
    <w:p w14:paraId="4B838990" w14:textId="706D073F" w:rsidR="00F13822" w:rsidRDefault="00F13822" w:rsidP="00F13822">
      <w:pPr>
        <w:pStyle w:val="Caption"/>
        <w:keepNext/>
      </w:pPr>
      <w:r>
        <w:lastRenderedPageBreak/>
        <w:t xml:space="preserve">Figure </w:t>
      </w:r>
      <w:fldSimple w:instr=" SEQ Figure \* ARABIC ">
        <w:r w:rsidR="009E08C4">
          <w:rPr>
            <w:noProof/>
          </w:rPr>
          <w:t>8</w:t>
        </w:r>
      </w:fldSimple>
      <w:r>
        <w:t xml:space="preserve"> : 1st (top) and 2nd (bottom) gen orbit geometries</w:t>
      </w:r>
      <w:r w:rsidR="00F172CE">
        <w:t xml:space="preserve"> (NOT TO SCALE)</w:t>
      </w:r>
    </w:p>
    <w:p w14:paraId="4C572A33" w14:textId="62D15BBA" w:rsidR="00EB0509" w:rsidRDefault="00F13822" w:rsidP="00F13822">
      <w:pPr>
        <w:keepNext/>
      </w:pPr>
      <w:r>
        <w:rPr>
          <w:noProof/>
        </w:rPr>
        <w:drawing>
          <wp:inline distT="0" distB="0" distL="0" distR="0" wp14:anchorId="1F814623" wp14:editId="6E261DFB">
            <wp:extent cx="2933700" cy="3435780"/>
            <wp:effectExtent l="0" t="0" r="0" b="0"/>
            <wp:docPr id="67" name="Picture 67"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Engineering drawing&#10;&#10;Description automatically generated with medium confidence"/>
                    <pic:cNvPicPr/>
                  </pic:nvPicPr>
                  <pic:blipFill>
                    <a:blip r:embed="rId54"/>
                    <a:stretch>
                      <a:fillRect/>
                    </a:stretch>
                  </pic:blipFill>
                  <pic:spPr>
                    <a:xfrm>
                      <a:off x="0" y="0"/>
                      <a:ext cx="3030237" cy="3548838"/>
                    </a:xfrm>
                    <a:prstGeom prst="rect">
                      <a:avLst/>
                    </a:prstGeom>
                  </pic:spPr>
                </pic:pic>
              </a:graphicData>
            </a:graphic>
          </wp:inline>
        </w:drawing>
      </w:r>
      <w:r w:rsidR="00EB0509">
        <w:t xml:space="preserve"> </w:t>
      </w:r>
      <w:r w:rsidR="00F172CE">
        <w:t xml:space="preserve">The other significant override within the child class </w:t>
      </w:r>
      <w:r w:rsidR="00F172CE">
        <w:rPr>
          <w:b/>
          <w:bCs/>
        </w:rPr>
        <w:t xml:space="preserve">Satellite </w:t>
      </w:r>
      <w:r w:rsidR="00F172CE">
        <w:t xml:space="preserve">is the </w:t>
      </w:r>
      <w:r w:rsidR="00F172CE">
        <w:rPr>
          <w:b/>
          <w:bCs/>
        </w:rPr>
        <w:t xml:space="preserve">Calculate_Period </w:t>
      </w:r>
      <w:r w:rsidR="00F172CE">
        <w:t>method</w:t>
      </w:r>
      <w:r w:rsidR="00F22FD6">
        <w:t>:</w:t>
      </w:r>
    </w:p>
    <w:p w14:paraId="14B8CD5C" w14:textId="5514A000" w:rsidR="00F22FD6" w:rsidRDefault="00FB1F82" w:rsidP="00F13822">
      <w:pPr>
        <w:keepNext/>
      </w:pPr>
      <w:r>
        <w:rPr>
          <w:noProof/>
        </w:rPr>
        <w:drawing>
          <wp:inline distT="0" distB="0" distL="0" distR="0" wp14:anchorId="1BDE79CE" wp14:editId="737DF466">
            <wp:extent cx="5735435" cy="88392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5"/>
                    <a:stretch>
                      <a:fillRect/>
                    </a:stretch>
                  </pic:blipFill>
                  <pic:spPr>
                    <a:xfrm>
                      <a:off x="0" y="0"/>
                      <a:ext cx="5740536" cy="884706"/>
                    </a:xfrm>
                    <a:prstGeom prst="rect">
                      <a:avLst/>
                    </a:prstGeom>
                  </pic:spPr>
                </pic:pic>
              </a:graphicData>
            </a:graphic>
          </wp:inline>
        </w:drawing>
      </w:r>
    </w:p>
    <w:p w14:paraId="134B0588" w14:textId="6DE24AB9" w:rsidR="00B777CA" w:rsidRPr="00B777CA" w:rsidRDefault="00B777CA" w:rsidP="00F13822">
      <w:pPr>
        <w:keepNext/>
      </w:pPr>
      <w:r>
        <w:t xml:space="preserve">Within this method, it is necessary to calculate the </w:t>
      </w:r>
      <w:r>
        <w:rPr>
          <w:b/>
          <w:bCs/>
        </w:rPr>
        <w:t xml:space="preserve">length_of_orbit </w:t>
      </w:r>
      <w:r>
        <w:t xml:space="preserve">with the relative position of the satellite to the </w:t>
      </w:r>
      <w:r w:rsidRPr="00B777CA">
        <w:rPr>
          <w:b/>
          <w:bCs/>
        </w:rPr>
        <w:t>parent_body</w:t>
      </w:r>
      <w:r>
        <w:t xml:space="preserve">. </w:t>
      </w:r>
      <w:r w:rsidR="008F3A10">
        <w:t>This ensures that the calculated orbit period is for the satellite around the parent body instead of around the centre body</w:t>
      </w:r>
      <w:r w:rsidR="00430ED7">
        <w:t>.</w:t>
      </w:r>
    </w:p>
    <w:p w14:paraId="6C027262" w14:textId="5CF27E21" w:rsidR="00EB5B1F" w:rsidRDefault="00EB5B1F" w:rsidP="00363097">
      <w:pPr>
        <w:pStyle w:val="Heading3"/>
      </w:pPr>
      <w:r>
        <w:t>Vector3</w:t>
      </w:r>
    </w:p>
    <w:p w14:paraId="34EB1310" w14:textId="7D68B5E4" w:rsidR="00EB5B1F" w:rsidRDefault="00EB5B1F" w:rsidP="00EB5B1F">
      <w:pPr>
        <w:rPr>
          <w:color w:val="000000" w:themeColor="text1"/>
        </w:rPr>
      </w:pPr>
      <w:r>
        <w:rPr>
          <w:color w:val="000000" w:themeColor="text1"/>
        </w:rPr>
        <w:t>A vital structure composed of 3 doubles: x, y and z. This struct overloads many standard c++ arithmetic operators to implement vector addition, subtraction and scalar / vector multiplication. Methods including Normalize, Distance, Scalar Product and Magnitude are also part of the header file.</w:t>
      </w:r>
    </w:p>
    <w:p w14:paraId="39471139" w14:textId="51B348A0"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6"/>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7"/>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It’s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rsidP="00234907">
      <w:pPr>
        <w:pStyle w:val="Heading3"/>
      </w:pPr>
      <w: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Graphyte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9"/>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rsidP="00234907">
      <w:pPr>
        <w:pStyle w:val="Heading4"/>
      </w:pPr>
      <w: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lastRenderedPageBreak/>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0"/>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rsidP="00234907">
      <w:pPr>
        <w:pStyle w:val="Heading4"/>
      </w:pPr>
      <w:r>
        <w:t>Text</w:t>
      </w:r>
    </w:p>
    <w:p w14:paraId="4B1A856A" w14:textId="2ECB2BD1" w:rsidR="00FC4477" w:rsidRDefault="00FC4477">
      <w:pPr>
        <w:rPr>
          <w:color w:val="000000" w:themeColor="text1"/>
        </w:rPr>
      </w:pPr>
      <w:r>
        <w:rPr>
          <w:color w:val="000000" w:themeColor="text1"/>
        </w:rPr>
        <w:t>The text class primarily consists of a texture reference and string to be displayed. The texture is loaded from a true type font file with the characters passed as an argument to the “loadFromRenderedText”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rsidP="00234907">
      <w:pPr>
        <w:pStyle w:val="Heading4"/>
      </w:pPr>
      <w: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1"/>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61"/>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This method takes the initial position, normalized direction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rsidP="00234907">
      <w:pPr>
        <w:pStyle w:val="Heading4"/>
      </w:pPr>
      <w:r>
        <w:lastRenderedPageBreak/>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745DADF" w:rsidR="00C67044" w:rsidRDefault="00C67044">
      <w:pPr>
        <w:rPr>
          <w:color w:val="000000" w:themeColor="text1"/>
        </w:rPr>
      </w:pPr>
      <w:r w:rsidRPr="00C67044">
        <w:rPr>
          <w:noProof/>
          <w:color w:val="000000" w:themeColor="text1"/>
        </w:rPr>
        <w:drawing>
          <wp:inline distT="0" distB="0" distL="0" distR="0" wp14:anchorId="6F1CFC6D" wp14:editId="460CC9BF">
            <wp:extent cx="4115157" cy="16232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15157" cy="1623201"/>
                    </a:xfrm>
                    <a:prstGeom prst="rect">
                      <a:avLst/>
                    </a:prstGeom>
                  </pic:spPr>
                </pic:pic>
              </a:graphicData>
            </a:graphic>
          </wp:inline>
        </w:drawing>
      </w:r>
    </w:p>
    <w:p w14:paraId="3DEA5F06" w14:textId="1893DA87" w:rsidR="00C67044" w:rsidRDefault="00C67044">
      <w:pPr>
        <w:rPr>
          <w:color w:val="000000" w:themeColor="text1"/>
        </w:rPr>
      </w:pPr>
      <w:r>
        <w:rPr>
          <w:color w:val="000000" w:themeColor="text1"/>
        </w:rPr>
        <w:t>2D vector calculations determine whether any given point in the xy plane is within the bounds of the button as defined by the button’s dimensions.</w:t>
      </w:r>
    </w:p>
    <w:p w14:paraId="7B3333C6" w14:textId="76561EC0" w:rsidR="00144A8F" w:rsidRDefault="00144A8F">
      <w:pPr>
        <w:rPr>
          <w:color w:val="000000" w:themeColor="text1"/>
        </w:rPr>
      </w:pPr>
    </w:p>
    <w:p w14:paraId="60E69446" w14:textId="78455B3B" w:rsidR="00144A8F" w:rsidRDefault="00144A8F" w:rsidP="00234907">
      <w:pPr>
        <w:pStyle w:val="Heading4"/>
      </w:pPr>
      <w: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63"/>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rsidP="00234907">
      <w:pPr>
        <w:pStyle w:val="Heading4"/>
      </w:pPr>
      <w:r>
        <w:t>Field Value</w:t>
      </w:r>
    </w:p>
    <w:p w14:paraId="1D179EE7" w14:textId="4B6859EB" w:rsidR="00DD4D16" w:rsidRDefault="00DD4D16">
      <w:pPr>
        <w:rPr>
          <w:color w:val="000000" w:themeColor="text1"/>
        </w:rPr>
      </w:pPr>
      <w:r>
        <w:rPr>
          <w:color w:val="000000" w:themeColor="text1"/>
        </w:rPr>
        <w:t>Input fields need to have a pointer to the variable their new contents should change. E.g. if an edition to the time scale field is made, the time_scale variable should be changed. This is 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C0C27E3" w14:textId="18DD6EC6" w:rsidR="008A02FF" w:rsidRDefault="008A02FF">
      <w:pPr>
        <w:rPr>
          <w:color w:val="000000" w:themeColor="text1"/>
        </w:rPr>
      </w:pPr>
      <w:r w:rsidRPr="008A02FF">
        <w:rPr>
          <w:noProof/>
          <w:color w:val="000000" w:themeColor="text1"/>
        </w:rPr>
        <w:drawing>
          <wp:inline distT="0" distB="0" distL="0" distR="0" wp14:anchorId="708D345E" wp14:editId="741EFE3F">
            <wp:extent cx="2042337" cy="434378"/>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64"/>
                    <a:stretch>
                      <a:fillRect/>
                    </a:stretch>
                  </pic:blipFill>
                  <pic:spPr>
                    <a:xfrm>
                      <a:off x="0" y="0"/>
                      <a:ext cx="2042337" cy="434378"/>
                    </a:xfrm>
                    <a:prstGeom prst="rect">
                      <a:avLst/>
                    </a:prstGeom>
                  </pic:spPr>
                </pic:pic>
              </a:graphicData>
            </a:graphic>
          </wp:inline>
        </w:drawing>
      </w:r>
    </w:p>
    <w:p w14:paraId="01EF6C30" w14:textId="59162123" w:rsidR="008A02FF" w:rsidRDefault="008A02FF">
      <w:pPr>
        <w:rPr>
          <w:color w:val="000000" w:themeColor="text1"/>
        </w:rPr>
      </w:pPr>
    </w:p>
    <w:p w14:paraId="4102224B" w14:textId="09E7A4C2" w:rsidR="008A02FF" w:rsidRDefault="008A02FF" w:rsidP="00234907">
      <w:pPr>
        <w:pStyle w:val="Heading4"/>
      </w:pPr>
      <w:r>
        <w:t>Double Field Value</w:t>
      </w:r>
    </w:p>
    <w:p w14:paraId="16A86678" w14:textId="1AEB4CA1" w:rsidR="008A02FF" w:rsidRDefault="008A02FF">
      <w:pPr>
        <w:rPr>
          <w:color w:val="000000" w:themeColor="text1"/>
        </w:rPr>
      </w:pPr>
      <w:r>
        <w:rPr>
          <w:color w:val="000000" w:themeColor="text1"/>
        </w:rPr>
        <w:t>Inherits from field value and overrides the ReadField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lastRenderedPageBreak/>
        <w:drawing>
          <wp:inline distT="0" distB="0" distL="0" distR="0" wp14:anchorId="019DAF42" wp14:editId="1488795F">
            <wp:extent cx="5740400" cy="2695069"/>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5"/>
                    <a:stretch>
                      <a:fillRect/>
                    </a:stretch>
                  </pic:blipFill>
                  <pic:spPr>
                    <a:xfrm>
                      <a:off x="0" y="0"/>
                      <a:ext cx="5754201" cy="2701548"/>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The ReadField method calls ValidateValue which is a private function returning a Boolean if the value is valid</w:t>
      </w:r>
      <w:r w:rsidR="00A4172E">
        <w:rPr>
          <w:color w:val="000000" w:themeColor="text1"/>
        </w:rPr>
        <w:t>.</w:t>
      </w:r>
    </w:p>
    <w:p w14:paraId="5148DA71" w14:textId="5B458FDC" w:rsidR="008A02FF" w:rsidRDefault="0057698B">
      <w:pPr>
        <w:rPr>
          <w:color w:val="000000" w:themeColor="text1"/>
        </w:rPr>
      </w:pPr>
      <w:r w:rsidRPr="0057698B">
        <w:rPr>
          <w:color w:val="000000" w:themeColor="text1"/>
        </w:rPr>
        <w:drawing>
          <wp:inline distT="0" distB="0" distL="0" distR="0" wp14:anchorId="16ACD6BF" wp14:editId="7FB71F78">
            <wp:extent cx="5730737" cy="2499577"/>
            <wp:effectExtent l="0" t="0" r="381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66"/>
                    <a:stretch>
                      <a:fillRect/>
                    </a:stretch>
                  </pic:blipFill>
                  <pic:spPr>
                    <a:xfrm>
                      <a:off x="0" y="0"/>
                      <a:ext cx="5730737" cy="2499577"/>
                    </a:xfrm>
                    <a:prstGeom prst="rect">
                      <a:avLst/>
                    </a:prstGeom>
                  </pic:spPr>
                </pic:pic>
              </a:graphicData>
            </a:graphic>
          </wp:inline>
        </w:drawing>
      </w:r>
    </w:p>
    <w:p w14:paraId="1FADB7C3" w14:textId="35CC809D" w:rsidR="00A4172E" w:rsidRDefault="00A4172E">
      <w:pPr>
        <w:rPr>
          <w:color w:val="000000" w:themeColor="text1"/>
        </w:rPr>
      </w:pPr>
      <w:r>
        <w:rPr>
          <w:color w:val="000000" w:themeColor="text1"/>
        </w:rPr>
        <w:t>ValidateValue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lastRenderedPageBreak/>
        <w:drawing>
          <wp:inline distT="0" distB="0" distL="0" distR="0" wp14:anchorId="5E5B8C2F" wp14:editId="69EE8FA0">
            <wp:extent cx="5740400" cy="2467836"/>
            <wp:effectExtent l="0" t="0" r="0" b="889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7"/>
                    <a:stretch>
                      <a:fillRect/>
                    </a:stretch>
                  </pic:blipFill>
                  <pic:spPr>
                    <a:xfrm>
                      <a:off x="0" y="0"/>
                      <a:ext cx="5756214" cy="2474635"/>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6BDC44D0" w14:textId="21EA0708" w:rsidR="009F5C6A" w:rsidRPr="000F1AAE" w:rsidRDefault="009F5C6A">
      <w:pPr>
        <w:rPr>
          <w:color w:val="000000" w:themeColor="text1"/>
        </w:rPr>
      </w:pPr>
      <w:r w:rsidRPr="009F5C6A">
        <w:rPr>
          <w:noProof/>
          <w:color w:val="000000" w:themeColor="text1"/>
        </w:rPr>
        <w:drawing>
          <wp:inline distT="0" distB="0" distL="0" distR="0" wp14:anchorId="2A1C71D5" wp14:editId="2047CD80">
            <wp:extent cx="4138019" cy="9144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38019" cy="91448"/>
                    </a:xfrm>
                    <a:prstGeom prst="rect">
                      <a:avLst/>
                    </a:prstGeom>
                  </pic:spPr>
                </pic:pic>
              </a:graphicData>
            </a:graphic>
          </wp:inline>
        </w:drawing>
      </w:r>
    </w:p>
    <w:p w14:paraId="5914D5AD" w14:textId="0F56279D" w:rsidR="00313834" w:rsidRDefault="00313834">
      <w:pPr>
        <w:rPr>
          <w:color w:val="000000" w:themeColor="text1"/>
        </w:rPr>
      </w:pPr>
    </w:p>
    <w:p w14:paraId="773A7CBC" w14:textId="652D6864" w:rsidR="00313834" w:rsidRDefault="00313834" w:rsidP="00234907">
      <w:pPr>
        <w:pStyle w:val="Heading4"/>
      </w:pPr>
      <w:r>
        <w:t>String Field Value</w:t>
      </w:r>
    </w:p>
    <w:p w14:paraId="1A0AC1FC" w14:textId="1D05F509" w:rsidR="00313834" w:rsidRDefault="00313834">
      <w:pPr>
        <w:rPr>
          <w:color w:val="000000" w:themeColor="text1"/>
        </w:rPr>
      </w:pPr>
      <w:r>
        <w:rPr>
          <w:color w:val="000000" w:themeColor="text1"/>
        </w:rPr>
        <w:t>Inherits from field value and overrides the ReadField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9"/>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rsidP="00234907">
      <w:pPr>
        <w:pStyle w:val="Heading4"/>
      </w:pPr>
      <w:r>
        <w:lastRenderedPageBreak/>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72"/>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The constructor method calls the parent constructor before defining the button dimensions and position of the text field. The text field is then added to Graphyte’s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57524B42" w:rsidR="000150E5" w:rsidRDefault="000150E5" w:rsidP="004745E9">
      <w:r w:rsidRPr="000150E5">
        <w:rPr>
          <w:noProof/>
        </w:rPr>
        <w:drawing>
          <wp:inline distT="0" distB="0" distL="0" distR="0" wp14:anchorId="07C01334" wp14:editId="621115DC">
            <wp:extent cx="5319126" cy="248920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3"/>
                    <a:stretch>
                      <a:fillRect/>
                    </a:stretch>
                  </pic:blipFill>
                  <pic:spPr>
                    <a:xfrm>
                      <a:off x="0" y="0"/>
                      <a:ext cx="5337632" cy="2497860"/>
                    </a:xfrm>
                    <a:prstGeom prst="rect">
                      <a:avLst/>
                    </a:prstGeom>
                  </pic:spPr>
                </pic:pic>
              </a:graphicData>
            </a:graphic>
          </wp:inline>
        </w:drawing>
      </w:r>
    </w:p>
    <w:p w14:paraId="3E83E81B" w14:textId="656C2567" w:rsidR="00A10FFE" w:rsidRDefault="00234907" w:rsidP="004745E9">
      <w:r>
        <w:t>The “</w:t>
      </w:r>
      <w:r w:rsidRPr="00234907">
        <w:rPr>
          <w:b/>
          <w:bCs/>
        </w:rPr>
        <w:t>rotated_world_pos</w:t>
      </w:r>
      <w:r>
        <w:t>” vector3 is used in rotating every point to be rendered in the simulation around the world origin. Rotation is controller by the user’s arrow keys:</w:t>
      </w:r>
    </w:p>
    <w:p w14:paraId="3BE1009E" w14:textId="77E2AA4E" w:rsidR="00234907" w:rsidRDefault="00A10FFE" w:rsidP="004745E9">
      <w:r w:rsidRPr="00A10FFE">
        <w:rPr>
          <w:noProof/>
        </w:rPr>
        <w:lastRenderedPageBreak/>
        <w:drawing>
          <wp:inline distT="0" distB="0" distL="0" distR="0" wp14:anchorId="4104D6C2" wp14:editId="75489FA9">
            <wp:extent cx="2446655" cy="2589530"/>
            <wp:effectExtent l="0" t="0" r="0" b="127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46655" cy="2589530"/>
                    </a:xfrm>
                    <a:prstGeom prst="rect">
                      <a:avLst/>
                    </a:prstGeom>
                  </pic:spPr>
                </pic:pic>
              </a:graphicData>
            </a:graphic>
          </wp:inline>
        </w:drawing>
      </w:r>
    </w:p>
    <w:p w14:paraId="3CD57D16" w14:textId="6DC6E253" w:rsidR="00A10FFE" w:rsidRPr="0022743C" w:rsidRDefault="00A10FFE" w:rsidP="004745E9">
      <w:r>
        <w:t xml:space="preserve">As the keys are pressed, the </w:t>
      </w:r>
      <w:r>
        <w:rPr>
          <w:b/>
          <w:bCs/>
        </w:rPr>
        <w:t xml:space="preserve">camera_rotation </w:t>
      </w:r>
      <w:r>
        <w:t xml:space="preserve">attribute of </w:t>
      </w:r>
      <w:r>
        <w:rPr>
          <w:b/>
          <w:bCs/>
        </w:rPr>
        <w:t xml:space="preserve">Camera </w:t>
      </w:r>
      <w:r>
        <w:t xml:space="preserve">are changed via the </w:t>
      </w:r>
      <w:r>
        <w:rPr>
          <w:b/>
          <w:bCs/>
        </w:rPr>
        <w:t>RotateCamera</w:t>
      </w:r>
      <w:r>
        <w:t xml:space="preserve"> method.</w:t>
      </w:r>
      <w:r w:rsidR="000156B2">
        <w:t xml:space="preserve"> This way, the user is</w:t>
      </w:r>
      <w:r w:rsidR="0022743C">
        <w:t xml:space="preserve"> seemingly</w:t>
      </w:r>
      <w:r w:rsidR="000156B2">
        <w:t xml:space="preserve"> able to manoeuvre the camera about the world origin, facilitating 3D interaction</w:t>
      </w:r>
      <w:r w:rsidR="0022743C">
        <w:t xml:space="preserve">, whereas in reality, every pixel is rotated as necessary before being drawn. This is done so that none of the simulation’s positions or velocities need to be augmented when rotating every object around the origin. Rotating within the </w:t>
      </w:r>
      <w:r w:rsidR="0022743C">
        <w:rPr>
          <w:b/>
          <w:bCs/>
        </w:rPr>
        <w:t xml:space="preserve">WorldSpaceToScreenSpace </w:t>
      </w:r>
      <w:r w:rsidR="0022743C">
        <w:t>method preserves the structure of the system</w:t>
      </w:r>
      <w:r w:rsidR="00F6228D">
        <w:t xml:space="preserve"> and integrity of the simulation</w:t>
      </w:r>
      <w:r w:rsidR="0022743C">
        <w:t>.</w:t>
      </w:r>
    </w:p>
    <w:p w14:paraId="43ECBD61" w14:textId="195B2423"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1920ADDB" w14:textId="77777777" w:rsidR="007023AC" w:rsidRDefault="00E541C6">
      <w:r>
        <w:t>The storage system for Orbyte, originally intended to be implemented as a database, has instead been developed to be a binary file storage system. Every simulation can be saved to a .orbyte file at a given path</w:t>
      </w:r>
      <w:r>
        <w:rPr>
          <w:rStyle w:val="FootnoteReference"/>
        </w:rPr>
        <w:footnoteReference w:id="12"/>
      </w:r>
      <w:r>
        <w:t>.</w:t>
      </w:r>
      <w:r w:rsidR="007023AC">
        <w:t xml:space="preserve"> </w:t>
      </w:r>
    </w:p>
    <w:p w14:paraId="29E72EBF" w14:textId="77777777" w:rsidR="007023AC" w:rsidRDefault="007023AC"/>
    <w:p w14:paraId="7A5C3D6E" w14:textId="13164A10" w:rsidR="00961796" w:rsidRDefault="007023AC">
      <w:r>
        <w:t>Binary files were implemented instead of a database as they are, in this use case, more memory efficient (due to my own format of file) and faster to read and write from as there is no external library being used to interface with a database. It is also never necessary to partially access saved variables of a simulation, as you would be able to if using a table. Simulations are always written or read in one go. There is therefore no need for the storage solution to involve a database, however the OrbitBodyData structure has been designed with the principles of good table design in mind, where every fact stored in OrbitBodyData is about the body and only about the body.</w:t>
      </w:r>
    </w:p>
    <w:p w14:paraId="3C0FA074" w14:textId="6F391F69" w:rsidR="00E541C6" w:rsidRDefault="00E541C6"/>
    <w:p w14:paraId="7D76E318" w14:textId="657C1B98" w:rsidR="00CA670C" w:rsidRDefault="00CA670C" w:rsidP="00CA670C">
      <w:pPr>
        <w:pStyle w:val="Heading3"/>
      </w:pPr>
      <w:r>
        <w:t>OrbitBodyData</w:t>
      </w:r>
    </w:p>
    <w:p w14:paraId="653B820A" w14:textId="13C4FCDF" w:rsidR="00CA670C" w:rsidRDefault="00CA670C" w:rsidP="00CA670C">
      <w:r>
        <w:t>This structure is a representational abstraction of an Orbit Body. The Body Class contains a method: “GetOrbitBodyData” which returns this structure. The definition of OrbitBodyData is shown below.</w:t>
      </w:r>
    </w:p>
    <w:p w14:paraId="0725C158" w14:textId="2696C316" w:rsidR="00916A70" w:rsidRDefault="00916A70" w:rsidP="00CA670C">
      <w:r w:rsidRPr="00916A70">
        <w:rPr>
          <w:noProof/>
        </w:rPr>
        <w:drawing>
          <wp:inline distT="0" distB="0" distL="0" distR="0" wp14:anchorId="75D0102E" wp14:editId="06FCAD73">
            <wp:extent cx="5733415" cy="17125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3415" cy="1712595"/>
                    </a:xfrm>
                    <a:prstGeom prst="rect">
                      <a:avLst/>
                    </a:prstGeom>
                  </pic:spPr>
                </pic:pic>
              </a:graphicData>
            </a:graphic>
          </wp:inline>
        </w:drawing>
      </w:r>
    </w:p>
    <w:p w14:paraId="00C6E036" w14:textId="161648C5" w:rsidR="00916A70" w:rsidRDefault="00916A70" w:rsidP="00CA670C">
      <w:r>
        <w:t>This representation is then used directly in writing to and reading from .orbyte files. It strips down the Body attributes to only those that are essential for instantiating it again at the point when it was saved.</w:t>
      </w:r>
    </w:p>
    <w:p w14:paraId="6FF263F6" w14:textId="40F1CFA0" w:rsidR="00C63DAA" w:rsidRDefault="00C63DAA" w:rsidP="00CA670C"/>
    <w:p w14:paraId="17B6FF53" w14:textId="74AFB430" w:rsidR="00C63DAA" w:rsidRPr="00CA670C" w:rsidRDefault="00C63DAA" w:rsidP="00CA670C">
      <w:r>
        <w:t xml:space="preserve">Information about “parent” bodies are not stored in OrbitBodyData. For first order orbiting bodies </w:t>
      </w:r>
    </w:p>
    <w:p w14:paraId="32D81E06" w14:textId="5FE9D4A0" w:rsidR="006D3C17" w:rsidRDefault="006D3C17" w:rsidP="006D3C17">
      <w:pPr>
        <w:pStyle w:val="Heading3"/>
      </w:pPr>
      <w:r>
        <w:t>OrbitBodyCollection</w:t>
      </w:r>
    </w:p>
    <w:p w14:paraId="288EF94F" w14:textId="6A58D1FF" w:rsidR="00242766" w:rsidRDefault="00242766" w:rsidP="00242766">
      <w:r>
        <w:t>This structure</w:t>
      </w:r>
      <w:r w:rsidR="00CA670C">
        <w:t xml:space="preserve"> stores a collection of OrbitBodyData in a hash table. </w:t>
      </w:r>
      <w:r w:rsidR="00916A70">
        <w:t>OrbitBodyCollection is used in SimulationData as a way of encapsulating all the Orbit Bodies in a simulation.</w:t>
      </w:r>
    </w:p>
    <w:p w14:paraId="4B28DDC7" w14:textId="4BC9F89B" w:rsidR="00C63DAA" w:rsidRDefault="00C63DAA" w:rsidP="00242766">
      <w:r w:rsidRPr="00C63DAA">
        <w:rPr>
          <w:noProof/>
        </w:rPr>
        <w:drawing>
          <wp:inline distT="0" distB="0" distL="0" distR="0" wp14:anchorId="0C5C1E97" wp14:editId="1FD133AF">
            <wp:extent cx="4893733" cy="3025436"/>
            <wp:effectExtent l="0" t="0" r="254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76"/>
                    <a:stretch>
                      <a:fillRect/>
                    </a:stretch>
                  </pic:blipFill>
                  <pic:spPr>
                    <a:xfrm>
                      <a:off x="0" y="0"/>
                      <a:ext cx="4926630" cy="3045774"/>
                    </a:xfrm>
                    <a:prstGeom prst="rect">
                      <a:avLst/>
                    </a:prstGeom>
                  </pic:spPr>
                </pic:pic>
              </a:graphicData>
            </a:graphic>
          </wp:inline>
        </w:drawing>
      </w:r>
    </w:p>
    <w:p w14:paraId="1E532AF3" w14:textId="54D838F0" w:rsidR="00C63DAA" w:rsidRPr="00017A75" w:rsidRDefault="00C63DAA" w:rsidP="00242766">
      <w:r>
        <w:t xml:space="preserve">An OrbitBodyCollection </w:t>
      </w:r>
      <w:r w:rsidRPr="00F27B96">
        <w:rPr>
          <w:b/>
          <w:bCs/>
        </w:rPr>
        <w:t>can</w:t>
      </w:r>
      <w:r>
        <w:t xml:space="preserve"> store a maximum of 10</w:t>
      </w:r>
      <w:r w:rsidR="00F27B96">
        <w:t>1</w:t>
      </w:r>
      <w:r>
        <w:t xml:space="preserve"> OrbitBodyData.</w:t>
      </w:r>
      <w:r w:rsidR="00017A75">
        <w:t xml:space="preserve"> One slot is purposefully kept empty so that the read method does not recurse infinitely</w:t>
      </w:r>
      <w:r w:rsidR="001D744C">
        <w:t xml:space="preserve"> (</w:t>
      </w:r>
      <w:r w:rsidR="00440397">
        <w:t>s</w:t>
      </w:r>
      <w:r w:rsidR="00017A75">
        <w:t xml:space="preserve">ee </w:t>
      </w:r>
      <w:r w:rsidR="00017A75" w:rsidRPr="002B1638">
        <w:rPr>
          <w:rStyle w:val="IntenseReference"/>
        </w:rPr>
        <w:t>Collision Avoidance</w:t>
      </w:r>
      <w:r w:rsidR="00CF5993">
        <w:t>)</w:t>
      </w:r>
      <w:r w:rsidR="00F27B96">
        <w:t>, so ultimately the structure only stores 100 valid Orbits.</w:t>
      </w:r>
    </w:p>
    <w:p w14:paraId="1736A7E5" w14:textId="26D3ABC6" w:rsidR="00420317" w:rsidRDefault="00420317" w:rsidP="00242766"/>
    <w:p w14:paraId="21718B85" w14:textId="39654CDE" w:rsidR="00420317" w:rsidRDefault="00420317" w:rsidP="00242766">
      <w:r>
        <w:t>The TryWrite method is a recursive algorithm used to write to the hash table, with open addressing collision avoidance. TryRead is also recursive; it reads from the hash table given the index to read from, and compares it to the name it is searching for.</w:t>
      </w:r>
    </w:p>
    <w:p w14:paraId="2FC79C96" w14:textId="17CEFB77" w:rsidR="00C63DAA" w:rsidRDefault="00C63DAA" w:rsidP="00242766"/>
    <w:p w14:paraId="7A91B6F4" w14:textId="7BC578BE" w:rsidR="00C63DAA" w:rsidRDefault="00C63DAA" w:rsidP="00C63DAA">
      <w:pPr>
        <w:pStyle w:val="Heading4"/>
      </w:pPr>
      <w:r>
        <w:t>Hash Table</w:t>
      </w:r>
    </w:p>
    <w:p w14:paraId="61B6187E" w14:textId="37B87B18" w:rsidR="00C63DAA" w:rsidRDefault="00B37A6D" w:rsidP="00C63DAA">
      <w:r w:rsidRPr="00B37A6D">
        <w:rPr>
          <w:noProof/>
        </w:rPr>
        <w:drawing>
          <wp:inline distT="0" distB="0" distL="0" distR="0" wp14:anchorId="38D17447" wp14:editId="61C4052E">
            <wp:extent cx="4885267" cy="329914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7"/>
                    <a:stretch>
                      <a:fillRect/>
                    </a:stretch>
                  </pic:blipFill>
                  <pic:spPr>
                    <a:xfrm>
                      <a:off x="0" y="0"/>
                      <a:ext cx="4897316" cy="3307279"/>
                    </a:xfrm>
                    <a:prstGeom prst="rect">
                      <a:avLst/>
                    </a:prstGeom>
                  </pic:spPr>
                </pic:pic>
              </a:graphicData>
            </a:graphic>
          </wp:inline>
        </w:drawing>
      </w:r>
    </w:p>
    <w:p w14:paraId="3B571C3D" w14:textId="052BB600" w:rsidR="00B37A6D" w:rsidRDefault="00B37A6D" w:rsidP="00C63DAA">
      <w:r>
        <w:t>The index within the data vector to write to is gotten through a hashing algorithm. This function returns an integer and the OrbitBodyData is then stored in that location.</w:t>
      </w:r>
    </w:p>
    <w:p w14:paraId="78F1E3FB" w14:textId="72C4070C" w:rsidR="00DB7F54" w:rsidRDefault="00DB7F54" w:rsidP="00C63DAA"/>
    <w:p w14:paraId="654F42BB" w14:textId="37634A64" w:rsidR="00DB7F54" w:rsidRDefault="00DB7F54" w:rsidP="00DB7F54">
      <w:pPr>
        <w:pStyle w:val="Heading4"/>
      </w:pPr>
      <w:r>
        <w:t>Collision Avoidance</w:t>
      </w:r>
    </w:p>
    <w:p w14:paraId="7729BD2F" w14:textId="33CF81CC" w:rsidR="00DB7F54" w:rsidRDefault="00DB7F54" w:rsidP="00DB7F54">
      <w:r>
        <w:t xml:space="preserve">Open addressing is used when writing to the hash table so that if a collision results from the hashing algorithm generating two identical </w:t>
      </w:r>
      <w:r w:rsidR="008220AF">
        <w:t>keys, the next open available address will be written to.</w:t>
      </w:r>
    </w:p>
    <w:p w14:paraId="3AB340C8" w14:textId="55B69DCC" w:rsidR="008220AF" w:rsidRDefault="00017A75" w:rsidP="00DB7F54">
      <w:r w:rsidRPr="00017A75">
        <w:rPr>
          <w:noProof/>
        </w:rPr>
        <w:drawing>
          <wp:inline distT="0" distB="0" distL="0" distR="0" wp14:anchorId="59D074F2" wp14:editId="330B8C86">
            <wp:extent cx="5596467" cy="3126058"/>
            <wp:effectExtent l="0" t="0" r="444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8"/>
                    <a:stretch>
                      <a:fillRect/>
                    </a:stretch>
                  </pic:blipFill>
                  <pic:spPr>
                    <a:xfrm>
                      <a:off x="0" y="0"/>
                      <a:ext cx="5621852" cy="3140238"/>
                    </a:xfrm>
                    <a:prstGeom prst="rect">
                      <a:avLst/>
                    </a:prstGeom>
                  </pic:spPr>
                </pic:pic>
              </a:graphicData>
            </a:graphic>
          </wp:inline>
        </w:drawing>
      </w:r>
    </w:p>
    <w:p w14:paraId="3A56D449" w14:textId="1EB53A4A" w:rsidR="008A6358" w:rsidRDefault="008A6358" w:rsidP="00DB7F54">
      <w:r>
        <w:t>If a non-empty address is to be written to, the method recurses and passes an incremented index to write to with the same data</w:t>
      </w:r>
      <w:r w:rsidR="003A6EFF">
        <w:t xml:space="preserve"> (mod the size of the hash table so that it wraps around to zero if necessary)</w:t>
      </w:r>
      <w:r>
        <w:t>.</w:t>
      </w:r>
    </w:p>
    <w:p w14:paraId="2989E9FF" w14:textId="2AE2AF8F" w:rsidR="00C11562" w:rsidRDefault="00C11562" w:rsidP="00DB7F54"/>
    <w:p w14:paraId="5575C535" w14:textId="703A1AB0" w:rsidR="00C11562" w:rsidRDefault="00C11562" w:rsidP="00DB7F54">
      <w:r>
        <w:t xml:space="preserve">When reading, another recursive method is used: TryRead. The same “recurse &amp; increment” </w:t>
      </w:r>
      <w:r w:rsidR="00017A75">
        <w:t xml:space="preserve">strategy </w:t>
      </w:r>
      <w:r>
        <w:t>is used</w:t>
      </w:r>
      <w:r w:rsidR="00017A75">
        <w:t xml:space="preserve">: </w:t>
      </w:r>
    </w:p>
    <w:p w14:paraId="001ED4D7" w14:textId="5163DC38" w:rsidR="003C2DA6" w:rsidRDefault="003C2DA6" w:rsidP="00DB7F54">
      <w:r w:rsidRPr="003C2DA6">
        <w:rPr>
          <w:noProof/>
        </w:rPr>
        <w:drawing>
          <wp:inline distT="0" distB="0" distL="0" distR="0" wp14:anchorId="7217387C" wp14:editId="6EA1D48B">
            <wp:extent cx="5574688" cy="2404533"/>
            <wp:effectExtent l="0" t="0" r="698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9"/>
                    <a:stretch>
                      <a:fillRect/>
                    </a:stretch>
                  </pic:blipFill>
                  <pic:spPr>
                    <a:xfrm>
                      <a:off x="0" y="0"/>
                      <a:ext cx="5602178" cy="2416390"/>
                    </a:xfrm>
                    <a:prstGeom prst="rect">
                      <a:avLst/>
                    </a:prstGeom>
                  </pic:spPr>
                </pic:pic>
              </a:graphicData>
            </a:graphic>
          </wp:inline>
        </w:drawing>
      </w:r>
    </w:p>
    <w:p w14:paraId="7F0436C4" w14:textId="643701DF" w:rsidR="003C2DA6" w:rsidRDefault="003C2DA6" w:rsidP="00DB7F54">
      <w:r>
        <w:t xml:space="preserve">The integer </w:t>
      </w:r>
      <w:r>
        <w:rPr>
          <w:b/>
          <w:bCs/>
        </w:rPr>
        <w:t xml:space="preserve">index </w:t>
      </w:r>
      <w:r>
        <w:t xml:space="preserve">passed to both methods is generated from the hashing algorithm shown under </w:t>
      </w:r>
      <w:r w:rsidRPr="002B1638">
        <w:rPr>
          <w:rStyle w:val="IntenseReference"/>
        </w:rPr>
        <w:t>Hash Table</w:t>
      </w:r>
      <w:r>
        <w:t>.</w:t>
      </w:r>
    </w:p>
    <w:p w14:paraId="2D4FBF86" w14:textId="05C924B1" w:rsidR="00016B80" w:rsidRDefault="00016B80" w:rsidP="00DB7F54">
      <w:r w:rsidRPr="00016B80">
        <w:rPr>
          <w:noProof/>
        </w:rPr>
        <w:drawing>
          <wp:inline distT="0" distB="0" distL="0" distR="0" wp14:anchorId="79E632A6" wp14:editId="57FC5156">
            <wp:extent cx="5562600" cy="2881657"/>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80"/>
                    <a:stretch>
                      <a:fillRect/>
                    </a:stretch>
                  </pic:blipFill>
                  <pic:spPr>
                    <a:xfrm>
                      <a:off x="0" y="0"/>
                      <a:ext cx="5580547" cy="2890954"/>
                    </a:xfrm>
                    <a:prstGeom prst="rect">
                      <a:avLst/>
                    </a:prstGeom>
                  </pic:spPr>
                </pic:pic>
              </a:graphicData>
            </a:graphic>
          </wp:inline>
        </w:drawing>
      </w:r>
    </w:p>
    <w:p w14:paraId="1091429E" w14:textId="2FB5503C" w:rsidR="00016B80" w:rsidRDefault="00016B80" w:rsidP="00DB7F54"/>
    <w:p w14:paraId="59D3E769" w14:textId="6CC24778" w:rsidR="00016B80" w:rsidRDefault="00016B80" w:rsidP="00016B80">
      <w:pPr>
        <w:pStyle w:val="Heading3"/>
      </w:pPr>
      <w:r>
        <w:t>SimulationData</w:t>
      </w:r>
    </w:p>
    <w:p w14:paraId="2BD85626" w14:textId="790DAB09" w:rsidR="00016B80" w:rsidRDefault="00016B80" w:rsidP="00016B80">
      <w:r>
        <w:t xml:space="preserve">The highest level of encapsulation in the storage solution: The </w:t>
      </w:r>
      <w:r>
        <w:rPr>
          <w:b/>
          <w:bCs/>
        </w:rPr>
        <w:t>SimulationData</w:t>
      </w:r>
      <w:r>
        <w:t xml:space="preserve"> structure represents an entire simulation in terms of a few key attributes. </w:t>
      </w:r>
    </w:p>
    <w:p w14:paraId="1C67703B" w14:textId="11E741EA" w:rsidR="00016B80" w:rsidRDefault="00016B80" w:rsidP="00016B80">
      <w:r w:rsidRPr="00016B80">
        <w:rPr>
          <w:noProof/>
        </w:rPr>
        <w:drawing>
          <wp:inline distT="0" distB="0" distL="0" distR="0" wp14:anchorId="74F98FC2" wp14:editId="040239A3">
            <wp:extent cx="3996267" cy="1316600"/>
            <wp:effectExtent l="0" t="0" r="444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81"/>
                    <a:stretch>
                      <a:fillRect/>
                    </a:stretch>
                  </pic:blipFill>
                  <pic:spPr>
                    <a:xfrm>
                      <a:off x="0" y="0"/>
                      <a:ext cx="4035217" cy="1329432"/>
                    </a:xfrm>
                    <a:prstGeom prst="rect">
                      <a:avLst/>
                    </a:prstGeom>
                  </pic:spPr>
                </pic:pic>
              </a:graphicData>
            </a:graphic>
          </wp:inline>
        </w:drawing>
      </w:r>
    </w:p>
    <w:p w14:paraId="6FD87BB5" w14:textId="2FA40A20" w:rsidR="000724E1" w:rsidRDefault="000724E1" w:rsidP="00016B80">
      <w:r>
        <w:t xml:space="preserve">An instance of this type is passed to the </w:t>
      </w:r>
      <w:r>
        <w:rPr>
          <w:b/>
          <w:bCs/>
        </w:rPr>
        <w:t xml:space="preserve">WriteDataToFile </w:t>
      </w:r>
      <w:r>
        <w:t xml:space="preserve">method in the </w:t>
      </w:r>
      <w:r>
        <w:rPr>
          <w:b/>
          <w:bCs/>
        </w:rPr>
        <w:t>DataController</w:t>
      </w:r>
      <w:r>
        <w:t xml:space="preserve"> class</w:t>
      </w:r>
      <w:r w:rsidR="001C678C">
        <w:t xml:space="preserve">, describing the entire simulation state to be saved with only 4 </w:t>
      </w:r>
      <w:r w:rsidR="00905982">
        <w:t>fields</w:t>
      </w:r>
      <w:r w:rsidR="001C678C">
        <w:t>.</w:t>
      </w:r>
    </w:p>
    <w:p w14:paraId="4325442B" w14:textId="07B4F799" w:rsidR="0032422E" w:rsidRDefault="0032422E" w:rsidP="00016B80"/>
    <w:p w14:paraId="448B511E" w14:textId="43683F43" w:rsidR="0032422E" w:rsidRDefault="0032422E" w:rsidP="0000363E">
      <w:pPr>
        <w:pStyle w:val="Heading3"/>
      </w:pPr>
      <w:r>
        <w:t>DataController</w:t>
      </w:r>
    </w:p>
    <w:p w14:paraId="114FC47C" w14:textId="1FF80792" w:rsidR="009634E7" w:rsidRDefault="009634E7" w:rsidP="009634E7">
      <w:r>
        <w:t>This class handles all writing to and reading from .orbyte files</w:t>
      </w:r>
      <w:r w:rsidR="003E6BFC">
        <w:t>.</w:t>
      </w:r>
    </w:p>
    <w:p w14:paraId="4BF2916C" w14:textId="09472643" w:rsidR="003E6BFC" w:rsidRDefault="003E6BFC" w:rsidP="009634E7">
      <w:r w:rsidRPr="003E6BFC">
        <w:rPr>
          <w:noProof/>
        </w:rPr>
        <w:drawing>
          <wp:inline distT="0" distB="0" distL="0" distR="0" wp14:anchorId="05C8563F" wp14:editId="0BBCFE5B">
            <wp:extent cx="5748867" cy="1047920"/>
            <wp:effectExtent l="0" t="0" r="4445" b="0"/>
            <wp:docPr id="57" name="Picture 5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with medium confidence"/>
                    <pic:cNvPicPr/>
                  </pic:nvPicPr>
                  <pic:blipFill>
                    <a:blip r:embed="rId82"/>
                    <a:stretch>
                      <a:fillRect/>
                    </a:stretch>
                  </pic:blipFill>
                  <pic:spPr>
                    <a:xfrm>
                      <a:off x="0" y="0"/>
                      <a:ext cx="5805651" cy="1058271"/>
                    </a:xfrm>
                    <a:prstGeom prst="rect">
                      <a:avLst/>
                    </a:prstGeom>
                  </pic:spPr>
                </pic:pic>
              </a:graphicData>
            </a:graphic>
          </wp:inline>
        </w:drawing>
      </w:r>
    </w:p>
    <w:p w14:paraId="68B2D00F" w14:textId="1B2FFBD9" w:rsidR="00F27B96" w:rsidRDefault="003E6BFC" w:rsidP="00DB7F54">
      <w:r>
        <w:t xml:space="preserve">The class contains two public methods that specify the format that the binary files are written </w:t>
      </w:r>
      <w:r w:rsidR="00A319B3">
        <w:t>in</w:t>
      </w:r>
      <w:r>
        <w:t>.</w:t>
      </w:r>
      <w:r w:rsidR="00774E66">
        <w:t xml:space="preserve"> The details of these methods are covered in the </w:t>
      </w:r>
      <w:r w:rsidR="00774E66" w:rsidRPr="00A2239C">
        <w:rPr>
          <w:rStyle w:val="IntenseReference"/>
        </w:rPr>
        <w:t>Binary File</w:t>
      </w:r>
      <w:r w:rsidR="00774E66">
        <w:rPr>
          <w:b/>
          <w:bCs/>
        </w:rPr>
        <w:t xml:space="preserve"> </w:t>
      </w:r>
      <w:r w:rsidR="00774E66">
        <w:t>section.</w:t>
      </w:r>
    </w:p>
    <w:p w14:paraId="1ADD6A9B" w14:textId="3B4F8DAE" w:rsidR="00B944EC" w:rsidRDefault="00B944EC" w:rsidP="00DB7F54"/>
    <w:p w14:paraId="75FB3016" w14:textId="0D793188" w:rsidR="00B944EC" w:rsidRDefault="00B944EC" w:rsidP="00B944EC">
      <w:pPr>
        <w:pStyle w:val="Heading4"/>
      </w:pPr>
      <w:r>
        <w:t>Usage</w:t>
      </w:r>
    </w:p>
    <w:p w14:paraId="7D6DEB78" w14:textId="253AD701" w:rsidR="001E2FD6" w:rsidRPr="001E2FD6" w:rsidRDefault="001E2FD6" w:rsidP="001E2FD6">
      <w:r>
        <w:t xml:space="preserve">The below methods are from the </w:t>
      </w:r>
      <w:r w:rsidRPr="001E2FD6">
        <w:rPr>
          <w:b/>
          <w:bCs/>
        </w:rPr>
        <w:t>Simulation</w:t>
      </w:r>
      <w:r>
        <w:t xml:space="preserve"> class and show usage of the DataController.</w:t>
      </w:r>
    </w:p>
    <w:p w14:paraId="15D6DD5B" w14:textId="5D5704A6" w:rsidR="001E2FD6" w:rsidRDefault="001E2FD6" w:rsidP="001E2FD6">
      <w:r w:rsidRPr="001E2FD6">
        <w:rPr>
          <w:noProof/>
        </w:rPr>
        <w:drawing>
          <wp:inline distT="0" distB="0" distL="0" distR="0" wp14:anchorId="61F25AFD" wp14:editId="035EB87C">
            <wp:extent cx="4792133" cy="3126962"/>
            <wp:effectExtent l="0" t="0" r="889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3"/>
                    <a:stretch>
                      <a:fillRect/>
                    </a:stretch>
                  </pic:blipFill>
                  <pic:spPr>
                    <a:xfrm>
                      <a:off x="0" y="0"/>
                      <a:ext cx="4801546" cy="3133104"/>
                    </a:xfrm>
                    <a:prstGeom prst="rect">
                      <a:avLst/>
                    </a:prstGeom>
                  </pic:spPr>
                </pic:pic>
              </a:graphicData>
            </a:graphic>
          </wp:inline>
        </w:drawing>
      </w:r>
    </w:p>
    <w:p w14:paraId="6E5A327D" w14:textId="68FF052C" w:rsidR="001E2FD6" w:rsidRDefault="001E2FD6" w:rsidP="001E2FD6">
      <w:r>
        <w:t>In saving, Simulation</w:t>
      </w:r>
      <w:r w:rsidR="00AF2181">
        <w:t xml:space="preserve">Data </w:t>
      </w:r>
      <w:r>
        <w:t>is created from all the essential attributes of the simulation</w:t>
      </w:r>
      <w:r w:rsidR="00AF2181">
        <w:t xml:space="preserve"> before being given to the WriteDataToFile method of the DataController</w:t>
      </w:r>
      <w:r w:rsidR="00BF5A5B">
        <w:t>.</w:t>
      </w:r>
    </w:p>
    <w:p w14:paraId="48A13DB2" w14:textId="1EEBE34E" w:rsidR="00BF5A5B" w:rsidRDefault="00DF318A" w:rsidP="001E2FD6">
      <w:r w:rsidRPr="00DF318A">
        <w:rPr>
          <w:noProof/>
        </w:rPr>
        <w:drawing>
          <wp:inline distT="0" distB="0" distL="0" distR="0" wp14:anchorId="428E37AB" wp14:editId="53A07F68">
            <wp:extent cx="4791710" cy="4071712"/>
            <wp:effectExtent l="0" t="0" r="889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4"/>
                    <a:stretch>
                      <a:fillRect/>
                    </a:stretch>
                  </pic:blipFill>
                  <pic:spPr>
                    <a:xfrm>
                      <a:off x="0" y="0"/>
                      <a:ext cx="4801064" cy="4079660"/>
                    </a:xfrm>
                    <a:prstGeom prst="rect">
                      <a:avLst/>
                    </a:prstGeom>
                  </pic:spPr>
                </pic:pic>
              </a:graphicData>
            </a:graphic>
          </wp:inline>
        </w:drawing>
      </w:r>
    </w:p>
    <w:p w14:paraId="5A7BD81D" w14:textId="7CC265D7" w:rsidR="00D65A88" w:rsidRPr="00D65A88" w:rsidRDefault="00D65A88" w:rsidP="001E2FD6">
      <w:r>
        <w:t xml:space="preserve">When opening, the DataController’s method: </w:t>
      </w:r>
      <w:r>
        <w:rPr>
          <w:b/>
          <w:bCs/>
        </w:rPr>
        <w:t>ReadDataFromFile</w:t>
      </w:r>
      <w:r>
        <w:t xml:space="preserve"> returns a new SimulationData type instance that is then used to set up the simulation as it was when it was saved.</w:t>
      </w:r>
    </w:p>
    <w:p w14:paraId="729306CF" w14:textId="77777777" w:rsidR="001E2FD6" w:rsidRPr="001E2FD6" w:rsidRDefault="001E2FD6" w:rsidP="001E2FD6"/>
    <w:p w14:paraId="00270275" w14:textId="05AA1D7F" w:rsidR="00E541C6" w:rsidRDefault="00A01C6F" w:rsidP="00A01C6F">
      <w:pPr>
        <w:pStyle w:val="Heading3"/>
      </w:pPr>
      <w:r>
        <w:t>Binary File</w:t>
      </w:r>
    </w:p>
    <w:p w14:paraId="6A3A45E2" w14:textId="468DC49D" w:rsidR="00A01C6F" w:rsidRDefault="00A01C6F" w:rsidP="00A01C6F">
      <w:r>
        <w:t xml:space="preserve">The .orbyte file type was developed so that I could have better control over how data was being stored. It is also more memory efficient than utilising a database solution. Read-Write speeds are fast enough to have negligible impact on the simulation when saving or </w:t>
      </w:r>
      <w:r w:rsidR="004219E9">
        <w:t>loading.</w:t>
      </w:r>
    </w:p>
    <w:p w14:paraId="47BC9F4A" w14:textId="2A37B512" w:rsidR="007307B4" w:rsidRDefault="007307B4" w:rsidP="00A01C6F"/>
    <w:p w14:paraId="362A4F8D" w14:textId="17035AC8" w:rsidR="007307B4" w:rsidRDefault="007307B4" w:rsidP="007307B4">
      <w:pPr>
        <w:pStyle w:val="Heading4"/>
      </w:pPr>
      <w:r>
        <w:t>Format</w:t>
      </w:r>
    </w:p>
    <w:p w14:paraId="76BE77C1" w14:textId="1484F1C6" w:rsidR="007307B4" w:rsidRDefault="00507A3B" w:rsidP="007307B4">
      <w:r>
        <w:rPr>
          <w:noProof/>
        </w:rPr>
        <w:drawing>
          <wp:inline distT="0" distB="0" distL="0" distR="0" wp14:anchorId="3D5948D4" wp14:editId="52D6C65E">
            <wp:extent cx="4853940" cy="5690470"/>
            <wp:effectExtent l="0" t="0" r="381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5"/>
                    <a:stretch>
                      <a:fillRect/>
                    </a:stretch>
                  </pic:blipFill>
                  <pic:spPr>
                    <a:xfrm>
                      <a:off x="0" y="0"/>
                      <a:ext cx="4857692" cy="5694869"/>
                    </a:xfrm>
                    <a:prstGeom prst="rect">
                      <a:avLst/>
                    </a:prstGeom>
                  </pic:spPr>
                </pic:pic>
              </a:graphicData>
            </a:graphic>
          </wp:inline>
        </w:drawing>
      </w:r>
    </w:p>
    <w:p w14:paraId="387C48A8" w14:textId="4AF718E2" w:rsidR="00507A3B" w:rsidRDefault="00507A3B" w:rsidP="007307B4">
      <w:r>
        <w:t xml:space="preserve">Data is written to a .orbyte file using </w:t>
      </w:r>
      <w:r>
        <w:rPr>
          <w:i/>
          <w:iCs/>
        </w:rPr>
        <w:t xml:space="preserve">ofstream. </w:t>
      </w:r>
      <w:r>
        <w:t xml:space="preserve">As the number of bytes per variable is known, it is not necessary to separate the data when writing, as reading can divide the input bit stream into appropriate bytes and read the variables one after another. </w:t>
      </w:r>
    </w:p>
    <w:p w14:paraId="048281B4" w14:textId="1DB68393" w:rsidR="000913F5" w:rsidRDefault="000913F5" w:rsidP="007307B4"/>
    <w:p w14:paraId="7DE2662E" w14:textId="4523555C" w:rsidR="000913F5" w:rsidRDefault="000913F5" w:rsidP="007307B4">
      <w:r>
        <w:t>Data in storage (in order):</w:t>
      </w:r>
    </w:p>
    <w:p w14:paraId="778E8D66" w14:textId="459E7A2A" w:rsidR="000913F5" w:rsidRDefault="00A10D6D" w:rsidP="000913F5">
      <w:pPr>
        <w:pStyle w:val="ListParagraph"/>
        <w:numPr>
          <w:ilvl w:val="0"/>
          <w:numId w:val="8"/>
        </w:numPr>
      </w:pPr>
      <w:r>
        <w:t>Centre Body Mass (64 bits : double)</w:t>
      </w:r>
    </w:p>
    <w:p w14:paraId="03DC8A40" w14:textId="411FD004" w:rsidR="00A10D6D" w:rsidRDefault="00A10D6D" w:rsidP="000913F5">
      <w:pPr>
        <w:pStyle w:val="ListParagraph"/>
        <w:numPr>
          <w:ilvl w:val="0"/>
          <w:numId w:val="8"/>
        </w:numPr>
      </w:pPr>
      <w:r>
        <w:t>Center Body Scale (64 bits : double)</w:t>
      </w:r>
    </w:p>
    <w:p w14:paraId="55758030" w14:textId="0A112F1C" w:rsidR="00A10D6D" w:rsidRDefault="00A10D6D" w:rsidP="000913F5">
      <w:pPr>
        <w:pStyle w:val="ListParagraph"/>
        <w:numPr>
          <w:ilvl w:val="0"/>
          <w:numId w:val="8"/>
        </w:numPr>
      </w:pPr>
      <w:r>
        <w:t>Camera Position (64 * 3 bits : vector3)</w:t>
      </w:r>
    </w:p>
    <w:p w14:paraId="5048F43A" w14:textId="03874386" w:rsidR="00BC5A4D" w:rsidRDefault="00BC5A4D" w:rsidP="000913F5">
      <w:pPr>
        <w:pStyle w:val="ListParagraph"/>
        <w:numPr>
          <w:ilvl w:val="0"/>
          <w:numId w:val="8"/>
        </w:numPr>
      </w:pPr>
      <w:r>
        <w:t>Number of Orbits (64 bits : double)</w:t>
      </w:r>
    </w:p>
    <w:p w14:paraId="773619C2" w14:textId="00A4AEF3" w:rsidR="00E10B60" w:rsidRDefault="00E10B60" w:rsidP="000913F5">
      <w:pPr>
        <w:pStyle w:val="ListParagraph"/>
        <w:numPr>
          <w:ilvl w:val="0"/>
          <w:numId w:val="8"/>
        </w:numPr>
      </w:pPr>
      <w:r>
        <w:t>Body Data:</w:t>
      </w:r>
    </w:p>
    <w:p w14:paraId="48D843DE" w14:textId="73FEB0DA" w:rsidR="00E10B60" w:rsidRDefault="00E10B60" w:rsidP="00E10B60">
      <w:pPr>
        <w:pStyle w:val="ListParagraph"/>
        <w:numPr>
          <w:ilvl w:val="1"/>
          <w:numId w:val="8"/>
        </w:numPr>
      </w:pPr>
      <w:r>
        <w:t>Bytes For Name (64 bits : double)</w:t>
      </w:r>
    </w:p>
    <w:p w14:paraId="0CD37FAD" w14:textId="432C5EB5" w:rsidR="00E10B60" w:rsidRDefault="00E10B60" w:rsidP="00E10B60">
      <w:pPr>
        <w:pStyle w:val="ListParagraph"/>
        <w:numPr>
          <w:ilvl w:val="1"/>
          <w:numId w:val="8"/>
        </w:numPr>
      </w:pPr>
      <w:r>
        <w:t>Name:</w:t>
      </w:r>
    </w:p>
    <w:p w14:paraId="183A0D2A" w14:textId="1F6610B6" w:rsidR="00E10B60" w:rsidRDefault="00E10B60" w:rsidP="00E10B60">
      <w:pPr>
        <w:pStyle w:val="ListParagraph"/>
        <w:numPr>
          <w:ilvl w:val="2"/>
          <w:numId w:val="8"/>
        </w:numPr>
      </w:pPr>
      <w:r>
        <w:t>Character (8 bits : char)</w:t>
      </w:r>
    </w:p>
    <w:p w14:paraId="299BD6C8" w14:textId="312410D0" w:rsidR="00E10B60" w:rsidRDefault="00E10B60" w:rsidP="00E10B60">
      <w:pPr>
        <w:pStyle w:val="ListParagraph"/>
        <w:numPr>
          <w:ilvl w:val="1"/>
          <w:numId w:val="8"/>
        </w:numPr>
      </w:pPr>
      <w:r>
        <w:t>Position (64 * 3 bits : vector3)</w:t>
      </w:r>
    </w:p>
    <w:p w14:paraId="4FA5BF5F" w14:textId="1E7FFF9F" w:rsidR="000227CE" w:rsidRDefault="000227CE" w:rsidP="00E10B60">
      <w:pPr>
        <w:pStyle w:val="ListParagraph"/>
        <w:numPr>
          <w:ilvl w:val="1"/>
          <w:numId w:val="8"/>
        </w:numPr>
      </w:pPr>
      <w:r>
        <w:t>Mass (64 bits : double)</w:t>
      </w:r>
    </w:p>
    <w:p w14:paraId="2F7E2BF6" w14:textId="2AD13AED" w:rsidR="000227CE" w:rsidRDefault="000227CE" w:rsidP="00E10B60">
      <w:pPr>
        <w:pStyle w:val="ListParagraph"/>
        <w:numPr>
          <w:ilvl w:val="1"/>
          <w:numId w:val="8"/>
        </w:numPr>
      </w:pPr>
      <w:r>
        <w:t>Scale (64 bits : double)</w:t>
      </w:r>
    </w:p>
    <w:p w14:paraId="37CE7050" w14:textId="2EDF0871" w:rsidR="000227CE" w:rsidRDefault="000227CE" w:rsidP="00E10B60">
      <w:pPr>
        <w:pStyle w:val="ListParagraph"/>
        <w:numPr>
          <w:ilvl w:val="1"/>
          <w:numId w:val="8"/>
        </w:numPr>
      </w:pPr>
      <w:r>
        <w:t>Velocity (64 * 3 : vector3)</w:t>
      </w:r>
    </w:p>
    <w:p w14:paraId="6F8AD396" w14:textId="77777777" w:rsidR="00507A3B" w:rsidRDefault="00507A3B" w:rsidP="007307B4"/>
    <w:p w14:paraId="4B3BE271" w14:textId="0E6BD492" w:rsidR="00507A3B" w:rsidRDefault="00507A3B" w:rsidP="007307B4">
      <w:r>
        <w:t>The only two items to be stored with variable size are the name of an orbit body and number of orbit bodies. This is handled by storing the number of bodies before the data for each orbit is added to the file, so that it can be written and read iteratively. Similarly, the number of characters in a name is stored before the name itself.</w:t>
      </w:r>
    </w:p>
    <w:p w14:paraId="59C69BE3" w14:textId="33572BCE" w:rsidR="00227F2D" w:rsidRDefault="00227F2D" w:rsidP="007307B4"/>
    <w:p w14:paraId="32385D98" w14:textId="59F5D5B4" w:rsidR="00227F2D" w:rsidRDefault="00227F2D" w:rsidP="007307B4">
      <w:r>
        <w:t>Below is the read method in DataController.</w:t>
      </w:r>
    </w:p>
    <w:p w14:paraId="471441CB" w14:textId="3F68B00D" w:rsidR="00227F2D" w:rsidRDefault="00227F2D" w:rsidP="007307B4">
      <w:r w:rsidRPr="00227F2D">
        <w:rPr>
          <w:noProof/>
        </w:rPr>
        <w:drawing>
          <wp:inline distT="0" distB="0" distL="0" distR="0" wp14:anchorId="45CF64C0" wp14:editId="645D1B2D">
            <wp:extent cx="5376333" cy="2451124"/>
            <wp:effectExtent l="0" t="0" r="0" b="635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86"/>
                    <a:stretch>
                      <a:fillRect/>
                    </a:stretch>
                  </pic:blipFill>
                  <pic:spPr>
                    <a:xfrm>
                      <a:off x="0" y="0"/>
                      <a:ext cx="5410943" cy="2466903"/>
                    </a:xfrm>
                    <a:prstGeom prst="rect">
                      <a:avLst/>
                    </a:prstGeom>
                  </pic:spPr>
                </pic:pic>
              </a:graphicData>
            </a:graphic>
          </wp:inline>
        </w:drawing>
      </w:r>
    </w:p>
    <w:p w14:paraId="2E36ADE1" w14:textId="7B014EB1" w:rsidR="00227F2D" w:rsidRDefault="00227F2D" w:rsidP="007307B4">
      <w:r>
        <w:t>As previously explained, due to all .orbyte files conforming to a specified format, reading from the binary files is simple and unless tampered with externally, will always be successful provided writing was copacetic.</w:t>
      </w:r>
    </w:p>
    <w:p w14:paraId="7C34DFCC" w14:textId="27579CB7" w:rsidR="00FD7436" w:rsidRDefault="00FD7436" w:rsidP="007307B4">
      <w:r w:rsidRPr="00FD7436">
        <w:rPr>
          <w:noProof/>
        </w:rPr>
        <w:drawing>
          <wp:inline distT="0" distB="0" distL="0" distR="0" wp14:anchorId="6DFECEAA" wp14:editId="7AE46730">
            <wp:extent cx="5305684" cy="4682067"/>
            <wp:effectExtent l="0" t="0" r="9525"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7"/>
                    <a:stretch>
                      <a:fillRect/>
                    </a:stretch>
                  </pic:blipFill>
                  <pic:spPr>
                    <a:xfrm>
                      <a:off x="0" y="0"/>
                      <a:ext cx="5330964" cy="4704376"/>
                    </a:xfrm>
                    <a:prstGeom prst="rect">
                      <a:avLst/>
                    </a:prstGeom>
                  </pic:spPr>
                </pic:pic>
              </a:graphicData>
            </a:graphic>
          </wp:inline>
        </w:drawing>
      </w:r>
    </w:p>
    <w:p w14:paraId="6723F11E" w14:textId="7DAC3B91" w:rsidR="00FD7436" w:rsidRPr="00507A3B" w:rsidRDefault="00FD7436" w:rsidP="007307B4">
      <w:r>
        <w:t>SimulationData has been successfully read from a .orbyte binary file</w:t>
      </w:r>
      <w:r w:rsidR="007A4AC8">
        <w:t xml:space="preserve"> if this method executes properly.</w:t>
      </w:r>
    </w:p>
    <w:p w14:paraId="04D43D95" w14:textId="150A79F5" w:rsidR="0081166E" w:rsidRDefault="0081166E" w:rsidP="0081166E">
      <w:pPr>
        <w:pStyle w:val="Heading4"/>
      </w:pPr>
      <w:r>
        <w:t xml:space="preserve">Example : </w:t>
      </w:r>
      <w:r w:rsidR="00030D95">
        <w:t>Saving Earth</w:t>
      </w:r>
    </w:p>
    <w:p w14:paraId="780C90D4" w14:textId="151D203C" w:rsidR="0081166E" w:rsidRDefault="0081166E" w:rsidP="0081166E">
      <w:pPr>
        <w:keepNext/>
      </w:pPr>
      <w:r>
        <w:rPr>
          <w:noProof/>
        </w:rPr>
        <w:drawing>
          <wp:inline distT="0" distB="0" distL="0" distR="0" wp14:anchorId="23744860" wp14:editId="3FC1BA50">
            <wp:extent cx="4191000" cy="19907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8"/>
                    <a:stretch>
                      <a:fillRect/>
                    </a:stretch>
                  </pic:blipFill>
                  <pic:spPr>
                    <a:xfrm>
                      <a:off x="0" y="0"/>
                      <a:ext cx="4191000" cy="1990725"/>
                    </a:xfrm>
                    <a:prstGeom prst="rect">
                      <a:avLst/>
                    </a:prstGeom>
                  </pic:spPr>
                </pic:pic>
              </a:graphicData>
            </a:graphic>
          </wp:inline>
        </w:drawing>
      </w:r>
    </w:p>
    <w:p w14:paraId="3A28A8F6" w14:textId="53895E1B" w:rsidR="0081166E" w:rsidRDefault="0081166E" w:rsidP="0081166E">
      <w:pPr>
        <w:pStyle w:val="Caption"/>
      </w:pPr>
      <w:r>
        <w:t xml:space="preserve">Figure </w:t>
      </w:r>
      <w:fldSimple w:instr=" SEQ Figure \* ARABIC ">
        <w:r w:rsidR="009E08C4">
          <w:rPr>
            <w:noProof/>
          </w:rPr>
          <w:t>9</w:t>
        </w:r>
      </w:fldSimple>
      <w:r>
        <w:t xml:space="preserve"> : Example .orbyte file with file size</w:t>
      </w:r>
    </w:p>
    <w:p w14:paraId="1493E5CC" w14:textId="77777777" w:rsidR="00DC2C71" w:rsidRDefault="00DC2C71" w:rsidP="00DC2C71">
      <w:pPr>
        <w:keepNext/>
      </w:pPr>
      <w:r>
        <w:rPr>
          <w:noProof/>
        </w:rPr>
        <w:drawing>
          <wp:inline distT="0" distB="0" distL="0" distR="0" wp14:anchorId="25C97EDE" wp14:editId="67A11D30">
            <wp:extent cx="5733415" cy="1057275"/>
            <wp:effectExtent l="0" t="0" r="63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89"/>
                    <a:stretch>
                      <a:fillRect/>
                    </a:stretch>
                  </pic:blipFill>
                  <pic:spPr>
                    <a:xfrm>
                      <a:off x="0" y="0"/>
                      <a:ext cx="5733415" cy="1057275"/>
                    </a:xfrm>
                    <a:prstGeom prst="rect">
                      <a:avLst/>
                    </a:prstGeom>
                  </pic:spPr>
                </pic:pic>
              </a:graphicData>
            </a:graphic>
          </wp:inline>
        </w:drawing>
      </w:r>
    </w:p>
    <w:p w14:paraId="0644ED80" w14:textId="2DD51335" w:rsidR="00DC2C71" w:rsidRDefault="00DC2C71" w:rsidP="00DC2C71">
      <w:pPr>
        <w:pStyle w:val="Caption"/>
      </w:pPr>
      <w:r>
        <w:t xml:space="preserve">Figure </w:t>
      </w:r>
      <w:fldSimple w:instr=" SEQ Figure \* ARABIC ">
        <w:r w:rsidR="009E08C4">
          <w:rPr>
            <w:noProof/>
          </w:rPr>
          <w:t>10</w:t>
        </w:r>
      </w:fldSimple>
      <w:r>
        <w:t xml:space="preserve"> : Example .orbyte file viewed with notepad.</w:t>
      </w:r>
    </w:p>
    <w:p w14:paraId="21911B83" w14:textId="7ED462CF" w:rsidR="0081166E" w:rsidRDefault="0081166E" w:rsidP="0081166E">
      <w:r>
        <w:t xml:space="preserve">The above example contains an “empty” simulation with just the earth and the sun. The state of the simulation </w:t>
      </w:r>
      <w:r w:rsidR="00D33757">
        <w:t>before being</w:t>
      </w:r>
      <w:r>
        <w:t xml:space="preserve"> saved is shown below.</w:t>
      </w:r>
    </w:p>
    <w:p w14:paraId="690AAB16" w14:textId="77777777" w:rsidR="0081166E" w:rsidRDefault="0081166E" w:rsidP="0081166E">
      <w:pPr>
        <w:keepNext/>
      </w:pPr>
      <w:r>
        <w:rPr>
          <w:noProof/>
        </w:rPr>
        <w:drawing>
          <wp:inline distT="0" distB="0" distL="0" distR="0" wp14:anchorId="24E228D9" wp14:editId="5CD93C18">
            <wp:extent cx="5733415" cy="3743960"/>
            <wp:effectExtent l="0" t="0" r="635"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0"/>
                    <a:stretch>
                      <a:fillRect/>
                    </a:stretch>
                  </pic:blipFill>
                  <pic:spPr>
                    <a:xfrm>
                      <a:off x="0" y="0"/>
                      <a:ext cx="5733415" cy="3743960"/>
                    </a:xfrm>
                    <a:prstGeom prst="rect">
                      <a:avLst/>
                    </a:prstGeom>
                  </pic:spPr>
                </pic:pic>
              </a:graphicData>
            </a:graphic>
          </wp:inline>
        </w:drawing>
      </w:r>
    </w:p>
    <w:p w14:paraId="1DA7DB0F" w14:textId="0465E44E" w:rsidR="0081166E" w:rsidRDefault="0081166E" w:rsidP="0081166E">
      <w:pPr>
        <w:pStyle w:val="Caption"/>
      </w:pPr>
      <w:r>
        <w:t xml:space="preserve">Figure </w:t>
      </w:r>
      <w:fldSimple w:instr=" SEQ Figure \* ARABIC ">
        <w:r w:rsidR="009E08C4">
          <w:rPr>
            <w:noProof/>
          </w:rPr>
          <w:t>11</w:t>
        </w:r>
      </w:fldSimple>
      <w:r>
        <w:t xml:space="preserve"> : Current state of simulation when saving.</w:t>
      </w:r>
    </w:p>
    <w:p w14:paraId="5F5D660B" w14:textId="3925AA00" w:rsidR="0081166E" w:rsidRDefault="007023AC" w:rsidP="0081166E">
      <w:r>
        <w:t xml:space="preserve">In the above image, it is also possible to see the “Enter Path Here” input field that serves as a read/write path for .orbyte files. </w:t>
      </w:r>
    </w:p>
    <w:p w14:paraId="74F784E8" w14:textId="56B2C05A" w:rsidR="00B76934" w:rsidRDefault="00B76934" w:rsidP="0081166E"/>
    <w:p w14:paraId="228A1124" w14:textId="17506273" w:rsidR="00B76934" w:rsidRDefault="00B76934" w:rsidP="00B76934">
      <w:pPr>
        <w:pStyle w:val="Heading3"/>
      </w:pPr>
      <w:r>
        <w:t>Read/Write Path</w:t>
      </w:r>
    </w:p>
    <w:p w14:paraId="76F4D311" w14:textId="4124EEB8" w:rsidR="00B76934" w:rsidRDefault="00B76934" w:rsidP="00B76934">
      <w:r>
        <w:rPr>
          <w:noProof/>
        </w:rPr>
        <w:drawing>
          <wp:inline distT="0" distB="0" distL="0" distR="0" wp14:anchorId="0C15203F" wp14:editId="7539B014">
            <wp:extent cx="5733415" cy="1170940"/>
            <wp:effectExtent l="0" t="0" r="63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91"/>
                    <a:stretch>
                      <a:fillRect/>
                    </a:stretch>
                  </pic:blipFill>
                  <pic:spPr>
                    <a:xfrm>
                      <a:off x="0" y="0"/>
                      <a:ext cx="5733415" cy="1170940"/>
                    </a:xfrm>
                    <a:prstGeom prst="rect">
                      <a:avLst/>
                    </a:prstGeom>
                  </pic:spPr>
                </pic:pic>
              </a:graphicData>
            </a:graphic>
          </wp:inline>
        </w:drawing>
      </w:r>
    </w:p>
    <w:p w14:paraId="40E6ED2C" w14:textId="625B4A53" w:rsidR="00B76934" w:rsidRDefault="00B76934" w:rsidP="00B76934">
      <w:pPr>
        <w:pStyle w:val="IntenseQuote"/>
      </w:pPr>
      <w:r w:rsidRPr="00B76934">
        <w:t>"(([A-Z]|[a-z]|(_))|[ ])+\.orbyte"</w:t>
      </w:r>
    </w:p>
    <w:p w14:paraId="000000F3" w14:textId="2D3A27A1" w:rsidR="00A9735C" w:rsidRPr="00242766" w:rsidRDefault="00B76934" w:rsidP="00242766">
      <w:r>
        <w:t>The read/write path</w:t>
      </w:r>
      <w:r w:rsidR="009634E7">
        <w:t xml:space="preserve"> </w:t>
      </w:r>
      <w:r w:rsidR="00A2215D">
        <w:t>GUI</w:t>
      </w:r>
      <w:r w:rsidR="009634E7">
        <w:t xml:space="preserve"> element, </w:t>
      </w:r>
      <w:r>
        <w:t>used for opening and saving .orbyte files</w:t>
      </w:r>
      <w:r w:rsidR="009634E7">
        <w:t>,</w:t>
      </w:r>
      <w:r>
        <w:t xml:space="preserve"> is validated by a custom Regex string facilitated by the </w:t>
      </w:r>
      <w:r w:rsidRPr="00B76934">
        <w:rPr>
          <w:b/>
          <w:bCs/>
        </w:rPr>
        <w:t>StringFieldValue</w:t>
      </w:r>
      <w:r>
        <w:rPr>
          <w:b/>
          <w:bCs/>
        </w:rPr>
        <w:t xml:space="preserve"> </w:t>
      </w:r>
      <w:r w:rsidR="00AC1696">
        <w:t>type.</w:t>
      </w:r>
      <w:bookmarkStart w:id="46" w:name="_nvvjw2q0eiou" w:colFirst="0" w:colLast="0"/>
      <w:bookmarkStart w:id="47" w:name="_4ns1x3z5998a" w:colFirst="0" w:colLast="0"/>
      <w:bookmarkEnd w:id="46"/>
      <w:bookmarkEnd w:id="47"/>
      <w:r w:rsidRPr="00841ED7">
        <w:rPr>
          <w:color w:val="000000" w:themeColor="text1"/>
        </w:rPr>
        <w:br w:type="page"/>
      </w:r>
    </w:p>
    <w:p w14:paraId="000000F4" w14:textId="77777777" w:rsidR="00A9735C" w:rsidRPr="00841ED7" w:rsidRDefault="00000000">
      <w:pPr>
        <w:pStyle w:val="Heading1"/>
        <w:rPr>
          <w:color w:val="000000" w:themeColor="text1"/>
        </w:rPr>
      </w:pPr>
      <w:bookmarkStart w:id="48" w:name="_ktn1gre1wao2" w:colFirst="0" w:colLast="0"/>
      <w:bookmarkEnd w:id="48"/>
      <w:r w:rsidRPr="00841ED7">
        <w:rPr>
          <w:color w:val="000000" w:themeColor="text1"/>
        </w:rPr>
        <w:t>Testing</w:t>
      </w:r>
    </w:p>
    <w:p w14:paraId="000000F5" w14:textId="0A021F93" w:rsidR="00A9735C" w:rsidRDefault="00000000">
      <w:pPr>
        <w:pStyle w:val="Heading2"/>
        <w:rPr>
          <w:color w:val="000000" w:themeColor="text1"/>
        </w:rPr>
      </w:pPr>
      <w:bookmarkStart w:id="49" w:name="_6bfawt6yppdh" w:colFirst="0" w:colLast="0"/>
      <w:bookmarkEnd w:id="49"/>
      <w:r w:rsidRPr="00841ED7">
        <w:rPr>
          <w:color w:val="000000" w:themeColor="text1"/>
        </w:rPr>
        <w:t>Testing strategy</w:t>
      </w:r>
    </w:p>
    <w:p w14:paraId="0E821350" w14:textId="648F3642" w:rsidR="00AB6C09" w:rsidRDefault="00AB6C09" w:rsidP="00AB6C09">
      <w:r>
        <w:t>In order to test Orbyte in its current state, a combination of 3 testing methods will be used.</w:t>
      </w:r>
    </w:p>
    <w:p w14:paraId="652171C5" w14:textId="3245D5B7" w:rsidR="00AB6C09" w:rsidRDefault="00AB6C09" w:rsidP="00AB6C09">
      <w:pPr>
        <w:pStyle w:val="ListParagraph"/>
        <w:numPr>
          <w:ilvl w:val="0"/>
          <w:numId w:val="6"/>
        </w:numPr>
      </w:pPr>
      <w:r>
        <w:t xml:space="preserve">Black Box Testing: Using the application as intended via the Graphical User Interface, giving standard, boundary and erroneous data to each field </w:t>
      </w:r>
      <w:r w:rsidR="000D30CE">
        <w:t xml:space="preserve">within </w:t>
      </w:r>
      <w:r>
        <w:t>the User Interface and comparing result to</w:t>
      </w:r>
      <w:r w:rsidR="000D30CE">
        <w:t xml:space="preserve"> the</w:t>
      </w:r>
      <w:r>
        <w:t xml:space="preserve"> expected outcome.</w:t>
      </w:r>
    </w:p>
    <w:p w14:paraId="3C249E07" w14:textId="1C85F8C8" w:rsidR="00955B63" w:rsidRDefault="00955B63" w:rsidP="00AB6C09">
      <w:pPr>
        <w:pStyle w:val="ListParagraph"/>
        <w:numPr>
          <w:ilvl w:val="0"/>
          <w:numId w:val="6"/>
        </w:numPr>
      </w:pPr>
      <w:r>
        <w:t>(Integrated) Module Testing: Largely done using debug output messages to the console while the application is in use.</w:t>
      </w:r>
    </w:p>
    <w:p w14:paraId="5AA5DFDB" w14:textId="496FBCDA" w:rsidR="00955B63" w:rsidRDefault="00955B63" w:rsidP="00AB6C09">
      <w:pPr>
        <w:pStyle w:val="ListParagraph"/>
        <w:numPr>
          <w:ilvl w:val="0"/>
          <w:numId w:val="6"/>
        </w:numPr>
      </w:pPr>
      <w:r>
        <w:t>End User Testing: Using Orbyte to complete an A-Level physics practical done in class with a Physics teacher.</w:t>
      </w:r>
    </w:p>
    <w:p w14:paraId="5EACD4DB" w14:textId="05A22483" w:rsidR="00133B75" w:rsidRPr="00133B75" w:rsidRDefault="00133B75" w:rsidP="00133B75">
      <w:pPr>
        <w:rPr>
          <w:rStyle w:val="IntenseReference"/>
        </w:rPr>
      </w:pPr>
      <w:r>
        <w:t xml:space="preserve">Additionally, stress testing data will be included to demonstrate the performance of Orbyte given a number of orbits being simulated. This information will be discussed in the </w:t>
      </w:r>
      <w:r>
        <w:rPr>
          <w:rStyle w:val="IntenseReference"/>
        </w:rPr>
        <w:t xml:space="preserve">Evaluation </w:t>
      </w:r>
      <w:r w:rsidRPr="00133B75">
        <w:t>s</w:t>
      </w:r>
      <w:r>
        <w:t>ection.</w:t>
      </w:r>
    </w:p>
    <w:p w14:paraId="000000F7" w14:textId="7440BC27" w:rsidR="00A9735C" w:rsidRDefault="00000000">
      <w:pPr>
        <w:pStyle w:val="Heading2"/>
        <w:rPr>
          <w:color w:val="000000" w:themeColor="text1"/>
        </w:rPr>
      </w:pPr>
      <w:bookmarkStart w:id="50" w:name="_ljwkjglenn7w" w:colFirst="0" w:colLast="0"/>
      <w:bookmarkEnd w:id="50"/>
      <w:r w:rsidRPr="00841ED7">
        <w:rPr>
          <w:color w:val="000000" w:themeColor="text1"/>
        </w:rPr>
        <w:lastRenderedPageBreak/>
        <w:t>Test</w:t>
      </w:r>
      <w:r w:rsidR="00675F15">
        <w:rPr>
          <w:color w:val="000000" w:themeColor="text1"/>
        </w:rPr>
        <w:t>ing</w:t>
      </w:r>
      <w:r w:rsidRPr="00841ED7">
        <w:rPr>
          <w:color w:val="000000" w:themeColor="text1"/>
        </w:rPr>
        <w:t xml:space="preserve"> plan</w:t>
      </w:r>
    </w:p>
    <w:p w14:paraId="727F2784" w14:textId="6C950B0D" w:rsidR="00EF1115" w:rsidRDefault="00EF1115" w:rsidP="00EF1115">
      <w:pPr>
        <w:pStyle w:val="Heading3"/>
      </w:pPr>
      <w:r>
        <w:t>Key</w:t>
      </w:r>
    </w:p>
    <w:p w14:paraId="4933A6A6" w14:textId="78B3C1D8" w:rsidR="00005DC1" w:rsidRDefault="00005DC1" w:rsidP="00EF1115">
      <w:pPr>
        <w:rPr>
          <w:i/>
          <w:iCs/>
        </w:rPr>
      </w:pPr>
      <w:r>
        <w:rPr>
          <w:i/>
          <w:iCs/>
        </w:rPr>
        <w:t>“STND”: Standard</w:t>
      </w:r>
      <w:r w:rsidR="00A8356F">
        <w:rPr>
          <w:i/>
          <w:iCs/>
        </w:rPr>
        <w:t xml:space="preserve"> (correct)</w:t>
      </w:r>
      <w:r>
        <w:rPr>
          <w:i/>
          <w:iCs/>
        </w:rPr>
        <w:t xml:space="preserve"> data</w:t>
      </w:r>
    </w:p>
    <w:p w14:paraId="77749755" w14:textId="0BCAA492" w:rsidR="00005DC1" w:rsidRDefault="00005DC1" w:rsidP="00EF1115">
      <w:pPr>
        <w:rPr>
          <w:i/>
          <w:iCs/>
        </w:rPr>
      </w:pPr>
      <w:r>
        <w:rPr>
          <w:i/>
          <w:iCs/>
        </w:rPr>
        <w:t>“INCR”: Incorrect data</w:t>
      </w:r>
    </w:p>
    <w:p w14:paraId="781826F0" w14:textId="3048EC37" w:rsidR="00005DC1" w:rsidRDefault="00005DC1" w:rsidP="00EF1115">
      <w:pPr>
        <w:rPr>
          <w:i/>
          <w:iCs/>
        </w:rPr>
      </w:pPr>
      <w:r>
        <w:rPr>
          <w:i/>
          <w:iCs/>
        </w:rPr>
        <w:t>“BNDR”: Boundary data</w:t>
      </w:r>
      <w:r w:rsidR="00BA63BA">
        <w:rPr>
          <w:rStyle w:val="FootnoteReference"/>
          <w:i/>
          <w:iCs/>
        </w:rPr>
        <w:footnoteReference w:id="13"/>
      </w:r>
    </w:p>
    <w:p w14:paraId="099E9D69" w14:textId="77777777" w:rsidR="00005DC1" w:rsidRDefault="00005DC1" w:rsidP="00EF1115">
      <w:pPr>
        <w:rPr>
          <w:i/>
          <w:iCs/>
        </w:rPr>
      </w:pPr>
    </w:p>
    <w:p w14:paraId="4EAE9EE9" w14:textId="2AE8E260" w:rsidR="00005DC1" w:rsidRDefault="00005DC1" w:rsidP="00005DC1">
      <w:pPr>
        <w:rPr>
          <w:i/>
          <w:iCs/>
        </w:rPr>
      </w:pPr>
      <w:r>
        <w:rPr>
          <w:i/>
          <w:iCs/>
        </w:rPr>
        <w:t>“A</w:t>
      </w:r>
      <w:r w:rsidR="00FF2927">
        <w:rPr>
          <w:i/>
          <w:iCs/>
        </w:rPr>
        <w:t>E</w:t>
      </w:r>
      <w:r>
        <w:rPr>
          <w:i/>
          <w:iCs/>
        </w:rPr>
        <w:t>”: As Expected</w:t>
      </w:r>
    </w:p>
    <w:p w14:paraId="256FD798" w14:textId="3F64AB9E" w:rsidR="00005DC1" w:rsidRDefault="00005DC1" w:rsidP="00EF1115">
      <w:pPr>
        <w:rPr>
          <w:i/>
          <w:iCs/>
        </w:rPr>
      </w:pPr>
      <w:r>
        <w:rPr>
          <w:i/>
          <w:iCs/>
        </w:rPr>
        <w:t>“ERR”: Error / Incorrect result</w:t>
      </w:r>
    </w:p>
    <w:p w14:paraId="1418A8D3" w14:textId="11116F56" w:rsidR="00292A33" w:rsidRDefault="00292A33" w:rsidP="00EF1115">
      <w:pPr>
        <w:rPr>
          <w:i/>
          <w:iCs/>
        </w:rPr>
      </w:pPr>
    </w:p>
    <w:p w14:paraId="64E8F10F" w14:textId="149665C2" w:rsidR="00292A33" w:rsidRPr="00EF1115" w:rsidRDefault="00292A33" w:rsidP="00EF1115">
      <w:pPr>
        <w:rPr>
          <w:i/>
          <w:iCs/>
        </w:rPr>
      </w:pPr>
      <w:r>
        <w:rPr>
          <w:i/>
          <w:iCs/>
        </w:rPr>
        <w:t>“PR”: Considered Pre-requisite.</w:t>
      </w:r>
    </w:p>
    <w:p w14:paraId="0D2BD51E" w14:textId="6FCBB08B" w:rsidR="00EF1115" w:rsidRPr="00EF1115" w:rsidRDefault="00EF1115" w:rsidP="00EF1115">
      <w:pPr>
        <w:pStyle w:val="Heading3"/>
      </w:pPr>
      <w:r>
        <w:t>Plan</w:t>
      </w:r>
    </w:p>
    <w:tbl>
      <w:tblPr>
        <w:tblStyle w:val="TableGrid"/>
        <w:tblW w:w="0" w:type="auto"/>
        <w:tblLook w:val="04A0" w:firstRow="1" w:lastRow="0" w:firstColumn="1" w:lastColumn="0" w:noHBand="0" w:noVBand="1"/>
      </w:tblPr>
      <w:tblGrid>
        <w:gridCol w:w="4509"/>
        <w:gridCol w:w="4510"/>
      </w:tblGrid>
      <w:tr w:rsidR="00833611" w14:paraId="073D37B3" w14:textId="77777777" w:rsidTr="00833611">
        <w:tc>
          <w:tcPr>
            <w:tcW w:w="4509" w:type="dxa"/>
            <w:shd w:val="clear" w:color="auto" w:fill="404040" w:themeFill="text1" w:themeFillTint="BF"/>
          </w:tcPr>
          <w:p w14:paraId="7F8D2A6E" w14:textId="48FB1696" w:rsidR="00833611" w:rsidRDefault="00833611" w:rsidP="00833611">
            <w:r>
              <w:t>Test Number</w:t>
            </w:r>
          </w:p>
        </w:tc>
        <w:tc>
          <w:tcPr>
            <w:tcW w:w="4510" w:type="dxa"/>
            <w:shd w:val="clear" w:color="auto" w:fill="404040" w:themeFill="text1" w:themeFillTint="BF"/>
          </w:tcPr>
          <w:p w14:paraId="65A1B22C" w14:textId="639E5600" w:rsidR="00833611" w:rsidRDefault="00833611" w:rsidP="00833611">
            <w:r>
              <w:t>1</w:t>
            </w:r>
          </w:p>
        </w:tc>
      </w:tr>
      <w:tr w:rsidR="00833611" w14:paraId="55E92A26" w14:textId="77777777" w:rsidTr="00833611">
        <w:tc>
          <w:tcPr>
            <w:tcW w:w="4509" w:type="dxa"/>
          </w:tcPr>
          <w:p w14:paraId="528E8F37" w14:textId="635044EF" w:rsidR="00833611" w:rsidRDefault="00EA11F4" w:rsidP="00833611">
            <w:r>
              <w:t>Objective / Version Number:</w:t>
            </w:r>
          </w:p>
        </w:tc>
        <w:tc>
          <w:tcPr>
            <w:tcW w:w="4510" w:type="dxa"/>
          </w:tcPr>
          <w:p w14:paraId="42190BDE" w14:textId="30892380" w:rsidR="00833611" w:rsidRDefault="00133B1B" w:rsidP="00833611">
            <w:r>
              <w:t xml:space="preserve">0.0.1 - </w:t>
            </w:r>
            <w:r w:rsidR="00EA11F4">
              <w:t>0.0.3</w:t>
            </w:r>
          </w:p>
        </w:tc>
      </w:tr>
      <w:tr w:rsidR="00833611" w14:paraId="7A2C6975" w14:textId="77777777" w:rsidTr="00833611">
        <w:tc>
          <w:tcPr>
            <w:tcW w:w="4509" w:type="dxa"/>
          </w:tcPr>
          <w:p w14:paraId="6D02E039" w14:textId="35FE21B7" w:rsidR="00833611" w:rsidRDefault="00EA11F4" w:rsidP="00833611">
            <w:r>
              <w:t xml:space="preserve">Description: </w:t>
            </w:r>
          </w:p>
        </w:tc>
        <w:tc>
          <w:tcPr>
            <w:tcW w:w="4510" w:type="dxa"/>
          </w:tcPr>
          <w:p w14:paraId="2260E48B" w14:textId="74A85AF7" w:rsidR="00833611" w:rsidRDefault="00EA11F4" w:rsidP="00833611">
            <w:r>
              <w:t>Testing to ensure that key presses are registered by Orbyte.</w:t>
            </w:r>
            <w:r w:rsidR="00DC0A3A">
              <w:t xml:space="preserve"> (Anything preceding 0.0.3 considered prerequisite for this test).</w:t>
            </w:r>
          </w:p>
        </w:tc>
      </w:tr>
      <w:tr w:rsidR="00833611" w14:paraId="2CCEB3B4" w14:textId="77777777" w:rsidTr="00833611">
        <w:tc>
          <w:tcPr>
            <w:tcW w:w="4509" w:type="dxa"/>
          </w:tcPr>
          <w:p w14:paraId="14D699DA" w14:textId="19717AB0" w:rsidR="00833611" w:rsidRDefault="00EA11F4" w:rsidP="00833611">
            <w:r>
              <w:t>Test Data:</w:t>
            </w:r>
          </w:p>
        </w:tc>
        <w:tc>
          <w:tcPr>
            <w:tcW w:w="4510" w:type="dxa"/>
          </w:tcPr>
          <w:p w14:paraId="1C4D8114" w14:textId="4A4C2A06" w:rsidR="00833611" w:rsidRDefault="00EA11F4" w:rsidP="00833611">
            <w:r>
              <w:t>I : Left Arrow Key</w:t>
            </w:r>
            <w:r w:rsidR="00A8356F">
              <w:t xml:space="preserve"> [STND]</w:t>
            </w:r>
          </w:p>
          <w:p w14:paraId="6247D669" w14:textId="6250FA35" w:rsidR="00EA11F4" w:rsidRDefault="00EA11F4" w:rsidP="00833611">
            <w:r>
              <w:t>II : Right Arrow Key</w:t>
            </w:r>
            <w:r w:rsidR="00A8356F">
              <w:t xml:space="preserve"> [STND]</w:t>
            </w:r>
          </w:p>
          <w:p w14:paraId="7E9CFC28" w14:textId="2227DDBD" w:rsidR="00EA11F4" w:rsidRDefault="00EA11F4" w:rsidP="00833611">
            <w:r>
              <w:t>III : Space Bar</w:t>
            </w:r>
            <w:r w:rsidR="00A8356F">
              <w:t xml:space="preserve"> [STND]</w:t>
            </w:r>
          </w:p>
          <w:p w14:paraId="07D90CDA" w14:textId="57FA3C7C" w:rsidR="00EA11F4" w:rsidRDefault="00EA11F4" w:rsidP="00833611">
            <w:r>
              <w:t>IV : “G” Key</w:t>
            </w:r>
            <w:r w:rsidR="00A8356F">
              <w:t xml:space="preserve"> [INCR]</w:t>
            </w:r>
          </w:p>
        </w:tc>
      </w:tr>
      <w:tr w:rsidR="00833611" w14:paraId="71181E19" w14:textId="77777777" w:rsidTr="00833611">
        <w:tc>
          <w:tcPr>
            <w:tcW w:w="4509" w:type="dxa"/>
          </w:tcPr>
          <w:p w14:paraId="10D0D630" w14:textId="317C8110" w:rsidR="00833611" w:rsidRDefault="00EA11F4" w:rsidP="00833611">
            <w:r>
              <w:t>Expected Result:</w:t>
            </w:r>
          </w:p>
        </w:tc>
        <w:tc>
          <w:tcPr>
            <w:tcW w:w="4510" w:type="dxa"/>
          </w:tcPr>
          <w:p w14:paraId="65D43C9D" w14:textId="77777777" w:rsidR="00833611" w:rsidRDefault="00EA11F4" w:rsidP="00833611">
            <w:r>
              <w:t xml:space="preserve">I : </w:t>
            </w:r>
            <w:r w:rsidR="00EF1115">
              <w:t>Debug Message</w:t>
            </w:r>
          </w:p>
          <w:p w14:paraId="4F1ED324" w14:textId="77777777" w:rsidR="00EF1115" w:rsidRDefault="00EF1115" w:rsidP="00833611">
            <w:r>
              <w:t>II : Debug Message</w:t>
            </w:r>
          </w:p>
          <w:p w14:paraId="186105F9" w14:textId="77777777" w:rsidR="00EF1115" w:rsidRDefault="00EF1115" w:rsidP="00833611">
            <w:r>
              <w:t>III : Debug Message</w:t>
            </w:r>
          </w:p>
          <w:p w14:paraId="36B5A217" w14:textId="7BC89562" w:rsidR="00EF1115" w:rsidRDefault="00EF1115" w:rsidP="00833611">
            <w:r>
              <w:t>IV : No Message</w:t>
            </w:r>
          </w:p>
        </w:tc>
      </w:tr>
      <w:tr w:rsidR="00833611" w14:paraId="5886F46B" w14:textId="77777777" w:rsidTr="00833611">
        <w:tc>
          <w:tcPr>
            <w:tcW w:w="4509" w:type="dxa"/>
          </w:tcPr>
          <w:p w14:paraId="4547ABCE" w14:textId="10701576" w:rsidR="00833611" w:rsidRDefault="00EA11F4" w:rsidP="00833611">
            <w:r>
              <w:t>Actual Result:</w:t>
            </w:r>
          </w:p>
        </w:tc>
        <w:tc>
          <w:tcPr>
            <w:tcW w:w="4510" w:type="dxa"/>
          </w:tcPr>
          <w:p w14:paraId="2925EF5D" w14:textId="38F9A692" w:rsidR="00833611" w:rsidRDefault="00EF1115" w:rsidP="00833611">
            <w:r>
              <w:t xml:space="preserve">I : </w:t>
            </w:r>
            <w:r w:rsidR="00A36C3F">
              <w:t>A</w:t>
            </w:r>
            <w:r w:rsidR="00FF2927">
              <w:t>E</w:t>
            </w:r>
          </w:p>
          <w:p w14:paraId="13EE3487" w14:textId="054122AC" w:rsidR="00A36C3F" w:rsidRDefault="00A36C3F" w:rsidP="00833611">
            <w:r>
              <w:t>II : A</w:t>
            </w:r>
            <w:r w:rsidR="00FF2927">
              <w:t>E</w:t>
            </w:r>
          </w:p>
          <w:p w14:paraId="7080064A" w14:textId="40E3E71C" w:rsidR="00A36C3F" w:rsidRDefault="00A36C3F" w:rsidP="00833611">
            <w:r>
              <w:t>III : A</w:t>
            </w:r>
            <w:r w:rsidR="00FF2927">
              <w:t>E</w:t>
            </w:r>
          </w:p>
          <w:p w14:paraId="6996C816" w14:textId="067934A5" w:rsidR="00A36C3F" w:rsidRDefault="00A36C3F" w:rsidP="00833611">
            <w:r>
              <w:t>IV : A</w:t>
            </w:r>
            <w:r w:rsidR="00FF2927">
              <w:t>E</w:t>
            </w:r>
          </w:p>
        </w:tc>
      </w:tr>
      <w:tr w:rsidR="00E1445E" w14:paraId="15889642" w14:textId="77777777" w:rsidTr="00833611">
        <w:tc>
          <w:tcPr>
            <w:tcW w:w="4509" w:type="dxa"/>
          </w:tcPr>
          <w:p w14:paraId="10DDEAE3" w14:textId="63F5AB14" w:rsidR="00E1445E" w:rsidRDefault="00F37F3C" w:rsidP="00833611">
            <w:r>
              <w:t>Action needed?</w:t>
            </w:r>
          </w:p>
        </w:tc>
        <w:tc>
          <w:tcPr>
            <w:tcW w:w="4510" w:type="dxa"/>
          </w:tcPr>
          <w:p w14:paraId="2C88C209" w14:textId="51172172" w:rsidR="00E1445E" w:rsidRDefault="00E1445E" w:rsidP="00833611">
            <w:r>
              <w:t>None</w:t>
            </w:r>
          </w:p>
        </w:tc>
      </w:tr>
    </w:tbl>
    <w:p w14:paraId="016F14B1" w14:textId="1FD6DEDF" w:rsidR="00833611" w:rsidRDefault="00833611" w:rsidP="00833611"/>
    <w:tbl>
      <w:tblPr>
        <w:tblStyle w:val="TableGrid"/>
        <w:tblW w:w="0" w:type="auto"/>
        <w:tblLook w:val="04A0" w:firstRow="1" w:lastRow="0" w:firstColumn="1" w:lastColumn="0" w:noHBand="0" w:noVBand="1"/>
      </w:tblPr>
      <w:tblGrid>
        <w:gridCol w:w="4509"/>
        <w:gridCol w:w="4510"/>
      </w:tblGrid>
      <w:tr w:rsidR="00EA11F4" w14:paraId="76909E82" w14:textId="77777777" w:rsidTr="00F61C17">
        <w:tc>
          <w:tcPr>
            <w:tcW w:w="4509" w:type="dxa"/>
            <w:shd w:val="clear" w:color="auto" w:fill="404040" w:themeFill="text1" w:themeFillTint="BF"/>
          </w:tcPr>
          <w:p w14:paraId="0DDFE6AB" w14:textId="77777777" w:rsidR="00EA11F4" w:rsidRDefault="00EA11F4" w:rsidP="00F61C17">
            <w:r>
              <w:t>Test Number</w:t>
            </w:r>
          </w:p>
        </w:tc>
        <w:tc>
          <w:tcPr>
            <w:tcW w:w="4510" w:type="dxa"/>
            <w:shd w:val="clear" w:color="auto" w:fill="404040" w:themeFill="text1" w:themeFillTint="BF"/>
          </w:tcPr>
          <w:p w14:paraId="61A0F2D4" w14:textId="585BC2AF" w:rsidR="00EA11F4" w:rsidRDefault="00EA11F4" w:rsidP="00F61C17">
            <w:r>
              <w:t>2</w:t>
            </w:r>
          </w:p>
        </w:tc>
      </w:tr>
      <w:tr w:rsidR="00EA11F4" w14:paraId="5B956A59" w14:textId="77777777" w:rsidTr="00F61C17">
        <w:tc>
          <w:tcPr>
            <w:tcW w:w="4509" w:type="dxa"/>
          </w:tcPr>
          <w:p w14:paraId="251DC5DB" w14:textId="77777777" w:rsidR="00EA11F4" w:rsidRDefault="00EA11F4" w:rsidP="00F61C17">
            <w:r>
              <w:t>Objective / Version Number:</w:t>
            </w:r>
          </w:p>
        </w:tc>
        <w:tc>
          <w:tcPr>
            <w:tcW w:w="4510" w:type="dxa"/>
          </w:tcPr>
          <w:p w14:paraId="023C3A4E" w14:textId="2D780F22" w:rsidR="00EA11F4" w:rsidRDefault="00CF2DF9" w:rsidP="00F61C17">
            <w:r>
              <w:t>0.6.2.0</w:t>
            </w:r>
            <w:r w:rsidR="007F6661">
              <w:rPr>
                <w:rStyle w:val="FootnoteReference"/>
              </w:rPr>
              <w:footnoteReference w:id="14"/>
            </w:r>
            <w:r w:rsidR="00292A33">
              <w:t xml:space="preserve"> [PR:</w:t>
            </w:r>
            <w:r>
              <w:t xml:space="preserve"> 0.4.2.0,</w:t>
            </w:r>
            <w:r w:rsidR="00292A33">
              <w:t xml:space="preserve"> 0.4.1.0, 0.3, 0.2, 0.1.3.1, 0.1.3.0, 0.1.2.0, 0.1.1.1, 0.1.1.0]</w:t>
            </w:r>
          </w:p>
        </w:tc>
      </w:tr>
      <w:tr w:rsidR="00EA11F4" w14:paraId="496991F0" w14:textId="77777777" w:rsidTr="00F61C17">
        <w:tc>
          <w:tcPr>
            <w:tcW w:w="4509" w:type="dxa"/>
          </w:tcPr>
          <w:p w14:paraId="0E1DB207" w14:textId="77777777" w:rsidR="00EA11F4" w:rsidRDefault="00EA11F4" w:rsidP="00F61C17">
            <w:r>
              <w:t xml:space="preserve">Description: </w:t>
            </w:r>
          </w:p>
        </w:tc>
        <w:tc>
          <w:tcPr>
            <w:tcW w:w="4510" w:type="dxa"/>
          </w:tcPr>
          <w:p w14:paraId="24436AEB" w14:textId="5E34DFBC" w:rsidR="00EA11F4" w:rsidRPr="007F6661" w:rsidRDefault="001307EB" w:rsidP="00F61C17">
            <w:pPr>
              <w:rPr>
                <w:i/>
                <w:iCs/>
              </w:rPr>
            </w:pPr>
            <w:r>
              <w:t xml:space="preserve">Instantiate Orbit Body in simulation with default parameters (through code). </w:t>
            </w:r>
            <w:r w:rsidR="00113AEE">
              <w:t xml:space="preserve">This is to test a combination of modules and the </w:t>
            </w:r>
            <w:r w:rsidR="00113AEE" w:rsidRPr="00113AEE">
              <w:rPr>
                <w:b/>
                <w:bCs/>
              </w:rPr>
              <w:t>Body</w:t>
            </w:r>
            <w:r w:rsidR="00113AEE">
              <w:t xml:space="preserve"> class.</w:t>
            </w:r>
          </w:p>
        </w:tc>
      </w:tr>
      <w:tr w:rsidR="00EA11F4" w14:paraId="65AFF835" w14:textId="77777777" w:rsidTr="00F61C17">
        <w:tc>
          <w:tcPr>
            <w:tcW w:w="4509" w:type="dxa"/>
          </w:tcPr>
          <w:p w14:paraId="7210727C" w14:textId="77777777" w:rsidR="00EA11F4" w:rsidRDefault="00EA11F4" w:rsidP="00F61C17">
            <w:r>
              <w:t>Test Data:</w:t>
            </w:r>
          </w:p>
        </w:tc>
        <w:tc>
          <w:tcPr>
            <w:tcW w:w="4510" w:type="dxa"/>
          </w:tcPr>
          <w:p w14:paraId="1178D8FF" w14:textId="77777777" w:rsidR="00EA11F4" w:rsidRDefault="001307EB" w:rsidP="00F61C17">
            <w:pPr>
              <w:rPr>
                <w:rFonts w:ascii="Cascadia Mono" w:hAnsi="Cascadia Mono" w:cs="Cascadia Mono"/>
                <w:color w:val="000000"/>
                <w:sz w:val="19"/>
                <w:szCs w:val="19"/>
              </w:rPr>
            </w:pPr>
            <w:r>
              <w:rPr>
                <w:rFonts w:ascii="Cascadia Mono" w:hAnsi="Cascadia Mono" w:cs="Cascadia Mono"/>
                <w:color w:val="2B91AF"/>
                <w:sz w:val="19"/>
                <w:szCs w:val="19"/>
              </w:rPr>
              <w:t>Body</w:t>
            </w:r>
            <w:r>
              <w:rPr>
                <w:rFonts w:ascii="Cascadia Mono" w:hAnsi="Cascadia Mono" w:cs="Cascadia Mono"/>
                <w:color w:val="000000"/>
                <w:sz w:val="19"/>
                <w:szCs w:val="19"/>
              </w:rPr>
              <w:t xml:space="preserve"> earth = </w:t>
            </w:r>
            <w:r>
              <w:rPr>
                <w:rFonts w:ascii="Cascadia Mono" w:hAnsi="Cascadia Mono" w:cs="Cascadia Mono"/>
                <w:color w:val="2B91AF"/>
                <w:sz w:val="19"/>
                <w:szCs w:val="19"/>
              </w:rPr>
              <w:t>Body</w:t>
            </w:r>
            <w:r>
              <w:rPr>
                <w:rFonts w:ascii="Cascadia Mono" w:hAnsi="Cascadia Mono" w:cs="Cascadia Mono"/>
                <w:color w:val="000000"/>
                <w:sz w:val="19"/>
                <w:szCs w:val="19"/>
              </w:rPr>
              <w:t>(</w:t>
            </w:r>
            <w:r>
              <w:rPr>
                <w:rFonts w:ascii="Cascadia Mono" w:hAnsi="Cascadia Mono" w:cs="Cascadia Mono"/>
                <w:color w:val="A31515"/>
                <w:sz w:val="19"/>
                <w:szCs w:val="19"/>
              </w:rPr>
              <w:t>"Earth"</w:t>
            </w:r>
            <w:r>
              <w:rPr>
                <w:rFonts w:ascii="Cascadia Mono" w:hAnsi="Cascadia Mono" w:cs="Cascadia Mono"/>
                <w:color w:val="000000"/>
                <w:sz w:val="19"/>
                <w:szCs w:val="19"/>
              </w:rPr>
              <w:t xml:space="preserve">, {0, 1.49E11, 0}, 5.97E24, 6.37E6, { 30000, 0, 0 }, Sun.mu, graphyte,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6491A4F" w14:textId="77777777" w:rsidR="001307EB" w:rsidRDefault="001307EB" w:rsidP="00F61C17">
            <w:pPr>
              <w:rPr>
                <w:rFonts w:ascii="Cascadia Mono" w:hAnsi="Cascadia Mono" w:cs="Cascadia Mono"/>
                <w:color w:val="000000"/>
                <w:sz w:val="19"/>
                <w:szCs w:val="19"/>
              </w:rPr>
            </w:pPr>
          </w:p>
          <w:p w14:paraId="280E9B18" w14:textId="77777777"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lastRenderedPageBreak/>
              <w:t>//Name: "Earth"</w:t>
            </w:r>
          </w:p>
          <w:p w14:paraId="53609F04" w14:textId="52FCB9F4"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//Radius of orbit: 1.49E11</w:t>
            </w:r>
            <w:r w:rsidR="00117BE4">
              <w:rPr>
                <w:rFonts w:ascii="Cascadia Mono" w:hAnsi="Cascadia Mono" w:cs="Cascadia Mono"/>
                <w:color w:val="008000"/>
                <w:sz w:val="19"/>
                <w:szCs w:val="19"/>
              </w:rPr>
              <w:t>m</w:t>
            </w:r>
          </w:p>
          <w:p w14:paraId="3CC1383E" w14:textId="5790398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//Mass: 5.97E24</w:t>
            </w:r>
            <w:r w:rsidR="00117BE4">
              <w:rPr>
                <w:rFonts w:ascii="Cascadia Mono" w:hAnsi="Cascadia Mono" w:cs="Cascadia Mono"/>
                <w:color w:val="008000"/>
                <w:sz w:val="19"/>
                <w:szCs w:val="19"/>
              </w:rPr>
              <w:t>kg</w:t>
            </w:r>
          </w:p>
          <w:p w14:paraId="5B97698E" w14:textId="3111B153"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//Scale: 6.37E6</w:t>
            </w:r>
            <w:r w:rsidR="00117BE4">
              <w:rPr>
                <w:rFonts w:ascii="Cascadia Mono" w:hAnsi="Cascadia Mono" w:cs="Cascadia Mono"/>
                <w:color w:val="008000"/>
                <w:sz w:val="19"/>
                <w:szCs w:val="19"/>
              </w:rPr>
              <w:t>m</w:t>
            </w:r>
          </w:p>
          <w:p w14:paraId="5AB94DEB" w14:textId="6149C67D" w:rsidR="001307EB" w:rsidRDefault="001307EB" w:rsidP="001307EB">
            <w:pPr>
              <w:autoSpaceDE w:val="0"/>
              <w:autoSpaceDN w:val="0"/>
              <w:adjustRightInd w:val="0"/>
              <w:rPr>
                <w:rFonts w:ascii="Cascadia Mono" w:hAnsi="Cascadia Mono" w:cs="Cascadia Mono"/>
                <w:color w:val="000000"/>
                <w:sz w:val="19"/>
                <w:szCs w:val="19"/>
              </w:rPr>
            </w:pPr>
            <w:r>
              <w:rPr>
                <w:rFonts w:ascii="Cascadia Mono" w:hAnsi="Cascadia Mono" w:cs="Cascadia Mono"/>
                <w:color w:val="008000"/>
                <w:sz w:val="19"/>
                <w:szCs w:val="19"/>
              </w:rPr>
              <w:t>//T_Velocity: 30000ms^-1</w:t>
            </w:r>
          </w:p>
          <w:p w14:paraId="7C04F821" w14:textId="26C83AA6" w:rsidR="001307EB" w:rsidRDefault="001307EB" w:rsidP="001307EB">
            <w:r>
              <w:rPr>
                <w:rFonts w:ascii="Cascadia Mono" w:hAnsi="Cascadia Mono" w:cs="Cascadia Mono"/>
                <w:color w:val="008000"/>
                <w:sz w:val="19"/>
                <w:szCs w:val="19"/>
              </w:rPr>
              <w:t>//Mu: Sun's mu (See Analysis)</w:t>
            </w:r>
          </w:p>
        </w:tc>
      </w:tr>
      <w:tr w:rsidR="00EA11F4" w14:paraId="63B1EFC8" w14:textId="77777777" w:rsidTr="00F61C17">
        <w:tc>
          <w:tcPr>
            <w:tcW w:w="4509" w:type="dxa"/>
          </w:tcPr>
          <w:p w14:paraId="2AD1EA96" w14:textId="77777777" w:rsidR="00EA11F4" w:rsidRDefault="00EA11F4" w:rsidP="00F61C17">
            <w:r>
              <w:lastRenderedPageBreak/>
              <w:t>Expected Result:</w:t>
            </w:r>
          </w:p>
        </w:tc>
        <w:tc>
          <w:tcPr>
            <w:tcW w:w="4510" w:type="dxa"/>
          </w:tcPr>
          <w:p w14:paraId="52215475" w14:textId="634D945F" w:rsidR="00EA11F4" w:rsidRDefault="00113AEE" w:rsidP="00F61C17">
            <w:r>
              <w:t>Orbit body instantiated with name: “Earth” Displayed vertically above the sun. The period of the orbit should be close to 365 days.</w:t>
            </w:r>
          </w:p>
        </w:tc>
      </w:tr>
      <w:tr w:rsidR="00EA11F4" w14:paraId="5EB2F4DE" w14:textId="77777777" w:rsidTr="00F61C17">
        <w:tc>
          <w:tcPr>
            <w:tcW w:w="4509" w:type="dxa"/>
          </w:tcPr>
          <w:p w14:paraId="3C48BF59" w14:textId="77777777" w:rsidR="00EA11F4" w:rsidRDefault="00EA11F4" w:rsidP="00F61C17">
            <w:r>
              <w:t>Actual Result:</w:t>
            </w:r>
          </w:p>
        </w:tc>
        <w:tc>
          <w:tcPr>
            <w:tcW w:w="4510" w:type="dxa"/>
          </w:tcPr>
          <w:p w14:paraId="134F0F6D" w14:textId="0AF88024" w:rsidR="00EA11F4" w:rsidRDefault="00056985" w:rsidP="00F61C17">
            <w:pPr>
              <w:rPr>
                <w:i/>
                <w:iCs/>
              </w:rPr>
            </w:pPr>
            <w:r>
              <w:rPr>
                <w:i/>
                <w:iCs/>
              </w:rPr>
              <w:t>See corresponding supporting evidence in subsequent section.</w:t>
            </w:r>
          </w:p>
          <w:p w14:paraId="7A58987A" w14:textId="33DE7163" w:rsidR="007B2A73" w:rsidRDefault="007B2A73" w:rsidP="00F61C17">
            <w:pPr>
              <w:rPr>
                <w:i/>
                <w:iCs/>
              </w:rPr>
            </w:pPr>
          </w:p>
          <w:p w14:paraId="77B0C08C" w14:textId="024264B0" w:rsidR="007B2A73" w:rsidRDefault="007B2A73" w:rsidP="00F61C17">
            <w:r>
              <w:t>Orbit Body instantiated in correct place, confirming that Body constructor works as expected.</w:t>
            </w:r>
            <w:r w:rsidR="009E08C4">
              <w:t xml:space="preserve"> [AE]</w:t>
            </w:r>
          </w:p>
          <w:p w14:paraId="52AC09BD" w14:textId="2CFE6955" w:rsidR="007B2A73" w:rsidRDefault="007B2A73" w:rsidP="00F61C17"/>
          <w:p w14:paraId="371BBB45" w14:textId="5FF78EC9" w:rsidR="007B2A73" w:rsidRDefault="007B2A73" w:rsidP="00F61C17">
            <w:r>
              <w:t>Graphyte correctly draws the 3D geometry.</w:t>
            </w:r>
            <w:r w:rsidR="009E08C4">
              <w:t xml:space="preserve"> [AE]</w:t>
            </w:r>
          </w:p>
          <w:p w14:paraId="0E98B373" w14:textId="1328FC1A" w:rsidR="007B2A73" w:rsidRDefault="007B2A73" w:rsidP="00F61C17"/>
          <w:p w14:paraId="4DE17E31" w14:textId="2AA0EA6A" w:rsidR="00056985" w:rsidRPr="00056985" w:rsidRDefault="007B2A73" w:rsidP="00F61C17">
            <w:r>
              <w:t>Period of orbit predicted within acceptable range.</w:t>
            </w:r>
            <w:r w:rsidR="009E08C4">
              <w:t xml:space="preserve"> [</w:t>
            </w:r>
            <w:r w:rsidR="000C2EF6">
              <w:t xml:space="preserve">ERR </w:t>
            </w:r>
            <w:r w:rsidR="000C2EF6">
              <w:rPr>
                <w:i/>
                <w:iCs/>
              </w:rPr>
              <w:t xml:space="preserve">| Technically within acceptable range, however nonetheless default parameters will be </w:t>
            </w:r>
            <w:r w:rsidR="00863B85">
              <w:rPr>
                <w:i/>
                <w:iCs/>
              </w:rPr>
              <w:t>changed</w:t>
            </w:r>
            <w:r w:rsidR="000C2EF6">
              <w:rPr>
                <w:i/>
                <w:iCs/>
              </w:rPr>
              <w:t xml:space="preserve"> for more accuracy.</w:t>
            </w:r>
            <w:r w:rsidR="009E08C4">
              <w:t>]</w:t>
            </w:r>
          </w:p>
        </w:tc>
      </w:tr>
      <w:tr w:rsidR="007B2A73" w14:paraId="5FC64CE2" w14:textId="77777777" w:rsidTr="00F61C17">
        <w:tc>
          <w:tcPr>
            <w:tcW w:w="4509" w:type="dxa"/>
          </w:tcPr>
          <w:p w14:paraId="1FF9093D" w14:textId="180DB242" w:rsidR="007B2A73" w:rsidRDefault="007B2A73" w:rsidP="00F61C17">
            <w:r>
              <w:t>Action needed?</w:t>
            </w:r>
          </w:p>
        </w:tc>
        <w:tc>
          <w:tcPr>
            <w:tcW w:w="4510" w:type="dxa"/>
          </w:tcPr>
          <w:p w14:paraId="2FE42E05" w14:textId="5514A6A0" w:rsidR="007B2A73" w:rsidRPr="007B2A73" w:rsidRDefault="004541BC" w:rsidP="00F61C17">
            <w:r>
              <w:t>Change default orbit constructor parameters for earth to have more accurate values.</w:t>
            </w:r>
          </w:p>
        </w:tc>
      </w:tr>
    </w:tbl>
    <w:p w14:paraId="31304301" w14:textId="74423085" w:rsidR="00833611" w:rsidRDefault="00833611" w:rsidP="00833611"/>
    <w:tbl>
      <w:tblPr>
        <w:tblStyle w:val="TableGrid"/>
        <w:tblW w:w="0" w:type="auto"/>
        <w:tblLook w:val="04A0" w:firstRow="1" w:lastRow="0" w:firstColumn="1" w:lastColumn="0" w:noHBand="0" w:noVBand="1"/>
      </w:tblPr>
      <w:tblGrid>
        <w:gridCol w:w="4509"/>
        <w:gridCol w:w="4510"/>
      </w:tblGrid>
      <w:tr w:rsidR="00CF2DF9" w14:paraId="40ABF49D" w14:textId="77777777" w:rsidTr="00857F39">
        <w:tc>
          <w:tcPr>
            <w:tcW w:w="4509" w:type="dxa"/>
            <w:shd w:val="clear" w:color="auto" w:fill="404040" w:themeFill="text1" w:themeFillTint="BF"/>
          </w:tcPr>
          <w:p w14:paraId="4C15859E" w14:textId="77777777" w:rsidR="00CF2DF9" w:rsidRDefault="00CF2DF9" w:rsidP="00857F39">
            <w:r>
              <w:t>Test Number</w:t>
            </w:r>
          </w:p>
        </w:tc>
        <w:tc>
          <w:tcPr>
            <w:tcW w:w="4510" w:type="dxa"/>
            <w:shd w:val="clear" w:color="auto" w:fill="404040" w:themeFill="text1" w:themeFillTint="BF"/>
          </w:tcPr>
          <w:p w14:paraId="70B3E6D9" w14:textId="1E72D605" w:rsidR="00CF2DF9" w:rsidRDefault="00CF2DF9" w:rsidP="00857F39">
            <w:r>
              <w:t>3</w:t>
            </w:r>
          </w:p>
        </w:tc>
      </w:tr>
      <w:tr w:rsidR="00CF2DF9" w14:paraId="5812DA58" w14:textId="77777777" w:rsidTr="00857F39">
        <w:tc>
          <w:tcPr>
            <w:tcW w:w="4509" w:type="dxa"/>
          </w:tcPr>
          <w:p w14:paraId="1FD40686" w14:textId="77777777" w:rsidR="00CF2DF9" w:rsidRDefault="00CF2DF9" w:rsidP="00857F39">
            <w:r>
              <w:t>Objective / Version Number:</w:t>
            </w:r>
          </w:p>
        </w:tc>
        <w:tc>
          <w:tcPr>
            <w:tcW w:w="4510" w:type="dxa"/>
          </w:tcPr>
          <w:p w14:paraId="240B1434" w14:textId="76080BD5" w:rsidR="00CF2DF9" w:rsidRDefault="007F6661" w:rsidP="00857F39">
            <w:r>
              <w:t>0.6.3.0</w:t>
            </w:r>
            <w:r w:rsidR="00F44CD5">
              <w:t xml:space="preserve"> [PR: 0.5, 0.4, 0.3, 0.2, 0.1, 0.0.2, 0.0.1]</w:t>
            </w:r>
          </w:p>
        </w:tc>
      </w:tr>
      <w:tr w:rsidR="00CF2DF9" w14:paraId="7142B852" w14:textId="77777777" w:rsidTr="00857F39">
        <w:tc>
          <w:tcPr>
            <w:tcW w:w="4509" w:type="dxa"/>
          </w:tcPr>
          <w:p w14:paraId="664F386F" w14:textId="77777777" w:rsidR="00CF2DF9" w:rsidRDefault="00CF2DF9" w:rsidP="00857F39">
            <w:r>
              <w:t xml:space="preserve">Description: </w:t>
            </w:r>
          </w:p>
        </w:tc>
        <w:tc>
          <w:tcPr>
            <w:tcW w:w="4510" w:type="dxa"/>
          </w:tcPr>
          <w:p w14:paraId="0834EBB2" w14:textId="001345C6" w:rsidR="00CF2DF9" w:rsidRDefault="001678B4" w:rsidP="00857F39">
            <w:r>
              <w:t>Second generation orbit body instantiated with name “Moon”. Checking to see that the object is instantiated near the parent</w:t>
            </w:r>
            <w:r w:rsidR="00504E2D">
              <w:t xml:space="preserve"> (“Earth”), the period of orbit is near 27 days, </w:t>
            </w:r>
            <w:r>
              <w:t>and that the geometry is unique.</w:t>
            </w:r>
          </w:p>
        </w:tc>
      </w:tr>
      <w:tr w:rsidR="00CF2DF9" w14:paraId="3A997C13" w14:textId="77777777" w:rsidTr="00857F39">
        <w:tc>
          <w:tcPr>
            <w:tcW w:w="4509" w:type="dxa"/>
          </w:tcPr>
          <w:p w14:paraId="27A60585" w14:textId="77777777" w:rsidR="00CF2DF9" w:rsidRDefault="00CF2DF9" w:rsidP="00857F39">
            <w:r>
              <w:t>Test Data:</w:t>
            </w:r>
          </w:p>
        </w:tc>
        <w:tc>
          <w:tcPr>
            <w:tcW w:w="4510" w:type="dxa"/>
          </w:tcPr>
          <w:p w14:paraId="5E659CE0" w14:textId="66ADB419" w:rsidR="008B67E7" w:rsidRDefault="008B67E7" w:rsidP="00857F39">
            <w:r>
              <w:t>Name: “Moon”</w:t>
            </w:r>
          </w:p>
          <w:p w14:paraId="5042CDCD" w14:textId="45E72D11" w:rsidR="00CF2DF9" w:rsidRDefault="00095B02" w:rsidP="00857F39">
            <w:r>
              <w:t>Radius: 3.8</w:t>
            </w:r>
            <w:r w:rsidR="00B96841">
              <w:t>44</w:t>
            </w:r>
            <w:r>
              <w:t>E8m</w:t>
            </w:r>
          </w:p>
          <w:p w14:paraId="2F84E4B1" w14:textId="1F3003B1" w:rsidR="00095B02" w:rsidRDefault="00095B02" w:rsidP="00857F39">
            <w:r>
              <w:t>Mass: 7.3E22kg</w:t>
            </w:r>
          </w:p>
          <w:p w14:paraId="5A40DB2E" w14:textId="3AA95150" w:rsidR="00095B02" w:rsidRDefault="00095B02" w:rsidP="00857F39">
            <w:r>
              <w:t>Scale: 1.7E5m</w:t>
            </w:r>
          </w:p>
          <w:p w14:paraId="11EFE10D" w14:textId="3C84B194" w:rsidR="00095B02" w:rsidRDefault="00095B02" w:rsidP="00857F39">
            <w:r>
              <w:t xml:space="preserve">Velocity: </w:t>
            </w:r>
            <w:r w:rsidR="00E20542">
              <w:t>1024m</w:t>
            </w:r>
            <w:r>
              <w:t>/s</w:t>
            </w:r>
          </w:p>
        </w:tc>
      </w:tr>
      <w:tr w:rsidR="00CF2DF9" w14:paraId="51CF5B81" w14:textId="77777777" w:rsidTr="00857F39">
        <w:tc>
          <w:tcPr>
            <w:tcW w:w="4509" w:type="dxa"/>
          </w:tcPr>
          <w:p w14:paraId="2D39C244" w14:textId="77777777" w:rsidR="00CF2DF9" w:rsidRDefault="00CF2DF9" w:rsidP="00857F39">
            <w:r>
              <w:t>Expected Result:</w:t>
            </w:r>
          </w:p>
        </w:tc>
        <w:tc>
          <w:tcPr>
            <w:tcW w:w="4510" w:type="dxa"/>
          </w:tcPr>
          <w:p w14:paraId="067F0429" w14:textId="33E5A945" w:rsidR="00CF2DF9" w:rsidRDefault="00B96841" w:rsidP="00857F39">
            <w:r>
              <w:t>3D object (Cube) instantiated in orbit near the Earth. Should have a period of near 27 days.</w:t>
            </w:r>
          </w:p>
        </w:tc>
      </w:tr>
      <w:tr w:rsidR="00CF2DF9" w14:paraId="73662080" w14:textId="77777777" w:rsidTr="00857F39">
        <w:tc>
          <w:tcPr>
            <w:tcW w:w="4509" w:type="dxa"/>
          </w:tcPr>
          <w:p w14:paraId="1AF65010" w14:textId="77777777" w:rsidR="00CF2DF9" w:rsidRDefault="00CF2DF9" w:rsidP="00857F39">
            <w:r>
              <w:t>Actual Result:</w:t>
            </w:r>
          </w:p>
        </w:tc>
        <w:tc>
          <w:tcPr>
            <w:tcW w:w="4510" w:type="dxa"/>
          </w:tcPr>
          <w:p w14:paraId="147414E7" w14:textId="77777777" w:rsidR="00DA7E47" w:rsidRDefault="00DA7E47" w:rsidP="00DA7E47">
            <w:pPr>
              <w:rPr>
                <w:i/>
                <w:iCs/>
              </w:rPr>
            </w:pPr>
            <w:r>
              <w:rPr>
                <w:i/>
                <w:iCs/>
              </w:rPr>
              <w:t>See corresponding supporting evidence in subsequent section.</w:t>
            </w:r>
          </w:p>
          <w:p w14:paraId="3328281A" w14:textId="77777777" w:rsidR="00CF2DF9" w:rsidRDefault="00CF2DF9" w:rsidP="00857F39"/>
          <w:p w14:paraId="20C7802E" w14:textId="10274753" w:rsidR="00DA7E47" w:rsidRDefault="00E07157" w:rsidP="00857F39">
            <w:r>
              <w:t>Moon instantiated correctly.</w:t>
            </w:r>
            <w:r w:rsidR="009E08C4">
              <w:t xml:space="preserve"> [AE]</w:t>
            </w:r>
          </w:p>
          <w:p w14:paraId="629D5BD0" w14:textId="77777777" w:rsidR="00E07157" w:rsidRDefault="00E07157" w:rsidP="00857F39"/>
          <w:p w14:paraId="4B19CA56" w14:textId="6E05EF5D" w:rsidR="00E07157" w:rsidRDefault="00E07157" w:rsidP="00857F39">
            <w:r>
              <w:t>Graphyte correctly renders the mesh wireframe for satellites (Cube).</w:t>
            </w:r>
            <w:r w:rsidR="009E08C4">
              <w:t xml:space="preserve"> [AE]</w:t>
            </w:r>
          </w:p>
          <w:p w14:paraId="7C663F78" w14:textId="77777777" w:rsidR="00E07157" w:rsidRDefault="00E07157" w:rsidP="00857F39"/>
          <w:p w14:paraId="7EA3F7CB" w14:textId="72C22344" w:rsidR="00E07157" w:rsidRDefault="00E07157" w:rsidP="00857F39">
            <w:r>
              <w:lastRenderedPageBreak/>
              <w:t>Predicted period e</w:t>
            </w:r>
            <w:r w:rsidR="00576A85">
              <w:t>qu</w:t>
            </w:r>
            <w:r>
              <w:t>al to accepted values for period of moon’s orbit around earth: 27.3 days</w:t>
            </w:r>
            <w:r w:rsidR="00813EE7">
              <w:t>.</w:t>
            </w:r>
            <w:r w:rsidR="009E08C4">
              <w:t xml:space="preserve"> [AE]</w:t>
            </w:r>
          </w:p>
        </w:tc>
      </w:tr>
      <w:tr w:rsidR="004F2BB4" w14:paraId="52D6AA3C" w14:textId="77777777" w:rsidTr="00857F39">
        <w:tc>
          <w:tcPr>
            <w:tcW w:w="4509" w:type="dxa"/>
          </w:tcPr>
          <w:p w14:paraId="7EF5E249" w14:textId="104DA7F3" w:rsidR="004F2BB4" w:rsidRDefault="004F2BB4" w:rsidP="00857F39">
            <w:r>
              <w:lastRenderedPageBreak/>
              <w:t>Action needed?</w:t>
            </w:r>
          </w:p>
        </w:tc>
        <w:tc>
          <w:tcPr>
            <w:tcW w:w="4510" w:type="dxa"/>
          </w:tcPr>
          <w:p w14:paraId="39F6F9B7" w14:textId="6482C570" w:rsidR="004F2BB4" w:rsidRDefault="00346494" w:rsidP="00857F39">
            <w:r>
              <w:t>None.</w:t>
            </w:r>
          </w:p>
        </w:tc>
      </w:tr>
    </w:tbl>
    <w:p w14:paraId="2A4C4C3D" w14:textId="60458E47" w:rsidR="00CF2DF9" w:rsidRDefault="00CF2DF9" w:rsidP="00833611"/>
    <w:tbl>
      <w:tblPr>
        <w:tblStyle w:val="TableGrid"/>
        <w:tblW w:w="0" w:type="auto"/>
        <w:tblLook w:val="04A0" w:firstRow="1" w:lastRow="0" w:firstColumn="1" w:lastColumn="0" w:noHBand="0" w:noVBand="1"/>
      </w:tblPr>
      <w:tblGrid>
        <w:gridCol w:w="4509"/>
        <w:gridCol w:w="4510"/>
      </w:tblGrid>
      <w:tr w:rsidR="00040D17" w14:paraId="436D2DD7" w14:textId="77777777" w:rsidTr="00857F39">
        <w:tc>
          <w:tcPr>
            <w:tcW w:w="4509" w:type="dxa"/>
            <w:shd w:val="clear" w:color="auto" w:fill="404040" w:themeFill="text1" w:themeFillTint="BF"/>
          </w:tcPr>
          <w:p w14:paraId="553A56A8" w14:textId="77777777" w:rsidR="00040D17" w:rsidRDefault="00040D17" w:rsidP="00857F39">
            <w:r>
              <w:t>Test Number</w:t>
            </w:r>
          </w:p>
        </w:tc>
        <w:tc>
          <w:tcPr>
            <w:tcW w:w="4510" w:type="dxa"/>
            <w:shd w:val="clear" w:color="auto" w:fill="404040" w:themeFill="text1" w:themeFillTint="BF"/>
          </w:tcPr>
          <w:p w14:paraId="3A1B4685" w14:textId="5EE91F6D" w:rsidR="00040D17" w:rsidRDefault="00040D17" w:rsidP="00857F39">
            <w:r>
              <w:t>4</w:t>
            </w:r>
          </w:p>
        </w:tc>
      </w:tr>
      <w:tr w:rsidR="00040D17" w14:paraId="0E7FC3E1" w14:textId="77777777" w:rsidTr="00857F39">
        <w:tc>
          <w:tcPr>
            <w:tcW w:w="4509" w:type="dxa"/>
          </w:tcPr>
          <w:p w14:paraId="4E845C8F" w14:textId="77777777" w:rsidR="00040D17" w:rsidRDefault="00040D17" w:rsidP="00857F39">
            <w:r>
              <w:t>Objective / Version Number:</w:t>
            </w:r>
          </w:p>
        </w:tc>
        <w:tc>
          <w:tcPr>
            <w:tcW w:w="4510" w:type="dxa"/>
          </w:tcPr>
          <w:p w14:paraId="46DFB06B" w14:textId="55230A5B" w:rsidR="00040D17" w:rsidRDefault="00684D3C" w:rsidP="00857F39">
            <w:r>
              <w:t>0.7.2.1 [PR: 0.6.2.0, 0.4, 0.3, 0.2, 0.1, 0.0]</w:t>
            </w:r>
          </w:p>
        </w:tc>
      </w:tr>
      <w:tr w:rsidR="00040D17" w14:paraId="22468102" w14:textId="77777777" w:rsidTr="00857F39">
        <w:tc>
          <w:tcPr>
            <w:tcW w:w="4509" w:type="dxa"/>
          </w:tcPr>
          <w:p w14:paraId="568A3B65" w14:textId="77777777" w:rsidR="00040D17" w:rsidRDefault="00040D17" w:rsidP="00857F39">
            <w:r>
              <w:t xml:space="preserve">Description: </w:t>
            </w:r>
          </w:p>
        </w:tc>
        <w:tc>
          <w:tcPr>
            <w:tcW w:w="4510" w:type="dxa"/>
          </w:tcPr>
          <w:p w14:paraId="1015756D" w14:textId="4139634D" w:rsidR="00040D17" w:rsidRPr="00534CFB" w:rsidRDefault="00534CFB" w:rsidP="00857F39">
            <w:r>
              <w:t xml:space="preserve">Test </w:t>
            </w:r>
            <w:r w:rsidRPr="00534CFB">
              <w:rPr>
                <w:b/>
                <w:bCs/>
              </w:rPr>
              <w:t>FunctionButton</w:t>
            </w:r>
            <w:r>
              <w:rPr>
                <w:b/>
                <w:bCs/>
              </w:rPr>
              <w:t xml:space="preserve"> </w:t>
            </w:r>
            <w:r>
              <w:t xml:space="preserve">by adding a GUI button that instantiates a new orbit body. </w:t>
            </w:r>
          </w:p>
        </w:tc>
      </w:tr>
      <w:tr w:rsidR="00040D17" w14:paraId="07F6217E" w14:textId="77777777" w:rsidTr="00857F39">
        <w:tc>
          <w:tcPr>
            <w:tcW w:w="4509" w:type="dxa"/>
          </w:tcPr>
          <w:p w14:paraId="05CFFC3A" w14:textId="77777777" w:rsidR="00040D17" w:rsidRDefault="00040D17" w:rsidP="00857F39">
            <w:r>
              <w:t>Test Data:</w:t>
            </w:r>
          </w:p>
        </w:tc>
        <w:tc>
          <w:tcPr>
            <w:tcW w:w="4510" w:type="dxa"/>
          </w:tcPr>
          <w:p w14:paraId="59A41CEA" w14:textId="7B1B3FBB" w:rsidR="00040D17" w:rsidRDefault="00534CFB" w:rsidP="00857F39">
            <w:r>
              <w:t>Button press.</w:t>
            </w:r>
          </w:p>
        </w:tc>
      </w:tr>
      <w:tr w:rsidR="00040D17" w14:paraId="75AB295E" w14:textId="77777777" w:rsidTr="00857F39">
        <w:tc>
          <w:tcPr>
            <w:tcW w:w="4509" w:type="dxa"/>
          </w:tcPr>
          <w:p w14:paraId="086F8225" w14:textId="77777777" w:rsidR="00040D17" w:rsidRDefault="00040D17" w:rsidP="00857F39">
            <w:r>
              <w:t>Expected Result:</w:t>
            </w:r>
          </w:p>
        </w:tc>
        <w:tc>
          <w:tcPr>
            <w:tcW w:w="4510" w:type="dxa"/>
          </w:tcPr>
          <w:p w14:paraId="3E2D949D" w14:textId="50547741" w:rsidR="00040D17" w:rsidRDefault="00534CFB" w:rsidP="00857F39">
            <w:r>
              <w:t>Body instantiated with default parameters as 1</w:t>
            </w:r>
            <w:r w:rsidRPr="00534CFB">
              <w:rPr>
                <w:vertAlign w:val="superscript"/>
              </w:rPr>
              <w:t>st</w:t>
            </w:r>
            <w:r>
              <w:t xml:space="preserve"> Generation orbit about the centre body</w:t>
            </w:r>
            <w:r w:rsidR="00F82CA4">
              <w:t xml:space="preserve">. </w:t>
            </w:r>
          </w:p>
        </w:tc>
      </w:tr>
      <w:tr w:rsidR="00040D17" w14:paraId="45FE7120" w14:textId="77777777" w:rsidTr="00857F39">
        <w:tc>
          <w:tcPr>
            <w:tcW w:w="4509" w:type="dxa"/>
          </w:tcPr>
          <w:p w14:paraId="425EEF4A" w14:textId="77777777" w:rsidR="00040D17" w:rsidRDefault="00040D17" w:rsidP="00857F39">
            <w:r>
              <w:t>Actual Result:</w:t>
            </w:r>
          </w:p>
        </w:tc>
        <w:tc>
          <w:tcPr>
            <w:tcW w:w="4510" w:type="dxa"/>
          </w:tcPr>
          <w:p w14:paraId="6AB1E72C" w14:textId="1487F4D1" w:rsidR="00040D17" w:rsidRDefault="00040D17" w:rsidP="00857F39"/>
        </w:tc>
      </w:tr>
      <w:tr w:rsidR="00040D17" w14:paraId="5379D1CE" w14:textId="77777777" w:rsidTr="00857F39">
        <w:tc>
          <w:tcPr>
            <w:tcW w:w="4509" w:type="dxa"/>
          </w:tcPr>
          <w:p w14:paraId="4D46AB45" w14:textId="77777777" w:rsidR="00040D17" w:rsidRDefault="00040D17" w:rsidP="00857F39">
            <w:r>
              <w:t>Action needed?</w:t>
            </w:r>
          </w:p>
        </w:tc>
        <w:tc>
          <w:tcPr>
            <w:tcW w:w="4510" w:type="dxa"/>
          </w:tcPr>
          <w:p w14:paraId="2B255D52" w14:textId="3EC7C13B" w:rsidR="00040D17" w:rsidRDefault="00040D17" w:rsidP="00857F39"/>
        </w:tc>
      </w:tr>
    </w:tbl>
    <w:p w14:paraId="67702B4F" w14:textId="3EDFDDED" w:rsidR="00040D17" w:rsidRDefault="00040D17" w:rsidP="00833611"/>
    <w:tbl>
      <w:tblPr>
        <w:tblStyle w:val="TableGrid"/>
        <w:tblW w:w="0" w:type="auto"/>
        <w:tblLook w:val="04A0" w:firstRow="1" w:lastRow="0" w:firstColumn="1" w:lastColumn="0" w:noHBand="0" w:noVBand="1"/>
      </w:tblPr>
      <w:tblGrid>
        <w:gridCol w:w="4509"/>
        <w:gridCol w:w="4510"/>
      </w:tblGrid>
      <w:tr w:rsidR="00DD797F" w14:paraId="4E9D04CC" w14:textId="77777777" w:rsidTr="007700A4">
        <w:tc>
          <w:tcPr>
            <w:tcW w:w="4509" w:type="dxa"/>
            <w:shd w:val="clear" w:color="auto" w:fill="404040" w:themeFill="text1" w:themeFillTint="BF"/>
          </w:tcPr>
          <w:p w14:paraId="779A98F5" w14:textId="77777777" w:rsidR="00DD797F" w:rsidRDefault="00DD797F" w:rsidP="007700A4">
            <w:r>
              <w:t>Test Number</w:t>
            </w:r>
          </w:p>
        </w:tc>
        <w:tc>
          <w:tcPr>
            <w:tcW w:w="4510" w:type="dxa"/>
            <w:shd w:val="clear" w:color="auto" w:fill="404040" w:themeFill="text1" w:themeFillTint="BF"/>
          </w:tcPr>
          <w:p w14:paraId="00EAE698" w14:textId="77777777" w:rsidR="00DD797F" w:rsidRDefault="00DD797F" w:rsidP="007700A4">
            <w:r>
              <w:t>5</w:t>
            </w:r>
          </w:p>
        </w:tc>
      </w:tr>
      <w:tr w:rsidR="00DD797F" w14:paraId="66F6F8E5" w14:textId="77777777" w:rsidTr="007700A4">
        <w:tc>
          <w:tcPr>
            <w:tcW w:w="4509" w:type="dxa"/>
          </w:tcPr>
          <w:p w14:paraId="78CDED0F" w14:textId="77777777" w:rsidR="00DD797F" w:rsidRDefault="00DD797F" w:rsidP="007700A4">
            <w:r>
              <w:t>Objective / Version Number:</w:t>
            </w:r>
          </w:p>
        </w:tc>
        <w:tc>
          <w:tcPr>
            <w:tcW w:w="4510" w:type="dxa"/>
          </w:tcPr>
          <w:p w14:paraId="0F0C53C9" w14:textId="18EA136C" w:rsidR="00DD797F" w:rsidRDefault="00DD797F" w:rsidP="007700A4">
            <w:r>
              <w:t>0.7.2.2 [PR: 0.3, 0.2]</w:t>
            </w:r>
          </w:p>
        </w:tc>
      </w:tr>
      <w:tr w:rsidR="00DD797F" w14:paraId="4935D175" w14:textId="77777777" w:rsidTr="007700A4">
        <w:tc>
          <w:tcPr>
            <w:tcW w:w="4509" w:type="dxa"/>
          </w:tcPr>
          <w:p w14:paraId="2BB74FD8" w14:textId="77777777" w:rsidR="00DD797F" w:rsidRDefault="00DD797F" w:rsidP="007700A4">
            <w:r>
              <w:t xml:space="preserve">Description: </w:t>
            </w:r>
          </w:p>
        </w:tc>
        <w:tc>
          <w:tcPr>
            <w:tcW w:w="4510" w:type="dxa"/>
          </w:tcPr>
          <w:p w14:paraId="327EE577" w14:textId="60F016FD" w:rsidR="00DD797F" w:rsidRDefault="00B81C45" w:rsidP="007700A4">
            <w:r>
              <w:t>Test the simulation “pause” button. Should set the timescale to 0 so that all bodies do not orbit but UI etc. is still usable.</w:t>
            </w:r>
          </w:p>
        </w:tc>
      </w:tr>
      <w:tr w:rsidR="00DD797F" w14:paraId="5EFD9469" w14:textId="77777777" w:rsidTr="007700A4">
        <w:tc>
          <w:tcPr>
            <w:tcW w:w="4509" w:type="dxa"/>
          </w:tcPr>
          <w:p w14:paraId="30B15D6E" w14:textId="77777777" w:rsidR="00DD797F" w:rsidRDefault="00DD797F" w:rsidP="007700A4">
            <w:r>
              <w:t>Test Data:</w:t>
            </w:r>
          </w:p>
        </w:tc>
        <w:tc>
          <w:tcPr>
            <w:tcW w:w="4510" w:type="dxa"/>
          </w:tcPr>
          <w:p w14:paraId="1F5A1C54" w14:textId="22E159E1" w:rsidR="00DD797F" w:rsidRDefault="007E0FFA" w:rsidP="007700A4">
            <w:r>
              <w:t>Button press.</w:t>
            </w:r>
          </w:p>
        </w:tc>
      </w:tr>
      <w:tr w:rsidR="00DD797F" w14:paraId="18B02BE3" w14:textId="77777777" w:rsidTr="007700A4">
        <w:tc>
          <w:tcPr>
            <w:tcW w:w="4509" w:type="dxa"/>
          </w:tcPr>
          <w:p w14:paraId="41336E70" w14:textId="77777777" w:rsidR="00DD797F" w:rsidRDefault="00DD797F" w:rsidP="007700A4">
            <w:r>
              <w:t>Expected Result:</w:t>
            </w:r>
          </w:p>
        </w:tc>
        <w:tc>
          <w:tcPr>
            <w:tcW w:w="4510" w:type="dxa"/>
          </w:tcPr>
          <w:p w14:paraId="6D20A6E9" w14:textId="31808731" w:rsidR="00DD797F" w:rsidRDefault="007E0FFA" w:rsidP="007700A4">
            <w:r>
              <w:t>Simulation time-scale is set to 0. All values within body inspectors should not change and simulation GUI</w:t>
            </w:r>
            <w:r w:rsidR="00CE799A">
              <w:t xml:space="preserve"> should still be operational</w:t>
            </w:r>
            <w:r w:rsidR="00EB5D56">
              <w:t>.</w:t>
            </w:r>
          </w:p>
        </w:tc>
      </w:tr>
      <w:tr w:rsidR="00DD797F" w14:paraId="26DD808B" w14:textId="77777777" w:rsidTr="007700A4">
        <w:tc>
          <w:tcPr>
            <w:tcW w:w="4509" w:type="dxa"/>
          </w:tcPr>
          <w:p w14:paraId="39906507" w14:textId="77777777" w:rsidR="00DD797F" w:rsidRDefault="00DD797F" w:rsidP="007700A4">
            <w:r>
              <w:t>Actual Result:</w:t>
            </w:r>
          </w:p>
        </w:tc>
        <w:tc>
          <w:tcPr>
            <w:tcW w:w="4510" w:type="dxa"/>
          </w:tcPr>
          <w:p w14:paraId="738094E8" w14:textId="77777777" w:rsidR="00DD797F" w:rsidRDefault="00DD797F" w:rsidP="007700A4"/>
        </w:tc>
      </w:tr>
      <w:tr w:rsidR="00DD797F" w14:paraId="0A02FA6C" w14:textId="77777777" w:rsidTr="007700A4">
        <w:tc>
          <w:tcPr>
            <w:tcW w:w="4509" w:type="dxa"/>
          </w:tcPr>
          <w:p w14:paraId="1A991C81" w14:textId="77777777" w:rsidR="00DD797F" w:rsidRDefault="00DD797F" w:rsidP="007700A4">
            <w:r>
              <w:t>Action needed?</w:t>
            </w:r>
          </w:p>
        </w:tc>
        <w:tc>
          <w:tcPr>
            <w:tcW w:w="4510" w:type="dxa"/>
          </w:tcPr>
          <w:p w14:paraId="7EE749B1" w14:textId="77777777" w:rsidR="00DD797F" w:rsidRDefault="00DD797F" w:rsidP="007700A4"/>
        </w:tc>
      </w:tr>
    </w:tbl>
    <w:p w14:paraId="2D51933B" w14:textId="2F4DC319" w:rsidR="00DD797F" w:rsidRDefault="00DD797F" w:rsidP="00833611"/>
    <w:tbl>
      <w:tblPr>
        <w:tblStyle w:val="TableGrid"/>
        <w:tblW w:w="0" w:type="auto"/>
        <w:tblLook w:val="04A0" w:firstRow="1" w:lastRow="0" w:firstColumn="1" w:lastColumn="0" w:noHBand="0" w:noVBand="1"/>
      </w:tblPr>
      <w:tblGrid>
        <w:gridCol w:w="4509"/>
        <w:gridCol w:w="4510"/>
      </w:tblGrid>
      <w:tr w:rsidR="00AF280F" w14:paraId="2FD96C94" w14:textId="77777777" w:rsidTr="007700A4">
        <w:tc>
          <w:tcPr>
            <w:tcW w:w="4509" w:type="dxa"/>
            <w:shd w:val="clear" w:color="auto" w:fill="404040" w:themeFill="text1" w:themeFillTint="BF"/>
          </w:tcPr>
          <w:p w14:paraId="3687F3C2" w14:textId="77777777" w:rsidR="00AF280F" w:rsidRDefault="00AF280F" w:rsidP="007700A4">
            <w:r>
              <w:t>Test Number</w:t>
            </w:r>
          </w:p>
        </w:tc>
        <w:tc>
          <w:tcPr>
            <w:tcW w:w="4510" w:type="dxa"/>
            <w:shd w:val="clear" w:color="auto" w:fill="404040" w:themeFill="text1" w:themeFillTint="BF"/>
          </w:tcPr>
          <w:p w14:paraId="189F3C4F" w14:textId="0591A68F" w:rsidR="00AF280F" w:rsidRDefault="00AF280F" w:rsidP="007700A4">
            <w:r>
              <w:t>6</w:t>
            </w:r>
          </w:p>
        </w:tc>
      </w:tr>
      <w:tr w:rsidR="00AF280F" w14:paraId="0DF7BF1C" w14:textId="77777777" w:rsidTr="007700A4">
        <w:tc>
          <w:tcPr>
            <w:tcW w:w="4509" w:type="dxa"/>
          </w:tcPr>
          <w:p w14:paraId="4327475A" w14:textId="77777777" w:rsidR="00AF280F" w:rsidRDefault="00AF280F" w:rsidP="007700A4">
            <w:r>
              <w:t>Objective / Version Number:</w:t>
            </w:r>
          </w:p>
        </w:tc>
        <w:tc>
          <w:tcPr>
            <w:tcW w:w="4510" w:type="dxa"/>
          </w:tcPr>
          <w:p w14:paraId="54E91C83" w14:textId="7CFA175C" w:rsidR="00AF280F" w:rsidRDefault="00197C0B" w:rsidP="007700A4">
            <w:r>
              <w:t>0.8.2.0 [PR: 0.7</w:t>
            </w:r>
            <w:r w:rsidR="00CE799A">
              <w:t>, 0.4, 0.3, 0.2, 0.1</w:t>
            </w:r>
            <w:r>
              <w:t>]</w:t>
            </w:r>
          </w:p>
        </w:tc>
      </w:tr>
      <w:tr w:rsidR="00AF280F" w14:paraId="50AE70E6" w14:textId="77777777" w:rsidTr="007700A4">
        <w:tc>
          <w:tcPr>
            <w:tcW w:w="4509" w:type="dxa"/>
          </w:tcPr>
          <w:p w14:paraId="746B4FC3" w14:textId="77777777" w:rsidR="00AF280F" w:rsidRDefault="00AF280F" w:rsidP="007700A4">
            <w:r>
              <w:t xml:space="preserve">Description: </w:t>
            </w:r>
          </w:p>
        </w:tc>
        <w:tc>
          <w:tcPr>
            <w:tcW w:w="4510" w:type="dxa"/>
          </w:tcPr>
          <w:p w14:paraId="53DFEDB1" w14:textId="735FB5BB" w:rsidR="00AF280F" w:rsidRDefault="002307D2" w:rsidP="007700A4">
            <w:r>
              <w:t>Test ability to click on an orbit body and have the inspector appear for that body. Clicking anywhere else should collapse the inspector.</w:t>
            </w:r>
          </w:p>
        </w:tc>
      </w:tr>
      <w:tr w:rsidR="00AF280F" w14:paraId="561B42FF" w14:textId="77777777" w:rsidTr="007700A4">
        <w:tc>
          <w:tcPr>
            <w:tcW w:w="4509" w:type="dxa"/>
          </w:tcPr>
          <w:p w14:paraId="4F2DF9FA" w14:textId="77777777" w:rsidR="00AF280F" w:rsidRDefault="00AF280F" w:rsidP="007700A4">
            <w:r>
              <w:t>Test Data:</w:t>
            </w:r>
          </w:p>
        </w:tc>
        <w:tc>
          <w:tcPr>
            <w:tcW w:w="4510" w:type="dxa"/>
          </w:tcPr>
          <w:p w14:paraId="31DBBE2B" w14:textId="6665EE82" w:rsidR="00AF280F" w:rsidRDefault="002307D2" w:rsidP="007700A4">
            <w:r>
              <w:t>Button press on one of many orbiting bodies.</w:t>
            </w:r>
          </w:p>
        </w:tc>
      </w:tr>
      <w:tr w:rsidR="00AF280F" w14:paraId="0C138BC6" w14:textId="77777777" w:rsidTr="007700A4">
        <w:tc>
          <w:tcPr>
            <w:tcW w:w="4509" w:type="dxa"/>
          </w:tcPr>
          <w:p w14:paraId="6EE6267F" w14:textId="77777777" w:rsidR="00AF280F" w:rsidRDefault="00AF280F" w:rsidP="007700A4">
            <w:r>
              <w:t>Expected Result:</w:t>
            </w:r>
          </w:p>
        </w:tc>
        <w:tc>
          <w:tcPr>
            <w:tcW w:w="4510" w:type="dxa"/>
          </w:tcPr>
          <w:p w14:paraId="0E5FCBA1" w14:textId="557DA6BE" w:rsidR="00AF280F" w:rsidRDefault="002307D2" w:rsidP="007700A4">
            <w:r>
              <w:t>Orbit Body inspector should appear with the attributes of the body selected. The name displayed will correspond to that selected. The inspector will continue to update as the body orbits.</w:t>
            </w:r>
          </w:p>
        </w:tc>
      </w:tr>
      <w:tr w:rsidR="00AF280F" w14:paraId="5656FEF5" w14:textId="77777777" w:rsidTr="007700A4">
        <w:tc>
          <w:tcPr>
            <w:tcW w:w="4509" w:type="dxa"/>
          </w:tcPr>
          <w:p w14:paraId="64E5EBD1" w14:textId="77777777" w:rsidR="00AF280F" w:rsidRDefault="00AF280F" w:rsidP="007700A4">
            <w:r>
              <w:t>Actual Result:</w:t>
            </w:r>
          </w:p>
        </w:tc>
        <w:tc>
          <w:tcPr>
            <w:tcW w:w="4510" w:type="dxa"/>
          </w:tcPr>
          <w:p w14:paraId="6394964D" w14:textId="77777777" w:rsidR="00AF280F" w:rsidRDefault="00AF280F" w:rsidP="007700A4"/>
        </w:tc>
      </w:tr>
      <w:tr w:rsidR="00AF280F" w14:paraId="47B0038A" w14:textId="77777777" w:rsidTr="007700A4">
        <w:tc>
          <w:tcPr>
            <w:tcW w:w="4509" w:type="dxa"/>
          </w:tcPr>
          <w:p w14:paraId="627FE7ED" w14:textId="77777777" w:rsidR="00AF280F" w:rsidRDefault="00AF280F" w:rsidP="007700A4">
            <w:r>
              <w:t>Action needed?</w:t>
            </w:r>
          </w:p>
        </w:tc>
        <w:tc>
          <w:tcPr>
            <w:tcW w:w="4510" w:type="dxa"/>
          </w:tcPr>
          <w:p w14:paraId="5FF150A7" w14:textId="77777777" w:rsidR="00AF280F" w:rsidRDefault="00AF280F" w:rsidP="007700A4"/>
        </w:tc>
      </w:tr>
    </w:tbl>
    <w:p w14:paraId="554262F5" w14:textId="46849C0D" w:rsidR="00DD797F" w:rsidRDefault="00DD797F" w:rsidP="00833611"/>
    <w:tbl>
      <w:tblPr>
        <w:tblStyle w:val="TableGrid"/>
        <w:tblW w:w="0" w:type="auto"/>
        <w:tblLook w:val="04A0" w:firstRow="1" w:lastRow="0" w:firstColumn="1" w:lastColumn="0" w:noHBand="0" w:noVBand="1"/>
      </w:tblPr>
      <w:tblGrid>
        <w:gridCol w:w="4509"/>
        <w:gridCol w:w="4510"/>
      </w:tblGrid>
      <w:tr w:rsidR="000F0890" w14:paraId="4B4990E9" w14:textId="77777777" w:rsidTr="007700A4">
        <w:tc>
          <w:tcPr>
            <w:tcW w:w="4509" w:type="dxa"/>
            <w:shd w:val="clear" w:color="auto" w:fill="404040" w:themeFill="text1" w:themeFillTint="BF"/>
          </w:tcPr>
          <w:p w14:paraId="284632E8" w14:textId="77777777" w:rsidR="000F0890" w:rsidRDefault="000F0890" w:rsidP="007700A4">
            <w:r>
              <w:t>Test Number</w:t>
            </w:r>
          </w:p>
        </w:tc>
        <w:tc>
          <w:tcPr>
            <w:tcW w:w="4510" w:type="dxa"/>
            <w:shd w:val="clear" w:color="auto" w:fill="404040" w:themeFill="text1" w:themeFillTint="BF"/>
          </w:tcPr>
          <w:p w14:paraId="281BBDB5" w14:textId="10ADBB93" w:rsidR="000F0890" w:rsidRDefault="000F0890" w:rsidP="007700A4">
            <w:r>
              <w:t>7</w:t>
            </w:r>
          </w:p>
        </w:tc>
      </w:tr>
      <w:tr w:rsidR="000F0890" w14:paraId="6E9238B7" w14:textId="77777777" w:rsidTr="007700A4">
        <w:tc>
          <w:tcPr>
            <w:tcW w:w="4509" w:type="dxa"/>
          </w:tcPr>
          <w:p w14:paraId="60491169" w14:textId="77777777" w:rsidR="000F0890" w:rsidRDefault="000F0890" w:rsidP="007700A4">
            <w:r>
              <w:t>Objective / Version Number:</w:t>
            </w:r>
          </w:p>
        </w:tc>
        <w:tc>
          <w:tcPr>
            <w:tcW w:w="4510" w:type="dxa"/>
          </w:tcPr>
          <w:p w14:paraId="6E2DD005" w14:textId="5C747A6C" w:rsidR="000F0890" w:rsidRDefault="00856B8B" w:rsidP="007700A4">
            <w:r>
              <w:t>0.8.3.0 [PR: 0.7, 0.6, 0.3, 0.1]</w:t>
            </w:r>
          </w:p>
        </w:tc>
      </w:tr>
      <w:tr w:rsidR="000F0890" w14:paraId="7BF92494" w14:textId="77777777" w:rsidTr="007700A4">
        <w:tc>
          <w:tcPr>
            <w:tcW w:w="4509" w:type="dxa"/>
          </w:tcPr>
          <w:p w14:paraId="7A96A9B5" w14:textId="77777777" w:rsidR="000F0890" w:rsidRDefault="000F0890" w:rsidP="007700A4">
            <w:r>
              <w:t xml:space="preserve">Description: </w:t>
            </w:r>
          </w:p>
        </w:tc>
        <w:tc>
          <w:tcPr>
            <w:tcW w:w="4510" w:type="dxa"/>
          </w:tcPr>
          <w:p w14:paraId="00F96DE2" w14:textId="082D70C0" w:rsidR="0011346F" w:rsidRDefault="005E0109" w:rsidP="007700A4">
            <w:r>
              <w:t>Test “Time Scale” Input field within the Simulation Parameters section of the GUI.</w:t>
            </w:r>
            <w:r w:rsidR="0011346F">
              <w:t xml:space="preserve"> Test multiple different values including negative real numbers, and check console &amp; simulation for confirmation.</w:t>
            </w:r>
            <w:r w:rsidR="008F1507">
              <w:t xml:space="preserve"> This tests the simulation’s ability to cope under different </w:t>
            </w:r>
            <w:r w:rsidR="008F1507">
              <w:lastRenderedPageBreak/>
              <w:t>time scales and the DoubleFieldValue validation method.</w:t>
            </w:r>
          </w:p>
        </w:tc>
      </w:tr>
      <w:tr w:rsidR="000F0890" w14:paraId="6D2C4C5A" w14:textId="77777777" w:rsidTr="007700A4">
        <w:tc>
          <w:tcPr>
            <w:tcW w:w="4509" w:type="dxa"/>
          </w:tcPr>
          <w:p w14:paraId="1FFD4BC9" w14:textId="77777777" w:rsidR="000F0890" w:rsidRDefault="000F0890" w:rsidP="007700A4">
            <w:r>
              <w:lastRenderedPageBreak/>
              <w:t>Test Data:</w:t>
            </w:r>
          </w:p>
        </w:tc>
        <w:tc>
          <w:tcPr>
            <w:tcW w:w="4510" w:type="dxa"/>
          </w:tcPr>
          <w:p w14:paraId="0B6545E7" w14:textId="77777777" w:rsidR="000F0890" w:rsidRDefault="00D8638C" w:rsidP="007700A4">
            <w:r>
              <w:t xml:space="preserve">I : </w:t>
            </w:r>
            <w:r w:rsidR="00C03475">
              <w:t>1 [STND]</w:t>
            </w:r>
          </w:p>
          <w:p w14:paraId="0C900E1E" w14:textId="290F94CC" w:rsidR="00C03475" w:rsidRDefault="00C03475" w:rsidP="007700A4">
            <w:r>
              <w:t xml:space="preserve">II : </w:t>
            </w:r>
            <w:r w:rsidR="008E3F16">
              <w:t>-1 [STND]</w:t>
            </w:r>
          </w:p>
          <w:p w14:paraId="699DF189" w14:textId="77777777" w:rsidR="00E73A83" w:rsidRDefault="00E73A83" w:rsidP="007700A4">
            <w:r>
              <w:t>III : 0.1 [STND]</w:t>
            </w:r>
          </w:p>
          <w:p w14:paraId="6960E22D" w14:textId="17EFD8A5" w:rsidR="008E3F16" w:rsidRDefault="00754ADC" w:rsidP="005E28F0">
            <w:r>
              <w:t xml:space="preserve">IV : </w:t>
            </w:r>
            <w:r w:rsidR="008E3F16">
              <w:t>86400 [STND]</w:t>
            </w:r>
          </w:p>
          <w:p w14:paraId="6756F30D" w14:textId="330AB4F9" w:rsidR="005E28F0" w:rsidRDefault="005E28F0" w:rsidP="005E28F0">
            <w:r>
              <w:t>V : -86400 [STND]</w:t>
            </w:r>
          </w:p>
          <w:p w14:paraId="1F18A0CD" w14:textId="7BEB5B32" w:rsidR="008E3F16" w:rsidRDefault="008E3F16" w:rsidP="007700A4">
            <w:r>
              <w:t>VI : 0 [BNDR]</w:t>
            </w:r>
          </w:p>
          <w:p w14:paraId="3676DBCA" w14:textId="66CBB4E9" w:rsidR="008F1507" w:rsidRDefault="008F1507" w:rsidP="007700A4">
            <w:r>
              <w:t xml:space="preserve">VII : </w:t>
            </w:r>
            <w:r w:rsidR="005E28F0">
              <w:t>8.64E7 [BNDR]</w:t>
            </w:r>
          </w:p>
          <w:p w14:paraId="335A2608" w14:textId="1B5E3A24" w:rsidR="005E28F0" w:rsidRDefault="00ED64E9" w:rsidP="007700A4">
            <w:r>
              <w:t>VIII</w:t>
            </w:r>
            <w:r w:rsidR="005E28F0">
              <w:t xml:space="preserve"> : </w:t>
            </w:r>
            <w:r>
              <w:t>-8.64E7 [BNDR]</w:t>
            </w:r>
          </w:p>
          <w:p w14:paraId="12D2FD38" w14:textId="72081D39" w:rsidR="00ED64E9" w:rsidRDefault="00ED64E9" w:rsidP="007700A4">
            <w:r>
              <w:t>IX : “4EB9”</w:t>
            </w:r>
            <w:r w:rsidR="007E1996">
              <w:t xml:space="preserve"> [INCR]</w:t>
            </w:r>
          </w:p>
          <w:p w14:paraId="5351335D" w14:textId="420D6912" w:rsidR="00ED64E9" w:rsidRDefault="00ED64E9" w:rsidP="007700A4">
            <w:r>
              <w:t>X : “8&amp;9”</w:t>
            </w:r>
            <w:r w:rsidR="007E1996">
              <w:t xml:space="preserve"> [INCR]</w:t>
            </w:r>
          </w:p>
        </w:tc>
      </w:tr>
      <w:tr w:rsidR="000F0890" w14:paraId="4EECD30A" w14:textId="77777777" w:rsidTr="007700A4">
        <w:tc>
          <w:tcPr>
            <w:tcW w:w="4509" w:type="dxa"/>
          </w:tcPr>
          <w:p w14:paraId="577A032B" w14:textId="77777777" w:rsidR="000F0890" w:rsidRDefault="000F0890" w:rsidP="007700A4">
            <w:r>
              <w:t>Expected Result:</w:t>
            </w:r>
          </w:p>
        </w:tc>
        <w:tc>
          <w:tcPr>
            <w:tcW w:w="4510" w:type="dxa"/>
          </w:tcPr>
          <w:p w14:paraId="7ED866CD" w14:textId="77777777" w:rsidR="000F0890" w:rsidRDefault="000F0890" w:rsidP="007700A4"/>
        </w:tc>
      </w:tr>
      <w:tr w:rsidR="000F0890" w14:paraId="58CAF696" w14:textId="77777777" w:rsidTr="007700A4">
        <w:tc>
          <w:tcPr>
            <w:tcW w:w="4509" w:type="dxa"/>
          </w:tcPr>
          <w:p w14:paraId="6E68F72E" w14:textId="77777777" w:rsidR="000F0890" w:rsidRDefault="000F0890" w:rsidP="007700A4">
            <w:r>
              <w:t>Actual Result:</w:t>
            </w:r>
          </w:p>
        </w:tc>
        <w:tc>
          <w:tcPr>
            <w:tcW w:w="4510" w:type="dxa"/>
          </w:tcPr>
          <w:p w14:paraId="4BDF83AA" w14:textId="77777777" w:rsidR="000F0890" w:rsidRDefault="000F0890" w:rsidP="007700A4"/>
        </w:tc>
      </w:tr>
      <w:tr w:rsidR="000F0890" w14:paraId="3138791B" w14:textId="77777777" w:rsidTr="007700A4">
        <w:tc>
          <w:tcPr>
            <w:tcW w:w="4509" w:type="dxa"/>
          </w:tcPr>
          <w:p w14:paraId="7D62AC8F" w14:textId="77777777" w:rsidR="000F0890" w:rsidRDefault="000F0890" w:rsidP="007700A4">
            <w:r>
              <w:t>Action needed?</w:t>
            </w:r>
          </w:p>
        </w:tc>
        <w:tc>
          <w:tcPr>
            <w:tcW w:w="4510" w:type="dxa"/>
          </w:tcPr>
          <w:p w14:paraId="4D82E282" w14:textId="77777777" w:rsidR="000F0890" w:rsidRDefault="000F0890" w:rsidP="007700A4"/>
        </w:tc>
      </w:tr>
    </w:tbl>
    <w:p w14:paraId="68636D2C" w14:textId="77777777" w:rsidR="00AF280F" w:rsidRDefault="00AF280F" w:rsidP="00833611"/>
    <w:p w14:paraId="25E90612" w14:textId="77777777" w:rsidR="00DD797F" w:rsidRDefault="00DD797F" w:rsidP="00833611"/>
    <w:tbl>
      <w:tblPr>
        <w:tblStyle w:val="TableGrid"/>
        <w:tblW w:w="0" w:type="auto"/>
        <w:tblLook w:val="04A0" w:firstRow="1" w:lastRow="0" w:firstColumn="1" w:lastColumn="0" w:noHBand="0" w:noVBand="1"/>
      </w:tblPr>
      <w:tblGrid>
        <w:gridCol w:w="4509"/>
        <w:gridCol w:w="4510"/>
      </w:tblGrid>
      <w:tr w:rsidR="00400064" w14:paraId="3F7F79B9" w14:textId="77777777" w:rsidTr="00857F39">
        <w:tc>
          <w:tcPr>
            <w:tcW w:w="4509" w:type="dxa"/>
            <w:shd w:val="clear" w:color="auto" w:fill="404040" w:themeFill="text1" w:themeFillTint="BF"/>
          </w:tcPr>
          <w:p w14:paraId="779E25E4" w14:textId="77777777" w:rsidR="00400064" w:rsidRDefault="00400064" w:rsidP="00857F39">
            <w:r>
              <w:t>Test Number</w:t>
            </w:r>
          </w:p>
        </w:tc>
        <w:tc>
          <w:tcPr>
            <w:tcW w:w="4510" w:type="dxa"/>
            <w:shd w:val="clear" w:color="auto" w:fill="404040" w:themeFill="text1" w:themeFillTint="BF"/>
          </w:tcPr>
          <w:p w14:paraId="09208448" w14:textId="40A6C470" w:rsidR="00400064" w:rsidRDefault="00400064" w:rsidP="00857F39">
            <w:r>
              <w:t>5</w:t>
            </w:r>
          </w:p>
        </w:tc>
      </w:tr>
      <w:tr w:rsidR="00400064" w14:paraId="4928D9AA" w14:textId="77777777" w:rsidTr="00857F39">
        <w:tc>
          <w:tcPr>
            <w:tcW w:w="4509" w:type="dxa"/>
          </w:tcPr>
          <w:p w14:paraId="186D978F" w14:textId="77777777" w:rsidR="00400064" w:rsidRDefault="00400064" w:rsidP="00857F39">
            <w:r>
              <w:t>Objective / Version Number:</w:t>
            </w:r>
          </w:p>
        </w:tc>
        <w:tc>
          <w:tcPr>
            <w:tcW w:w="4510" w:type="dxa"/>
          </w:tcPr>
          <w:p w14:paraId="3F5C0B43" w14:textId="71997A70" w:rsidR="00400064" w:rsidRDefault="00400064" w:rsidP="00857F39"/>
        </w:tc>
      </w:tr>
      <w:tr w:rsidR="00400064" w14:paraId="7983D1BE" w14:textId="77777777" w:rsidTr="00857F39">
        <w:tc>
          <w:tcPr>
            <w:tcW w:w="4509" w:type="dxa"/>
          </w:tcPr>
          <w:p w14:paraId="3F331DCF" w14:textId="77777777" w:rsidR="00400064" w:rsidRDefault="00400064" w:rsidP="00857F39">
            <w:r>
              <w:t xml:space="preserve">Description: </w:t>
            </w:r>
          </w:p>
        </w:tc>
        <w:tc>
          <w:tcPr>
            <w:tcW w:w="4510" w:type="dxa"/>
          </w:tcPr>
          <w:p w14:paraId="270B59E1" w14:textId="77777777" w:rsidR="00400064" w:rsidRDefault="00400064" w:rsidP="00857F39"/>
        </w:tc>
      </w:tr>
      <w:tr w:rsidR="00400064" w14:paraId="29014420" w14:textId="77777777" w:rsidTr="00857F39">
        <w:tc>
          <w:tcPr>
            <w:tcW w:w="4509" w:type="dxa"/>
          </w:tcPr>
          <w:p w14:paraId="51127164" w14:textId="77777777" w:rsidR="00400064" w:rsidRDefault="00400064" w:rsidP="00857F39">
            <w:r>
              <w:t>Test Data:</w:t>
            </w:r>
          </w:p>
        </w:tc>
        <w:tc>
          <w:tcPr>
            <w:tcW w:w="4510" w:type="dxa"/>
          </w:tcPr>
          <w:p w14:paraId="4B94DD79" w14:textId="77777777" w:rsidR="00400064" w:rsidRDefault="00400064" w:rsidP="00857F39"/>
        </w:tc>
      </w:tr>
      <w:tr w:rsidR="00400064" w14:paraId="476821C2" w14:textId="77777777" w:rsidTr="00857F39">
        <w:tc>
          <w:tcPr>
            <w:tcW w:w="4509" w:type="dxa"/>
          </w:tcPr>
          <w:p w14:paraId="309F38F2" w14:textId="77777777" w:rsidR="00400064" w:rsidRDefault="00400064" w:rsidP="00857F39">
            <w:r>
              <w:t>Expected Result:</w:t>
            </w:r>
          </w:p>
        </w:tc>
        <w:tc>
          <w:tcPr>
            <w:tcW w:w="4510" w:type="dxa"/>
          </w:tcPr>
          <w:p w14:paraId="67587407" w14:textId="77777777" w:rsidR="00400064" w:rsidRDefault="00400064" w:rsidP="00857F39"/>
        </w:tc>
      </w:tr>
      <w:tr w:rsidR="00400064" w14:paraId="2F19BEC8" w14:textId="77777777" w:rsidTr="00857F39">
        <w:tc>
          <w:tcPr>
            <w:tcW w:w="4509" w:type="dxa"/>
          </w:tcPr>
          <w:p w14:paraId="00E3FAEE" w14:textId="77777777" w:rsidR="00400064" w:rsidRDefault="00400064" w:rsidP="00857F39">
            <w:r>
              <w:t>Actual Result:</w:t>
            </w:r>
          </w:p>
        </w:tc>
        <w:tc>
          <w:tcPr>
            <w:tcW w:w="4510" w:type="dxa"/>
          </w:tcPr>
          <w:p w14:paraId="451E1BB5" w14:textId="77777777" w:rsidR="00400064" w:rsidRDefault="00400064" w:rsidP="00857F39"/>
        </w:tc>
      </w:tr>
      <w:tr w:rsidR="00400064" w14:paraId="13B52548" w14:textId="77777777" w:rsidTr="00857F39">
        <w:tc>
          <w:tcPr>
            <w:tcW w:w="4509" w:type="dxa"/>
          </w:tcPr>
          <w:p w14:paraId="09B8BD4D" w14:textId="77777777" w:rsidR="00400064" w:rsidRDefault="00400064" w:rsidP="00857F39">
            <w:r>
              <w:t>Action needed?</w:t>
            </w:r>
          </w:p>
        </w:tc>
        <w:tc>
          <w:tcPr>
            <w:tcW w:w="4510" w:type="dxa"/>
          </w:tcPr>
          <w:p w14:paraId="0F42E0C2" w14:textId="77777777" w:rsidR="00400064" w:rsidRDefault="00400064" w:rsidP="00857F39"/>
        </w:tc>
      </w:tr>
    </w:tbl>
    <w:p w14:paraId="55F01D3A" w14:textId="77777777" w:rsidR="00400064" w:rsidRPr="00833611" w:rsidRDefault="00400064" w:rsidP="00833611"/>
    <w:p w14:paraId="000000F9" w14:textId="77777777" w:rsidR="00A9735C" w:rsidRPr="00841ED7" w:rsidRDefault="00000000">
      <w:pPr>
        <w:pStyle w:val="Heading2"/>
        <w:rPr>
          <w:color w:val="000000" w:themeColor="text1"/>
        </w:rPr>
      </w:pPr>
      <w:bookmarkStart w:id="51" w:name="_c9uux4mp4b1j" w:colFirst="0" w:colLast="0"/>
      <w:bookmarkEnd w:id="51"/>
      <w:r w:rsidRPr="00841ED7">
        <w:rPr>
          <w:color w:val="000000" w:themeColor="text1"/>
        </w:rPr>
        <w:t>Test evidence</w:t>
      </w:r>
    </w:p>
    <w:p w14:paraId="63291BBD" w14:textId="22CD4BA9" w:rsidR="00C351BA" w:rsidRPr="00C351BA" w:rsidRDefault="00EF1115" w:rsidP="00C351BA">
      <w:pPr>
        <w:pStyle w:val="Heading3"/>
      </w:pPr>
      <w:r>
        <w:t>Evidence Supporting Test 1</w:t>
      </w:r>
    </w:p>
    <w:p w14:paraId="3C02BD0A" w14:textId="040AA8B4" w:rsidR="00EF1115" w:rsidRDefault="00EF1115" w:rsidP="00EF1115">
      <w:r>
        <w:t>Console Output:</w:t>
      </w:r>
    </w:p>
    <w:p w14:paraId="27F6A2A9" w14:textId="701C9B83" w:rsidR="00EF1115" w:rsidRDefault="00EF1115" w:rsidP="00EF1115">
      <w:r>
        <w:rPr>
          <w:noProof/>
        </w:rPr>
        <w:drawing>
          <wp:inline distT="0" distB="0" distL="0" distR="0" wp14:anchorId="45CB6032" wp14:editId="4F4CD3FC">
            <wp:extent cx="5733415" cy="1016635"/>
            <wp:effectExtent l="0" t="0" r="635" b="0"/>
            <wp:docPr id="72" name="Picture 7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 rectangle&#10;&#10;Description automatically generated with medium confidence"/>
                    <pic:cNvPicPr/>
                  </pic:nvPicPr>
                  <pic:blipFill>
                    <a:blip r:embed="rId92"/>
                    <a:stretch>
                      <a:fillRect/>
                    </a:stretch>
                  </pic:blipFill>
                  <pic:spPr>
                    <a:xfrm>
                      <a:off x="0" y="0"/>
                      <a:ext cx="5733415" cy="1016635"/>
                    </a:xfrm>
                    <a:prstGeom prst="rect">
                      <a:avLst/>
                    </a:prstGeom>
                  </pic:spPr>
                </pic:pic>
              </a:graphicData>
            </a:graphic>
          </wp:inline>
        </w:drawing>
      </w:r>
    </w:p>
    <w:p w14:paraId="1486F4B1" w14:textId="542B28AB" w:rsidR="00B56FB3" w:rsidRDefault="00B56FB3" w:rsidP="00B56FB3">
      <w:pPr>
        <w:pStyle w:val="Heading3"/>
      </w:pPr>
      <w:r>
        <w:lastRenderedPageBreak/>
        <w:t>Evidence Supporting Test 2</w:t>
      </w:r>
    </w:p>
    <w:p w14:paraId="66D5EAF8" w14:textId="77777777" w:rsidR="007B2A73" w:rsidRDefault="00056985" w:rsidP="007B2A73">
      <w:pPr>
        <w:keepNext/>
      </w:pPr>
      <w:r w:rsidRPr="00056985">
        <w:rPr>
          <w:noProof/>
        </w:rPr>
        <w:drawing>
          <wp:inline distT="0" distB="0" distL="0" distR="0" wp14:anchorId="0F5B169B" wp14:editId="34FE6D20">
            <wp:extent cx="5733415" cy="3921125"/>
            <wp:effectExtent l="0" t="0" r="635" b="3175"/>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93"/>
                    <a:stretch>
                      <a:fillRect/>
                    </a:stretch>
                  </pic:blipFill>
                  <pic:spPr>
                    <a:xfrm>
                      <a:off x="0" y="0"/>
                      <a:ext cx="5733415" cy="3921125"/>
                    </a:xfrm>
                    <a:prstGeom prst="rect">
                      <a:avLst/>
                    </a:prstGeom>
                  </pic:spPr>
                </pic:pic>
              </a:graphicData>
            </a:graphic>
          </wp:inline>
        </w:drawing>
      </w:r>
    </w:p>
    <w:p w14:paraId="16C40B67" w14:textId="50979783" w:rsidR="00056985" w:rsidRDefault="007B2A73" w:rsidP="007B2A73">
      <w:pPr>
        <w:pStyle w:val="Caption"/>
      </w:pPr>
      <w:r>
        <w:t xml:space="preserve">Figure </w:t>
      </w:r>
      <w:fldSimple w:instr=" SEQ Figure \* ARABIC ">
        <w:r w:rsidR="009E08C4">
          <w:rPr>
            <w:noProof/>
          </w:rPr>
          <w:t>12</w:t>
        </w:r>
      </w:fldSimple>
      <w:r>
        <w:t xml:space="preserve"> : Capture of simulation showing test orbit instantiated in correct place.</w:t>
      </w:r>
    </w:p>
    <w:p w14:paraId="0DF11D69" w14:textId="77777777" w:rsidR="007B2A73" w:rsidRDefault="00056985" w:rsidP="007B2A73">
      <w:pPr>
        <w:keepNext/>
      </w:pPr>
      <w:r w:rsidRPr="00056985">
        <w:rPr>
          <w:noProof/>
        </w:rPr>
        <w:drawing>
          <wp:inline distT="0" distB="0" distL="0" distR="0" wp14:anchorId="4E595AEC" wp14:editId="0B468C11">
            <wp:extent cx="5733415" cy="3774498"/>
            <wp:effectExtent l="0" t="0" r="635" b="0"/>
            <wp:docPr id="74" name="Picture 7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hape&#10;&#10;Description automatically generated"/>
                    <pic:cNvPicPr/>
                  </pic:nvPicPr>
                  <pic:blipFill>
                    <a:blip r:embed="rId94"/>
                    <a:stretch>
                      <a:fillRect/>
                    </a:stretch>
                  </pic:blipFill>
                  <pic:spPr>
                    <a:xfrm>
                      <a:off x="0" y="0"/>
                      <a:ext cx="5753000" cy="3787391"/>
                    </a:xfrm>
                    <a:prstGeom prst="rect">
                      <a:avLst/>
                    </a:prstGeom>
                  </pic:spPr>
                </pic:pic>
              </a:graphicData>
            </a:graphic>
          </wp:inline>
        </w:drawing>
      </w:r>
    </w:p>
    <w:p w14:paraId="5464AB59" w14:textId="31D3CAB3" w:rsidR="00056985" w:rsidRDefault="007B2A73" w:rsidP="007B2A73">
      <w:pPr>
        <w:pStyle w:val="Caption"/>
      </w:pPr>
      <w:r>
        <w:t xml:space="preserve">Figure </w:t>
      </w:r>
      <w:fldSimple w:instr=" SEQ Figure \* ARABIC ">
        <w:r w:rsidR="009E08C4">
          <w:rPr>
            <w:noProof/>
          </w:rPr>
          <w:t>13</w:t>
        </w:r>
      </w:fldSimple>
      <w:r>
        <w:t xml:space="preserve"> : Zoomed in capture of instantiated test orbit, showing that the Graphyte module successfully renders 3D geometry.</w:t>
      </w:r>
    </w:p>
    <w:p w14:paraId="165C6C42" w14:textId="638EE987" w:rsidR="00056985" w:rsidRDefault="00056985" w:rsidP="00056985">
      <w:r w:rsidRPr="00056985">
        <w:rPr>
          <w:noProof/>
        </w:rPr>
        <w:lastRenderedPageBreak/>
        <w:drawing>
          <wp:inline distT="0" distB="0" distL="0" distR="0" wp14:anchorId="0CD8716A" wp14:editId="6683A647">
            <wp:extent cx="3673158" cy="1226926"/>
            <wp:effectExtent l="0" t="0" r="3810" b="0"/>
            <wp:docPr id="75" name="Picture 7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chat or text message&#10;&#10;Description automatically generated"/>
                    <pic:cNvPicPr/>
                  </pic:nvPicPr>
                  <pic:blipFill>
                    <a:blip r:embed="rId95"/>
                    <a:stretch>
                      <a:fillRect/>
                    </a:stretch>
                  </pic:blipFill>
                  <pic:spPr>
                    <a:xfrm>
                      <a:off x="0" y="0"/>
                      <a:ext cx="3673158" cy="1226926"/>
                    </a:xfrm>
                    <a:prstGeom prst="rect">
                      <a:avLst/>
                    </a:prstGeom>
                  </pic:spPr>
                </pic:pic>
              </a:graphicData>
            </a:graphic>
          </wp:inline>
        </w:drawing>
      </w:r>
    </w:p>
    <w:p w14:paraId="7CA1C3EB" w14:textId="1115B58B" w:rsidR="00056985" w:rsidRDefault="00056985" w:rsidP="00056985">
      <w:pPr>
        <w:rPr>
          <w:i/>
          <w:iCs/>
        </w:rPr>
      </w:pPr>
      <w:r>
        <w:rPr>
          <w:i/>
          <w:iCs/>
        </w:rPr>
        <w:t xml:space="preserve">NOTE: The period displayed in the console is not the result of a simulated orbit but from a “predicted path” of distance </w:t>
      </w:r>
      <w:r>
        <w:rPr>
          <w:b/>
          <w:bCs/>
          <w:i/>
          <w:iCs/>
        </w:rPr>
        <w:t>pi * radius^2</w:t>
      </w:r>
      <w:r w:rsidR="006310E1">
        <w:rPr>
          <w:i/>
          <w:iCs/>
        </w:rPr>
        <w:t>.</w:t>
      </w:r>
      <w:r w:rsidR="000F3A2F">
        <w:rPr>
          <w:i/>
          <w:iCs/>
        </w:rPr>
        <w:t xml:space="preserve"> The orbit was not instantiated with the exact orbital parameters, therefore with a degree of error around 1%, this prediction is NOT a concern</w:t>
      </w:r>
      <w:r w:rsidR="002D1179">
        <w:rPr>
          <w:i/>
          <w:iCs/>
        </w:rPr>
        <w:t xml:space="preserve"> for the accuracy of the simulation. The actual accuracy of the simulation will be discussed in the </w:t>
      </w:r>
      <w:r w:rsidR="002D1179" w:rsidRPr="00CB6445">
        <w:rPr>
          <w:rStyle w:val="IntenseReference"/>
        </w:rPr>
        <w:t>Evaluation</w:t>
      </w:r>
      <w:r w:rsidR="002D1179">
        <w:rPr>
          <w:i/>
          <w:iCs/>
        </w:rPr>
        <w:t xml:space="preserve"> section.</w:t>
      </w:r>
    </w:p>
    <w:p w14:paraId="08E25C4F" w14:textId="6EFBE8C3" w:rsidR="00DA7E47" w:rsidRDefault="00DA7E47" w:rsidP="00056985">
      <w:pPr>
        <w:rPr>
          <w:i/>
          <w:iCs/>
        </w:rPr>
      </w:pPr>
    </w:p>
    <w:p w14:paraId="6FBF04D9" w14:textId="7C04376C" w:rsidR="00DA7E47" w:rsidRDefault="00DA7E47" w:rsidP="00DA7E47">
      <w:pPr>
        <w:pStyle w:val="Heading3"/>
      </w:pPr>
      <w:r>
        <w:t>Evidence Supporting Test 3</w:t>
      </w:r>
    </w:p>
    <w:p w14:paraId="1A0AD394" w14:textId="77777777" w:rsidR="008F7E7A" w:rsidRDefault="00DA7E47" w:rsidP="008F7E7A">
      <w:pPr>
        <w:keepNext/>
      </w:pPr>
      <w:r>
        <w:rPr>
          <w:noProof/>
        </w:rPr>
        <w:drawing>
          <wp:inline distT="0" distB="0" distL="0" distR="0" wp14:anchorId="6FDD38CF" wp14:editId="41D68DD4">
            <wp:extent cx="5733415" cy="3999230"/>
            <wp:effectExtent l="0" t="0" r="635" b="127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96"/>
                    <a:stretch>
                      <a:fillRect/>
                    </a:stretch>
                  </pic:blipFill>
                  <pic:spPr>
                    <a:xfrm>
                      <a:off x="0" y="0"/>
                      <a:ext cx="5733415" cy="3999230"/>
                    </a:xfrm>
                    <a:prstGeom prst="rect">
                      <a:avLst/>
                    </a:prstGeom>
                  </pic:spPr>
                </pic:pic>
              </a:graphicData>
            </a:graphic>
          </wp:inline>
        </w:drawing>
      </w:r>
    </w:p>
    <w:p w14:paraId="511D652B" w14:textId="39741BF7" w:rsidR="00DA7E47" w:rsidRDefault="008F7E7A" w:rsidP="008F7E7A">
      <w:pPr>
        <w:pStyle w:val="Caption"/>
      </w:pPr>
      <w:r>
        <w:t xml:space="preserve">Figure </w:t>
      </w:r>
      <w:fldSimple w:instr=" SEQ Figure \* ARABIC ">
        <w:r w:rsidR="009E08C4">
          <w:rPr>
            <w:noProof/>
          </w:rPr>
          <w:t>14</w:t>
        </w:r>
      </w:fldSimple>
      <w:r>
        <w:t xml:space="preserve"> : Screenshot of Orbyte showing 2nd Generation orbit : Moon; orbiting the earth. Graphyte working correctly &amp; Inspector open for moon.</w:t>
      </w:r>
    </w:p>
    <w:p w14:paraId="7A7EFDBA" w14:textId="77777777" w:rsidR="00E07157" w:rsidRDefault="003F2FA4" w:rsidP="00E07157">
      <w:pPr>
        <w:keepNext/>
      </w:pPr>
      <w:r>
        <w:rPr>
          <w:noProof/>
        </w:rPr>
        <w:lastRenderedPageBreak/>
        <w:drawing>
          <wp:inline distT="0" distB="0" distL="0" distR="0" wp14:anchorId="38B377CB" wp14:editId="51CFD203">
            <wp:extent cx="5733415" cy="1670599"/>
            <wp:effectExtent l="0" t="0" r="635" b="635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97"/>
                    <a:stretch>
                      <a:fillRect/>
                    </a:stretch>
                  </pic:blipFill>
                  <pic:spPr>
                    <a:xfrm>
                      <a:off x="0" y="0"/>
                      <a:ext cx="5748222" cy="1674913"/>
                    </a:xfrm>
                    <a:prstGeom prst="rect">
                      <a:avLst/>
                    </a:prstGeom>
                  </pic:spPr>
                </pic:pic>
              </a:graphicData>
            </a:graphic>
          </wp:inline>
        </w:drawing>
      </w:r>
    </w:p>
    <w:p w14:paraId="0306B48B" w14:textId="607F1488" w:rsidR="003F2FA4" w:rsidRDefault="00E07157" w:rsidP="00E07157">
      <w:pPr>
        <w:pStyle w:val="Caption"/>
      </w:pPr>
      <w:r>
        <w:t xml:space="preserve">Figure </w:t>
      </w:r>
      <w:fldSimple w:instr=" SEQ Figure \* ARABIC ">
        <w:r w:rsidR="009E08C4">
          <w:rPr>
            <w:noProof/>
          </w:rPr>
          <w:t>15</w:t>
        </w:r>
      </w:fldSimple>
      <w:r>
        <w:t xml:space="preserve"> : 2nd Generation Orbit Body Mesh with increased scale to show geometry.</w:t>
      </w:r>
    </w:p>
    <w:p w14:paraId="3F1BAA4D" w14:textId="096770BD" w:rsidR="003F2FA4" w:rsidRDefault="003F2FA4" w:rsidP="00056985">
      <w:r>
        <w:rPr>
          <w:noProof/>
        </w:rPr>
        <w:drawing>
          <wp:inline distT="0" distB="0" distL="0" distR="0" wp14:anchorId="75211093" wp14:editId="52023179">
            <wp:extent cx="5733415" cy="1702108"/>
            <wp:effectExtent l="0" t="0" r="635"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98"/>
                    <a:stretch>
                      <a:fillRect/>
                    </a:stretch>
                  </pic:blipFill>
                  <pic:spPr>
                    <a:xfrm>
                      <a:off x="0" y="0"/>
                      <a:ext cx="5742801" cy="1704895"/>
                    </a:xfrm>
                    <a:prstGeom prst="rect">
                      <a:avLst/>
                    </a:prstGeom>
                  </pic:spPr>
                </pic:pic>
              </a:graphicData>
            </a:graphic>
          </wp:inline>
        </w:drawing>
      </w:r>
    </w:p>
    <w:p w14:paraId="605CC45F" w14:textId="61E655D0" w:rsidR="00F82CA4" w:rsidRDefault="00F82CA4" w:rsidP="00056985"/>
    <w:p w14:paraId="5C76FC94" w14:textId="2A41624C" w:rsidR="00F82CA4" w:rsidRPr="00DA7E47" w:rsidRDefault="00F82CA4" w:rsidP="00F82CA4">
      <w:pPr>
        <w:pStyle w:val="Heading3"/>
      </w:pPr>
      <w:r>
        <w:t>Evidence Supporting Test 4</w:t>
      </w:r>
    </w:p>
    <w:p w14:paraId="000000FC" w14:textId="77777777" w:rsidR="00A9735C" w:rsidRPr="00841ED7" w:rsidRDefault="00000000">
      <w:pPr>
        <w:pStyle w:val="Heading3"/>
        <w:rPr>
          <w:color w:val="000000" w:themeColor="text1"/>
        </w:rPr>
      </w:pPr>
      <w:r w:rsidRPr="00841ED7">
        <w:rPr>
          <w:color w:val="000000" w:themeColor="text1"/>
        </w:rPr>
        <w:t>Video evidence</w:t>
      </w:r>
    </w:p>
    <w:p w14:paraId="70FDDD84" w14:textId="59074800" w:rsidR="00A9735C" w:rsidRPr="00841ED7" w:rsidRDefault="00000000">
      <w:pPr>
        <w:rPr>
          <w:color w:val="000000" w:themeColor="text1"/>
        </w:rPr>
      </w:pPr>
      <w:hyperlink r:id="rId99">
        <w:r w:rsidRPr="00841ED7">
          <w:rPr>
            <w:rStyle w:val="Hyperlink"/>
            <w:color w:val="000000" w:themeColor="text1"/>
          </w:rPr>
          <w:t>&lt;Read NEA Workbook pg 52&gt;</w:t>
        </w:r>
      </w:hyperlink>
    </w:p>
    <w:p w14:paraId="000000FE" w14:textId="77777777" w:rsidR="00A9735C" w:rsidRPr="00841ED7" w:rsidRDefault="00000000">
      <w:pPr>
        <w:pStyle w:val="Heading2"/>
        <w:rPr>
          <w:color w:val="000000" w:themeColor="text1"/>
        </w:rPr>
      </w:pPr>
      <w:bookmarkStart w:id="52" w:name="_g8p7t3q2hzf" w:colFirst="0" w:colLast="0"/>
      <w:bookmarkEnd w:id="52"/>
      <w:r w:rsidRPr="00841ED7">
        <w:rPr>
          <w:color w:val="000000" w:themeColor="text1"/>
        </w:rPr>
        <w:t>Failed tests</w:t>
      </w:r>
    </w:p>
    <w:p w14:paraId="000000FF" w14:textId="301BE40E" w:rsidR="00A9735C" w:rsidRPr="00841ED7" w:rsidRDefault="00000000">
      <w:pPr>
        <w:rPr>
          <w:color w:val="000000" w:themeColor="text1"/>
        </w:rPr>
      </w:pPr>
      <w:hyperlink r:id="rId100">
        <w:r w:rsidRPr="00841ED7">
          <w:rPr>
            <w:rStyle w:val="Hyperlink"/>
            <w:color w:val="000000" w:themeColor="text1"/>
          </w:rPr>
          <w:t>&lt;Read NEA Workbook pg 52&gt;</w:t>
        </w:r>
      </w:hyperlink>
    </w:p>
    <w:p w14:paraId="00000100" w14:textId="77777777" w:rsidR="00A9735C" w:rsidRPr="00841ED7" w:rsidRDefault="00000000">
      <w:pPr>
        <w:pStyle w:val="Heading2"/>
        <w:rPr>
          <w:color w:val="000000" w:themeColor="text1"/>
        </w:rPr>
      </w:pPr>
      <w:bookmarkStart w:id="53" w:name="_dpdfqzcaqhk8" w:colFirst="0" w:colLast="0"/>
      <w:bookmarkEnd w:id="53"/>
      <w:r w:rsidRPr="00841ED7">
        <w:rPr>
          <w:color w:val="000000" w:themeColor="text1"/>
        </w:rPr>
        <w:t>Testing qualitative objectives</w:t>
      </w:r>
    </w:p>
    <w:p w14:paraId="00000101" w14:textId="1AF10B1A" w:rsidR="00A9735C" w:rsidRPr="00841ED7" w:rsidRDefault="00000000">
      <w:pPr>
        <w:rPr>
          <w:color w:val="000000" w:themeColor="text1"/>
        </w:rPr>
      </w:pPr>
      <w:hyperlink r:id="rId101">
        <w:r w:rsidRPr="00841ED7">
          <w:rPr>
            <w:rStyle w:val="Hyperlink"/>
            <w:color w:val="000000" w:themeColor="text1"/>
          </w:rPr>
          <w:t>&lt;Read NEA Workbook pg 53&gt;</w:t>
        </w:r>
      </w:hyperlink>
    </w:p>
    <w:p w14:paraId="00000102" w14:textId="77777777" w:rsidR="00A9735C" w:rsidRPr="00841ED7" w:rsidRDefault="00000000">
      <w:pPr>
        <w:pStyle w:val="Heading1"/>
        <w:rPr>
          <w:color w:val="000000" w:themeColor="text1"/>
        </w:rPr>
      </w:pPr>
      <w:bookmarkStart w:id="54" w:name="_tvz5n8r1w46q" w:colFirst="0" w:colLast="0"/>
      <w:bookmarkEnd w:id="54"/>
      <w:r w:rsidRPr="00841ED7">
        <w:rPr>
          <w:color w:val="000000" w:themeColor="text1"/>
        </w:rPr>
        <w:br w:type="page"/>
      </w:r>
    </w:p>
    <w:p w14:paraId="00000103" w14:textId="77777777" w:rsidR="00A9735C" w:rsidRPr="00841ED7" w:rsidRDefault="00000000">
      <w:pPr>
        <w:pStyle w:val="Heading1"/>
        <w:rPr>
          <w:color w:val="000000" w:themeColor="text1"/>
        </w:rPr>
      </w:pPr>
      <w:bookmarkStart w:id="55" w:name="_hqrhe2ykzmzx" w:colFirst="0" w:colLast="0"/>
      <w:bookmarkEnd w:id="55"/>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6" w:name="_5r0y44i355p4" w:colFirst="0" w:colLast="0"/>
      <w:bookmarkEnd w:id="56"/>
      <w:r w:rsidRPr="00841ED7">
        <w:rPr>
          <w:color w:val="000000" w:themeColor="text1"/>
        </w:rPr>
        <w:t>Review against objectives</w:t>
      </w:r>
    </w:p>
    <w:p w14:paraId="00000105" w14:textId="3D36CDB2" w:rsidR="00A9735C" w:rsidRPr="00841ED7" w:rsidRDefault="00000000">
      <w:pPr>
        <w:rPr>
          <w:color w:val="000000" w:themeColor="text1"/>
        </w:rPr>
      </w:pPr>
      <w:hyperlink r:id="rId102">
        <w:r w:rsidRPr="00841ED7">
          <w:rPr>
            <w:rStyle w:val="Hyperlink"/>
            <w:color w:val="000000" w:themeColor="text1"/>
          </w:rPr>
          <w:t>&lt;Read NEA Workbook pg 55 to 56&gt;</w:t>
        </w:r>
      </w:hyperlink>
    </w:p>
    <w:p w14:paraId="00000106" w14:textId="77777777" w:rsidR="00A9735C" w:rsidRPr="00841ED7" w:rsidRDefault="00000000">
      <w:pPr>
        <w:pStyle w:val="Heading2"/>
        <w:rPr>
          <w:color w:val="000000" w:themeColor="text1"/>
        </w:rPr>
      </w:pPr>
      <w:bookmarkStart w:id="57" w:name="_2sn03drvyw8z" w:colFirst="0" w:colLast="0"/>
      <w:bookmarkEnd w:id="57"/>
      <w:r w:rsidRPr="00841ED7">
        <w:rPr>
          <w:color w:val="000000" w:themeColor="text1"/>
        </w:rPr>
        <w:t>Analysis of independent feedback</w:t>
      </w:r>
    </w:p>
    <w:p w14:paraId="00000107" w14:textId="39E7E520" w:rsidR="00A9735C" w:rsidRPr="00841ED7" w:rsidRDefault="00000000">
      <w:pPr>
        <w:rPr>
          <w:color w:val="000000" w:themeColor="text1"/>
        </w:rPr>
      </w:pPr>
      <w:hyperlink r:id="rId103">
        <w:r w:rsidRPr="00841ED7">
          <w:rPr>
            <w:rStyle w:val="Hyperlink"/>
            <w:color w:val="000000" w:themeColor="text1"/>
          </w:rPr>
          <w:t>&lt;Read NEA Workbook pg 56&gt;</w:t>
        </w:r>
      </w:hyperlink>
    </w:p>
    <w:p w14:paraId="00000108" w14:textId="77777777" w:rsidR="00A9735C" w:rsidRPr="00841ED7" w:rsidRDefault="00000000">
      <w:pPr>
        <w:pStyle w:val="Heading2"/>
        <w:rPr>
          <w:color w:val="000000" w:themeColor="text1"/>
        </w:rPr>
      </w:pPr>
      <w:bookmarkStart w:id="58" w:name="_r7q4bz4wkorq" w:colFirst="0" w:colLast="0"/>
      <w:bookmarkEnd w:id="58"/>
      <w:r w:rsidRPr="00841ED7">
        <w:rPr>
          <w:color w:val="000000" w:themeColor="text1"/>
        </w:rPr>
        <w:t>Potential improvements</w:t>
      </w:r>
    </w:p>
    <w:p w14:paraId="00000109" w14:textId="2A02270B" w:rsidR="00A9735C" w:rsidRPr="00841ED7" w:rsidRDefault="00000000">
      <w:pPr>
        <w:rPr>
          <w:color w:val="000000" w:themeColor="text1"/>
        </w:rPr>
      </w:pPr>
      <w:hyperlink r:id="rId104">
        <w:r w:rsidRPr="00841ED7">
          <w:rPr>
            <w:rStyle w:val="Hyperlink"/>
            <w:color w:val="000000" w:themeColor="text1"/>
          </w:rPr>
          <w:t>&lt;Read NEA Workbook pg 57&gt;</w:t>
        </w:r>
      </w:hyperlink>
    </w:p>
    <w:p w14:paraId="0000010A" w14:textId="77777777" w:rsidR="00A9735C" w:rsidRPr="00841ED7" w:rsidRDefault="00000000">
      <w:pPr>
        <w:pStyle w:val="Heading1"/>
        <w:rPr>
          <w:color w:val="000000" w:themeColor="text1"/>
        </w:rPr>
      </w:pPr>
      <w:bookmarkStart w:id="59" w:name="_t7rcqfda4ktp" w:colFirst="0" w:colLast="0"/>
      <w:bookmarkEnd w:id="59"/>
      <w:r w:rsidRPr="00841ED7">
        <w:rPr>
          <w:color w:val="000000" w:themeColor="text1"/>
        </w:rPr>
        <w:br w:type="page"/>
      </w:r>
    </w:p>
    <w:p w14:paraId="0000010B" w14:textId="77777777" w:rsidR="00A9735C" w:rsidRPr="00841ED7" w:rsidRDefault="00000000">
      <w:pPr>
        <w:pStyle w:val="Heading1"/>
        <w:rPr>
          <w:color w:val="000000" w:themeColor="text1"/>
        </w:rPr>
      </w:pPr>
      <w:bookmarkStart w:id="60" w:name="_di7i6av840s0" w:colFirst="0" w:colLast="0"/>
      <w:bookmarkEnd w:id="60"/>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105"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106"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107"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108"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DirectMedia Layer documentation. [online] Available at: </w:t>
      </w:r>
      <w:hyperlink r:id="rId109"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110" w:history="1">
        <w:r w:rsidRPr="00D47F01">
          <w:rPr>
            <w:rStyle w:val="Hyperlink"/>
          </w:rPr>
          <w:t>https://lazyfoo.net/tutorials/SDL/</w:t>
        </w:r>
      </w:hyperlink>
      <w:r>
        <w:rPr>
          <w:color w:val="000000" w:themeColor="text1"/>
        </w:rPr>
        <w:t xml:space="preserve"> [Accessed c.October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111"/>
      <w:footerReference w:type="default" r:id="rId11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3EE7A" w14:textId="77777777" w:rsidR="00EA0DE3" w:rsidRDefault="00EA0DE3">
      <w:pPr>
        <w:spacing w:line="240" w:lineRule="auto"/>
      </w:pPr>
      <w:r>
        <w:separator/>
      </w:r>
    </w:p>
  </w:endnote>
  <w:endnote w:type="continuationSeparator" w:id="0">
    <w:p w14:paraId="56ABF052" w14:textId="77777777" w:rsidR="00EA0DE3" w:rsidRDefault="00EA0D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C617E" w14:textId="77777777" w:rsidR="00EA0DE3" w:rsidRDefault="00EA0DE3">
      <w:pPr>
        <w:spacing w:line="240" w:lineRule="auto"/>
      </w:pPr>
      <w:r>
        <w:separator/>
      </w:r>
    </w:p>
  </w:footnote>
  <w:footnote w:type="continuationSeparator" w:id="0">
    <w:p w14:paraId="6D0095E5" w14:textId="77777777" w:rsidR="00EA0DE3" w:rsidRDefault="00EA0DE3">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738A8CD3" w14:textId="52DA23C6" w:rsidR="007800FD" w:rsidRDefault="007800FD">
      <w:pPr>
        <w:pStyle w:val="FootnoteText"/>
      </w:pPr>
      <w:r>
        <w:rPr>
          <w:rStyle w:val="FootnoteReference"/>
        </w:rPr>
        <w:footnoteRef/>
      </w:r>
      <w:r>
        <w:t xml:space="preserve"> This could ultimately be implemented as a structure.</w:t>
      </w:r>
    </w:p>
  </w:footnote>
  <w:footnote w:id="3">
    <w:p w14:paraId="09CF34CD" w14:textId="21430D9E" w:rsidR="007B6F01" w:rsidRDefault="007B6F01">
      <w:pPr>
        <w:pStyle w:val="FootnoteText"/>
      </w:pPr>
      <w:r>
        <w:rPr>
          <w:rStyle w:val="FootnoteReference"/>
        </w:rPr>
        <w:footnoteRef/>
      </w:r>
      <w:r>
        <w:t xml:space="preserve"> Note: Structures such as Mesh, Vector3, OrbitBodyData or SimulationData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program, but will be listed as the data type of what they point to.</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the gravitational constant multiplied by the focus of the orbit: G x M</w:t>
      </w:r>
      <w:r w:rsidR="00CD02B7">
        <w:rPr>
          <w:vertAlign w:val="subscript"/>
        </w:rPr>
        <w:t>large</w:t>
      </w:r>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7">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8">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9">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0">
    <w:p w14:paraId="0BD49E4F" w14:textId="2451262E" w:rsidR="00183D34" w:rsidRDefault="00183D34">
      <w:pPr>
        <w:pStyle w:val="FootnoteText"/>
      </w:pPr>
      <w:r>
        <w:rPr>
          <w:rStyle w:val="FootnoteReference"/>
        </w:rPr>
        <w:footnoteRef/>
      </w:r>
      <w:r>
        <w:t xml:space="preserve"> Remembering that “generation” refers to the hierarchical nature of orbit instantiation. 1</w:t>
      </w:r>
      <w:r w:rsidRPr="00183D34">
        <w:rPr>
          <w:vertAlign w:val="superscript"/>
        </w:rPr>
        <w:t>st</w:t>
      </w:r>
      <w:r>
        <w:t xml:space="preserve"> gen refers to objects directly orbiting the centre body. 2</w:t>
      </w:r>
      <w:r w:rsidRPr="00183D34">
        <w:rPr>
          <w:vertAlign w:val="superscript"/>
        </w:rPr>
        <w:t>nd</w:t>
      </w:r>
      <w:r>
        <w:t xml:space="preserve"> gen, the satellites, 3</w:t>
      </w:r>
      <w:r w:rsidRPr="00183D34">
        <w:rPr>
          <w:vertAlign w:val="superscript"/>
        </w:rPr>
        <w:t>rd</w:t>
      </w:r>
      <w:r>
        <w:t xml:space="preserve"> gen the satellites of satellites etc.</w:t>
      </w:r>
    </w:p>
  </w:footnote>
  <w:footnote w:id="11">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 w:id="12">
    <w:p w14:paraId="3E599D2D" w14:textId="1F39F5D6" w:rsidR="00E541C6" w:rsidRDefault="00E541C6">
      <w:pPr>
        <w:pStyle w:val="FootnoteText"/>
      </w:pPr>
      <w:r>
        <w:rPr>
          <w:rStyle w:val="FootnoteReference"/>
        </w:rPr>
        <w:footnoteRef/>
      </w:r>
      <w:r>
        <w:t xml:space="preserve"> Path to .orbyte files for reading or writing are entered in the global path input</w:t>
      </w:r>
    </w:p>
  </w:footnote>
  <w:footnote w:id="13">
    <w:p w14:paraId="789AD457" w14:textId="2AC2DB8B" w:rsidR="00BA63BA" w:rsidRDefault="00BA63BA">
      <w:pPr>
        <w:pStyle w:val="FootnoteText"/>
      </w:pPr>
      <w:r>
        <w:rPr>
          <w:rStyle w:val="FootnoteReference"/>
        </w:rPr>
        <w:footnoteRef/>
      </w:r>
      <w:r>
        <w:t xml:space="preserve"> “Boundary Data” will be interpreted loosely from test to test. In some situation the conventional idea of giving data on the edge of a range is inapplicable. Technically for many input fields the boundary data would be the maximum representable double. The simulation was explicitly designed to allow any VALID data.</w:t>
      </w:r>
    </w:p>
  </w:footnote>
  <w:footnote w:id="14">
    <w:p w14:paraId="71E94B0A" w14:textId="7A1A5BED" w:rsidR="007F6661" w:rsidRDefault="007F6661">
      <w:pPr>
        <w:pStyle w:val="FootnoteText"/>
      </w:pPr>
      <w:r>
        <w:rPr>
          <w:rStyle w:val="FootnoteReference"/>
        </w:rPr>
        <w:footnoteRef/>
      </w:r>
      <w:r>
        <w:t xml:space="preserve"> Though many version points have been skipped, they are all being tested. These tests are targeted at the current version of Orbyte in its entirety, not individual components in the past. The iterative development process and testing that occurred throughout is discussed later.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r>
      <w:t>Firstname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E5C13"/>
    <w:multiLevelType w:val="hybridMultilevel"/>
    <w:tmpl w:val="1F601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EF4B5B"/>
    <w:multiLevelType w:val="hybridMultilevel"/>
    <w:tmpl w:val="73B6A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2E45FA"/>
    <w:multiLevelType w:val="hybridMultilevel"/>
    <w:tmpl w:val="18304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CD39D6"/>
    <w:multiLevelType w:val="hybridMultilevel"/>
    <w:tmpl w:val="115A14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820725"/>
    <w:multiLevelType w:val="hybridMultilevel"/>
    <w:tmpl w:val="7F508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3"/>
  </w:num>
  <w:num w:numId="2" w16cid:durableId="469059060">
    <w:abstractNumId w:val="10"/>
  </w:num>
  <w:num w:numId="3" w16cid:durableId="712386720">
    <w:abstractNumId w:val="0"/>
  </w:num>
  <w:num w:numId="4" w16cid:durableId="1064647048">
    <w:abstractNumId w:val="4"/>
  </w:num>
  <w:num w:numId="5" w16cid:durableId="614288930">
    <w:abstractNumId w:val="8"/>
  </w:num>
  <w:num w:numId="6" w16cid:durableId="1433814959">
    <w:abstractNumId w:val="5"/>
  </w:num>
  <w:num w:numId="7" w16cid:durableId="55054427">
    <w:abstractNumId w:val="9"/>
  </w:num>
  <w:num w:numId="8" w16cid:durableId="1589071994">
    <w:abstractNumId w:val="2"/>
  </w:num>
  <w:num w:numId="9" w16cid:durableId="1652296834">
    <w:abstractNumId w:val="1"/>
  </w:num>
  <w:num w:numId="10" w16cid:durableId="1490485763">
    <w:abstractNumId w:val="6"/>
  </w:num>
  <w:num w:numId="11" w16cid:durableId="9848937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0363E"/>
    <w:rsid w:val="00005DC1"/>
    <w:rsid w:val="000119A2"/>
    <w:rsid w:val="00012406"/>
    <w:rsid w:val="00014B38"/>
    <w:rsid w:val="000150E5"/>
    <w:rsid w:val="000156B2"/>
    <w:rsid w:val="00016A39"/>
    <w:rsid w:val="00016B80"/>
    <w:rsid w:val="00017A75"/>
    <w:rsid w:val="00017EA2"/>
    <w:rsid w:val="00020DA8"/>
    <w:rsid w:val="000227CE"/>
    <w:rsid w:val="00023376"/>
    <w:rsid w:val="00024D57"/>
    <w:rsid w:val="00030D95"/>
    <w:rsid w:val="000330DA"/>
    <w:rsid w:val="00036D03"/>
    <w:rsid w:val="00037917"/>
    <w:rsid w:val="00040D17"/>
    <w:rsid w:val="0004315C"/>
    <w:rsid w:val="00053C8A"/>
    <w:rsid w:val="00056985"/>
    <w:rsid w:val="000676CF"/>
    <w:rsid w:val="000724E1"/>
    <w:rsid w:val="0007391B"/>
    <w:rsid w:val="0007452C"/>
    <w:rsid w:val="0008065D"/>
    <w:rsid w:val="000913F5"/>
    <w:rsid w:val="00095B02"/>
    <w:rsid w:val="000A04AC"/>
    <w:rsid w:val="000A1E71"/>
    <w:rsid w:val="000A2F47"/>
    <w:rsid w:val="000A336D"/>
    <w:rsid w:val="000B52D9"/>
    <w:rsid w:val="000B5DF5"/>
    <w:rsid w:val="000C2EF6"/>
    <w:rsid w:val="000C5FD1"/>
    <w:rsid w:val="000D036D"/>
    <w:rsid w:val="000D30CE"/>
    <w:rsid w:val="000D5657"/>
    <w:rsid w:val="000D57E1"/>
    <w:rsid w:val="000E2B0C"/>
    <w:rsid w:val="000E7F9B"/>
    <w:rsid w:val="000F0890"/>
    <w:rsid w:val="000F0AF3"/>
    <w:rsid w:val="000F1AAE"/>
    <w:rsid w:val="000F3A2F"/>
    <w:rsid w:val="00100F23"/>
    <w:rsid w:val="00102DDF"/>
    <w:rsid w:val="00107344"/>
    <w:rsid w:val="00110CE9"/>
    <w:rsid w:val="00112106"/>
    <w:rsid w:val="00112742"/>
    <w:rsid w:val="0011346F"/>
    <w:rsid w:val="00113AEE"/>
    <w:rsid w:val="001160B2"/>
    <w:rsid w:val="00117BE4"/>
    <w:rsid w:val="00122181"/>
    <w:rsid w:val="00122440"/>
    <w:rsid w:val="00125CD3"/>
    <w:rsid w:val="00126D04"/>
    <w:rsid w:val="001307EB"/>
    <w:rsid w:val="00133B1B"/>
    <w:rsid w:val="00133B75"/>
    <w:rsid w:val="00141AFD"/>
    <w:rsid w:val="00144A8F"/>
    <w:rsid w:val="0015098F"/>
    <w:rsid w:val="001515B1"/>
    <w:rsid w:val="001579DE"/>
    <w:rsid w:val="00164E56"/>
    <w:rsid w:val="00165A9B"/>
    <w:rsid w:val="0016786D"/>
    <w:rsid w:val="001678B4"/>
    <w:rsid w:val="00167DA8"/>
    <w:rsid w:val="00172443"/>
    <w:rsid w:val="00174C27"/>
    <w:rsid w:val="00181202"/>
    <w:rsid w:val="0018246D"/>
    <w:rsid w:val="00183D34"/>
    <w:rsid w:val="00191488"/>
    <w:rsid w:val="00191630"/>
    <w:rsid w:val="0019292E"/>
    <w:rsid w:val="00197C0B"/>
    <w:rsid w:val="001A1DA7"/>
    <w:rsid w:val="001A44F7"/>
    <w:rsid w:val="001B0660"/>
    <w:rsid w:val="001B1A01"/>
    <w:rsid w:val="001B4A8D"/>
    <w:rsid w:val="001C0BC8"/>
    <w:rsid w:val="001C2BCB"/>
    <w:rsid w:val="001C678C"/>
    <w:rsid w:val="001C6F6E"/>
    <w:rsid w:val="001D0DD6"/>
    <w:rsid w:val="001D22F8"/>
    <w:rsid w:val="001D3538"/>
    <w:rsid w:val="001D50C1"/>
    <w:rsid w:val="001D744C"/>
    <w:rsid w:val="001E0060"/>
    <w:rsid w:val="001E2FD6"/>
    <w:rsid w:val="001E6101"/>
    <w:rsid w:val="001E635A"/>
    <w:rsid w:val="001F30C4"/>
    <w:rsid w:val="001F3950"/>
    <w:rsid w:val="001F5480"/>
    <w:rsid w:val="00202CEB"/>
    <w:rsid w:val="002048AC"/>
    <w:rsid w:val="0022743C"/>
    <w:rsid w:val="00227F2D"/>
    <w:rsid w:val="00230523"/>
    <w:rsid w:val="002307D2"/>
    <w:rsid w:val="00234907"/>
    <w:rsid w:val="00242766"/>
    <w:rsid w:val="0025004C"/>
    <w:rsid w:val="00251E64"/>
    <w:rsid w:val="00253C6E"/>
    <w:rsid w:val="00256388"/>
    <w:rsid w:val="0026132B"/>
    <w:rsid w:val="00263120"/>
    <w:rsid w:val="002655D2"/>
    <w:rsid w:val="002735BC"/>
    <w:rsid w:val="00283505"/>
    <w:rsid w:val="00292A33"/>
    <w:rsid w:val="002A3CDE"/>
    <w:rsid w:val="002A6B4E"/>
    <w:rsid w:val="002B1638"/>
    <w:rsid w:val="002B349A"/>
    <w:rsid w:val="002B55DE"/>
    <w:rsid w:val="002C2368"/>
    <w:rsid w:val="002C340B"/>
    <w:rsid w:val="002C38CA"/>
    <w:rsid w:val="002C56FC"/>
    <w:rsid w:val="002C6CD1"/>
    <w:rsid w:val="002C77B6"/>
    <w:rsid w:val="002C7CE2"/>
    <w:rsid w:val="002D05A7"/>
    <w:rsid w:val="002D1179"/>
    <w:rsid w:val="002D4FD8"/>
    <w:rsid w:val="002D6723"/>
    <w:rsid w:val="002D7BAB"/>
    <w:rsid w:val="002F281F"/>
    <w:rsid w:val="002F52CF"/>
    <w:rsid w:val="00300627"/>
    <w:rsid w:val="003023E3"/>
    <w:rsid w:val="003031E2"/>
    <w:rsid w:val="003053AA"/>
    <w:rsid w:val="003118E7"/>
    <w:rsid w:val="00312559"/>
    <w:rsid w:val="00313834"/>
    <w:rsid w:val="00321597"/>
    <w:rsid w:val="0032422E"/>
    <w:rsid w:val="003300E9"/>
    <w:rsid w:val="00331998"/>
    <w:rsid w:val="00333708"/>
    <w:rsid w:val="003365E8"/>
    <w:rsid w:val="00340B40"/>
    <w:rsid w:val="00342F1A"/>
    <w:rsid w:val="003457CC"/>
    <w:rsid w:val="00346494"/>
    <w:rsid w:val="003464A3"/>
    <w:rsid w:val="0034667B"/>
    <w:rsid w:val="00347F0C"/>
    <w:rsid w:val="003534C2"/>
    <w:rsid w:val="00353C8C"/>
    <w:rsid w:val="00354354"/>
    <w:rsid w:val="0035728E"/>
    <w:rsid w:val="0035731E"/>
    <w:rsid w:val="00361017"/>
    <w:rsid w:val="003611B2"/>
    <w:rsid w:val="00363097"/>
    <w:rsid w:val="003649B9"/>
    <w:rsid w:val="0036543C"/>
    <w:rsid w:val="003661B8"/>
    <w:rsid w:val="00367B4F"/>
    <w:rsid w:val="003749FB"/>
    <w:rsid w:val="00386C54"/>
    <w:rsid w:val="0038737C"/>
    <w:rsid w:val="00390585"/>
    <w:rsid w:val="00392231"/>
    <w:rsid w:val="003A1088"/>
    <w:rsid w:val="003A3EAD"/>
    <w:rsid w:val="003A6EFF"/>
    <w:rsid w:val="003B16CF"/>
    <w:rsid w:val="003B3580"/>
    <w:rsid w:val="003B6FEF"/>
    <w:rsid w:val="003C2DA6"/>
    <w:rsid w:val="003C5B29"/>
    <w:rsid w:val="003E0704"/>
    <w:rsid w:val="003E0E4A"/>
    <w:rsid w:val="003E45C2"/>
    <w:rsid w:val="003E6173"/>
    <w:rsid w:val="003E6BFC"/>
    <w:rsid w:val="003E7EED"/>
    <w:rsid w:val="003F2FA4"/>
    <w:rsid w:val="003F6583"/>
    <w:rsid w:val="00400064"/>
    <w:rsid w:val="004001F1"/>
    <w:rsid w:val="00402AE5"/>
    <w:rsid w:val="00402DB2"/>
    <w:rsid w:val="00403793"/>
    <w:rsid w:val="00410748"/>
    <w:rsid w:val="00411151"/>
    <w:rsid w:val="00412688"/>
    <w:rsid w:val="004128AD"/>
    <w:rsid w:val="00420317"/>
    <w:rsid w:val="00421367"/>
    <w:rsid w:val="004219E9"/>
    <w:rsid w:val="00424417"/>
    <w:rsid w:val="0043058F"/>
    <w:rsid w:val="00430ED7"/>
    <w:rsid w:val="00440397"/>
    <w:rsid w:val="00440B2E"/>
    <w:rsid w:val="00443639"/>
    <w:rsid w:val="00443D44"/>
    <w:rsid w:val="00447912"/>
    <w:rsid w:val="00450061"/>
    <w:rsid w:val="004541BC"/>
    <w:rsid w:val="004575A9"/>
    <w:rsid w:val="0046021B"/>
    <w:rsid w:val="00461C8C"/>
    <w:rsid w:val="00462C51"/>
    <w:rsid w:val="00464C2B"/>
    <w:rsid w:val="00465A07"/>
    <w:rsid w:val="004745E9"/>
    <w:rsid w:val="00474CFD"/>
    <w:rsid w:val="0048380D"/>
    <w:rsid w:val="00485273"/>
    <w:rsid w:val="0048691C"/>
    <w:rsid w:val="00490579"/>
    <w:rsid w:val="00491802"/>
    <w:rsid w:val="004922A7"/>
    <w:rsid w:val="004A19F2"/>
    <w:rsid w:val="004A4480"/>
    <w:rsid w:val="004A5E76"/>
    <w:rsid w:val="004A7850"/>
    <w:rsid w:val="004B0A77"/>
    <w:rsid w:val="004B4F48"/>
    <w:rsid w:val="004B5004"/>
    <w:rsid w:val="004D2E33"/>
    <w:rsid w:val="004D3235"/>
    <w:rsid w:val="004D3330"/>
    <w:rsid w:val="004F2BB4"/>
    <w:rsid w:val="004F2C01"/>
    <w:rsid w:val="004F2CCD"/>
    <w:rsid w:val="00500245"/>
    <w:rsid w:val="00501302"/>
    <w:rsid w:val="00501C82"/>
    <w:rsid w:val="00504E2D"/>
    <w:rsid w:val="00505485"/>
    <w:rsid w:val="00507A3B"/>
    <w:rsid w:val="0051067B"/>
    <w:rsid w:val="0051383F"/>
    <w:rsid w:val="00527AA2"/>
    <w:rsid w:val="0053147D"/>
    <w:rsid w:val="00534CFB"/>
    <w:rsid w:val="00540A7E"/>
    <w:rsid w:val="00542073"/>
    <w:rsid w:val="0055070A"/>
    <w:rsid w:val="00567D0E"/>
    <w:rsid w:val="00573F1D"/>
    <w:rsid w:val="0057698B"/>
    <w:rsid w:val="00576A85"/>
    <w:rsid w:val="005A08D7"/>
    <w:rsid w:val="005B269B"/>
    <w:rsid w:val="005B483D"/>
    <w:rsid w:val="005C1F67"/>
    <w:rsid w:val="005C4763"/>
    <w:rsid w:val="005C54C7"/>
    <w:rsid w:val="005C5A8C"/>
    <w:rsid w:val="005D13AE"/>
    <w:rsid w:val="005D49BD"/>
    <w:rsid w:val="005D51F2"/>
    <w:rsid w:val="005D547A"/>
    <w:rsid w:val="005D56C6"/>
    <w:rsid w:val="005E0109"/>
    <w:rsid w:val="005E0751"/>
    <w:rsid w:val="005E13CF"/>
    <w:rsid w:val="005E28F0"/>
    <w:rsid w:val="005E3EEC"/>
    <w:rsid w:val="005E49AE"/>
    <w:rsid w:val="005F273D"/>
    <w:rsid w:val="0060045D"/>
    <w:rsid w:val="006012D6"/>
    <w:rsid w:val="00611C5C"/>
    <w:rsid w:val="0061790C"/>
    <w:rsid w:val="00620334"/>
    <w:rsid w:val="00622E28"/>
    <w:rsid w:val="00623524"/>
    <w:rsid w:val="00623800"/>
    <w:rsid w:val="006242A6"/>
    <w:rsid w:val="00625E35"/>
    <w:rsid w:val="00627510"/>
    <w:rsid w:val="006310E1"/>
    <w:rsid w:val="006317D4"/>
    <w:rsid w:val="00634742"/>
    <w:rsid w:val="006350B9"/>
    <w:rsid w:val="00641B74"/>
    <w:rsid w:val="006429AA"/>
    <w:rsid w:val="006470EF"/>
    <w:rsid w:val="0065080C"/>
    <w:rsid w:val="00650CDE"/>
    <w:rsid w:val="00651BB7"/>
    <w:rsid w:val="006538F7"/>
    <w:rsid w:val="006539AF"/>
    <w:rsid w:val="006604DA"/>
    <w:rsid w:val="0067058B"/>
    <w:rsid w:val="00675F15"/>
    <w:rsid w:val="006803FE"/>
    <w:rsid w:val="00683E9D"/>
    <w:rsid w:val="00684D3C"/>
    <w:rsid w:val="00686A10"/>
    <w:rsid w:val="0069388A"/>
    <w:rsid w:val="00695767"/>
    <w:rsid w:val="006A1A2C"/>
    <w:rsid w:val="006A3980"/>
    <w:rsid w:val="006B18FE"/>
    <w:rsid w:val="006B289F"/>
    <w:rsid w:val="006B488E"/>
    <w:rsid w:val="006B73C0"/>
    <w:rsid w:val="006C15CE"/>
    <w:rsid w:val="006C30CE"/>
    <w:rsid w:val="006C5B63"/>
    <w:rsid w:val="006D1C08"/>
    <w:rsid w:val="006D3C17"/>
    <w:rsid w:val="006E121D"/>
    <w:rsid w:val="006F55D3"/>
    <w:rsid w:val="00700CB5"/>
    <w:rsid w:val="007023AC"/>
    <w:rsid w:val="00703071"/>
    <w:rsid w:val="00706B01"/>
    <w:rsid w:val="007153E0"/>
    <w:rsid w:val="00715DDE"/>
    <w:rsid w:val="007169B6"/>
    <w:rsid w:val="00726554"/>
    <w:rsid w:val="007307B4"/>
    <w:rsid w:val="00731E02"/>
    <w:rsid w:val="00732F26"/>
    <w:rsid w:val="00734545"/>
    <w:rsid w:val="0074196A"/>
    <w:rsid w:val="00742A96"/>
    <w:rsid w:val="00745888"/>
    <w:rsid w:val="00750B99"/>
    <w:rsid w:val="00752EE8"/>
    <w:rsid w:val="00753610"/>
    <w:rsid w:val="00754ADC"/>
    <w:rsid w:val="00760056"/>
    <w:rsid w:val="00771050"/>
    <w:rsid w:val="00772E8E"/>
    <w:rsid w:val="0077338A"/>
    <w:rsid w:val="00774E66"/>
    <w:rsid w:val="00777D09"/>
    <w:rsid w:val="007800FD"/>
    <w:rsid w:val="007816EE"/>
    <w:rsid w:val="00782222"/>
    <w:rsid w:val="007925E8"/>
    <w:rsid w:val="007A032C"/>
    <w:rsid w:val="007A058C"/>
    <w:rsid w:val="007A23EA"/>
    <w:rsid w:val="007A4AC8"/>
    <w:rsid w:val="007A4AE5"/>
    <w:rsid w:val="007A64AB"/>
    <w:rsid w:val="007B2A73"/>
    <w:rsid w:val="007B34A5"/>
    <w:rsid w:val="007B5505"/>
    <w:rsid w:val="007B6F01"/>
    <w:rsid w:val="007D170F"/>
    <w:rsid w:val="007D31ED"/>
    <w:rsid w:val="007D4116"/>
    <w:rsid w:val="007D7E09"/>
    <w:rsid w:val="007E0FFA"/>
    <w:rsid w:val="007E1996"/>
    <w:rsid w:val="007E484A"/>
    <w:rsid w:val="007E571D"/>
    <w:rsid w:val="007E733C"/>
    <w:rsid w:val="007F3295"/>
    <w:rsid w:val="007F516A"/>
    <w:rsid w:val="007F64C1"/>
    <w:rsid w:val="007F6661"/>
    <w:rsid w:val="00806BBF"/>
    <w:rsid w:val="00807171"/>
    <w:rsid w:val="0081166E"/>
    <w:rsid w:val="00813EE7"/>
    <w:rsid w:val="0081769C"/>
    <w:rsid w:val="008220AF"/>
    <w:rsid w:val="00823BD5"/>
    <w:rsid w:val="00826F5C"/>
    <w:rsid w:val="008312D7"/>
    <w:rsid w:val="00833611"/>
    <w:rsid w:val="008338CE"/>
    <w:rsid w:val="00833C63"/>
    <w:rsid w:val="00834D2C"/>
    <w:rsid w:val="00841ED7"/>
    <w:rsid w:val="00845904"/>
    <w:rsid w:val="0084595C"/>
    <w:rsid w:val="008459DD"/>
    <w:rsid w:val="00855722"/>
    <w:rsid w:val="00856B8B"/>
    <w:rsid w:val="008602C2"/>
    <w:rsid w:val="00861E69"/>
    <w:rsid w:val="00863B85"/>
    <w:rsid w:val="0086559F"/>
    <w:rsid w:val="00866107"/>
    <w:rsid w:val="00873735"/>
    <w:rsid w:val="00873AE5"/>
    <w:rsid w:val="008818FF"/>
    <w:rsid w:val="0089129D"/>
    <w:rsid w:val="0089375A"/>
    <w:rsid w:val="00897B84"/>
    <w:rsid w:val="008A02FF"/>
    <w:rsid w:val="008A24C8"/>
    <w:rsid w:val="008A6358"/>
    <w:rsid w:val="008A71C2"/>
    <w:rsid w:val="008B66FD"/>
    <w:rsid w:val="008B67E7"/>
    <w:rsid w:val="008C0C7F"/>
    <w:rsid w:val="008C4F88"/>
    <w:rsid w:val="008C58F8"/>
    <w:rsid w:val="008D058C"/>
    <w:rsid w:val="008E25F0"/>
    <w:rsid w:val="008E3DD9"/>
    <w:rsid w:val="008E3F16"/>
    <w:rsid w:val="008F1507"/>
    <w:rsid w:val="008F2B0B"/>
    <w:rsid w:val="008F3A10"/>
    <w:rsid w:val="008F7E7A"/>
    <w:rsid w:val="00900EE8"/>
    <w:rsid w:val="009023A7"/>
    <w:rsid w:val="00904104"/>
    <w:rsid w:val="00905982"/>
    <w:rsid w:val="00915825"/>
    <w:rsid w:val="00916A70"/>
    <w:rsid w:val="009211CB"/>
    <w:rsid w:val="00926B57"/>
    <w:rsid w:val="00931200"/>
    <w:rsid w:val="00932C40"/>
    <w:rsid w:val="0093391B"/>
    <w:rsid w:val="009344CD"/>
    <w:rsid w:val="009358B9"/>
    <w:rsid w:val="00940387"/>
    <w:rsid w:val="00955B63"/>
    <w:rsid w:val="00955E6D"/>
    <w:rsid w:val="00957CF8"/>
    <w:rsid w:val="0096004F"/>
    <w:rsid w:val="00961796"/>
    <w:rsid w:val="009634E7"/>
    <w:rsid w:val="00965739"/>
    <w:rsid w:val="009660C1"/>
    <w:rsid w:val="00982D66"/>
    <w:rsid w:val="00990164"/>
    <w:rsid w:val="009915ED"/>
    <w:rsid w:val="009A0E46"/>
    <w:rsid w:val="009A152C"/>
    <w:rsid w:val="009B1530"/>
    <w:rsid w:val="009B51C8"/>
    <w:rsid w:val="009B5988"/>
    <w:rsid w:val="009B5ED1"/>
    <w:rsid w:val="009B65C9"/>
    <w:rsid w:val="009B71AF"/>
    <w:rsid w:val="009B75EE"/>
    <w:rsid w:val="009C0F30"/>
    <w:rsid w:val="009D0EC0"/>
    <w:rsid w:val="009D316D"/>
    <w:rsid w:val="009D37AF"/>
    <w:rsid w:val="009D54EC"/>
    <w:rsid w:val="009D7D39"/>
    <w:rsid w:val="009E08C4"/>
    <w:rsid w:val="009E2D23"/>
    <w:rsid w:val="009E30AF"/>
    <w:rsid w:val="009E6876"/>
    <w:rsid w:val="009E76C8"/>
    <w:rsid w:val="009F3BF5"/>
    <w:rsid w:val="009F4491"/>
    <w:rsid w:val="009F50FC"/>
    <w:rsid w:val="009F565D"/>
    <w:rsid w:val="009F5C6A"/>
    <w:rsid w:val="009F6209"/>
    <w:rsid w:val="009F64C3"/>
    <w:rsid w:val="00A01C6F"/>
    <w:rsid w:val="00A0311A"/>
    <w:rsid w:val="00A10D6D"/>
    <w:rsid w:val="00A10FFE"/>
    <w:rsid w:val="00A14FD9"/>
    <w:rsid w:val="00A20DCC"/>
    <w:rsid w:val="00A2215D"/>
    <w:rsid w:val="00A2239C"/>
    <w:rsid w:val="00A233EA"/>
    <w:rsid w:val="00A2398D"/>
    <w:rsid w:val="00A2431A"/>
    <w:rsid w:val="00A244B4"/>
    <w:rsid w:val="00A319B3"/>
    <w:rsid w:val="00A351D6"/>
    <w:rsid w:val="00A368A3"/>
    <w:rsid w:val="00A36C3F"/>
    <w:rsid w:val="00A4091F"/>
    <w:rsid w:val="00A4172E"/>
    <w:rsid w:val="00A47C0F"/>
    <w:rsid w:val="00A47D94"/>
    <w:rsid w:val="00A52143"/>
    <w:rsid w:val="00A5321C"/>
    <w:rsid w:val="00A55D52"/>
    <w:rsid w:val="00A62614"/>
    <w:rsid w:val="00A63C76"/>
    <w:rsid w:val="00A64FF6"/>
    <w:rsid w:val="00A65A4B"/>
    <w:rsid w:val="00A665E5"/>
    <w:rsid w:val="00A70552"/>
    <w:rsid w:val="00A70B6D"/>
    <w:rsid w:val="00A72C97"/>
    <w:rsid w:val="00A8356F"/>
    <w:rsid w:val="00A83F79"/>
    <w:rsid w:val="00A86597"/>
    <w:rsid w:val="00A869E2"/>
    <w:rsid w:val="00A9735C"/>
    <w:rsid w:val="00AA6480"/>
    <w:rsid w:val="00AA7F13"/>
    <w:rsid w:val="00AB2075"/>
    <w:rsid w:val="00AB5319"/>
    <w:rsid w:val="00AB6C09"/>
    <w:rsid w:val="00AC1696"/>
    <w:rsid w:val="00AC183D"/>
    <w:rsid w:val="00AC1F76"/>
    <w:rsid w:val="00AC328C"/>
    <w:rsid w:val="00AC7EB6"/>
    <w:rsid w:val="00AD51BB"/>
    <w:rsid w:val="00AD538B"/>
    <w:rsid w:val="00AE6F6C"/>
    <w:rsid w:val="00AF2181"/>
    <w:rsid w:val="00AF280F"/>
    <w:rsid w:val="00AF5809"/>
    <w:rsid w:val="00B004C7"/>
    <w:rsid w:val="00B040F3"/>
    <w:rsid w:val="00B06323"/>
    <w:rsid w:val="00B107C4"/>
    <w:rsid w:val="00B120FE"/>
    <w:rsid w:val="00B1293A"/>
    <w:rsid w:val="00B1545A"/>
    <w:rsid w:val="00B30A97"/>
    <w:rsid w:val="00B33FD7"/>
    <w:rsid w:val="00B346E3"/>
    <w:rsid w:val="00B34D00"/>
    <w:rsid w:val="00B37A6D"/>
    <w:rsid w:val="00B53A20"/>
    <w:rsid w:val="00B54531"/>
    <w:rsid w:val="00B565F9"/>
    <w:rsid w:val="00B56FB3"/>
    <w:rsid w:val="00B6059B"/>
    <w:rsid w:val="00B60D3E"/>
    <w:rsid w:val="00B615B3"/>
    <w:rsid w:val="00B6675C"/>
    <w:rsid w:val="00B73104"/>
    <w:rsid w:val="00B76934"/>
    <w:rsid w:val="00B777CA"/>
    <w:rsid w:val="00B81C45"/>
    <w:rsid w:val="00B92AB5"/>
    <w:rsid w:val="00B944EC"/>
    <w:rsid w:val="00B96841"/>
    <w:rsid w:val="00B96B8A"/>
    <w:rsid w:val="00BA63BA"/>
    <w:rsid w:val="00BA6482"/>
    <w:rsid w:val="00BA6B08"/>
    <w:rsid w:val="00BA791D"/>
    <w:rsid w:val="00BC0B36"/>
    <w:rsid w:val="00BC1783"/>
    <w:rsid w:val="00BC25FE"/>
    <w:rsid w:val="00BC5A4D"/>
    <w:rsid w:val="00BD22AA"/>
    <w:rsid w:val="00BD2779"/>
    <w:rsid w:val="00BD2C45"/>
    <w:rsid w:val="00BD6411"/>
    <w:rsid w:val="00BE2803"/>
    <w:rsid w:val="00BE60A3"/>
    <w:rsid w:val="00BF5A5B"/>
    <w:rsid w:val="00C01C5A"/>
    <w:rsid w:val="00C02B0C"/>
    <w:rsid w:val="00C03475"/>
    <w:rsid w:val="00C061AF"/>
    <w:rsid w:val="00C10CB5"/>
    <w:rsid w:val="00C11562"/>
    <w:rsid w:val="00C1704B"/>
    <w:rsid w:val="00C215DB"/>
    <w:rsid w:val="00C24136"/>
    <w:rsid w:val="00C24526"/>
    <w:rsid w:val="00C32A75"/>
    <w:rsid w:val="00C32B2E"/>
    <w:rsid w:val="00C351BA"/>
    <w:rsid w:val="00C358F7"/>
    <w:rsid w:val="00C36B03"/>
    <w:rsid w:val="00C42764"/>
    <w:rsid w:val="00C50236"/>
    <w:rsid w:val="00C52936"/>
    <w:rsid w:val="00C61A86"/>
    <w:rsid w:val="00C63DAA"/>
    <w:rsid w:val="00C66F21"/>
    <w:rsid w:val="00C67044"/>
    <w:rsid w:val="00C723A9"/>
    <w:rsid w:val="00C73964"/>
    <w:rsid w:val="00C75287"/>
    <w:rsid w:val="00C77378"/>
    <w:rsid w:val="00C87C94"/>
    <w:rsid w:val="00C909E1"/>
    <w:rsid w:val="00C96ECB"/>
    <w:rsid w:val="00CA073D"/>
    <w:rsid w:val="00CA670C"/>
    <w:rsid w:val="00CB3D53"/>
    <w:rsid w:val="00CB5FB8"/>
    <w:rsid w:val="00CB6445"/>
    <w:rsid w:val="00CB7204"/>
    <w:rsid w:val="00CB723E"/>
    <w:rsid w:val="00CC03B3"/>
    <w:rsid w:val="00CC4C7A"/>
    <w:rsid w:val="00CC5217"/>
    <w:rsid w:val="00CD02B7"/>
    <w:rsid w:val="00CD7AD6"/>
    <w:rsid w:val="00CE23FC"/>
    <w:rsid w:val="00CE280A"/>
    <w:rsid w:val="00CE4F7D"/>
    <w:rsid w:val="00CE55F5"/>
    <w:rsid w:val="00CE799A"/>
    <w:rsid w:val="00CF2DF9"/>
    <w:rsid w:val="00CF413C"/>
    <w:rsid w:val="00CF5993"/>
    <w:rsid w:val="00CF701E"/>
    <w:rsid w:val="00D154CD"/>
    <w:rsid w:val="00D20DD0"/>
    <w:rsid w:val="00D271A7"/>
    <w:rsid w:val="00D33757"/>
    <w:rsid w:val="00D415E7"/>
    <w:rsid w:val="00D43E22"/>
    <w:rsid w:val="00D5315A"/>
    <w:rsid w:val="00D60DD1"/>
    <w:rsid w:val="00D61D7A"/>
    <w:rsid w:val="00D65A88"/>
    <w:rsid w:val="00D8638C"/>
    <w:rsid w:val="00D91488"/>
    <w:rsid w:val="00D929E9"/>
    <w:rsid w:val="00D9794F"/>
    <w:rsid w:val="00DA4D41"/>
    <w:rsid w:val="00DA5E72"/>
    <w:rsid w:val="00DA779B"/>
    <w:rsid w:val="00DA7E47"/>
    <w:rsid w:val="00DB12AA"/>
    <w:rsid w:val="00DB3B3C"/>
    <w:rsid w:val="00DB7F54"/>
    <w:rsid w:val="00DC0A3A"/>
    <w:rsid w:val="00DC186E"/>
    <w:rsid w:val="00DC2C71"/>
    <w:rsid w:val="00DD07A9"/>
    <w:rsid w:val="00DD4D16"/>
    <w:rsid w:val="00DD797F"/>
    <w:rsid w:val="00DE04F3"/>
    <w:rsid w:val="00DE559E"/>
    <w:rsid w:val="00DF318A"/>
    <w:rsid w:val="00E016C8"/>
    <w:rsid w:val="00E01889"/>
    <w:rsid w:val="00E01AA4"/>
    <w:rsid w:val="00E0303B"/>
    <w:rsid w:val="00E03CD8"/>
    <w:rsid w:val="00E05BB9"/>
    <w:rsid w:val="00E07157"/>
    <w:rsid w:val="00E07AF9"/>
    <w:rsid w:val="00E106D3"/>
    <w:rsid w:val="00E10B60"/>
    <w:rsid w:val="00E1445E"/>
    <w:rsid w:val="00E20542"/>
    <w:rsid w:val="00E24D8C"/>
    <w:rsid w:val="00E25664"/>
    <w:rsid w:val="00E26E74"/>
    <w:rsid w:val="00E278E6"/>
    <w:rsid w:val="00E3189D"/>
    <w:rsid w:val="00E32954"/>
    <w:rsid w:val="00E32EE0"/>
    <w:rsid w:val="00E4081E"/>
    <w:rsid w:val="00E439E0"/>
    <w:rsid w:val="00E4423E"/>
    <w:rsid w:val="00E45C0A"/>
    <w:rsid w:val="00E541C6"/>
    <w:rsid w:val="00E57A01"/>
    <w:rsid w:val="00E61E89"/>
    <w:rsid w:val="00E62CE9"/>
    <w:rsid w:val="00E62DCA"/>
    <w:rsid w:val="00E62E77"/>
    <w:rsid w:val="00E73A83"/>
    <w:rsid w:val="00E74931"/>
    <w:rsid w:val="00E74E2F"/>
    <w:rsid w:val="00E7613A"/>
    <w:rsid w:val="00E81DA6"/>
    <w:rsid w:val="00E82FFF"/>
    <w:rsid w:val="00E84981"/>
    <w:rsid w:val="00E87335"/>
    <w:rsid w:val="00E91446"/>
    <w:rsid w:val="00E95244"/>
    <w:rsid w:val="00E96B97"/>
    <w:rsid w:val="00EA0AA2"/>
    <w:rsid w:val="00EA0DE3"/>
    <w:rsid w:val="00EA11F4"/>
    <w:rsid w:val="00EA1E00"/>
    <w:rsid w:val="00EA2176"/>
    <w:rsid w:val="00EB0509"/>
    <w:rsid w:val="00EB1907"/>
    <w:rsid w:val="00EB1A85"/>
    <w:rsid w:val="00EB5B1F"/>
    <w:rsid w:val="00EB5D56"/>
    <w:rsid w:val="00EC53BF"/>
    <w:rsid w:val="00ED32BB"/>
    <w:rsid w:val="00ED64E9"/>
    <w:rsid w:val="00EE26EE"/>
    <w:rsid w:val="00EE42A1"/>
    <w:rsid w:val="00EE6031"/>
    <w:rsid w:val="00EE68B4"/>
    <w:rsid w:val="00EF1115"/>
    <w:rsid w:val="00EF313A"/>
    <w:rsid w:val="00EF4EA1"/>
    <w:rsid w:val="00F0106F"/>
    <w:rsid w:val="00F01337"/>
    <w:rsid w:val="00F017E9"/>
    <w:rsid w:val="00F033A0"/>
    <w:rsid w:val="00F13822"/>
    <w:rsid w:val="00F13A7A"/>
    <w:rsid w:val="00F155A7"/>
    <w:rsid w:val="00F15ED7"/>
    <w:rsid w:val="00F172CE"/>
    <w:rsid w:val="00F22FD6"/>
    <w:rsid w:val="00F27B96"/>
    <w:rsid w:val="00F33A95"/>
    <w:rsid w:val="00F34D5E"/>
    <w:rsid w:val="00F34FDF"/>
    <w:rsid w:val="00F35D37"/>
    <w:rsid w:val="00F37F3C"/>
    <w:rsid w:val="00F40D6B"/>
    <w:rsid w:val="00F446B4"/>
    <w:rsid w:val="00F44CD5"/>
    <w:rsid w:val="00F601B3"/>
    <w:rsid w:val="00F6228D"/>
    <w:rsid w:val="00F76401"/>
    <w:rsid w:val="00F821D6"/>
    <w:rsid w:val="00F82CA4"/>
    <w:rsid w:val="00F873CD"/>
    <w:rsid w:val="00F93E8B"/>
    <w:rsid w:val="00F9655C"/>
    <w:rsid w:val="00FA4B75"/>
    <w:rsid w:val="00FA4DF6"/>
    <w:rsid w:val="00FA6DB6"/>
    <w:rsid w:val="00FB1479"/>
    <w:rsid w:val="00FB1F82"/>
    <w:rsid w:val="00FB5877"/>
    <w:rsid w:val="00FB734F"/>
    <w:rsid w:val="00FC1BEC"/>
    <w:rsid w:val="00FC3641"/>
    <w:rsid w:val="00FC4477"/>
    <w:rsid w:val="00FC51C1"/>
    <w:rsid w:val="00FC65A5"/>
    <w:rsid w:val="00FD23FE"/>
    <w:rsid w:val="00FD6368"/>
    <w:rsid w:val="00FD7436"/>
    <w:rsid w:val="00FE18B7"/>
    <w:rsid w:val="00FE2BB3"/>
    <w:rsid w:val="00FE30DD"/>
    <w:rsid w:val="00FE33D7"/>
    <w:rsid w:val="00FE33DE"/>
    <w:rsid w:val="00FE74B8"/>
    <w:rsid w:val="00FF2927"/>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57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3.emf"/><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footer" Target="footer1.xml"/><Relationship Id="rId16" Type="http://schemas.openxmlformats.org/officeDocument/2006/relationships/image" Target="media/image8.png"/><Relationship Id="rId107" Type="http://schemas.openxmlformats.org/officeDocument/2006/relationships/hyperlink" Target="https://satvis.space/" TargetMode="External"/><Relationship Id="rId11" Type="http://schemas.openxmlformats.org/officeDocument/2006/relationships/image" Target="media/image5.emf"/><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s://mcsoxfordorg-my.sharepoint.com/:b:/g/personal/ahemming_mcsoxford_org/EaTc4UdlLOBPusIY8WZGsT0B0w8ouf5IIZyWUBUqVuLSJQ?e=KO2joO" TargetMode="External"/><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oleObject" Target="embeddings/oleObject3.bin"/><Relationship Id="rId27" Type="http://schemas.openxmlformats.org/officeDocument/2006/relationships/oleObject" Target="embeddings/oleObject6.bin"/><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fontTable" Target="fontTable.xm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oleObject" Target="embeddings/oleObject1.bin"/><Relationship Id="rId17" Type="http://schemas.openxmlformats.org/officeDocument/2006/relationships/image" Target="media/image9.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hyperlink" Target="https://mcsoxfordorg-my.sharepoint.com/:b:/g/personal/ahemming_mcsoxford_org/EaTc4UdlLOBPusIY8WZGsT0B0w8ouf5IIZyWUBUqVuLSJQ?e=KO2joO" TargetMode="External"/><Relationship Id="rId108" Type="http://schemas.openxmlformats.org/officeDocument/2006/relationships/hyperlink" Target="https://geoxc-apps.bd.esri.com/space/satellite-explorer/" TargetMode="Externa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6" Type="http://schemas.openxmlformats.org/officeDocument/2006/relationships/hyperlink" Target="https://phet.colorado.edu/en/simulations/gravity-and-orbits" TargetMode="External"/><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oleObject" Target="embeddings/oleObject8.bin"/><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s://mcsoxfordorg-my.sharepoint.com/:b:/g/personal/ahemming_mcsoxford_org/EaTc4UdlLOBPusIY8WZGsT0B0w8ouf5IIZyWUBUqVuLSJQ?e=KO2joO" TargetMode="External"/><Relationship Id="rId101" Type="http://schemas.openxmlformats.org/officeDocument/2006/relationships/hyperlink" Target="https://mcsoxfordorg-my.sharepoint.com/:b:/g/personal/ahemming_mcsoxford_org/EaTc4UdlLOBPusIY8WZGsT0B0w8ouf5IIZyWUBUqVuLSJQ?e=KO2joO"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image" Target="media/image10.png"/><Relationship Id="rId39" Type="http://schemas.openxmlformats.org/officeDocument/2006/relationships/image" Target="media/image25.png"/><Relationship Id="rId109" Type="http://schemas.openxmlformats.org/officeDocument/2006/relationships/hyperlink" Target="https://wiki.libsdl.org" TargetMode="External"/><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hyperlink" Target="https://mcsoxfordorg-my.sharepoint.com/:b:/g/personal/ahemming_mcsoxford_org/EaTc4UdlLOBPusIY8WZGsT0B0w8ouf5IIZyWUBUqVuLSJQ?e=KO2joO" TargetMode="External"/><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14.emf"/><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hyperlink" Target="https://lazyfoo.net/tutorials/SDL/" TargetMode="Externa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11.png"/><Relationship Id="rId14" Type="http://schemas.openxmlformats.org/officeDocument/2006/relationships/oleObject" Target="embeddings/oleObject2.bin"/><Relationship Id="rId30" Type="http://schemas.openxmlformats.org/officeDocument/2006/relationships/image" Target="media/image17.emf"/><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hyperlink" Target="https://mcsoxfordorg-my.sharepoint.com/:b:/g/personal/ahemming_mcsoxford_org/EaTc4UdlLOBPusIY8WZGsT0B0w8ouf5IIZyWUBUqVuLSJQ?e=KO2joO" TargetMode="External"/><Relationship Id="rId105" Type="http://schemas.openxmlformats.org/officeDocument/2006/relationships/hyperlink" Target="https://filestore.aqa.org.uk/resources/physics/specifications/AQA-7407-7408-SP-2015.PDF" TargetMode="External"/><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ettings" Target="settings.xml"/><Relationship Id="rId25" Type="http://schemas.openxmlformats.org/officeDocument/2006/relationships/oleObject" Target="embeddings/oleObject5.bin"/><Relationship Id="rId46" Type="http://schemas.openxmlformats.org/officeDocument/2006/relationships/image" Target="media/image32.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header" Target="header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2760</TotalTime>
  <Pages>58</Pages>
  <Words>10099</Words>
  <Characters>57568</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Ewan James-Lee</dc:creator>
  <cp:lastModifiedBy>Ewan James-Lee</cp:lastModifiedBy>
  <cp:revision>647</cp:revision>
  <cp:lastPrinted>2023-03-06T20:53:00Z</cp:lastPrinted>
  <dcterms:created xsi:type="dcterms:W3CDTF">2022-09-28T10:42:00Z</dcterms:created>
  <dcterms:modified xsi:type="dcterms:W3CDTF">2023-03-07T10:17:00Z</dcterms:modified>
</cp:coreProperties>
</file>