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00000001" w14:textId="20E3D547" w:rsidR="00A9735C" w:rsidRPr="00841ED7" w:rsidRDefault="00A869E2">
      <w:pPr>
        <w:pStyle w:val="Title"/>
        <w:rPr>
          <w:color w:val="000000" w:themeColor="text1"/>
        </w:rPr>
      </w:pPr>
      <w:r w:rsidRPr="00841ED7">
        <w:rPr>
          <w:color w:val="000000" w:themeColor="text1"/>
        </w:rPr>
        <w:t>Orbyte</w:t>
      </w:r>
    </w:p>
    <w:p w14:paraId="00000002" w14:textId="77777777" w:rsidR="00A9735C" w:rsidRPr="00841ED7" w:rsidRDefault="00A9735C">
      <w:pPr>
        <w:rPr>
          <w:color w:val="000000" w:themeColor="text1"/>
        </w:rPr>
      </w:pPr>
    </w:p>
    <w:p w14:paraId="00000003" w14:textId="48ACCB06" w:rsidR="00A9735C" w:rsidRPr="00841ED7" w:rsidRDefault="00000000">
      <w:pPr>
        <w:spacing w:line="360" w:lineRule="auto"/>
        <w:rPr>
          <w:color w:val="000000" w:themeColor="text1"/>
          <w:sz w:val="40"/>
          <w:szCs w:val="40"/>
        </w:rPr>
      </w:pPr>
      <w:r w:rsidRPr="00841ED7">
        <w:rPr>
          <w:b/>
          <w:color w:val="000000" w:themeColor="text1"/>
          <w:sz w:val="40"/>
          <w:szCs w:val="40"/>
        </w:rPr>
        <w:t>Author:</w:t>
      </w:r>
      <w:r w:rsidRPr="00841ED7">
        <w:rPr>
          <w:color w:val="000000" w:themeColor="text1"/>
          <w:sz w:val="40"/>
          <w:szCs w:val="40"/>
        </w:rPr>
        <w:t xml:space="preserve"> </w:t>
      </w:r>
      <w:r w:rsidR="00A869E2" w:rsidRPr="00841ED7">
        <w:rPr>
          <w:color w:val="000000" w:themeColor="text1"/>
          <w:sz w:val="40"/>
          <w:szCs w:val="40"/>
        </w:rPr>
        <w:t>Joshua James-Lee</w:t>
      </w:r>
    </w:p>
    <w:p w14:paraId="00000004" w14:textId="77777777" w:rsidR="00A9735C" w:rsidRPr="00841ED7" w:rsidRDefault="00000000">
      <w:pPr>
        <w:spacing w:line="360" w:lineRule="auto"/>
        <w:rPr>
          <w:color w:val="000000" w:themeColor="text1"/>
          <w:sz w:val="40"/>
          <w:szCs w:val="40"/>
        </w:rPr>
      </w:pPr>
      <w:r w:rsidRPr="00841ED7">
        <w:rPr>
          <w:b/>
          <w:color w:val="000000" w:themeColor="text1"/>
          <w:sz w:val="40"/>
          <w:szCs w:val="40"/>
        </w:rPr>
        <w:t>Candidate number:</w:t>
      </w:r>
      <w:r w:rsidRPr="00841ED7">
        <w:rPr>
          <w:color w:val="000000" w:themeColor="text1"/>
          <w:sz w:val="40"/>
          <w:szCs w:val="40"/>
        </w:rPr>
        <w:t xml:space="preserve"> &lt;Your AQA number&gt;</w:t>
      </w:r>
    </w:p>
    <w:p w14:paraId="621B9738" w14:textId="3B934C9F" w:rsidR="00A9735C" w:rsidRPr="00841ED7" w:rsidRDefault="00000000" w:rsidP="332BC3D6">
      <w:pPr>
        <w:spacing w:line="360" w:lineRule="auto"/>
        <w:rPr>
          <w:color w:val="000000" w:themeColor="text1"/>
          <w:sz w:val="40"/>
          <w:szCs w:val="40"/>
        </w:rPr>
      </w:pPr>
      <w:r w:rsidRPr="00841ED7">
        <w:rPr>
          <w:b/>
          <w:bCs/>
          <w:color w:val="000000" w:themeColor="text1"/>
          <w:sz w:val="40"/>
          <w:szCs w:val="40"/>
        </w:rPr>
        <w:t>Centre name:</w:t>
      </w:r>
      <w:r w:rsidRPr="00841ED7">
        <w:rPr>
          <w:color w:val="000000" w:themeColor="text1"/>
          <w:sz w:val="40"/>
          <w:szCs w:val="40"/>
        </w:rPr>
        <w:t xml:space="preserve"> </w:t>
      </w:r>
      <w:r w:rsidR="14F6F972" w:rsidRPr="00841ED7">
        <w:rPr>
          <w:color w:val="000000" w:themeColor="text1"/>
          <w:sz w:val="40"/>
          <w:szCs w:val="40"/>
        </w:rPr>
        <w:t>Magdalen College</w:t>
      </w:r>
      <w:r w:rsidR="00AC1F76" w:rsidRPr="00841ED7">
        <w:rPr>
          <w:color w:val="000000" w:themeColor="text1"/>
          <w:sz w:val="40"/>
          <w:szCs w:val="40"/>
        </w:rPr>
        <w:t xml:space="preserve"> School</w:t>
      </w:r>
      <w:r w:rsidR="14F6F972" w:rsidRPr="00841ED7">
        <w:rPr>
          <w:color w:val="000000" w:themeColor="text1"/>
          <w:sz w:val="40"/>
          <w:szCs w:val="40"/>
        </w:rPr>
        <w:t xml:space="preserve"> Oxford</w:t>
      </w:r>
    </w:p>
    <w:p w14:paraId="00000006" w14:textId="7A89F6C2" w:rsidR="00A9735C" w:rsidRPr="00354354" w:rsidRDefault="00000000">
      <w:pPr>
        <w:spacing w:line="360" w:lineRule="auto"/>
        <w:rPr>
          <w:color w:val="000000" w:themeColor="text1"/>
          <w:sz w:val="40"/>
          <w:szCs w:val="40"/>
          <w:lang w:val="fr-FR"/>
        </w:rPr>
      </w:pPr>
      <w:r w:rsidRPr="00354354">
        <w:rPr>
          <w:b/>
          <w:bCs/>
          <w:color w:val="000000" w:themeColor="text1"/>
          <w:sz w:val="40"/>
          <w:szCs w:val="40"/>
          <w:lang w:val="fr-FR"/>
        </w:rPr>
        <w:t xml:space="preserve">Centre number: </w:t>
      </w:r>
      <w:r w:rsidR="48504CA5" w:rsidRPr="00354354">
        <w:rPr>
          <w:color w:val="000000" w:themeColor="text1"/>
          <w:sz w:val="40"/>
          <w:szCs w:val="40"/>
          <w:lang w:val="fr-FR"/>
        </w:rPr>
        <w:t>#####</w:t>
      </w:r>
    </w:p>
    <w:p w14:paraId="00000007" w14:textId="77777777" w:rsidR="00A9735C" w:rsidRPr="00354354" w:rsidRDefault="00000000">
      <w:pPr>
        <w:spacing w:line="360" w:lineRule="auto"/>
        <w:rPr>
          <w:color w:val="000000" w:themeColor="text1"/>
          <w:sz w:val="40"/>
          <w:szCs w:val="40"/>
          <w:lang w:val="fr-FR"/>
        </w:rPr>
      </w:pPr>
      <w:r w:rsidRPr="00354354">
        <w:rPr>
          <w:b/>
          <w:color w:val="000000" w:themeColor="text1"/>
          <w:sz w:val="40"/>
          <w:szCs w:val="40"/>
          <w:lang w:val="fr-FR"/>
        </w:rPr>
        <w:t>Qualification code:</w:t>
      </w:r>
      <w:r w:rsidRPr="00354354">
        <w:rPr>
          <w:color w:val="000000" w:themeColor="text1"/>
          <w:sz w:val="40"/>
          <w:szCs w:val="40"/>
          <w:lang w:val="fr-FR"/>
        </w:rPr>
        <w:t xml:space="preserve"> 7517D</w:t>
      </w:r>
    </w:p>
    <w:p w14:paraId="00000008" w14:textId="77777777" w:rsidR="00A9735C" w:rsidRPr="00354354" w:rsidRDefault="00000000">
      <w:pPr>
        <w:spacing w:line="360" w:lineRule="auto"/>
        <w:rPr>
          <w:color w:val="000000" w:themeColor="text1"/>
          <w:sz w:val="40"/>
          <w:szCs w:val="40"/>
          <w:lang w:val="fr-FR"/>
        </w:rPr>
      </w:pPr>
      <w:r w:rsidRPr="00354354">
        <w:rPr>
          <w:b/>
          <w:color w:val="000000" w:themeColor="text1"/>
          <w:sz w:val="40"/>
          <w:szCs w:val="40"/>
          <w:lang w:val="fr-FR"/>
        </w:rPr>
        <w:t>Date:</w:t>
      </w:r>
      <w:r w:rsidRPr="00354354">
        <w:rPr>
          <w:color w:val="000000" w:themeColor="text1"/>
          <w:sz w:val="40"/>
          <w:szCs w:val="40"/>
          <w:lang w:val="fr-FR"/>
        </w:rPr>
        <w:t xml:space="preserve"> May 2023</w:t>
      </w:r>
    </w:p>
    <w:p w14:paraId="00000009" w14:textId="77777777" w:rsidR="00A9735C" w:rsidRPr="00354354" w:rsidRDefault="00A9735C">
      <w:pPr>
        <w:pStyle w:val="Subtitle"/>
        <w:rPr>
          <w:color w:val="000000" w:themeColor="text1"/>
          <w:lang w:val="fr-FR"/>
        </w:rPr>
      </w:pPr>
      <w:bookmarkStart w:id="0" w:name="_hxz6eshojq7q" w:colFirst="0" w:colLast="0"/>
      <w:bookmarkEnd w:id="0"/>
    </w:p>
    <w:p w14:paraId="0000000A" w14:textId="77777777" w:rsidR="00A9735C" w:rsidRPr="00354354" w:rsidRDefault="00000000">
      <w:pPr>
        <w:rPr>
          <w:color w:val="000000" w:themeColor="text1"/>
          <w:lang w:val="fr-FR"/>
        </w:rPr>
      </w:pPr>
      <w:r w:rsidRPr="00354354">
        <w:rPr>
          <w:color w:val="000000" w:themeColor="text1"/>
          <w:lang w:val="fr-FR"/>
        </w:rPr>
        <w:br w:type="page"/>
      </w:r>
    </w:p>
    <w:p w14:paraId="0000000B" w14:textId="77777777" w:rsidR="00A9735C" w:rsidRPr="00354354" w:rsidRDefault="00A9735C">
      <w:pPr>
        <w:rPr>
          <w:color w:val="000000" w:themeColor="text1"/>
          <w:lang w:val="fr-FR"/>
        </w:rPr>
      </w:pPr>
    </w:p>
    <w:sdt>
      <w:sdtPr>
        <w:rPr>
          <w:color w:val="000000" w:themeColor="text1"/>
        </w:rPr>
        <w:id w:val="1815645703"/>
        <w:docPartObj>
          <w:docPartGallery w:val="Table of Contents"/>
          <w:docPartUnique/>
        </w:docPartObj>
      </w:sdtPr>
      <w:sdtContent>
        <w:p w14:paraId="0000000C" w14:textId="43D01F4E" w:rsidR="00A9735C" w:rsidRPr="00841ED7" w:rsidRDefault="00000000">
          <w:pPr>
            <w:tabs>
              <w:tab w:val="right" w:pos="9025"/>
            </w:tabs>
            <w:spacing w:before="80" w:line="240" w:lineRule="auto"/>
            <w:rPr>
              <w:b/>
              <w:color w:val="000000" w:themeColor="text1"/>
            </w:rPr>
          </w:pPr>
          <w:r w:rsidRPr="00841ED7">
            <w:rPr>
              <w:color w:val="000000" w:themeColor="text1"/>
            </w:rPr>
            <w:fldChar w:fldCharType="begin"/>
          </w:r>
          <w:r w:rsidRPr="00841ED7">
            <w:rPr>
              <w:color w:val="000000" w:themeColor="text1"/>
            </w:rPr>
            <w:instrText xml:space="preserve"> TOC \h \u \z </w:instrText>
          </w:r>
          <w:r w:rsidRPr="00841ED7">
            <w:rPr>
              <w:color w:val="000000" w:themeColor="text1"/>
            </w:rPr>
            <w:fldChar w:fldCharType="separate"/>
          </w:r>
          <w:hyperlink w:anchor="_996nhkt5neaj">
            <w:r w:rsidRPr="00841ED7">
              <w:rPr>
                <w:b/>
                <w:color w:val="000000" w:themeColor="text1"/>
              </w:rPr>
              <w:t>Analysis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_996nhkt5neaj \h </w:instrText>
          </w:r>
          <w:r w:rsidRPr="00841ED7">
            <w:rPr>
              <w:color w:val="000000" w:themeColor="text1"/>
            </w:rPr>
          </w:r>
          <w:r w:rsidRPr="00841ED7">
            <w:rPr>
              <w:color w:val="000000" w:themeColor="text1"/>
            </w:rPr>
            <w:fldChar w:fldCharType="separate"/>
          </w:r>
          <w:r w:rsidR="00CC1E02">
            <w:rPr>
              <w:noProof/>
              <w:color w:val="000000" w:themeColor="text1"/>
            </w:rPr>
            <w:t>4</w:t>
          </w:r>
          <w:r w:rsidRPr="00841ED7">
            <w:rPr>
              <w:color w:val="000000" w:themeColor="text1"/>
            </w:rPr>
            <w:fldChar w:fldCharType="end"/>
          </w:r>
        </w:p>
        <w:p w14:paraId="0000000D" w14:textId="1CEA92DA" w:rsidR="00A9735C" w:rsidRPr="00841ED7" w:rsidRDefault="00000000">
          <w:pPr>
            <w:tabs>
              <w:tab w:val="right" w:pos="9025"/>
            </w:tabs>
            <w:spacing w:before="60" w:line="240" w:lineRule="auto"/>
            <w:ind w:left="360"/>
            <w:rPr>
              <w:color w:val="000000" w:themeColor="text1"/>
            </w:rPr>
          </w:pPr>
          <w:hyperlink w:anchor="_z5rfcvu4g4kg">
            <w:r w:rsidRPr="00841ED7">
              <w:rPr>
                <w:color w:val="000000" w:themeColor="text1"/>
              </w:rPr>
              <w:t>Background information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_z5rfcvu4g4kg \h </w:instrText>
          </w:r>
          <w:r w:rsidRPr="00841ED7">
            <w:rPr>
              <w:color w:val="000000" w:themeColor="text1"/>
            </w:rPr>
          </w:r>
          <w:r w:rsidRPr="00841ED7">
            <w:rPr>
              <w:color w:val="000000" w:themeColor="text1"/>
            </w:rPr>
            <w:fldChar w:fldCharType="separate"/>
          </w:r>
          <w:r w:rsidR="00CC1E02">
            <w:rPr>
              <w:noProof/>
              <w:color w:val="000000" w:themeColor="text1"/>
            </w:rPr>
            <w:t>4</w:t>
          </w:r>
          <w:r w:rsidRPr="00841ED7">
            <w:rPr>
              <w:color w:val="000000" w:themeColor="text1"/>
            </w:rPr>
            <w:fldChar w:fldCharType="end"/>
          </w:r>
        </w:p>
        <w:p w14:paraId="0000000E" w14:textId="076C9613" w:rsidR="00A9735C" w:rsidRPr="00841ED7" w:rsidRDefault="00000000">
          <w:pPr>
            <w:tabs>
              <w:tab w:val="right" w:pos="9025"/>
            </w:tabs>
            <w:spacing w:before="60" w:line="240" w:lineRule="auto"/>
            <w:ind w:left="360"/>
            <w:rPr>
              <w:color w:val="000000" w:themeColor="text1"/>
            </w:rPr>
          </w:pPr>
          <w:hyperlink w:anchor="_3uqdelmd4p4t">
            <w:r w:rsidRPr="00841ED7">
              <w:rPr>
                <w:color w:val="000000" w:themeColor="text1"/>
              </w:rPr>
              <w:t>Investigation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_3uqdelmd4p4t \h </w:instrText>
          </w:r>
          <w:r w:rsidRPr="00841ED7">
            <w:rPr>
              <w:color w:val="000000" w:themeColor="text1"/>
            </w:rPr>
          </w:r>
          <w:r w:rsidRPr="00841ED7">
            <w:rPr>
              <w:color w:val="000000" w:themeColor="text1"/>
            </w:rPr>
            <w:fldChar w:fldCharType="separate"/>
          </w:r>
          <w:r w:rsidR="00CC1E02">
            <w:rPr>
              <w:noProof/>
              <w:color w:val="000000" w:themeColor="text1"/>
            </w:rPr>
            <w:t>4</w:t>
          </w:r>
          <w:r w:rsidRPr="00841ED7">
            <w:rPr>
              <w:color w:val="000000" w:themeColor="text1"/>
            </w:rPr>
            <w:fldChar w:fldCharType="end"/>
          </w:r>
        </w:p>
        <w:p w14:paraId="0000000F" w14:textId="254A16C7" w:rsidR="00A9735C" w:rsidRPr="00841ED7" w:rsidRDefault="00000000">
          <w:pPr>
            <w:tabs>
              <w:tab w:val="right" w:pos="9025"/>
            </w:tabs>
            <w:spacing w:before="60" w:line="240" w:lineRule="auto"/>
            <w:ind w:left="720"/>
            <w:rPr>
              <w:color w:val="000000" w:themeColor="text1"/>
            </w:rPr>
          </w:pPr>
          <w:hyperlink w:anchor="_cj5q1nveosu1">
            <w:r w:rsidRPr="00841ED7">
              <w:rPr>
                <w:color w:val="000000" w:themeColor="text1"/>
              </w:rPr>
              <w:t>Interviews/ Observations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_cj5q1nveosu1 \h </w:instrText>
          </w:r>
          <w:r w:rsidRPr="00841ED7">
            <w:rPr>
              <w:color w:val="000000" w:themeColor="text1"/>
            </w:rPr>
          </w:r>
          <w:r w:rsidRPr="00841ED7">
            <w:rPr>
              <w:color w:val="000000" w:themeColor="text1"/>
            </w:rPr>
            <w:fldChar w:fldCharType="separate"/>
          </w:r>
          <w:r w:rsidR="00CC1E02">
            <w:rPr>
              <w:noProof/>
              <w:color w:val="000000" w:themeColor="text1"/>
            </w:rPr>
            <w:t>4</w:t>
          </w:r>
          <w:r w:rsidRPr="00841ED7">
            <w:rPr>
              <w:color w:val="000000" w:themeColor="text1"/>
            </w:rPr>
            <w:fldChar w:fldCharType="end"/>
          </w:r>
        </w:p>
        <w:p w14:paraId="00000010" w14:textId="2F814EAF" w:rsidR="00A9735C" w:rsidRPr="00841ED7" w:rsidRDefault="00000000">
          <w:pPr>
            <w:tabs>
              <w:tab w:val="right" w:pos="9025"/>
            </w:tabs>
            <w:spacing w:before="60" w:line="240" w:lineRule="auto"/>
            <w:ind w:left="720"/>
            <w:rPr>
              <w:color w:val="000000" w:themeColor="text1"/>
            </w:rPr>
          </w:pPr>
          <w:hyperlink w:anchor="_s0rdz1puhh61">
            <w:r w:rsidRPr="00841ED7">
              <w:rPr>
                <w:color w:val="000000" w:themeColor="text1"/>
              </w:rPr>
              <w:t>Questionnaires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_s0rdz1puhh61 \h </w:instrText>
          </w:r>
          <w:r w:rsidRPr="00841ED7">
            <w:rPr>
              <w:color w:val="000000" w:themeColor="text1"/>
            </w:rPr>
          </w:r>
          <w:r w:rsidRPr="00841ED7">
            <w:rPr>
              <w:color w:val="000000" w:themeColor="text1"/>
            </w:rPr>
            <w:fldChar w:fldCharType="separate"/>
          </w:r>
          <w:r w:rsidR="00CC1E02">
            <w:rPr>
              <w:noProof/>
              <w:color w:val="000000" w:themeColor="text1"/>
            </w:rPr>
            <w:t>5</w:t>
          </w:r>
          <w:r w:rsidRPr="00841ED7">
            <w:rPr>
              <w:color w:val="000000" w:themeColor="text1"/>
            </w:rPr>
            <w:fldChar w:fldCharType="end"/>
          </w:r>
        </w:p>
        <w:p w14:paraId="00000011" w14:textId="38F527EC" w:rsidR="00A9735C" w:rsidRPr="00841ED7" w:rsidRDefault="00000000">
          <w:pPr>
            <w:tabs>
              <w:tab w:val="right" w:pos="9025"/>
            </w:tabs>
            <w:spacing w:before="60" w:line="240" w:lineRule="auto"/>
            <w:ind w:left="360"/>
            <w:rPr>
              <w:color w:val="000000" w:themeColor="text1"/>
            </w:rPr>
          </w:pPr>
          <w:hyperlink w:anchor="_bffb6ng2nmkp">
            <w:r w:rsidRPr="00841ED7">
              <w:rPr>
                <w:color w:val="000000" w:themeColor="text1"/>
              </w:rPr>
              <w:t>Overview of problem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_bffb6ng2nmkp \h </w:instrText>
          </w:r>
          <w:r w:rsidRPr="00841ED7">
            <w:rPr>
              <w:color w:val="000000" w:themeColor="text1"/>
            </w:rPr>
          </w:r>
          <w:r w:rsidRPr="00841ED7">
            <w:rPr>
              <w:color w:val="000000" w:themeColor="text1"/>
            </w:rPr>
            <w:fldChar w:fldCharType="separate"/>
          </w:r>
          <w:r w:rsidR="00CC1E02">
            <w:rPr>
              <w:noProof/>
              <w:color w:val="000000" w:themeColor="text1"/>
            </w:rPr>
            <w:t>7</w:t>
          </w:r>
          <w:r w:rsidRPr="00841ED7">
            <w:rPr>
              <w:color w:val="000000" w:themeColor="text1"/>
            </w:rPr>
            <w:fldChar w:fldCharType="end"/>
          </w:r>
        </w:p>
        <w:p w14:paraId="00000012" w14:textId="7470638D" w:rsidR="00A9735C" w:rsidRPr="00841ED7" w:rsidRDefault="00000000">
          <w:pPr>
            <w:tabs>
              <w:tab w:val="right" w:pos="9025"/>
            </w:tabs>
            <w:spacing w:before="60" w:line="240" w:lineRule="auto"/>
            <w:ind w:left="360"/>
            <w:rPr>
              <w:color w:val="000000" w:themeColor="text1"/>
            </w:rPr>
          </w:pPr>
          <w:hyperlink w:anchor="_iza6jx7bb8ku">
            <w:r w:rsidRPr="00841ED7">
              <w:rPr>
                <w:color w:val="000000" w:themeColor="text1"/>
              </w:rPr>
              <w:t>Limitations and constraints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_iza6jx7bb8ku \h </w:instrText>
          </w:r>
          <w:r w:rsidRPr="00841ED7">
            <w:rPr>
              <w:color w:val="000000" w:themeColor="text1"/>
            </w:rPr>
          </w:r>
          <w:r w:rsidRPr="00841ED7">
            <w:rPr>
              <w:color w:val="000000" w:themeColor="text1"/>
            </w:rPr>
            <w:fldChar w:fldCharType="separate"/>
          </w:r>
          <w:r w:rsidR="00CC1E02">
            <w:rPr>
              <w:noProof/>
              <w:color w:val="000000" w:themeColor="text1"/>
            </w:rPr>
            <w:t>7</w:t>
          </w:r>
          <w:r w:rsidRPr="00841ED7">
            <w:rPr>
              <w:color w:val="000000" w:themeColor="text1"/>
            </w:rPr>
            <w:fldChar w:fldCharType="end"/>
          </w:r>
        </w:p>
        <w:p w14:paraId="00000013" w14:textId="4A4D98E1" w:rsidR="00A9735C" w:rsidRPr="00841ED7" w:rsidRDefault="00000000">
          <w:pPr>
            <w:tabs>
              <w:tab w:val="right" w:pos="9025"/>
            </w:tabs>
            <w:spacing w:before="60" w:line="240" w:lineRule="auto"/>
            <w:ind w:left="360"/>
            <w:rPr>
              <w:color w:val="000000" w:themeColor="text1"/>
            </w:rPr>
          </w:pPr>
          <w:hyperlink w:anchor="_cx8xz5tqa30c">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_cx8xz5tqa30c \h </w:instrText>
          </w:r>
          <w:r w:rsidRPr="00841ED7">
            <w:rPr>
              <w:color w:val="000000" w:themeColor="text1"/>
            </w:rPr>
          </w:r>
          <w:r w:rsidRPr="00841ED7">
            <w:rPr>
              <w:color w:val="000000" w:themeColor="text1"/>
            </w:rPr>
            <w:fldChar w:fldCharType="separate"/>
          </w:r>
          <w:r w:rsidR="00CC1E02">
            <w:rPr>
              <w:noProof/>
              <w:color w:val="000000" w:themeColor="text1"/>
            </w:rPr>
            <w:t>8</w:t>
          </w:r>
          <w:r w:rsidRPr="00841ED7">
            <w:rPr>
              <w:color w:val="000000" w:themeColor="text1"/>
            </w:rPr>
            <w:fldChar w:fldCharType="end"/>
          </w:r>
        </w:p>
        <w:p w14:paraId="00000014" w14:textId="6B8FF1C1" w:rsidR="00A9735C" w:rsidRPr="00841ED7" w:rsidRDefault="00000000">
          <w:pPr>
            <w:tabs>
              <w:tab w:val="right" w:pos="9025"/>
            </w:tabs>
            <w:spacing w:before="60" w:line="240" w:lineRule="auto"/>
            <w:ind w:left="360"/>
            <w:rPr>
              <w:color w:val="000000" w:themeColor="text1"/>
            </w:rPr>
          </w:pPr>
          <w:hyperlink w:anchor="_eauprok6cvgk">
            <w:r w:rsidRPr="00841ED7">
              <w:rPr>
                <w:color w:val="000000" w:themeColor="text1"/>
              </w:rPr>
              <w:t>Data dictionary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_eauprok6cvgk \h </w:instrText>
          </w:r>
          <w:r w:rsidRPr="00841ED7">
            <w:rPr>
              <w:color w:val="000000" w:themeColor="text1"/>
            </w:rPr>
          </w:r>
          <w:r w:rsidRPr="00841ED7">
            <w:rPr>
              <w:color w:val="000000" w:themeColor="text1"/>
            </w:rPr>
            <w:fldChar w:fldCharType="separate"/>
          </w:r>
          <w:r w:rsidR="00CC1E02">
            <w:rPr>
              <w:noProof/>
              <w:color w:val="000000" w:themeColor="text1"/>
            </w:rPr>
            <w:t>8</w:t>
          </w:r>
          <w:r w:rsidRPr="00841ED7">
            <w:rPr>
              <w:color w:val="000000" w:themeColor="text1"/>
            </w:rPr>
            <w:fldChar w:fldCharType="end"/>
          </w:r>
        </w:p>
        <w:p w14:paraId="00000015" w14:textId="3A9A86C2" w:rsidR="00A9735C" w:rsidRPr="00841ED7" w:rsidRDefault="00000000">
          <w:pPr>
            <w:tabs>
              <w:tab w:val="right" w:pos="9025"/>
            </w:tabs>
            <w:spacing w:before="60" w:line="240" w:lineRule="auto"/>
            <w:ind w:left="360"/>
            <w:rPr>
              <w:color w:val="000000" w:themeColor="text1"/>
            </w:rPr>
          </w:pPr>
          <w:hyperlink w:anchor="_820ddpmrqz6w">
            <w:r w:rsidRPr="00841ED7">
              <w:rPr>
                <w:color w:val="000000" w:themeColor="text1"/>
              </w:rPr>
              <w:t>Data volumes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_820ddpmrqz6w \h </w:instrText>
          </w:r>
          <w:r w:rsidRPr="00841ED7">
            <w:rPr>
              <w:color w:val="000000" w:themeColor="text1"/>
            </w:rPr>
          </w:r>
          <w:r w:rsidRPr="00841ED7">
            <w:rPr>
              <w:color w:val="000000" w:themeColor="text1"/>
            </w:rPr>
            <w:fldChar w:fldCharType="separate"/>
          </w:r>
          <w:r w:rsidR="00CC1E02">
            <w:rPr>
              <w:noProof/>
              <w:color w:val="000000" w:themeColor="text1"/>
            </w:rPr>
            <w:t>9</w:t>
          </w:r>
          <w:r w:rsidRPr="00841ED7">
            <w:rPr>
              <w:color w:val="000000" w:themeColor="text1"/>
            </w:rPr>
            <w:fldChar w:fldCharType="end"/>
          </w:r>
        </w:p>
        <w:p w14:paraId="00000016" w14:textId="41752B70" w:rsidR="00A9735C" w:rsidRPr="00841ED7" w:rsidRDefault="00000000">
          <w:pPr>
            <w:tabs>
              <w:tab w:val="right" w:pos="9025"/>
            </w:tabs>
            <w:spacing w:before="60" w:line="240" w:lineRule="auto"/>
            <w:ind w:left="360"/>
            <w:rPr>
              <w:color w:val="000000" w:themeColor="text1"/>
            </w:rPr>
          </w:pPr>
          <w:hyperlink w:anchor="_gacmmw1s7bxe">
            <w:r w:rsidRPr="00841ED7">
              <w:rPr>
                <w:color w:val="000000" w:themeColor="text1"/>
              </w:rPr>
              <w:t>Context diagrams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_gacmmw1s7bxe \h </w:instrText>
          </w:r>
          <w:r w:rsidRPr="00841ED7">
            <w:rPr>
              <w:color w:val="000000" w:themeColor="text1"/>
            </w:rPr>
          </w:r>
          <w:r w:rsidRPr="00841ED7">
            <w:rPr>
              <w:color w:val="000000" w:themeColor="text1"/>
            </w:rPr>
            <w:fldChar w:fldCharType="separate"/>
          </w:r>
          <w:r w:rsidR="00CC1E02">
            <w:rPr>
              <w:noProof/>
              <w:color w:val="000000" w:themeColor="text1"/>
            </w:rPr>
            <w:t>9</w:t>
          </w:r>
          <w:r w:rsidRPr="00841ED7">
            <w:rPr>
              <w:color w:val="000000" w:themeColor="text1"/>
            </w:rPr>
            <w:fldChar w:fldCharType="end"/>
          </w:r>
        </w:p>
        <w:p w14:paraId="00000017" w14:textId="7F2C7B23" w:rsidR="00A9735C" w:rsidRPr="00841ED7" w:rsidRDefault="00000000">
          <w:pPr>
            <w:tabs>
              <w:tab w:val="right" w:pos="9025"/>
            </w:tabs>
            <w:spacing w:before="60" w:line="240" w:lineRule="auto"/>
            <w:ind w:left="360"/>
            <w:rPr>
              <w:color w:val="000000" w:themeColor="text1"/>
            </w:rPr>
          </w:pPr>
          <w:hyperlink w:anchor="_9rqeboxflyh9">
            <w:r w:rsidRPr="00841ED7">
              <w:rPr>
                <w:color w:val="000000" w:themeColor="text1"/>
              </w:rPr>
              <w:t>Data Flow diagrams (DFDs)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_9rqeboxflyh9 \h </w:instrText>
          </w:r>
          <w:r w:rsidRPr="00841ED7">
            <w:rPr>
              <w:color w:val="000000" w:themeColor="text1"/>
            </w:rPr>
          </w:r>
          <w:r w:rsidRPr="00841ED7">
            <w:rPr>
              <w:color w:val="000000" w:themeColor="text1"/>
            </w:rPr>
            <w:fldChar w:fldCharType="separate"/>
          </w:r>
          <w:r w:rsidR="00CC1E02">
            <w:rPr>
              <w:b/>
              <w:bCs/>
              <w:noProof/>
              <w:color w:val="000000" w:themeColor="text1"/>
              <w:lang w:val="en-US"/>
            </w:rPr>
            <w:t>Error! Bookmark not defined.</w:t>
          </w:r>
          <w:r w:rsidRPr="00841ED7">
            <w:rPr>
              <w:color w:val="000000" w:themeColor="text1"/>
            </w:rPr>
            <w:fldChar w:fldCharType="end"/>
          </w:r>
        </w:p>
        <w:p w14:paraId="00000018" w14:textId="1941FED5" w:rsidR="00A9735C" w:rsidRPr="00841ED7" w:rsidRDefault="00000000">
          <w:pPr>
            <w:tabs>
              <w:tab w:val="right" w:pos="9025"/>
            </w:tabs>
            <w:spacing w:before="60" w:line="240" w:lineRule="auto"/>
            <w:ind w:left="360"/>
            <w:rPr>
              <w:color w:val="000000" w:themeColor="text1"/>
            </w:rPr>
          </w:pPr>
          <w:hyperlink w:anchor="_p8a1npl3rplt">
            <w:r w:rsidRPr="00841ED7">
              <w:rPr>
                <w:color w:val="000000" w:themeColor="text1"/>
              </w:rPr>
              <w:t>System flowcharts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_p8a1npl3rplt \h </w:instrText>
          </w:r>
          <w:r w:rsidRPr="00841ED7">
            <w:rPr>
              <w:color w:val="000000" w:themeColor="text1"/>
            </w:rPr>
          </w:r>
          <w:r w:rsidRPr="00841ED7">
            <w:rPr>
              <w:color w:val="000000" w:themeColor="text1"/>
            </w:rPr>
            <w:fldChar w:fldCharType="separate"/>
          </w:r>
          <w:r w:rsidR="00CC1E02">
            <w:rPr>
              <w:noProof/>
              <w:color w:val="000000" w:themeColor="text1"/>
            </w:rPr>
            <w:t>9</w:t>
          </w:r>
          <w:r w:rsidRPr="00841ED7">
            <w:rPr>
              <w:color w:val="000000" w:themeColor="text1"/>
            </w:rPr>
            <w:fldChar w:fldCharType="end"/>
          </w:r>
        </w:p>
        <w:p w14:paraId="00000019" w14:textId="29475611" w:rsidR="00A9735C" w:rsidRPr="00841ED7" w:rsidRDefault="00000000">
          <w:pPr>
            <w:tabs>
              <w:tab w:val="right" w:pos="9025"/>
            </w:tabs>
            <w:spacing w:before="60" w:line="240" w:lineRule="auto"/>
            <w:ind w:left="360"/>
            <w:rPr>
              <w:color w:val="000000" w:themeColor="text1"/>
            </w:rPr>
          </w:pPr>
          <w:hyperlink w:anchor="_rck1rmowmn0h">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_rck1rmowmn0h \h </w:instrText>
          </w:r>
          <w:r w:rsidRPr="00841ED7">
            <w:rPr>
              <w:color w:val="000000" w:themeColor="text1"/>
            </w:rPr>
          </w:r>
          <w:r w:rsidRPr="00841ED7">
            <w:rPr>
              <w:color w:val="000000" w:themeColor="text1"/>
            </w:rPr>
            <w:fldChar w:fldCharType="separate"/>
          </w:r>
          <w:r w:rsidR="00CC1E02">
            <w:rPr>
              <w:noProof/>
              <w:color w:val="000000" w:themeColor="text1"/>
            </w:rPr>
            <w:t>10</w:t>
          </w:r>
          <w:r w:rsidRPr="00841ED7">
            <w:rPr>
              <w:color w:val="000000" w:themeColor="text1"/>
            </w:rPr>
            <w:fldChar w:fldCharType="end"/>
          </w:r>
        </w:p>
        <w:p w14:paraId="0000001A" w14:textId="76699DB3" w:rsidR="00A9735C" w:rsidRPr="00841ED7" w:rsidRDefault="00000000">
          <w:pPr>
            <w:tabs>
              <w:tab w:val="right" w:pos="9025"/>
            </w:tabs>
            <w:spacing w:before="60" w:line="240" w:lineRule="auto"/>
            <w:ind w:left="360"/>
            <w:rPr>
              <w:color w:val="000000" w:themeColor="text1"/>
            </w:rPr>
          </w:pPr>
          <w:hyperlink w:anchor="_24bzt9ts6zvv">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_24bzt9ts6zvv \h </w:instrText>
          </w:r>
          <w:r w:rsidRPr="00841ED7">
            <w:rPr>
              <w:color w:val="000000" w:themeColor="text1"/>
            </w:rPr>
          </w:r>
          <w:r w:rsidRPr="00841ED7">
            <w:rPr>
              <w:color w:val="000000" w:themeColor="text1"/>
            </w:rPr>
            <w:fldChar w:fldCharType="separate"/>
          </w:r>
          <w:r w:rsidR="00CC1E02">
            <w:rPr>
              <w:noProof/>
              <w:color w:val="000000" w:themeColor="text1"/>
            </w:rPr>
            <w:t>10</w:t>
          </w:r>
          <w:r w:rsidRPr="00841ED7">
            <w:rPr>
              <w:color w:val="000000" w:themeColor="text1"/>
            </w:rPr>
            <w:fldChar w:fldCharType="end"/>
          </w:r>
        </w:p>
        <w:p w14:paraId="0000001B" w14:textId="759801E8" w:rsidR="00A9735C" w:rsidRPr="00841ED7" w:rsidRDefault="00000000">
          <w:pPr>
            <w:tabs>
              <w:tab w:val="right" w:pos="9025"/>
            </w:tabs>
            <w:spacing w:before="60" w:line="240" w:lineRule="auto"/>
            <w:ind w:left="360"/>
            <w:rPr>
              <w:color w:val="000000" w:themeColor="text1"/>
            </w:rPr>
          </w:pPr>
          <w:hyperlink w:anchor="_o5d4wpuwks3s">
            <w:r w:rsidRPr="00841ED7">
              <w:rPr>
                <w:color w:val="000000" w:themeColor="text1"/>
              </w:rPr>
              <w:t>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_o5d4wpuwks3s \h </w:instrText>
          </w:r>
          <w:r w:rsidRPr="00841ED7">
            <w:rPr>
              <w:color w:val="000000" w:themeColor="text1"/>
            </w:rPr>
          </w:r>
          <w:r w:rsidRPr="00841ED7">
            <w:rPr>
              <w:color w:val="000000" w:themeColor="text1"/>
            </w:rPr>
            <w:fldChar w:fldCharType="separate"/>
          </w:r>
          <w:r w:rsidR="00CC1E02">
            <w:rPr>
              <w:noProof/>
              <w:color w:val="000000" w:themeColor="text1"/>
            </w:rPr>
            <w:t>10</w:t>
          </w:r>
          <w:r w:rsidRPr="00841ED7">
            <w:rPr>
              <w:color w:val="000000" w:themeColor="text1"/>
            </w:rPr>
            <w:fldChar w:fldCharType="end"/>
          </w:r>
        </w:p>
        <w:p w14:paraId="0000001C" w14:textId="5C7C9CD4" w:rsidR="00A9735C" w:rsidRPr="00841ED7" w:rsidRDefault="00000000">
          <w:pPr>
            <w:tabs>
              <w:tab w:val="right" w:pos="9025"/>
            </w:tabs>
            <w:spacing w:before="60" w:line="240" w:lineRule="auto"/>
            <w:ind w:left="360"/>
            <w:rPr>
              <w:color w:val="000000" w:themeColor="text1"/>
            </w:rPr>
          </w:pPr>
          <w:hyperlink w:anchor="_3ihg0h4skyxp">
            <w:r w:rsidRPr="00841ED7">
              <w:rPr>
                <w:color w:val="000000" w:themeColor="text1"/>
              </w:rPr>
              <w:t>Potential solutions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_3ihg0h4skyxp \h </w:instrText>
          </w:r>
          <w:r w:rsidRPr="00841ED7">
            <w:rPr>
              <w:color w:val="000000" w:themeColor="text1"/>
            </w:rPr>
          </w:r>
          <w:r w:rsidRPr="00841ED7">
            <w:rPr>
              <w:color w:val="000000" w:themeColor="text1"/>
            </w:rPr>
            <w:fldChar w:fldCharType="separate"/>
          </w:r>
          <w:r w:rsidR="00CC1E02">
            <w:rPr>
              <w:noProof/>
              <w:color w:val="000000" w:themeColor="text1"/>
            </w:rPr>
            <w:t>15</w:t>
          </w:r>
          <w:r w:rsidRPr="00841ED7">
            <w:rPr>
              <w:color w:val="000000" w:themeColor="text1"/>
            </w:rPr>
            <w:fldChar w:fldCharType="end"/>
          </w:r>
        </w:p>
        <w:p w14:paraId="0000001D" w14:textId="1B551FAC" w:rsidR="00A9735C" w:rsidRPr="00841ED7" w:rsidRDefault="00000000">
          <w:pPr>
            <w:tabs>
              <w:tab w:val="right" w:pos="9025"/>
            </w:tabs>
            <w:spacing w:before="200" w:line="240" w:lineRule="auto"/>
            <w:rPr>
              <w:b/>
              <w:color w:val="000000" w:themeColor="text1"/>
            </w:rPr>
          </w:pPr>
          <w:hyperlink w:anchor="_hgl1fldq4hn4">
            <w:r w:rsidRPr="00841ED7">
              <w:rPr>
                <w:b/>
                <w:color w:val="000000" w:themeColor="text1"/>
              </w:rPr>
              <w:t>Documented design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_hgl1fldq4hn4 \h </w:instrText>
          </w:r>
          <w:r w:rsidRPr="00841ED7">
            <w:rPr>
              <w:color w:val="000000" w:themeColor="text1"/>
            </w:rPr>
          </w:r>
          <w:r w:rsidRPr="00841ED7">
            <w:rPr>
              <w:color w:val="000000" w:themeColor="text1"/>
            </w:rPr>
            <w:fldChar w:fldCharType="separate"/>
          </w:r>
          <w:r w:rsidR="00CC1E02">
            <w:rPr>
              <w:noProof/>
              <w:color w:val="000000" w:themeColor="text1"/>
            </w:rPr>
            <w:t>15</w:t>
          </w:r>
          <w:r w:rsidRPr="00841ED7">
            <w:rPr>
              <w:color w:val="000000" w:themeColor="text1"/>
            </w:rPr>
            <w:fldChar w:fldCharType="end"/>
          </w:r>
        </w:p>
        <w:p w14:paraId="0000001E" w14:textId="1EF94299" w:rsidR="00A9735C" w:rsidRPr="00841ED7" w:rsidRDefault="00000000">
          <w:pPr>
            <w:tabs>
              <w:tab w:val="right" w:pos="9025"/>
            </w:tabs>
            <w:spacing w:before="60" w:line="240" w:lineRule="auto"/>
            <w:ind w:left="360"/>
            <w:rPr>
              <w:color w:val="000000" w:themeColor="text1"/>
            </w:rPr>
          </w:pPr>
          <w:hyperlink w:anchor="_dlwshcmg54nm">
            <w:r w:rsidRPr="00841ED7">
              <w:rPr>
                <w:color w:val="000000" w:themeColor="text1"/>
              </w:rPr>
              <w:t>Database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_dlwshcmg54nm \h </w:instrText>
          </w:r>
          <w:r w:rsidRPr="00841ED7">
            <w:rPr>
              <w:color w:val="000000" w:themeColor="text1"/>
            </w:rPr>
          </w:r>
          <w:r w:rsidRPr="00841ED7">
            <w:rPr>
              <w:color w:val="000000" w:themeColor="text1"/>
            </w:rPr>
            <w:fldChar w:fldCharType="separate"/>
          </w:r>
          <w:r w:rsidR="00CC1E02">
            <w:rPr>
              <w:noProof/>
              <w:color w:val="000000" w:themeColor="text1"/>
            </w:rPr>
            <w:t>15</w:t>
          </w:r>
          <w:r w:rsidRPr="00841ED7">
            <w:rPr>
              <w:color w:val="000000" w:themeColor="text1"/>
            </w:rPr>
            <w:fldChar w:fldCharType="end"/>
          </w:r>
        </w:p>
        <w:p w14:paraId="0000001F" w14:textId="5A4652BA" w:rsidR="00A9735C" w:rsidRPr="00841ED7" w:rsidRDefault="00000000">
          <w:pPr>
            <w:tabs>
              <w:tab w:val="right" w:pos="9025"/>
            </w:tabs>
            <w:spacing w:before="60" w:line="240" w:lineRule="auto"/>
            <w:ind w:left="720"/>
            <w:rPr>
              <w:color w:val="000000" w:themeColor="text1"/>
            </w:rPr>
          </w:pPr>
          <w:hyperlink w:anchor="_e3i33etf9ztj">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_e3i33etf9ztj \h </w:instrText>
          </w:r>
          <w:r w:rsidRPr="00841ED7">
            <w:rPr>
              <w:color w:val="000000" w:themeColor="text1"/>
            </w:rPr>
          </w:r>
          <w:r w:rsidRPr="00841ED7">
            <w:rPr>
              <w:color w:val="000000" w:themeColor="text1"/>
            </w:rPr>
            <w:fldChar w:fldCharType="separate"/>
          </w:r>
          <w:r w:rsidR="00CC1E02">
            <w:rPr>
              <w:noProof/>
              <w:color w:val="000000" w:themeColor="text1"/>
            </w:rPr>
            <w:t>15</w:t>
          </w:r>
          <w:r w:rsidRPr="00841ED7">
            <w:rPr>
              <w:color w:val="000000" w:themeColor="text1"/>
            </w:rPr>
            <w:fldChar w:fldCharType="end"/>
          </w:r>
        </w:p>
        <w:p w14:paraId="00000020" w14:textId="7FBEF210" w:rsidR="00A9735C" w:rsidRPr="00841ED7" w:rsidRDefault="00000000">
          <w:pPr>
            <w:tabs>
              <w:tab w:val="right" w:pos="9025"/>
            </w:tabs>
            <w:spacing w:before="60" w:line="240" w:lineRule="auto"/>
            <w:ind w:left="720"/>
            <w:rPr>
              <w:color w:val="000000" w:themeColor="text1"/>
            </w:rPr>
          </w:pPr>
          <w:hyperlink w:anchor="_nwp4zgz72d4d">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_nwp4zgz72d4d \h </w:instrText>
          </w:r>
          <w:r w:rsidRPr="00841ED7">
            <w:rPr>
              <w:color w:val="000000" w:themeColor="text1"/>
            </w:rPr>
          </w:r>
          <w:r w:rsidRPr="00841ED7">
            <w:rPr>
              <w:color w:val="000000" w:themeColor="text1"/>
            </w:rPr>
            <w:fldChar w:fldCharType="separate"/>
          </w:r>
          <w:r w:rsidR="00CC1E02">
            <w:rPr>
              <w:noProof/>
              <w:color w:val="000000" w:themeColor="text1"/>
            </w:rPr>
            <w:t>16</w:t>
          </w:r>
          <w:r w:rsidRPr="00841ED7">
            <w:rPr>
              <w:color w:val="000000" w:themeColor="text1"/>
            </w:rPr>
            <w:fldChar w:fldCharType="end"/>
          </w:r>
        </w:p>
        <w:p w14:paraId="00000021" w14:textId="08FE4235" w:rsidR="00A9735C" w:rsidRPr="00841ED7" w:rsidRDefault="00000000">
          <w:pPr>
            <w:tabs>
              <w:tab w:val="right" w:pos="9025"/>
            </w:tabs>
            <w:spacing w:before="60" w:line="240" w:lineRule="auto"/>
            <w:ind w:left="720"/>
            <w:rPr>
              <w:color w:val="000000" w:themeColor="text1"/>
            </w:rPr>
          </w:pPr>
          <w:hyperlink w:anchor="_wd2gb8xczb1c">
            <w:r w:rsidRPr="00841ED7">
              <w:rPr>
                <w:color w:val="000000" w:themeColor="text1"/>
              </w:rPr>
              <w:t>Data Flow diagrams (DFDs) - to 3NF</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_wd2gb8xczb1c \h </w:instrText>
          </w:r>
          <w:r w:rsidRPr="00841ED7">
            <w:rPr>
              <w:color w:val="000000" w:themeColor="text1"/>
            </w:rPr>
          </w:r>
          <w:r w:rsidRPr="00841ED7">
            <w:rPr>
              <w:color w:val="000000" w:themeColor="text1"/>
            </w:rPr>
            <w:fldChar w:fldCharType="separate"/>
          </w:r>
          <w:r w:rsidR="00CC1E02">
            <w:rPr>
              <w:noProof/>
              <w:color w:val="000000" w:themeColor="text1"/>
            </w:rPr>
            <w:t>16</w:t>
          </w:r>
          <w:r w:rsidRPr="00841ED7">
            <w:rPr>
              <w:color w:val="000000" w:themeColor="text1"/>
            </w:rPr>
            <w:fldChar w:fldCharType="end"/>
          </w:r>
        </w:p>
        <w:p w14:paraId="00000022" w14:textId="048D726E" w:rsidR="00A9735C" w:rsidRPr="00841ED7" w:rsidRDefault="00000000">
          <w:pPr>
            <w:tabs>
              <w:tab w:val="right" w:pos="9025"/>
            </w:tabs>
            <w:spacing w:before="60" w:line="240" w:lineRule="auto"/>
            <w:ind w:left="720"/>
            <w:rPr>
              <w:color w:val="000000" w:themeColor="text1"/>
            </w:rPr>
          </w:pPr>
          <w:hyperlink w:anchor="_woyyratqh5uf">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_woyyratqh5uf \h </w:instrText>
          </w:r>
          <w:r w:rsidRPr="00841ED7">
            <w:rPr>
              <w:color w:val="000000" w:themeColor="text1"/>
            </w:rPr>
          </w:r>
          <w:r w:rsidRPr="00841ED7">
            <w:rPr>
              <w:color w:val="000000" w:themeColor="text1"/>
            </w:rPr>
            <w:fldChar w:fldCharType="separate"/>
          </w:r>
          <w:r w:rsidR="00CC1E02">
            <w:rPr>
              <w:noProof/>
              <w:color w:val="000000" w:themeColor="text1"/>
            </w:rPr>
            <w:t>16</w:t>
          </w:r>
          <w:r w:rsidRPr="00841ED7">
            <w:rPr>
              <w:color w:val="000000" w:themeColor="text1"/>
            </w:rPr>
            <w:fldChar w:fldCharType="end"/>
          </w:r>
        </w:p>
        <w:p w14:paraId="00000023" w14:textId="598AFC9B" w:rsidR="00A9735C" w:rsidRPr="00841ED7" w:rsidRDefault="00000000">
          <w:pPr>
            <w:tabs>
              <w:tab w:val="right" w:pos="9025"/>
            </w:tabs>
            <w:spacing w:before="60" w:line="240" w:lineRule="auto"/>
            <w:ind w:left="720"/>
            <w:rPr>
              <w:color w:val="000000" w:themeColor="text1"/>
            </w:rPr>
          </w:pPr>
          <w:hyperlink w:anchor="_i9efkrxknz0c">
            <w:r w:rsidRPr="00841ED7">
              <w:rPr>
                <w:color w:val="000000" w:themeColor="text1"/>
              </w:rPr>
              <w:t>SQL statements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_i9efkrxknz0c \h </w:instrText>
          </w:r>
          <w:r w:rsidRPr="00841ED7">
            <w:rPr>
              <w:color w:val="000000" w:themeColor="text1"/>
            </w:rPr>
          </w:r>
          <w:r w:rsidRPr="00841ED7">
            <w:rPr>
              <w:color w:val="000000" w:themeColor="text1"/>
            </w:rPr>
            <w:fldChar w:fldCharType="separate"/>
          </w:r>
          <w:r w:rsidR="00CC1E02">
            <w:rPr>
              <w:noProof/>
              <w:color w:val="000000" w:themeColor="text1"/>
            </w:rPr>
            <w:t>17</w:t>
          </w:r>
          <w:r w:rsidRPr="00841ED7">
            <w:rPr>
              <w:color w:val="000000" w:themeColor="text1"/>
            </w:rPr>
            <w:fldChar w:fldCharType="end"/>
          </w:r>
        </w:p>
        <w:p w14:paraId="00000024" w14:textId="42B02830" w:rsidR="00A9735C" w:rsidRPr="00841ED7" w:rsidRDefault="00000000">
          <w:pPr>
            <w:tabs>
              <w:tab w:val="right" w:pos="9025"/>
            </w:tabs>
            <w:spacing w:before="60" w:line="240" w:lineRule="auto"/>
            <w:ind w:left="360"/>
            <w:rPr>
              <w:color w:val="000000" w:themeColor="text1"/>
            </w:rPr>
          </w:pPr>
          <w:hyperlink w:anchor="_ftqfdac176fd">
            <w:r w:rsidRPr="00841ED7">
              <w:rPr>
                <w:color w:val="000000" w:themeColor="text1"/>
              </w:rPr>
              <w:t>Overall System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_ftqfdac176fd \h </w:instrText>
          </w:r>
          <w:r w:rsidRPr="00841ED7">
            <w:rPr>
              <w:color w:val="000000" w:themeColor="text1"/>
            </w:rPr>
          </w:r>
          <w:r w:rsidRPr="00841ED7">
            <w:rPr>
              <w:color w:val="000000" w:themeColor="text1"/>
            </w:rPr>
            <w:fldChar w:fldCharType="separate"/>
          </w:r>
          <w:r w:rsidR="00CC1E02">
            <w:rPr>
              <w:noProof/>
              <w:color w:val="000000" w:themeColor="text1"/>
            </w:rPr>
            <w:t>17</w:t>
          </w:r>
          <w:r w:rsidRPr="00841ED7">
            <w:rPr>
              <w:color w:val="000000" w:themeColor="text1"/>
            </w:rPr>
            <w:fldChar w:fldCharType="end"/>
          </w:r>
        </w:p>
        <w:p w14:paraId="00000025" w14:textId="2EB32721" w:rsidR="00A9735C" w:rsidRPr="00841ED7" w:rsidRDefault="00000000">
          <w:pPr>
            <w:tabs>
              <w:tab w:val="right" w:pos="9025"/>
            </w:tabs>
            <w:spacing w:before="60" w:line="240" w:lineRule="auto"/>
            <w:ind w:left="720"/>
            <w:rPr>
              <w:color w:val="000000" w:themeColor="text1"/>
            </w:rPr>
          </w:pPr>
          <w:hyperlink w:anchor="_ezxxnhlvmx1">
            <w:r w:rsidRPr="00841ED7">
              <w:rPr>
                <w:color w:val="000000" w:themeColor="text1"/>
              </w:rPr>
              <w:t>Top-down diagram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_ezxxnhlvmx1 \h </w:instrText>
          </w:r>
          <w:r w:rsidRPr="00841ED7">
            <w:rPr>
              <w:color w:val="000000" w:themeColor="text1"/>
            </w:rPr>
          </w:r>
          <w:r w:rsidRPr="00841ED7">
            <w:rPr>
              <w:color w:val="000000" w:themeColor="text1"/>
            </w:rPr>
            <w:fldChar w:fldCharType="separate"/>
          </w:r>
          <w:r w:rsidR="00CC1E02">
            <w:rPr>
              <w:noProof/>
              <w:color w:val="000000" w:themeColor="text1"/>
            </w:rPr>
            <w:t>18</w:t>
          </w:r>
          <w:r w:rsidRPr="00841ED7">
            <w:rPr>
              <w:color w:val="000000" w:themeColor="text1"/>
            </w:rPr>
            <w:fldChar w:fldCharType="end"/>
          </w:r>
        </w:p>
        <w:p w14:paraId="00000026" w14:textId="18012551" w:rsidR="00A9735C" w:rsidRPr="00841ED7" w:rsidRDefault="00000000">
          <w:pPr>
            <w:tabs>
              <w:tab w:val="right" w:pos="9025"/>
            </w:tabs>
            <w:spacing w:before="60" w:line="240" w:lineRule="auto"/>
            <w:ind w:left="720"/>
            <w:rPr>
              <w:color w:val="000000" w:themeColor="text1"/>
            </w:rPr>
          </w:pPr>
          <w:hyperlink w:anchor="_8qxc74jp5mdl">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_8qxc74jp5mdl \h </w:instrText>
          </w:r>
          <w:r w:rsidRPr="00841ED7">
            <w:rPr>
              <w:color w:val="000000" w:themeColor="text1"/>
            </w:rPr>
          </w:r>
          <w:r w:rsidRPr="00841ED7">
            <w:rPr>
              <w:color w:val="000000" w:themeColor="text1"/>
            </w:rPr>
            <w:fldChar w:fldCharType="separate"/>
          </w:r>
          <w:r w:rsidR="00CC1E02">
            <w:rPr>
              <w:noProof/>
              <w:color w:val="000000" w:themeColor="text1"/>
            </w:rPr>
            <w:t>18</w:t>
          </w:r>
          <w:r w:rsidRPr="00841ED7">
            <w:rPr>
              <w:color w:val="000000" w:themeColor="text1"/>
            </w:rPr>
            <w:fldChar w:fldCharType="end"/>
          </w:r>
        </w:p>
        <w:p w14:paraId="00000027" w14:textId="715DE17F" w:rsidR="00A9735C" w:rsidRPr="00841ED7" w:rsidRDefault="00000000">
          <w:pPr>
            <w:tabs>
              <w:tab w:val="right" w:pos="9025"/>
            </w:tabs>
            <w:spacing w:before="60" w:line="240" w:lineRule="auto"/>
            <w:ind w:left="720"/>
            <w:rPr>
              <w:color w:val="000000" w:themeColor="text1"/>
            </w:rPr>
          </w:pPr>
          <w:hyperlink w:anchor="_63nzsopuq8o2">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_63nzsopuq8o2 \h </w:instrText>
          </w:r>
          <w:r w:rsidRPr="00841ED7">
            <w:rPr>
              <w:color w:val="000000" w:themeColor="text1"/>
            </w:rPr>
          </w:r>
          <w:r w:rsidRPr="00841ED7">
            <w:rPr>
              <w:color w:val="000000" w:themeColor="text1"/>
            </w:rPr>
            <w:fldChar w:fldCharType="separate"/>
          </w:r>
          <w:r w:rsidR="00CC1E02">
            <w:rPr>
              <w:noProof/>
              <w:color w:val="000000" w:themeColor="text1"/>
            </w:rPr>
            <w:t>19</w:t>
          </w:r>
          <w:r w:rsidRPr="00841ED7">
            <w:rPr>
              <w:color w:val="000000" w:themeColor="text1"/>
            </w:rPr>
            <w:fldChar w:fldCharType="end"/>
          </w:r>
        </w:p>
        <w:p w14:paraId="00000028" w14:textId="6899E285" w:rsidR="00A9735C" w:rsidRPr="00841ED7" w:rsidRDefault="00000000">
          <w:pPr>
            <w:tabs>
              <w:tab w:val="right" w:pos="9025"/>
            </w:tabs>
            <w:spacing w:before="60" w:line="240" w:lineRule="auto"/>
            <w:ind w:left="720"/>
            <w:rPr>
              <w:color w:val="000000" w:themeColor="text1"/>
            </w:rPr>
          </w:pPr>
          <w:hyperlink w:anchor="_udgd5k1m5zu4">
            <w:r w:rsidRPr="00841ED7">
              <w:rPr>
                <w:color w:val="000000" w:themeColor="text1"/>
              </w:rPr>
              <w:t>Record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_udgd5k1m5zu4 \h </w:instrText>
          </w:r>
          <w:r w:rsidRPr="00841ED7">
            <w:rPr>
              <w:color w:val="000000" w:themeColor="text1"/>
            </w:rPr>
          </w:r>
          <w:r w:rsidRPr="00841ED7">
            <w:rPr>
              <w:color w:val="000000" w:themeColor="text1"/>
            </w:rPr>
            <w:fldChar w:fldCharType="separate"/>
          </w:r>
          <w:r w:rsidR="00CC1E02">
            <w:rPr>
              <w:noProof/>
              <w:color w:val="000000" w:themeColor="text1"/>
            </w:rPr>
            <w:t>20</w:t>
          </w:r>
          <w:r w:rsidRPr="00841ED7">
            <w:rPr>
              <w:color w:val="000000" w:themeColor="text1"/>
            </w:rPr>
            <w:fldChar w:fldCharType="end"/>
          </w:r>
        </w:p>
        <w:p w14:paraId="00000029" w14:textId="3420479A" w:rsidR="00A9735C" w:rsidRPr="00841ED7" w:rsidRDefault="00000000">
          <w:pPr>
            <w:tabs>
              <w:tab w:val="right" w:pos="9025"/>
            </w:tabs>
            <w:spacing w:before="60" w:line="240" w:lineRule="auto"/>
            <w:ind w:left="720"/>
            <w:rPr>
              <w:color w:val="000000" w:themeColor="text1"/>
            </w:rPr>
          </w:pPr>
          <w:hyperlink w:anchor="_10lq8ufqj9cb">
            <w:r w:rsidRPr="00841ED7">
              <w:rPr>
                <w:color w:val="000000" w:themeColor="text1"/>
              </w:rPr>
              <w:t>Data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_10lq8ufqj9cb \h </w:instrText>
          </w:r>
          <w:r w:rsidRPr="00841ED7">
            <w:rPr>
              <w:color w:val="000000" w:themeColor="text1"/>
            </w:rPr>
          </w:r>
          <w:r w:rsidRPr="00841ED7">
            <w:rPr>
              <w:color w:val="000000" w:themeColor="text1"/>
            </w:rPr>
            <w:fldChar w:fldCharType="separate"/>
          </w:r>
          <w:r w:rsidR="00CC1E02">
            <w:rPr>
              <w:noProof/>
              <w:color w:val="000000" w:themeColor="text1"/>
            </w:rPr>
            <w:t>20</w:t>
          </w:r>
          <w:r w:rsidRPr="00841ED7">
            <w:rPr>
              <w:color w:val="000000" w:themeColor="text1"/>
            </w:rPr>
            <w:fldChar w:fldCharType="end"/>
          </w:r>
        </w:p>
        <w:p w14:paraId="0000002A" w14:textId="05401EAE" w:rsidR="00A9735C" w:rsidRPr="00841ED7" w:rsidRDefault="00000000">
          <w:pPr>
            <w:tabs>
              <w:tab w:val="right" w:pos="9025"/>
            </w:tabs>
            <w:spacing w:before="60" w:line="240" w:lineRule="auto"/>
            <w:ind w:left="720"/>
            <w:rPr>
              <w:color w:val="000000" w:themeColor="text1"/>
            </w:rPr>
          </w:pPr>
          <w:hyperlink w:anchor="_j68xy5rxqt9e">
            <w:r w:rsidRPr="00841ED7">
              <w:rPr>
                <w:color w:val="000000" w:themeColor="text1"/>
              </w:rPr>
              <w:t>OOP class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_j68xy5rxqt9e \h </w:instrText>
          </w:r>
          <w:r w:rsidRPr="00841ED7">
            <w:rPr>
              <w:color w:val="000000" w:themeColor="text1"/>
            </w:rPr>
          </w:r>
          <w:r w:rsidRPr="00841ED7">
            <w:rPr>
              <w:color w:val="000000" w:themeColor="text1"/>
            </w:rPr>
            <w:fldChar w:fldCharType="separate"/>
          </w:r>
          <w:r w:rsidR="00CC1E02">
            <w:rPr>
              <w:noProof/>
              <w:color w:val="000000" w:themeColor="text1"/>
            </w:rPr>
            <w:t>21</w:t>
          </w:r>
          <w:r w:rsidRPr="00841ED7">
            <w:rPr>
              <w:color w:val="000000" w:themeColor="text1"/>
            </w:rPr>
            <w:fldChar w:fldCharType="end"/>
          </w:r>
        </w:p>
        <w:p w14:paraId="0000002B" w14:textId="128E9D0F" w:rsidR="00A9735C" w:rsidRPr="00841ED7" w:rsidRDefault="00000000">
          <w:pPr>
            <w:tabs>
              <w:tab w:val="right" w:pos="9025"/>
            </w:tabs>
            <w:spacing w:before="60" w:line="240" w:lineRule="auto"/>
            <w:ind w:left="720"/>
            <w:rPr>
              <w:color w:val="000000" w:themeColor="text1"/>
            </w:rPr>
          </w:pPr>
          <w:hyperlink w:anchor="_20mmmw7fw4hx">
            <w:r w:rsidRPr="00841ED7">
              <w:rPr>
                <w:color w:val="000000" w:themeColor="text1"/>
              </w:rPr>
              <w:t>Interface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_20mmmw7fw4hx \h </w:instrText>
          </w:r>
          <w:r w:rsidRPr="00841ED7">
            <w:rPr>
              <w:color w:val="000000" w:themeColor="text1"/>
            </w:rPr>
          </w:r>
          <w:r w:rsidRPr="00841ED7">
            <w:rPr>
              <w:color w:val="000000" w:themeColor="text1"/>
            </w:rPr>
            <w:fldChar w:fldCharType="separate"/>
          </w:r>
          <w:r w:rsidR="00CC1E02">
            <w:rPr>
              <w:noProof/>
              <w:color w:val="000000" w:themeColor="text1"/>
            </w:rPr>
            <w:t>22</w:t>
          </w:r>
          <w:r w:rsidRPr="00841ED7">
            <w:rPr>
              <w:color w:val="000000" w:themeColor="text1"/>
            </w:rPr>
            <w:fldChar w:fldCharType="end"/>
          </w:r>
        </w:p>
        <w:p w14:paraId="0000002C" w14:textId="27CB34FE" w:rsidR="00A9735C" w:rsidRPr="00841ED7" w:rsidRDefault="00000000">
          <w:pPr>
            <w:tabs>
              <w:tab w:val="right" w:pos="9025"/>
            </w:tabs>
            <w:spacing w:before="60" w:line="240" w:lineRule="auto"/>
            <w:ind w:left="720"/>
            <w:rPr>
              <w:color w:val="000000" w:themeColor="text1"/>
            </w:rPr>
          </w:pPr>
          <w:hyperlink w:anchor="_m0t983j3tc8x">
            <w:r w:rsidRPr="00841ED7">
              <w:rPr>
                <w:color w:val="000000" w:themeColor="text1"/>
              </w:rPr>
              <w:t>Algorithms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_m0t983j3tc8x \h </w:instrText>
          </w:r>
          <w:r w:rsidRPr="00841ED7">
            <w:rPr>
              <w:color w:val="000000" w:themeColor="text1"/>
            </w:rPr>
          </w:r>
          <w:r w:rsidRPr="00841ED7">
            <w:rPr>
              <w:color w:val="000000" w:themeColor="text1"/>
            </w:rPr>
            <w:fldChar w:fldCharType="separate"/>
          </w:r>
          <w:r w:rsidR="00CC1E02">
            <w:rPr>
              <w:noProof/>
              <w:color w:val="000000" w:themeColor="text1"/>
            </w:rPr>
            <w:t>23</w:t>
          </w:r>
          <w:r w:rsidRPr="00841ED7">
            <w:rPr>
              <w:color w:val="000000" w:themeColor="text1"/>
            </w:rPr>
            <w:fldChar w:fldCharType="end"/>
          </w:r>
        </w:p>
        <w:p w14:paraId="0000002D" w14:textId="1A8F87F8" w:rsidR="00A9735C" w:rsidRPr="00841ED7" w:rsidRDefault="00000000">
          <w:pPr>
            <w:tabs>
              <w:tab w:val="right" w:pos="9025"/>
            </w:tabs>
            <w:spacing w:before="60" w:line="240" w:lineRule="auto"/>
            <w:ind w:left="720"/>
            <w:rPr>
              <w:color w:val="000000" w:themeColor="text1"/>
            </w:rPr>
          </w:pPr>
          <w:hyperlink w:anchor="_kcxwapyfdgtf">
            <w:r w:rsidRPr="00841ED7">
              <w:rPr>
                <w:color w:val="000000" w:themeColor="text1"/>
              </w:rPr>
              <w:t>Hardware selection/design (if appropriate)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_kcxwapyfdgtf \h </w:instrText>
          </w:r>
          <w:r w:rsidRPr="00841ED7">
            <w:rPr>
              <w:color w:val="000000" w:themeColor="text1"/>
            </w:rPr>
          </w:r>
          <w:r w:rsidRPr="00841ED7">
            <w:rPr>
              <w:color w:val="000000" w:themeColor="text1"/>
            </w:rPr>
            <w:fldChar w:fldCharType="separate"/>
          </w:r>
          <w:r w:rsidR="00CC1E02">
            <w:rPr>
              <w:noProof/>
              <w:color w:val="000000" w:themeColor="text1"/>
            </w:rPr>
            <w:t>27</w:t>
          </w:r>
          <w:r w:rsidRPr="00841ED7">
            <w:rPr>
              <w:color w:val="000000" w:themeColor="text1"/>
            </w:rPr>
            <w:fldChar w:fldCharType="end"/>
          </w:r>
        </w:p>
        <w:p w14:paraId="0000002E" w14:textId="36D3C53C" w:rsidR="00A9735C" w:rsidRPr="00841ED7" w:rsidRDefault="00000000">
          <w:pPr>
            <w:tabs>
              <w:tab w:val="right" w:pos="9025"/>
            </w:tabs>
            <w:spacing w:before="60" w:line="240" w:lineRule="auto"/>
            <w:ind w:left="720"/>
            <w:rPr>
              <w:color w:val="000000" w:themeColor="text1"/>
            </w:rPr>
          </w:pPr>
          <w:hyperlink w:anchor="_65b7jhy21s0u">
            <w:r w:rsidRPr="00841ED7">
              <w:rPr>
                <w:color w:val="000000" w:themeColor="text1"/>
              </w:rPr>
              <w:t>Security and integrity of data</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_65b7jhy21s0u \h </w:instrText>
          </w:r>
          <w:r w:rsidRPr="00841ED7">
            <w:rPr>
              <w:color w:val="000000" w:themeColor="text1"/>
            </w:rPr>
          </w:r>
          <w:r w:rsidRPr="00841ED7">
            <w:rPr>
              <w:color w:val="000000" w:themeColor="text1"/>
            </w:rPr>
            <w:fldChar w:fldCharType="separate"/>
          </w:r>
          <w:r w:rsidR="00CC1E02">
            <w:rPr>
              <w:b/>
              <w:bCs/>
              <w:noProof/>
              <w:color w:val="000000" w:themeColor="text1"/>
              <w:lang w:val="en-US"/>
            </w:rPr>
            <w:t>Error! Bookmark not defined.</w:t>
          </w:r>
          <w:r w:rsidRPr="00841ED7">
            <w:rPr>
              <w:color w:val="000000" w:themeColor="text1"/>
            </w:rPr>
            <w:fldChar w:fldCharType="end"/>
          </w:r>
        </w:p>
        <w:p w14:paraId="0000002F" w14:textId="0EF18FAF" w:rsidR="00A9735C" w:rsidRPr="00841ED7" w:rsidRDefault="00000000">
          <w:pPr>
            <w:tabs>
              <w:tab w:val="right" w:pos="9025"/>
            </w:tabs>
            <w:spacing w:before="200" w:line="240" w:lineRule="auto"/>
            <w:rPr>
              <w:b/>
              <w:color w:val="000000" w:themeColor="text1"/>
            </w:rPr>
          </w:pPr>
          <w:hyperlink w:anchor="_tch8enov93k6">
            <w:r w:rsidRPr="00841ED7">
              <w:rPr>
                <w:b/>
                <w:color w:val="000000" w:themeColor="text1"/>
              </w:rPr>
              <w:t>Technical solution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_tch8enov93k6 \h </w:instrText>
          </w:r>
          <w:r w:rsidRPr="00841ED7">
            <w:rPr>
              <w:color w:val="000000" w:themeColor="text1"/>
            </w:rPr>
          </w:r>
          <w:r w:rsidRPr="00841ED7">
            <w:rPr>
              <w:color w:val="000000" w:themeColor="text1"/>
            </w:rPr>
            <w:fldChar w:fldCharType="separate"/>
          </w:r>
          <w:r w:rsidR="00CC1E02">
            <w:rPr>
              <w:noProof/>
              <w:color w:val="000000" w:themeColor="text1"/>
            </w:rPr>
            <w:t>27</w:t>
          </w:r>
          <w:r w:rsidRPr="00841ED7">
            <w:rPr>
              <w:color w:val="000000" w:themeColor="text1"/>
            </w:rPr>
            <w:fldChar w:fldCharType="end"/>
          </w:r>
        </w:p>
        <w:p w14:paraId="00000030" w14:textId="045210BE" w:rsidR="00A9735C" w:rsidRPr="00841ED7" w:rsidRDefault="00000000">
          <w:pPr>
            <w:tabs>
              <w:tab w:val="right" w:pos="9025"/>
            </w:tabs>
            <w:spacing w:before="60" w:line="240" w:lineRule="auto"/>
            <w:ind w:left="360"/>
            <w:rPr>
              <w:color w:val="000000" w:themeColor="text1"/>
            </w:rPr>
          </w:pPr>
          <w:hyperlink w:anchor="_6nmjw1go3rdd">
            <w:r w:rsidRPr="00841ED7">
              <w:rPr>
                <w:color w:val="000000" w:themeColor="text1"/>
              </w:rPr>
              <w:t>Database solution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_6nmjw1go3rdd \h </w:instrText>
          </w:r>
          <w:r w:rsidRPr="00841ED7">
            <w:rPr>
              <w:color w:val="000000" w:themeColor="text1"/>
            </w:rPr>
          </w:r>
          <w:r w:rsidRPr="00841ED7">
            <w:rPr>
              <w:color w:val="000000" w:themeColor="text1"/>
            </w:rPr>
            <w:fldChar w:fldCharType="separate"/>
          </w:r>
          <w:r w:rsidR="00CC1E02">
            <w:rPr>
              <w:noProof/>
              <w:color w:val="000000" w:themeColor="text1"/>
            </w:rPr>
            <w:t>34</w:t>
          </w:r>
          <w:r w:rsidRPr="00841ED7">
            <w:rPr>
              <w:color w:val="000000" w:themeColor="text1"/>
            </w:rPr>
            <w:fldChar w:fldCharType="end"/>
          </w:r>
        </w:p>
        <w:p w14:paraId="00000031" w14:textId="30C15466" w:rsidR="00A9735C" w:rsidRPr="00841ED7" w:rsidRDefault="00000000">
          <w:pPr>
            <w:tabs>
              <w:tab w:val="right" w:pos="9025"/>
            </w:tabs>
            <w:spacing w:before="60" w:line="240" w:lineRule="auto"/>
            <w:ind w:left="720"/>
            <w:rPr>
              <w:color w:val="000000" w:themeColor="text1"/>
            </w:rPr>
          </w:pPr>
          <w:hyperlink w:anchor="_19knckwrtg2d">
            <w:r w:rsidRPr="00841ED7">
              <w:rPr>
                <w:color w:val="000000" w:themeColor="text1"/>
              </w:rPr>
              <w:t>Evidence of setting up tables and relationships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_19knckwrtg2d \h </w:instrText>
          </w:r>
          <w:r w:rsidRPr="00841ED7">
            <w:rPr>
              <w:color w:val="000000" w:themeColor="text1"/>
            </w:rPr>
          </w:r>
          <w:r w:rsidRPr="00841ED7">
            <w:rPr>
              <w:color w:val="000000" w:themeColor="text1"/>
            </w:rPr>
            <w:fldChar w:fldCharType="separate"/>
          </w:r>
          <w:r w:rsidR="00CC1E02">
            <w:rPr>
              <w:b/>
              <w:bCs/>
              <w:noProof/>
              <w:color w:val="000000" w:themeColor="text1"/>
              <w:lang w:val="en-US"/>
            </w:rPr>
            <w:t>Error! Bookmark not defined.</w:t>
          </w:r>
          <w:r w:rsidRPr="00841ED7">
            <w:rPr>
              <w:color w:val="000000" w:themeColor="text1"/>
            </w:rPr>
            <w:fldChar w:fldCharType="end"/>
          </w:r>
        </w:p>
        <w:p w14:paraId="00000032" w14:textId="504270DD" w:rsidR="00A9735C" w:rsidRPr="00841ED7" w:rsidRDefault="00000000">
          <w:pPr>
            <w:tabs>
              <w:tab w:val="right" w:pos="9025"/>
            </w:tabs>
            <w:spacing w:before="60" w:line="240" w:lineRule="auto"/>
            <w:ind w:left="360"/>
            <w:rPr>
              <w:color w:val="000000" w:themeColor="text1"/>
            </w:rPr>
          </w:pPr>
          <w:hyperlink w:anchor="_y05b9yffxaq9">
            <w:r w:rsidRPr="00841ED7">
              <w:rPr>
                <w:color w:val="000000" w:themeColor="text1"/>
              </w:rPr>
              <w:t>System overview</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_y05b9yffxaq9 \h </w:instrText>
          </w:r>
          <w:r w:rsidRPr="00841ED7">
            <w:rPr>
              <w:color w:val="000000" w:themeColor="text1"/>
            </w:rPr>
          </w:r>
          <w:r w:rsidRPr="00841ED7">
            <w:rPr>
              <w:color w:val="000000" w:themeColor="text1"/>
            </w:rPr>
            <w:fldChar w:fldCharType="separate"/>
          </w:r>
          <w:r w:rsidR="00CC1E02">
            <w:rPr>
              <w:noProof/>
              <w:color w:val="000000" w:themeColor="text1"/>
            </w:rPr>
            <w:t>34</w:t>
          </w:r>
          <w:r w:rsidRPr="00841ED7">
            <w:rPr>
              <w:color w:val="000000" w:themeColor="text1"/>
            </w:rPr>
            <w:fldChar w:fldCharType="end"/>
          </w:r>
        </w:p>
        <w:p w14:paraId="00000033" w14:textId="6E5D6612" w:rsidR="00A9735C" w:rsidRPr="00841ED7" w:rsidRDefault="00000000">
          <w:pPr>
            <w:tabs>
              <w:tab w:val="right" w:pos="9025"/>
            </w:tabs>
            <w:spacing w:before="60" w:line="240" w:lineRule="auto"/>
            <w:ind w:left="360"/>
            <w:rPr>
              <w:color w:val="000000" w:themeColor="text1"/>
            </w:rPr>
          </w:pPr>
          <w:hyperlink w:anchor="_11nwrnt4xvre">
            <w:r w:rsidRPr="00841ED7">
              <w:rPr>
                <w:color w:val="000000" w:themeColor="text1"/>
              </w:rPr>
              <w:t>Evidence of classes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_11nwrnt4xvre \h </w:instrText>
          </w:r>
          <w:r w:rsidRPr="00841ED7">
            <w:rPr>
              <w:color w:val="000000" w:themeColor="text1"/>
            </w:rPr>
          </w:r>
          <w:r w:rsidRPr="00841ED7">
            <w:rPr>
              <w:color w:val="000000" w:themeColor="text1"/>
            </w:rPr>
            <w:fldChar w:fldCharType="separate"/>
          </w:r>
          <w:r w:rsidR="00CC1E02">
            <w:rPr>
              <w:noProof/>
              <w:color w:val="000000" w:themeColor="text1"/>
            </w:rPr>
            <w:t>39</w:t>
          </w:r>
          <w:r w:rsidRPr="00841ED7">
            <w:rPr>
              <w:color w:val="000000" w:themeColor="text1"/>
            </w:rPr>
            <w:fldChar w:fldCharType="end"/>
          </w:r>
        </w:p>
        <w:p w14:paraId="00000034" w14:textId="77CFA315" w:rsidR="00A9735C" w:rsidRPr="00841ED7" w:rsidRDefault="00000000">
          <w:pPr>
            <w:tabs>
              <w:tab w:val="right" w:pos="9025"/>
            </w:tabs>
            <w:spacing w:before="60" w:line="240" w:lineRule="auto"/>
            <w:ind w:left="360"/>
            <w:rPr>
              <w:color w:val="000000" w:themeColor="text1"/>
            </w:rPr>
          </w:pPr>
          <w:hyperlink w:anchor="_nvvjw2q0eiou">
            <w:r w:rsidRPr="00841ED7">
              <w:rPr>
                <w:color w:val="000000" w:themeColor="text1"/>
              </w:rPr>
              <w:t>Evidence of complete code listings and user interface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_nvvjw2q0eiou \h </w:instrText>
          </w:r>
          <w:r w:rsidRPr="00841ED7">
            <w:rPr>
              <w:color w:val="000000" w:themeColor="text1"/>
            </w:rPr>
          </w:r>
          <w:r w:rsidRPr="00841ED7">
            <w:rPr>
              <w:color w:val="000000" w:themeColor="text1"/>
            </w:rPr>
            <w:fldChar w:fldCharType="separate"/>
          </w:r>
          <w:r w:rsidR="00CC1E02">
            <w:rPr>
              <w:noProof/>
              <w:color w:val="000000" w:themeColor="text1"/>
            </w:rPr>
            <w:t>59</w:t>
          </w:r>
          <w:r w:rsidRPr="00841ED7">
            <w:rPr>
              <w:color w:val="000000" w:themeColor="text1"/>
            </w:rPr>
            <w:fldChar w:fldCharType="end"/>
          </w:r>
        </w:p>
        <w:p w14:paraId="00000035" w14:textId="4C630276" w:rsidR="00A9735C" w:rsidRPr="00841ED7" w:rsidRDefault="00000000">
          <w:pPr>
            <w:tabs>
              <w:tab w:val="right" w:pos="9025"/>
            </w:tabs>
            <w:spacing w:before="60" w:line="240" w:lineRule="auto"/>
            <w:ind w:left="360"/>
            <w:rPr>
              <w:color w:val="000000" w:themeColor="text1"/>
            </w:rPr>
          </w:pPr>
          <w:hyperlink w:anchor="_7a0309aepy1h">
            <w:r w:rsidRPr="00841ED7">
              <w:rPr>
                <w:color w:val="000000" w:themeColor="text1"/>
              </w:rPr>
              <w:t>Evidence of procedures and variables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_7a0309aepy1h \h </w:instrText>
          </w:r>
          <w:r w:rsidRPr="00841ED7">
            <w:rPr>
              <w:color w:val="000000" w:themeColor="text1"/>
            </w:rPr>
          </w:r>
          <w:r w:rsidRPr="00841ED7">
            <w:rPr>
              <w:color w:val="000000" w:themeColor="text1"/>
            </w:rPr>
            <w:fldChar w:fldCharType="separate"/>
          </w:r>
          <w:r w:rsidR="00CC1E02">
            <w:rPr>
              <w:b/>
              <w:bCs/>
              <w:noProof/>
              <w:color w:val="000000" w:themeColor="text1"/>
              <w:lang w:val="en-US"/>
            </w:rPr>
            <w:t>Error! Bookmark not defined.</w:t>
          </w:r>
          <w:r w:rsidRPr="00841ED7">
            <w:rPr>
              <w:color w:val="000000" w:themeColor="text1"/>
            </w:rPr>
            <w:fldChar w:fldCharType="end"/>
          </w:r>
        </w:p>
        <w:p w14:paraId="00000036" w14:textId="10776AF8" w:rsidR="00A9735C" w:rsidRPr="00841ED7" w:rsidRDefault="00000000">
          <w:pPr>
            <w:tabs>
              <w:tab w:val="right" w:pos="9025"/>
            </w:tabs>
            <w:spacing w:before="200" w:line="240" w:lineRule="auto"/>
            <w:rPr>
              <w:b/>
              <w:color w:val="000000" w:themeColor="text1"/>
            </w:rPr>
          </w:pPr>
          <w:hyperlink w:anchor="_ktn1gre1wao2">
            <w:r w:rsidRPr="00841ED7">
              <w:rPr>
                <w:b/>
                <w:color w:val="000000" w:themeColor="text1"/>
              </w:rPr>
              <w:t>Testing</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_ktn1gre1wao2 \h </w:instrText>
          </w:r>
          <w:r w:rsidRPr="00841ED7">
            <w:rPr>
              <w:color w:val="000000" w:themeColor="text1"/>
            </w:rPr>
          </w:r>
          <w:r w:rsidRPr="00841ED7">
            <w:rPr>
              <w:color w:val="000000" w:themeColor="text1"/>
            </w:rPr>
            <w:fldChar w:fldCharType="separate"/>
          </w:r>
          <w:r w:rsidR="00CC1E02">
            <w:rPr>
              <w:noProof/>
              <w:color w:val="000000" w:themeColor="text1"/>
            </w:rPr>
            <w:t>60</w:t>
          </w:r>
          <w:r w:rsidRPr="00841ED7">
            <w:rPr>
              <w:color w:val="000000" w:themeColor="text1"/>
            </w:rPr>
            <w:fldChar w:fldCharType="end"/>
          </w:r>
        </w:p>
        <w:p w14:paraId="00000037" w14:textId="10379408" w:rsidR="00A9735C" w:rsidRPr="00841ED7" w:rsidRDefault="00000000">
          <w:pPr>
            <w:tabs>
              <w:tab w:val="right" w:pos="9025"/>
            </w:tabs>
            <w:spacing w:before="60" w:line="240" w:lineRule="auto"/>
            <w:ind w:left="360"/>
            <w:rPr>
              <w:color w:val="000000" w:themeColor="text1"/>
            </w:rPr>
          </w:pPr>
          <w:hyperlink w:anchor="_6bfawt6yppdh">
            <w:r w:rsidRPr="00841ED7">
              <w:rPr>
                <w:color w:val="000000" w:themeColor="text1"/>
              </w:rPr>
              <w:t>Testing strategy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_6bfawt6yppdh \h </w:instrText>
          </w:r>
          <w:r w:rsidRPr="00841ED7">
            <w:rPr>
              <w:color w:val="000000" w:themeColor="text1"/>
            </w:rPr>
          </w:r>
          <w:r w:rsidRPr="00841ED7">
            <w:rPr>
              <w:color w:val="000000" w:themeColor="text1"/>
            </w:rPr>
            <w:fldChar w:fldCharType="separate"/>
          </w:r>
          <w:r w:rsidR="00CC1E02">
            <w:rPr>
              <w:noProof/>
              <w:color w:val="000000" w:themeColor="text1"/>
            </w:rPr>
            <w:t>60</w:t>
          </w:r>
          <w:r w:rsidRPr="00841ED7">
            <w:rPr>
              <w:color w:val="000000" w:themeColor="text1"/>
            </w:rPr>
            <w:fldChar w:fldCharType="end"/>
          </w:r>
        </w:p>
        <w:p w14:paraId="00000038" w14:textId="329A3C17" w:rsidR="00A9735C" w:rsidRPr="00841ED7" w:rsidRDefault="00000000">
          <w:pPr>
            <w:tabs>
              <w:tab w:val="right" w:pos="9025"/>
            </w:tabs>
            <w:spacing w:before="60" w:line="240" w:lineRule="auto"/>
            <w:ind w:left="360"/>
            <w:rPr>
              <w:color w:val="000000" w:themeColor="text1"/>
            </w:rPr>
          </w:pPr>
          <w:hyperlink w:anchor="_ljwkjglenn7w">
            <w:r w:rsidRPr="00841ED7">
              <w:rPr>
                <w:color w:val="000000" w:themeColor="text1"/>
              </w:rPr>
              <w:t>Test plan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_ljwkjglenn7w \h </w:instrText>
          </w:r>
          <w:r w:rsidRPr="00841ED7">
            <w:rPr>
              <w:color w:val="000000" w:themeColor="text1"/>
            </w:rPr>
          </w:r>
          <w:r w:rsidRPr="00841ED7">
            <w:rPr>
              <w:color w:val="000000" w:themeColor="text1"/>
            </w:rPr>
            <w:fldChar w:fldCharType="separate"/>
          </w:r>
          <w:r w:rsidR="00CC1E02">
            <w:rPr>
              <w:noProof/>
              <w:color w:val="000000" w:themeColor="text1"/>
            </w:rPr>
            <w:t>60</w:t>
          </w:r>
          <w:r w:rsidRPr="00841ED7">
            <w:rPr>
              <w:color w:val="000000" w:themeColor="text1"/>
            </w:rPr>
            <w:fldChar w:fldCharType="end"/>
          </w:r>
        </w:p>
        <w:p w14:paraId="00000039" w14:textId="35740CF4" w:rsidR="00A9735C" w:rsidRPr="00841ED7" w:rsidRDefault="00000000">
          <w:pPr>
            <w:tabs>
              <w:tab w:val="right" w:pos="9025"/>
            </w:tabs>
            <w:spacing w:before="60" w:line="240" w:lineRule="auto"/>
            <w:ind w:left="360"/>
            <w:rPr>
              <w:color w:val="000000" w:themeColor="text1"/>
            </w:rPr>
          </w:pPr>
          <w:hyperlink w:anchor="_c9uux4mp4b1j">
            <w:r w:rsidRPr="00841ED7">
              <w:rPr>
                <w:color w:val="000000" w:themeColor="text1"/>
              </w:rPr>
              <w:t>Test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_c9uux4mp4b1j \h </w:instrText>
          </w:r>
          <w:r w:rsidRPr="00841ED7">
            <w:rPr>
              <w:color w:val="000000" w:themeColor="text1"/>
            </w:rPr>
          </w:r>
          <w:r w:rsidRPr="00841ED7">
            <w:rPr>
              <w:color w:val="000000" w:themeColor="text1"/>
            </w:rPr>
            <w:fldChar w:fldCharType="separate"/>
          </w:r>
          <w:r w:rsidR="00CC1E02">
            <w:rPr>
              <w:noProof/>
              <w:color w:val="000000" w:themeColor="text1"/>
            </w:rPr>
            <w:t>67</w:t>
          </w:r>
          <w:r w:rsidRPr="00841ED7">
            <w:rPr>
              <w:color w:val="000000" w:themeColor="text1"/>
            </w:rPr>
            <w:fldChar w:fldCharType="end"/>
          </w:r>
        </w:p>
        <w:p w14:paraId="0000003A" w14:textId="0D12BA9F" w:rsidR="00A9735C" w:rsidRPr="00841ED7" w:rsidRDefault="00000000">
          <w:pPr>
            <w:tabs>
              <w:tab w:val="right" w:pos="9025"/>
            </w:tabs>
            <w:spacing w:before="60" w:line="240" w:lineRule="auto"/>
            <w:ind w:left="720"/>
            <w:rPr>
              <w:color w:val="000000" w:themeColor="text1"/>
            </w:rPr>
          </w:pPr>
          <w:hyperlink w:anchor="_5fap8ll7h0vd">
            <w:r w:rsidRPr="00841ED7">
              <w:rPr>
                <w:color w:val="000000" w:themeColor="text1"/>
              </w:rPr>
              <w:t>Video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_5fap8ll7h0vd \h </w:instrText>
          </w:r>
          <w:r w:rsidRPr="00841ED7">
            <w:rPr>
              <w:color w:val="000000" w:themeColor="text1"/>
            </w:rPr>
          </w:r>
          <w:r w:rsidRPr="00841ED7">
            <w:rPr>
              <w:color w:val="000000" w:themeColor="text1"/>
            </w:rPr>
            <w:fldChar w:fldCharType="separate"/>
          </w:r>
          <w:r w:rsidR="00CC1E02">
            <w:rPr>
              <w:b/>
              <w:bCs/>
              <w:noProof/>
              <w:color w:val="000000" w:themeColor="text1"/>
              <w:lang w:val="en-US"/>
            </w:rPr>
            <w:t>Error! Bookmark not defined.</w:t>
          </w:r>
          <w:r w:rsidRPr="00841ED7">
            <w:rPr>
              <w:color w:val="000000" w:themeColor="text1"/>
            </w:rPr>
            <w:fldChar w:fldCharType="end"/>
          </w:r>
        </w:p>
        <w:p w14:paraId="0000003B" w14:textId="3F3498CD" w:rsidR="00A9735C" w:rsidRPr="00841ED7" w:rsidRDefault="00000000">
          <w:pPr>
            <w:tabs>
              <w:tab w:val="right" w:pos="9025"/>
            </w:tabs>
            <w:spacing w:before="60" w:line="240" w:lineRule="auto"/>
            <w:ind w:left="360"/>
            <w:rPr>
              <w:color w:val="000000" w:themeColor="text1"/>
            </w:rPr>
          </w:pPr>
          <w:hyperlink w:anchor="_g8p7t3q2hzf">
            <w:r w:rsidRPr="00841ED7">
              <w:rPr>
                <w:color w:val="000000" w:themeColor="text1"/>
              </w:rPr>
              <w:t>Failed tests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_g8p7t3q2hzf \h </w:instrText>
          </w:r>
          <w:r w:rsidRPr="00841ED7">
            <w:rPr>
              <w:color w:val="000000" w:themeColor="text1"/>
            </w:rPr>
          </w:r>
          <w:r w:rsidRPr="00841ED7">
            <w:rPr>
              <w:color w:val="000000" w:themeColor="text1"/>
            </w:rPr>
            <w:fldChar w:fldCharType="separate"/>
          </w:r>
          <w:r w:rsidR="00CC1E02">
            <w:rPr>
              <w:noProof/>
              <w:color w:val="000000" w:themeColor="text1"/>
            </w:rPr>
            <w:t>70</w:t>
          </w:r>
          <w:r w:rsidRPr="00841ED7">
            <w:rPr>
              <w:color w:val="000000" w:themeColor="text1"/>
            </w:rPr>
            <w:fldChar w:fldCharType="end"/>
          </w:r>
        </w:p>
        <w:p w14:paraId="0000003C" w14:textId="4BC08BE4" w:rsidR="00A9735C" w:rsidRPr="00841ED7" w:rsidRDefault="00000000">
          <w:pPr>
            <w:tabs>
              <w:tab w:val="right" w:pos="9025"/>
            </w:tabs>
            <w:spacing w:before="60" w:line="240" w:lineRule="auto"/>
            <w:ind w:left="360"/>
            <w:rPr>
              <w:color w:val="000000" w:themeColor="text1"/>
            </w:rPr>
          </w:pPr>
          <w:hyperlink w:anchor="_dpdfqzcaqhk8">
            <w:r w:rsidRPr="00841ED7">
              <w:rPr>
                <w:color w:val="000000" w:themeColor="text1"/>
              </w:rPr>
              <w:t>Testing qualitative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_dpdfqzcaqhk8 \h </w:instrText>
          </w:r>
          <w:r w:rsidRPr="00841ED7">
            <w:rPr>
              <w:color w:val="000000" w:themeColor="text1"/>
            </w:rPr>
          </w:r>
          <w:r w:rsidRPr="00841ED7">
            <w:rPr>
              <w:color w:val="000000" w:themeColor="text1"/>
            </w:rPr>
            <w:fldChar w:fldCharType="separate"/>
          </w:r>
          <w:r w:rsidR="00CC1E02">
            <w:rPr>
              <w:noProof/>
              <w:color w:val="000000" w:themeColor="text1"/>
            </w:rPr>
            <w:t>70</w:t>
          </w:r>
          <w:r w:rsidRPr="00841ED7">
            <w:rPr>
              <w:color w:val="000000" w:themeColor="text1"/>
            </w:rPr>
            <w:fldChar w:fldCharType="end"/>
          </w:r>
        </w:p>
        <w:p w14:paraId="0000003D" w14:textId="4EC3E495" w:rsidR="00A9735C" w:rsidRPr="00841ED7" w:rsidRDefault="00000000">
          <w:pPr>
            <w:tabs>
              <w:tab w:val="right" w:pos="9025"/>
            </w:tabs>
            <w:spacing w:before="200" w:line="240" w:lineRule="auto"/>
            <w:rPr>
              <w:b/>
              <w:color w:val="000000" w:themeColor="text1"/>
            </w:rPr>
          </w:pPr>
          <w:hyperlink w:anchor="_hqrhe2ykzmzx">
            <w:r w:rsidRPr="00841ED7">
              <w:rPr>
                <w:b/>
                <w:color w:val="000000" w:themeColor="text1"/>
              </w:rPr>
              <w:t>Evaluation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_hqrhe2ykzmzx \h </w:instrText>
          </w:r>
          <w:r w:rsidRPr="00841ED7">
            <w:rPr>
              <w:color w:val="000000" w:themeColor="text1"/>
            </w:rPr>
          </w:r>
          <w:r w:rsidRPr="00841ED7">
            <w:rPr>
              <w:color w:val="000000" w:themeColor="text1"/>
            </w:rPr>
            <w:fldChar w:fldCharType="separate"/>
          </w:r>
          <w:r w:rsidR="00CC1E02">
            <w:rPr>
              <w:noProof/>
              <w:color w:val="000000" w:themeColor="text1"/>
            </w:rPr>
            <w:t>71</w:t>
          </w:r>
          <w:r w:rsidRPr="00841ED7">
            <w:rPr>
              <w:color w:val="000000" w:themeColor="text1"/>
            </w:rPr>
            <w:fldChar w:fldCharType="end"/>
          </w:r>
        </w:p>
        <w:p w14:paraId="0000003E" w14:textId="42451EB7" w:rsidR="00A9735C" w:rsidRPr="00841ED7" w:rsidRDefault="00000000">
          <w:pPr>
            <w:tabs>
              <w:tab w:val="right" w:pos="9025"/>
            </w:tabs>
            <w:spacing w:before="60" w:line="240" w:lineRule="auto"/>
            <w:ind w:left="360"/>
            <w:rPr>
              <w:color w:val="000000" w:themeColor="text1"/>
            </w:rPr>
          </w:pPr>
          <w:hyperlink w:anchor="_5r0y44i355p4">
            <w:r w:rsidRPr="00841ED7">
              <w:rPr>
                <w:color w:val="000000" w:themeColor="text1"/>
              </w:rPr>
              <w:t>Review against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_5r0y44i355p4 \h </w:instrText>
          </w:r>
          <w:r w:rsidRPr="00841ED7">
            <w:rPr>
              <w:color w:val="000000" w:themeColor="text1"/>
            </w:rPr>
          </w:r>
          <w:r w:rsidRPr="00841ED7">
            <w:rPr>
              <w:color w:val="000000" w:themeColor="text1"/>
            </w:rPr>
            <w:fldChar w:fldCharType="separate"/>
          </w:r>
          <w:r w:rsidR="00CC1E02">
            <w:rPr>
              <w:noProof/>
              <w:color w:val="000000" w:themeColor="text1"/>
            </w:rPr>
            <w:t>71</w:t>
          </w:r>
          <w:r w:rsidRPr="00841ED7">
            <w:rPr>
              <w:color w:val="000000" w:themeColor="text1"/>
            </w:rPr>
            <w:fldChar w:fldCharType="end"/>
          </w:r>
        </w:p>
        <w:p w14:paraId="0000003F" w14:textId="64219C1D" w:rsidR="00A9735C" w:rsidRPr="00841ED7" w:rsidRDefault="00000000">
          <w:pPr>
            <w:tabs>
              <w:tab w:val="right" w:pos="9025"/>
            </w:tabs>
            <w:spacing w:before="60" w:line="240" w:lineRule="auto"/>
            <w:ind w:left="360"/>
            <w:rPr>
              <w:color w:val="000000" w:themeColor="text1"/>
            </w:rPr>
          </w:pPr>
          <w:hyperlink w:anchor="_2sn03drvyw8z">
            <w:r w:rsidRPr="00841ED7">
              <w:rPr>
                <w:color w:val="000000" w:themeColor="text1"/>
              </w:rPr>
              <w:t>Analysis of independent feedback</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_2sn03drvyw8z \h </w:instrText>
          </w:r>
          <w:r w:rsidRPr="00841ED7">
            <w:rPr>
              <w:color w:val="000000" w:themeColor="text1"/>
            </w:rPr>
          </w:r>
          <w:r w:rsidRPr="00841ED7">
            <w:rPr>
              <w:color w:val="000000" w:themeColor="text1"/>
            </w:rPr>
            <w:fldChar w:fldCharType="separate"/>
          </w:r>
          <w:r w:rsidR="00CC1E02">
            <w:rPr>
              <w:noProof/>
              <w:color w:val="000000" w:themeColor="text1"/>
            </w:rPr>
            <w:t>71</w:t>
          </w:r>
          <w:r w:rsidRPr="00841ED7">
            <w:rPr>
              <w:color w:val="000000" w:themeColor="text1"/>
            </w:rPr>
            <w:fldChar w:fldCharType="end"/>
          </w:r>
        </w:p>
        <w:p w14:paraId="00000040" w14:textId="5546A1A4" w:rsidR="00A9735C" w:rsidRPr="00841ED7" w:rsidRDefault="00000000">
          <w:pPr>
            <w:tabs>
              <w:tab w:val="right" w:pos="9025"/>
            </w:tabs>
            <w:spacing w:before="60" w:line="240" w:lineRule="auto"/>
            <w:ind w:left="360"/>
            <w:rPr>
              <w:color w:val="000000" w:themeColor="text1"/>
            </w:rPr>
          </w:pPr>
          <w:hyperlink w:anchor="_r7q4bz4wkorq">
            <w:r w:rsidRPr="00841ED7">
              <w:rPr>
                <w:color w:val="000000" w:themeColor="text1"/>
              </w:rPr>
              <w:t>Potential improvements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_r7q4bz4wkorq \h </w:instrText>
          </w:r>
          <w:r w:rsidRPr="00841ED7">
            <w:rPr>
              <w:color w:val="000000" w:themeColor="text1"/>
            </w:rPr>
          </w:r>
          <w:r w:rsidRPr="00841ED7">
            <w:rPr>
              <w:color w:val="000000" w:themeColor="text1"/>
            </w:rPr>
            <w:fldChar w:fldCharType="separate"/>
          </w:r>
          <w:r w:rsidR="00CC1E02">
            <w:rPr>
              <w:noProof/>
              <w:color w:val="000000" w:themeColor="text1"/>
            </w:rPr>
            <w:t>71</w:t>
          </w:r>
          <w:r w:rsidRPr="00841ED7">
            <w:rPr>
              <w:color w:val="000000" w:themeColor="text1"/>
            </w:rPr>
            <w:fldChar w:fldCharType="end"/>
          </w:r>
        </w:p>
        <w:p w14:paraId="00000041" w14:textId="42622C6F" w:rsidR="00A9735C" w:rsidRPr="00841ED7" w:rsidRDefault="00000000">
          <w:pPr>
            <w:tabs>
              <w:tab w:val="right" w:pos="9025"/>
            </w:tabs>
            <w:spacing w:before="200" w:after="80" w:line="240" w:lineRule="auto"/>
            <w:rPr>
              <w:b/>
              <w:color w:val="000000" w:themeColor="text1"/>
            </w:rPr>
          </w:pPr>
          <w:hyperlink w:anchor="_di7i6av840s0">
            <w:r w:rsidRPr="00841ED7">
              <w:rPr>
                <w:b/>
                <w:color w:val="000000" w:themeColor="text1"/>
              </w:rPr>
              <w:t>References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_di7i6av840s0 \h </w:instrText>
          </w:r>
          <w:r w:rsidRPr="00841ED7">
            <w:rPr>
              <w:color w:val="000000" w:themeColor="text1"/>
            </w:rPr>
          </w:r>
          <w:r w:rsidRPr="00841ED7">
            <w:rPr>
              <w:color w:val="000000" w:themeColor="text1"/>
            </w:rPr>
            <w:fldChar w:fldCharType="separate"/>
          </w:r>
          <w:r w:rsidR="00CC1E02">
            <w:rPr>
              <w:noProof/>
              <w:color w:val="000000" w:themeColor="text1"/>
            </w:rPr>
            <w:t>72</w:t>
          </w:r>
          <w:r w:rsidRPr="00841ED7">
            <w:rPr>
              <w:color w:val="000000" w:themeColor="text1"/>
            </w:rPr>
            <w:fldChar w:fldCharType="end"/>
          </w:r>
          <w:r w:rsidRPr="00841ED7">
            <w:rPr>
              <w:color w:val="000000" w:themeColor="text1"/>
            </w:rPr>
            <w:fldChar w:fldCharType="end"/>
          </w:r>
        </w:p>
      </w:sdtContent>
    </w:sdt>
    <w:p w14:paraId="00000042" w14:textId="77777777" w:rsidR="00A9735C" w:rsidRPr="00841ED7" w:rsidRDefault="00A9735C">
      <w:pPr>
        <w:rPr>
          <w:color w:val="000000" w:themeColor="text1"/>
        </w:rPr>
      </w:pPr>
    </w:p>
    <w:p w14:paraId="00000043" w14:textId="77777777" w:rsidR="00A9735C" w:rsidRPr="00841ED7" w:rsidRDefault="00000000">
      <w:pPr>
        <w:rPr>
          <w:color w:val="000000" w:themeColor="text1"/>
        </w:rPr>
      </w:pPr>
      <w:r w:rsidRPr="00841ED7">
        <w:rPr>
          <w:color w:val="000000" w:themeColor="text1"/>
        </w:rPr>
        <w:br w:type="page"/>
      </w:r>
    </w:p>
    <w:p w14:paraId="00000044" w14:textId="77777777" w:rsidR="00A9735C" w:rsidRPr="00841ED7" w:rsidRDefault="00000000">
      <w:pPr>
        <w:pStyle w:val="Heading1"/>
        <w:rPr>
          <w:color w:val="000000" w:themeColor="text1"/>
        </w:rPr>
      </w:pPr>
      <w:bookmarkStart w:id="1" w:name="_996nhkt5neaj" w:colFirst="0" w:colLast="0"/>
      <w:bookmarkEnd w:id="1"/>
      <w:r w:rsidRPr="00841ED7">
        <w:rPr>
          <w:color w:val="000000" w:themeColor="text1"/>
        </w:rPr>
        <w:lastRenderedPageBreak/>
        <w:t>Analysis</w:t>
      </w:r>
    </w:p>
    <w:p w14:paraId="4C27F842" w14:textId="12187DD8" w:rsidR="0061790C" w:rsidRPr="00841ED7" w:rsidRDefault="00000000" w:rsidP="005D56C6">
      <w:pPr>
        <w:pStyle w:val="Heading2"/>
        <w:rPr>
          <w:color w:val="000000" w:themeColor="text1"/>
        </w:rPr>
      </w:pPr>
      <w:bookmarkStart w:id="2" w:name="_z5rfcvu4g4kg" w:colFirst="0" w:colLast="0"/>
      <w:bookmarkEnd w:id="2"/>
      <w:r w:rsidRPr="00841ED7">
        <w:rPr>
          <w:color w:val="000000" w:themeColor="text1"/>
        </w:rPr>
        <w:t>Background information</w:t>
      </w:r>
    </w:p>
    <w:p w14:paraId="335BCBBE" w14:textId="32331EC0" w:rsidR="006242A6" w:rsidRPr="00841ED7" w:rsidRDefault="00CF413C" w:rsidP="00DA5E72">
      <w:pPr>
        <w:rPr>
          <w:color w:val="000000" w:themeColor="text1"/>
        </w:rPr>
      </w:pPr>
      <w:r>
        <w:rPr>
          <w:color w:val="000000" w:themeColor="text1"/>
        </w:rPr>
        <w:t>Understanding</w:t>
      </w:r>
      <w:r w:rsidR="0061790C" w:rsidRPr="00841ED7">
        <w:rPr>
          <w:color w:val="000000" w:themeColor="text1"/>
        </w:rPr>
        <w:t xml:space="preserve"> orbit</w:t>
      </w:r>
      <w:r>
        <w:rPr>
          <w:color w:val="000000" w:themeColor="text1"/>
        </w:rPr>
        <w:t>s and gravitational fields</w:t>
      </w:r>
      <w:r w:rsidR="0061790C" w:rsidRPr="00841ED7">
        <w:rPr>
          <w:color w:val="000000" w:themeColor="text1"/>
        </w:rPr>
        <w:t xml:space="preserve"> is important. So important that exam boards, such as AQA, have stipulated that physics students should study the “Orbits of planets and satellites” (A-Level Physics Specification). Even at GCSE, according to specification point 4.8.1.3 of the AQA GCSE Physics specification, students should learn</w:t>
      </w:r>
      <w:r w:rsidR="00347F0C" w:rsidRPr="00841ED7">
        <w:rPr>
          <w:color w:val="000000" w:themeColor="text1"/>
        </w:rPr>
        <w:t>:</w:t>
      </w:r>
      <w:r w:rsidR="0061790C" w:rsidRPr="00841ED7">
        <w:rPr>
          <w:color w:val="000000" w:themeColor="text1"/>
        </w:rPr>
        <w:t xml:space="preserve"> how “satellites stay in orbit” with reference to the sun, earth, </w:t>
      </w:r>
      <w:proofErr w:type="gramStart"/>
      <w:r w:rsidR="0061790C" w:rsidRPr="00841ED7">
        <w:rPr>
          <w:color w:val="000000" w:themeColor="text1"/>
        </w:rPr>
        <w:t>moon</w:t>
      </w:r>
      <w:proofErr w:type="gramEnd"/>
      <w:r w:rsidR="0061790C" w:rsidRPr="00841ED7">
        <w:rPr>
          <w:color w:val="000000" w:themeColor="text1"/>
        </w:rPr>
        <w:t xml:space="preserve"> and artificial satellites</w:t>
      </w:r>
      <w:r w:rsidR="00347F0C" w:rsidRPr="00841ED7">
        <w:rPr>
          <w:color w:val="000000" w:themeColor="text1"/>
        </w:rPr>
        <w:t xml:space="preserve">”; </w:t>
      </w:r>
      <w:r w:rsidR="00392231" w:rsidRPr="00841ED7">
        <w:rPr>
          <w:color w:val="000000" w:themeColor="text1"/>
        </w:rPr>
        <w:t>“The Circular Motion of Satellites” and “How the Speed of a Satellite affects its radius”.</w:t>
      </w:r>
      <w:r w:rsidR="00DA5E72" w:rsidRPr="00841ED7">
        <w:rPr>
          <w:color w:val="000000" w:themeColor="text1"/>
        </w:rPr>
        <w:t xml:space="preserve"> It’s therefore necessary for there to be graphical simulations of orbits in order to aid the teaching of these principles.</w:t>
      </w:r>
      <w:r w:rsidR="006242A6" w:rsidRPr="00841ED7">
        <w:rPr>
          <w:color w:val="000000" w:themeColor="text1"/>
        </w:rPr>
        <w:t xml:space="preserve"> </w:t>
      </w:r>
    </w:p>
    <w:p w14:paraId="00000048" w14:textId="29DF64AD" w:rsidR="00A9735C" w:rsidRPr="00841ED7" w:rsidRDefault="00000000" w:rsidP="00141AFD">
      <w:pPr>
        <w:pStyle w:val="Heading2"/>
        <w:rPr>
          <w:color w:val="000000" w:themeColor="text1"/>
        </w:rPr>
      </w:pPr>
      <w:bookmarkStart w:id="3" w:name="_3uqdelmd4p4t" w:colFirst="0" w:colLast="0"/>
      <w:bookmarkEnd w:id="3"/>
      <w:r w:rsidRPr="00841ED7">
        <w:rPr>
          <w:color w:val="000000" w:themeColor="text1"/>
        </w:rPr>
        <w:t>Investigation</w:t>
      </w:r>
    </w:p>
    <w:p w14:paraId="00000049" w14:textId="70E5A1CE" w:rsidR="00A9735C" w:rsidRPr="00841ED7" w:rsidRDefault="007D170F">
      <w:pPr>
        <w:pStyle w:val="Heading3"/>
        <w:rPr>
          <w:color w:val="000000" w:themeColor="text1"/>
        </w:rPr>
      </w:pPr>
      <w:bookmarkStart w:id="4" w:name="_cj5q1nveosu1" w:colFirst="0" w:colLast="0"/>
      <w:bookmarkEnd w:id="4"/>
      <w:r w:rsidRPr="00841ED7">
        <w:rPr>
          <w:color w:val="000000" w:themeColor="text1"/>
        </w:rPr>
        <w:t>Interview with a Physics Teacher</w:t>
      </w:r>
    </w:p>
    <w:p w14:paraId="347D49FB" w14:textId="060A80EC" w:rsidR="007D170F" w:rsidRPr="00841ED7" w:rsidRDefault="007D170F" w:rsidP="007D170F">
      <w:pPr>
        <w:rPr>
          <w:color w:val="000000" w:themeColor="text1"/>
        </w:rPr>
      </w:pPr>
      <w:r w:rsidRPr="00841ED7">
        <w:rPr>
          <w:color w:val="000000" w:themeColor="text1"/>
        </w:rPr>
        <w:t>The following are responses</w:t>
      </w:r>
      <w:r w:rsidR="0084595C" w:rsidRPr="00841ED7">
        <w:rPr>
          <w:color w:val="000000" w:themeColor="text1"/>
        </w:rPr>
        <w:t xml:space="preserve"> to questions given to</w:t>
      </w:r>
      <w:r w:rsidRPr="00841ED7">
        <w:rPr>
          <w:color w:val="000000" w:themeColor="text1"/>
        </w:rPr>
        <w:t xml:space="preserve"> Mr Rice, a physics teacher at Magdalen College School Oxford</w:t>
      </w:r>
      <w:r w:rsidR="00B615B3" w:rsidRPr="00841ED7">
        <w:rPr>
          <w:color w:val="000000" w:themeColor="text1"/>
        </w:rPr>
        <w:t>,</w:t>
      </w:r>
      <w:r w:rsidRPr="00841ED7">
        <w:rPr>
          <w:color w:val="000000" w:themeColor="text1"/>
        </w:rPr>
        <w:t xml:space="preserve"> </w:t>
      </w:r>
      <w:r w:rsidR="00B615B3" w:rsidRPr="00841ED7">
        <w:rPr>
          <w:color w:val="000000" w:themeColor="text1"/>
        </w:rPr>
        <w:t>who</w:t>
      </w:r>
      <w:r w:rsidRPr="00841ED7">
        <w:rPr>
          <w:color w:val="000000" w:themeColor="text1"/>
        </w:rPr>
        <w:t xml:space="preserve"> teaches both A Level and GCSE Physics. </w:t>
      </w:r>
    </w:p>
    <w:p w14:paraId="5BEAADFF" w14:textId="77777777" w:rsidR="007D170F" w:rsidRPr="00841ED7" w:rsidRDefault="007D170F" w:rsidP="007D170F">
      <w:pPr>
        <w:rPr>
          <w:color w:val="000000" w:themeColor="text1"/>
        </w:rPr>
      </w:pPr>
    </w:p>
    <w:p w14:paraId="0518B8DE" w14:textId="5521F4B7" w:rsidR="007D170F" w:rsidRPr="00841ED7" w:rsidRDefault="007D170F" w:rsidP="007D170F">
      <w:pPr>
        <w:rPr>
          <w:i/>
          <w:iCs/>
          <w:color w:val="000000" w:themeColor="text1"/>
          <w:u w:val="single"/>
        </w:rPr>
      </w:pPr>
      <w:r w:rsidRPr="00841ED7">
        <w:rPr>
          <w:i/>
          <w:iCs/>
          <w:color w:val="000000" w:themeColor="text1"/>
          <w:u w:val="single"/>
        </w:rPr>
        <w:t>How does the teaching of gravitational fields and orbits benefit from the use of graphical computer simulations?</w:t>
      </w:r>
    </w:p>
    <w:p w14:paraId="12B5EB99" w14:textId="52B599FF" w:rsidR="007D170F" w:rsidRPr="00841ED7" w:rsidRDefault="007D170F" w:rsidP="007D170F">
      <w:pPr>
        <w:rPr>
          <w:color w:val="000000" w:themeColor="text1"/>
        </w:rPr>
      </w:pPr>
      <w:r w:rsidRPr="00841ED7">
        <w:rPr>
          <w:color w:val="000000" w:themeColor="text1"/>
        </w:rPr>
        <w:t>|| “Gravitational fields can be effectively taught through simulations, especially sandbox-style simulations, as a result of the ability to become hands-on with the Physics and transport gravity, which normally is not viable to show many demonstrations of in the lab, into a practical science for the students.” ||</w:t>
      </w:r>
    </w:p>
    <w:p w14:paraId="1BE1B045" w14:textId="3C33F85F" w:rsidR="007D170F" w:rsidRPr="00841ED7" w:rsidRDefault="007D170F" w:rsidP="007D170F">
      <w:pPr>
        <w:rPr>
          <w:color w:val="000000" w:themeColor="text1"/>
        </w:rPr>
      </w:pPr>
    </w:p>
    <w:p w14:paraId="30CC1BEB" w14:textId="2E197CD8" w:rsidR="007D170F" w:rsidRPr="00841ED7" w:rsidRDefault="007D170F" w:rsidP="007D170F">
      <w:pPr>
        <w:rPr>
          <w:i/>
          <w:iCs/>
          <w:color w:val="000000" w:themeColor="text1"/>
          <w:u w:val="single"/>
        </w:rPr>
      </w:pPr>
      <w:r w:rsidRPr="00841ED7">
        <w:rPr>
          <w:i/>
          <w:iCs/>
          <w:color w:val="000000" w:themeColor="text1"/>
          <w:u w:val="single"/>
        </w:rPr>
        <w:t>Can you think of any limitations with current simulations used in classes? (</w:t>
      </w:r>
      <w:proofErr w:type="gramStart"/>
      <w:r w:rsidRPr="00841ED7">
        <w:rPr>
          <w:i/>
          <w:iCs/>
          <w:color w:val="000000" w:themeColor="text1"/>
          <w:u w:val="single"/>
        </w:rPr>
        <w:t>e.g.</w:t>
      </w:r>
      <w:proofErr w:type="gramEnd"/>
      <w:r w:rsidRPr="00841ED7">
        <w:rPr>
          <w:i/>
          <w:iCs/>
          <w:color w:val="000000" w:themeColor="text1"/>
          <w:u w:val="single"/>
        </w:rPr>
        <w:t xml:space="preserve"> the Phet Orbit Simulation)</w:t>
      </w:r>
    </w:p>
    <w:p w14:paraId="22D7272A" w14:textId="5B35B75B" w:rsidR="007D170F" w:rsidRPr="00841ED7" w:rsidRDefault="007D170F" w:rsidP="007D170F">
      <w:pPr>
        <w:rPr>
          <w:color w:val="000000" w:themeColor="text1"/>
        </w:rPr>
      </w:pPr>
      <w:r w:rsidRPr="00841ED7">
        <w:rPr>
          <w:color w:val="000000" w:themeColor="text1"/>
        </w:rPr>
        <w:t xml:space="preserve">|| “Relatively limited options in the </w:t>
      </w:r>
      <w:proofErr w:type="spellStart"/>
      <w:r w:rsidRPr="00841ED7">
        <w:rPr>
          <w:color w:val="000000" w:themeColor="text1"/>
        </w:rPr>
        <w:t>PhET</w:t>
      </w:r>
      <w:proofErr w:type="spellEnd"/>
      <w:r w:rsidRPr="00841ED7">
        <w:rPr>
          <w:color w:val="000000" w:themeColor="text1"/>
        </w:rPr>
        <w:t xml:space="preserve"> simulation for which satellites are in play and how many of them you would want (although this may become computationally expensive quite quickly)</w:t>
      </w:r>
      <w:r w:rsidR="0084595C" w:rsidRPr="00841ED7">
        <w:rPr>
          <w:color w:val="000000" w:themeColor="text1"/>
        </w:rPr>
        <w:t>.</w:t>
      </w:r>
      <w:r w:rsidRPr="00841ED7">
        <w:rPr>
          <w:color w:val="000000" w:themeColor="text1"/>
        </w:rPr>
        <w:t>” ||</w:t>
      </w:r>
    </w:p>
    <w:p w14:paraId="755BEAEE" w14:textId="6250B4E7" w:rsidR="007D170F" w:rsidRPr="00841ED7" w:rsidRDefault="007D170F" w:rsidP="007D170F">
      <w:pPr>
        <w:rPr>
          <w:color w:val="000000" w:themeColor="text1"/>
        </w:rPr>
      </w:pPr>
    </w:p>
    <w:p w14:paraId="4D38F947" w14:textId="7D15A26F" w:rsidR="007D170F" w:rsidRPr="00841ED7" w:rsidRDefault="007D170F" w:rsidP="007D170F">
      <w:pPr>
        <w:rPr>
          <w:i/>
          <w:iCs/>
          <w:color w:val="000000" w:themeColor="text1"/>
          <w:u w:val="single"/>
        </w:rPr>
      </w:pPr>
      <w:r w:rsidRPr="00841ED7">
        <w:rPr>
          <w:i/>
          <w:iCs/>
          <w:color w:val="000000" w:themeColor="text1"/>
          <w:u w:val="single"/>
        </w:rPr>
        <w:t>What are some features you like to see in a 3D orbital simulation?</w:t>
      </w:r>
    </w:p>
    <w:p w14:paraId="42057209" w14:textId="2206786C" w:rsidR="007D170F" w:rsidRPr="00841ED7" w:rsidRDefault="007D170F" w:rsidP="007D170F">
      <w:pPr>
        <w:rPr>
          <w:color w:val="000000" w:themeColor="text1"/>
        </w:rPr>
      </w:pPr>
      <w:r w:rsidRPr="00841ED7">
        <w:rPr>
          <w:color w:val="000000" w:themeColor="text1"/>
        </w:rPr>
        <w:t>|| “Free movement of the camera, multiple possible bodies and their interactions.” ||</w:t>
      </w:r>
    </w:p>
    <w:p w14:paraId="6D4691C9" w14:textId="4753C1F5" w:rsidR="00E74E2F" w:rsidRPr="00841ED7" w:rsidRDefault="00E74E2F" w:rsidP="007D170F">
      <w:pPr>
        <w:rPr>
          <w:color w:val="000000" w:themeColor="text1"/>
        </w:rPr>
      </w:pPr>
    </w:p>
    <w:p w14:paraId="7344AA3E" w14:textId="179A3E24" w:rsidR="00E74E2F" w:rsidRPr="00841ED7" w:rsidRDefault="00E74E2F" w:rsidP="007D170F">
      <w:pPr>
        <w:rPr>
          <w:i/>
          <w:iCs/>
          <w:color w:val="000000" w:themeColor="text1"/>
          <w:u w:val="single"/>
        </w:rPr>
      </w:pPr>
      <w:r w:rsidRPr="00841ED7">
        <w:rPr>
          <w:i/>
          <w:iCs/>
          <w:color w:val="000000" w:themeColor="text1"/>
          <w:u w:val="single"/>
        </w:rPr>
        <w:t>Should the simulation include planets, satellites, or both?</w:t>
      </w:r>
    </w:p>
    <w:p w14:paraId="134EAAC5" w14:textId="04AD9BC7" w:rsidR="00E74E2F" w:rsidRPr="00841ED7" w:rsidRDefault="00E74E2F" w:rsidP="007D170F">
      <w:pPr>
        <w:rPr>
          <w:color w:val="000000" w:themeColor="text1"/>
        </w:rPr>
      </w:pPr>
      <w:r w:rsidRPr="00841ED7">
        <w:rPr>
          <w:color w:val="000000" w:themeColor="text1"/>
        </w:rPr>
        <w:t>|| “Both.” ||</w:t>
      </w:r>
    </w:p>
    <w:p w14:paraId="133DD0E0" w14:textId="4582E1F7" w:rsidR="00BD22AA" w:rsidRPr="00841ED7" w:rsidRDefault="00BD22AA" w:rsidP="007D170F">
      <w:pPr>
        <w:rPr>
          <w:color w:val="000000" w:themeColor="text1"/>
        </w:rPr>
      </w:pPr>
    </w:p>
    <w:p w14:paraId="49238A3C" w14:textId="1AB2B05B" w:rsidR="00BD22AA" w:rsidRPr="00841ED7" w:rsidRDefault="00BD22AA" w:rsidP="007D170F">
      <w:pPr>
        <w:rPr>
          <w:i/>
          <w:iCs/>
          <w:color w:val="000000" w:themeColor="text1"/>
          <w:u w:val="single"/>
        </w:rPr>
      </w:pPr>
      <w:r w:rsidRPr="00841ED7">
        <w:rPr>
          <w:i/>
          <w:iCs/>
          <w:color w:val="000000" w:themeColor="text1"/>
          <w:u w:val="single"/>
        </w:rPr>
        <w:t>This software is being designed with education in mind, so are there any other features for an educational simulation that you would like to see implemented? (That perhaps aren't included in others at the moment.)</w:t>
      </w:r>
    </w:p>
    <w:p w14:paraId="5424433D" w14:textId="0E344D23" w:rsidR="00BD22AA" w:rsidRPr="00841ED7" w:rsidRDefault="00BD22AA" w:rsidP="007D170F">
      <w:pPr>
        <w:rPr>
          <w:i/>
          <w:iCs/>
          <w:color w:val="000000" w:themeColor="text1"/>
          <w:u w:val="single"/>
        </w:rPr>
      </w:pPr>
    </w:p>
    <w:p w14:paraId="077FE041" w14:textId="122EC478" w:rsidR="00BD22AA" w:rsidRPr="00841ED7" w:rsidRDefault="00BD22AA" w:rsidP="007D170F">
      <w:pPr>
        <w:rPr>
          <w:color w:val="000000" w:themeColor="text1"/>
        </w:rPr>
      </w:pPr>
      <w:r w:rsidRPr="00841ED7">
        <w:rPr>
          <w:color w:val="000000" w:themeColor="text1"/>
        </w:rPr>
        <w:t>|| “Force vectors, perhaps even a measurement of the energies of different bodies such that you can see conservation of energy during non-circular orbits.” ||</w:t>
      </w:r>
    </w:p>
    <w:p w14:paraId="0000004B" w14:textId="19983A84" w:rsidR="00A9735C" w:rsidRDefault="001F3950">
      <w:pPr>
        <w:pStyle w:val="Heading3"/>
        <w:rPr>
          <w:color w:val="000000" w:themeColor="text1"/>
        </w:rPr>
      </w:pPr>
      <w:bookmarkStart w:id="5" w:name="_s0rdz1puhh61" w:colFirst="0" w:colLast="0"/>
      <w:bookmarkEnd w:id="5"/>
      <w:r w:rsidRPr="00841ED7">
        <w:rPr>
          <w:color w:val="000000" w:themeColor="text1"/>
        </w:rPr>
        <w:lastRenderedPageBreak/>
        <w:t>Analysis of the current industry standard</w:t>
      </w:r>
    </w:p>
    <w:p w14:paraId="0009A243" w14:textId="272751AE" w:rsidR="007F516A" w:rsidRDefault="007F516A" w:rsidP="007F516A">
      <w:r>
        <w:t>The following investigation</w:t>
      </w:r>
      <w:r w:rsidR="00C87C94">
        <w:rPr>
          <w:rStyle w:val="FootnoteReference"/>
        </w:rPr>
        <w:footnoteReference w:id="1"/>
      </w:r>
      <w:r>
        <w:t xml:space="preserve"> into available orbit simulations has been informed by what is used in a classroom to educate GCSE and A-Level students, and </w:t>
      </w:r>
      <w:proofErr w:type="gramStart"/>
      <w:r>
        <w:t>a</w:t>
      </w:r>
      <w:proofErr w:type="gramEnd"/>
      <w:r>
        <w:t xml:space="preserve"> correspondence with the UK Space Agency.</w:t>
      </w:r>
    </w:p>
    <w:p w14:paraId="4739D249" w14:textId="77777777" w:rsidR="00036D03" w:rsidRPr="007F516A" w:rsidRDefault="00036D03" w:rsidP="007F516A"/>
    <w:p w14:paraId="562CDAAD" w14:textId="75BC1FA3" w:rsidR="000A1E71" w:rsidRPr="000A1E71" w:rsidRDefault="000A1E71" w:rsidP="000A1E71">
      <w:pPr>
        <w:rPr>
          <w:b/>
          <w:bCs/>
          <w:u w:val="single"/>
        </w:rPr>
      </w:pPr>
      <w:r>
        <w:rPr>
          <w:b/>
          <w:bCs/>
          <w:u w:val="single"/>
        </w:rPr>
        <w:t>Classroom</w:t>
      </w:r>
    </w:p>
    <w:p w14:paraId="1D576E70" w14:textId="7F29356A" w:rsidR="001F3950" w:rsidRPr="00841ED7" w:rsidRDefault="001F3950" w:rsidP="001F3950">
      <w:pPr>
        <w:rPr>
          <w:color w:val="000000" w:themeColor="text1"/>
        </w:rPr>
      </w:pPr>
      <w:r w:rsidRPr="00841ED7">
        <w:rPr>
          <w:color w:val="000000" w:themeColor="text1"/>
        </w:rPr>
        <w:t>Currently, the PHET orbital simulation is used in classrooms as a teaching aid and a way for students to interact with what can otherwise be quite and abstract topic in the Physics courses.</w:t>
      </w:r>
      <w:r w:rsidR="004128AD" w:rsidRPr="00841ED7">
        <w:rPr>
          <w:color w:val="000000" w:themeColor="text1"/>
        </w:rPr>
        <w:t xml:space="preserve"> The following analysis has been done on the version publicly accessible during 08/2022.</w:t>
      </w:r>
    </w:p>
    <w:p w14:paraId="6FAD485F" w14:textId="65BE629D" w:rsidR="004128AD" w:rsidRPr="00841ED7" w:rsidRDefault="004128AD" w:rsidP="001F3950">
      <w:pPr>
        <w:rPr>
          <w:color w:val="000000" w:themeColor="text1"/>
        </w:rPr>
      </w:pPr>
    </w:p>
    <w:p w14:paraId="53DA15D9" w14:textId="27DD66E3" w:rsidR="000A1E71" w:rsidRDefault="004128AD" w:rsidP="001F3950">
      <w:pPr>
        <w:rPr>
          <w:color w:val="000000" w:themeColor="text1"/>
        </w:rPr>
      </w:pPr>
      <w:r w:rsidRPr="00841ED7">
        <w:rPr>
          <w:color w:val="000000" w:themeColor="text1"/>
        </w:rPr>
        <w:t xml:space="preserve">This simulation is in 2 Dimensions only and features limited options for what is orbiting within the simulation. At most, only 3 bodies are simulated. The simulation draws the path of the orbiting bodies, their velocity vector (represented as an arrow) and the vector of gravitational force acting on the orbiting body. The actual values of force, energy and velocity are excluded from the demonstration, though masses can be included. The screen </w:t>
      </w:r>
      <w:r w:rsidR="00112106">
        <w:rPr>
          <w:color w:val="000000" w:themeColor="text1"/>
        </w:rPr>
        <w:t>can also</w:t>
      </w:r>
      <w:r w:rsidRPr="00841ED7">
        <w:rPr>
          <w:color w:val="000000" w:themeColor="text1"/>
        </w:rPr>
        <w:t xml:space="preserve"> become cluttered with arrows and lines making it difficult to visualize what is going on in the simulation if zoomed out. The speed at which time passes is also limited, making it slow to see patterns or divergent paths emerge.</w:t>
      </w:r>
    </w:p>
    <w:p w14:paraId="49CC8E07" w14:textId="1E08EDC2" w:rsidR="00527AA2" w:rsidRDefault="00527AA2" w:rsidP="001F3950">
      <w:pPr>
        <w:rPr>
          <w:color w:val="000000" w:themeColor="text1"/>
        </w:rPr>
      </w:pPr>
      <w:r w:rsidRPr="00527AA2">
        <w:rPr>
          <w:noProof/>
          <w:color w:val="000000" w:themeColor="text1"/>
        </w:rPr>
        <w:drawing>
          <wp:inline distT="0" distB="0" distL="0" distR="0" wp14:anchorId="5795FDAC" wp14:editId="447C6D57">
            <wp:extent cx="5733415" cy="2672080"/>
            <wp:effectExtent l="0" t="0" r="635"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7"/>
                    <a:stretch>
                      <a:fillRect/>
                    </a:stretch>
                  </pic:blipFill>
                  <pic:spPr>
                    <a:xfrm>
                      <a:off x="0" y="0"/>
                      <a:ext cx="5733415" cy="2672080"/>
                    </a:xfrm>
                    <a:prstGeom prst="rect">
                      <a:avLst/>
                    </a:prstGeom>
                  </pic:spPr>
                </pic:pic>
              </a:graphicData>
            </a:graphic>
          </wp:inline>
        </w:drawing>
      </w:r>
    </w:p>
    <w:p w14:paraId="76E5D3CB" w14:textId="35B561D4" w:rsidR="004128AD" w:rsidRDefault="004128AD" w:rsidP="001F3950">
      <w:pPr>
        <w:rPr>
          <w:color w:val="000000" w:themeColor="text1"/>
        </w:rPr>
      </w:pPr>
    </w:p>
    <w:p w14:paraId="0A76DF74" w14:textId="37191CB5" w:rsidR="000A1E71" w:rsidRDefault="000A1E71" w:rsidP="001F3950">
      <w:pPr>
        <w:rPr>
          <w:b/>
          <w:bCs/>
          <w:color w:val="000000" w:themeColor="text1"/>
          <w:u w:val="single"/>
        </w:rPr>
      </w:pPr>
      <w:r>
        <w:rPr>
          <w:b/>
          <w:bCs/>
          <w:color w:val="000000" w:themeColor="text1"/>
          <w:u w:val="single"/>
        </w:rPr>
        <w:t>Satellite visualization</w:t>
      </w:r>
    </w:p>
    <w:p w14:paraId="596F284A" w14:textId="67A040EC" w:rsidR="000A1E71" w:rsidRDefault="000A1E71" w:rsidP="001F3950">
      <w:pPr>
        <w:rPr>
          <w:color w:val="000000" w:themeColor="text1"/>
        </w:rPr>
      </w:pPr>
      <w:r>
        <w:rPr>
          <w:color w:val="000000" w:themeColor="text1"/>
        </w:rPr>
        <w:t>“</w:t>
      </w:r>
      <w:proofErr w:type="spellStart"/>
      <w:r>
        <w:rPr>
          <w:color w:val="000000" w:themeColor="text1"/>
        </w:rPr>
        <w:t>Satvis</w:t>
      </w:r>
      <w:proofErr w:type="spellEnd"/>
      <w:r>
        <w:rPr>
          <w:color w:val="000000" w:themeColor="text1"/>
        </w:rPr>
        <w:t>”</w:t>
      </w:r>
      <w:r w:rsidR="00B60D3E">
        <w:rPr>
          <w:color w:val="000000" w:themeColor="text1"/>
        </w:rPr>
        <w:t xml:space="preserve"> [SATVIS]</w:t>
      </w:r>
      <w:r>
        <w:rPr>
          <w:color w:val="000000" w:themeColor="text1"/>
        </w:rPr>
        <w:t xml:space="preserve"> is an online satellite orbit visualization, featuring real-time display of satellite positions in 3D. This implementation excels in its user interface which is both compact and detailed enough to provide sufficient customizability of the display.</w:t>
      </w:r>
    </w:p>
    <w:p w14:paraId="205151EC" w14:textId="6F58AE03" w:rsidR="000A1E71" w:rsidRDefault="000A1E71" w:rsidP="001F3950">
      <w:pPr>
        <w:rPr>
          <w:color w:val="000000" w:themeColor="text1"/>
        </w:rPr>
      </w:pPr>
    </w:p>
    <w:p w14:paraId="785D10C4" w14:textId="27C7AB88" w:rsidR="000A1E71" w:rsidRDefault="000A1E71" w:rsidP="001F3950">
      <w:pPr>
        <w:rPr>
          <w:color w:val="000000" w:themeColor="text1"/>
        </w:rPr>
      </w:pPr>
      <w:r>
        <w:rPr>
          <w:color w:val="000000" w:themeColor="text1"/>
        </w:rPr>
        <w:t xml:space="preserve">The biggest draw-back of this </w:t>
      </w:r>
      <w:r w:rsidR="008E3DD9">
        <w:rPr>
          <w:color w:val="000000" w:themeColor="text1"/>
        </w:rPr>
        <w:t xml:space="preserve">example is that it doesn’t display any of the physics properties of the orbiting body. It is also a simulation limited to satellites and not a </w:t>
      </w:r>
      <w:proofErr w:type="gramStart"/>
      <w:r w:rsidR="008E3DD9">
        <w:rPr>
          <w:color w:val="000000" w:themeColor="text1"/>
        </w:rPr>
        <w:t>general purpose</w:t>
      </w:r>
      <w:proofErr w:type="gramEnd"/>
      <w:r w:rsidR="008E3DD9">
        <w:rPr>
          <w:color w:val="000000" w:themeColor="text1"/>
        </w:rPr>
        <w:t xml:space="preserve"> orbit simulator. What should be taken away from examining this solution is the benefits of a </w:t>
      </w:r>
      <w:r w:rsidR="008E3DD9">
        <w:rPr>
          <w:color w:val="000000" w:themeColor="text1"/>
        </w:rPr>
        <w:lastRenderedPageBreak/>
        <w:t>compact user interface, especially the ability to select an individual orbiting body to display more information about it.</w:t>
      </w:r>
    </w:p>
    <w:p w14:paraId="320C3FDF" w14:textId="1AFB2215" w:rsidR="009F4491" w:rsidRDefault="009F4491" w:rsidP="001F3950">
      <w:pPr>
        <w:rPr>
          <w:color w:val="000000" w:themeColor="text1"/>
        </w:rPr>
      </w:pPr>
    </w:p>
    <w:p w14:paraId="2F5751D4" w14:textId="0978CBC8" w:rsidR="009F4491" w:rsidRDefault="009F4491" w:rsidP="001F3950">
      <w:pPr>
        <w:rPr>
          <w:color w:val="000000" w:themeColor="text1"/>
        </w:rPr>
      </w:pPr>
      <w:r w:rsidRPr="009F4491">
        <w:rPr>
          <w:noProof/>
          <w:color w:val="000000" w:themeColor="text1"/>
        </w:rPr>
        <w:drawing>
          <wp:inline distT="0" distB="0" distL="0" distR="0" wp14:anchorId="7A2E6E6D" wp14:editId="32C64B79">
            <wp:extent cx="5733415" cy="263207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2632075"/>
                    </a:xfrm>
                    <a:prstGeom prst="rect">
                      <a:avLst/>
                    </a:prstGeom>
                  </pic:spPr>
                </pic:pic>
              </a:graphicData>
            </a:graphic>
          </wp:inline>
        </w:drawing>
      </w:r>
    </w:p>
    <w:p w14:paraId="46307353" w14:textId="4BC51928" w:rsidR="00036D03" w:rsidRDefault="00036D03" w:rsidP="001F3950">
      <w:pPr>
        <w:rPr>
          <w:color w:val="000000" w:themeColor="text1"/>
        </w:rPr>
      </w:pPr>
    </w:p>
    <w:p w14:paraId="636303D9" w14:textId="516A2B72" w:rsidR="00036D03" w:rsidRDefault="00036D03" w:rsidP="001F3950">
      <w:pPr>
        <w:rPr>
          <w:b/>
          <w:bCs/>
          <w:color w:val="000000" w:themeColor="text1"/>
          <w:u w:val="single"/>
        </w:rPr>
      </w:pPr>
      <w:r w:rsidRPr="00036D03">
        <w:rPr>
          <w:b/>
          <w:bCs/>
          <w:color w:val="000000" w:themeColor="text1"/>
          <w:u w:val="single"/>
        </w:rPr>
        <w:t>Satellite Explorer</w:t>
      </w:r>
    </w:p>
    <w:p w14:paraId="7111A627" w14:textId="0C6C3E85" w:rsidR="00036D03" w:rsidRDefault="005D13AE" w:rsidP="001F3950">
      <w:pPr>
        <w:rPr>
          <w:color w:val="000000" w:themeColor="text1"/>
        </w:rPr>
      </w:pPr>
      <w:r>
        <w:rPr>
          <w:color w:val="000000" w:themeColor="text1"/>
        </w:rPr>
        <w:t>“</w:t>
      </w:r>
      <w:proofErr w:type="spellStart"/>
      <w:r>
        <w:rPr>
          <w:color w:val="000000" w:themeColor="text1"/>
        </w:rPr>
        <w:t>SatelliteXplorer</w:t>
      </w:r>
      <w:proofErr w:type="spellEnd"/>
      <w:r>
        <w:rPr>
          <w:color w:val="000000" w:themeColor="text1"/>
        </w:rPr>
        <w:t>”</w:t>
      </w:r>
      <w:r w:rsidR="007D31ED">
        <w:rPr>
          <w:color w:val="000000" w:themeColor="text1"/>
        </w:rPr>
        <w:t xml:space="preserve"> [SATELLITE EXPLORER]</w:t>
      </w:r>
      <w:r>
        <w:rPr>
          <w:color w:val="000000" w:themeColor="text1"/>
        </w:rPr>
        <w:t xml:space="preserve"> is another website that exclusively displays the orbit of satellites around the earth. It is similar to “</w:t>
      </w:r>
      <w:proofErr w:type="spellStart"/>
      <w:r>
        <w:rPr>
          <w:color w:val="000000" w:themeColor="text1"/>
        </w:rPr>
        <w:t>Satvis</w:t>
      </w:r>
      <w:proofErr w:type="spellEnd"/>
      <w:proofErr w:type="gramStart"/>
      <w:r>
        <w:rPr>
          <w:color w:val="000000" w:themeColor="text1"/>
        </w:rPr>
        <w:t>”</w:t>
      </w:r>
      <w:r w:rsidR="001579DE">
        <w:rPr>
          <w:color w:val="000000" w:themeColor="text1"/>
        </w:rPr>
        <w:t>,</w:t>
      </w:r>
      <w:r>
        <w:rPr>
          <w:color w:val="000000" w:themeColor="text1"/>
        </w:rPr>
        <w:t xml:space="preserve"> </w:t>
      </w:r>
      <w:r w:rsidR="001579DE">
        <w:rPr>
          <w:color w:val="000000" w:themeColor="text1"/>
        </w:rPr>
        <w:t>and</w:t>
      </w:r>
      <w:proofErr w:type="gramEnd"/>
      <w:r w:rsidR="001579DE">
        <w:rPr>
          <w:color w:val="000000" w:themeColor="text1"/>
        </w:rPr>
        <w:t xml:space="preserve"> features</w:t>
      </w:r>
      <w:r>
        <w:rPr>
          <w:color w:val="000000" w:themeColor="text1"/>
        </w:rPr>
        <w:t xml:space="preserve"> </w:t>
      </w:r>
      <w:r w:rsidR="001579DE">
        <w:rPr>
          <w:color w:val="000000" w:themeColor="text1"/>
        </w:rPr>
        <w:t>a</w:t>
      </w:r>
      <w:r>
        <w:rPr>
          <w:color w:val="000000" w:themeColor="text1"/>
        </w:rPr>
        <w:t xml:space="preserve"> clean minimalist User Interface. Both the landing page view and the individual satellite view are </w:t>
      </w:r>
      <w:r w:rsidR="00B1293A">
        <w:rPr>
          <w:color w:val="000000" w:themeColor="text1"/>
        </w:rPr>
        <w:t>aesthetically pleasing. The page displaying an individual satellite’s information is a good endorsement for the use of a sidebar to keep the screen tidy.</w:t>
      </w:r>
    </w:p>
    <w:p w14:paraId="5041C900" w14:textId="06C8EA9B" w:rsidR="00B1293A" w:rsidRDefault="00B1293A" w:rsidP="001F3950">
      <w:pPr>
        <w:rPr>
          <w:color w:val="000000" w:themeColor="text1"/>
        </w:rPr>
      </w:pPr>
    </w:p>
    <w:p w14:paraId="64DCFB79" w14:textId="6420BD72" w:rsidR="00B1293A" w:rsidRDefault="00B1293A" w:rsidP="001F3950">
      <w:pPr>
        <w:rPr>
          <w:color w:val="000000" w:themeColor="text1"/>
        </w:rPr>
      </w:pPr>
      <w:r>
        <w:rPr>
          <w:color w:val="000000" w:themeColor="text1"/>
        </w:rPr>
        <w:t>This simulation is also real-time and features information about the orbiting body that is interesting to read, but largely academically irrelevant. There seems to be no way to speed up the passage of time, and if modified for educational purposes, it would be helpful to remove 3D models (though aesthetic) as a necessary abstraction to see the orbiting bodies as shapes with regular geometry to aid with the thought process driving academic physics.</w:t>
      </w:r>
      <w:r w:rsidR="008A71C2">
        <w:rPr>
          <w:color w:val="000000" w:themeColor="text1"/>
        </w:rPr>
        <w:t xml:space="preserve"> Like “</w:t>
      </w:r>
      <w:proofErr w:type="spellStart"/>
      <w:r w:rsidR="008A71C2">
        <w:rPr>
          <w:color w:val="000000" w:themeColor="text1"/>
        </w:rPr>
        <w:t>Satvis</w:t>
      </w:r>
      <w:proofErr w:type="spellEnd"/>
      <w:r w:rsidR="008A71C2">
        <w:rPr>
          <w:color w:val="000000" w:themeColor="text1"/>
        </w:rPr>
        <w:t xml:space="preserve">”, the website is not a general-purpose orbit simulation and does not display the physical attributes of the object, such as force, </w:t>
      </w:r>
      <w:proofErr w:type="gramStart"/>
      <w:r w:rsidR="008A71C2">
        <w:rPr>
          <w:color w:val="000000" w:themeColor="text1"/>
        </w:rPr>
        <w:t>acceleration</w:t>
      </w:r>
      <w:proofErr w:type="gramEnd"/>
      <w:r w:rsidR="008A71C2">
        <w:rPr>
          <w:color w:val="000000" w:themeColor="text1"/>
        </w:rPr>
        <w:t xml:space="preserve"> and velocity vectors.</w:t>
      </w:r>
      <w:r w:rsidR="00BC1783">
        <w:rPr>
          <w:color w:val="000000" w:themeColor="text1"/>
        </w:rPr>
        <w:t xml:space="preserve"> My implementation should therefore draw from the clean presentation of this solution, </w:t>
      </w:r>
      <w:r w:rsidR="005B483D">
        <w:rPr>
          <w:color w:val="000000" w:themeColor="text1"/>
        </w:rPr>
        <w:t xml:space="preserve">expand upon its capabilities, </w:t>
      </w:r>
      <w:r w:rsidR="00BC1783">
        <w:rPr>
          <w:color w:val="000000" w:themeColor="text1"/>
        </w:rPr>
        <w:t>and develop upon its content for a classroom</w:t>
      </w:r>
      <w:r w:rsidR="00C96ECB">
        <w:rPr>
          <w:color w:val="000000" w:themeColor="text1"/>
        </w:rPr>
        <w:t>, engineer or hobbyist</w:t>
      </w:r>
      <w:r w:rsidR="00BC1783">
        <w:rPr>
          <w:color w:val="000000" w:themeColor="text1"/>
        </w:rPr>
        <w:t>.</w:t>
      </w:r>
    </w:p>
    <w:p w14:paraId="5710A98F" w14:textId="3545C969" w:rsidR="00641B74" w:rsidRDefault="00641B74" w:rsidP="001F3950">
      <w:pPr>
        <w:rPr>
          <w:color w:val="000000" w:themeColor="text1"/>
        </w:rPr>
      </w:pPr>
    </w:p>
    <w:p w14:paraId="514CA1A7" w14:textId="55CC97E7" w:rsidR="00641B74" w:rsidRPr="00036D03" w:rsidRDefault="00641B74" w:rsidP="001F3950">
      <w:pPr>
        <w:rPr>
          <w:color w:val="000000" w:themeColor="text1"/>
        </w:rPr>
      </w:pPr>
      <w:r w:rsidRPr="00641B74">
        <w:rPr>
          <w:noProof/>
          <w:color w:val="000000" w:themeColor="text1"/>
        </w:rPr>
        <w:lastRenderedPageBreak/>
        <w:drawing>
          <wp:inline distT="0" distB="0" distL="0" distR="0" wp14:anchorId="24EC6BA3" wp14:editId="5C673B96">
            <wp:extent cx="5733415" cy="2668270"/>
            <wp:effectExtent l="0" t="0" r="635"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9"/>
                    <a:stretch>
                      <a:fillRect/>
                    </a:stretch>
                  </pic:blipFill>
                  <pic:spPr>
                    <a:xfrm>
                      <a:off x="0" y="0"/>
                      <a:ext cx="5733415" cy="2668270"/>
                    </a:xfrm>
                    <a:prstGeom prst="rect">
                      <a:avLst/>
                    </a:prstGeom>
                  </pic:spPr>
                </pic:pic>
              </a:graphicData>
            </a:graphic>
          </wp:inline>
        </w:drawing>
      </w:r>
    </w:p>
    <w:p w14:paraId="0000004D" w14:textId="4D3F1397" w:rsidR="00A9735C" w:rsidRPr="00841ED7" w:rsidRDefault="00000000">
      <w:pPr>
        <w:pStyle w:val="Heading2"/>
        <w:rPr>
          <w:color w:val="000000" w:themeColor="text1"/>
        </w:rPr>
      </w:pPr>
      <w:bookmarkStart w:id="6" w:name="_bffb6ng2nmkp" w:colFirst="0" w:colLast="0"/>
      <w:bookmarkEnd w:id="6"/>
      <w:r w:rsidRPr="00841ED7">
        <w:rPr>
          <w:color w:val="000000" w:themeColor="text1"/>
        </w:rPr>
        <w:t>Overview of problem</w:t>
      </w:r>
    </w:p>
    <w:p w14:paraId="07DF5D47" w14:textId="4E6B4548" w:rsidR="00253C6E" w:rsidRPr="00841ED7" w:rsidRDefault="00253C6E" w:rsidP="00253C6E">
      <w:pPr>
        <w:rPr>
          <w:color w:val="000000" w:themeColor="text1"/>
        </w:rPr>
      </w:pPr>
      <w:r w:rsidRPr="00841ED7">
        <w:rPr>
          <w:color w:val="000000" w:themeColor="text1"/>
        </w:rPr>
        <w:t xml:space="preserve">As outlined above, it is important to </w:t>
      </w:r>
      <w:r w:rsidR="00E106D3" w:rsidRPr="00841ED7">
        <w:rPr>
          <w:color w:val="000000" w:themeColor="text1"/>
        </w:rPr>
        <w:t xml:space="preserve">understand how objects in orbit behave. In class, students learn about how the velocity of a satellite affects its radius of orbit and how the mass of bodies involved can affect the trajectories. In the spirit of inspiring and encouraging interest in the subject that could grow into a love for astrophysics, the simulation </w:t>
      </w:r>
      <w:r w:rsidR="00167DA8">
        <w:rPr>
          <w:color w:val="000000" w:themeColor="text1"/>
        </w:rPr>
        <w:t>o</w:t>
      </w:r>
      <w:r w:rsidR="00E106D3" w:rsidRPr="00841ED7">
        <w:rPr>
          <w:color w:val="000000" w:themeColor="text1"/>
        </w:rPr>
        <w:t>ught to be both detailed and aesthetically pleasing, which is not the case for current simulations.</w:t>
      </w:r>
    </w:p>
    <w:p w14:paraId="2AC00D05" w14:textId="24C0465F" w:rsidR="00771050" w:rsidRPr="00841ED7" w:rsidRDefault="00771050" w:rsidP="00253C6E">
      <w:pPr>
        <w:rPr>
          <w:color w:val="000000" w:themeColor="text1"/>
        </w:rPr>
      </w:pPr>
    </w:p>
    <w:p w14:paraId="7F585DE9" w14:textId="555F2A6B" w:rsidR="00771050" w:rsidRPr="00841ED7" w:rsidRDefault="00771050" w:rsidP="00253C6E">
      <w:pPr>
        <w:rPr>
          <w:color w:val="000000" w:themeColor="text1"/>
        </w:rPr>
      </w:pPr>
      <w:r w:rsidRPr="00841ED7">
        <w:rPr>
          <w:color w:val="000000" w:themeColor="text1"/>
        </w:rPr>
        <w:t xml:space="preserve">Current solutions to orbital simulations are mostly 2-Dimensional, with limited graphics, </w:t>
      </w:r>
      <w:proofErr w:type="gramStart"/>
      <w:r w:rsidRPr="00841ED7">
        <w:rPr>
          <w:color w:val="000000" w:themeColor="text1"/>
        </w:rPr>
        <w:t>details</w:t>
      </w:r>
      <w:proofErr w:type="gramEnd"/>
      <w:r w:rsidRPr="00841ED7">
        <w:rPr>
          <w:color w:val="000000" w:themeColor="text1"/>
        </w:rPr>
        <w:t xml:space="preserve"> and little customizability.</w:t>
      </w:r>
      <w:r w:rsidR="00873735" w:rsidRPr="00841ED7">
        <w:rPr>
          <w:color w:val="000000" w:themeColor="text1"/>
        </w:rPr>
        <w:t xml:space="preserve"> If you want to see the orbital path of many satellites all in orbit at once, in 3D, then a new simulation is required.</w:t>
      </w:r>
    </w:p>
    <w:p w14:paraId="0000004F" w14:textId="77777777" w:rsidR="00A9735C" w:rsidRPr="00841ED7" w:rsidRDefault="00000000">
      <w:pPr>
        <w:pStyle w:val="Heading2"/>
        <w:rPr>
          <w:color w:val="000000" w:themeColor="text1"/>
        </w:rPr>
      </w:pPr>
      <w:bookmarkStart w:id="7" w:name="_iza6jx7bb8ku" w:colFirst="0" w:colLast="0"/>
      <w:bookmarkEnd w:id="7"/>
      <w:r w:rsidRPr="00841ED7">
        <w:rPr>
          <w:color w:val="000000" w:themeColor="text1"/>
        </w:rPr>
        <w:t>Limitations and constraints</w:t>
      </w:r>
    </w:p>
    <w:p w14:paraId="00000050" w14:textId="5AFA245C" w:rsidR="00A9735C" w:rsidRPr="00841ED7" w:rsidRDefault="003B6FEF">
      <w:pPr>
        <w:rPr>
          <w:color w:val="000000" w:themeColor="text1"/>
        </w:rPr>
      </w:pPr>
      <w:r w:rsidRPr="00841ED7">
        <w:rPr>
          <w:color w:val="000000" w:themeColor="text1"/>
        </w:rPr>
        <w:t xml:space="preserve">The simulation is intended for educational </w:t>
      </w:r>
      <w:r w:rsidR="00165A9B" w:rsidRPr="00841ED7">
        <w:rPr>
          <w:color w:val="000000" w:themeColor="text1"/>
        </w:rPr>
        <w:t>purposes and</w:t>
      </w:r>
      <w:r w:rsidRPr="00841ED7">
        <w:rPr>
          <w:color w:val="000000" w:themeColor="text1"/>
        </w:rPr>
        <w:t xml:space="preserve"> will therefore need to be easy to use for both students and teachers. The range of ages most likely to be interacting with the software is those studying the GCSE syllabus to those studying A-Level and beyond. The software should also be easy to use and intuitive for teachers, in order to streamline the teaching process and avoid wasted lesson time.</w:t>
      </w:r>
    </w:p>
    <w:p w14:paraId="413A9FE5" w14:textId="0114E02C" w:rsidR="003B6FEF" w:rsidRPr="00841ED7" w:rsidRDefault="003B6FEF">
      <w:pPr>
        <w:rPr>
          <w:color w:val="000000" w:themeColor="text1"/>
        </w:rPr>
      </w:pPr>
    </w:p>
    <w:p w14:paraId="18E8B282" w14:textId="60181096" w:rsidR="003B6FEF" w:rsidRPr="00841ED7" w:rsidRDefault="003B6FEF">
      <w:pPr>
        <w:rPr>
          <w:color w:val="000000" w:themeColor="text1"/>
        </w:rPr>
      </w:pPr>
      <w:r w:rsidRPr="00841ED7">
        <w:rPr>
          <w:color w:val="000000" w:themeColor="text1"/>
        </w:rPr>
        <w:t xml:space="preserve">This “ease of use” will manifest itself as a minimalist graphical user interface, with most of the screen space being dedicated to the graphical simulation, in order to ensure engagement and immersion rather than distraction with the peripheral parameters. </w:t>
      </w:r>
      <w:r w:rsidR="00165A9B" w:rsidRPr="00841ED7">
        <w:rPr>
          <w:color w:val="000000" w:themeColor="text1"/>
        </w:rPr>
        <w:t>Naturally, as an educational simulation, the details of orbiting bodies should be displayed in a compact way that both facilitates adequate detail without cluttering the graphic.</w:t>
      </w:r>
    </w:p>
    <w:p w14:paraId="16413724" w14:textId="5EED2217" w:rsidR="00B33FD7" w:rsidRPr="00841ED7" w:rsidRDefault="00B33FD7">
      <w:pPr>
        <w:rPr>
          <w:color w:val="000000" w:themeColor="text1"/>
        </w:rPr>
      </w:pPr>
    </w:p>
    <w:p w14:paraId="4A41A72B" w14:textId="3C96F6E4" w:rsidR="00B33FD7" w:rsidRPr="00841ED7" w:rsidRDefault="00B33FD7">
      <w:pPr>
        <w:rPr>
          <w:color w:val="000000" w:themeColor="text1"/>
        </w:rPr>
      </w:pPr>
      <w:r w:rsidRPr="00841ED7">
        <w:rPr>
          <w:color w:val="000000" w:themeColor="text1"/>
        </w:rPr>
        <w:t>The mathematics behind simulating multiple body orbits, especially past 2 body orbits, becomes difficult to implement and may prove confusing to the students that are using the simulation as this mathematics transcends the A Level specification. It may be necessary to make some approximations in order to keep the simulation useful as a teaching resource at this level.</w:t>
      </w:r>
    </w:p>
    <w:p w14:paraId="4DC858FD" w14:textId="1A0ABD8D" w:rsidR="003B6FEF" w:rsidRPr="00841ED7" w:rsidRDefault="003B6FEF">
      <w:pPr>
        <w:rPr>
          <w:color w:val="000000" w:themeColor="text1"/>
        </w:rPr>
      </w:pPr>
    </w:p>
    <w:p w14:paraId="29168352" w14:textId="79789232" w:rsidR="003B6FEF" w:rsidRPr="00841ED7" w:rsidRDefault="003B6FEF">
      <w:pPr>
        <w:rPr>
          <w:color w:val="000000" w:themeColor="text1"/>
        </w:rPr>
      </w:pPr>
      <w:r w:rsidRPr="00841ED7">
        <w:rPr>
          <w:color w:val="000000" w:themeColor="text1"/>
        </w:rPr>
        <w:lastRenderedPageBreak/>
        <w:t>Performance is also an important consideration. In the interest of wide accessibility of the simulation, optimisations will be made such that the simulation is still performant on lower tier systems. This can be done in either “graphics tier” features or restrictions made to the number of orbiting bodies and calculations made per second, such that the load on a lower end processor be reduced.</w:t>
      </w:r>
    </w:p>
    <w:p w14:paraId="00000053" w14:textId="57578AE2" w:rsidR="00A9735C" w:rsidRPr="00841ED7" w:rsidRDefault="00000000" w:rsidP="00715DDE">
      <w:pPr>
        <w:pStyle w:val="Heading2"/>
        <w:rPr>
          <w:color w:val="000000" w:themeColor="text1"/>
        </w:rPr>
      </w:pPr>
      <w:bookmarkStart w:id="8" w:name="_cx8xz5tqa30c" w:colFirst="0" w:colLast="0"/>
      <w:bookmarkEnd w:id="8"/>
      <w:r w:rsidRPr="00841ED7">
        <w:rPr>
          <w:color w:val="000000" w:themeColor="text1"/>
        </w:rPr>
        <w:t>Input, Process, Storage, Output (IPSO)</w:t>
      </w: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8"/>
        <w:gridCol w:w="4592"/>
        <w:gridCol w:w="3029"/>
      </w:tblGrid>
      <w:tr w:rsidR="00841ED7" w:rsidRPr="00841ED7" w14:paraId="2D4F34CB" w14:textId="77777777" w:rsidTr="00750B99">
        <w:tc>
          <w:tcPr>
            <w:tcW w:w="1408" w:type="dxa"/>
            <w:shd w:val="clear" w:color="auto" w:fill="434343"/>
            <w:tcMar>
              <w:top w:w="100" w:type="dxa"/>
              <w:left w:w="100" w:type="dxa"/>
              <w:bottom w:w="100" w:type="dxa"/>
              <w:right w:w="100" w:type="dxa"/>
            </w:tcMar>
          </w:tcPr>
          <w:p w14:paraId="00000054"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IPSO</w:t>
            </w:r>
          </w:p>
        </w:tc>
        <w:tc>
          <w:tcPr>
            <w:tcW w:w="4592" w:type="dxa"/>
            <w:shd w:val="clear" w:color="auto" w:fill="434343"/>
            <w:tcMar>
              <w:top w:w="100" w:type="dxa"/>
              <w:left w:w="100" w:type="dxa"/>
              <w:bottom w:w="100" w:type="dxa"/>
              <w:right w:w="100" w:type="dxa"/>
            </w:tcMar>
          </w:tcPr>
          <w:p w14:paraId="00000055"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Information</w:t>
            </w:r>
          </w:p>
        </w:tc>
        <w:tc>
          <w:tcPr>
            <w:tcW w:w="3029" w:type="dxa"/>
            <w:shd w:val="clear" w:color="auto" w:fill="434343"/>
            <w:tcMar>
              <w:top w:w="100" w:type="dxa"/>
              <w:left w:w="100" w:type="dxa"/>
              <w:bottom w:w="100" w:type="dxa"/>
              <w:right w:w="100" w:type="dxa"/>
            </w:tcMar>
          </w:tcPr>
          <w:p w14:paraId="00000056"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Evidence</w:t>
            </w:r>
          </w:p>
        </w:tc>
      </w:tr>
      <w:tr w:rsidR="00841ED7" w:rsidRPr="00841ED7" w14:paraId="672A6659" w14:textId="77777777" w:rsidTr="00750B99">
        <w:tc>
          <w:tcPr>
            <w:tcW w:w="1408" w:type="dxa"/>
            <w:shd w:val="clear" w:color="auto" w:fill="auto"/>
            <w:tcMar>
              <w:top w:w="100" w:type="dxa"/>
              <w:left w:w="100" w:type="dxa"/>
              <w:bottom w:w="100" w:type="dxa"/>
              <w:right w:w="100" w:type="dxa"/>
            </w:tcMar>
          </w:tcPr>
          <w:p w14:paraId="00000057" w14:textId="3E11BF8D"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Input</w:t>
            </w:r>
          </w:p>
        </w:tc>
        <w:tc>
          <w:tcPr>
            <w:tcW w:w="4592" w:type="dxa"/>
            <w:shd w:val="clear" w:color="auto" w:fill="auto"/>
            <w:tcMar>
              <w:top w:w="100" w:type="dxa"/>
              <w:left w:w="100" w:type="dxa"/>
              <w:bottom w:w="100" w:type="dxa"/>
              <w:right w:w="100" w:type="dxa"/>
            </w:tcMar>
          </w:tcPr>
          <w:p w14:paraId="51D6008B" w14:textId="77777777"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r w:rsidR="001160B2" w:rsidRPr="00841ED7">
              <w:rPr>
                <w:color w:val="000000" w:themeColor="text1"/>
              </w:rPr>
              <w:t>:</w:t>
            </w:r>
          </w:p>
          <w:p w14:paraId="4C9EB1EA" w14:textId="7CE15C6F" w:rsidR="001160B2" w:rsidRPr="00841ED7" w:rsidRDefault="00016A39"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Name</w:t>
            </w:r>
          </w:p>
          <w:p w14:paraId="157D7BA2" w14:textId="4C9C6922" w:rsidR="001160B2" w:rsidRPr="00841ED7" w:rsidRDefault="001160B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Position</w:t>
            </w:r>
          </w:p>
          <w:p w14:paraId="277A1073" w14:textId="0D872857" w:rsidR="007D170F" w:rsidRPr="00841ED7" w:rsidRDefault="007D170F"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Velocity</w:t>
            </w:r>
          </w:p>
          <w:p w14:paraId="292465F1" w14:textId="77777777" w:rsidR="001160B2" w:rsidRDefault="00BA648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Gravitational Constant</w:t>
            </w:r>
          </w:p>
          <w:p w14:paraId="4F24D40C" w14:textId="77777777" w:rsidR="00EA2176"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central body</w:t>
            </w:r>
          </w:p>
          <w:p w14:paraId="00000058" w14:textId="678A8295" w:rsidR="00EA2176" w:rsidRPr="00841ED7"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orbiting body</w:t>
            </w:r>
          </w:p>
        </w:tc>
        <w:tc>
          <w:tcPr>
            <w:tcW w:w="3029" w:type="dxa"/>
            <w:shd w:val="clear" w:color="auto" w:fill="auto"/>
            <w:tcMar>
              <w:top w:w="100" w:type="dxa"/>
              <w:left w:w="100" w:type="dxa"/>
              <w:bottom w:w="100" w:type="dxa"/>
              <w:right w:w="100" w:type="dxa"/>
            </w:tcMar>
          </w:tcPr>
          <w:p w14:paraId="00000059" w14:textId="46F5D790" w:rsidR="00A9735C" w:rsidRPr="00841ED7" w:rsidRDefault="001E0060">
            <w:pPr>
              <w:widowControl w:val="0"/>
              <w:pBdr>
                <w:top w:val="nil"/>
                <w:left w:val="nil"/>
                <w:bottom w:val="nil"/>
                <w:right w:val="nil"/>
                <w:between w:val="nil"/>
              </w:pBdr>
              <w:spacing w:line="240" w:lineRule="auto"/>
              <w:rPr>
                <w:color w:val="000000" w:themeColor="text1"/>
              </w:rPr>
            </w:pPr>
            <w:r>
              <w:rPr>
                <w:color w:val="000000" w:themeColor="text1"/>
              </w:rPr>
              <w:t>Educational simulations and satellite position trackers.</w:t>
            </w:r>
          </w:p>
        </w:tc>
      </w:tr>
      <w:tr w:rsidR="00841ED7" w:rsidRPr="00841ED7" w14:paraId="0A37501D" w14:textId="77777777" w:rsidTr="00750B99">
        <w:tc>
          <w:tcPr>
            <w:tcW w:w="1408" w:type="dxa"/>
            <w:shd w:val="clear" w:color="auto" w:fill="auto"/>
            <w:tcMar>
              <w:top w:w="100" w:type="dxa"/>
              <w:left w:w="100" w:type="dxa"/>
              <w:bottom w:w="100" w:type="dxa"/>
              <w:right w:w="100" w:type="dxa"/>
            </w:tcMar>
          </w:tcPr>
          <w:p w14:paraId="0000005A" w14:textId="4D3156C3"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Output</w:t>
            </w:r>
          </w:p>
        </w:tc>
        <w:tc>
          <w:tcPr>
            <w:tcW w:w="4592" w:type="dxa"/>
            <w:shd w:val="clear" w:color="auto" w:fill="auto"/>
            <w:tcMar>
              <w:top w:w="100" w:type="dxa"/>
              <w:left w:w="100" w:type="dxa"/>
              <w:bottom w:w="100" w:type="dxa"/>
              <w:right w:w="100" w:type="dxa"/>
            </w:tcMar>
          </w:tcPr>
          <w:p w14:paraId="3694DBBC" w14:textId="77777777"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Orbiting Body Annotations:</w:t>
            </w:r>
          </w:p>
          <w:p w14:paraId="1A83E32D"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Force Vectors</w:t>
            </w:r>
          </w:p>
          <w:p w14:paraId="1EB8ED15"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 Vectors</w:t>
            </w:r>
          </w:p>
          <w:p w14:paraId="2D1AE779" w14:textId="77777777" w:rsidR="00C061AF"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Path</w:t>
            </w:r>
          </w:p>
          <w:p w14:paraId="10ABC090" w14:textId="77777777" w:rsidR="00F13A7A" w:rsidRDefault="00F13A7A" w:rsidP="00F13A7A">
            <w:pPr>
              <w:widowControl w:val="0"/>
              <w:pBdr>
                <w:top w:val="nil"/>
                <w:left w:val="nil"/>
                <w:bottom w:val="nil"/>
                <w:right w:val="nil"/>
                <w:between w:val="nil"/>
              </w:pBdr>
              <w:spacing w:line="240" w:lineRule="auto"/>
              <w:rPr>
                <w:color w:val="000000" w:themeColor="text1"/>
              </w:rPr>
            </w:pPr>
          </w:p>
          <w:p w14:paraId="28070EE9" w14:textId="77777777" w:rsidR="00F13A7A" w:rsidRPr="00841ED7" w:rsidRDefault="00F13A7A" w:rsidP="00F13A7A">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p>
          <w:p w14:paraId="31D3B5C5"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Acceleration</w:t>
            </w:r>
          </w:p>
          <w:p w14:paraId="21F11817" w14:textId="77777777" w:rsidR="00F13A7A" w:rsidRPr="001E0060"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w:t>
            </w:r>
          </w:p>
          <w:p w14:paraId="3935F5CF"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Period</w:t>
            </w:r>
          </w:p>
          <w:p w14:paraId="0000005B" w14:textId="67BC52AB" w:rsidR="00F13A7A" w:rsidRPr="00F13A7A"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F13A7A">
              <w:rPr>
                <w:color w:val="000000" w:themeColor="text1"/>
              </w:rPr>
              <w:t>Radius</w:t>
            </w:r>
          </w:p>
        </w:tc>
        <w:tc>
          <w:tcPr>
            <w:tcW w:w="3029" w:type="dxa"/>
            <w:shd w:val="clear" w:color="auto" w:fill="auto"/>
            <w:tcMar>
              <w:top w:w="100" w:type="dxa"/>
              <w:left w:w="100" w:type="dxa"/>
              <w:bottom w:w="100" w:type="dxa"/>
              <w:right w:w="100" w:type="dxa"/>
            </w:tcMar>
          </w:tcPr>
          <w:p w14:paraId="0000005C" w14:textId="3547A82B" w:rsidR="00A9735C" w:rsidRPr="00841ED7" w:rsidRDefault="00016A39">
            <w:pPr>
              <w:widowControl w:val="0"/>
              <w:pBdr>
                <w:top w:val="nil"/>
                <w:left w:val="nil"/>
                <w:bottom w:val="nil"/>
                <w:right w:val="nil"/>
                <w:between w:val="nil"/>
              </w:pBdr>
              <w:spacing w:line="240" w:lineRule="auto"/>
              <w:rPr>
                <w:color w:val="000000" w:themeColor="text1"/>
              </w:rPr>
            </w:pPr>
            <w:r w:rsidRPr="00841ED7">
              <w:rPr>
                <w:color w:val="000000" w:themeColor="text1"/>
              </w:rPr>
              <w:t>Interview and current solution analysis.</w:t>
            </w:r>
          </w:p>
        </w:tc>
      </w:tr>
      <w:tr w:rsidR="00695767" w:rsidRPr="00841ED7" w14:paraId="5DAB6C7B" w14:textId="77777777" w:rsidTr="00750B99">
        <w:tc>
          <w:tcPr>
            <w:tcW w:w="1408" w:type="dxa"/>
            <w:shd w:val="clear" w:color="auto" w:fill="auto"/>
            <w:tcMar>
              <w:top w:w="100" w:type="dxa"/>
              <w:left w:w="100" w:type="dxa"/>
              <w:bottom w:w="100" w:type="dxa"/>
              <w:right w:w="100" w:type="dxa"/>
            </w:tcMar>
          </w:tcPr>
          <w:p w14:paraId="0000005D" w14:textId="35AD0B69"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Storage</w:t>
            </w:r>
          </w:p>
        </w:tc>
        <w:tc>
          <w:tcPr>
            <w:tcW w:w="4592" w:type="dxa"/>
            <w:shd w:val="clear" w:color="auto" w:fill="auto"/>
            <w:tcMar>
              <w:top w:w="100" w:type="dxa"/>
              <w:left w:w="100" w:type="dxa"/>
              <w:bottom w:w="100" w:type="dxa"/>
              <w:right w:w="100" w:type="dxa"/>
            </w:tcMar>
          </w:tcPr>
          <w:p w14:paraId="4A9B9296" w14:textId="77777777"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 xml:space="preserve">Update </w:t>
            </w:r>
            <w:r>
              <w:rPr>
                <w:color w:val="000000" w:themeColor="text1"/>
              </w:rPr>
              <w:t>Queue</w:t>
            </w:r>
            <w:r w:rsidRPr="00841ED7">
              <w:rPr>
                <w:color w:val="000000" w:themeColor="text1"/>
              </w:rPr>
              <w:t>:</w:t>
            </w:r>
          </w:p>
          <w:p w14:paraId="4D535D5B" w14:textId="77777777" w:rsidR="00695767" w:rsidRDefault="00695767" w:rsidP="00695767">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Orbiting body objects</w:t>
            </w:r>
          </w:p>
          <w:p w14:paraId="204C6ABD" w14:textId="77777777" w:rsidR="00695767" w:rsidRDefault="00695767" w:rsidP="00695767">
            <w:pPr>
              <w:pStyle w:val="ListParagraph"/>
              <w:widowControl w:val="0"/>
              <w:pBdr>
                <w:top w:val="nil"/>
                <w:left w:val="nil"/>
                <w:bottom w:val="nil"/>
                <w:right w:val="nil"/>
                <w:between w:val="nil"/>
              </w:pBdr>
              <w:spacing w:line="240" w:lineRule="auto"/>
              <w:rPr>
                <w:color w:val="000000" w:themeColor="text1"/>
              </w:rPr>
            </w:pPr>
            <w:r>
              <w:rPr>
                <w:color w:val="000000" w:themeColor="text1"/>
              </w:rPr>
              <w:t>GUI elements</w:t>
            </w:r>
          </w:p>
          <w:p w14:paraId="6EADDAE6" w14:textId="77777777" w:rsidR="00A63C76" w:rsidRDefault="00A63C76" w:rsidP="00695767">
            <w:pPr>
              <w:pStyle w:val="ListParagraph"/>
              <w:widowControl w:val="0"/>
              <w:pBdr>
                <w:top w:val="nil"/>
                <w:left w:val="nil"/>
                <w:bottom w:val="nil"/>
                <w:right w:val="nil"/>
                <w:between w:val="nil"/>
              </w:pBdr>
              <w:spacing w:line="240" w:lineRule="auto"/>
              <w:rPr>
                <w:color w:val="000000" w:themeColor="text1"/>
              </w:rPr>
            </w:pPr>
          </w:p>
          <w:p w14:paraId="0000005E" w14:textId="2C92D740" w:rsidR="00A63C76" w:rsidRPr="00A63C76"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Last simulation state and setup</w:t>
            </w:r>
            <w:r>
              <w:rPr>
                <w:color w:val="000000" w:themeColor="text1"/>
              </w:rPr>
              <w:t>.</w:t>
            </w:r>
          </w:p>
        </w:tc>
        <w:tc>
          <w:tcPr>
            <w:tcW w:w="3029" w:type="dxa"/>
            <w:shd w:val="clear" w:color="auto" w:fill="auto"/>
            <w:tcMar>
              <w:top w:w="100" w:type="dxa"/>
              <w:left w:w="100" w:type="dxa"/>
              <w:bottom w:w="100" w:type="dxa"/>
              <w:right w:w="100" w:type="dxa"/>
            </w:tcMar>
          </w:tcPr>
          <w:p w14:paraId="0000005F" w14:textId="09C5FE0A" w:rsidR="00695767" w:rsidRPr="00841ED7" w:rsidRDefault="00695767" w:rsidP="00695767">
            <w:pPr>
              <w:widowControl w:val="0"/>
              <w:pBdr>
                <w:top w:val="nil"/>
                <w:left w:val="nil"/>
                <w:bottom w:val="nil"/>
                <w:right w:val="nil"/>
                <w:between w:val="nil"/>
              </w:pBdr>
              <w:spacing w:line="240" w:lineRule="auto"/>
              <w:rPr>
                <w:color w:val="000000" w:themeColor="text1"/>
              </w:rPr>
            </w:pPr>
          </w:p>
        </w:tc>
      </w:tr>
      <w:tr w:rsidR="00A63C76" w:rsidRPr="00841ED7" w14:paraId="02EB378F" w14:textId="77777777" w:rsidTr="00750B99">
        <w:tc>
          <w:tcPr>
            <w:tcW w:w="1408" w:type="dxa"/>
            <w:shd w:val="clear" w:color="auto" w:fill="auto"/>
            <w:tcMar>
              <w:top w:w="100" w:type="dxa"/>
              <w:left w:w="100" w:type="dxa"/>
              <w:bottom w:w="100" w:type="dxa"/>
              <w:right w:w="100" w:type="dxa"/>
            </w:tcMar>
          </w:tcPr>
          <w:p w14:paraId="00000060" w14:textId="66FA9858" w:rsidR="00A63C76" w:rsidRPr="00841ED7"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Processing</w:t>
            </w:r>
          </w:p>
        </w:tc>
        <w:tc>
          <w:tcPr>
            <w:tcW w:w="4592" w:type="dxa"/>
            <w:shd w:val="clear" w:color="auto" w:fill="auto"/>
            <w:tcMar>
              <w:top w:w="100" w:type="dxa"/>
              <w:left w:w="100" w:type="dxa"/>
              <w:bottom w:w="100" w:type="dxa"/>
              <w:right w:w="100" w:type="dxa"/>
            </w:tcMar>
          </w:tcPr>
          <w:p w14:paraId="265FC4A2" w14:textId="77777777" w:rsidR="00A63C76" w:rsidRDefault="00A63C7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Runge-</w:t>
            </w:r>
            <w:proofErr w:type="spellStart"/>
            <w:r w:rsidRPr="00841ED7">
              <w:rPr>
                <w:color w:val="000000" w:themeColor="text1"/>
              </w:rPr>
              <w:t>Kutta</w:t>
            </w:r>
            <w:proofErr w:type="spellEnd"/>
            <w:r w:rsidRPr="00841ED7">
              <w:rPr>
                <w:color w:val="000000" w:themeColor="text1"/>
              </w:rPr>
              <w:t xml:space="preserve"> 4 for solving ordinary differential </w:t>
            </w:r>
            <w:proofErr w:type="gramStart"/>
            <w:r w:rsidRPr="00841ED7">
              <w:rPr>
                <w:color w:val="000000" w:themeColor="text1"/>
              </w:rPr>
              <w:t>equations</w:t>
            </w:r>
            <w:proofErr w:type="gramEnd"/>
          </w:p>
          <w:p w14:paraId="42C9722E"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World space to screen space calculation for 3D camera projection.</w:t>
            </w:r>
          </w:p>
          <w:p w14:paraId="26340E00"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Rotation of bodies &amp; entire system by rotation matrices.</w:t>
            </w:r>
          </w:p>
          <w:p w14:paraId="00000061" w14:textId="407005C0" w:rsidR="00732F26" w:rsidRPr="00841ED7" w:rsidRDefault="00732F2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Hashing algorithm to save data to hash table for between-session storage.</w:t>
            </w:r>
          </w:p>
        </w:tc>
        <w:tc>
          <w:tcPr>
            <w:tcW w:w="3029" w:type="dxa"/>
            <w:shd w:val="clear" w:color="auto" w:fill="auto"/>
            <w:tcMar>
              <w:top w:w="100" w:type="dxa"/>
              <w:left w:w="100" w:type="dxa"/>
              <w:bottom w:w="100" w:type="dxa"/>
              <w:right w:w="100" w:type="dxa"/>
            </w:tcMar>
          </w:tcPr>
          <w:p w14:paraId="2E615871" w14:textId="77777777" w:rsidR="00A63C76" w:rsidRDefault="00A63C76" w:rsidP="009C0F30">
            <w:pPr>
              <w:widowControl w:val="0"/>
              <w:pBdr>
                <w:top w:val="nil"/>
                <w:left w:val="nil"/>
                <w:bottom w:val="nil"/>
                <w:right w:val="nil"/>
                <w:between w:val="nil"/>
              </w:pBdr>
              <w:spacing w:line="240" w:lineRule="auto"/>
              <w:rPr>
                <w:color w:val="000000" w:themeColor="text1"/>
              </w:rPr>
            </w:pPr>
            <w:r w:rsidRPr="009C0F30">
              <w:rPr>
                <w:color w:val="000000" w:themeColor="text1"/>
              </w:rPr>
              <w:t>Mathematics behind simulating orbits</w:t>
            </w:r>
            <w:r w:rsidR="009C0F30" w:rsidRPr="009C0F30">
              <w:rPr>
                <w:color w:val="000000" w:themeColor="text1"/>
              </w:rPr>
              <w:t>.</w:t>
            </w:r>
          </w:p>
          <w:p w14:paraId="3406D39E"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Mathematics behind camera projections.</w:t>
            </w:r>
          </w:p>
          <w:p w14:paraId="78D0ADE6"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A Level Further Mathematics: Rotation Matrices.</w:t>
            </w:r>
          </w:p>
          <w:p w14:paraId="00000062" w14:textId="040CC43B" w:rsidR="00732F26" w:rsidRPr="009C0F30" w:rsidRDefault="00732F26" w:rsidP="009C0F30">
            <w:pPr>
              <w:widowControl w:val="0"/>
              <w:pBdr>
                <w:top w:val="nil"/>
                <w:left w:val="nil"/>
                <w:bottom w:val="nil"/>
                <w:right w:val="nil"/>
                <w:between w:val="nil"/>
              </w:pBdr>
              <w:spacing w:line="240" w:lineRule="auto"/>
              <w:rPr>
                <w:color w:val="000000" w:themeColor="text1"/>
              </w:rPr>
            </w:pPr>
          </w:p>
        </w:tc>
      </w:tr>
    </w:tbl>
    <w:p w14:paraId="00000066" w14:textId="77777777" w:rsidR="00A9735C" w:rsidRPr="00841ED7" w:rsidRDefault="00000000">
      <w:pPr>
        <w:pStyle w:val="Heading2"/>
        <w:rPr>
          <w:color w:val="000000" w:themeColor="text1"/>
        </w:rPr>
      </w:pPr>
      <w:bookmarkStart w:id="9" w:name="_eauprok6cvgk" w:colFirst="0" w:colLast="0"/>
      <w:bookmarkEnd w:id="9"/>
      <w:r w:rsidRPr="00841ED7">
        <w:rPr>
          <w:color w:val="000000" w:themeColor="text1"/>
        </w:rPr>
        <w:t>Data dictionary</w:t>
      </w:r>
    </w:p>
    <w:p w14:paraId="00000068" w14:textId="7E99DBE5" w:rsidR="00A9735C" w:rsidRPr="00841ED7" w:rsidRDefault="00E62DCA">
      <w:pPr>
        <w:rPr>
          <w:i/>
          <w:iCs/>
          <w:color w:val="000000" w:themeColor="text1"/>
        </w:rPr>
      </w:pPr>
      <w:r w:rsidRPr="00841ED7">
        <w:rPr>
          <w:i/>
          <w:iCs/>
          <w:color w:val="000000" w:themeColor="text1"/>
        </w:rPr>
        <w:t>Abstract data types: Vector</w:t>
      </w:r>
    </w:p>
    <w:tbl>
      <w:tblPr>
        <w:tblStyle w:val="a0"/>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1230"/>
        <w:gridCol w:w="2295"/>
        <w:gridCol w:w="2655"/>
      </w:tblGrid>
      <w:tr w:rsidR="00841ED7" w:rsidRPr="00841ED7" w14:paraId="448FCB21" w14:textId="77777777">
        <w:tc>
          <w:tcPr>
            <w:tcW w:w="2835" w:type="dxa"/>
            <w:shd w:val="clear" w:color="auto" w:fill="434343"/>
            <w:tcMar>
              <w:top w:w="100" w:type="dxa"/>
              <w:left w:w="100" w:type="dxa"/>
              <w:bottom w:w="100" w:type="dxa"/>
              <w:right w:w="100" w:type="dxa"/>
            </w:tcMar>
          </w:tcPr>
          <w:p w14:paraId="00000069" w14:textId="77777777" w:rsidR="00A9735C" w:rsidRPr="00841ED7" w:rsidRDefault="00000000">
            <w:pPr>
              <w:widowControl w:val="0"/>
              <w:spacing w:line="240" w:lineRule="auto"/>
              <w:rPr>
                <w:b/>
                <w:color w:val="000000" w:themeColor="text1"/>
              </w:rPr>
            </w:pPr>
            <w:r w:rsidRPr="00841ED7">
              <w:rPr>
                <w:b/>
                <w:color w:val="000000" w:themeColor="text1"/>
              </w:rPr>
              <w:t>Data item</w:t>
            </w:r>
          </w:p>
        </w:tc>
        <w:tc>
          <w:tcPr>
            <w:tcW w:w="1230" w:type="dxa"/>
            <w:shd w:val="clear" w:color="auto" w:fill="434343"/>
            <w:tcMar>
              <w:top w:w="100" w:type="dxa"/>
              <w:left w:w="100" w:type="dxa"/>
              <w:bottom w:w="100" w:type="dxa"/>
              <w:right w:w="100" w:type="dxa"/>
            </w:tcMar>
          </w:tcPr>
          <w:p w14:paraId="0000006A" w14:textId="77777777" w:rsidR="00A9735C" w:rsidRPr="00841ED7" w:rsidRDefault="00000000">
            <w:pPr>
              <w:widowControl w:val="0"/>
              <w:spacing w:line="240" w:lineRule="auto"/>
              <w:rPr>
                <w:b/>
                <w:color w:val="000000" w:themeColor="text1"/>
              </w:rPr>
            </w:pPr>
            <w:r w:rsidRPr="00841ED7">
              <w:rPr>
                <w:b/>
                <w:color w:val="000000" w:themeColor="text1"/>
              </w:rPr>
              <w:t>Data type</w:t>
            </w:r>
          </w:p>
        </w:tc>
        <w:tc>
          <w:tcPr>
            <w:tcW w:w="2295" w:type="dxa"/>
            <w:shd w:val="clear" w:color="auto" w:fill="434343"/>
            <w:tcMar>
              <w:top w:w="100" w:type="dxa"/>
              <w:left w:w="100" w:type="dxa"/>
              <w:bottom w:w="100" w:type="dxa"/>
              <w:right w:w="100" w:type="dxa"/>
            </w:tcMar>
          </w:tcPr>
          <w:p w14:paraId="0000006B" w14:textId="77777777" w:rsidR="00A9735C" w:rsidRPr="00841ED7" w:rsidRDefault="00000000">
            <w:pPr>
              <w:widowControl w:val="0"/>
              <w:spacing w:line="240" w:lineRule="auto"/>
              <w:rPr>
                <w:b/>
                <w:color w:val="000000" w:themeColor="text1"/>
              </w:rPr>
            </w:pPr>
            <w:r w:rsidRPr="00841ED7">
              <w:rPr>
                <w:b/>
                <w:color w:val="000000" w:themeColor="text1"/>
              </w:rPr>
              <w:t>Validation</w:t>
            </w:r>
          </w:p>
        </w:tc>
        <w:tc>
          <w:tcPr>
            <w:tcW w:w="2655" w:type="dxa"/>
            <w:shd w:val="clear" w:color="auto" w:fill="434343"/>
            <w:tcMar>
              <w:top w:w="100" w:type="dxa"/>
              <w:left w:w="100" w:type="dxa"/>
              <w:bottom w:w="100" w:type="dxa"/>
              <w:right w:w="100" w:type="dxa"/>
            </w:tcMar>
          </w:tcPr>
          <w:p w14:paraId="0000006C" w14:textId="77777777" w:rsidR="00A9735C" w:rsidRPr="00841ED7" w:rsidRDefault="00000000">
            <w:pPr>
              <w:widowControl w:val="0"/>
              <w:spacing w:line="240" w:lineRule="auto"/>
              <w:rPr>
                <w:b/>
                <w:color w:val="000000" w:themeColor="text1"/>
              </w:rPr>
            </w:pPr>
            <w:r w:rsidRPr="00841ED7">
              <w:rPr>
                <w:b/>
                <w:color w:val="000000" w:themeColor="text1"/>
              </w:rPr>
              <w:t>Sample data</w:t>
            </w:r>
          </w:p>
        </w:tc>
      </w:tr>
      <w:tr w:rsidR="00841ED7" w:rsidRPr="00841ED7" w14:paraId="5A39BBE3" w14:textId="77777777">
        <w:tc>
          <w:tcPr>
            <w:tcW w:w="2835" w:type="dxa"/>
            <w:shd w:val="clear" w:color="auto" w:fill="auto"/>
            <w:tcMar>
              <w:top w:w="100" w:type="dxa"/>
              <w:left w:w="100" w:type="dxa"/>
              <w:bottom w:w="100" w:type="dxa"/>
              <w:right w:w="100" w:type="dxa"/>
            </w:tcMar>
          </w:tcPr>
          <w:p w14:paraId="0000006D" w14:textId="1498CB25"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Velocity</w:t>
            </w:r>
          </w:p>
        </w:tc>
        <w:tc>
          <w:tcPr>
            <w:tcW w:w="1230" w:type="dxa"/>
            <w:shd w:val="clear" w:color="auto" w:fill="auto"/>
            <w:tcMar>
              <w:top w:w="100" w:type="dxa"/>
              <w:left w:w="100" w:type="dxa"/>
              <w:bottom w:w="100" w:type="dxa"/>
              <w:right w:w="100" w:type="dxa"/>
            </w:tcMar>
          </w:tcPr>
          <w:p w14:paraId="0000006E" w14:textId="77530F6D"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6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0" w14:textId="0EB3C223"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41C8F396" w14:textId="77777777">
        <w:tc>
          <w:tcPr>
            <w:tcW w:w="2835" w:type="dxa"/>
            <w:shd w:val="clear" w:color="auto" w:fill="auto"/>
            <w:tcMar>
              <w:top w:w="100" w:type="dxa"/>
              <w:left w:w="100" w:type="dxa"/>
              <w:bottom w:w="100" w:type="dxa"/>
              <w:right w:w="100" w:type="dxa"/>
            </w:tcMar>
          </w:tcPr>
          <w:p w14:paraId="00000071" w14:textId="2E8699A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lastRenderedPageBreak/>
              <w:t>Mass</w:t>
            </w:r>
          </w:p>
        </w:tc>
        <w:tc>
          <w:tcPr>
            <w:tcW w:w="1230" w:type="dxa"/>
            <w:shd w:val="clear" w:color="auto" w:fill="auto"/>
            <w:tcMar>
              <w:top w:w="100" w:type="dxa"/>
              <w:left w:w="100" w:type="dxa"/>
              <w:bottom w:w="100" w:type="dxa"/>
              <w:right w:w="100" w:type="dxa"/>
            </w:tcMar>
          </w:tcPr>
          <w:p w14:paraId="00000072" w14:textId="617E43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3"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4" w14:textId="017F982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5.972 × 10^24</w:t>
            </w:r>
          </w:p>
        </w:tc>
      </w:tr>
      <w:tr w:rsidR="00841ED7" w:rsidRPr="00841ED7" w14:paraId="72A3D3EC" w14:textId="77777777">
        <w:tc>
          <w:tcPr>
            <w:tcW w:w="2835" w:type="dxa"/>
            <w:shd w:val="clear" w:color="auto" w:fill="auto"/>
            <w:tcMar>
              <w:top w:w="100" w:type="dxa"/>
              <w:left w:w="100" w:type="dxa"/>
              <w:bottom w:w="100" w:type="dxa"/>
              <w:right w:w="100" w:type="dxa"/>
            </w:tcMar>
          </w:tcPr>
          <w:p w14:paraId="00000075" w14:textId="3B0769A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Position</w:t>
            </w:r>
          </w:p>
        </w:tc>
        <w:tc>
          <w:tcPr>
            <w:tcW w:w="1230" w:type="dxa"/>
            <w:shd w:val="clear" w:color="auto" w:fill="auto"/>
            <w:tcMar>
              <w:top w:w="100" w:type="dxa"/>
              <w:left w:w="100" w:type="dxa"/>
              <w:bottom w:w="100" w:type="dxa"/>
              <w:right w:w="100" w:type="dxa"/>
            </w:tcMar>
          </w:tcPr>
          <w:p w14:paraId="00000076" w14:textId="5771F68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77"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8" w14:textId="0EBD6E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0D0B940D" w14:textId="77777777">
        <w:tc>
          <w:tcPr>
            <w:tcW w:w="2835" w:type="dxa"/>
            <w:shd w:val="clear" w:color="auto" w:fill="auto"/>
            <w:tcMar>
              <w:top w:w="100" w:type="dxa"/>
              <w:left w:w="100" w:type="dxa"/>
              <w:bottom w:w="100" w:type="dxa"/>
              <w:right w:w="100" w:type="dxa"/>
            </w:tcMar>
          </w:tcPr>
          <w:p w14:paraId="00000079" w14:textId="6ED92B12"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Gravitational Constant</w:t>
            </w:r>
          </w:p>
        </w:tc>
        <w:tc>
          <w:tcPr>
            <w:tcW w:w="1230" w:type="dxa"/>
            <w:shd w:val="clear" w:color="auto" w:fill="auto"/>
            <w:tcMar>
              <w:top w:w="100" w:type="dxa"/>
              <w:left w:w="100" w:type="dxa"/>
              <w:bottom w:w="100" w:type="dxa"/>
              <w:right w:w="100" w:type="dxa"/>
            </w:tcMar>
          </w:tcPr>
          <w:p w14:paraId="0000007A" w14:textId="2122874E"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B"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C" w14:textId="309C7D5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6.6743 × 10^-11</w:t>
            </w:r>
          </w:p>
        </w:tc>
      </w:tr>
      <w:tr w:rsidR="00841ED7" w:rsidRPr="00841ED7" w14:paraId="0E27B00A" w14:textId="77777777">
        <w:tc>
          <w:tcPr>
            <w:tcW w:w="2835" w:type="dxa"/>
            <w:shd w:val="clear" w:color="auto" w:fill="auto"/>
            <w:tcMar>
              <w:top w:w="100" w:type="dxa"/>
              <w:left w:w="100" w:type="dxa"/>
              <w:bottom w:w="100" w:type="dxa"/>
              <w:right w:w="100" w:type="dxa"/>
            </w:tcMar>
          </w:tcPr>
          <w:p w14:paraId="0000007D" w14:textId="1CCF537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Acceleration</w:t>
            </w:r>
          </w:p>
        </w:tc>
        <w:tc>
          <w:tcPr>
            <w:tcW w:w="1230" w:type="dxa"/>
            <w:shd w:val="clear" w:color="auto" w:fill="auto"/>
            <w:tcMar>
              <w:top w:w="100" w:type="dxa"/>
              <w:left w:w="100" w:type="dxa"/>
              <w:bottom w:w="100" w:type="dxa"/>
              <w:right w:w="100" w:type="dxa"/>
            </w:tcMar>
          </w:tcPr>
          <w:p w14:paraId="0000007E" w14:textId="43309C4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Vector</w:t>
            </w:r>
          </w:p>
        </w:tc>
        <w:tc>
          <w:tcPr>
            <w:tcW w:w="2295" w:type="dxa"/>
            <w:shd w:val="clear" w:color="auto" w:fill="auto"/>
            <w:tcMar>
              <w:top w:w="100" w:type="dxa"/>
              <w:left w:w="100" w:type="dxa"/>
              <w:bottom w:w="100" w:type="dxa"/>
              <w:right w:w="100" w:type="dxa"/>
            </w:tcMar>
          </w:tcPr>
          <w:p w14:paraId="0000007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80" w14:textId="67574037"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(1,1,1)</w:t>
            </w:r>
          </w:p>
        </w:tc>
      </w:tr>
      <w:tr w:rsidR="00E62DCA" w:rsidRPr="00841ED7" w14:paraId="115F7086" w14:textId="77777777">
        <w:tc>
          <w:tcPr>
            <w:tcW w:w="2835" w:type="dxa"/>
            <w:shd w:val="clear" w:color="auto" w:fill="auto"/>
            <w:tcMar>
              <w:top w:w="100" w:type="dxa"/>
              <w:left w:w="100" w:type="dxa"/>
              <w:bottom w:w="100" w:type="dxa"/>
              <w:right w:w="100" w:type="dxa"/>
            </w:tcMar>
          </w:tcPr>
          <w:p w14:paraId="3F607FCA" w14:textId="01521FD4"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Time Step</w:t>
            </w:r>
          </w:p>
        </w:tc>
        <w:tc>
          <w:tcPr>
            <w:tcW w:w="1230" w:type="dxa"/>
            <w:shd w:val="clear" w:color="auto" w:fill="auto"/>
            <w:tcMar>
              <w:top w:w="100" w:type="dxa"/>
              <w:left w:w="100" w:type="dxa"/>
              <w:bottom w:w="100" w:type="dxa"/>
              <w:right w:w="100" w:type="dxa"/>
            </w:tcMar>
          </w:tcPr>
          <w:p w14:paraId="74134ECF" w14:textId="7CCF3E6E"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Float</w:t>
            </w:r>
          </w:p>
        </w:tc>
        <w:tc>
          <w:tcPr>
            <w:tcW w:w="2295" w:type="dxa"/>
            <w:shd w:val="clear" w:color="auto" w:fill="auto"/>
            <w:tcMar>
              <w:top w:w="100" w:type="dxa"/>
              <w:left w:w="100" w:type="dxa"/>
              <w:bottom w:w="100" w:type="dxa"/>
              <w:right w:w="100" w:type="dxa"/>
            </w:tcMar>
          </w:tcPr>
          <w:p w14:paraId="23C340A7" w14:textId="77777777" w:rsidR="00E62DCA" w:rsidRPr="00841ED7" w:rsidRDefault="00E62DCA">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14941E69" w14:textId="0FB5AF03"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100</w:t>
            </w:r>
          </w:p>
        </w:tc>
      </w:tr>
    </w:tbl>
    <w:p w14:paraId="00000081" w14:textId="77777777" w:rsidR="00A9735C" w:rsidRPr="00841ED7" w:rsidRDefault="00A9735C">
      <w:pPr>
        <w:rPr>
          <w:color w:val="000000" w:themeColor="text1"/>
        </w:rPr>
      </w:pPr>
    </w:p>
    <w:p w14:paraId="00000083" w14:textId="65940588" w:rsidR="00A9735C" w:rsidRDefault="00000000" w:rsidP="00731E02">
      <w:pPr>
        <w:pStyle w:val="Heading2"/>
        <w:rPr>
          <w:color w:val="000000" w:themeColor="text1"/>
        </w:rPr>
      </w:pPr>
      <w:bookmarkStart w:id="10" w:name="_820ddpmrqz6w" w:colFirst="0" w:colLast="0"/>
      <w:bookmarkEnd w:id="10"/>
      <w:r w:rsidRPr="00841ED7">
        <w:rPr>
          <w:color w:val="000000" w:themeColor="text1"/>
        </w:rPr>
        <w:t>Data volumes</w:t>
      </w:r>
    </w:p>
    <w:p w14:paraId="7AA5165B" w14:textId="419B6714" w:rsidR="002C38CA" w:rsidRPr="002C38CA" w:rsidRDefault="002C38CA" w:rsidP="002C38CA">
      <w:pPr>
        <w:rPr>
          <w:i/>
          <w:iCs/>
        </w:rPr>
      </w:pPr>
      <w:r>
        <w:rPr>
          <w:i/>
          <w:iCs/>
        </w:rPr>
        <w:t>As seen in the Phet physics simulation. Satellite trackers have more satellites on display than the educational simulation. In all there is only one central body.</w:t>
      </w:r>
    </w:p>
    <w:p w14:paraId="00000084" w14:textId="77777777" w:rsidR="00A9735C" w:rsidRPr="00841ED7" w:rsidRDefault="00A9735C">
      <w:pPr>
        <w:rPr>
          <w:color w:val="000000" w:themeColor="text1"/>
        </w:rPr>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41ED7" w:rsidRPr="00841ED7" w14:paraId="3058CA24" w14:textId="77777777">
        <w:tc>
          <w:tcPr>
            <w:tcW w:w="4514" w:type="dxa"/>
            <w:shd w:val="clear" w:color="auto" w:fill="434343"/>
            <w:tcMar>
              <w:top w:w="100" w:type="dxa"/>
              <w:left w:w="100" w:type="dxa"/>
              <w:bottom w:w="100" w:type="dxa"/>
              <w:right w:w="100" w:type="dxa"/>
            </w:tcMar>
          </w:tcPr>
          <w:p w14:paraId="00000085" w14:textId="77777777" w:rsidR="00A9735C" w:rsidRPr="00841ED7" w:rsidRDefault="00000000">
            <w:pPr>
              <w:widowControl w:val="0"/>
              <w:spacing w:line="240" w:lineRule="auto"/>
              <w:rPr>
                <w:b/>
                <w:color w:val="000000" w:themeColor="text1"/>
              </w:rPr>
            </w:pPr>
            <w:r w:rsidRPr="00841ED7">
              <w:rPr>
                <w:b/>
                <w:color w:val="000000" w:themeColor="text1"/>
              </w:rPr>
              <w:t>Data object</w:t>
            </w:r>
          </w:p>
        </w:tc>
        <w:tc>
          <w:tcPr>
            <w:tcW w:w="4514" w:type="dxa"/>
            <w:shd w:val="clear" w:color="auto" w:fill="434343"/>
            <w:tcMar>
              <w:top w:w="100" w:type="dxa"/>
              <w:left w:w="100" w:type="dxa"/>
              <w:bottom w:w="100" w:type="dxa"/>
              <w:right w:w="100" w:type="dxa"/>
            </w:tcMar>
          </w:tcPr>
          <w:p w14:paraId="00000086" w14:textId="77777777" w:rsidR="00A9735C" w:rsidRPr="00841ED7" w:rsidRDefault="00000000">
            <w:pPr>
              <w:widowControl w:val="0"/>
              <w:spacing w:line="240" w:lineRule="auto"/>
              <w:rPr>
                <w:b/>
                <w:color w:val="000000" w:themeColor="text1"/>
              </w:rPr>
            </w:pPr>
            <w:r w:rsidRPr="00841ED7">
              <w:rPr>
                <w:b/>
                <w:color w:val="000000" w:themeColor="text1"/>
              </w:rPr>
              <w:t>Volume of data</w:t>
            </w:r>
          </w:p>
        </w:tc>
      </w:tr>
      <w:tr w:rsidR="00841ED7" w:rsidRPr="00841ED7" w14:paraId="60061E4C" w14:textId="77777777">
        <w:tc>
          <w:tcPr>
            <w:tcW w:w="4514" w:type="dxa"/>
            <w:shd w:val="clear" w:color="auto" w:fill="auto"/>
            <w:tcMar>
              <w:top w:w="100" w:type="dxa"/>
              <w:left w:w="100" w:type="dxa"/>
              <w:bottom w:w="100" w:type="dxa"/>
              <w:right w:w="100" w:type="dxa"/>
            </w:tcMar>
          </w:tcPr>
          <w:p w14:paraId="00000087" w14:textId="167D615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Orbiting Planets</w:t>
            </w:r>
          </w:p>
        </w:tc>
        <w:tc>
          <w:tcPr>
            <w:tcW w:w="4514" w:type="dxa"/>
            <w:shd w:val="clear" w:color="auto" w:fill="auto"/>
            <w:tcMar>
              <w:top w:w="100" w:type="dxa"/>
              <w:left w:w="100" w:type="dxa"/>
              <w:bottom w:w="100" w:type="dxa"/>
              <w:right w:w="100" w:type="dxa"/>
            </w:tcMar>
          </w:tcPr>
          <w:p w14:paraId="00000088" w14:textId="519F412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2C38CA">
              <w:rPr>
                <w:color w:val="000000" w:themeColor="text1"/>
              </w:rPr>
              <w:t>2</w:t>
            </w:r>
          </w:p>
        </w:tc>
      </w:tr>
      <w:tr w:rsidR="00841ED7" w:rsidRPr="00841ED7" w14:paraId="44EAFD9C" w14:textId="77777777">
        <w:tc>
          <w:tcPr>
            <w:tcW w:w="4514" w:type="dxa"/>
            <w:shd w:val="clear" w:color="auto" w:fill="auto"/>
            <w:tcMar>
              <w:top w:w="100" w:type="dxa"/>
              <w:left w:w="100" w:type="dxa"/>
              <w:bottom w:w="100" w:type="dxa"/>
              <w:right w:w="100" w:type="dxa"/>
            </w:tcMar>
          </w:tcPr>
          <w:p w14:paraId="00000089" w14:textId="6F210E1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Central Body</w:t>
            </w:r>
          </w:p>
        </w:tc>
        <w:tc>
          <w:tcPr>
            <w:tcW w:w="4514" w:type="dxa"/>
            <w:shd w:val="clear" w:color="auto" w:fill="auto"/>
            <w:tcMar>
              <w:top w:w="100" w:type="dxa"/>
              <w:left w:w="100" w:type="dxa"/>
              <w:bottom w:w="100" w:type="dxa"/>
              <w:right w:w="100" w:type="dxa"/>
            </w:tcMar>
          </w:tcPr>
          <w:p w14:paraId="0000008A" w14:textId="6225CCD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1</w:t>
            </w:r>
          </w:p>
        </w:tc>
      </w:tr>
      <w:tr w:rsidR="00841ED7" w:rsidRPr="00841ED7" w14:paraId="4B94D5A5" w14:textId="77777777">
        <w:tc>
          <w:tcPr>
            <w:tcW w:w="4514" w:type="dxa"/>
            <w:shd w:val="clear" w:color="auto" w:fill="auto"/>
            <w:tcMar>
              <w:top w:w="100" w:type="dxa"/>
              <w:left w:w="100" w:type="dxa"/>
              <w:bottom w:w="100" w:type="dxa"/>
              <w:right w:w="100" w:type="dxa"/>
            </w:tcMar>
          </w:tcPr>
          <w:p w14:paraId="0000008B" w14:textId="0DC8BE7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Satellites</w:t>
            </w:r>
          </w:p>
        </w:tc>
        <w:tc>
          <w:tcPr>
            <w:tcW w:w="4514" w:type="dxa"/>
            <w:shd w:val="clear" w:color="auto" w:fill="auto"/>
            <w:tcMar>
              <w:top w:w="100" w:type="dxa"/>
              <w:left w:w="100" w:type="dxa"/>
              <w:bottom w:w="100" w:type="dxa"/>
              <w:right w:w="100" w:type="dxa"/>
            </w:tcMar>
          </w:tcPr>
          <w:p w14:paraId="0000008C" w14:textId="711E00CF"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731E02">
              <w:rPr>
                <w:color w:val="000000" w:themeColor="text1"/>
              </w:rPr>
              <w:t>1</w:t>
            </w:r>
          </w:p>
        </w:tc>
      </w:tr>
    </w:tbl>
    <w:p w14:paraId="00000091" w14:textId="21D612C4" w:rsidR="00A9735C" w:rsidRPr="00841ED7" w:rsidRDefault="00000000">
      <w:pPr>
        <w:pStyle w:val="Heading2"/>
        <w:rPr>
          <w:color w:val="000000" w:themeColor="text1"/>
        </w:rPr>
      </w:pPr>
      <w:bookmarkStart w:id="11" w:name="_gacmmw1s7bxe" w:colFirst="0" w:colLast="0"/>
      <w:bookmarkStart w:id="12" w:name="_p8a1npl3rplt" w:colFirst="0" w:colLast="0"/>
      <w:bookmarkEnd w:id="11"/>
      <w:bookmarkEnd w:id="12"/>
      <w:r w:rsidRPr="00841ED7">
        <w:rPr>
          <w:color w:val="000000" w:themeColor="text1"/>
        </w:rPr>
        <w:t>System flowchart</w:t>
      </w:r>
    </w:p>
    <w:p w14:paraId="00000092" w14:textId="75882FBC" w:rsidR="00A9735C" w:rsidRPr="00841ED7" w:rsidRDefault="00C75287">
      <w:pPr>
        <w:rPr>
          <w:color w:val="000000" w:themeColor="text1"/>
        </w:rPr>
      </w:pPr>
      <w:r>
        <w:rPr>
          <w:noProof/>
        </w:rPr>
        <w:drawing>
          <wp:inline distT="0" distB="0" distL="0" distR="0" wp14:anchorId="240B55D3" wp14:editId="0BD495EC">
            <wp:extent cx="4389120" cy="3436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9120" cy="3436620"/>
                    </a:xfrm>
                    <a:prstGeom prst="rect">
                      <a:avLst/>
                    </a:prstGeom>
                    <a:noFill/>
                    <a:ln>
                      <a:noFill/>
                    </a:ln>
                  </pic:spPr>
                </pic:pic>
              </a:graphicData>
            </a:graphic>
          </wp:inline>
        </w:drawing>
      </w:r>
    </w:p>
    <w:p w14:paraId="00000093" w14:textId="27DCC5A3" w:rsidR="00A9735C" w:rsidRDefault="0065080C">
      <w:pPr>
        <w:pStyle w:val="Heading2"/>
        <w:rPr>
          <w:color w:val="000000" w:themeColor="text1"/>
        </w:rPr>
      </w:pPr>
      <w:bookmarkStart w:id="13" w:name="_rck1rmowmn0h" w:colFirst="0" w:colLast="0"/>
      <w:bookmarkEnd w:id="13"/>
      <w:r>
        <w:rPr>
          <w:color w:val="000000" w:themeColor="text1"/>
        </w:rPr>
        <w:lastRenderedPageBreak/>
        <w:t>Runge-</w:t>
      </w:r>
      <w:proofErr w:type="spellStart"/>
      <w:r>
        <w:rPr>
          <w:color w:val="000000" w:themeColor="text1"/>
        </w:rPr>
        <w:t>Kutta</w:t>
      </w:r>
      <w:proofErr w:type="spellEnd"/>
      <w:r>
        <w:rPr>
          <w:color w:val="000000" w:themeColor="text1"/>
        </w:rPr>
        <w:t xml:space="preserve"> 4</w:t>
      </w:r>
    </w:p>
    <w:p w14:paraId="5B96CDF0" w14:textId="28176771" w:rsidR="0065080C" w:rsidRDefault="0065080C" w:rsidP="0065080C">
      <w:pPr>
        <w:rPr>
          <w:i/>
          <w:iCs/>
        </w:rPr>
      </w:pPr>
      <w:r>
        <w:rPr>
          <w:i/>
          <w:iCs/>
        </w:rPr>
        <w:t>Given a</w:t>
      </w:r>
      <w:r w:rsidR="00C24526">
        <w:rPr>
          <w:i/>
          <w:iCs/>
        </w:rPr>
        <w:t>n initial</w:t>
      </w:r>
      <w:r>
        <w:rPr>
          <w:i/>
          <w:iCs/>
        </w:rPr>
        <w:t xml:space="preserve"> position and velocity relative to a central mass, used as a focus for the orbiting object. An Ordinary Differential Equation solver is required. For this </w:t>
      </w:r>
      <w:proofErr w:type="gramStart"/>
      <w:r>
        <w:rPr>
          <w:i/>
          <w:iCs/>
        </w:rPr>
        <w:t>reason</w:t>
      </w:r>
      <w:proofErr w:type="gramEnd"/>
      <w:r>
        <w:rPr>
          <w:i/>
          <w:iCs/>
        </w:rPr>
        <w:t xml:space="preserve"> RK4 is used as it provides a more accurate approximation than the Euler method.</w:t>
      </w:r>
    </w:p>
    <w:p w14:paraId="4BA35892" w14:textId="26BFBDE4" w:rsidR="00C24526" w:rsidRDefault="00C24526" w:rsidP="0065080C"/>
    <w:p w14:paraId="24E496D1" w14:textId="36DBD437" w:rsidR="006C5B63" w:rsidRPr="00125CD3" w:rsidRDefault="00000000" w:rsidP="0065080C">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gravity</m:t>
                  </m:r>
                </m:sub>
              </m:sSub>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s</m:t>
              </m:r>
            </m:e>
          </m:acc>
        </m:oMath>
      </m:oMathPara>
    </w:p>
    <w:p w14:paraId="2A690891" w14:textId="65FCB704" w:rsidR="00125CD3" w:rsidRPr="00C24526" w:rsidRDefault="00000000" w:rsidP="0065080C">
      <m:oMathPara>
        <m:oMath>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v</m:t>
                  </m:r>
                </m:e>
              </m:acc>
              <m:r>
                <w:rPr>
                  <w:rFonts w:ascii="Cambria Math" w:hAnsi="Cambria Math"/>
                </w:rPr>
                <m:t xml:space="preserve"> dt</m:t>
              </m:r>
            </m:e>
          </m:nary>
          <m:r>
            <w:rPr>
              <w:rFonts w:ascii="Cambria Math" w:hAnsi="Cambria Math"/>
            </w:rPr>
            <m:t>=</m:t>
          </m:r>
          <m:nary>
            <m:naryPr>
              <m:chr m:val="∬"/>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a</m:t>
                  </m:r>
                </m:e>
              </m:acc>
              <m:r>
                <w:rPr>
                  <w:rFonts w:ascii="Cambria Math" w:hAnsi="Cambria Math"/>
                </w:rPr>
                <m:t xml:space="preserve"> dt</m:t>
              </m:r>
            </m:e>
          </m:nary>
        </m:oMath>
      </m:oMathPara>
    </w:p>
    <w:p w14:paraId="765CD927" w14:textId="37B79A3E" w:rsidR="00DB12AA" w:rsidRDefault="00AE6F6C" w:rsidP="00DB12AA">
      <w:pPr>
        <w:rPr>
          <w:color w:val="000000" w:themeColor="text1"/>
        </w:rPr>
      </w:pPr>
      <w:r>
        <w:rPr>
          <w:color w:val="000000" w:themeColor="text1"/>
        </w:rPr>
        <w:t>Handling 3D Vectors. Acceleration due to gravity is equal to the derivative of velocity and the second derivative of displacement. It is necessary to solve for displacement given an acceleration and velocity for the purposes of this simulation.</w:t>
      </w:r>
    </w:p>
    <w:p w14:paraId="19A50D60" w14:textId="35C8E4C2" w:rsidR="0036543C" w:rsidRPr="00125CD3" w:rsidRDefault="00000000" w:rsidP="00DB12AA">
      <w:pPr>
        <w:rPr>
          <w:color w:val="000000" w:themeColor="text1"/>
        </w:rPr>
      </w:pPr>
      <m:oMathPara>
        <m:oMath>
          <m:acc>
            <m:accPr>
              <m:chr m:val="⃗"/>
              <m:ctrlPr>
                <w:rPr>
                  <w:rFonts w:ascii="Cambria Math" w:hAnsi="Cambria Math"/>
                  <w:i/>
                  <w:color w:val="000000" w:themeColor="text1"/>
                </w:rPr>
              </m:ctrlPr>
            </m:accPr>
            <m:e>
              <m:r>
                <w:rPr>
                  <w:rFonts w:ascii="Cambria Math" w:hAnsi="Cambria Math"/>
                  <w:color w:val="000000" w:themeColor="text1"/>
                </w:rPr>
                <m:t>a</m:t>
              </m:r>
            </m:e>
          </m:acc>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-μ</m:t>
              </m:r>
            </m:num>
            <m:den>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3</m:t>
                  </m:r>
                </m:sup>
              </m:sSup>
            </m:den>
          </m:f>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r</m:t>
              </m:r>
            </m:e>
          </m:acc>
        </m:oMath>
      </m:oMathPara>
    </w:p>
    <w:p w14:paraId="76FCC854" w14:textId="4AA2A15F" w:rsidR="00125CD3" w:rsidRDefault="00125CD3" w:rsidP="00DB12AA">
      <w:pPr>
        <w:rPr>
          <w:color w:val="000000" w:themeColor="text1"/>
        </w:rPr>
      </w:pPr>
      <w:r>
        <w:rPr>
          <w:color w:val="000000" w:themeColor="text1"/>
        </w:rPr>
        <w:t>Where:</w:t>
      </w:r>
    </w:p>
    <w:p w14:paraId="5C158B7B" w14:textId="229247A6" w:rsidR="00125CD3" w:rsidRPr="00EE6031" w:rsidRDefault="00125CD3" w:rsidP="00DB12AA">
      <w:pPr>
        <w:rPr>
          <w:color w:val="000000" w:themeColor="text1"/>
        </w:rPr>
      </w:pPr>
      <m:oMathPara>
        <m:oMath>
          <m:r>
            <w:rPr>
              <w:rFonts w:ascii="Cambria Math" w:hAnsi="Cambria Math"/>
              <w:color w:val="000000" w:themeColor="text1"/>
            </w:rPr>
            <m:t>μ=G</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central</m:t>
              </m:r>
            </m:sub>
          </m:sSub>
        </m:oMath>
      </m:oMathPara>
    </w:p>
    <w:p w14:paraId="60D36081" w14:textId="1BFE838E" w:rsidR="00EE6031" w:rsidRDefault="00EE6031" w:rsidP="00DB12AA">
      <w:pPr>
        <w:rPr>
          <w:color w:val="000000" w:themeColor="text1"/>
        </w:rPr>
      </w:pPr>
      <w:r>
        <w:rPr>
          <w:color w:val="000000" w:themeColor="text1"/>
        </w:rPr>
        <w:t>From this we extrapolate the ODE Method:</w:t>
      </w:r>
    </w:p>
    <w:bookmarkStart w:id="14" w:name="_MON_1729146178"/>
    <w:bookmarkEnd w:id="14"/>
    <w:p w14:paraId="494E0456" w14:textId="1EB395D0" w:rsidR="00EE6031" w:rsidRDefault="003E0704" w:rsidP="00EE6031">
      <w:pPr>
        <w:ind w:firstLine="720"/>
        <w:rPr>
          <w:i/>
          <w:iCs/>
          <w:color w:val="000000" w:themeColor="text1"/>
        </w:rPr>
      </w:pPr>
      <w:r>
        <w:rPr>
          <w:i/>
          <w:iCs/>
          <w:color w:val="000000" w:themeColor="text1"/>
        </w:rPr>
        <w:object w:dxaOrig="9026" w:dyaOrig="1746" w14:anchorId="6E5B3C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95pt;height:90pt" o:ole="">
            <v:imagedata r:id="rId11" o:title=""/>
          </v:shape>
          <o:OLEObject Type="Embed" ProgID="Word.OpenDocumentText.12" ShapeID="_x0000_i1025" DrawAspect="Content" ObjectID="_1739986259" r:id="rId12"/>
        </w:object>
      </w:r>
    </w:p>
    <w:p w14:paraId="23C335ED" w14:textId="78B0C14B" w:rsidR="00EE6031" w:rsidRDefault="00EE6031" w:rsidP="00EE6031">
      <w:pPr>
        <w:rPr>
          <w:color w:val="000000" w:themeColor="text1"/>
        </w:rPr>
      </w:pPr>
      <w:r>
        <w:rPr>
          <w:color w:val="000000" w:themeColor="text1"/>
        </w:rPr>
        <w:t>This method is then used within each RK4 step:</w:t>
      </w:r>
    </w:p>
    <w:bookmarkStart w:id="15" w:name="_MON_1729146393"/>
    <w:bookmarkEnd w:id="15"/>
    <w:p w14:paraId="2FF45C06" w14:textId="392FEEA9" w:rsidR="00D154CD" w:rsidRPr="00EE6031" w:rsidRDefault="00C36B03" w:rsidP="00EE6031">
      <w:pPr>
        <w:rPr>
          <w:color w:val="000000" w:themeColor="text1"/>
        </w:rPr>
      </w:pPr>
      <w:r>
        <w:rPr>
          <w:color w:val="000000" w:themeColor="text1"/>
        </w:rPr>
        <w:object w:dxaOrig="9026" w:dyaOrig="3200" w14:anchorId="1EFE3B3D">
          <v:shape id="_x0000_i1026" type="#_x0000_t75" style="width:449.95pt;height:162.1pt" o:ole="">
            <v:imagedata r:id="rId13" o:title=""/>
          </v:shape>
          <o:OLEObject Type="Embed" ProgID="Word.OpenDocumentText.12" ShapeID="_x0000_i1026" DrawAspect="Content" ObjectID="_1739986260" r:id="rId14"/>
        </w:object>
      </w:r>
    </w:p>
    <w:p w14:paraId="00000097" w14:textId="77777777" w:rsidR="00A9735C" w:rsidRPr="00841ED7" w:rsidRDefault="00000000">
      <w:pPr>
        <w:pStyle w:val="Heading2"/>
        <w:rPr>
          <w:color w:val="000000" w:themeColor="text1"/>
        </w:rPr>
      </w:pPr>
      <w:bookmarkStart w:id="16" w:name="_24bzt9ts6zvv" w:colFirst="0" w:colLast="0"/>
      <w:bookmarkStart w:id="17" w:name="_o5d4wpuwks3s" w:colFirst="0" w:colLast="0"/>
      <w:bookmarkEnd w:id="16"/>
      <w:bookmarkEnd w:id="17"/>
      <w:r w:rsidRPr="00841ED7">
        <w:rPr>
          <w:color w:val="000000" w:themeColor="text1"/>
        </w:rPr>
        <w:t>Objectives</w:t>
      </w:r>
    </w:p>
    <w:p w14:paraId="0000009A" w14:textId="1921750E" w:rsidR="00A9735C" w:rsidRDefault="00F40D6B">
      <w:r>
        <w:t>The solution I will implement will involve using the Simple DirectMedia Layer (SDL), which is a “</w:t>
      </w:r>
      <w:r w:rsidRPr="00F40D6B">
        <w:t>cross-platform development library designed to provide low level access to audio, keyboard, mouse, joystick, and graphics hardware via OpenGL/Direct3D/Metal/Vulkan. It is used by video playback software, emulators, and popular games</w:t>
      </w:r>
      <w:r>
        <w:t>.” [</w:t>
      </w:r>
      <w:r w:rsidR="00623800">
        <w:t>SDL_WIKI</w:t>
      </w:r>
      <w:r>
        <w:t>]</w:t>
      </w:r>
    </w:p>
    <w:p w14:paraId="33945D86" w14:textId="5DD4A370" w:rsidR="003E45C2" w:rsidRDefault="003E45C2"/>
    <w:p w14:paraId="418EDDA6" w14:textId="2DC1B9CB" w:rsidR="003E45C2" w:rsidRDefault="003E45C2">
      <w:r>
        <w:t xml:space="preserve">Its ability to directly interface with graphics hardware and low-level nature will make it a suitable environment to develop a performant simulation, giving me control over how memory and other resources are being used, and freedom to implement graphics and UI </w:t>
      </w:r>
      <w:r>
        <w:lastRenderedPageBreak/>
        <w:t xml:space="preserve">how I choose to, in order to best accomplish the goal of making an educational </w:t>
      </w:r>
      <w:r w:rsidR="00ED32BB">
        <w:t xml:space="preserve">general </w:t>
      </w:r>
      <w:r>
        <w:t>orbit simulation.</w:t>
      </w:r>
    </w:p>
    <w:p w14:paraId="7C017171" w14:textId="5E69EDF1" w:rsidR="003534C2" w:rsidRDefault="003534C2"/>
    <w:p w14:paraId="20DA13FD" w14:textId="1ECA9F92" w:rsidR="003534C2" w:rsidRPr="00841ED7" w:rsidRDefault="003534C2">
      <w:pPr>
        <w:rPr>
          <w:color w:val="000000" w:themeColor="text1"/>
        </w:rPr>
      </w:pPr>
      <w:r>
        <w:t xml:space="preserve">The general mathematics governing </w:t>
      </w:r>
      <w:r w:rsidR="009B65C9">
        <w:t xml:space="preserve">(broadly) </w:t>
      </w:r>
      <w:r>
        <w:t>how the simulation works and the pseudocode describing the functions that I will implement RK4 with have been explained above. The mathematics behind how 3D shapes will be represented will be covered in the Documented Design section</w:t>
      </w:r>
      <w:r w:rsidR="00465A07">
        <w:t>, along with an expanded description of each simulation step.</w:t>
      </w:r>
    </w:p>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4677"/>
        <w:gridCol w:w="2788"/>
      </w:tblGrid>
      <w:tr w:rsidR="00841ED7" w:rsidRPr="00841ED7" w14:paraId="69E79EE4" w14:textId="77777777" w:rsidTr="00CB3D53">
        <w:tc>
          <w:tcPr>
            <w:tcW w:w="1550" w:type="dxa"/>
            <w:shd w:val="clear" w:color="auto" w:fill="434343"/>
            <w:tcMar>
              <w:top w:w="100" w:type="dxa"/>
              <w:left w:w="100" w:type="dxa"/>
              <w:bottom w:w="100" w:type="dxa"/>
              <w:right w:w="100" w:type="dxa"/>
            </w:tcMar>
          </w:tcPr>
          <w:p w14:paraId="0000009B" w14:textId="77777777" w:rsidR="00A9735C" w:rsidRPr="00841ED7" w:rsidRDefault="00000000">
            <w:pPr>
              <w:widowControl w:val="0"/>
              <w:spacing w:line="240" w:lineRule="auto"/>
              <w:rPr>
                <w:b/>
                <w:color w:val="000000" w:themeColor="text1"/>
              </w:rPr>
            </w:pPr>
            <w:r w:rsidRPr="00841ED7">
              <w:rPr>
                <w:b/>
                <w:color w:val="000000" w:themeColor="text1"/>
              </w:rPr>
              <w:t>No.</w:t>
            </w:r>
          </w:p>
        </w:tc>
        <w:tc>
          <w:tcPr>
            <w:tcW w:w="4677" w:type="dxa"/>
            <w:shd w:val="clear" w:color="auto" w:fill="434343"/>
            <w:tcMar>
              <w:top w:w="100" w:type="dxa"/>
              <w:left w:w="100" w:type="dxa"/>
              <w:bottom w:w="100" w:type="dxa"/>
              <w:right w:w="100" w:type="dxa"/>
            </w:tcMar>
          </w:tcPr>
          <w:p w14:paraId="0000009C" w14:textId="77777777" w:rsidR="00A9735C" w:rsidRPr="00841ED7" w:rsidRDefault="00000000">
            <w:pPr>
              <w:widowControl w:val="0"/>
              <w:spacing w:line="240" w:lineRule="auto"/>
              <w:rPr>
                <w:b/>
                <w:color w:val="000000" w:themeColor="text1"/>
              </w:rPr>
            </w:pPr>
            <w:r w:rsidRPr="00841ED7">
              <w:rPr>
                <w:b/>
                <w:color w:val="000000" w:themeColor="text1"/>
              </w:rPr>
              <w:t>Objective</w:t>
            </w:r>
          </w:p>
        </w:tc>
        <w:tc>
          <w:tcPr>
            <w:tcW w:w="2788" w:type="dxa"/>
            <w:shd w:val="clear" w:color="auto" w:fill="434343"/>
            <w:tcMar>
              <w:top w:w="100" w:type="dxa"/>
              <w:left w:w="100" w:type="dxa"/>
              <w:bottom w:w="100" w:type="dxa"/>
              <w:right w:w="100" w:type="dxa"/>
            </w:tcMar>
          </w:tcPr>
          <w:p w14:paraId="0000009D" w14:textId="77777777" w:rsidR="00A9735C" w:rsidRPr="00841ED7" w:rsidRDefault="00000000">
            <w:pPr>
              <w:widowControl w:val="0"/>
              <w:spacing w:line="240" w:lineRule="auto"/>
              <w:rPr>
                <w:b/>
                <w:color w:val="000000" w:themeColor="text1"/>
              </w:rPr>
            </w:pPr>
            <w:r w:rsidRPr="00841ED7">
              <w:rPr>
                <w:b/>
                <w:color w:val="000000" w:themeColor="text1"/>
              </w:rPr>
              <w:t>Performance criteria</w:t>
            </w:r>
          </w:p>
        </w:tc>
      </w:tr>
      <w:tr w:rsidR="00841ED7" w:rsidRPr="00841ED7" w14:paraId="3108A1A9" w14:textId="77777777" w:rsidTr="001B4A8D">
        <w:tc>
          <w:tcPr>
            <w:tcW w:w="1550" w:type="dxa"/>
            <w:shd w:val="clear" w:color="auto" w:fill="FFFFFF" w:themeFill="background1"/>
            <w:tcMar>
              <w:top w:w="100" w:type="dxa"/>
              <w:left w:w="100" w:type="dxa"/>
              <w:bottom w:w="100" w:type="dxa"/>
              <w:right w:w="100" w:type="dxa"/>
            </w:tcMar>
          </w:tcPr>
          <w:p w14:paraId="49CD3A98" w14:textId="49B526EE" w:rsidR="009B1530" w:rsidRPr="00841ED7" w:rsidRDefault="009B1530">
            <w:pPr>
              <w:widowControl w:val="0"/>
              <w:spacing w:line="240" w:lineRule="auto"/>
              <w:rPr>
                <w:b/>
                <w:color w:val="000000" w:themeColor="text1"/>
              </w:rPr>
            </w:pPr>
            <w:r w:rsidRPr="00841ED7">
              <w:rPr>
                <w:b/>
                <w:color w:val="000000" w:themeColor="text1"/>
              </w:rPr>
              <w:t>Version 0.0</w:t>
            </w:r>
          </w:p>
        </w:tc>
        <w:tc>
          <w:tcPr>
            <w:tcW w:w="4677" w:type="dxa"/>
            <w:shd w:val="clear" w:color="auto" w:fill="FFFFFF" w:themeFill="background1"/>
            <w:tcMar>
              <w:top w:w="100" w:type="dxa"/>
              <w:left w:w="100" w:type="dxa"/>
              <w:bottom w:w="100" w:type="dxa"/>
              <w:right w:w="100" w:type="dxa"/>
            </w:tcMar>
          </w:tcPr>
          <w:p w14:paraId="614DC171" w14:textId="533522A6" w:rsidR="009B1530" w:rsidRPr="00841ED7" w:rsidRDefault="009B1530" w:rsidP="001B4A8D">
            <w:pPr>
              <w:widowControl w:val="0"/>
              <w:tabs>
                <w:tab w:val="left" w:pos="3132"/>
              </w:tabs>
              <w:spacing w:line="240" w:lineRule="auto"/>
              <w:rPr>
                <w:b/>
                <w:color w:val="000000" w:themeColor="text1"/>
              </w:rPr>
            </w:pPr>
            <w:r w:rsidRPr="00841ED7">
              <w:rPr>
                <w:b/>
                <w:color w:val="000000" w:themeColor="text1"/>
              </w:rPr>
              <w:t>Fundamental Setup</w:t>
            </w:r>
            <w:r w:rsidR="001B4A8D">
              <w:rPr>
                <w:b/>
                <w:color w:val="000000" w:themeColor="text1"/>
              </w:rPr>
              <w:tab/>
            </w:r>
          </w:p>
        </w:tc>
        <w:tc>
          <w:tcPr>
            <w:tcW w:w="2788" w:type="dxa"/>
            <w:shd w:val="clear" w:color="auto" w:fill="FFFFFF" w:themeFill="background1"/>
            <w:tcMar>
              <w:top w:w="100" w:type="dxa"/>
              <w:left w:w="100" w:type="dxa"/>
              <w:bottom w:w="100" w:type="dxa"/>
              <w:right w:w="100" w:type="dxa"/>
            </w:tcMar>
          </w:tcPr>
          <w:p w14:paraId="7F02FF49" w14:textId="036C072D" w:rsidR="009B1530" w:rsidRPr="00841ED7" w:rsidRDefault="009B1530">
            <w:pPr>
              <w:widowControl w:val="0"/>
              <w:spacing w:line="240" w:lineRule="auto"/>
              <w:rPr>
                <w:b/>
                <w:color w:val="000000" w:themeColor="text1"/>
              </w:rPr>
            </w:pPr>
          </w:p>
        </w:tc>
      </w:tr>
      <w:tr w:rsidR="00841ED7" w:rsidRPr="00841ED7" w14:paraId="3DEEC669" w14:textId="77777777" w:rsidTr="00CB3D53">
        <w:tc>
          <w:tcPr>
            <w:tcW w:w="1550" w:type="dxa"/>
            <w:shd w:val="clear" w:color="auto" w:fill="auto"/>
            <w:tcMar>
              <w:top w:w="100" w:type="dxa"/>
              <w:left w:w="100" w:type="dxa"/>
              <w:bottom w:w="100" w:type="dxa"/>
              <w:right w:w="100" w:type="dxa"/>
            </w:tcMar>
          </w:tcPr>
          <w:p w14:paraId="0000009E" w14:textId="3BA81B19"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0.0.1</w:t>
            </w:r>
          </w:p>
        </w:tc>
        <w:tc>
          <w:tcPr>
            <w:tcW w:w="4677" w:type="dxa"/>
            <w:shd w:val="clear" w:color="auto" w:fill="auto"/>
            <w:tcMar>
              <w:top w:w="100" w:type="dxa"/>
              <w:left w:w="100" w:type="dxa"/>
              <w:bottom w:w="100" w:type="dxa"/>
              <w:right w:w="100" w:type="dxa"/>
            </w:tcMar>
          </w:tcPr>
          <w:p w14:paraId="0000009F" w14:textId="0229BBE7"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Create project and set up using SDL.</w:t>
            </w:r>
          </w:p>
        </w:tc>
        <w:tc>
          <w:tcPr>
            <w:tcW w:w="2788" w:type="dxa"/>
            <w:shd w:val="clear" w:color="auto" w:fill="auto"/>
            <w:tcMar>
              <w:top w:w="100" w:type="dxa"/>
              <w:left w:w="100" w:type="dxa"/>
              <w:bottom w:w="100" w:type="dxa"/>
              <w:right w:w="100" w:type="dxa"/>
            </w:tcMar>
          </w:tcPr>
          <w:p w14:paraId="000000A0" w14:textId="6395D3CF"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Successfully setup SDL dependencies. Compile with no errors.</w:t>
            </w:r>
          </w:p>
        </w:tc>
      </w:tr>
      <w:tr w:rsidR="00841ED7" w:rsidRPr="00841ED7" w14:paraId="3656B9AB" w14:textId="77777777" w:rsidTr="00CB3D53">
        <w:tc>
          <w:tcPr>
            <w:tcW w:w="1550" w:type="dxa"/>
            <w:shd w:val="clear" w:color="auto" w:fill="auto"/>
            <w:tcMar>
              <w:top w:w="100" w:type="dxa"/>
              <w:left w:w="100" w:type="dxa"/>
              <w:bottom w:w="100" w:type="dxa"/>
              <w:right w:w="100" w:type="dxa"/>
            </w:tcMar>
          </w:tcPr>
          <w:p w14:paraId="000000A1" w14:textId="5B1190F1"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0.0.2</w:t>
            </w:r>
          </w:p>
        </w:tc>
        <w:tc>
          <w:tcPr>
            <w:tcW w:w="4677" w:type="dxa"/>
            <w:shd w:val="clear" w:color="auto" w:fill="auto"/>
            <w:tcMar>
              <w:top w:w="100" w:type="dxa"/>
              <w:left w:w="100" w:type="dxa"/>
              <w:bottom w:w="100" w:type="dxa"/>
              <w:right w:w="100" w:type="dxa"/>
            </w:tcMar>
          </w:tcPr>
          <w:p w14:paraId="000000A2" w14:textId="4E49E3C2"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 xml:space="preserve">Divide initialization </w:t>
            </w:r>
            <w:r w:rsidR="00EE26EE" w:rsidRPr="00841ED7">
              <w:rPr>
                <w:color w:val="000000" w:themeColor="text1"/>
              </w:rPr>
              <w:t>steps into separate procedures and draw window.</w:t>
            </w:r>
          </w:p>
        </w:tc>
        <w:tc>
          <w:tcPr>
            <w:tcW w:w="2788" w:type="dxa"/>
            <w:shd w:val="clear" w:color="auto" w:fill="auto"/>
            <w:tcMar>
              <w:top w:w="100" w:type="dxa"/>
              <w:left w:w="100" w:type="dxa"/>
              <w:bottom w:w="100" w:type="dxa"/>
              <w:right w:w="100" w:type="dxa"/>
            </w:tcMar>
          </w:tcPr>
          <w:p w14:paraId="000000A3" w14:textId="1D016528"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Window is drawn and can be closed.</w:t>
            </w:r>
          </w:p>
        </w:tc>
      </w:tr>
      <w:tr w:rsidR="00841ED7" w:rsidRPr="00841ED7" w14:paraId="45FB0818" w14:textId="77777777" w:rsidTr="00CB3D53">
        <w:tc>
          <w:tcPr>
            <w:tcW w:w="1550" w:type="dxa"/>
            <w:shd w:val="clear" w:color="auto" w:fill="auto"/>
            <w:tcMar>
              <w:top w:w="100" w:type="dxa"/>
              <w:left w:w="100" w:type="dxa"/>
              <w:bottom w:w="100" w:type="dxa"/>
              <w:right w:w="100" w:type="dxa"/>
            </w:tcMar>
          </w:tcPr>
          <w:p w14:paraId="000000A4" w14:textId="290C0A15"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0.0.3</w:t>
            </w:r>
          </w:p>
        </w:tc>
        <w:tc>
          <w:tcPr>
            <w:tcW w:w="4677" w:type="dxa"/>
            <w:shd w:val="clear" w:color="auto" w:fill="auto"/>
            <w:tcMar>
              <w:top w:w="100" w:type="dxa"/>
              <w:left w:w="100" w:type="dxa"/>
              <w:bottom w:w="100" w:type="dxa"/>
              <w:right w:w="100" w:type="dxa"/>
            </w:tcMar>
          </w:tcPr>
          <w:p w14:paraId="000000A5" w14:textId="093790E7"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Get User Keyboard Input and log it to console</w:t>
            </w:r>
          </w:p>
        </w:tc>
        <w:tc>
          <w:tcPr>
            <w:tcW w:w="2788" w:type="dxa"/>
            <w:shd w:val="clear" w:color="auto" w:fill="auto"/>
            <w:tcMar>
              <w:top w:w="100" w:type="dxa"/>
              <w:left w:w="100" w:type="dxa"/>
              <w:bottom w:w="100" w:type="dxa"/>
              <w:right w:w="100" w:type="dxa"/>
            </w:tcMar>
          </w:tcPr>
          <w:p w14:paraId="000000A6" w14:textId="36A12396"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User can press keys and corresponding debug message will be outputted to console.</w:t>
            </w:r>
          </w:p>
        </w:tc>
      </w:tr>
      <w:tr w:rsidR="00841ED7" w:rsidRPr="00841ED7" w14:paraId="53128261" w14:textId="77777777" w:rsidTr="00CB3D53">
        <w:tc>
          <w:tcPr>
            <w:tcW w:w="1550" w:type="dxa"/>
            <w:shd w:val="clear" w:color="auto" w:fill="auto"/>
            <w:tcMar>
              <w:top w:w="100" w:type="dxa"/>
              <w:left w:w="100" w:type="dxa"/>
              <w:bottom w:w="100" w:type="dxa"/>
              <w:right w:w="100" w:type="dxa"/>
            </w:tcMar>
          </w:tcPr>
          <w:p w14:paraId="000000AA" w14:textId="4EF04B33"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Version 0.1</w:t>
            </w:r>
          </w:p>
        </w:tc>
        <w:tc>
          <w:tcPr>
            <w:tcW w:w="4677" w:type="dxa"/>
            <w:shd w:val="clear" w:color="auto" w:fill="auto"/>
            <w:tcMar>
              <w:top w:w="100" w:type="dxa"/>
              <w:left w:w="100" w:type="dxa"/>
              <w:bottom w:w="100" w:type="dxa"/>
              <w:right w:w="100" w:type="dxa"/>
            </w:tcMar>
          </w:tcPr>
          <w:p w14:paraId="000000AB" w14:textId="32B76077"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Orbit Object Implementation</w:t>
            </w:r>
          </w:p>
        </w:tc>
        <w:tc>
          <w:tcPr>
            <w:tcW w:w="2788" w:type="dxa"/>
            <w:shd w:val="clear" w:color="auto" w:fill="auto"/>
            <w:tcMar>
              <w:top w:w="100" w:type="dxa"/>
              <w:left w:w="100" w:type="dxa"/>
              <w:bottom w:w="100" w:type="dxa"/>
              <w:right w:w="100" w:type="dxa"/>
            </w:tcMar>
          </w:tcPr>
          <w:p w14:paraId="000000AC" w14:textId="77777777" w:rsidR="00A9735C" w:rsidRPr="00841ED7" w:rsidRDefault="00A9735C">
            <w:pPr>
              <w:widowControl w:val="0"/>
              <w:pBdr>
                <w:top w:val="nil"/>
                <w:left w:val="nil"/>
                <w:bottom w:val="nil"/>
                <w:right w:val="nil"/>
                <w:between w:val="nil"/>
              </w:pBdr>
              <w:spacing w:line="240" w:lineRule="auto"/>
              <w:rPr>
                <w:color w:val="000000" w:themeColor="text1"/>
              </w:rPr>
            </w:pPr>
          </w:p>
        </w:tc>
      </w:tr>
      <w:tr w:rsidR="00841ED7" w:rsidRPr="00841ED7" w14:paraId="1E876935" w14:textId="77777777" w:rsidTr="00CB3D53">
        <w:tc>
          <w:tcPr>
            <w:tcW w:w="1550" w:type="dxa"/>
            <w:shd w:val="clear" w:color="auto" w:fill="auto"/>
            <w:tcMar>
              <w:top w:w="100" w:type="dxa"/>
              <w:left w:w="100" w:type="dxa"/>
              <w:bottom w:w="100" w:type="dxa"/>
              <w:right w:w="100" w:type="dxa"/>
            </w:tcMar>
          </w:tcPr>
          <w:p w14:paraId="5E107C74" w14:textId="6EC3E7FB"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sidR="00251E64">
              <w:rPr>
                <w:color w:val="000000" w:themeColor="text1"/>
              </w:rPr>
              <w:t>.</w:t>
            </w:r>
            <w:r w:rsidR="0007391B">
              <w:rPr>
                <w:color w:val="000000" w:themeColor="text1"/>
              </w:rPr>
              <w:t>0</w:t>
            </w:r>
          </w:p>
        </w:tc>
        <w:tc>
          <w:tcPr>
            <w:tcW w:w="4677" w:type="dxa"/>
            <w:shd w:val="clear" w:color="auto" w:fill="auto"/>
            <w:tcMar>
              <w:top w:w="100" w:type="dxa"/>
              <w:left w:w="100" w:type="dxa"/>
              <w:bottom w:w="100" w:type="dxa"/>
              <w:right w:w="100" w:type="dxa"/>
            </w:tcMar>
          </w:tcPr>
          <w:p w14:paraId="39835791" w14:textId="5B3C7B37"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Set</w:t>
            </w:r>
            <w:r w:rsidR="00251E64">
              <w:rPr>
                <w:color w:val="000000" w:themeColor="text1"/>
              </w:rPr>
              <w:t xml:space="preserve"> </w:t>
            </w:r>
            <w:r>
              <w:rPr>
                <w:color w:val="000000" w:themeColor="text1"/>
              </w:rPr>
              <w:t>up Central Object Class</w:t>
            </w:r>
            <w:r w:rsidR="00251E64">
              <w:rPr>
                <w:color w:val="000000" w:themeColor="text1"/>
              </w:rPr>
              <w:t xml:space="preserve"> (Accessors and Placeholder Methods)</w:t>
            </w:r>
          </w:p>
        </w:tc>
        <w:tc>
          <w:tcPr>
            <w:tcW w:w="2788" w:type="dxa"/>
            <w:shd w:val="clear" w:color="auto" w:fill="auto"/>
            <w:tcMar>
              <w:top w:w="100" w:type="dxa"/>
              <w:left w:w="100" w:type="dxa"/>
              <w:bottom w:w="100" w:type="dxa"/>
              <w:right w:w="100" w:type="dxa"/>
            </w:tcMar>
          </w:tcPr>
          <w:p w14:paraId="7EC31EF4" w14:textId="027F33BF"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Debugging procedure</w:t>
            </w:r>
            <w:r w:rsidR="00251E64">
              <w:rPr>
                <w:color w:val="000000" w:themeColor="text1"/>
              </w:rPr>
              <w:t>s and Accessor methods within the class to access and display class attributes.</w:t>
            </w:r>
          </w:p>
        </w:tc>
      </w:tr>
      <w:tr w:rsidR="00251E64" w:rsidRPr="00841ED7" w14:paraId="0D04A281" w14:textId="77777777" w:rsidTr="00CB3D53">
        <w:tc>
          <w:tcPr>
            <w:tcW w:w="1550" w:type="dxa"/>
            <w:shd w:val="clear" w:color="auto" w:fill="auto"/>
            <w:tcMar>
              <w:top w:w="100" w:type="dxa"/>
              <w:left w:w="100" w:type="dxa"/>
              <w:bottom w:w="100" w:type="dxa"/>
              <w:right w:w="100" w:type="dxa"/>
            </w:tcMar>
          </w:tcPr>
          <w:p w14:paraId="5BDD4BC0" w14:textId="729DEA55"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1</w:t>
            </w:r>
          </w:p>
        </w:tc>
        <w:tc>
          <w:tcPr>
            <w:tcW w:w="4677" w:type="dxa"/>
            <w:shd w:val="clear" w:color="auto" w:fill="auto"/>
            <w:tcMar>
              <w:top w:w="100" w:type="dxa"/>
              <w:left w:w="100" w:type="dxa"/>
              <w:bottom w:w="100" w:type="dxa"/>
              <w:right w:w="100" w:type="dxa"/>
            </w:tcMar>
          </w:tcPr>
          <w:p w14:paraId="53AFEAE0" w14:textId="552E5A4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Orbiting Body Class (Accessors and Placeholder Methods)</w:t>
            </w:r>
          </w:p>
        </w:tc>
        <w:tc>
          <w:tcPr>
            <w:tcW w:w="2788" w:type="dxa"/>
            <w:shd w:val="clear" w:color="auto" w:fill="auto"/>
            <w:tcMar>
              <w:top w:w="100" w:type="dxa"/>
              <w:left w:w="100" w:type="dxa"/>
              <w:bottom w:w="100" w:type="dxa"/>
              <w:right w:w="100" w:type="dxa"/>
            </w:tcMar>
          </w:tcPr>
          <w:p w14:paraId="1ED28352" w14:textId="09C1C2B2"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r>
      <w:tr w:rsidR="00251E64" w:rsidRPr="00841ED7" w14:paraId="2CA14F55" w14:textId="77777777" w:rsidTr="00CB3D53">
        <w:tc>
          <w:tcPr>
            <w:tcW w:w="1550" w:type="dxa"/>
            <w:shd w:val="clear" w:color="auto" w:fill="auto"/>
            <w:tcMar>
              <w:top w:w="100" w:type="dxa"/>
              <w:left w:w="100" w:type="dxa"/>
              <w:bottom w:w="100" w:type="dxa"/>
              <w:right w:w="100" w:type="dxa"/>
            </w:tcMar>
          </w:tcPr>
          <w:p w14:paraId="18A770A0" w14:textId="6CD4F5CA" w:rsidR="00251E64" w:rsidRPr="00251E64" w:rsidRDefault="00251E64" w:rsidP="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2</w:t>
            </w:r>
          </w:p>
        </w:tc>
        <w:tc>
          <w:tcPr>
            <w:tcW w:w="4677" w:type="dxa"/>
            <w:shd w:val="clear" w:color="auto" w:fill="auto"/>
            <w:tcMar>
              <w:top w:w="100" w:type="dxa"/>
              <w:left w:w="100" w:type="dxa"/>
              <w:bottom w:w="100" w:type="dxa"/>
              <w:right w:w="100" w:type="dxa"/>
            </w:tcMar>
          </w:tcPr>
          <w:p w14:paraId="6A987487" w14:textId="4448173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child class for satellites (Accessors and Placeholder Methods)</w:t>
            </w:r>
          </w:p>
        </w:tc>
        <w:tc>
          <w:tcPr>
            <w:tcW w:w="2788" w:type="dxa"/>
            <w:shd w:val="clear" w:color="auto" w:fill="auto"/>
            <w:tcMar>
              <w:top w:w="100" w:type="dxa"/>
              <w:left w:w="100" w:type="dxa"/>
              <w:bottom w:w="100" w:type="dxa"/>
              <w:right w:w="100" w:type="dxa"/>
            </w:tcMar>
          </w:tcPr>
          <w:p w14:paraId="75BB470A" w14:textId="332C9B98"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r>
      <w:tr w:rsidR="0007391B" w:rsidRPr="00841ED7" w14:paraId="7B46D997" w14:textId="77777777" w:rsidTr="00CB3D53">
        <w:tc>
          <w:tcPr>
            <w:tcW w:w="1550" w:type="dxa"/>
            <w:shd w:val="clear" w:color="auto" w:fill="auto"/>
            <w:tcMar>
              <w:top w:w="100" w:type="dxa"/>
              <w:left w:w="100" w:type="dxa"/>
              <w:bottom w:w="100" w:type="dxa"/>
              <w:right w:w="100" w:type="dxa"/>
            </w:tcMar>
          </w:tcPr>
          <w:p w14:paraId="2BFA72FA" w14:textId="635143DB"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t>0.1.2.0</w:t>
            </w:r>
          </w:p>
        </w:tc>
        <w:tc>
          <w:tcPr>
            <w:tcW w:w="4677" w:type="dxa"/>
            <w:shd w:val="clear" w:color="auto" w:fill="auto"/>
            <w:tcMar>
              <w:top w:w="100" w:type="dxa"/>
              <w:left w:w="100" w:type="dxa"/>
              <w:bottom w:w="100" w:type="dxa"/>
              <w:right w:w="100" w:type="dxa"/>
            </w:tcMar>
          </w:tcPr>
          <w:p w14:paraId="4219B736" w14:textId="7EB5AB37"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Implement Update Method for Orbit Body Class and Satellite Class</w:t>
            </w:r>
          </w:p>
        </w:tc>
        <w:tc>
          <w:tcPr>
            <w:tcW w:w="2788" w:type="dxa"/>
            <w:shd w:val="clear" w:color="auto" w:fill="auto"/>
            <w:tcMar>
              <w:top w:w="100" w:type="dxa"/>
              <w:left w:w="100" w:type="dxa"/>
              <w:bottom w:w="100" w:type="dxa"/>
              <w:right w:w="100" w:type="dxa"/>
            </w:tcMar>
          </w:tcPr>
          <w:p w14:paraId="6F967D03" w14:textId="0CE378C7"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Mostly comments for what procedures need to occur each simulation step.</w:t>
            </w:r>
          </w:p>
        </w:tc>
      </w:tr>
      <w:tr w:rsidR="0007391B" w:rsidRPr="00841ED7" w14:paraId="3244F913" w14:textId="77777777" w:rsidTr="00CB3D53">
        <w:tc>
          <w:tcPr>
            <w:tcW w:w="1550" w:type="dxa"/>
            <w:shd w:val="clear" w:color="auto" w:fill="auto"/>
            <w:tcMar>
              <w:top w:w="100" w:type="dxa"/>
              <w:left w:w="100" w:type="dxa"/>
              <w:bottom w:w="100" w:type="dxa"/>
              <w:right w:w="100" w:type="dxa"/>
            </w:tcMar>
          </w:tcPr>
          <w:p w14:paraId="4C91E81C" w14:textId="38B15DC8"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t>0.1.3.0</w:t>
            </w:r>
          </w:p>
        </w:tc>
        <w:tc>
          <w:tcPr>
            <w:tcW w:w="4677" w:type="dxa"/>
            <w:shd w:val="clear" w:color="auto" w:fill="auto"/>
            <w:tcMar>
              <w:top w:w="100" w:type="dxa"/>
              <w:left w:w="100" w:type="dxa"/>
              <w:bottom w:w="100" w:type="dxa"/>
              <w:right w:w="100" w:type="dxa"/>
            </w:tcMar>
          </w:tcPr>
          <w:p w14:paraId="14825211" w14:textId="234EB711"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Create Simulation Class with attributes and accessors</w:t>
            </w:r>
          </w:p>
        </w:tc>
        <w:tc>
          <w:tcPr>
            <w:tcW w:w="2788" w:type="dxa"/>
            <w:shd w:val="clear" w:color="auto" w:fill="auto"/>
            <w:tcMar>
              <w:top w:w="100" w:type="dxa"/>
              <w:left w:w="100" w:type="dxa"/>
              <w:bottom w:w="100" w:type="dxa"/>
              <w:right w:w="100" w:type="dxa"/>
            </w:tcMar>
          </w:tcPr>
          <w:p w14:paraId="66930C1F" w14:textId="30B0CF8F"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to test the class and attributes.</w:t>
            </w:r>
          </w:p>
        </w:tc>
      </w:tr>
      <w:tr w:rsidR="00CE280A" w:rsidRPr="00841ED7" w14:paraId="1BD8F3F6" w14:textId="77777777" w:rsidTr="00CB3D53">
        <w:tc>
          <w:tcPr>
            <w:tcW w:w="1550" w:type="dxa"/>
            <w:shd w:val="clear" w:color="auto" w:fill="auto"/>
            <w:tcMar>
              <w:top w:w="100" w:type="dxa"/>
              <w:left w:w="100" w:type="dxa"/>
              <w:bottom w:w="100" w:type="dxa"/>
              <w:right w:w="100" w:type="dxa"/>
            </w:tcMar>
          </w:tcPr>
          <w:p w14:paraId="0A2E9C4A" w14:textId="67D2DFA5" w:rsid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t>0.1.3.1</w:t>
            </w:r>
          </w:p>
        </w:tc>
        <w:tc>
          <w:tcPr>
            <w:tcW w:w="4677" w:type="dxa"/>
            <w:shd w:val="clear" w:color="auto" w:fill="auto"/>
            <w:tcMar>
              <w:top w:w="100" w:type="dxa"/>
              <w:left w:w="100" w:type="dxa"/>
              <w:bottom w:w="100" w:type="dxa"/>
              <w:right w:w="100" w:type="dxa"/>
            </w:tcMar>
          </w:tcPr>
          <w:p w14:paraId="392E66B3" w14:textId="687B6CF3"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Outline Simulation Class Update Method</w:t>
            </w:r>
          </w:p>
        </w:tc>
        <w:tc>
          <w:tcPr>
            <w:tcW w:w="2788" w:type="dxa"/>
            <w:shd w:val="clear" w:color="auto" w:fill="auto"/>
            <w:tcMar>
              <w:top w:w="100" w:type="dxa"/>
              <w:left w:w="100" w:type="dxa"/>
              <w:bottom w:w="100" w:type="dxa"/>
              <w:right w:w="100" w:type="dxa"/>
            </w:tcMar>
          </w:tcPr>
          <w:p w14:paraId="4426B41F" w14:textId="56CED675"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 xml:space="preserve">Comments and references to empty </w:t>
            </w:r>
            <w:r>
              <w:rPr>
                <w:color w:val="000000" w:themeColor="text1"/>
              </w:rPr>
              <w:lastRenderedPageBreak/>
              <w:t>procedures.</w:t>
            </w:r>
          </w:p>
        </w:tc>
      </w:tr>
      <w:tr w:rsidR="00CE280A" w:rsidRPr="00841ED7" w14:paraId="0DB3EBBA" w14:textId="77777777" w:rsidTr="00CB3D53">
        <w:tc>
          <w:tcPr>
            <w:tcW w:w="1550" w:type="dxa"/>
            <w:shd w:val="clear" w:color="auto" w:fill="auto"/>
            <w:tcMar>
              <w:top w:w="100" w:type="dxa"/>
              <w:left w:w="100" w:type="dxa"/>
              <w:bottom w:w="100" w:type="dxa"/>
              <w:right w:w="100" w:type="dxa"/>
            </w:tcMar>
          </w:tcPr>
          <w:p w14:paraId="730171A2" w14:textId="00EB4793" w:rsidR="00CE280A" w:rsidRPr="00CE280A" w:rsidRDefault="00CE280A" w:rsidP="00251E64">
            <w:pPr>
              <w:widowControl w:val="0"/>
              <w:pBdr>
                <w:top w:val="nil"/>
                <w:left w:val="nil"/>
                <w:bottom w:val="nil"/>
                <w:right w:val="nil"/>
                <w:between w:val="nil"/>
              </w:pBdr>
              <w:spacing w:line="240" w:lineRule="auto"/>
              <w:rPr>
                <w:b/>
                <w:bCs/>
                <w:color w:val="000000" w:themeColor="text1"/>
              </w:rPr>
            </w:pPr>
            <w:r>
              <w:rPr>
                <w:b/>
                <w:bCs/>
                <w:color w:val="000000" w:themeColor="text1"/>
              </w:rPr>
              <w:lastRenderedPageBreak/>
              <w:t>Version 0.2</w:t>
            </w:r>
          </w:p>
        </w:tc>
        <w:tc>
          <w:tcPr>
            <w:tcW w:w="4677" w:type="dxa"/>
            <w:shd w:val="clear" w:color="auto" w:fill="auto"/>
            <w:tcMar>
              <w:top w:w="100" w:type="dxa"/>
              <w:left w:w="100" w:type="dxa"/>
              <w:bottom w:w="100" w:type="dxa"/>
              <w:right w:w="100" w:type="dxa"/>
            </w:tcMar>
          </w:tcPr>
          <w:p w14:paraId="19713749" w14:textId="21D31FC8" w:rsidR="00CE280A" w:rsidRPr="00CE280A" w:rsidRDefault="00CE280A">
            <w:pPr>
              <w:widowControl w:val="0"/>
              <w:pBdr>
                <w:top w:val="nil"/>
                <w:left w:val="nil"/>
                <w:bottom w:val="nil"/>
                <w:right w:val="nil"/>
                <w:between w:val="nil"/>
              </w:pBdr>
              <w:spacing w:line="240" w:lineRule="auto"/>
              <w:rPr>
                <w:b/>
                <w:bCs/>
                <w:color w:val="000000" w:themeColor="text1"/>
              </w:rPr>
            </w:pPr>
            <w:r>
              <w:rPr>
                <w:b/>
                <w:bCs/>
                <w:color w:val="000000" w:themeColor="text1"/>
              </w:rPr>
              <w:t>Orbital Simulation Mathematics</w:t>
            </w:r>
          </w:p>
        </w:tc>
        <w:tc>
          <w:tcPr>
            <w:tcW w:w="2788" w:type="dxa"/>
            <w:shd w:val="clear" w:color="auto" w:fill="auto"/>
            <w:tcMar>
              <w:top w:w="100" w:type="dxa"/>
              <w:left w:w="100" w:type="dxa"/>
              <w:bottom w:w="100" w:type="dxa"/>
              <w:right w:w="100" w:type="dxa"/>
            </w:tcMar>
          </w:tcPr>
          <w:p w14:paraId="2762A07F" w14:textId="77777777" w:rsidR="00CE280A" w:rsidRDefault="00CE280A">
            <w:pPr>
              <w:widowControl w:val="0"/>
              <w:pBdr>
                <w:top w:val="nil"/>
                <w:left w:val="nil"/>
                <w:bottom w:val="nil"/>
                <w:right w:val="nil"/>
                <w:between w:val="nil"/>
              </w:pBdr>
              <w:spacing w:line="240" w:lineRule="auto"/>
              <w:rPr>
                <w:color w:val="000000" w:themeColor="text1"/>
              </w:rPr>
            </w:pPr>
          </w:p>
        </w:tc>
      </w:tr>
      <w:tr w:rsidR="00CE280A" w:rsidRPr="00841ED7" w14:paraId="1BB5AA27" w14:textId="77777777" w:rsidTr="00CB3D53">
        <w:tc>
          <w:tcPr>
            <w:tcW w:w="1550" w:type="dxa"/>
            <w:shd w:val="clear" w:color="auto" w:fill="auto"/>
            <w:tcMar>
              <w:top w:w="100" w:type="dxa"/>
              <w:left w:w="100" w:type="dxa"/>
              <w:bottom w:w="100" w:type="dxa"/>
              <w:right w:w="100" w:type="dxa"/>
            </w:tcMar>
          </w:tcPr>
          <w:p w14:paraId="1C63B819" w14:textId="6AB744E7" w:rsidR="00CE280A" w:rsidRPr="00CE280A" w:rsidRDefault="00CE280A" w:rsidP="00251E64">
            <w:pPr>
              <w:widowControl w:val="0"/>
              <w:pBdr>
                <w:top w:val="nil"/>
                <w:left w:val="nil"/>
                <w:bottom w:val="nil"/>
                <w:right w:val="nil"/>
                <w:between w:val="nil"/>
              </w:pBdr>
              <w:spacing w:line="240" w:lineRule="auto"/>
              <w:rPr>
                <w:color w:val="000000" w:themeColor="text1"/>
              </w:rPr>
            </w:pPr>
            <w:r w:rsidRPr="00CE280A">
              <w:rPr>
                <w:color w:val="000000" w:themeColor="text1"/>
              </w:rPr>
              <w:t>0.2.1.0</w:t>
            </w:r>
          </w:p>
        </w:tc>
        <w:tc>
          <w:tcPr>
            <w:tcW w:w="4677" w:type="dxa"/>
            <w:shd w:val="clear" w:color="auto" w:fill="auto"/>
            <w:tcMar>
              <w:top w:w="100" w:type="dxa"/>
              <w:left w:w="100" w:type="dxa"/>
              <w:bottom w:w="100" w:type="dxa"/>
              <w:right w:w="100" w:type="dxa"/>
            </w:tcMar>
          </w:tcPr>
          <w:p w14:paraId="389A4A8F" w14:textId="71283BE0"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Implement Runge-Kutta 4 step in a</w:t>
            </w:r>
            <w:r w:rsidR="00715DDE">
              <w:rPr>
                <w:color w:val="000000" w:themeColor="text1"/>
              </w:rPr>
              <w:t xml:space="preserve"> procedure.</w:t>
            </w:r>
          </w:p>
        </w:tc>
        <w:tc>
          <w:tcPr>
            <w:tcW w:w="2788" w:type="dxa"/>
            <w:shd w:val="clear" w:color="auto" w:fill="auto"/>
            <w:tcMar>
              <w:top w:w="100" w:type="dxa"/>
              <w:left w:w="100" w:type="dxa"/>
              <w:bottom w:w="100" w:type="dxa"/>
              <w:right w:w="100" w:type="dxa"/>
            </w:tcMar>
          </w:tcPr>
          <w:p w14:paraId="122B21A0" w14:textId="5B5D81EE"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Test with known values and compare output to what the answer should be.</w:t>
            </w:r>
          </w:p>
        </w:tc>
      </w:tr>
      <w:tr w:rsidR="00CE280A" w:rsidRPr="00841ED7" w14:paraId="2958D42B" w14:textId="77777777" w:rsidTr="00CB3D53">
        <w:tc>
          <w:tcPr>
            <w:tcW w:w="1550" w:type="dxa"/>
            <w:shd w:val="clear" w:color="auto" w:fill="auto"/>
            <w:tcMar>
              <w:top w:w="100" w:type="dxa"/>
              <w:left w:w="100" w:type="dxa"/>
              <w:bottom w:w="100" w:type="dxa"/>
              <w:right w:w="100" w:type="dxa"/>
            </w:tcMar>
          </w:tcPr>
          <w:p w14:paraId="56B0D2D6" w14:textId="7D8242C5" w:rsidR="00CE280A" w:rsidRP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t>0.2.2.0</w:t>
            </w:r>
          </w:p>
        </w:tc>
        <w:tc>
          <w:tcPr>
            <w:tcW w:w="4677" w:type="dxa"/>
            <w:shd w:val="clear" w:color="auto" w:fill="auto"/>
            <w:tcMar>
              <w:top w:w="100" w:type="dxa"/>
              <w:left w:w="100" w:type="dxa"/>
              <w:bottom w:w="100" w:type="dxa"/>
              <w:right w:w="100" w:type="dxa"/>
            </w:tcMar>
          </w:tcPr>
          <w:p w14:paraId="58954730" w14:textId="71422D47"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Integrate new</w:t>
            </w:r>
            <w:r w:rsidR="00715DDE">
              <w:rPr>
                <w:color w:val="000000" w:themeColor="text1"/>
              </w:rPr>
              <w:t xml:space="preserve"> RK4 method</w:t>
            </w:r>
            <w:r>
              <w:rPr>
                <w:color w:val="000000" w:themeColor="text1"/>
              </w:rPr>
              <w:t xml:space="preserve"> into the main program</w:t>
            </w:r>
            <w:r w:rsidR="00715DDE">
              <w:rPr>
                <w:color w:val="000000" w:themeColor="text1"/>
              </w:rPr>
              <w:t xml:space="preserve"> update procedure</w:t>
            </w:r>
            <w:r>
              <w:rPr>
                <w:color w:val="000000" w:themeColor="text1"/>
              </w:rPr>
              <w:t>.</w:t>
            </w:r>
          </w:p>
        </w:tc>
        <w:tc>
          <w:tcPr>
            <w:tcW w:w="2788" w:type="dxa"/>
            <w:shd w:val="clear" w:color="auto" w:fill="auto"/>
            <w:tcMar>
              <w:top w:w="100" w:type="dxa"/>
              <w:left w:w="100" w:type="dxa"/>
              <w:bottom w:w="100" w:type="dxa"/>
              <w:right w:w="100" w:type="dxa"/>
            </w:tcMar>
          </w:tcPr>
          <w:p w14:paraId="71D8E868" w14:textId="0D85D46D" w:rsidR="00CE280A" w:rsidRDefault="00715DDE">
            <w:pPr>
              <w:widowControl w:val="0"/>
              <w:pBdr>
                <w:top w:val="nil"/>
                <w:left w:val="nil"/>
                <w:bottom w:val="nil"/>
                <w:right w:val="nil"/>
                <w:between w:val="nil"/>
              </w:pBdr>
              <w:spacing w:line="240" w:lineRule="auto"/>
              <w:rPr>
                <w:color w:val="000000" w:themeColor="text1"/>
              </w:rPr>
            </w:pPr>
            <w:r>
              <w:rPr>
                <w:color w:val="000000" w:themeColor="text1"/>
              </w:rPr>
              <w:t xml:space="preserve">Test </w:t>
            </w:r>
            <w:r w:rsidR="00CE280A">
              <w:rPr>
                <w:color w:val="000000" w:themeColor="text1"/>
              </w:rPr>
              <w:t>with debug methods.</w:t>
            </w:r>
          </w:p>
        </w:tc>
      </w:tr>
      <w:tr w:rsidR="00CE280A" w:rsidRPr="00841ED7" w14:paraId="5FC2164D" w14:textId="77777777" w:rsidTr="00CB3D53">
        <w:tc>
          <w:tcPr>
            <w:tcW w:w="1550" w:type="dxa"/>
            <w:shd w:val="clear" w:color="auto" w:fill="auto"/>
            <w:tcMar>
              <w:top w:w="100" w:type="dxa"/>
              <w:left w:w="100" w:type="dxa"/>
              <w:bottom w:w="100" w:type="dxa"/>
              <w:right w:w="100" w:type="dxa"/>
            </w:tcMar>
          </w:tcPr>
          <w:p w14:paraId="0C982BA5" w14:textId="487415E0"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0.2.3.0</w:t>
            </w:r>
          </w:p>
        </w:tc>
        <w:tc>
          <w:tcPr>
            <w:tcW w:w="4677" w:type="dxa"/>
            <w:shd w:val="clear" w:color="auto" w:fill="auto"/>
            <w:tcMar>
              <w:top w:w="100" w:type="dxa"/>
              <w:left w:w="100" w:type="dxa"/>
              <w:bottom w:w="100" w:type="dxa"/>
              <w:right w:w="100" w:type="dxa"/>
            </w:tcMar>
          </w:tcPr>
          <w:p w14:paraId="44CF1DF3" w14:textId="4ACD0CD5" w:rsidR="00CE280A" w:rsidRPr="004D3235" w:rsidRDefault="004D3235">
            <w:pPr>
              <w:widowControl w:val="0"/>
              <w:pBdr>
                <w:top w:val="nil"/>
                <w:left w:val="nil"/>
                <w:bottom w:val="nil"/>
                <w:right w:val="nil"/>
                <w:between w:val="nil"/>
              </w:pBdr>
              <w:spacing w:line="240" w:lineRule="auto"/>
              <w:rPr>
                <w:color w:val="000000" w:themeColor="text1"/>
              </w:rPr>
            </w:pPr>
            <w:r>
              <w:rPr>
                <w:color w:val="000000" w:themeColor="text1"/>
              </w:rPr>
              <w:t>Create Abstract Data Type: Vector</w:t>
            </w:r>
            <w:r w:rsidR="00191488">
              <w:rPr>
                <w:color w:val="000000" w:themeColor="text1"/>
              </w:rPr>
              <w:t>3</w:t>
            </w:r>
          </w:p>
        </w:tc>
        <w:tc>
          <w:tcPr>
            <w:tcW w:w="2788" w:type="dxa"/>
            <w:shd w:val="clear" w:color="auto" w:fill="auto"/>
            <w:tcMar>
              <w:top w:w="100" w:type="dxa"/>
              <w:left w:w="100" w:type="dxa"/>
              <w:bottom w:w="100" w:type="dxa"/>
              <w:right w:w="100" w:type="dxa"/>
            </w:tcMar>
          </w:tcPr>
          <w:p w14:paraId="58BCD848" w14:textId="57C24824" w:rsidR="00CE280A" w:rsidRDefault="004D3235">
            <w:pPr>
              <w:widowControl w:val="0"/>
              <w:pBdr>
                <w:top w:val="nil"/>
                <w:left w:val="nil"/>
                <w:bottom w:val="nil"/>
                <w:right w:val="nil"/>
                <w:between w:val="nil"/>
              </w:pBdr>
              <w:spacing w:line="240" w:lineRule="auto"/>
              <w:rPr>
                <w:color w:val="000000" w:themeColor="text1"/>
              </w:rPr>
            </w:pPr>
            <w:r>
              <w:rPr>
                <w:color w:val="000000" w:themeColor="text1"/>
              </w:rPr>
              <w:t>Data type with accessor methods for x, y, z.</w:t>
            </w:r>
          </w:p>
        </w:tc>
      </w:tr>
      <w:tr w:rsidR="00CE280A" w:rsidRPr="00841ED7" w14:paraId="37A9349C" w14:textId="77777777" w:rsidTr="00CB3D53">
        <w:tc>
          <w:tcPr>
            <w:tcW w:w="1550" w:type="dxa"/>
            <w:shd w:val="clear" w:color="auto" w:fill="auto"/>
            <w:tcMar>
              <w:top w:w="100" w:type="dxa"/>
              <w:left w:w="100" w:type="dxa"/>
              <w:bottom w:w="100" w:type="dxa"/>
              <w:right w:w="100" w:type="dxa"/>
            </w:tcMar>
          </w:tcPr>
          <w:p w14:paraId="47EDF8F6" w14:textId="06847A46"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0.2.3.1</w:t>
            </w:r>
          </w:p>
        </w:tc>
        <w:tc>
          <w:tcPr>
            <w:tcW w:w="4677" w:type="dxa"/>
            <w:shd w:val="clear" w:color="auto" w:fill="auto"/>
            <w:tcMar>
              <w:top w:w="100" w:type="dxa"/>
              <w:left w:w="100" w:type="dxa"/>
              <w:bottom w:w="100" w:type="dxa"/>
              <w:right w:w="100" w:type="dxa"/>
            </w:tcMar>
          </w:tcPr>
          <w:p w14:paraId="0F74CB03" w14:textId="2E255436" w:rsidR="00CE280A" w:rsidRP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Magnitude Function in Vector Class</w:t>
            </w:r>
          </w:p>
        </w:tc>
        <w:tc>
          <w:tcPr>
            <w:tcW w:w="2788" w:type="dxa"/>
            <w:shd w:val="clear" w:color="auto" w:fill="auto"/>
            <w:tcMar>
              <w:top w:w="100" w:type="dxa"/>
              <w:left w:w="100" w:type="dxa"/>
              <w:bottom w:w="100" w:type="dxa"/>
              <w:right w:w="100" w:type="dxa"/>
            </w:tcMar>
          </w:tcPr>
          <w:p w14:paraId="0E9CFD2C" w14:textId="03668A62" w:rsidR="00CE280A"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magnitude of the Vector</w:t>
            </w:r>
            <w:r w:rsidR="00855722">
              <w:rPr>
                <w:color w:val="000000" w:themeColor="text1"/>
              </w:rPr>
              <w:t>.</w:t>
            </w:r>
          </w:p>
        </w:tc>
      </w:tr>
      <w:tr w:rsidR="00172443" w:rsidRPr="00841ED7" w14:paraId="42C72F99" w14:textId="77777777" w:rsidTr="00CB3D53">
        <w:tc>
          <w:tcPr>
            <w:tcW w:w="1550" w:type="dxa"/>
            <w:shd w:val="clear" w:color="auto" w:fill="auto"/>
            <w:tcMar>
              <w:top w:w="100" w:type="dxa"/>
              <w:left w:w="100" w:type="dxa"/>
              <w:bottom w:w="100" w:type="dxa"/>
              <w:right w:w="100" w:type="dxa"/>
            </w:tcMar>
          </w:tcPr>
          <w:p w14:paraId="12C4461D" w14:textId="52E59529" w:rsidR="00172443" w:rsidRDefault="00172443" w:rsidP="00251E64">
            <w:pPr>
              <w:widowControl w:val="0"/>
              <w:pBdr>
                <w:top w:val="nil"/>
                <w:left w:val="nil"/>
                <w:bottom w:val="nil"/>
                <w:right w:val="nil"/>
                <w:between w:val="nil"/>
              </w:pBdr>
              <w:spacing w:line="240" w:lineRule="auto"/>
              <w:rPr>
                <w:color w:val="000000" w:themeColor="text1"/>
              </w:rPr>
            </w:pPr>
            <w:r>
              <w:rPr>
                <w:color w:val="000000" w:themeColor="text1"/>
              </w:rPr>
              <w:t>0.2.3.2</w:t>
            </w:r>
          </w:p>
        </w:tc>
        <w:tc>
          <w:tcPr>
            <w:tcW w:w="4677" w:type="dxa"/>
            <w:shd w:val="clear" w:color="auto" w:fill="auto"/>
            <w:tcMar>
              <w:top w:w="100" w:type="dxa"/>
              <w:left w:w="100" w:type="dxa"/>
              <w:bottom w:w="100" w:type="dxa"/>
              <w:right w:w="100" w:type="dxa"/>
            </w:tcMar>
          </w:tcPr>
          <w:p w14:paraId="0EC28986" w14:textId="3872B2A6"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Normalize Function in Vector Class</w:t>
            </w:r>
          </w:p>
        </w:tc>
        <w:tc>
          <w:tcPr>
            <w:tcW w:w="2788" w:type="dxa"/>
            <w:shd w:val="clear" w:color="auto" w:fill="auto"/>
            <w:tcMar>
              <w:top w:w="100" w:type="dxa"/>
              <w:left w:w="100" w:type="dxa"/>
              <w:bottom w:w="100" w:type="dxa"/>
              <w:right w:w="100" w:type="dxa"/>
            </w:tcMar>
          </w:tcPr>
          <w:p w14:paraId="58229BFD" w14:textId="2920F91D"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the normalized vector.</w:t>
            </w:r>
          </w:p>
        </w:tc>
      </w:tr>
      <w:tr w:rsidR="00EF4EA1" w:rsidRPr="00841ED7" w14:paraId="1596E33E" w14:textId="77777777" w:rsidTr="00CB3D53">
        <w:tc>
          <w:tcPr>
            <w:tcW w:w="1550" w:type="dxa"/>
            <w:shd w:val="clear" w:color="auto" w:fill="auto"/>
            <w:tcMar>
              <w:top w:w="100" w:type="dxa"/>
              <w:left w:w="100" w:type="dxa"/>
              <w:bottom w:w="100" w:type="dxa"/>
              <w:right w:w="100" w:type="dxa"/>
            </w:tcMar>
          </w:tcPr>
          <w:p w14:paraId="603DF01D" w14:textId="2D718CB9" w:rsidR="00EF4EA1" w:rsidRPr="00EF4EA1" w:rsidRDefault="00EF4EA1"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0.3</w:t>
            </w:r>
          </w:p>
        </w:tc>
        <w:tc>
          <w:tcPr>
            <w:tcW w:w="4677" w:type="dxa"/>
            <w:shd w:val="clear" w:color="auto" w:fill="auto"/>
            <w:tcMar>
              <w:top w:w="100" w:type="dxa"/>
              <w:left w:w="100" w:type="dxa"/>
              <w:bottom w:w="100" w:type="dxa"/>
              <w:right w:w="100" w:type="dxa"/>
            </w:tcMar>
          </w:tcPr>
          <w:p w14:paraId="43316B4A" w14:textId="7290A428" w:rsidR="00EF4EA1" w:rsidRPr="00EF4EA1" w:rsidRDefault="00EF4EA1">
            <w:pPr>
              <w:widowControl w:val="0"/>
              <w:pBdr>
                <w:top w:val="nil"/>
                <w:left w:val="nil"/>
                <w:bottom w:val="nil"/>
                <w:right w:val="nil"/>
                <w:between w:val="nil"/>
              </w:pBdr>
              <w:spacing w:line="240" w:lineRule="auto"/>
              <w:rPr>
                <w:b/>
                <w:bCs/>
                <w:color w:val="000000" w:themeColor="text1"/>
              </w:rPr>
            </w:pPr>
            <w:r>
              <w:rPr>
                <w:b/>
                <w:bCs/>
                <w:color w:val="000000" w:themeColor="text1"/>
              </w:rPr>
              <w:t>Simulation Step</w:t>
            </w:r>
          </w:p>
        </w:tc>
        <w:tc>
          <w:tcPr>
            <w:tcW w:w="2788" w:type="dxa"/>
            <w:shd w:val="clear" w:color="auto" w:fill="auto"/>
            <w:tcMar>
              <w:top w:w="100" w:type="dxa"/>
              <w:left w:w="100" w:type="dxa"/>
              <w:bottom w:w="100" w:type="dxa"/>
              <w:right w:w="100" w:type="dxa"/>
            </w:tcMar>
          </w:tcPr>
          <w:p w14:paraId="59EDDF28"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0E62D4D1" w14:textId="77777777" w:rsidTr="00CB3D53">
        <w:tc>
          <w:tcPr>
            <w:tcW w:w="1550" w:type="dxa"/>
            <w:shd w:val="clear" w:color="auto" w:fill="auto"/>
            <w:tcMar>
              <w:top w:w="100" w:type="dxa"/>
              <w:left w:w="100" w:type="dxa"/>
              <w:bottom w:w="100" w:type="dxa"/>
              <w:right w:w="100" w:type="dxa"/>
            </w:tcMar>
          </w:tcPr>
          <w:p w14:paraId="027B8D00" w14:textId="5756D92A" w:rsidR="00EF4EA1" w:rsidRPr="00EF4EA1" w:rsidRDefault="00EF4EA1" w:rsidP="00251E64">
            <w:pPr>
              <w:widowControl w:val="0"/>
              <w:pBdr>
                <w:top w:val="nil"/>
                <w:left w:val="nil"/>
                <w:bottom w:val="nil"/>
                <w:right w:val="nil"/>
                <w:between w:val="nil"/>
              </w:pBdr>
              <w:spacing w:line="240" w:lineRule="auto"/>
              <w:rPr>
                <w:color w:val="000000" w:themeColor="text1"/>
              </w:rPr>
            </w:pPr>
            <w:r>
              <w:rPr>
                <w:color w:val="000000" w:themeColor="text1"/>
              </w:rPr>
              <w:t>0.3.1.0</w:t>
            </w:r>
          </w:p>
        </w:tc>
        <w:tc>
          <w:tcPr>
            <w:tcW w:w="4677" w:type="dxa"/>
            <w:shd w:val="clear" w:color="auto" w:fill="auto"/>
            <w:tcMar>
              <w:top w:w="100" w:type="dxa"/>
              <w:left w:w="100" w:type="dxa"/>
              <w:bottom w:w="100" w:type="dxa"/>
              <w:right w:w="100" w:type="dxa"/>
            </w:tcMar>
          </w:tcPr>
          <w:p w14:paraId="58DCFC22" w14:textId="4B62B555" w:rsidR="00EF4EA1" w:rsidRPr="00E3189D" w:rsidRDefault="00E3189D">
            <w:pPr>
              <w:widowControl w:val="0"/>
              <w:pBdr>
                <w:top w:val="nil"/>
                <w:left w:val="nil"/>
                <w:bottom w:val="nil"/>
                <w:right w:val="nil"/>
                <w:between w:val="nil"/>
              </w:pBdr>
              <w:spacing w:line="240" w:lineRule="auto"/>
              <w:rPr>
                <w:color w:val="000000" w:themeColor="text1"/>
              </w:rPr>
            </w:pPr>
            <w:r>
              <w:rPr>
                <w:color w:val="000000" w:themeColor="text1"/>
              </w:rPr>
              <w:t>Configure simulation class such that only one orbiting body is in the simulation queue. To sense-check results, make the parameters of the central body that of the sun and the parameters of the orbiting body that of the earth.</w:t>
            </w:r>
          </w:p>
        </w:tc>
        <w:tc>
          <w:tcPr>
            <w:tcW w:w="2788" w:type="dxa"/>
            <w:shd w:val="clear" w:color="auto" w:fill="auto"/>
            <w:tcMar>
              <w:top w:w="100" w:type="dxa"/>
              <w:left w:w="100" w:type="dxa"/>
              <w:bottom w:w="100" w:type="dxa"/>
              <w:right w:w="100" w:type="dxa"/>
            </w:tcMar>
          </w:tcPr>
          <w:p w14:paraId="30C19AF7" w14:textId="2D3F019D" w:rsidR="00EF4EA1" w:rsidRDefault="0093391B">
            <w:pPr>
              <w:widowControl w:val="0"/>
              <w:pBdr>
                <w:top w:val="nil"/>
                <w:left w:val="nil"/>
                <w:bottom w:val="nil"/>
                <w:right w:val="nil"/>
                <w:between w:val="nil"/>
              </w:pBdr>
              <w:spacing w:line="240" w:lineRule="auto"/>
              <w:rPr>
                <w:color w:val="000000" w:themeColor="text1"/>
              </w:rPr>
            </w:pPr>
            <w:r>
              <w:rPr>
                <w:color w:val="000000" w:themeColor="text1"/>
              </w:rPr>
              <w:t>Debug methods to confirm attributes set correctly</w:t>
            </w:r>
            <w:r w:rsidR="004B0A77">
              <w:rPr>
                <w:color w:val="000000" w:themeColor="text1"/>
              </w:rPr>
              <w:t>.</w:t>
            </w:r>
          </w:p>
        </w:tc>
      </w:tr>
      <w:tr w:rsidR="00EF4EA1" w:rsidRPr="00841ED7" w14:paraId="535BD6DC" w14:textId="77777777" w:rsidTr="00CB3D53">
        <w:tc>
          <w:tcPr>
            <w:tcW w:w="1550" w:type="dxa"/>
            <w:shd w:val="clear" w:color="auto" w:fill="auto"/>
            <w:tcMar>
              <w:top w:w="100" w:type="dxa"/>
              <w:left w:w="100" w:type="dxa"/>
              <w:bottom w:w="100" w:type="dxa"/>
              <w:right w:w="100" w:type="dxa"/>
            </w:tcMar>
          </w:tcPr>
          <w:p w14:paraId="16D47008" w14:textId="3975C48D" w:rsidR="00EF4EA1" w:rsidRPr="004B0A77" w:rsidRDefault="004B0A77" w:rsidP="00251E64">
            <w:pPr>
              <w:widowControl w:val="0"/>
              <w:pBdr>
                <w:top w:val="nil"/>
                <w:left w:val="nil"/>
                <w:bottom w:val="nil"/>
                <w:right w:val="nil"/>
                <w:between w:val="nil"/>
              </w:pBdr>
              <w:spacing w:line="240" w:lineRule="auto"/>
              <w:rPr>
                <w:color w:val="000000" w:themeColor="text1"/>
              </w:rPr>
            </w:pPr>
            <w:r>
              <w:rPr>
                <w:color w:val="000000" w:themeColor="text1"/>
              </w:rPr>
              <w:t>0.3.2.0</w:t>
            </w:r>
          </w:p>
        </w:tc>
        <w:tc>
          <w:tcPr>
            <w:tcW w:w="4677" w:type="dxa"/>
            <w:shd w:val="clear" w:color="auto" w:fill="auto"/>
            <w:tcMar>
              <w:top w:w="100" w:type="dxa"/>
              <w:left w:w="100" w:type="dxa"/>
              <w:bottom w:w="100" w:type="dxa"/>
              <w:right w:w="100" w:type="dxa"/>
            </w:tcMar>
          </w:tcPr>
          <w:p w14:paraId="6EDAA61D" w14:textId="4032B989" w:rsidR="00EF4EA1" w:rsidRPr="004B0A77" w:rsidRDefault="004B0A77">
            <w:pPr>
              <w:widowControl w:val="0"/>
              <w:pBdr>
                <w:top w:val="nil"/>
                <w:left w:val="nil"/>
                <w:bottom w:val="nil"/>
                <w:right w:val="nil"/>
                <w:between w:val="nil"/>
              </w:pBdr>
              <w:spacing w:line="240" w:lineRule="auto"/>
              <w:rPr>
                <w:color w:val="000000" w:themeColor="text1"/>
              </w:rPr>
            </w:pPr>
            <w:r>
              <w:rPr>
                <w:color w:val="000000" w:themeColor="text1"/>
              </w:rPr>
              <w:t>In Orbital Body Update Method, pass parameters to RK4 step and start to calculate position as a function of time.</w:t>
            </w:r>
            <w:r w:rsidR="009D37AF">
              <w:rPr>
                <w:color w:val="000000" w:themeColor="text1"/>
              </w:rPr>
              <w:t xml:space="preserve"> (Note this will be modified time, depending on the time-step parameter of the simulation.)</w:t>
            </w:r>
          </w:p>
        </w:tc>
        <w:tc>
          <w:tcPr>
            <w:tcW w:w="2788" w:type="dxa"/>
            <w:shd w:val="clear" w:color="auto" w:fill="auto"/>
            <w:tcMar>
              <w:top w:w="100" w:type="dxa"/>
              <w:left w:w="100" w:type="dxa"/>
              <w:bottom w:w="100" w:type="dxa"/>
              <w:right w:w="100" w:type="dxa"/>
            </w:tcMar>
          </w:tcPr>
          <w:p w14:paraId="5523A41D" w14:textId="3C0FD1C8" w:rsidR="00EF4EA1" w:rsidRDefault="0051067B">
            <w:pPr>
              <w:widowControl w:val="0"/>
              <w:pBdr>
                <w:top w:val="nil"/>
                <w:left w:val="nil"/>
                <w:bottom w:val="nil"/>
                <w:right w:val="nil"/>
                <w:between w:val="nil"/>
              </w:pBdr>
              <w:spacing w:line="240" w:lineRule="auto"/>
              <w:rPr>
                <w:color w:val="000000" w:themeColor="text1"/>
              </w:rPr>
            </w:pPr>
            <w:r>
              <w:rPr>
                <w:color w:val="000000" w:themeColor="text1"/>
              </w:rPr>
              <w:t>Debug methods each update to confirm values are changing, verification of correct calculation will be done at a later stage.</w:t>
            </w:r>
          </w:p>
        </w:tc>
      </w:tr>
      <w:tr w:rsidR="00EF4EA1" w:rsidRPr="00841ED7" w14:paraId="5B560437" w14:textId="77777777" w:rsidTr="00CB3D53">
        <w:tc>
          <w:tcPr>
            <w:tcW w:w="1550" w:type="dxa"/>
            <w:shd w:val="clear" w:color="auto" w:fill="auto"/>
            <w:tcMar>
              <w:top w:w="100" w:type="dxa"/>
              <w:left w:w="100" w:type="dxa"/>
              <w:bottom w:w="100" w:type="dxa"/>
              <w:right w:w="100" w:type="dxa"/>
            </w:tcMar>
          </w:tcPr>
          <w:p w14:paraId="52C7E8AA" w14:textId="0B2B7263" w:rsidR="00EF4EA1" w:rsidRPr="002D7BAB" w:rsidRDefault="002D7BAB" w:rsidP="00251E64">
            <w:pPr>
              <w:widowControl w:val="0"/>
              <w:pBdr>
                <w:top w:val="nil"/>
                <w:left w:val="nil"/>
                <w:bottom w:val="nil"/>
                <w:right w:val="nil"/>
                <w:between w:val="nil"/>
              </w:pBdr>
              <w:spacing w:line="240" w:lineRule="auto"/>
              <w:rPr>
                <w:color w:val="000000" w:themeColor="text1"/>
              </w:rPr>
            </w:pPr>
            <w:r>
              <w:rPr>
                <w:color w:val="000000" w:themeColor="text1"/>
              </w:rPr>
              <w:t>0.3.3.0</w:t>
            </w:r>
          </w:p>
        </w:tc>
        <w:tc>
          <w:tcPr>
            <w:tcW w:w="4677" w:type="dxa"/>
            <w:shd w:val="clear" w:color="auto" w:fill="auto"/>
            <w:tcMar>
              <w:top w:w="100" w:type="dxa"/>
              <w:left w:w="100" w:type="dxa"/>
              <w:bottom w:w="100" w:type="dxa"/>
              <w:right w:w="100" w:type="dxa"/>
            </w:tcMar>
          </w:tcPr>
          <w:p w14:paraId="5A35ADF4" w14:textId="7AF3FFF1" w:rsidR="00EF4EA1" w:rsidRPr="002D7BAB" w:rsidRDefault="002D7BAB">
            <w:pPr>
              <w:widowControl w:val="0"/>
              <w:pBdr>
                <w:top w:val="nil"/>
                <w:left w:val="nil"/>
                <w:bottom w:val="nil"/>
                <w:right w:val="nil"/>
                <w:between w:val="nil"/>
              </w:pBdr>
              <w:spacing w:line="240" w:lineRule="auto"/>
              <w:rPr>
                <w:color w:val="000000" w:themeColor="text1"/>
              </w:rPr>
            </w:pPr>
            <w:r>
              <w:rPr>
                <w:color w:val="000000" w:themeColor="text1"/>
              </w:rPr>
              <w:t>Write methods for the Orbital Body Class to output the current position.</w:t>
            </w:r>
          </w:p>
        </w:tc>
        <w:tc>
          <w:tcPr>
            <w:tcW w:w="2788" w:type="dxa"/>
            <w:shd w:val="clear" w:color="auto" w:fill="auto"/>
            <w:tcMar>
              <w:top w:w="100" w:type="dxa"/>
              <w:left w:w="100" w:type="dxa"/>
              <w:bottom w:w="100" w:type="dxa"/>
              <w:right w:w="100" w:type="dxa"/>
            </w:tcMar>
          </w:tcPr>
          <w:p w14:paraId="585F4E91" w14:textId="25DF4FD2" w:rsidR="00EF4EA1" w:rsidRDefault="002D7BAB">
            <w:pPr>
              <w:widowControl w:val="0"/>
              <w:pBdr>
                <w:top w:val="nil"/>
                <w:left w:val="nil"/>
                <w:bottom w:val="nil"/>
                <w:right w:val="nil"/>
                <w:between w:val="nil"/>
              </w:pBdr>
              <w:spacing w:line="240" w:lineRule="auto"/>
              <w:rPr>
                <w:color w:val="000000" w:themeColor="text1"/>
              </w:rPr>
            </w:pPr>
            <w:r>
              <w:rPr>
                <w:color w:val="000000" w:themeColor="text1"/>
              </w:rPr>
              <w:t>Find the time period of the earth’s orbit in the simulation and compare to known values. Note the error (if any), and then refer to previous steps to fix bugs (if any).</w:t>
            </w:r>
          </w:p>
        </w:tc>
      </w:tr>
      <w:tr w:rsidR="00A665E5" w:rsidRPr="00841ED7" w14:paraId="397D6021" w14:textId="77777777" w:rsidTr="00CB3D53">
        <w:tc>
          <w:tcPr>
            <w:tcW w:w="1550" w:type="dxa"/>
            <w:shd w:val="clear" w:color="auto" w:fill="auto"/>
            <w:tcMar>
              <w:top w:w="100" w:type="dxa"/>
              <w:left w:w="100" w:type="dxa"/>
              <w:bottom w:w="100" w:type="dxa"/>
              <w:right w:w="100" w:type="dxa"/>
            </w:tcMar>
          </w:tcPr>
          <w:p w14:paraId="15FEF380" w14:textId="35ACB80D" w:rsidR="00A665E5" w:rsidRPr="00A665E5" w:rsidRDefault="00A665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0.4</w:t>
            </w:r>
          </w:p>
        </w:tc>
        <w:tc>
          <w:tcPr>
            <w:tcW w:w="4677" w:type="dxa"/>
            <w:shd w:val="clear" w:color="auto" w:fill="auto"/>
            <w:tcMar>
              <w:top w:w="100" w:type="dxa"/>
              <w:left w:w="100" w:type="dxa"/>
              <w:bottom w:w="100" w:type="dxa"/>
              <w:right w:w="100" w:type="dxa"/>
            </w:tcMar>
          </w:tcPr>
          <w:p w14:paraId="70D022D4" w14:textId="1ECEE22C" w:rsidR="00A665E5" w:rsidRPr="00A665E5" w:rsidRDefault="00A665E5">
            <w:pPr>
              <w:widowControl w:val="0"/>
              <w:pBdr>
                <w:top w:val="nil"/>
                <w:left w:val="nil"/>
                <w:bottom w:val="nil"/>
                <w:right w:val="nil"/>
                <w:between w:val="nil"/>
              </w:pBdr>
              <w:spacing w:line="240" w:lineRule="auto"/>
              <w:rPr>
                <w:b/>
                <w:bCs/>
                <w:color w:val="000000" w:themeColor="text1"/>
              </w:rPr>
            </w:pPr>
            <w:r>
              <w:rPr>
                <w:b/>
                <w:bCs/>
                <w:color w:val="000000" w:themeColor="text1"/>
              </w:rPr>
              <w:t>Graphics I</w:t>
            </w:r>
          </w:p>
        </w:tc>
        <w:tc>
          <w:tcPr>
            <w:tcW w:w="2788" w:type="dxa"/>
            <w:shd w:val="clear" w:color="auto" w:fill="auto"/>
            <w:tcMar>
              <w:top w:w="100" w:type="dxa"/>
              <w:left w:w="100" w:type="dxa"/>
              <w:bottom w:w="100" w:type="dxa"/>
              <w:right w:w="100" w:type="dxa"/>
            </w:tcMar>
          </w:tcPr>
          <w:p w14:paraId="7BD51B18" w14:textId="59B54E74" w:rsidR="00A665E5" w:rsidRPr="00A665E5" w:rsidRDefault="00A665E5">
            <w:pPr>
              <w:widowControl w:val="0"/>
              <w:pBdr>
                <w:top w:val="nil"/>
                <w:left w:val="nil"/>
                <w:bottom w:val="nil"/>
                <w:right w:val="nil"/>
                <w:between w:val="nil"/>
              </w:pBdr>
              <w:spacing w:line="240" w:lineRule="auto"/>
              <w:rPr>
                <w:i/>
                <w:iCs/>
                <w:color w:val="000000" w:themeColor="text1"/>
              </w:rPr>
            </w:pPr>
          </w:p>
        </w:tc>
      </w:tr>
      <w:tr w:rsidR="00191488" w:rsidRPr="00841ED7" w14:paraId="4564A6FF" w14:textId="77777777" w:rsidTr="00CB3D53">
        <w:tc>
          <w:tcPr>
            <w:tcW w:w="1550" w:type="dxa"/>
            <w:shd w:val="clear" w:color="auto" w:fill="auto"/>
            <w:tcMar>
              <w:top w:w="100" w:type="dxa"/>
              <w:left w:w="100" w:type="dxa"/>
              <w:bottom w:w="100" w:type="dxa"/>
              <w:right w:w="100" w:type="dxa"/>
            </w:tcMar>
          </w:tcPr>
          <w:p w14:paraId="0BF313B3" w14:textId="487E6063" w:rsidR="00191488" w:rsidRP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t>0.4.1.0</w:t>
            </w:r>
          </w:p>
        </w:tc>
        <w:tc>
          <w:tcPr>
            <w:tcW w:w="4677" w:type="dxa"/>
            <w:shd w:val="clear" w:color="auto" w:fill="auto"/>
            <w:tcMar>
              <w:top w:w="100" w:type="dxa"/>
              <w:left w:w="100" w:type="dxa"/>
              <w:bottom w:w="100" w:type="dxa"/>
              <w:right w:w="100" w:type="dxa"/>
            </w:tcMar>
          </w:tcPr>
          <w:p w14:paraId="074782DD" w14:textId="6623AECC" w:rsidR="00191488" w:rsidRPr="00191488" w:rsidRDefault="00191488">
            <w:pPr>
              <w:widowControl w:val="0"/>
              <w:pBdr>
                <w:top w:val="nil"/>
                <w:left w:val="nil"/>
                <w:bottom w:val="nil"/>
                <w:right w:val="nil"/>
                <w:between w:val="nil"/>
              </w:pBdr>
              <w:spacing w:line="240" w:lineRule="auto"/>
              <w:rPr>
                <w:color w:val="000000" w:themeColor="text1"/>
              </w:rPr>
            </w:pPr>
            <w:r>
              <w:rPr>
                <w:color w:val="000000" w:themeColor="text1"/>
              </w:rPr>
              <w:t>Create method to draw a pixel to the screen given an x and y coordinate, using the SDL libraries.</w:t>
            </w:r>
          </w:p>
        </w:tc>
        <w:tc>
          <w:tcPr>
            <w:tcW w:w="2788" w:type="dxa"/>
            <w:shd w:val="clear" w:color="auto" w:fill="auto"/>
            <w:tcMar>
              <w:top w:w="100" w:type="dxa"/>
              <w:left w:w="100" w:type="dxa"/>
              <w:bottom w:w="100" w:type="dxa"/>
              <w:right w:w="100" w:type="dxa"/>
            </w:tcMar>
          </w:tcPr>
          <w:p w14:paraId="5D73FAAD" w14:textId="6F827370" w:rsidR="00191488" w:rsidRPr="00191488" w:rsidRDefault="00191488">
            <w:pPr>
              <w:widowControl w:val="0"/>
              <w:pBdr>
                <w:top w:val="nil"/>
                <w:left w:val="nil"/>
                <w:bottom w:val="nil"/>
                <w:right w:val="nil"/>
                <w:between w:val="nil"/>
              </w:pBdr>
              <w:spacing w:line="240" w:lineRule="auto"/>
              <w:rPr>
                <w:color w:val="000000" w:themeColor="text1"/>
              </w:rPr>
            </w:pPr>
            <w:r>
              <w:rPr>
                <w:color w:val="000000" w:themeColor="text1"/>
              </w:rPr>
              <w:t>See pixel drawn at expected location.</w:t>
            </w:r>
          </w:p>
        </w:tc>
      </w:tr>
      <w:tr w:rsidR="00E96B97" w:rsidRPr="00841ED7" w14:paraId="4D05E9A2" w14:textId="77777777" w:rsidTr="00CB3D53">
        <w:tc>
          <w:tcPr>
            <w:tcW w:w="1550" w:type="dxa"/>
            <w:shd w:val="clear" w:color="auto" w:fill="auto"/>
            <w:tcMar>
              <w:top w:w="100" w:type="dxa"/>
              <w:left w:w="100" w:type="dxa"/>
              <w:bottom w:w="100" w:type="dxa"/>
              <w:right w:w="100" w:type="dxa"/>
            </w:tcMar>
          </w:tcPr>
          <w:p w14:paraId="7EAF6F0C" w14:textId="4475AB85" w:rsidR="00E96B97" w:rsidRDefault="00E96B97" w:rsidP="00251E64">
            <w:pPr>
              <w:widowControl w:val="0"/>
              <w:pBdr>
                <w:top w:val="nil"/>
                <w:left w:val="nil"/>
                <w:bottom w:val="nil"/>
                <w:right w:val="nil"/>
                <w:between w:val="nil"/>
              </w:pBdr>
              <w:spacing w:line="240" w:lineRule="auto"/>
              <w:rPr>
                <w:color w:val="000000" w:themeColor="text1"/>
              </w:rPr>
            </w:pPr>
            <w:r>
              <w:rPr>
                <w:color w:val="000000" w:themeColor="text1"/>
              </w:rPr>
              <w:t>0.4.2.0</w:t>
            </w:r>
          </w:p>
        </w:tc>
        <w:tc>
          <w:tcPr>
            <w:tcW w:w="4677" w:type="dxa"/>
            <w:shd w:val="clear" w:color="auto" w:fill="auto"/>
            <w:tcMar>
              <w:top w:w="100" w:type="dxa"/>
              <w:left w:w="100" w:type="dxa"/>
              <w:bottom w:w="100" w:type="dxa"/>
              <w:right w:w="100" w:type="dxa"/>
            </w:tcMar>
          </w:tcPr>
          <w:p w14:paraId="2B4412C0" w14:textId="4951BFF7"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Create method to draw a line of pixels between two points.</w:t>
            </w:r>
          </w:p>
        </w:tc>
        <w:tc>
          <w:tcPr>
            <w:tcW w:w="2788" w:type="dxa"/>
            <w:shd w:val="clear" w:color="auto" w:fill="auto"/>
            <w:tcMar>
              <w:top w:w="100" w:type="dxa"/>
              <w:left w:w="100" w:type="dxa"/>
              <w:bottom w:w="100" w:type="dxa"/>
              <w:right w:w="100" w:type="dxa"/>
            </w:tcMar>
          </w:tcPr>
          <w:p w14:paraId="6D901F19" w14:textId="02ECCE55"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Draw a 3D shape on screen.</w:t>
            </w:r>
          </w:p>
        </w:tc>
      </w:tr>
      <w:tr w:rsidR="00191488" w:rsidRPr="00841ED7" w14:paraId="03CB4DCF" w14:textId="77777777" w:rsidTr="00CB3D53">
        <w:tc>
          <w:tcPr>
            <w:tcW w:w="1550" w:type="dxa"/>
            <w:shd w:val="clear" w:color="auto" w:fill="auto"/>
            <w:tcMar>
              <w:top w:w="100" w:type="dxa"/>
              <w:left w:w="100" w:type="dxa"/>
              <w:bottom w:w="100" w:type="dxa"/>
              <w:right w:w="100" w:type="dxa"/>
            </w:tcMar>
          </w:tcPr>
          <w:p w14:paraId="65198834" w14:textId="5B400071" w:rsid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t>0.4.</w:t>
            </w:r>
            <w:r w:rsidR="00020DA8">
              <w:rPr>
                <w:color w:val="000000" w:themeColor="text1"/>
              </w:rPr>
              <w:t>3</w:t>
            </w:r>
            <w:r>
              <w:rPr>
                <w:color w:val="000000" w:themeColor="text1"/>
              </w:rPr>
              <w:t>.0</w:t>
            </w:r>
          </w:p>
        </w:tc>
        <w:tc>
          <w:tcPr>
            <w:tcW w:w="4677" w:type="dxa"/>
            <w:shd w:val="clear" w:color="auto" w:fill="auto"/>
            <w:tcMar>
              <w:top w:w="100" w:type="dxa"/>
              <w:left w:w="100" w:type="dxa"/>
              <w:bottom w:w="100" w:type="dxa"/>
              <w:right w:w="100" w:type="dxa"/>
            </w:tcMar>
          </w:tcPr>
          <w:p w14:paraId="1F8B28C1" w14:textId="25C10814"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Create method to rotate a collection of 3D points about a centroid.</w:t>
            </w:r>
          </w:p>
        </w:tc>
        <w:tc>
          <w:tcPr>
            <w:tcW w:w="2788" w:type="dxa"/>
            <w:shd w:val="clear" w:color="auto" w:fill="auto"/>
            <w:tcMar>
              <w:top w:w="100" w:type="dxa"/>
              <w:left w:w="100" w:type="dxa"/>
              <w:bottom w:w="100" w:type="dxa"/>
              <w:right w:w="100" w:type="dxa"/>
            </w:tcMar>
          </w:tcPr>
          <w:p w14:paraId="38A7433D" w14:textId="578082FA"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Rotating 3D shape visible on screen.</w:t>
            </w:r>
          </w:p>
        </w:tc>
      </w:tr>
      <w:tr w:rsidR="00EF4EA1" w:rsidRPr="00841ED7" w14:paraId="40966877" w14:textId="77777777" w:rsidTr="00CB3D53">
        <w:tc>
          <w:tcPr>
            <w:tcW w:w="1550" w:type="dxa"/>
            <w:shd w:val="clear" w:color="auto" w:fill="auto"/>
            <w:tcMar>
              <w:top w:w="100" w:type="dxa"/>
              <w:left w:w="100" w:type="dxa"/>
              <w:bottom w:w="100" w:type="dxa"/>
              <w:right w:w="100" w:type="dxa"/>
            </w:tcMar>
          </w:tcPr>
          <w:p w14:paraId="47B94BD2" w14:textId="62D743BC" w:rsidR="00EF4EA1" w:rsidRPr="006350B9" w:rsidRDefault="006350B9" w:rsidP="00251E64">
            <w:pPr>
              <w:widowControl w:val="0"/>
              <w:pBdr>
                <w:top w:val="nil"/>
                <w:left w:val="nil"/>
                <w:bottom w:val="nil"/>
                <w:right w:val="nil"/>
                <w:between w:val="nil"/>
              </w:pBdr>
              <w:spacing w:line="240" w:lineRule="auto"/>
              <w:rPr>
                <w:b/>
                <w:bCs/>
                <w:color w:val="000000" w:themeColor="text1"/>
              </w:rPr>
            </w:pPr>
            <w:r>
              <w:rPr>
                <w:b/>
                <w:bCs/>
                <w:color w:val="000000" w:themeColor="text1"/>
              </w:rPr>
              <w:lastRenderedPageBreak/>
              <w:t>Version 0.</w:t>
            </w:r>
            <w:r w:rsidR="00806BBF">
              <w:rPr>
                <w:b/>
                <w:bCs/>
                <w:color w:val="000000" w:themeColor="text1"/>
              </w:rPr>
              <w:t>5</w:t>
            </w:r>
          </w:p>
        </w:tc>
        <w:tc>
          <w:tcPr>
            <w:tcW w:w="4677" w:type="dxa"/>
            <w:shd w:val="clear" w:color="auto" w:fill="auto"/>
            <w:tcMar>
              <w:top w:w="100" w:type="dxa"/>
              <w:left w:w="100" w:type="dxa"/>
              <w:bottom w:w="100" w:type="dxa"/>
              <w:right w:w="100" w:type="dxa"/>
            </w:tcMar>
          </w:tcPr>
          <w:p w14:paraId="2A9E83A5" w14:textId="0568DAB7" w:rsidR="00EF4EA1" w:rsidRDefault="006350B9">
            <w:pPr>
              <w:widowControl w:val="0"/>
              <w:pBdr>
                <w:top w:val="nil"/>
                <w:left w:val="nil"/>
                <w:bottom w:val="nil"/>
                <w:right w:val="nil"/>
                <w:between w:val="nil"/>
              </w:pBdr>
              <w:spacing w:line="240" w:lineRule="auto"/>
              <w:rPr>
                <w:b/>
                <w:bCs/>
                <w:color w:val="000000" w:themeColor="text1"/>
              </w:rPr>
            </w:pPr>
            <w:r>
              <w:rPr>
                <w:b/>
                <w:bCs/>
                <w:color w:val="000000" w:themeColor="text1"/>
              </w:rPr>
              <w:t>Satellite Child Class</w:t>
            </w:r>
          </w:p>
        </w:tc>
        <w:tc>
          <w:tcPr>
            <w:tcW w:w="2788" w:type="dxa"/>
            <w:shd w:val="clear" w:color="auto" w:fill="auto"/>
            <w:tcMar>
              <w:top w:w="100" w:type="dxa"/>
              <w:left w:w="100" w:type="dxa"/>
              <w:bottom w:w="100" w:type="dxa"/>
              <w:right w:w="100" w:type="dxa"/>
            </w:tcMar>
          </w:tcPr>
          <w:p w14:paraId="1E2D07F1"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334ACA3A" w14:textId="77777777" w:rsidTr="00CB3D53">
        <w:tc>
          <w:tcPr>
            <w:tcW w:w="1550" w:type="dxa"/>
            <w:shd w:val="clear" w:color="auto" w:fill="auto"/>
            <w:tcMar>
              <w:top w:w="100" w:type="dxa"/>
              <w:left w:w="100" w:type="dxa"/>
              <w:bottom w:w="100" w:type="dxa"/>
              <w:right w:w="100" w:type="dxa"/>
            </w:tcMar>
          </w:tcPr>
          <w:p w14:paraId="5BBE7243" w14:textId="181ACE11" w:rsidR="00EF4EA1" w:rsidRPr="006350B9" w:rsidRDefault="006350B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5</w:t>
            </w:r>
            <w:r>
              <w:rPr>
                <w:color w:val="000000" w:themeColor="text1"/>
              </w:rPr>
              <w:t>.1.0</w:t>
            </w:r>
          </w:p>
        </w:tc>
        <w:tc>
          <w:tcPr>
            <w:tcW w:w="4677" w:type="dxa"/>
            <w:shd w:val="clear" w:color="auto" w:fill="auto"/>
            <w:tcMar>
              <w:top w:w="100" w:type="dxa"/>
              <w:left w:w="100" w:type="dxa"/>
              <w:bottom w:w="100" w:type="dxa"/>
              <w:right w:w="100" w:type="dxa"/>
            </w:tcMar>
          </w:tcPr>
          <w:p w14:paraId="5568877B" w14:textId="77777777"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 xml:space="preserve">Instantiate one satellite in the simulation class main method. Set </w:t>
            </w:r>
            <w:proofErr w:type="gramStart"/>
            <w:r>
              <w:rPr>
                <w:color w:val="000000" w:themeColor="text1"/>
              </w:rPr>
              <w:t>it’s</w:t>
            </w:r>
            <w:proofErr w:type="gramEnd"/>
            <w:r>
              <w:rPr>
                <w:color w:val="000000" w:themeColor="text1"/>
              </w:rPr>
              <w:t xml:space="preserve"> “parent” to be the earth and set its parameters to be similar to that of the moon.</w:t>
            </w:r>
          </w:p>
          <w:p w14:paraId="0FAE590D" w14:textId="77777777" w:rsidR="009F6209" w:rsidRDefault="009F6209">
            <w:pPr>
              <w:widowControl w:val="0"/>
              <w:pBdr>
                <w:top w:val="nil"/>
                <w:left w:val="nil"/>
                <w:bottom w:val="nil"/>
                <w:right w:val="nil"/>
                <w:between w:val="nil"/>
              </w:pBdr>
              <w:spacing w:line="240" w:lineRule="auto"/>
              <w:rPr>
                <w:color w:val="000000" w:themeColor="text1"/>
              </w:rPr>
            </w:pPr>
          </w:p>
          <w:p w14:paraId="34324EB4" w14:textId="262905A1" w:rsidR="009F6209" w:rsidRPr="009F6209" w:rsidRDefault="009F6209">
            <w:pPr>
              <w:widowControl w:val="0"/>
              <w:pBdr>
                <w:top w:val="nil"/>
                <w:left w:val="nil"/>
                <w:bottom w:val="nil"/>
                <w:right w:val="nil"/>
                <w:between w:val="nil"/>
              </w:pBdr>
              <w:spacing w:line="240" w:lineRule="auto"/>
              <w:rPr>
                <w:i/>
                <w:iCs/>
                <w:color w:val="000000" w:themeColor="text1"/>
              </w:rPr>
            </w:pPr>
            <w:r>
              <w:rPr>
                <w:color w:val="000000" w:themeColor="text1"/>
              </w:rPr>
              <w:t>(</w:t>
            </w:r>
            <w:r>
              <w:rPr>
                <w:i/>
                <w:iCs/>
                <w:color w:val="000000" w:themeColor="text1"/>
              </w:rPr>
              <w:t xml:space="preserve">Note: We are presently forming a reductive version of our solar system, with only the sun, </w:t>
            </w:r>
            <w:proofErr w:type="gramStart"/>
            <w:r>
              <w:rPr>
                <w:i/>
                <w:iCs/>
                <w:color w:val="000000" w:themeColor="text1"/>
              </w:rPr>
              <w:t>earth</w:t>
            </w:r>
            <w:proofErr w:type="gramEnd"/>
            <w:r>
              <w:rPr>
                <w:i/>
                <w:iCs/>
                <w:color w:val="000000" w:themeColor="text1"/>
              </w:rPr>
              <w:t xml:space="preserve"> and moon, so that we can sense-check the results of our simulation.)</w:t>
            </w:r>
          </w:p>
        </w:tc>
        <w:tc>
          <w:tcPr>
            <w:tcW w:w="2788" w:type="dxa"/>
            <w:shd w:val="clear" w:color="auto" w:fill="auto"/>
            <w:tcMar>
              <w:top w:w="100" w:type="dxa"/>
              <w:left w:w="100" w:type="dxa"/>
              <w:bottom w:w="100" w:type="dxa"/>
              <w:right w:w="100" w:type="dxa"/>
            </w:tcMar>
          </w:tcPr>
          <w:p w14:paraId="09022B7B" w14:textId="12876815"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Test with Debug Methods to confirm attributes are set correctly</w:t>
            </w:r>
            <w:r w:rsidR="001A1DA7">
              <w:rPr>
                <w:color w:val="000000" w:themeColor="text1"/>
              </w:rPr>
              <w:t>.</w:t>
            </w:r>
          </w:p>
        </w:tc>
      </w:tr>
      <w:tr w:rsidR="00E4423E" w:rsidRPr="00841ED7" w14:paraId="4807E1B3" w14:textId="77777777" w:rsidTr="00CB3D53">
        <w:tc>
          <w:tcPr>
            <w:tcW w:w="1550" w:type="dxa"/>
            <w:shd w:val="clear" w:color="auto" w:fill="auto"/>
            <w:tcMar>
              <w:top w:w="100" w:type="dxa"/>
              <w:left w:w="100" w:type="dxa"/>
              <w:bottom w:w="100" w:type="dxa"/>
              <w:right w:w="100" w:type="dxa"/>
            </w:tcMar>
          </w:tcPr>
          <w:p w14:paraId="3BB4CE1F" w14:textId="1C313915" w:rsidR="00E4423E" w:rsidRPr="00E4423E" w:rsidRDefault="00E4423E"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6</w:t>
            </w:r>
          </w:p>
        </w:tc>
        <w:tc>
          <w:tcPr>
            <w:tcW w:w="4677" w:type="dxa"/>
            <w:shd w:val="clear" w:color="auto" w:fill="auto"/>
            <w:tcMar>
              <w:top w:w="100" w:type="dxa"/>
              <w:left w:w="100" w:type="dxa"/>
              <w:bottom w:w="100" w:type="dxa"/>
              <w:right w:w="100" w:type="dxa"/>
            </w:tcMar>
          </w:tcPr>
          <w:p w14:paraId="225461D7" w14:textId="7678E46E" w:rsidR="00E4423E" w:rsidRPr="00E4423E" w:rsidRDefault="00E4423E">
            <w:pPr>
              <w:widowControl w:val="0"/>
              <w:pBdr>
                <w:top w:val="nil"/>
                <w:left w:val="nil"/>
                <w:bottom w:val="nil"/>
                <w:right w:val="nil"/>
                <w:between w:val="nil"/>
              </w:pBdr>
              <w:spacing w:line="240" w:lineRule="auto"/>
              <w:rPr>
                <w:b/>
                <w:bCs/>
                <w:color w:val="000000" w:themeColor="text1"/>
              </w:rPr>
            </w:pPr>
            <w:r>
              <w:rPr>
                <w:b/>
                <w:bCs/>
                <w:color w:val="000000" w:themeColor="text1"/>
              </w:rPr>
              <w:t>Graphics I</w:t>
            </w:r>
            <w:r w:rsidR="0077338A">
              <w:rPr>
                <w:b/>
                <w:bCs/>
                <w:color w:val="000000" w:themeColor="text1"/>
              </w:rPr>
              <w:t>I</w:t>
            </w:r>
          </w:p>
        </w:tc>
        <w:tc>
          <w:tcPr>
            <w:tcW w:w="2788" w:type="dxa"/>
            <w:shd w:val="clear" w:color="auto" w:fill="auto"/>
            <w:tcMar>
              <w:top w:w="100" w:type="dxa"/>
              <w:left w:w="100" w:type="dxa"/>
              <w:bottom w:w="100" w:type="dxa"/>
              <w:right w:w="100" w:type="dxa"/>
            </w:tcMar>
          </w:tcPr>
          <w:p w14:paraId="1A3A4222" w14:textId="77777777" w:rsidR="00E4423E" w:rsidRDefault="00E4423E">
            <w:pPr>
              <w:widowControl w:val="0"/>
              <w:pBdr>
                <w:top w:val="nil"/>
                <w:left w:val="nil"/>
                <w:bottom w:val="nil"/>
                <w:right w:val="nil"/>
                <w:between w:val="nil"/>
              </w:pBdr>
              <w:spacing w:line="240" w:lineRule="auto"/>
              <w:rPr>
                <w:color w:val="000000" w:themeColor="text1"/>
              </w:rPr>
            </w:pPr>
          </w:p>
        </w:tc>
      </w:tr>
      <w:tr w:rsidR="00E4423E" w:rsidRPr="00841ED7" w14:paraId="05AC0C9F" w14:textId="77777777" w:rsidTr="00CB3D53">
        <w:tc>
          <w:tcPr>
            <w:tcW w:w="1550" w:type="dxa"/>
            <w:shd w:val="clear" w:color="auto" w:fill="auto"/>
            <w:tcMar>
              <w:top w:w="100" w:type="dxa"/>
              <w:left w:w="100" w:type="dxa"/>
              <w:bottom w:w="100" w:type="dxa"/>
              <w:right w:w="100" w:type="dxa"/>
            </w:tcMar>
          </w:tcPr>
          <w:p w14:paraId="2FFFC667" w14:textId="4F35C044" w:rsidR="00E4423E" w:rsidRP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.1.0</w:t>
            </w:r>
          </w:p>
        </w:tc>
        <w:tc>
          <w:tcPr>
            <w:tcW w:w="4677" w:type="dxa"/>
            <w:shd w:val="clear" w:color="auto" w:fill="auto"/>
            <w:tcMar>
              <w:top w:w="100" w:type="dxa"/>
              <w:left w:w="100" w:type="dxa"/>
              <w:bottom w:w="100" w:type="dxa"/>
              <w:right w:w="100" w:type="dxa"/>
            </w:tcMar>
          </w:tcPr>
          <w:p w14:paraId="026B33E4" w14:textId="2B408BEC" w:rsidR="00E4423E" w:rsidRP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Draw the central body to the screen using </w:t>
            </w:r>
            <w:r w:rsidR="003B16CF">
              <w:rPr>
                <w:color w:val="000000" w:themeColor="text1"/>
              </w:rPr>
              <w:t>custom graphics implementation</w:t>
            </w:r>
            <w:r>
              <w:rPr>
                <w:color w:val="000000" w:themeColor="text1"/>
              </w:rPr>
              <w:t>.</w:t>
            </w:r>
          </w:p>
        </w:tc>
        <w:tc>
          <w:tcPr>
            <w:tcW w:w="2788" w:type="dxa"/>
            <w:shd w:val="clear" w:color="auto" w:fill="auto"/>
            <w:tcMar>
              <w:top w:w="100" w:type="dxa"/>
              <w:left w:w="100" w:type="dxa"/>
              <w:bottom w:w="100" w:type="dxa"/>
              <w:right w:w="100" w:type="dxa"/>
            </w:tcMar>
          </w:tcPr>
          <w:p w14:paraId="65B25677" w14:textId="14FAD679"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3D shape</w:t>
            </w:r>
            <w:r>
              <w:rPr>
                <w:color w:val="000000" w:themeColor="text1"/>
              </w:rPr>
              <w:t xml:space="preserve"> draw</w:t>
            </w:r>
            <w:r w:rsidR="003B16CF">
              <w:rPr>
                <w:color w:val="000000" w:themeColor="text1"/>
              </w:rPr>
              <w:t>n</w:t>
            </w:r>
            <w:r>
              <w:rPr>
                <w:color w:val="000000" w:themeColor="text1"/>
              </w:rPr>
              <w:t xml:space="preserve"> to the screen at the position corresponding to the origin.</w:t>
            </w:r>
          </w:p>
        </w:tc>
      </w:tr>
      <w:tr w:rsidR="00E4423E" w:rsidRPr="00841ED7" w14:paraId="39F44212" w14:textId="77777777" w:rsidTr="00CB3D53">
        <w:tc>
          <w:tcPr>
            <w:tcW w:w="1550" w:type="dxa"/>
            <w:shd w:val="clear" w:color="auto" w:fill="auto"/>
            <w:tcMar>
              <w:top w:w="100" w:type="dxa"/>
              <w:left w:w="100" w:type="dxa"/>
              <w:bottom w:w="100" w:type="dxa"/>
              <w:right w:w="100" w:type="dxa"/>
            </w:tcMar>
          </w:tcPr>
          <w:p w14:paraId="564F6E41" w14:textId="00852A6D" w:rsid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.2.0</w:t>
            </w:r>
          </w:p>
        </w:tc>
        <w:tc>
          <w:tcPr>
            <w:tcW w:w="4677" w:type="dxa"/>
            <w:shd w:val="clear" w:color="auto" w:fill="auto"/>
            <w:tcMar>
              <w:top w:w="100" w:type="dxa"/>
              <w:left w:w="100" w:type="dxa"/>
              <w:bottom w:w="100" w:type="dxa"/>
              <w:right w:w="100" w:type="dxa"/>
            </w:tcMar>
          </w:tcPr>
          <w:p w14:paraId="40459BC4" w14:textId="67B64B3E"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Draw Orbiting bodies to the screen using</w:t>
            </w:r>
            <w:r w:rsidR="009A152C">
              <w:rPr>
                <w:color w:val="000000" w:themeColor="text1"/>
              </w:rPr>
              <w:t xml:space="preserve"> </w:t>
            </w:r>
            <w:r w:rsidR="00B040F3">
              <w:rPr>
                <w:color w:val="000000" w:themeColor="text1"/>
              </w:rPr>
              <w:t xml:space="preserve">the </w:t>
            </w:r>
            <w:r w:rsidR="009A152C">
              <w:rPr>
                <w:color w:val="000000" w:themeColor="text1"/>
              </w:rPr>
              <w:t>custom graphics implementation</w:t>
            </w:r>
            <w:r>
              <w:rPr>
                <w:color w:val="000000" w:themeColor="text1"/>
              </w:rPr>
              <w:t>. Have the draw function in the update method for the orbiting body class</w:t>
            </w:r>
            <w:r w:rsidR="00EF313A">
              <w:rPr>
                <w:color w:val="000000" w:themeColor="text1"/>
              </w:rPr>
              <w:t>.</w:t>
            </w:r>
            <w:r>
              <w:rPr>
                <w:color w:val="000000" w:themeColor="text1"/>
              </w:rPr>
              <w:t xml:space="preserve"> </w:t>
            </w:r>
          </w:p>
        </w:tc>
        <w:tc>
          <w:tcPr>
            <w:tcW w:w="2788" w:type="dxa"/>
            <w:shd w:val="clear" w:color="auto" w:fill="auto"/>
            <w:tcMar>
              <w:top w:w="100" w:type="dxa"/>
              <w:left w:w="100" w:type="dxa"/>
              <w:bottom w:w="100" w:type="dxa"/>
              <w:right w:w="100" w:type="dxa"/>
            </w:tcMar>
          </w:tcPr>
          <w:p w14:paraId="4975741C" w14:textId="3A35A741" w:rsidR="00E4423E" w:rsidRDefault="00EF313A">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drawn to the screen corresponding to the current position of the orbiting body. Drawn every frame.</w:t>
            </w:r>
          </w:p>
        </w:tc>
      </w:tr>
      <w:tr w:rsidR="000B52D9" w:rsidRPr="00841ED7" w14:paraId="0DC3A016" w14:textId="77777777" w:rsidTr="00CB3D53">
        <w:tc>
          <w:tcPr>
            <w:tcW w:w="1550" w:type="dxa"/>
            <w:shd w:val="clear" w:color="auto" w:fill="auto"/>
            <w:tcMar>
              <w:top w:w="100" w:type="dxa"/>
              <w:left w:w="100" w:type="dxa"/>
              <w:bottom w:w="100" w:type="dxa"/>
              <w:right w:w="100" w:type="dxa"/>
            </w:tcMar>
          </w:tcPr>
          <w:p w14:paraId="47D6F0B8" w14:textId="541FD6F4" w:rsidR="000B52D9" w:rsidRDefault="000B52D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.3.0</w:t>
            </w:r>
          </w:p>
        </w:tc>
        <w:tc>
          <w:tcPr>
            <w:tcW w:w="4677" w:type="dxa"/>
            <w:shd w:val="clear" w:color="auto" w:fill="auto"/>
            <w:tcMar>
              <w:top w:w="100" w:type="dxa"/>
              <w:left w:w="100" w:type="dxa"/>
              <w:bottom w:w="100" w:type="dxa"/>
              <w:right w:w="100" w:type="dxa"/>
            </w:tcMar>
          </w:tcPr>
          <w:p w14:paraId="2B85186E" w14:textId="4213502F" w:rsidR="006803FE" w:rsidRDefault="000B52D9" w:rsidP="006803FE">
            <w:pPr>
              <w:widowControl w:val="0"/>
              <w:pBdr>
                <w:top w:val="nil"/>
                <w:left w:val="nil"/>
                <w:bottom w:val="nil"/>
                <w:right w:val="nil"/>
                <w:between w:val="nil"/>
              </w:pBdr>
              <w:spacing w:line="240" w:lineRule="auto"/>
              <w:rPr>
                <w:color w:val="000000" w:themeColor="text1"/>
              </w:rPr>
            </w:pPr>
            <w:r>
              <w:rPr>
                <w:color w:val="000000" w:themeColor="text1"/>
              </w:rPr>
              <w:t>Draw Satellites.</w:t>
            </w:r>
          </w:p>
          <w:p w14:paraId="1BDD8FCC" w14:textId="44469664" w:rsidR="00DE04F3" w:rsidRDefault="00DE04F3">
            <w:pPr>
              <w:widowControl w:val="0"/>
              <w:pBdr>
                <w:top w:val="nil"/>
                <w:left w:val="nil"/>
                <w:bottom w:val="nil"/>
                <w:right w:val="nil"/>
                <w:between w:val="nil"/>
              </w:pBdr>
              <w:spacing w:line="240" w:lineRule="auto"/>
              <w:rPr>
                <w:color w:val="000000" w:themeColor="text1"/>
              </w:rPr>
            </w:pPr>
          </w:p>
        </w:tc>
        <w:tc>
          <w:tcPr>
            <w:tcW w:w="2788" w:type="dxa"/>
            <w:shd w:val="clear" w:color="auto" w:fill="auto"/>
            <w:tcMar>
              <w:top w:w="100" w:type="dxa"/>
              <w:left w:w="100" w:type="dxa"/>
              <w:bottom w:w="100" w:type="dxa"/>
              <w:right w:w="100" w:type="dxa"/>
            </w:tcMar>
          </w:tcPr>
          <w:p w14:paraId="1DE24D7E" w14:textId="37224290" w:rsidR="000B52D9" w:rsidRDefault="000B52D9">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drawn to the screen corresponding to the current position of the satellite. Drawn every frame.</w:t>
            </w:r>
          </w:p>
        </w:tc>
      </w:tr>
      <w:tr w:rsidR="00BA6B08" w:rsidRPr="00841ED7" w14:paraId="3DE00735" w14:textId="77777777" w:rsidTr="00CB3D53">
        <w:tc>
          <w:tcPr>
            <w:tcW w:w="1550" w:type="dxa"/>
            <w:shd w:val="clear" w:color="auto" w:fill="auto"/>
            <w:tcMar>
              <w:top w:w="100" w:type="dxa"/>
              <w:left w:w="100" w:type="dxa"/>
              <w:bottom w:w="100" w:type="dxa"/>
              <w:right w:w="100" w:type="dxa"/>
            </w:tcMar>
          </w:tcPr>
          <w:p w14:paraId="76F855C7" w14:textId="08C1E45C" w:rsidR="00BA6B08" w:rsidRPr="00BA6B08" w:rsidRDefault="00BA6B08"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7</w:t>
            </w:r>
          </w:p>
        </w:tc>
        <w:tc>
          <w:tcPr>
            <w:tcW w:w="4677" w:type="dxa"/>
            <w:shd w:val="clear" w:color="auto" w:fill="auto"/>
            <w:tcMar>
              <w:top w:w="100" w:type="dxa"/>
              <w:left w:w="100" w:type="dxa"/>
              <w:bottom w:w="100" w:type="dxa"/>
              <w:right w:w="100" w:type="dxa"/>
            </w:tcMar>
          </w:tcPr>
          <w:p w14:paraId="2FFFAD81" w14:textId="16FAC3B4" w:rsidR="00BA6B08" w:rsidRPr="00BA6B08" w:rsidRDefault="00BA6B08">
            <w:pPr>
              <w:widowControl w:val="0"/>
              <w:pBdr>
                <w:top w:val="nil"/>
                <w:left w:val="nil"/>
                <w:bottom w:val="nil"/>
                <w:right w:val="nil"/>
                <w:between w:val="nil"/>
              </w:pBdr>
              <w:spacing w:line="240" w:lineRule="auto"/>
              <w:rPr>
                <w:b/>
                <w:bCs/>
                <w:color w:val="000000" w:themeColor="text1"/>
              </w:rPr>
            </w:pPr>
            <w:r>
              <w:rPr>
                <w:b/>
                <w:bCs/>
                <w:color w:val="000000" w:themeColor="text1"/>
              </w:rPr>
              <w:t>User Interface I</w:t>
            </w:r>
          </w:p>
        </w:tc>
        <w:tc>
          <w:tcPr>
            <w:tcW w:w="2788" w:type="dxa"/>
            <w:shd w:val="clear" w:color="auto" w:fill="auto"/>
            <w:tcMar>
              <w:top w:w="100" w:type="dxa"/>
              <w:left w:w="100" w:type="dxa"/>
              <w:bottom w:w="100" w:type="dxa"/>
              <w:right w:w="100" w:type="dxa"/>
            </w:tcMar>
          </w:tcPr>
          <w:p w14:paraId="7EAFEB3A" w14:textId="70DD400C" w:rsidR="00BA6B08" w:rsidRPr="00DE04F3" w:rsidRDefault="00DE04F3">
            <w:pPr>
              <w:widowControl w:val="0"/>
              <w:pBdr>
                <w:top w:val="nil"/>
                <w:left w:val="nil"/>
                <w:bottom w:val="nil"/>
                <w:right w:val="nil"/>
                <w:between w:val="nil"/>
              </w:pBdr>
              <w:spacing w:line="240" w:lineRule="auto"/>
              <w:rPr>
                <w:b/>
                <w:bCs/>
                <w:color w:val="000000" w:themeColor="text1"/>
              </w:rPr>
            </w:pPr>
            <w:r w:rsidRPr="00DE04F3">
              <w:rPr>
                <w:b/>
                <w:bCs/>
                <w:color w:val="000000" w:themeColor="text1"/>
              </w:rPr>
              <w:t>Draw User Interface using a library for GUIs in SDL.</w:t>
            </w:r>
          </w:p>
        </w:tc>
      </w:tr>
      <w:tr w:rsidR="00BA6B08" w:rsidRPr="00841ED7" w14:paraId="2F2C4011" w14:textId="77777777" w:rsidTr="00CB3D53">
        <w:tc>
          <w:tcPr>
            <w:tcW w:w="1550" w:type="dxa"/>
            <w:shd w:val="clear" w:color="auto" w:fill="auto"/>
            <w:tcMar>
              <w:top w:w="100" w:type="dxa"/>
              <w:left w:w="100" w:type="dxa"/>
              <w:bottom w:w="100" w:type="dxa"/>
              <w:right w:w="100" w:type="dxa"/>
            </w:tcMar>
          </w:tcPr>
          <w:p w14:paraId="60951752" w14:textId="03DD5832" w:rsidR="00BA6B08" w:rsidRPr="00BA6B08" w:rsidRDefault="00BA6B08"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.1.0</w:t>
            </w:r>
          </w:p>
        </w:tc>
        <w:tc>
          <w:tcPr>
            <w:tcW w:w="4677" w:type="dxa"/>
            <w:shd w:val="clear" w:color="auto" w:fill="auto"/>
            <w:tcMar>
              <w:top w:w="100" w:type="dxa"/>
              <w:left w:w="100" w:type="dxa"/>
              <w:bottom w:w="100" w:type="dxa"/>
              <w:right w:w="100" w:type="dxa"/>
            </w:tcMar>
          </w:tcPr>
          <w:p w14:paraId="52AC9FAC" w14:textId="7703DAF1" w:rsidR="00BA6B08" w:rsidRPr="00DE04F3" w:rsidRDefault="00DE04F3">
            <w:pPr>
              <w:widowControl w:val="0"/>
              <w:pBdr>
                <w:top w:val="nil"/>
                <w:left w:val="nil"/>
                <w:bottom w:val="nil"/>
                <w:right w:val="nil"/>
                <w:between w:val="nil"/>
              </w:pBdr>
              <w:spacing w:line="240" w:lineRule="auto"/>
              <w:rPr>
                <w:color w:val="000000" w:themeColor="text1"/>
              </w:rPr>
            </w:pPr>
            <w:r>
              <w:rPr>
                <w:color w:val="000000" w:themeColor="text1"/>
              </w:rPr>
              <w:t>Draw sidebar with placeholder text corresponding to parameters for the simulatio</w:t>
            </w:r>
            <w:r w:rsidR="001A44F7">
              <w:rPr>
                <w:color w:val="000000" w:themeColor="text1"/>
              </w:rPr>
              <w:t>n</w:t>
            </w:r>
            <w:r w:rsidR="00411151">
              <w:rPr>
                <w:color w:val="000000" w:themeColor="text1"/>
              </w:rPr>
              <w:t>.</w:t>
            </w:r>
          </w:p>
        </w:tc>
        <w:tc>
          <w:tcPr>
            <w:tcW w:w="2788" w:type="dxa"/>
            <w:shd w:val="clear" w:color="auto" w:fill="auto"/>
            <w:tcMar>
              <w:top w:w="100" w:type="dxa"/>
              <w:left w:w="100" w:type="dxa"/>
              <w:bottom w:w="100" w:type="dxa"/>
              <w:right w:w="100" w:type="dxa"/>
            </w:tcMar>
          </w:tcPr>
          <w:p w14:paraId="43765F21" w14:textId="3DCE0483" w:rsidR="00BA6B08" w:rsidRDefault="00411151">
            <w:pPr>
              <w:widowControl w:val="0"/>
              <w:pBdr>
                <w:top w:val="nil"/>
                <w:left w:val="nil"/>
                <w:bottom w:val="nil"/>
                <w:right w:val="nil"/>
                <w:between w:val="nil"/>
              </w:pBdr>
              <w:spacing w:line="240" w:lineRule="auto"/>
              <w:rPr>
                <w:color w:val="000000" w:themeColor="text1"/>
              </w:rPr>
            </w:pPr>
            <w:r>
              <w:rPr>
                <w:color w:val="000000" w:themeColor="text1"/>
              </w:rPr>
              <w:t>Text is drawn to the sidebar, occupying a portion of the side of the screen.</w:t>
            </w:r>
          </w:p>
        </w:tc>
      </w:tr>
      <w:tr w:rsidR="00411151" w:rsidRPr="00841ED7" w14:paraId="6D750BAF" w14:textId="77777777" w:rsidTr="00CB3D53">
        <w:tc>
          <w:tcPr>
            <w:tcW w:w="1550" w:type="dxa"/>
            <w:shd w:val="clear" w:color="auto" w:fill="auto"/>
            <w:tcMar>
              <w:top w:w="100" w:type="dxa"/>
              <w:left w:w="100" w:type="dxa"/>
              <w:bottom w:w="100" w:type="dxa"/>
              <w:right w:w="100" w:type="dxa"/>
            </w:tcMar>
          </w:tcPr>
          <w:p w14:paraId="1EFC4AFB" w14:textId="0C4101B8" w:rsidR="00411151" w:rsidRDefault="00411151"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.2.0</w:t>
            </w:r>
          </w:p>
        </w:tc>
        <w:tc>
          <w:tcPr>
            <w:tcW w:w="4677" w:type="dxa"/>
            <w:shd w:val="clear" w:color="auto" w:fill="auto"/>
            <w:tcMar>
              <w:top w:w="100" w:type="dxa"/>
              <w:left w:w="100" w:type="dxa"/>
              <w:bottom w:w="100" w:type="dxa"/>
              <w:right w:w="100" w:type="dxa"/>
            </w:tcMar>
          </w:tcPr>
          <w:p w14:paraId="4FD54A90" w14:textId="0D6E5705"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Add Placeholder buttons</w:t>
            </w:r>
          </w:p>
        </w:tc>
        <w:tc>
          <w:tcPr>
            <w:tcW w:w="2788" w:type="dxa"/>
            <w:shd w:val="clear" w:color="auto" w:fill="auto"/>
            <w:tcMar>
              <w:top w:w="100" w:type="dxa"/>
              <w:left w:w="100" w:type="dxa"/>
              <w:bottom w:w="100" w:type="dxa"/>
              <w:right w:w="100" w:type="dxa"/>
            </w:tcMar>
          </w:tcPr>
          <w:p w14:paraId="449A45D0" w14:textId="1369E631"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Clicking button outputs a debug message to console.</w:t>
            </w:r>
          </w:p>
        </w:tc>
      </w:tr>
      <w:tr w:rsidR="00402DB2" w:rsidRPr="00841ED7" w14:paraId="3E10B9BF" w14:textId="77777777" w:rsidTr="00CB3D53">
        <w:tc>
          <w:tcPr>
            <w:tcW w:w="1550" w:type="dxa"/>
            <w:shd w:val="clear" w:color="auto" w:fill="auto"/>
            <w:tcMar>
              <w:top w:w="100" w:type="dxa"/>
              <w:left w:w="100" w:type="dxa"/>
              <w:bottom w:w="100" w:type="dxa"/>
              <w:right w:w="100" w:type="dxa"/>
            </w:tcMar>
          </w:tcPr>
          <w:p w14:paraId="344CFA5B" w14:textId="0CA42B4C" w:rsidR="00402DB2" w:rsidRDefault="00402DB2" w:rsidP="00251E64">
            <w:pPr>
              <w:widowControl w:val="0"/>
              <w:pBdr>
                <w:top w:val="nil"/>
                <w:left w:val="nil"/>
                <w:bottom w:val="nil"/>
                <w:right w:val="nil"/>
                <w:between w:val="nil"/>
              </w:pBdr>
              <w:spacing w:line="240" w:lineRule="auto"/>
              <w:rPr>
                <w:color w:val="000000" w:themeColor="text1"/>
              </w:rPr>
            </w:pPr>
            <w:r>
              <w:rPr>
                <w:color w:val="000000" w:themeColor="text1"/>
              </w:rPr>
              <w:t>0.7.2.1</w:t>
            </w:r>
          </w:p>
        </w:tc>
        <w:tc>
          <w:tcPr>
            <w:tcW w:w="4677" w:type="dxa"/>
            <w:shd w:val="clear" w:color="auto" w:fill="auto"/>
            <w:tcMar>
              <w:top w:w="100" w:type="dxa"/>
              <w:left w:w="100" w:type="dxa"/>
              <w:bottom w:w="100" w:type="dxa"/>
              <w:right w:w="100" w:type="dxa"/>
            </w:tcMar>
          </w:tcPr>
          <w:p w14:paraId="082D3A25" w14:textId="093DF1A8"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Add Button to instantiate a new orbit body</w:t>
            </w:r>
          </w:p>
        </w:tc>
        <w:tc>
          <w:tcPr>
            <w:tcW w:w="2788" w:type="dxa"/>
            <w:shd w:val="clear" w:color="auto" w:fill="auto"/>
            <w:tcMar>
              <w:top w:w="100" w:type="dxa"/>
              <w:left w:w="100" w:type="dxa"/>
              <w:bottom w:w="100" w:type="dxa"/>
              <w:right w:w="100" w:type="dxa"/>
            </w:tcMar>
          </w:tcPr>
          <w:p w14:paraId="4A1C630D" w14:textId="207EDBB6"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Clicking button instantiates a new orbit with default parameters.</w:t>
            </w:r>
          </w:p>
        </w:tc>
      </w:tr>
      <w:tr w:rsidR="00402DB2" w:rsidRPr="00841ED7" w14:paraId="57810002" w14:textId="77777777" w:rsidTr="00CB3D53">
        <w:tc>
          <w:tcPr>
            <w:tcW w:w="1550" w:type="dxa"/>
            <w:shd w:val="clear" w:color="auto" w:fill="auto"/>
            <w:tcMar>
              <w:top w:w="100" w:type="dxa"/>
              <w:left w:w="100" w:type="dxa"/>
              <w:bottom w:w="100" w:type="dxa"/>
              <w:right w:w="100" w:type="dxa"/>
            </w:tcMar>
          </w:tcPr>
          <w:p w14:paraId="736737BB" w14:textId="47CA2625" w:rsidR="00402DB2" w:rsidRDefault="00402DB2" w:rsidP="00251E64">
            <w:pPr>
              <w:widowControl w:val="0"/>
              <w:pBdr>
                <w:top w:val="nil"/>
                <w:left w:val="nil"/>
                <w:bottom w:val="nil"/>
                <w:right w:val="nil"/>
                <w:between w:val="nil"/>
              </w:pBdr>
              <w:spacing w:line="240" w:lineRule="auto"/>
              <w:rPr>
                <w:color w:val="000000" w:themeColor="text1"/>
              </w:rPr>
            </w:pPr>
            <w:r>
              <w:rPr>
                <w:color w:val="000000" w:themeColor="text1"/>
              </w:rPr>
              <w:t>0.7.2.2</w:t>
            </w:r>
          </w:p>
        </w:tc>
        <w:tc>
          <w:tcPr>
            <w:tcW w:w="4677" w:type="dxa"/>
            <w:shd w:val="clear" w:color="auto" w:fill="auto"/>
            <w:tcMar>
              <w:top w:w="100" w:type="dxa"/>
              <w:left w:w="100" w:type="dxa"/>
              <w:bottom w:w="100" w:type="dxa"/>
              <w:right w:w="100" w:type="dxa"/>
            </w:tcMar>
          </w:tcPr>
          <w:p w14:paraId="59D1EF60" w14:textId="577F9983"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Add Button to pause simulation</w:t>
            </w:r>
          </w:p>
        </w:tc>
        <w:tc>
          <w:tcPr>
            <w:tcW w:w="2788" w:type="dxa"/>
            <w:shd w:val="clear" w:color="auto" w:fill="auto"/>
            <w:tcMar>
              <w:top w:w="100" w:type="dxa"/>
              <w:left w:w="100" w:type="dxa"/>
              <w:bottom w:w="100" w:type="dxa"/>
              <w:right w:w="100" w:type="dxa"/>
            </w:tcMar>
          </w:tcPr>
          <w:p w14:paraId="65D92C2F" w14:textId="7AAF135C"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Clicking button pauses simulation.</w:t>
            </w:r>
          </w:p>
        </w:tc>
      </w:tr>
      <w:tr w:rsidR="00501C82" w:rsidRPr="00841ED7" w14:paraId="4AC10ED2" w14:textId="77777777" w:rsidTr="00CB3D53">
        <w:tc>
          <w:tcPr>
            <w:tcW w:w="1550" w:type="dxa"/>
            <w:shd w:val="clear" w:color="auto" w:fill="auto"/>
            <w:tcMar>
              <w:top w:w="100" w:type="dxa"/>
              <w:left w:w="100" w:type="dxa"/>
              <w:bottom w:w="100" w:type="dxa"/>
              <w:right w:w="100" w:type="dxa"/>
            </w:tcMar>
          </w:tcPr>
          <w:p w14:paraId="5E01BAFF" w14:textId="58FD66E0" w:rsidR="00501C82" w:rsidRDefault="00501C82"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w:t>
            </w:r>
            <w:r w:rsidR="00540A7E">
              <w:rPr>
                <w:color w:val="000000" w:themeColor="text1"/>
              </w:rPr>
              <w:t>3</w:t>
            </w:r>
            <w:r>
              <w:rPr>
                <w:color w:val="000000" w:themeColor="text1"/>
              </w:rPr>
              <w:t>.0</w:t>
            </w:r>
          </w:p>
        </w:tc>
        <w:tc>
          <w:tcPr>
            <w:tcW w:w="4677" w:type="dxa"/>
            <w:shd w:val="clear" w:color="auto" w:fill="auto"/>
            <w:tcMar>
              <w:top w:w="100" w:type="dxa"/>
              <w:left w:w="100" w:type="dxa"/>
              <w:bottom w:w="100" w:type="dxa"/>
              <w:right w:w="100" w:type="dxa"/>
            </w:tcMar>
          </w:tcPr>
          <w:p w14:paraId="036FC087" w14:textId="45A948F8" w:rsidR="00501C82" w:rsidRPr="00501C82" w:rsidRDefault="00501C82">
            <w:pPr>
              <w:widowControl w:val="0"/>
              <w:pBdr>
                <w:top w:val="nil"/>
                <w:left w:val="nil"/>
                <w:bottom w:val="nil"/>
                <w:right w:val="nil"/>
                <w:between w:val="nil"/>
              </w:pBdr>
              <w:spacing w:line="240" w:lineRule="auto"/>
              <w:rPr>
                <w:i/>
                <w:iCs/>
                <w:color w:val="000000" w:themeColor="text1"/>
              </w:rPr>
            </w:pPr>
            <w:r>
              <w:rPr>
                <w:color w:val="000000" w:themeColor="text1"/>
              </w:rPr>
              <w:t xml:space="preserve">Add a </w:t>
            </w:r>
            <w:r w:rsidR="00A55D52">
              <w:rPr>
                <w:color w:val="000000" w:themeColor="text1"/>
              </w:rPr>
              <w:t>panel</w:t>
            </w:r>
            <w:r>
              <w:rPr>
                <w:color w:val="000000" w:themeColor="text1"/>
              </w:rPr>
              <w:t xml:space="preserve"> that functions as an “inspector.”</w:t>
            </w:r>
            <w:r>
              <w:rPr>
                <w:color w:val="000000" w:themeColor="text1"/>
              </w:rPr>
              <w:br/>
            </w:r>
            <w:r>
              <w:rPr>
                <w:color w:val="000000" w:themeColor="text1"/>
              </w:rPr>
              <w:br/>
            </w:r>
            <w:r>
              <w:rPr>
                <w:i/>
                <w:iCs/>
                <w:color w:val="000000" w:themeColor="text1"/>
              </w:rPr>
              <w:lastRenderedPageBreak/>
              <w:t>This will describe attributes of the object currently in focus.</w:t>
            </w:r>
          </w:p>
        </w:tc>
        <w:tc>
          <w:tcPr>
            <w:tcW w:w="2788" w:type="dxa"/>
            <w:shd w:val="clear" w:color="auto" w:fill="auto"/>
            <w:tcMar>
              <w:top w:w="100" w:type="dxa"/>
              <w:left w:w="100" w:type="dxa"/>
              <w:bottom w:w="100" w:type="dxa"/>
              <w:right w:w="100" w:type="dxa"/>
            </w:tcMar>
          </w:tcPr>
          <w:p w14:paraId="7139A021" w14:textId="203513B7" w:rsidR="00501C82" w:rsidRDefault="009F50FC">
            <w:pPr>
              <w:widowControl w:val="0"/>
              <w:pBdr>
                <w:top w:val="nil"/>
                <w:left w:val="nil"/>
                <w:bottom w:val="nil"/>
                <w:right w:val="nil"/>
                <w:between w:val="nil"/>
              </w:pBdr>
              <w:spacing w:line="240" w:lineRule="auto"/>
              <w:rPr>
                <w:color w:val="000000" w:themeColor="text1"/>
              </w:rPr>
            </w:pPr>
            <w:r>
              <w:rPr>
                <w:color w:val="000000" w:themeColor="text1"/>
              </w:rPr>
              <w:lastRenderedPageBreak/>
              <w:t xml:space="preserve">Placeholder </w:t>
            </w:r>
            <w:r w:rsidR="00A55D52">
              <w:rPr>
                <w:color w:val="000000" w:themeColor="text1"/>
              </w:rPr>
              <w:t>panel</w:t>
            </w:r>
            <w:r>
              <w:rPr>
                <w:color w:val="000000" w:themeColor="text1"/>
              </w:rPr>
              <w:t>.</w:t>
            </w:r>
          </w:p>
        </w:tc>
      </w:tr>
      <w:tr w:rsidR="007A4AE5" w:rsidRPr="00841ED7" w14:paraId="3CAC586A" w14:textId="77777777" w:rsidTr="00CB3D53">
        <w:tc>
          <w:tcPr>
            <w:tcW w:w="1550" w:type="dxa"/>
            <w:shd w:val="clear" w:color="auto" w:fill="auto"/>
            <w:tcMar>
              <w:top w:w="100" w:type="dxa"/>
              <w:left w:w="100" w:type="dxa"/>
              <w:bottom w:w="100" w:type="dxa"/>
              <w:right w:w="100" w:type="dxa"/>
            </w:tcMar>
          </w:tcPr>
          <w:p w14:paraId="078C54A9" w14:textId="138F1402" w:rsidR="007A4AE5" w:rsidRPr="007A4AE5" w:rsidRDefault="007A4A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0.8</w:t>
            </w:r>
          </w:p>
        </w:tc>
        <w:tc>
          <w:tcPr>
            <w:tcW w:w="4677" w:type="dxa"/>
            <w:shd w:val="clear" w:color="auto" w:fill="auto"/>
            <w:tcMar>
              <w:top w:w="100" w:type="dxa"/>
              <w:left w:w="100" w:type="dxa"/>
              <w:bottom w:w="100" w:type="dxa"/>
              <w:right w:w="100" w:type="dxa"/>
            </w:tcMar>
          </w:tcPr>
          <w:p w14:paraId="2D9881A8" w14:textId="31DA5851" w:rsidR="007A4AE5" w:rsidRPr="007A4AE5" w:rsidRDefault="007A4AE5">
            <w:pPr>
              <w:widowControl w:val="0"/>
              <w:pBdr>
                <w:top w:val="nil"/>
                <w:left w:val="nil"/>
                <w:bottom w:val="nil"/>
                <w:right w:val="nil"/>
                <w:between w:val="nil"/>
              </w:pBdr>
              <w:spacing w:line="240" w:lineRule="auto"/>
              <w:rPr>
                <w:b/>
                <w:bCs/>
                <w:color w:val="000000" w:themeColor="text1"/>
              </w:rPr>
            </w:pPr>
            <w:r>
              <w:rPr>
                <w:b/>
                <w:bCs/>
                <w:color w:val="000000" w:themeColor="text1"/>
              </w:rPr>
              <w:t>User Interface II</w:t>
            </w:r>
          </w:p>
        </w:tc>
        <w:tc>
          <w:tcPr>
            <w:tcW w:w="2788" w:type="dxa"/>
            <w:shd w:val="clear" w:color="auto" w:fill="auto"/>
            <w:tcMar>
              <w:top w:w="100" w:type="dxa"/>
              <w:left w:w="100" w:type="dxa"/>
              <w:bottom w:w="100" w:type="dxa"/>
              <w:right w:w="100" w:type="dxa"/>
            </w:tcMar>
          </w:tcPr>
          <w:p w14:paraId="4EB2CE97" w14:textId="77777777" w:rsidR="007A4AE5" w:rsidRDefault="007A4AE5">
            <w:pPr>
              <w:widowControl w:val="0"/>
              <w:pBdr>
                <w:top w:val="nil"/>
                <w:left w:val="nil"/>
                <w:bottom w:val="nil"/>
                <w:right w:val="nil"/>
                <w:between w:val="nil"/>
              </w:pBdr>
              <w:spacing w:line="240" w:lineRule="auto"/>
              <w:rPr>
                <w:color w:val="000000" w:themeColor="text1"/>
              </w:rPr>
            </w:pPr>
          </w:p>
        </w:tc>
      </w:tr>
      <w:tr w:rsidR="007A4AE5" w:rsidRPr="00841ED7" w14:paraId="5A5D13BA" w14:textId="77777777" w:rsidTr="00CB3D53">
        <w:tc>
          <w:tcPr>
            <w:tcW w:w="1550" w:type="dxa"/>
            <w:shd w:val="clear" w:color="auto" w:fill="auto"/>
            <w:tcMar>
              <w:top w:w="100" w:type="dxa"/>
              <w:left w:w="100" w:type="dxa"/>
              <w:bottom w:w="100" w:type="dxa"/>
              <w:right w:w="100" w:type="dxa"/>
            </w:tcMar>
          </w:tcPr>
          <w:p w14:paraId="05BBB136" w14:textId="0A4331CE" w:rsidR="007A4AE5" w:rsidRPr="007A4AE5" w:rsidRDefault="007A4AE5" w:rsidP="00251E64">
            <w:pPr>
              <w:widowControl w:val="0"/>
              <w:pBdr>
                <w:top w:val="nil"/>
                <w:left w:val="nil"/>
                <w:bottom w:val="nil"/>
                <w:right w:val="nil"/>
                <w:between w:val="nil"/>
              </w:pBdr>
              <w:spacing w:line="240" w:lineRule="auto"/>
              <w:rPr>
                <w:color w:val="000000" w:themeColor="text1"/>
              </w:rPr>
            </w:pPr>
            <w:r>
              <w:rPr>
                <w:color w:val="000000" w:themeColor="text1"/>
              </w:rPr>
              <w:t>0.8.1.0</w:t>
            </w:r>
          </w:p>
        </w:tc>
        <w:tc>
          <w:tcPr>
            <w:tcW w:w="4677" w:type="dxa"/>
            <w:shd w:val="clear" w:color="auto" w:fill="auto"/>
            <w:tcMar>
              <w:top w:w="100" w:type="dxa"/>
              <w:left w:w="100" w:type="dxa"/>
              <w:bottom w:w="100" w:type="dxa"/>
              <w:right w:w="100" w:type="dxa"/>
            </w:tcMar>
          </w:tcPr>
          <w:p w14:paraId="0C8A2B47" w14:textId="0F6FAF45" w:rsidR="007A4AE5" w:rsidRPr="007A4AE5" w:rsidRDefault="007A4AE5">
            <w:pPr>
              <w:widowControl w:val="0"/>
              <w:pBdr>
                <w:top w:val="nil"/>
                <w:left w:val="nil"/>
                <w:bottom w:val="nil"/>
                <w:right w:val="nil"/>
                <w:between w:val="nil"/>
              </w:pBdr>
              <w:spacing w:line="240" w:lineRule="auto"/>
              <w:rPr>
                <w:color w:val="000000" w:themeColor="text1"/>
              </w:rPr>
            </w:pPr>
            <w:r>
              <w:rPr>
                <w:color w:val="000000" w:themeColor="text1"/>
              </w:rPr>
              <w:t>Connect simulation to the User Interface. UI should access and display orbiting body class attributes.</w:t>
            </w:r>
          </w:p>
        </w:tc>
        <w:tc>
          <w:tcPr>
            <w:tcW w:w="2788" w:type="dxa"/>
            <w:shd w:val="clear" w:color="auto" w:fill="auto"/>
            <w:tcMar>
              <w:top w:w="100" w:type="dxa"/>
              <w:left w:w="100" w:type="dxa"/>
              <w:bottom w:w="100" w:type="dxa"/>
              <w:right w:w="100" w:type="dxa"/>
            </w:tcMar>
          </w:tcPr>
          <w:p w14:paraId="2BAB0149" w14:textId="310C56E7" w:rsidR="007A4AE5" w:rsidRDefault="007A4AE5">
            <w:pPr>
              <w:widowControl w:val="0"/>
              <w:pBdr>
                <w:top w:val="nil"/>
                <w:left w:val="nil"/>
                <w:bottom w:val="nil"/>
                <w:right w:val="nil"/>
                <w:between w:val="nil"/>
              </w:pBdr>
              <w:spacing w:line="240" w:lineRule="auto"/>
              <w:rPr>
                <w:color w:val="000000" w:themeColor="text1"/>
              </w:rPr>
            </w:pPr>
            <w:r>
              <w:rPr>
                <w:color w:val="000000" w:themeColor="text1"/>
              </w:rPr>
              <w:t xml:space="preserve">See object attributes shown for 1 </w:t>
            </w:r>
            <w:r w:rsidR="001E635A">
              <w:rPr>
                <w:color w:val="000000" w:themeColor="text1"/>
              </w:rPr>
              <w:t>orbiting bod</w:t>
            </w:r>
            <w:r w:rsidR="00F155A7">
              <w:rPr>
                <w:color w:val="000000" w:themeColor="text1"/>
              </w:rPr>
              <w:t>y.</w:t>
            </w:r>
          </w:p>
        </w:tc>
      </w:tr>
      <w:tr w:rsidR="00F155A7" w:rsidRPr="00841ED7" w14:paraId="57E9E9BC" w14:textId="77777777" w:rsidTr="00CB3D53">
        <w:tc>
          <w:tcPr>
            <w:tcW w:w="1550" w:type="dxa"/>
            <w:shd w:val="clear" w:color="auto" w:fill="auto"/>
            <w:tcMar>
              <w:top w:w="100" w:type="dxa"/>
              <w:left w:w="100" w:type="dxa"/>
              <w:bottom w:w="100" w:type="dxa"/>
              <w:right w:w="100" w:type="dxa"/>
            </w:tcMar>
          </w:tcPr>
          <w:p w14:paraId="23377A6B" w14:textId="755B8421" w:rsidR="00F155A7" w:rsidRDefault="00F155A7" w:rsidP="00251E64">
            <w:pPr>
              <w:widowControl w:val="0"/>
              <w:pBdr>
                <w:top w:val="nil"/>
                <w:left w:val="nil"/>
                <w:bottom w:val="nil"/>
                <w:right w:val="nil"/>
                <w:between w:val="nil"/>
              </w:pBdr>
              <w:spacing w:line="240" w:lineRule="auto"/>
              <w:rPr>
                <w:color w:val="000000" w:themeColor="text1"/>
              </w:rPr>
            </w:pPr>
            <w:r>
              <w:rPr>
                <w:color w:val="000000" w:themeColor="text1"/>
              </w:rPr>
              <w:t>0.8.2.0</w:t>
            </w:r>
          </w:p>
        </w:tc>
        <w:tc>
          <w:tcPr>
            <w:tcW w:w="4677" w:type="dxa"/>
            <w:shd w:val="clear" w:color="auto" w:fill="auto"/>
            <w:tcMar>
              <w:top w:w="100" w:type="dxa"/>
              <w:left w:w="100" w:type="dxa"/>
              <w:bottom w:w="100" w:type="dxa"/>
              <w:right w:w="100" w:type="dxa"/>
            </w:tcMar>
          </w:tcPr>
          <w:p w14:paraId="226029C6" w14:textId="0CF72B66" w:rsidR="00F155A7" w:rsidRDefault="00F155A7">
            <w:pPr>
              <w:widowControl w:val="0"/>
              <w:pBdr>
                <w:top w:val="nil"/>
                <w:left w:val="nil"/>
                <w:bottom w:val="nil"/>
                <w:right w:val="nil"/>
                <w:between w:val="nil"/>
              </w:pBdr>
              <w:spacing w:line="240" w:lineRule="auto"/>
              <w:rPr>
                <w:color w:val="000000" w:themeColor="text1"/>
              </w:rPr>
            </w:pPr>
            <w:r>
              <w:rPr>
                <w:color w:val="000000" w:themeColor="text1"/>
              </w:rPr>
              <w:t>Allow user to interact with any orbiting body such that its information is shown on the extended UI.</w:t>
            </w:r>
          </w:p>
        </w:tc>
        <w:tc>
          <w:tcPr>
            <w:tcW w:w="2788" w:type="dxa"/>
            <w:shd w:val="clear" w:color="auto" w:fill="auto"/>
            <w:tcMar>
              <w:top w:w="100" w:type="dxa"/>
              <w:left w:w="100" w:type="dxa"/>
              <w:bottom w:w="100" w:type="dxa"/>
              <w:right w:w="100" w:type="dxa"/>
            </w:tcMar>
          </w:tcPr>
          <w:p w14:paraId="5E2F4EAB" w14:textId="0106DC09" w:rsidR="00F155A7" w:rsidRDefault="002A3CDE">
            <w:pPr>
              <w:widowControl w:val="0"/>
              <w:pBdr>
                <w:top w:val="nil"/>
                <w:left w:val="nil"/>
                <w:bottom w:val="nil"/>
                <w:right w:val="nil"/>
                <w:between w:val="nil"/>
              </w:pBdr>
              <w:spacing w:line="240" w:lineRule="auto"/>
              <w:rPr>
                <w:color w:val="000000" w:themeColor="text1"/>
              </w:rPr>
            </w:pPr>
            <w:r>
              <w:rPr>
                <w:color w:val="000000" w:themeColor="text1"/>
              </w:rPr>
              <w:t>I</w:t>
            </w:r>
            <w:r w:rsidR="00F155A7">
              <w:rPr>
                <w:color w:val="000000" w:themeColor="text1"/>
              </w:rPr>
              <w:t>nspector window shows selected object’s properties</w:t>
            </w:r>
          </w:p>
        </w:tc>
      </w:tr>
      <w:tr w:rsidR="001A44F7" w:rsidRPr="00841ED7" w14:paraId="27D534B5" w14:textId="77777777" w:rsidTr="00CB3D53">
        <w:tc>
          <w:tcPr>
            <w:tcW w:w="1550" w:type="dxa"/>
            <w:shd w:val="clear" w:color="auto" w:fill="auto"/>
            <w:tcMar>
              <w:top w:w="100" w:type="dxa"/>
              <w:left w:w="100" w:type="dxa"/>
              <w:bottom w:w="100" w:type="dxa"/>
              <w:right w:w="100" w:type="dxa"/>
            </w:tcMar>
          </w:tcPr>
          <w:p w14:paraId="7C75623A" w14:textId="3464DF7A" w:rsidR="001A44F7" w:rsidRDefault="001A44F7" w:rsidP="00251E64">
            <w:pPr>
              <w:widowControl w:val="0"/>
              <w:pBdr>
                <w:top w:val="nil"/>
                <w:left w:val="nil"/>
                <w:bottom w:val="nil"/>
                <w:right w:val="nil"/>
                <w:between w:val="nil"/>
              </w:pBdr>
              <w:spacing w:line="240" w:lineRule="auto"/>
              <w:rPr>
                <w:color w:val="000000" w:themeColor="text1"/>
              </w:rPr>
            </w:pPr>
            <w:r>
              <w:rPr>
                <w:color w:val="000000" w:themeColor="text1"/>
              </w:rPr>
              <w:t>0.8.3.0</w:t>
            </w:r>
          </w:p>
        </w:tc>
        <w:tc>
          <w:tcPr>
            <w:tcW w:w="4677" w:type="dxa"/>
            <w:shd w:val="clear" w:color="auto" w:fill="auto"/>
            <w:tcMar>
              <w:top w:w="100" w:type="dxa"/>
              <w:left w:w="100" w:type="dxa"/>
              <w:bottom w:w="100" w:type="dxa"/>
              <w:right w:w="100" w:type="dxa"/>
            </w:tcMar>
          </w:tcPr>
          <w:p w14:paraId="3E464B46" w14:textId="7F347AB4" w:rsidR="001A44F7" w:rsidRDefault="001A44F7">
            <w:pPr>
              <w:widowControl w:val="0"/>
              <w:pBdr>
                <w:top w:val="nil"/>
                <w:left w:val="nil"/>
                <w:bottom w:val="nil"/>
                <w:right w:val="nil"/>
                <w:between w:val="nil"/>
              </w:pBdr>
              <w:spacing w:line="240" w:lineRule="auto"/>
              <w:rPr>
                <w:color w:val="000000" w:themeColor="text1"/>
              </w:rPr>
            </w:pPr>
            <w:r>
              <w:rPr>
                <w:color w:val="000000" w:themeColor="text1"/>
              </w:rPr>
              <w:t xml:space="preserve">Add </w:t>
            </w:r>
            <w:r w:rsidR="00331998">
              <w:rPr>
                <w:color w:val="000000" w:themeColor="text1"/>
              </w:rPr>
              <w:t>input fields to general simulation parameters.</w:t>
            </w:r>
          </w:p>
        </w:tc>
        <w:tc>
          <w:tcPr>
            <w:tcW w:w="2788" w:type="dxa"/>
            <w:shd w:val="clear" w:color="auto" w:fill="auto"/>
            <w:tcMar>
              <w:top w:w="100" w:type="dxa"/>
              <w:left w:w="100" w:type="dxa"/>
              <w:bottom w:w="100" w:type="dxa"/>
              <w:right w:w="100" w:type="dxa"/>
            </w:tcMar>
          </w:tcPr>
          <w:p w14:paraId="29C28E2E" w14:textId="01E2408C" w:rsidR="001A44F7" w:rsidRDefault="00331998">
            <w:pPr>
              <w:widowControl w:val="0"/>
              <w:pBdr>
                <w:top w:val="nil"/>
                <w:left w:val="nil"/>
                <w:bottom w:val="nil"/>
                <w:right w:val="nil"/>
                <w:between w:val="nil"/>
              </w:pBdr>
              <w:spacing w:line="240" w:lineRule="auto"/>
              <w:rPr>
                <w:color w:val="000000" w:themeColor="text1"/>
              </w:rPr>
            </w:pPr>
            <w:r>
              <w:rPr>
                <w:color w:val="000000" w:themeColor="text1"/>
              </w:rPr>
              <w:t>Able to change simulation parameters via input fields.</w:t>
            </w:r>
          </w:p>
        </w:tc>
      </w:tr>
      <w:tr w:rsidR="00331998" w:rsidRPr="00841ED7" w14:paraId="2310F990" w14:textId="77777777" w:rsidTr="00CB3D53">
        <w:tc>
          <w:tcPr>
            <w:tcW w:w="1550" w:type="dxa"/>
            <w:shd w:val="clear" w:color="auto" w:fill="auto"/>
            <w:tcMar>
              <w:top w:w="100" w:type="dxa"/>
              <w:left w:w="100" w:type="dxa"/>
              <w:bottom w:w="100" w:type="dxa"/>
              <w:right w:w="100" w:type="dxa"/>
            </w:tcMar>
          </w:tcPr>
          <w:p w14:paraId="5EC4F1A9" w14:textId="731C890F" w:rsidR="00331998" w:rsidRDefault="00331998" w:rsidP="00251E64">
            <w:pPr>
              <w:widowControl w:val="0"/>
              <w:pBdr>
                <w:top w:val="nil"/>
                <w:left w:val="nil"/>
                <w:bottom w:val="nil"/>
                <w:right w:val="nil"/>
                <w:between w:val="nil"/>
              </w:pBdr>
              <w:spacing w:line="240" w:lineRule="auto"/>
              <w:rPr>
                <w:color w:val="000000" w:themeColor="text1"/>
              </w:rPr>
            </w:pPr>
            <w:r>
              <w:rPr>
                <w:color w:val="000000" w:themeColor="text1"/>
              </w:rPr>
              <w:t>0.8.3.1</w:t>
            </w:r>
          </w:p>
        </w:tc>
        <w:tc>
          <w:tcPr>
            <w:tcW w:w="4677" w:type="dxa"/>
            <w:shd w:val="clear" w:color="auto" w:fill="auto"/>
            <w:tcMar>
              <w:top w:w="100" w:type="dxa"/>
              <w:left w:w="100" w:type="dxa"/>
              <w:bottom w:w="100" w:type="dxa"/>
              <w:right w:w="100" w:type="dxa"/>
            </w:tcMar>
          </w:tcPr>
          <w:p w14:paraId="4477B66A" w14:textId="765C580B" w:rsidR="00331998" w:rsidRDefault="00331998">
            <w:pPr>
              <w:widowControl w:val="0"/>
              <w:pBdr>
                <w:top w:val="nil"/>
                <w:left w:val="nil"/>
                <w:bottom w:val="nil"/>
                <w:right w:val="nil"/>
                <w:between w:val="nil"/>
              </w:pBdr>
              <w:spacing w:line="240" w:lineRule="auto"/>
              <w:rPr>
                <w:color w:val="000000" w:themeColor="text1"/>
              </w:rPr>
            </w:pPr>
            <w:r>
              <w:rPr>
                <w:color w:val="000000" w:themeColor="text1"/>
              </w:rPr>
              <w:t>Add input fields to inspector panel for orbit bodies.</w:t>
            </w:r>
          </w:p>
        </w:tc>
        <w:tc>
          <w:tcPr>
            <w:tcW w:w="2788" w:type="dxa"/>
            <w:shd w:val="clear" w:color="auto" w:fill="auto"/>
            <w:tcMar>
              <w:top w:w="100" w:type="dxa"/>
              <w:left w:w="100" w:type="dxa"/>
              <w:bottom w:w="100" w:type="dxa"/>
              <w:right w:w="100" w:type="dxa"/>
            </w:tcMar>
          </w:tcPr>
          <w:p w14:paraId="3F9DC811" w14:textId="2E7D41FB" w:rsidR="00331998" w:rsidRDefault="00331998">
            <w:pPr>
              <w:widowControl w:val="0"/>
              <w:pBdr>
                <w:top w:val="nil"/>
                <w:left w:val="nil"/>
                <w:bottom w:val="nil"/>
                <w:right w:val="nil"/>
                <w:between w:val="nil"/>
              </w:pBdr>
              <w:spacing w:line="240" w:lineRule="auto"/>
              <w:rPr>
                <w:color w:val="000000" w:themeColor="text1"/>
              </w:rPr>
            </w:pPr>
            <w:r>
              <w:rPr>
                <w:color w:val="000000" w:themeColor="text1"/>
              </w:rPr>
              <w:t>Able to change orbit parameters via input fields.</w:t>
            </w:r>
          </w:p>
        </w:tc>
      </w:tr>
      <w:tr w:rsidR="00402DB2" w:rsidRPr="00841ED7" w14:paraId="1538A0E6" w14:textId="77777777" w:rsidTr="00CB3D53">
        <w:tc>
          <w:tcPr>
            <w:tcW w:w="1550" w:type="dxa"/>
            <w:shd w:val="clear" w:color="auto" w:fill="auto"/>
            <w:tcMar>
              <w:top w:w="100" w:type="dxa"/>
              <w:left w:w="100" w:type="dxa"/>
              <w:bottom w:w="100" w:type="dxa"/>
              <w:right w:w="100" w:type="dxa"/>
            </w:tcMar>
          </w:tcPr>
          <w:p w14:paraId="3756FF3D" w14:textId="40075ECF" w:rsidR="00402DB2" w:rsidRDefault="00402DB2" w:rsidP="00251E64">
            <w:pPr>
              <w:widowControl w:val="0"/>
              <w:pBdr>
                <w:top w:val="nil"/>
                <w:left w:val="nil"/>
                <w:bottom w:val="nil"/>
                <w:right w:val="nil"/>
                <w:between w:val="nil"/>
              </w:pBdr>
              <w:spacing w:line="240" w:lineRule="auto"/>
              <w:rPr>
                <w:color w:val="000000" w:themeColor="text1"/>
              </w:rPr>
            </w:pPr>
            <w:r>
              <w:rPr>
                <w:color w:val="000000" w:themeColor="text1"/>
              </w:rPr>
              <w:t>0.8.3.2</w:t>
            </w:r>
          </w:p>
        </w:tc>
        <w:tc>
          <w:tcPr>
            <w:tcW w:w="4677" w:type="dxa"/>
            <w:shd w:val="clear" w:color="auto" w:fill="auto"/>
            <w:tcMar>
              <w:top w:w="100" w:type="dxa"/>
              <w:left w:w="100" w:type="dxa"/>
              <w:bottom w:w="100" w:type="dxa"/>
              <w:right w:w="100" w:type="dxa"/>
            </w:tcMar>
          </w:tcPr>
          <w:p w14:paraId="1F8AAB44" w14:textId="57A9BD5F"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Add Button within inspector to instantiate satellite orbit around current body.</w:t>
            </w:r>
          </w:p>
        </w:tc>
        <w:tc>
          <w:tcPr>
            <w:tcW w:w="2788" w:type="dxa"/>
            <w:shd w:val="clear" w:color="auto" w:fill="auto"/>
            <w:tcMar>
              <w:top w:w="100" w:type="dxa"/>
              <w:left w:w="100" w:type="dxa"/>
              <w:bottom w:w="100" w:type="dxa"/>
              <w:right w:w="100" w:type="dxa"/>
            </w:tcMar>
          </w:tcPr>
          <w:p w14:paraId="25D91CF5" w14:textId="508190B0"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Clicking button instantiates a new satellite</w:t>
            </w:r>
            <w:r w:rsidR="00C215DB">
              <w:rPr>
                <w:color w:val="000000" w:themeColor="text1"/>
              </w:rPr>
              <w:t xml:space="preserve"> around current body.</w:t>
            </w:r>
          </w:p>
        </w:tc>
      </w:tr>
      <w:tr w:rsidR="00100591" w:rsidRPr="00841ED7" w14:paraId="509B4214" w14:textId="77777777" w:rsidTr="00CB3D53">
        <w:tc>
          <w:tcPr>
            <w:tcW w:w="1550" w:type="dxa"/>
            <w:shd w:val="clear" w:color="auto" w:fill="auto"/>
            <w:tcMar>
              <w:top w:w="100" w:type="dxa"/>
              <w:left w:w="100" w:type="dxa"/>
              <w:bottom w:w="100" w:type="dxa"/>
              <w:right w:w="100" w:type="dxa"/>
            </w:tcMar>
          </w:tcPr>
          <w:p w14:paraId="68BDDD8A" w14:textId="0240AA19" w:rsidR="00100591" w:rsidRDefault="00100591" w:rsidP="00251E64">
            <w:pPr>
              <w:widowControl w:val="0"/>
              <w:pBdr>
                <w:top w:val="nil"/>
                <w:left w:val="nil"/>
                <w:bottom w:val="nil"/>
                <w:right w:val="nil"/>
                <w:between w:val="nil"/>
              </w:pBdr>
              <w:spacing w:line="240" w:lineRule="auto"/>
              <w:rPr>
                <w:color w:val="000000" w:themeColor="text1"/>
              </w:rPr>
            </w:pPr>
            <w:r>
              <w:rPr>
                <w:color w:val="000000" w:themeColor="text1"/>
              </w:rPr>
              <w:t>0.8.3.3</w:t>
            </w:r>
          </w:p>
        </w:tc>
        <w:tc>
          <w:tcPr>
            <w:tcW w:w="4677" w:type="dxa"/>
            <w:shd w:val="clear" w:color="auto" w:fill="auto"/>
            <w:tcMar>
              <w:top w:w="100" w:type="dxa"/>
              <w:left w:w="100" w:type="dxa"/>
              <w:bottom w:w="100" w:type="dxa"/>
              <w:right w:w="100" w:type="dxa"/>
            </w:tcMar>
          </w:tcPr>
          <w:p w14:paraId="56E8EEA4" w14:textId="793DBF6E" w:rsidR="00100591" w:rsidRDefault="00100591">
            <w:pPr>
              <w:widowControl w:val="0"/>
              <w:pBdr>
                <w:top w:val="nil"/>
                <w:left w:val="nil"/>
                <w:bottom w:val="nil"/>
                <w:right w:val="nil"/>
                <w:between w:val="nil"/>
              </w:pBdr>
              <w:spacing w:line="240" w:lineRule="auto"/>
              <w:rPr>
                <w:color w:val="000000" w:themeColor="text1"/>
              </w:rPr>
            </w:pPr>
            <w:r>
              <w:rPr>
                <w:color w:val="000000" w:themeColor="text1"/>
              </w:rPr>
              <w:t>Add Button within inspector to reset</w:t>
            </w:r>
            <w:r w:rsidR="00C20BFE">
              <w:rPr>
                <w:color w:val="000000" w:themeColor="text1"/>
              </w:rPr>
              <w:t xml:space="preserve"> selected</w:t>
            </w:r>
            <w:r>
              <w:rPr>
                <w:color w:val="000000" w:themeColor="text1"/>
              </w:rPr>
              <w:t xml:space="preserve"> orbit.</w:t>
            </w:r>
          </w:p>
        </w:tc>
        <w:tc>
          <w:tcPr>
            <w:tcW w:w="2788" w:type="dxa"/>
            <w:shd w:val="clear" w:color="auto" w:fill="auto"/>
            <w:tcMar>
              <w:top w:w="100" w:type="dxa"/>
              <w:left w:w="100" w:type="dxa"/>
              <w:bottom w:w="100" w:type="dxa"/>
              <w:right w:w="100" w:type="dxa"/>
            </w:tcMar>
          </w:tcPr>
          <w:p w14:paraId="4117FEEB" w14:textId="06D55FB5" w:rsidR="00100591" w:rsidRDefault="00100591">
            <w:pPr>
              <w:widowControl w:val="0"/>
              <w:pBdr>
                <w:top w:val="nil"/>
                <w:left w:val="nil"/>
                <w:bottom w:val="nil"/>
                <w:right w:val="nil"/>
                <w:between w:val="nil"/>
              </w:pBdr>
              <w:spacing w:line="240" w:lineRule="auto"/>
              <w:rPr>
                <w:color w:val="000000" w:themeColor="text1"/>
              </w:rPr>
            </w:pPr>
            <w:r>
              <w:rPr>
                <w:color w:val="000000" w:themeColor="text1"/>
              </w:rPr>
              <w:t>Clicking button resets orbit to initial parameters.</w:t>
            </w:r>
          </w:p>
        </w:tc>
      </w:tr>
      <w:tr w:rsidR="00C20BFE" w:rsidRPr="00841ED7" w14:paraId="02F915E8" w14:textId="77777777" w:rsidTr="00CB3D53">
        <w:tc>
          <w:tcPr>
            <w:tcW w:w="1550" w:type="dxa"/>
            <w:shd w:val="clear" w:color="auto" w:fill="auto"/>
            <w:tcMar>
              <w:top w:w="100" w:type="dxa"/>
              <w:left w:w="100" w:type="dxa"/>
              <w:bottom w:w="100" w:type="dxa"/>
              <w:right w:w="100" w:type="dxa"/>
            </w:tcMar>
          </w:tcPr>
          <w:p w14:paraId="34FF28CE" w14:textId="7FCA2CCF" w:rsidR="00C20BFE" w:rsidRDefault="00C20BFE" w:rsidP="00251E64">
            <w:pPr>
              <w:widowControl w:val="0"/>
              <w:pBdr>
                <w:top w:val="nil"/>
                <w:left w:val="nil"/>
                <w:bottom w:val="nil"/>
                <w:right w:val="nil"/>
                <w:between w:val="nil"/>
              </w:pBdr>
              <w:spacing w:line="240" w:lineRule="auto"/>
              <w:rPr>
                <w:color w:val="000000" w:themeColor="text1"/>
              </w:rPr>
            </w:pPr>
            <w:r>
              <w:rPr>
                <w:color w:val="000000" w:themeColor="text1"/>
              </w:rPr>
              <w:t>0.8.3.4</w:t>
            </w:r>
          </w:p>
        </w:tc>
        <w:tc>
          <w:tcPr>
            <w:tcW w:w="4677" w:type="dxa"/>
            <w:shd w:val="clear" w:color="auto" w:fill="auto"/>
            <w:tcMar>
              <w:top w:w="100" w:type="dxa"/>
              <w:left w:w="100" w:type="dxa"/>
              <w:bottom w:w="100" w:type="dxa"/>
              <w:right w:w="100" w:type="dxa"/>
            </w:tcMar>
          </w:tcPr>
          <w:p w14:paraId="3BCD3177" w14:textId="607BF203" w:rsidR="00C20BFE" w:rsidRDefault="00C20BFE">
            <w:pPr>
              <w:widowControl w:val="0"/>
              <w:pBdr>
                <w:top w:val="nil"/>
                <w:left w:val="nil"/>
                <w:bottom w:val="nil"/>
                <w:right w:val="nil"/>
                <w:between w:val="nil"/>
              </w:pBdr>
              <w:spacing w:line="240" w:lineRule="auto"/>
              <w:rPr>
                <w:color w:val="000000" w:themeColor="text1"/>
              </w:rPr>
            </w:pPr>
            <w:r>
              <w:rPr>
                <w:color w:val="000000" w:themeColor="text1"/>
              </w:rPr>
              <w:t>Add Button within inspector to delete selected orbit.</w:t>
            </w:r>
          </w:p>
        </w:tc>
        <w:tc>
          <w:tcPr>
            <w:tcW w:w="2788" w:type="dxa"/>
            <w:shd w:val="clear" w:color="auto" w:fill="auto"/>
            <w:tcMar>
              <w:top w:w="100" w:type="dxa"/>
              <w:left w:w="100" w:type="dxa"/>
              <w:bottom w:w="100" w:type="dxa"/>
              <w:right w:w="100" w:type="dxa"/>
            </w:tcMar>
          </w:tcPr>
          <w:p w14:paraId="49EF78C6" w14:textId="7F371673" w:rsidR="00C20BFE" w:rsidRDefault="00C20BFE">
            <w:pPr>
              <w:widowControl w:val="0"/>
              <w:pBdr>
                <w:top w:val="nil"/>
                <w:left w:val="nil"/>
                <w:bottom w:val="nil"/>
                <w:right w:val="nil"/>
                <w:between w:val="nil"/>
              </w:pBdr>
              <w:spacing w:line="240" w:lineRule="auto"/>
              <w:rPr>
                <w:color w:val="000000" w:themeColor="text1"/>
              </w:rPr>
            </w:pPr>
            <w:r>
              <w:rPr>
                <w:color w:val="000000" w:themeColor="text1"/>
              </w:rPr>
              <w:t>Clicking button removes body from orbit queue.</w:t>
            </w:r>
            <w:r w:rsidR="00B40BDB">
              <w:rPr>
                <w:color w:val="000000" w:themeColor="text1"/>
              </w:rPr>
              <w:t xml:space="preserve"> Effectively deletes the orbit.</w:t>
            </w:r>
          </w:p>
        </w:tc>
      </w:tr>
      <w:tr w:rsidR="009211CB" w:rsidRPr="00841ED7" w14:paraId="42D4F5B0" w14:textId="77777777" w:rsidTr="00CB3D53">
        <w:tc>
          <w:tcPr>
            <w:tcW w:w="1550" w:type="dxa"/>
            <w:shd w:val="clear" w:color="auto" w:fill="auto"/>
            <w:tcMar>
              <w:top w:w="100" w:type="dxa"/>
              <w:left w:w="100" w:type="dxa"/>
              <w:bottom w:w="100" w:type="dxa"/>
              <w:right w:w="100" w:type="dxa"/>
            </w:tcMar>
          </w:tcPr>
          <w:p w14:paraId="66EF572D" w14:textId="5828D85F" w:rsidR="009211CB" w:rsidRDefault="009211CB" w:rsidP="00251E64">
            <w:pPr>
              <w:widowControl w:val="0"/>
              <w:pBdr>
                <w:top w:val="nil"/>
                <w:left w:val="nil"/>
                <w:bottom w:val="nil"/>
                <w:right w:val="nil"/>
                <w:between w:val="nil"/>
              </w:pBdr>
              <w:spacing w:line="240" w:lineRule="auto"/>
              <w:rPr>
                <w:color w:val="000000" w:themeColor="text1"/>
              </w:rPr>
            </w:pPr>
            <w:r>
              <w:rPr>
                <w:color w:val="000000" w:themeColor="text1"/>
              </w:rPr>
              <w:t>0.8.</w:t>
            </w:r>
            <w:r w:rsidR="001A44F7">
              <w:rPr>
                <w:color w:val="000000" w:themeColor="text1"/>
              </w:rPr>
              <w:t>4</w:t>
            </w:r>
            <w:r>
              <w:rPr>
                <w:color w:val="000000" w:themeColor="text1"/>
              </w:rPr>
              <w:t>.0</w:t>
            </w:r>
          </w:p>
        </w:tc>
        <w:tc>
          <w:tcPr>
            <w:tcW w:w="4677" w:type="dxa"/>
            <w:shd w:val="clear" w:color="auto" w:fill="auto"/>
            <w:tcMar>
              <w:top w:w="100" w:type="dxa"/>
              <w:left w:w="100" w:type="dxa"/>
              <w:bottom w:w="100" w:type="dxa"/>
              <w:right w:w="100" w:type="dxa"/>
            </w:tcMar>
          </w:tcPr>
          <w:p w14:paraId="06F03896" w14:textId="19EBABDB"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Add method to display orbit object vector attributes, such as Velocity and Force. (Including option to hide these.)</w:t>
            </w:r>
          </w:p>
        </w:tc>
        <w:tc>
          <w:tcPr>
            <w:tcW w:w="2788" w:type="dxa"/>
            <w:shd w:val="clear" w:color="auto" w:fill="auto"/>
            <w:tcMar>
              <w:top w:w="100" w:type="dxa"/>
              <w:left w:w="100" w:type="dxa"/>
              <w:bottom w:w="100" w:type="dxa"/>
              <w:right w:w="100" w:type="dxa"/>
            </w:tcMar>
          </w:tcPr>
          <w:p w14:paraId="48B780CC" w14:textId="0D6BFD46"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Arrows are draw to the screen representing the direction and magnitude of the vectors.</w:t>
            </w:r>
          </w:p>
        </w:tc>
      </w:tr>
      <w:tr w:rsidR="00856B8B" w:rsidRPr="00841ED7" w14:paraId="604D1EC8" w14:textId="77777777" w:rsidTr="00CB3D53">
        <w:tc>
          <w:tcPr>
            <w:tcW w:w="1550" w:type="dxa"/>
            <w:shd w:val="clear" w:color="auto" w:fill="auto"/>
            <w:tcMar>
              <w:top w:w="100" w:type="dxa"/>
              <w:left w:w="100" w:type="dxa"/>
              <w:bottom w:w="100" w:type="dxa"/>
              <w:right w:w="100" w:type="dxa"/>
            </w:tcMar>
          </w:tcPr>
          <w:p w14:paraId="06C32C1B" w14:textId="7B17C1E1" w:rsidR="00856B8B" w:rsidRDefault="00856B8B" w:rsidP="00251E64">
            <w:pPr>
              <w:widowControl w:val="0"/>
              <w:pBdr>
                <w:top w:val="nil"/>
                <w:left w:val="nil"/>
                <w:bottom w:val="nil"/>
                <w:right w:val="nil"/>
                <w:between w:val="nil"/>
              </w:pBdr>
              <w:spacing w:line="240" w:lineRule="auto"/>
              <w:rPr>
                <w:color w:val="000000" w:themeColor="text1"/>
              </w:rPr>
            </w:pPr>
            <w:r>
              <w:rPr>
                <w:color w:val="000000" w:themeColor="text1"/>
              </w:rPr>
              <w:t>0.8.5.0</w:t>
            </w:r>
          </w:p>
        </w:tc>
        <w:tc>
          <w:tcPr>
            <w:tcW w:w="4677" w:type="dxa"/>
            <w:shd w:val="clear" w:color="auto" w:fill="auto"/>
            <w:tcMar>
              <w:top w:w="100" w:type="dxa"/>
              <w:left w:w="100" w:type="dxa"/>
              <w:bottom w:w="100" w:type="dxa"/>
              <w:right w:w="100" w:type="dxa"/>
            </w:tcMar>
          </w:tcPr>
          <w:p w14:paraId="087FB824" w14:textId="38E870E4" w:rsidR="00856B8B" w:rsidRDefault="00856B8B">
            <w:pPr>
              <w:widowControl w:val="0"/>
              <w:pBdr>
                <w:top w:val="nil"/>
                <w:left w:val="nil"/>
                <w:bottom w:val="nil"/>
                <w:right w:val="nil"/>
                <w:between w:val="nil"/>
              </w:pBdr>
              <w:spacing w:line="240" w:lineRule="auto"/>
              <w:rPr>
                <w:color w:val="000000" w:themeColor="text1"/>
              </w:rPr>
            </w:pPr>
            <w:r>
              <w:rPr>
                <w:color w:val="000000" w:themeColor="text1"/>
              </w:rPr>
              <w:t>Add method to interact with orbit body such that the camera locks to it and follows its position around the simulation.</w:t>
            </w:r>
          </w:p>
        </w:tc>
        <w:tc>
          <w:tcPr>
            <w:tcW w:w="2788" w:type="dxa"/>
            <w:shd w:val="clear" w:color="auto" w:fill="auto"/>
            <w:tcMar>
              <w:top w:w="100" w:type="dxa"/>
              <w:left w:w="100" w:type="dxa"/>
              <w:bottom w:w="100" w:type="dxa"/>
              <w:right w:w="100" w:type="dxa"/>
            </w:tcMar>
          </w:tcPr>
          <w:p w14:paraId="26C7F6A0" w14:textId="4B770656" w:rsidR="00856B8B" w:rsidRDefault="00856B8B">
            <w:pPr>
              <w:widowControl w:val="0"/>
              <w:pBdr>
                <w:top w:val="nil"/>
                <w:left w:val="nil"/>
                <w:bottom w:val="nil"/>
                <w:right w:val="nil"/>
                <w:between w:val="nil"/>
              </w:pBdr>
              <w:spacing w:line="240" w:lineRule="auto"/>
              <w:rPr>
                <w:color w:val="000000" w:themeColor="text1"/>
              </w:rPr>
            </w:pPr>
            <w:r>
              <w:rPr>
                <w:color w:val="000000" w:themeColor="text1"/>
              </w:rPr>
              <w:t xml:space="preserve">Camera’s centre </w:t>
            </w:r>
          </w:p>
        </w:tc>
      </w:tr>
      <w:tr w:rsidR="00540A7E" w:rsidRPr="00841ED7" w14:paraId="0CECE2DB" w14:textId="77777777" w:rsidTr="00CB3D53">
        <w:tc>
          <w:tcPr>
            <w:tcW w:w="1550" w:type="dxa"/>
            <w:shd w:val="clear" w:color="auto" w:fill="auto"/>
            <w:tcMar>
              <w:top w:w="100" w:type="dxa"/>
              <w:left w:w="100" w:type="dxa"/>
              <w:bottom w:w="100" w:type="dxa"/>
              <w:right w:w="100" w:type="dxa"/>
            </w:tcMar>
          </w:tcPr>
          <w:p w14:paraId="1F249C3D" w14:textId="26D06739" w:rsidR="00540A7E" w:rsidRPr="00540A7E" w:rsidRDefault="00540A7E"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0.9</w:t>
            </w:r>
          </w:p>
        </w:tc>
        <w:tc>
          <w:tcPr>
            <w:tcW w:w="4677" w:type="dxa"/>
            <w:shd w:val="clear" w:color="auto" w:fill="auto"/>
            <w:tcMar>
              <w:top w:w="100" w:type="dxa"/>
              <w:left w:w="100" w:type="dxa"/>
              <w:bottom w:w="100" w:type="dxa"/>
              <w:right w:w="100" w:type="dxa"/>
            </w:tcMar>
          </w:tcPr>
          <w:p w14:paraId="5A8A9AF0" w14:textId="3E22167F" w:rsidR="00540A7E" w:rsidRPr="00540A7E" w:rsidRDefault="00540A7E">
            <w:pPr>
              <w:widowControl w:val="0"/>
              <w:pBdr>
                <w:top w:val="nil"/>
                <w:left w:val="nil"/>
                <w:bottom w:val="nil"/>
                <w:right w:val="nil"/>
                <w:between w:val="nil"/>
              </w:pBdr>
              <w:spacing w:line="240" w:lineRule="auto"/>
              <w:rPr>
                <w:b/>
                <w:bCs/>
                <w:color w:val="000000" w:themeColor="text1"/>
              </w:rPr>
            </w:pPr>
            <w:r>
              <w:rPr>
                <w:b/>
                <w:bCs/>
                <w:color w:val="000000" w:themeColor="text1"/>
              </w:rPr>
              <w:t>Data Storage</w:t>
            </w:r>
          </w:p>
        </w:tc>
        <w:tc>
          <w:tcPr>
            <w:tcW w:w="2788" w:type="dxa"/>
            <w:shd w:val="clear" w:color="auto" w:fill="auto"/>
            <w:tcMar>
              <w:top w:w="100" w:type="dxa"/>
              <w:left w:w="100" w:type="dxa"/>
              <w:bottom w:w="100" w:type="dxa"/>
              <w:right w:w="100" w:type="dxa"/>
            </w:tcMar>
          </w:tcPr>
          <w:p w14:paraId="1266CDAB" w14:textId="77777777" w:rsidR="00540A7E" w:rsidRDefault="00540A7E">
            <w:pPr>
              <w:widowControl w:val="0"/>
              <w:pBdr>
                <w:top w:val="nil"/>
                <w:left w:val="nil"/>
                <w:bottom w:val="nil"/>
                <w:right w:val="nil"/>
                <w:between w:val="nil"/>
              </w:pBdr>
              <w:spacing w:line="240" w:lineRule="auto"/>
              <w:rPr>
                <w:color w:val="000000" w:themeColor="text1"/>
              </w:rPr>
            </w:pPr>
          </w:p>
        </w:tc>
      </w:tr>
      <w:tr w:rsidR="00540A7E" w:rsidRPr="00841ED7" w14:paraId="5924A0AE" w14:textId="77777777" w:rsidTr="00CB3D53">
        <w:tc>
          <w:tcPr>
            <w:tcW w:w="1550" w:type="dxa"/>
            <w:shd w:val="clear" w:color="auto" w:fill="auto"/>
            <w:tcMar>
              <w:top w:w="100" w:type="dxa"/>
              <w:left w:w="100" w:type="dxa"/>
              <w:bottom w:w="100" w:type="dxa"/>
              <w:right w:w="100" w:type="dxa"/>
            </w:tcMar>
          </w:tcPr>
          <w:p w14:paraId="065EAC56" w14:textId="0E612D5D" w:rsidR="00540A7E" w:rsidRPr="00540A7E" w:rsidRDefault="00540A7E" w:rsidP="00251E64">
            <w:pPr>
              <w:widowControl w:val="0"/>
              <w:pBdr>
                <w:top w:val="nil"/>
                <w:left w:val="nil"/>
                <w:bottom w:val="nil"/>
                <w:right w:val="nil"/>
                <w:between w:val="nil"/>
              </w:pBdr>
              <w:spacing w:line="240" w:lineRule="auto"/>
              <w:rPr>
                <w:color w:val="000000" w:themeColor="text1"/>
              </w:rPr>
            </w:pPr>
            <w:r>
              <w:rPr>
                <w:color w:val="000000" w:themeColor="text1"/>
              </w:rPr>
              <w:t>0.9.1.0</w:t>
            </w:r>
          </w:p>
        </w:tc>
        <w:tc>
          <w:tcPr>
            <w:tcW w:w="4677" w:type="dxa"/>
            <w:shd w:val="clear" w:color="auto" w:fill="auto"/>
            <w:tcMar>
              <w:top w:w="100" w:type="dxa"/>
              <w:left w:w="100" w:type="dxa"/>
              <w:bottom w:w="100" w:type="dxa"/>
              <w:right w:w="100" w:type="dxa"/>
            </w:tcMar>
          </w:tcPr>
          <w:p w14:paraId="79060993" w14:textId="3AC3D678" w:rsidR="00540A7E" w:rsidRPr="00540A7E" w:rsidRDefault="00540A7E">
            <w:pPr>
              <w:widowControl w:val="0"/>
              <w:pBdr>
                <w:top w:val="nil"/>
                <w:left w:val="nil"/>
                <w:bottom w:val="nil"/>
                <w:right w:val="nil"/>
                <w:between w:val="nil"/>
              </w:pBdr>
              <w:spacing w:line="240" w:lineRule="auto"/>
              <w:rPr>
                <w:color w:val="000000" w:themeColor="text1"/>
              </w:rPr>
            </w:pPr>
            <w:r>
              <w:rPr>
                <w:color w:val="000000" w:themeColor="text1"/>
              </w:rPr>
              <w:t>Write simulation data to storage.</w:t>
            </w:r>
          </w:p>
        </w:tc>
        <w:tc>
          <w:tcPr>
            <w:tcW w:w="2788" w:type="dxa"/>
            <w:shd w:val="clear" w:color="auto" w:fill="auto"/>
            <w:tcMar>
              <w:top w:w="100" w:type="dxa"/>
              <w:left w:w="100" w:type="dxa"/>
              <w:bottom w:w="100" w:type="dxa"/>
              <w:right w:w="100" w:type="dxa"/>
            </w:tcMar>
          </w:tcPr>
          <w:p w14:paraId="77AA3E4A" w14:textId="73009C0C"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Show representation of simulation data in storage system in console.</w:t>
            </w:r>
          </w:p>
        </w:tc>
      </w:tr>
      <w:tr w:rsidR="00540A7E" w:rsidRPr="00841ED7" w14:paraId="2876736B" w14:textId="77777777" w:rsidTr="00CB3D53">
        <w:tc>
          <w:tcPr>
            <w:tcW w:w="1550" w:type="dxa"/>
            <w:shd w:val="clear" w:color="auto" w:fill="auto"/>
            <w:tcMar>
              <w:top w:w="100" w:type="dxa"/>
              <w:left w:w="100" w:type="dxa"/>
              <w:bottom w:w="100" w:type="dxa"/>
              <w:right w:w="100" w:type="dxa"/>
            </w:tcMar>
          </w:tcPr>
          <w:p w14:paraId="1F1C9515" w14:textId="19747F73" w:rsidR="00540A7E" w:rsidRDefault="00540A7E" w:rsidP="00251E64">
            <w:pPr>
              <w:widowControl w:val="0"/>
              <w:pBdr>
                <w:top w:val="nil"/>
                <w:left w:val="nil"/>
                <w:bottom w:val="nil"/>
                <w:right w:val="nil"/>
                <w:between w:val="nil"/>
              </w:pBdr>
              <w:spacing w:line="240" w:lineRule="auto"/>
              <w:rPr>
                <w:color w:val="000000" w:themeColor="text1"/>
              </w:rPr>
            </w:pPr>
            <w:r>
              <w:rPr>
                <w:color w:val="000000" w:themeColor="text1"/>
              </w:rPr>
              <w:t>0.9.1.1</w:t>
            </w:r>
          </w:p>
        </w:tc>
        <w:tc>
          <w:tcPr>
            <w:tcW w:w="4677" w:type="dxa"/>
            <w:shd w:val="clear" w:color="auto" w:fill="auto"/>
            <w:tcMar>
              <w:top w:w="100" w:type="dxa"/>
              <w:left w:w="100" w:type="dxa"/>
              <w:bottom w:w="100" w:type="dxa"/>
              <w:right w:w="100" w:type="dxa"/>
            </w:tcMar>
          </w:tcPr>
          <w:p w14:paraId="269016A7" w14:textId="4C9D653C"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Read simulation data from storage.</w:t>
            </w:r>
          </w:p>
        </w:tc>
        <w:tc>
          <w:tcPr>
            <w:tcW w:w="2788" w:type="dxa"/>
            <w:shd w:val="clear" w:color="auto" w:fill="auto"/>
            <w:tcMar>
              <w:top w:w="100" w:type="dxa"/>
              <w:left w:w="100" w:type="dxa"/>
              <w:bottom w:w="100" w:type="dxa"/>
              <w:right w:w="100" w:type="dxa"/>
            </w:tcMar>
          </w:tcPr>
          <w:p w14:paraId="00C1DE36" w14:textId="0428C16B"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Show read data from storage solution in console.</w:t>
            </w:r>
          </w:p>
        </w:tc>
      </w:tr>
      <w:tr w:rsidR="00540A7E" w:rsidRPr="00841ED7" w14:paraId="750AE942" w14:textId="77777777" w:rsidTr="00CB3D53">
        <w:tc>
          <w:tcPr>
            <w:tcW w:w="1550" w:type="dxa"/>
            <w:shd w:val="clear" w:color="auto" w:fill="auto"/>
            <w:tcMar>
              <w:top w:w="100" w:type="dxa"/>
              <w:left w:w="100" w:type="dxa"/>
              <w:bottom w:w="100" w:type="dxa"/>
              <w:right w:w="100" w:type="dxa"/>
            </w:tcMar>
          </w:tcPr>
          <w:p w14:paraId="172D50F5" w14:textId="4011ED6E" w:rsidR="00540A7E" w:rsidRDefault="00540A7E" w:rsidP="00251E64">
            <w:pPr>
              <w:widowControl w:val="0"/>
              <w:pBdr>
                <w:top w:val="nil"/>
                <w:left w:val="nil"/>
                <w:bottom w:val="nil"/>
                <w:right w:val="nil"/>
                <w:between w:val="nil"/>
              </w:pBdr>
              <w:spacing w:line="240" w:lineRule="auto"/>
              <w:rPr>
                <w:color w:val="000000" w:themeColor="text1"/>
              </w:rPr>
            </w:pPr>
            <w:r>
              <w:rPr>
                <w:color w:val="000000" w:themeColor="text1"/>
              </w:rPr>
              <w:t>0.9.2.0</w:t>
            </w:r>
          </w:p>
        </w:tc>
        <w:tc>
          <w:tcPr>
            <w:tcW w:w="4677" w:type="dxa"/>
            <w:shd w:val="clear" w:color="auto" w:fill="auto"/>
            <w:tcMar>
              <w:top w:w="100" w:type="dxa"/>
              <w:left w:w="100" w:type="dxa"/>
              <w:bottom w:w="100" w:type="dxa"/>
              <w:right w:w="100" w:type="dxa"/>
            </w:tcMar>
          </w:tcPr>
          <w:p w14:paraId="40879814" w14:textId="65276146"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Add ability to create new simulations &amp; read / write to them.</w:t>
            </w:r>
          </w:p>
        </w:tc>
        <w:tc>
          <w:tcPr>
            <w:tcW w:w="2788" w:type="dxa"/>
            <w:shd w:val="clear" w:color="auto" w:fill="auto"/>
            <w:tcMar>
              <w:top w:w="100" w:type="dxa"/>
              <w:left w:w="100" w:type="dxa"/>
              <w:bottom w:w="100" w:type="dxa"/>
              <w:right w:w="100" w:type="dxa"/>
            </w:tcMar>
          </w:tcPr>
          <w:p w14:paraId="2CE1FF46" w14:textId="6C543CEA"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Show new simulation in storage.</w:t>
            </w:r>
          </w:p>
        </w:tc>
      </w:tr>
      <w:tr w:rsidR="0069388A" w:rsidRPr="00841ED7" w14:paraId="02D50A79" w14:textId="77777777" w:rsidTr="00CB3D53">
        <w:tc>
          <w:tcPr>
            <w:tcW w:w="1550" w:type="dxa"/>
            <w:shd w:val="clear" w:color="auto" w:fill="auto"/>
            <w:tcMar>
              <w:top w:w="100" w:type="dxa"/>
              <w:left w:w="100" w:type="dxa"/>
              <w:bottom w:w="100" w:type="dxa"/>
              <w:right w:w="100" w:type="dxa"/>
            </w:tcMar>
          </w:tcPr>
          <w:p w14:paraId="25B4EB1C" w14:textId="4FC63375" w:rsidR="0069388A" w:rsidRDefault="0069388A" w:rsidP="00251E64">
            <w:pPr>
              <w:widowControl w:val="0"/>
              <w:pBdr>
                <w:top w:val="nil"/>
                <w:left w:val="nil"/>
                <w:bottom w:val="nil"/>
                <w:right w:val="nil"/>
                <w:between w:val="nil"/>
              </w:pBdr>
              <w:spacing w:line="240" w:lineRule="auto"/>
              <w:rPr>
                <w:color w:val="000000" w:themeColor="text1"/>
              </w:rPr>
            </w:pPr>
            <w:r>
              <w:rPr>
                <w:color w:val="000000" w:themeColor="text1"/>
              </w:rPr>
              <w:t>0.9.2.1</w:t>
            </w:r>
          </w:p>
        </w:tc>
        <w:tc>
          <w:tcPr>
            <w:tcW w:w="4677" w:type="dxa"/>
            <w:shd w:val="clear" w:color="auto" w:fill="auto"/>
            <w:tcMar>
              <w:top w:w="100" w:type="dxa"/>
              <w:left w:w="100" w:type="dxa"/>
              <w:bottom w:w="100" w:type="dxa"/>
              <w:right w:w="100" w:type="dxa"/>
            </w:tcMar>
          </w:tcPr>
          <w:p w14:paraId="28AC543C" w14:textId="6FBE7174" w:rsidR="0069388A" w:rsidRDefault="0069388A">
            <w:pPr>
              <w:widowControl w:val="0"/>
              <w:pBdr>
                <w:top w:val="nil"/>
                <w:left w:val="nil"/>
                <w:bottom w:val="nil"/>
                <w:right w:val="nil"/>
                <w:between w:val="nil"/>
              </w:pBdr>
              <w:spacing w:line="240" w:lineRule="auto"/>
              <w:rPr>
                <w:color w:val="000000" w:themeColor="text1"/>
              </w:rPr>
            </w:pPr>
            <w:r>
              <w:rPr>
                <w:color w:val="000000" w:themeColor="text1"/>
              </w:rPr>
              <w:t xml:space="preserve">Add input method to select simulations to </w:t>
            </w:r>
            <w:r>
              <w:rPr>
                <w:color w:val="000000" w:themeColor="text1"/>
              </w:rPr>
              <w:lastRenderedPageBreak/>
              <w:t>read from / save to.</w:t>
            </w:r>
          </w:p>
        </w:tc>
        <w:tc>
          <w:tcPr>
            <w:tcW w:w="2788" w:type="dxa"/>
            <w:shd w:val="clear" w:color="auto" w:fill="auto"/>
            <w:tcMar>
              <w:top w:w="100" w:type="dxa"/>
              <w:left w:w="100" w:type="dxa"/>
              <w:bottom w:w="100" w:type="dxa"/>
              <w:right w:w="100" w:type="dxa"/>
            </w:tcMar>
          </w:tcPr>
          <w:p w14:paraId="76284B13" w14:textId="0A9AEBBF" w:rsidR="0069388A" w:rsidRDefault="0069388A">
            <w:pPr>
              <w:widowControl w:val="0"/>
              <w:pBdr>
                <w:top w:val="nil"/>
                <w:left w:val="nil"/>
                <w:bottom w:val="nil"/>
                <w:right w:val="nil"/>
                <w:between w:val="nil"/>
              </w:pBdr>
              <w:spacing w:line="240" w:lineRule="auto"/>
              <w:rPr>
                <w:color w:val="000000" w:themeColor="text1"/>
              </w:rPr>
            </w:pPr>
            <w:r>
              <w:rPr>
                <w:color w:val="000000" w:themeColor="text1"/>
              </w:rPr>
              <w:lastRenderedPageBreak/>
              <w:t xml:space="preserve">Use input method to save </w:t>
            </w:r>
            <w:r>
              <w:rPr>
                <w:color w:val="000000" w:themeColor="text1"/>
              </w:rPr>
              <w:lastRenderedPageBreak/>
              <w:t>to and read from a simulation.</w:t>
            </w:r>
          </w:p>
        </w:tc>
      </w:tr>
    </w:tbl>
    <w:p w14:paraId="000000B0" w14:textId="77777777" w:rsidR="00A9735C" w:rsidRPr="00841ED7" w:rsidRDefault="00000000">
      <w:pPr>
        <w:pStyle w:val="Heading1"/>
        <w:rPr>
          <w:color w:val="000000" w:themeColor="text1"/>
        </w:rPr>
      </w:pPr>
      <w:bookmarkStart w:id="18" w:name="_3ihg0h4skyxp" w:colFirst="0" w:colLast="0"/>
      <w:bookmarkStart w:id="19" w:name="_hgl1fldq4hn4" w:colFirst="0" w:colLast="0"/>
      <w:bookmarkEnd w:id="18"/>
      <w:bookmarkEnd w:id="19"/>
      <w:r w:rsidRPr="00841ED7">
        <w:rPr>
          <w:color w:val="000000" w:themeColor="text1"/>
        </w:rPr>
        <w:lastRenderedPageBreak/>
        <w:t>Documented design</w:t>
      </w:r>
    </w:p>
    <w:p w14:paraId="000000B1" w14:textId="2B163689" w:rsidR="00A9735C" w:rsidRDefault="00000000">
      <w:pPr>
        <w:pStyle w:val="Heading2"/>
        <w:rPr>
          <w:color w:val="000000" w:themeColor="text1"/>
        </w:rPr>
      </w:pPr>
      <w:bookmarkStart w:id="20" w:name="_dlwshcmg54nm" w:colFirst="0" w:colLast="0"/>
      <w:bookmarkEnd w:id="20"/>
      <w:r w:rsidRPr="00841ED7">
        <w:rPr>
          <w:color w:val="000000" w:themeColor="text1"/>
        </w:rPr>
        <w:t>Database design</w:t>
      </w:r>
    </w:p>
    <w:p w14:paraId="221B0076" w14:textId="453049F3" w:rsidR="000D57E1" w:rsidRDefault="000B5DF5" w:rsidP="000B5DF5">
      <w:r>
        <w:t>Orbyte will need a basic database system so that it can store previous simulations. Other simulations do not do this, so it will be a novel featur</w:t>
      </w:r>
      <w:r w:rsidR="009B51C8">
        <w:t>e</w:t>
      </w:r>
      <w:r w:rsidR="000D57E1">
        <w:t>. Persistence of simulation state is a valuable utility to implement, as it allows users to continue working on the same simulation across different sessions or utilise templates for simulations made by others.</w:t>
      </w:r>
    </w:p>
    <w:p w14:paraId="6891C1D9" w14:textId="3AC6821E" w:rsidR="000D57E1" w:rsidRDefault="000D57E1" w:rsidP="000B5DF5"/>
    <w:p w14:paraId="6C7A7C08" w14:textId="099D29B8" w:rsidR="000D57E1" w:rsidRDefault="000D57E1" w:rsidP="000B5DF5">
      <w:r>
        <w:t>Saved simulations can be used in a classroom situation where a template is opened by students, previously made by the teacher before the class started.</w:t>
      </w:r>
    </w:p>
    <w:p w14:paraId="331E1F60" w14:textId="77777777" w:rsidR="000D57E1" w:rsidRDefault="000D57E1" w:rsidP="000B5DF5"/>
    <w:p w14:paraId="43559E88" w14:textId="18F696C3" w:rsidR="009B51C8" w:rsidRPr="000B5DF5" w:rsidRDefault="009B51C8" w:rsidP="000B5DF5">
      <w:r>
        <w:t>The database will be containing the fundamental data required to resume the simulation from where it was last left off. No encryption will be required as there will be no sensitive data stored.</w:t>
      </w:r>
    </w:p>
    <w:p w14:paraId="000000B2" w14:textId="6874CFFA" w:rsidR="00A9735C" w:rsidRDefault="00000000">
      <w:pPr>
        <w:pStyle w:val="Heading3"/>
        <w:rPr>
          <w:color w:val="000000" w:themeColor="text1"/>
        </w:rPr>
      </w:pPr>
      <w:bookmarkStart w:id="21" w:name="_e3i33etf9ztj" w:colFirst="0" w:colLast="0"/>
      <w:bookmarkEnd w:id="21"/>
      <w:r w:rsidRPr="00841ED7">
        <w:rPr>
          <w:color w:val="000000" w:themeColor="text1"/>
        </w:rPr>
        <w:t>Entity Relationship diagram (ERD)</w:t>
      </w:r>
    </w:p>
    <w:p w14:paraId="645BA7FF" w14:textId="7C6758C4" w:rsidR="002C340B" w:rsidRPr="002C340B" w:rsidRDefault="002C340B" w:rsidP="002C340B">
      <w:r>
        <w:rPr>
          <w:noProof/>
        </w:rPr>
        <w:drawing>
          <wp:inline distT="0" distB="0" distL="0" distR="0" wp14:anchorId="115BD0A3" wp14:editId="276F85A8">
            <wp:extent cx="2674620" cy="1722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4620" cy="1722120"/>
                    </a:xfrm>
                    <a:prstGeom prst="rect">
                      <a:avLst/>
                    </a:prstGeom>
                    <a:noFill/>
                    <a:ln>
                      <a:noFill/>
                    </a:ln>
                  </pic:spPr>
                </pic:pic>
              </a:graphicData>
            </a:graphic>
          </wp:inline>
        </w:drawing>
      </w:r>
    </w:p>
    <w:p w14:paraId="000000B4" w14:textId="1EFFA4DC" w:rsidR="00A9735C" w:rsidRDefault="00000000">
      <w:pPr>
        <w:pStyle w:val="Heading3"/>
        <w:rPr>
          <w:color w:val="000000" w:themeColor="text1"/>
        </w:rPr>
      </w:pPr>
      <w:bookmarkStart w:id="22" w:name="_nwp4zgz72d4d" w:colFirst="0" w:colLast="0"/>
      <w:bookmarkEnd w:id="22"/>
      <w:r w:rsidRPr="00841ED7">
        <w:rPr>
          <w:color w:val="000000" w:themeColor="text1"/>
        </w:rPr>
        <w:lastRenderedPageBreak/>
        <w:t>Entity Attribute Model (EAM)</w:t>
      </w:r>
    </w:p>
    <w:p w14:paraId="000000B9" w14:textId="0E0C58C6" w:rsidR="00A9735C" w:rsidRPr="00C02B0C" w:rsidRDefault="0051383F">
      <w:bookmarkStart w:id="23" w:name="_wd2gb8xczb1c" w:colFirst="0" w:colLast="0"/>
      <w:bookmarkStart w:id="24" w:name="_woyyratqh5uf" w:colFirst="0" w:colLast="0"/>
      <w:bookmarkEnd w:id="23"/>
      <w:bookmarkEnd w:id="24"/>
      <w:r>
        <w:rPr>
          <w:noProof/>
        </w:rPr>
        <w:drawing>
          <wp:inline distT="0" distB="0" distL="0" distR="0" wp14:anchorId="3FF98E17" wp14:editId="1A7177C4">
            <wp:extent cx="5730240" cy="33832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3383280"/>
                    </a:xfrm>
                    <a:prstGeom prst="rect">
                      <a:avLst/>
                    </a:prstGeom>
                    <a:noFill/>
                    <a:ln>
                      <a:noFill/>
                    </a:ln>
                  </pic:spPr>
                </pic:pic>
              </a:graphicData>
            </a:graphic>
          </wp:inline>
        </w:drawing>
      </w:r>
    </w:p>
    <w:p w14:paraId="000000BC" w14:textId="5235A84C" w:rsidR="00A9735C" w:rsidRDefault="00000000">
      <w:pPr>
        <w:pStyle w:val="Heading2"/>
        <w:rPr>
          <w:color w:val="000000" w:themeColor="text1"/>
        </w:rPr>
      </w:pPr>
      <w:bookmarkStart w:id="25" w:name="_i9efkrxknz0c" w:colFirst="0" w:colLast="0"/>
      <w:bookmarkStart w:id="26" w:name="_ftqfdac176fd" w:colFirst="0" w:colLast="0"/>
      <w:bookmarkEnd w:id="25"/>
      <w:bookmarkEnd w:id="26"/>
      <w:r w:rsidRPr="00841ED7">
        <w:rPr>
          <w:color w:val="000000" w:themeColor="text1"/>
        </w:rPr>
        <w:lastRenderedPageBreak/>
        <w:t>Overall System Design</w:t>
      </w:r>
    </w:p>
    <w:p w14:paraId="6F864FF0" w14:textId="158759B4" w:rsidR="009344CD" w:rsidRDefault="009344CD" w:rsidP="009344CD">
      <w:pPr>
        <w:pStyle w:val="Heading3"/>
      </w:pPr>
      <w:r>
        <w:t>UML Diagram</w:t>
      </w:r>
    </w:p>
    <w:p w14:paraId="04891188" w14:textId="41DCF042" w:rsidR="009344CD" w:rsidRPr="009344CD" w:rsidRDefault="00501302" w:rsidP="009344CD">
      <w:r>
        <w:rPr>
          <w:noProof/>
          <w:color w:val="000000" w:themeColor="text1"/>
        </w:rPr>
        <w:drawing>
          <wp:inline distT="0" distB="0" distL="0" distR="0" wp14:anchorId="77797FA7" wp14:editId="73C75A37">
            <wp:extent cx="5730240" cy="69799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6979920"/>
                    </a:xfrm>
                    <a:prstGeom prst="rect">
                      <a:avLst/>
                    </a:prstGeom>
                    <a:noFill/>
                    <a:ln>
                      <a:noFill/>
                    </a:ln>
                  </pic:spPr>
                </pic:pic>
              </a:graphicData>
            </a:graphic>
          </wp:inline>
        </w:drawing>
      </w:r>
    </w:p>
    <w:p w14:paraId="000000BD" w14:textId="1E474B10" w:rsidR="00A9735C" w:rsidRPr="00926B57" w:rsidRDefault="00752EE8" w:rsidP="00926B57">
      <w:pPr>
        <w:pStyle w:val="Heading3"/>
      </w:pPr>
      <w:bookmarkStart w:id="27" w:name="_ezxxnhlvmx1" w:colFirst="0" w:colLast="0"/>
      <w:bookmarkEnd w:id="27"/>
      <w:r w:rsidRPr="00926B57">
        <w:lastRenderedPageBreak/>
        <w:t>Application Process Diagram</w:t>
      </w:r>
    </w:p>
    <w:p w14:paraId="24ED938D" w14:textId="77777777" w:rsidR="006538F7" w:rsidRDefault="00174C27" w:rsidP="006538F7">
      <w:pPr>
        <w:keepNext/>
      </w:pPr>
      <w:r>
        <w:rPr>
          <w:noProof/>
        </w:rPr>
        <w:drawing>
          <wp:inline distT="0" distB="0" distL="0" distR="0" wp14:anchorId="4833484D" wp14:editId="29133CDE">
            <wp:extent cx="5730240" cy="42291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4229100"/>
                    </a:xfrm>
                    <a:prstGeom prst="rect">
                      <a:avLst/>
                    </a:prstGeom>
                    <a:noFill/>
                    <a:ln>
                      <a:noFill/>
                    </a:ln>
                  </pic:spPr>
                </pic:pic>
              </a:graphicData>
            </a:graphic>
          </wp:inline>
        </w:drawing>
      </w:r>
    </w:p>
    <w:p w14:paraId="485A6E27" w14:textId="3ED9950B" w:rsidR="00174C27" w:rsidRDefault="006538F7" w:rsidP="006538F7">
      <w:pPr>
        <w:pStyle w:val="Caption"/>
      </w:pPr>
      <w:r>
        <w:t xml:space="preserve">Figure </w:t>
      </w:r>
      <w:fldSimple w:instr=" SEQ Figure \* ARABIC ">
        <w:r w:rsidR="005247CE">
          <w:rPr>
            <w:noProof/>
          </w:rPr>
          <w:t>1</w:t>
        </w:r>
      </w:fldSimple>
      <w:r>
        <w:t xml:space="preserve">: Process diagram detailing application </w:t>
      </w:r>
      <w:proofErr w:type="gramStart"/>
      <w:r>
        <w:t>flow</w:t>
      </w:r>
      <w:proofErr w:type="gramEnd"/>
    </w:p>
    <w:p w14:paraId="74EA4ADD" w14:textId="73FFE49E" w:rsidR="00752EE8" w:rsidRDefault="00752EE8" w:rsidP="00174C27">
      <w:r>
        <w:t>The above diagram shows how the user will interact with the application, featuring the typical steps taken when using the simulation. The user will create a new simulation, instantiating the central body and a default orbit body acting as an example. After configuration, starting the simulation will begin the mainloop for the simulation.</w:t>
      </w:r>
    </w:p>
    <w:p w14:paraId="3AF2795C" w14:textId="032690EC" w:rsidR="00752EE8" w:rsidRDefault="00752EE8" w:rsidP="00174C27"/>
    <w:p w14:paraId="799260AF" w14:textId="49318965" w:rsidR="00752EE8" w:rsidRDefault="00752EE8" w:rsidP="00174C27">
      <w:r>
        <w:t>The programming methodology of the project will be Object-Oriented, this has been chosen due to the number of instantiated elements present in a simulation.</w:t>
      </w:r>
    </w:p>
    <w:p w14:paraId="0C70C8F4" w14:textId="5DD9E346" w:rsidR="00053C8A" w:rsidRDefault="00053C8A" w:rsidP="00174C27"/>
    <w:p w14:paraId="0AF0DBD6" w14:textId="6D2DF471" w:rsidR="00053C8A" w:rsidRPr="00174C27" w:rsidRDefault="00053C8A" w:rsidP="00174C27">
      <w:r>
        <w:t>The user should be able to perform all of the above operations, and each of these should be implemented into the simulation as the most fundamental objectives to achieve what was outlined in the analysis.</w:t>
      </w:r>
    </w:p>
    <w:p w14:paraId="000000C1" w14:textId="4F945D43" w:rsidR="00A9735C" w:rsidRPr="00926B57" w:rsidRDefault="00000000" w:rsidP="00926B57">
      <w:pPr>
        <w:pStyle w:val="Heading3"/>
      </w:pPr>
      <w:bookmarkStart w:id="28" w:name="_8qxc74jp5mdl" w:colFirst="0" w:colLast="0"/>
      <w:bookmarkEnd w:id="28"/>
      <w:r w:rsidRPr="00926B57">
        <w:t>Input, Process, Storage, Output (IPSO)</w:t>
      </w:r>
    </w:p>
    <w:tbl>
      <w:tblPr>
        <w:tblStyle w:val="a3"/>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4005"/>
        <w:gridCol w:w="3975"/>
      </w:tblGrid>
      <w:tr w:rsidR="00841ED7" w:rsidRPr="00841ED7" w14:paraId="3F21AC68" w14:textId="77777777">
        <w:tc>
          <w:tcPr>
            <w:tcW w:w="1035" w:type="dxa"/>
            <w:shd w:val="clear" w:color="auto" w:fill="434343"/>
            <w:tcMar>
              <w:top w:w="100" w:type="dxa"/>
              <w:left w:w="100" w:type="dxa"/>
              <w:bottom w:w="100" w:type="dxa"/>
              <w:right w:w="100" w:type="dxa"/>
            </w:tcMar>
          </w:tcPr>
          <w:p w14:paraId="000000C2" w14:textId="77777777" w:rsidR="00A9735C" w:rsidRPr="00651BB7" w:rsidRDefault="00000000">
            <w:pPr>
              <w:widowControl w:val="0"/>
              <w:spacing w:line="240" w:lineRule="auto"/>
              <w:rPr>
                <w:b/>
                <w:color w:val="FFFFFF" w:themeColor="background1"/>
              </w:rPr>
            </w:pPr>
            <w:r w:rsidRPr="00651BB7">
              <w:rPr>
                <w:b/>
                <w:color w:val="FFFFFF" w:themeColor="background1"/>
              </w:rPr>
              <w:t>IPSO</w:t>
            </w:r>
          </w:p>
        </w:tc>
        <w:tc>
          <w:tcPr>
            <w:tcW w:w="4005" w:type="dxa"/>
            <w:shd w:val="clear" w:color="auto" w:fill="434343"/>
            <w:tcMar>
              <w:top w:w="100" w:type="dxa"/>
              <w:left w:w="100" w:type="dxa"/>
              <w:bottom w:w="100" w:type="dxa"/>
              <w:right w:w="100" w:type="dxa"/>
            </w:tcMar>
          </w:tcPr>
          <w:p w14:paraId="000000C3" w14:textId="77777777" w:rsidR="00A9735C" w:rsidRPr="00651BB7" w:rsidRDefault="00000000">
            <w:pPr>
              <w:widowControl w:val="0"/>
              <w:spacing w:line="240" w:lineRule="auto"/>
              <w:rPr>
                <w:b/>
                <w:color w:val="FFFFFF" w:themeColor="background1"/>
              </w:rPr>
            </w:pPr>
            <w:r w:rsidRPr="00651BB7">
              <w:rPr>
                <w:b/>
                <w:color w:val="FFFFFF" w:themeColor="background1"/>
              </w:rPr>
              <w:t>Program section</w:t>
            </w:r>
          </w:p>
        </w:tc>
        <w:tc>
          <w:tcPr>
            <w:tcW w:w="3975" w:type="dxa"/>
            <w:shd w:val="clear" w:color="auto" w:fill="434343"/>
            <w:tcMar>
              <w:top w:w="100" w:type="dxa"/>
              <w:left w:w="100" w:type="dxa"/>
              <w:bottom w:w="100" w:type="dxa"/>
              <w:right w:w="100" w:type="dxa"/>
            </w:tcMar>
          </w:tcPr>
          <w:p w14:paraId="000000C4" w14:textId="77777777" w:rsidR="00A9735C" w:rsidRPr="00651BB7" w:rsidRDefault="00000000">
            <w:pPr>
              <w:widowControl w:val="0"/>
              <w:spacing w:line="240" w:lineRule="auto"/>
              <w:rPr>
                <w:b/>
                <w:color w:val="FFFFFF" w:themeColor="background1"/>
              </w:rPr>
            </w:pPr>
            <w:r w:rsidRPr="00651BB7">
              <w:rPr>
                <w:b/>
                <w:color w:val="FFFFFF" w:themeColor="background1"/>
              </w:rPr>
              <w:t>Item</w:t>
            </w:r>
          </w:p>
        </w:tc>
      </w:tr>
      <w:tr w:rsidR="00841ED7" w:rsidRPr="00841ED7" w14:paraId="62486C05" w14:textId="77777777" w:rsidTr="00C32A75">
        <w:trPr>
          <w:trHeight w:val="560"/>
        </w:trPr>
        <w:tc>
          <w:tcPr>
            <w:tcW w:w="1035" w:type="dxa"/>
            <w:shd w:val="clear" w:color="auto" w:fill="auto"/>
            <w:tcMar>
              <w:top w:w="100" w:type="dxa"/>
              <w:left w:w="100" w:type="dxa"/>
              <w:bottom w:w="100" w:type="dxa"/>
              <w:right w:w="100" w:type="dxa"/>
            </w:tcMar>
          </w:tcPr>
          <w:p w14:paraId="000000C5" w14:textId="332E6F9D" w:rsidR="00A9735C" w:rsidRPr="00841ED7" w:rsidRDefault="0051383F">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000000C6" w14:textId="05194F56" w:rsidR="00A9735C" w:rsidRPr="00841ED7" w:rsidRDefault="0051383F">
            <w:pPr>
              <w:widowControl w:val="0"/>
              <w:spacing w:line="240" w:lineRule="auto"/>
              <w:rPr>
                <w:color w:val="000000" w:themeColor="text1"/>
              </w:rPr>
            </w:pPr>
            <w:r>
              <w:rPr>
                <w:color w:val="000000" w:themeColor="text1"/>
              </w:rPr>
              <w:t>Initializing Simulation</w:t>
            </w:r>
          </w:p>
        </w:tc>
        <w:tc>
          <w:tcPr>
            <w:tcW w:w="3975" w:type="dxa"/>
            <w:shd w:val="clear" w:color="auto" w:fill="auto"/>
            <w:tcMar>
              <w:top w:w="100" w:type="dxa"/>
              <w:left w:w="100" w:type="dxa"/>
              <w:bottom w:w="100" w:type="dxa"/>
              <w:right w:w="100" w:type="dxa"/>
            </w:tcMar>
          </w:tcPr>
          <w:p w14:paraId="7BE36159" w14:textId="7347E80C" w:rsidR="00A9735C" w:rsidRDefault="00C32A75" w:rsidP="0051383F">
            <w:pPr>
              <w:pStyle w:val="ListParagraph"/>
              <w:widowControl w:val="0"/>
              <w:numPr>
                <w:ilvl w:val="0"/>
                <w:numId w:val="1"/>
              </w:numPr>
              <w:spacing w:line="240" w:lineRule="auto"/>
              <w:rPr>
                <w:color w:val="000000" w:themeColor="text1"/>
              </w:rPr>
            </w:pPr>
            <w:r>
              <w:rPr>
                <w:color w:val="000000" w:themeColor="text1"/>
              </w:rPr>
              <w:t>ID</w:t>
            </w:r>
            <w:r w:rsidR="00B040F3">
              <w:rPr>
                <w:color w:val="000000" w:themeColor="text1"/>
              </w:rPr>
              <w:t xml:space="preserve"> (path)</w:t>
            </w:r>
          </w:p>
          <w:p w14:paraId="54416537" w14:textId="77777777" w:rsidR="00C32A75" w:rsidRDefault="00C32A75" w:rsidP="00C32A75">
            <w:pPr>
              <w:pStyle w:val="ListParagraph"/>
              <w:widowControl w:val="0"/>
              <w:numPr>
                <w:ilvl w:val="0"/>
                <w:numId w:val="1"/>
              </w:numPr>
              <w:spacing w:line="240" w:lineRule="auto"/>
              <w:rPr>
                <w:color w:val="000000" w:themeColor="text1"/>
              </w:rPr>
            </w:pPr>
            <w:r>
              <w:rPr>
                <w:color w:val="000000" w:themeColor="text1"/>
              </w:rPr>
              <w:t>Display Resolution</w:t>
            </w:r>
          </w:p>
          <w:p w14:paraId="1AC17B13" w14:textId="77777777" w:rsidR="00A244B4" w:rsidRDefault="00A244B4" w:rsidP="00C32A75">
            <w:pPr>
              <w:pStyle w:val="ListParagraph"/>
              <w:widowControl w:val="0"/>
              <w:numPr>
                <w:ilvl w:val="0"/>
                <w:numId w:val="1"/>
              </w:numPr>
              <w:spacing w:line="240" w:lineRule="auto"/>
              <w:rPr>
                <w:color w:val="000000" w:themeColor="text1"/>
              </w:rPr>
            </w:pPr>
            <w:r>
              <w:rPr>
                <w:color w:val="000000" w:themeColor="text1"/>
              </w:rPr>
              <w:t>Central Object Mass</w:t>
            </w:r>
          </w:p>
          <w:p w14:paraId="000000C7" w14:textId="365FD23D" w:rsidR="00A244B4" w:rsidRPr="00A244B4" w:rsidRDefault="00A244B4" w:rsidP="00A244B4">
            <w:pPr>
              <w:pStyle w:val="ListParagraph"/>
              <w:widowControl w:val="0"/>
              <w:numPr>
                <w:ilvl w:val="0"/>
                <w:numId w:val="1"/>
              </w:numPr>
              <w:spacing w:line="240" w:lineRule="auto"/>
              <w:rPr>
                <w:color w:val="000000" w:themeColor="text1"/>
              </w:rPr>
            </w:pPr>
            <w:r>
              <w:rPr>
                <w:color w:val="000000" w:themeColor="text1"/>
              </w:rPr>
              <w:t>Central Object Scale</w:t>
            </w:r>
          </w:p>
        </w:tc>
      </w:tr>
      <w:tr w:rsidR="00841ED7" w:rsidRPr="00841ED7" w14:paraId="4101652C" w14:textId="77777777">
        <w:tc>
          <w:tcPr>
            <w:tcW w:w="1035" w:type="dxa"/>
            <w:shd w:val="clear" w:color="auto" w:fill="auto"/>
            <w:tcMar>
              <w:top w:w="100" w:type="dxa"/>
              <w:left w:w="100" w:type="dxa"/>
              <w:bottom w:w="100" w:type="dxa"/>
              <w:right w:w="100" w:type="dxa"/>
            </w:tcMar>
          </w:tcPr>
          <w:p w14:paraId="000000C8" w14:textId="6212A19A" w:rsidR="00A9735C" w:rsidRPr="00841ED7" w:rsidRDefault="00C32A75">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000000C9" w14:textId="2D60E873" w:rsidR="00A9735C" w:rsidRPr="00841ED7" w:rsidRDefault="00C32A75">
            <w:pPr>
              <w:widowControl w:val="0"/>
              <w:spacing w:line="240" w:lineRule="auto"/>
              <w:rPr>
                <w:color w:val="000000" w:themeColor="text1"/>
              </w:rPr>
            </w:pPr>
            <w:r>
              <w:rPr>
                <w:color w:val="000000" w:themeColor="text1"/>
              </w:rPr>
              <w:t>Instantiating Orbiting Objects</w:t>
            </w:r>
          </w:p>
        </w:tc>
        <w:tc>
          <w:tcPr>
            <w:tcW w:w="3975" w:type="dxa"/>
            <w:shd w:val="clear" w:color="auto" w:fill="auto"/>
            <w:tcMar>
              <w:top w:w="100" w:type="dxa"/>
              <w:left w:w="100" w:type="dxa"/>
              <w:bottom w:w="100" w:type="dxa"/>
              <w:right w:w="100" w:type="dxa"/>
            </w:tcMar>
          </w:tcPr>
          <w:p w14:paraId="2D3AD70A" w14:textId="77777777" w:rsidR="00A9735C" w:rsidRDefault="00E57A01" w:rsidP="00E57A01">
            <w:pPr>
              <w:pStyle w:val="ListParagraph"/>
              <w:widowControl w:val="0"/>
              <w:numPr>
                <w:ilvl w:val="0"/>
                <w:numId w:val="1"/>
              </w:numPr>
              <w:spacing w:line="240" w:lineRule="auto"/>
              <w:rPr>
                <w:color w:val="000000" w:themeColor="text1"/>
              </w:rPr>
            </w:pPr>
            <w:r>
              <w:rPr>
                <w:color w:val="000000" w:themeColor="text1"/>
              </w:rPr>
              <w:t>Mass</w:t>
            </w:r>
          </w:p>
          <w:p w14:paraId="60DCD07B"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lastRenderedPageBreak/>
              <w:t>Scale</w:t>
            </w:r>
          </w:p>
          <w:p w14:paraId="17064E98"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t>Initial Position</w:t>
            </w:r>
          </w:p>
          <w:p w14:paraId="3B2E1AD4" w14:textId="77777777" w:rsidR="00E57A01" w:rsidRPr="00E57A01" w:rsidRDefault="00E57A01" w:rsidP="00E57A01">
            <w:pPr>
              <w:pStyle w:val="ListParagraph"/>
              <w:widowControl w:val="0"/>
              <w:numPr>
                <w:ilvl w:val="0"/>
                <w:numId w:val="1"/>
              </w:numPr>
              <w:spacing w:line="240" w:lineRule="auto"/>
              <w:rPr>
                <w:color w:val="000000" w:themeColor="text1"/>
              </w:rPr>
            </w:pPr>
            <w:r>
              <w:rPr>
                <w:color w:val="000000" w:themeColor="text1"/>
              </w:rPr>
              <w:t>Initial Velocity (</w:t>
            </w:r>
            <w:r>
              <w:rPr>
                <w:i/>
                <w:iCs/>
                <w:color w:val="000000" w:themeColor="text1"/>
              </w:rPr>
              <w:t>Can be calculated such that a circular orbit is produced)</w:t>
            </w:r>
          </w:p>
          <w:p w14:paraId="000000CA" w14:textId="6E5E914F" w:rsidR="00C61A86" w:rsidRPr="00C61A86" w:rsidRDefault="00C61A86" w:rsidP="00C61A86">
            <w:pPr>
              <w:pStyle w:val="ListParagraph"/>
              <w:widowControl w:val="0"/>
              <w:numPr>
                <w:ilvl w:val="0"/>
                <w:numId w:val="1"/>
              </w:numPr>
              <w:spacing w:line="240" w:lineRule="auto"/>
              <w:rPr>
                <w:color w:val="000000" w:themeColor="text1"/>
              </w:rPr>
            </w:pPr>
            <w:r>
              <w:rPr>
                <w:color w:val="000000" w:themeColor="text1"/>
              </w:rPr>
              <w:t>Name</w:t>
            </w:r>
          </w:p>
        </w:tc>
      </w:tr>
      <w:tr w:rsidR="00E91446" w:rsidRPr="00841ED7" w14:paraId="124FCD2B" w14:textId="77777777">
        <w:tc>
          <w:tcPr>
            <w:tcW w:w="1035" w:type="dxa"/>
            <w:shd w:val="clear" w:color="auto" w:fill="auto"/>
            <w:tcMar>
              <w:top w:w="100" w:type="dxa"/>
              <w:left w:w="100" w:type="dxa"/>
              <w:bottom w:w="100" w:type="dxa"/>
              <w:right w:w="100" w:type="dxa"/>
            </w:tcMar>
          </w:tcPr>
          <w:p w14:paraId="503908E9" w14:textId="25071E5B" w:rsidR="00E91446" w:rsidRDefault="00E91446">
            <w:pPr>
              <w:widowControl w:val="0"/>
              <w:spacing w:line="240" w:lineRule="auto"/>
              <w:rPr>
                <w:color w:val="000000" w:themeColor="text1"/>
              </w:rPr>
            </w:pPr>
            <w:r>
              <w:rPr>
                <w:color w:val="000000" w:themeColor="text1"/>
              </w:rPr>
              <w:lastRenderedPageBreak/>
              <w:t>Input</w:t>
            </w:r>
          </w:p>
        </w:tc>
        <w:tc>
          <w:tcPr>
            <w:tcW w:w="4005" w:type="dxa"/>
            <w:shd w:val="clear" w:color="auto" w:fill="auto"/>
            <w:tcMar>
              <w:top w:w="100" w:type="dxa"/>
              <w:left w:w="100" w:type="dxa"/>
              <w:bottom w:w="100" w:type="dxa"/>
              <w:right w:w="100" w:type="dxa"/>
            </w:tcMar>
          </w:tcPr>
          <w:p w14:paraId="3717BC4B" w14:textId="3109108E" w:rsidR="00E91446" w:rsidRDefault="00E91446">
            <w:pPr>
              <w:widowControl w:val="0"/>
              <w:spacing w:line="240" w:lineRule="auto"/>
              <w:rPr>
                <w:color w:val="000000" w:themeColor="text1"/>
              </w:rPr>
            </w:pPr>
            <w:r>
              <w:rPr>
                <w:color w:val="000000" w:themeColor="text1"/>
              </w:rPr>
              <w:t>Runtime Configuration</w:t>
            </w:r>
          </w:p>
        </w:tc>
        <w:tc>
          <w:tcPr>
            <w:tcW w:w="3975" w:type="dxa"/>
            <w:shd w:val="clear" w:color="auto" w:fill="auto"/>
            <w:tcMar>
              <w:top w:w="100" w:type="dxa"/>
              <w:left w:w="100" w:type="dxa"/>
              <w:bottom w:w="100" w:type="dxa"/>
              <w:right w:w="100" w:type="dxa"/>
            </w:tcMar>
          </w:tcPr>
          <w:p w14:paraId="375B1C56" w14:textId="77777777" w:rsidR="00E91446" w:rsidRDefault="00E91446" w:rsidP="00E57A01">
            <w:pPr>
              <w:pStyle w:val="ListParagraph"/>
              <w:widowControl w:val="0"/>
              <w:numPr>
                <w:ilvl w:val="0"/>
                <w:numId w:val="1"/>
              </w:numPr>
              <w:spacing w:line="240" w:lineRule="auto"/>
              <w:rPr>
                <w:color w:val="000000" w:themeColor="text1"/>
              </w:rPr>
            </w:pPr>
            <w:r>
              <w:rPr>
                <w:color w:val="000000" w:themeColor="text1"/>
              </w:rPr>
              <w:t>Change time-</w:t>
            </w:r>
            <w:proofErr w:type="gramStart"/>
            <w:r>
              <w:rPr>
                <w:color w:val="000000" w:themeColor="text1"/>
              </w:rPr>
              <w:t>scale</w:t>
            </w:r>
            <w:proofErr w:type="gramEnd"/>
          </w:p>
          <w:p w14:paraId="249F676F" w14:textId="445DD3FC" w:rsidR="006A3980" w:rsidRDefault="006A3980" w:rsidP="00E57A01">
            <w:pPr>
              <w:pStyle w:val="ListParagraph"/>
              <w:widowControl w:val="0"/>
              <w:numPr>
                <w:ilvl w:val="0"/>
                <w:numId w:val="1"/>
              </w:numPr>
              <w:spacing w:line="240" w:lineRule="auto"/>
              <w:rPr>
                <w:color w:val="000000" w:themeColor="text1"/>
              </w:rPr>
            </w:pPr>
            <w:r>
              <w:rPr>
                <w:color w:val="000000" w:themeColor="text1"/>
              </w:rPr>
              <w:t>Camera Position / “zoom”</w:t>
            </w:r>
          </w:p>
        </w:tc>
      </w:tr>
      <w:tr w:rsidR="00841ED7" w:rsidRPr="00841ED7" w14:paraId="4B99056E" w14:textId="77777777">
        <w:tc>
          <w:tcPr>
            <w:tcW w:w="1035" w:type="dxa"/>
            <w:shd w:val="clear" w:color="auto" w:fill="auto"/>
            <w:tcMar>
              <w:top w:w="100" w:type="dxa"/>
              <w:left w:w="100" w:type="dxa"/>
              <w:bottom w:w="100" w:type="dxa"/>
              <w:right w:w="100" w:type="dxa"/>
            </w:tcMar>
          </w:tcPr>
          <w:p w14:paraId="000000CB" w14:textId="08D78ECE" w:rsidR="00A9735C" w:rsidRPr="00841ED7" w:rsidRDefault="00E91446">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000000CC" w14:textId="0DCC764F" w:rsidR="00A9735C" w:rsidRPr="00841ED7" w:rsidRDefault="00E91446">
            <w:pPr>
              <w:widowControl w:val="0"/>
              <w:spacing w:line="240" w:lineRule="auto"/>
              <w:rPr>
                <w:color w:val="000000" w:themeColor="text1"/>
              </w:rPr>
            </w:pPr>
            <w:r>
              <w:rPr>
                <w:color w:val="000000" w:themeColor="text1"/>
              </w:rPr>
              <w:t>Update Orbiting Bodies</w:t>
            </w:r>
          </w:p>
        </w:tc>
        <w:tc>
          <w:tcPr>
            <w:tcW w:w="3975" w:type="dxa"/>
            <w:shd w:val="clear" w:color="auto" w:fill="auto"/>
            <w:tcMar>
              <w:top w:w="100" w:type="dxa"/>
              <w:left w:w="100" w:type="dxa"/>
              <w:bottom w:w="100" w:type="dxa"/>
              <w:right w:w="100" w:type="dxa"/>
            </w:tcMar>
          </w:tcPr>
          <w:p w14:paraId="7FA41460" w14:textId="77777777" w:rsidR="00E91446" w:rsidRDefault="00E91446" w:rsidP="00E91446">
            <w:pPr>
              <w:pStyle w:val="ListParagraph"/>
              <w:widowControl w:val="0"/>
              <w:numPr>
                <w:ilvl w:val="0"/>
                <w:numId w:val="1"/>
              </w:numPr>
              <w:spacing w:line="240" w:lineRule="auto"/>
              <w:rPr>
                <w:color w:val="000000" w:themeColor="text1"/>
              </w:rPr>
            </w:pPr>
            <w:r>
              <w:rPr>
                <w:color w:val="000000" w:themeColor="text1"/>
              </w:rPr>
              <w:t>Using RK4, calculate the next position of the body as a function of time.</w:t>
            </w:r>
          </w:p>
          <w:p w14:paraId="000000CD" w14:textId="451D4B22" w:rsidR="00E91446" w:rsidRPr="00E91446" w:rsidRDefault="00E91446" w:rsidP="00E91446">
            <w:pPr>
              <w:pStyle w:val="ListParagraph"/>
              <w:widowControl w:val="0"/>
              <w:numPr>
                <w:ilvl w:val="0"/>
                <w:numId w:val="1"/>
              </w:numPr>
              <w:spacing w:line="240" w:lineRule="auto"/>
              <w:rPr>
                <w:color w:val="000000" w:themeColor="text1"/>
              </w:rPr>
            </w:pPr>
            <w:r>
              <w:rPr>
                <w:color w:val="000000" w:themeColor="text1"/>
              </w:rPr>
              <w:t>Calculate the force, acceleration, velocity (etc.) vectors to be drawn to the screen.</w:t>
            </w:r>
          </w:p>
        </w:tc>
      </w:tr>
      <w:tr w:rsidR="0048380D" w:rsidRPr="00841ED7" w14:paraId="06B5811D" w14:textId="77777777">
        <w:tc>
          <w:tcPr>
            <w:tcW w:w="1035" w:type="dxa"/>
            <w:shd w:val="clear" w:color="auto" w:fill="auto"/>
            <w:tcMar>
              <w:top w:w="100" w:type="dxa"/>
              <w:left w:w="100" w:type="dxa"/>
              <w:bottom w:w="100" w:type="dxa"/>
              <w:right w:w="100" w:type="dxa"/>
            </w:tcMar>
          </w:tcPr>
          <w:p w14:paraId="0FB11EC4" w14:textId="245DFA86" w:rsidR="0048380D" w:rsidRDefault="0048380D">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18F60964" w14:textId="7A398EF7" w:rsidR="0048380D" w:rsidRDefault="0048380D">
            <w:pPr>
              <w:widowControl w:val="0"/>
              <w:spacing w:line="240" w:lineRule="auto"/>
              <w:rPr>
                <w:color w:val="000000" w:themeColor="text1"/>
              </w:rPr>
            </w:pPr>
            <w:r>
              <w:rPr>
                <w:color w:val="000000" w:themeColor="text1"/>
              </w:rPr>
              <w:t xml:space="preserve">Generate Vertices </w:t>
            </w:r>
            <w:proofErr w:type="gramStart"/>
            <w:r>
              <w:rPr>
                <w:color w:val="000000" w:themeColor="text1"/>
              </w:rPr>
              <w:t>For</w:t>
            </w:r>
            <w:proofErr w:type="gramEnd"/>
            <w:r>
              <w:rPr>
                <w:color w:val="000000" w:themeColor="text1"/>
              </w:rPr>
              <w:t xml:space="preserve"> Rendering</w:t>
            </w:r>
          </w:p>
        </w:tc>
        <w:tc>
          <w:tcPr>
            <w:tcW w:w="3975" w:type="dxa"/>
            <w:shd w:val="clear" w:color="auto" w:fill="auto"/>
            <w:tcMar>
              <w:top w:w="100" w:type="dxa"/>
              <w:left w:w="100" w:type="dxa"/>
              <w:bottom w:w="100" w:type="dxa"/>
              <w:right w:w="100" w:type="dxa"/>
            </w:tcMar>
          </w:tcPr>
          <w:p w14:paraId="223580D9" w14:textId="77777777" w:rsidR="0048380D" w:rsidRDefault="0048380D" w:rsidP="00E91446">
            <w:pPr>
              <w:pStyle w:val="ListParagraph"/>
              <w:widowControl w:val="0"/>
              <w:numPr>
                <w:ilvl w:val="0"/>
                <w:numId w:val="1"/>
              </w:numPr>
              <w:spacing w:line="240" w:lineRule="auto"/>
              <w:rPr>
                <w:color w:val="000000" w:themeColor="text1"/>
              </w:rPr>
            </w:pPr>
            <w:r>
              <w:rPr>
                <w:color w:val="000000" w:themeColor="text1"/>
              </w:rPr>
              <w:t>Calculate the new positions of the vertices defining the geometry of each orbiting body.</w:t>
            </w:r>
          </w:p>
          <w:p w14:paraId="31D3000B" w14:textId="084D4A55" w:rsidR="0048380D" w:rsidRDefault="0048380D" w:rsidP="00E91446">
            <w:pPr>
              <w:pStyle w:val="ListParagraph"/>
              <w:widowControl w:val="0"/>
              <w:numPr>
                <w:ilvl w:val="0"/>
                <w:numId w:val="1"/>
              </w:numPr>
              <w:spacing w:line="240" w:lineRule="auto"/>
              <w:rPr>
                <w:color w:val="000000" w:themeColor="text1"/>
              </w:rPr>
            </w:pPr>
            <w:r>
              <w:rPr>
                <w:color w:val="000000" w:themeColor="text1"/>
              </w:rPr>
              <w:t>Convert these 3D cartesian coordinates from “world” space to “screen” space so that they can be drawn to the screen.</w:t>
            </w:r>
          </w:p>
        </w:tc>
      </w:tr>
      <w:tr w:rsidR="00841ED7" w:rsidRPr="00841ED7" w14:paraId="1299C43A" w14:textId="77777777">
        <w:tc>
          <w:tcPr>
            <w:tcW w:w="1035" w:type="dxa"/>
            <w:shd w:val="clear" w:color="auto" w:fill="auto"/>
            <w:tcMar>
              <w:top w:w="100" w:type="dxa"/>
              <w:left w:w="100" w:type="dxa"/>
              <w:bottom w:w="100" w:type="dxa"/>
              <w:right w:w="100" w:type="dxa"/>
            </w:tcMar>
          </w:tcPr>
          <w:p w14:paraId="000000CE" w14:textId="2082465A"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CF" w14:textId="7046482B" w:rsidR="00A9735C" w:rsidRPr="00841ED7" w:rsidRDefault="006539AF">
            <w:pPr>
              <w:widowControl w:val="0"/>
              <w:spacing w:line="240" w:lineRule="auto"/>
              <w:rPr>
                <w:color w:val="000000" w:themeColor="text1"/>
              </w:rPr>
            </w:pPr>
            <w:r>
              <w:rPr>
                <w:color w:val="000000" w:themeColor="text1"/>
              </w:rPr>
              <w:t>Draw Orbit Bodies</w:t>
            </w:r>
          </w:p>
        </w:tc>
        <w:tc>
          <w:tcPr>
            <w:tcW w:w="3975" w:type="dxa"/>
            <w:shd w:val="clear" w:color="auto" w:fill="auto"/>
            <w:tcMar>
              <w:top w:w="100" w:type="dxa"/>
              <w:left w:w="100" w:type="dxa"/>
              <w:bottom w:w="100" w:type="dxa"/>
              <w:right w:w="100" w:type="dxa"/>
            </w:tcMar>
          </w:tcPr>
          <w:p w14:paraId="000000D0" w14:textId="2E64701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Draw the shapes representing the orbiting bodies to their respective positions.</w:t>
            </w:r>
          </w:p>
        </w:tc>
      </w:tr>
      <w:tr w:rsidR="00841ED7" w:rsidRPr="00841ED7" w14:paraId="4DDBEF00" w14:textId="77777777">
        <w:tc>
          <w:tcPr>
            <w:tcW w:w="1035" w:type="dxa"/>
            <w:shd w:val="clear" w:color="auto" w:fill="auto"/>
            <w:tcMar>
              <w:top w:w="100" w:type="dxa"/>
              <w:left w:w="100" w:type="dxa"/>
              <w:bottom w:w="100" w:type="dxa"/>
              <w:right w:w="100" w:type="dxa"/>
            </w:tcMar>
          </w:tcPr>
          <w:p w14:paraId="000000D1" w14:textId="523E9816"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D2" w14:textId="368F0359" w:rsidR="00A9735C" w:rsidRPr="00841ED7" w:rsidRDefault="006539AF">
            <w:pPr>
              <w:widowControl w:val="0"/>
              <w:spacing w:line="240" w:lineRule="auto"/>
              <w:rPr>
                <w:color w:val="000000" w:themeColor="text1"/>
              </w:rPr>
            </w:pPr>
            <w:r>
              <w:rPr>
                <w:color w:val="000000" w:themeColor="text1"/>
              </w:rPr>
              <w:t>Display body information</w:t>
            </w:r>
          </w:p>
        </w:tc>
        <w:tc>
          <w:tcPr>
            <w:tcW w:w="3975" w:type="dxa"/>
            <w:shd w:val="clear" w:color="auto" w:fill="auto"/>
            <w:tcMar>
              <w:top w:w="100" w:type="dxa"/>
              <w:left w:w="100" w:type="dxa"/>
              <w:bottom w:w="100" w:type="dxa"/>
              <w:right w:w="100" w:type="dxa"/>
            </w:tcMar>
          </w:tcPr>
          <w:p w14:paraId="000000D3" w14:textId="62FBB3C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Display the appropriate information pertaining to a selected orbiting body (if any).</w:t>
            </w:r>
          </w:p>
        </w:tc>
      </w:tr>
      <w:tr w:rsidR="00D9794F" w:rsidRPr="00841ED7" w14:paraId="7D3ADAD7" w14:textId="77777777">
        <w:tc>
          <w:tcPr>
            <w:tcW w:w="1035" w:type="dxa"/>
            <w:shd w:val="clear" w:color="auto" w:fill="auto"/>
            <w:tcMar>
              <w:top w:w="100" w:type="dxa"/>
              <w:left w:w="100" w:type="dxa"/>
              <w:bottom w:w="100" w:type="dxa"/>
              <w:right w:w="100" w:type="dxa"/>
            </w:tcMar>
          </w:tcPr>
          <w:p w14:paraId="078C3045" w14:textId="44147069" w:rsidR="00D9794F" w:rsidRDefault="00D9794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28248183" w14:textId="250D1BB7" w:rsidR="00D9794F" w:rsidRDefault="00D9794F">
            <w:pPr>
              <w:widowControl w:val="0"/>
              <w:spacing w:line="240" w:lineRule="auto"/>
              <w:rPr>
                <w:color w:val="000000" w:themeColor="text1"/>
              </w:rPr>
            </w:pPr>
            <w:r>
              <w:rPr>
                <w:color w:val="000000" w:themeColor="text1"/>
              </w:rPr>
              <w:t>Draw attribute vectors</w:t>
            </w:r>
          </w:p>
        </w:tc>
        <w:tc>
          <w:tcPr>
            <w:tcW w:w="3975" w:type="dxa"/>
            <w:shd w:val="clear" w:color="auto" w:fill="auto"/>
            <w:tcMar>
              <w:top w:w="100" w:type="dxa"/>
              <w:left w:w="100" w:type="dxa"/>
              <w:bottom w:w="100" w:type="dxa"/>
              <w:right w:w="100" w:type="dxa"/>
            </w:tcMar>
          </w:tcPr>
          <w:p w14:paraId="1B894C25" w14:textId="79C4E4D5" w:rsidR="00D9794F" w:rsidRDefault="00D9794F" w:rsidP="006539AF">
            <w:pPr>
              <w:pStyle w:val="ListParagraph"/>
              <w:widowControl w:val="0"/>
              <w:numPr>
                <w:ilvl w:val="0"/>
                <w:numId w:val="1"/>
              </w:numPr>
              <w:spacing w:line="240" w:lineRule="auto"/>
              <w:rPr>
                <w:color w:val="000000" w:themeColor="text1"/>
              </w:rPr>
            </w:pPr>
            <w:r>
              <w:rPr>
                <w:color w:val="000000" w:themeColor="text1"/>
              </w:rPr>
              <w:t>Represent body attributes (</w:t>
            </w:r>
            <w:proofErr w:type="gramStart"/>
            <w:r>
              <w:rPr>
                <w:color w:val="000000" w:themeColor="text1"/>
              </w:rPr>
              <w:t>e.g.</w:t>
            </w:r>
            <w:proofErr w:type="gramEnd"/>
            <w:r>
              <w:rPr>
                <w:color w:val="000000" w:themeColor="text1"/>
              </w:rPr>
              <w:t xml:space="preserve"> acceleration or velocity) as an arrow leading from the orbiting object.</w:t>
            </w:r>
          </w:p>
        </w:tc>
      </w:tr>
    </w:tbl>
    <w:p w14:paraId="000000D4" w14:textId="1975FD19" w:rsidR="00A9735C" w:rsidRPr="00926B57" w:rsidRDefault="00000000" w:rsidP="00926B57">
      <w:pPr>
        <w:pStyle w:val="Heading3"/>
      </w:pPr>
      <w:bookmarkStart w:id="29" w:name="_63nzsopuq8o2" w:colFirst="0" w:colLast="0"/>
      <w:bookmarkEnd w:id="29"/>
      <w:r w:rsidRPr="00926B57">
        <w:t>Data dictionaries</w:t>
      </w:r>
    </w:p>
    <w:tbl>
      <w:tblPr>
        <w:tblStyle w:val="TableGrid"/>
        <w:tblW w:w="0" w:type="auto"/>
        <w:tblLook w:val="04A0" w:firstRow="1" w:lastRow="0" w:firstColumn="1" w:lastColumn="0" w:noHBand="0" w:noVBand="1"/>
      </w:tblPr>
      <w:tblGrid>
        <w:gridCol w:w="2254"/>
        <w:gridCol w:w="2255"/>
        <w:gridCol w:w="2255"/>
        <w:gridCol w:w="2255"/>
      </w:tblGrid>
      <w:tr w:rsidR="003611B2" w14:paraId="238F44A7" w14:textId="77777777" w:rsidTr="003611B2">
        <w:tc>
          <w:tcPr>
            <w:tcW w:w="2254" w:type="dxa"/>
          </w:tcPr>
          <w:p w14:paraId="5999718D" w14:textId="131C9903" w:rsidR="003611B2" w:rsidRPr="003611B2" w:rsidRDefault="003611B2" w:rsidP="003611B2">
            <w:pPr>
              <w:rPr>
                <w:b/>
                <w:bCs/>
              </w:rPr>
            </w:pPr>
            <w:r>
              <w:rPr>
                <w:b/>
                <w:bCs/>
              </w:rPr>
              <w:t>Data Item</w:t>
            </w:r>
          </w:p>
        </w:tc>
        <w:tc>
          <w:tcPr>
            <w:tcW w:w="2255" w:type="dxa"/>
          </w:tcPr>
          <w:p w14:paraId="6EA60271" w14:textId="7B4AB2A4" w:rsidR="003611B2" w:rsidRPr="003611B2" w:rsidRDefault="003611B2" w:rsidP="003611B2">
            <w:pPr>
              <w:rPr>
                <w:b/>
                <w:bCs/>
              </w:rPr>
            </w:pPr>
            <w:r>
              <w:rPr>
                <w:b/>
                <w:bCs/>
              </w:rPr>
              <w:t>Data Type</w:t>
            </w:r>
          </w:p>
        </w:tc>
        <w:tc>
          <w:tcPr>
            <w:tcW w:w="2255" w:type="dxa"/>
          </w:tcPr>
          <w:p w14:paraId="71B8892E" w14:textId="7C38F594" w:rsidR="003611B2" w:rsidRPr="003611B2" w:rsidRDefault="003611B2" w:rsidP="003611B2">
            <w:pPr>
              <w:rPr>
                <w:b/>
                <w:bCs/>
              </w:rPr>
            </w:pPr>
            <w:r>
              <w:rPr>
                <w:b/>
                <w:bCs/>
              </w:rPr>
              <w:t>Validation</w:t>
            </w:r>
          </w:p>
        </w:tc>
        <w:tc>
          <w:tcPr>
            <w:tcW w:w="2255" w:type="dxa"/>
          </w:tcPr>
          <w:p w14:paraId="4F73ABB6" w14:textId="7E13300B" w:rsidR="003611B2" w:rsidRPr="003611B2" w:rsidRDefault="003611B2" w:rsidP="003611B2">
            <w:pPr>
              <w:rPr>
                <w:b/>
                <w:bCs/>
              </w:rPr>
            </w:pPr>
            <w:r>
              <w:rPr>
                <w:b/>
                <w:bCs/>
              </w:rPr>
              <w:t>Sample Data</w:t>
            </w:r>
          </w:p>
        </w:tc>
      </w:tr>
      <w:tr w:rsidR="003611B2" w14:paraId="7917122C" w14:textId="77777777" w:rsidTr="003611B2">
        <w:tc>
          <w:tcPr>
            <w:tcW w:w="2254" w:type="dxa"/>
          </w:tcPr>
          <w:p w14:paraId="4A4984D9" w14:textId="7A762A40" w:rsidR="003611B2" w:rsidRDefault="00753610" w:rsidP="003611B2">
            <w:r>
              <w:t>Simulation ID</w:t>
            </w:r>
          </w:p>
        </w:tc>
        <w:tc>
          <w:tcPr>
            <w:tcW w:w="2255" w:type="dxa"/>
          </w:tcPr>
          <w:p w14:paraId="017A4BEF" w14:textId="00FC4C2C" w:rsidR="003611B2" w:rsidRDefault="00753610" w:rsidP="003611B2">
            <w:r>
              <w:t>Int</w:t>
            </w:r>
          </w:p>
        </w:tc>
        <w:tc>
          <w:tcPr>
            <w:tcW w:w="2255" w:type="dxa"/>
          </w:tcPr>
          <w:p w14:paraId="4BBFADCC" w14:textId="77777777" w:rsidR="003611B2" w:rsidRDefault="003611B2" w:rsidP="003611B2"/>
        </w:tc>
        <w:tc>
          <w:tcPr>
            <w:tcW w:w="2255" w:type="dxa"/>
          </w:tcPr>
          <w:p w14:paraId="137B37C4" w14:textId="1731CA9A" w:rsidR="003611B2" w:rsidRDefault="00753610" w:rsidP="003611B2">
            <w:r>
              <w:t>1233052</w:t>
            </w:r>
          </w:p>
        </w:tc>
      </w:tr>
      <w:tr w:rsidR="00C66F21" w14:paraId="1BCD578D" w14:textId="77777777" w:rsidTr="003611B2">
        <w:tc>
          <w:tcPr>
            <w:tcW w:w="2254" w:type="dxa"/>
          </w:tcPr>
          <w:p w14:paraId="17607FEE" w14:textId="76080C2C" w:rsidR="00C66F21" w:rsidRDefault="00753610" w:rsidP="003611B2">
            <w:r>
              <w:t>Orbit Body ID</w:t>
            </w:r>
          </w:p>
        </w:tc>
        <w:tc>
          <w:tcPr>
            <w:tcW w:w="2255" w:type="dxa"/>
          </w:tcPr>
          <w:p w14:paraId="6C1889A0" w14:textId="2676BD4A" w:rsidR="00C66F21" w:rsidRDefault="00753610" w:rsidP="003611B2">
            <w:r>
              <w:t>Int</w:t>
            </w:r>
          </w:p>
        </w:tc>
        <w:tc>
          <w:tcPr>
            <w:tcW w:w="2255" w:type="dxa"/>
          </w:tcPr>
          <w:p w14:paraId="0464B9DD" w14:textId="77777777" w:rsidR="00C66F21" w:rsidRDefault="00C66F21" w:rsidP="003611B2"/>
        </w:tc>
        <w:tc>
          <w:tcPr>
            <w:tcW w:w="2255" w:type="dxa"/>
          </w:tcPr>
          <w:p w14:paraId="273AF4C8" w14:textId="77F90BAF" w:rsidR="00C66F21" w:rsidRDefault="00753610" w:rsidP="003611B2">
            <w:r>
              <w:t>4408723</w:t>
            </w:r>
          </w:p>
        </w:tc>
      </w:tr>
      <w:tr w:rsidR="00753610" w14:paraId="5FA77E79" w14:textId="77777777" w:rsidTr="003611B2">
        <w:tc>
          <w:tcPr>
            <w:tcW w:w="2254" w:type="dxa"/>
          </w:tcPr>
          <w:p w14:paraId="133D8B02" w14:textId="20F617F2" w:rsidR="00753610" w:rsidRDefault="00753610" w:rsidP="003611B2">
            <w:r>
              <w:t>Central Body ID</w:t>
            </w:r>
          </w:p>
        </w:tc>
        <w:tc>
          <w:tcPr>
            <w:tcW w:w="2255" w:type="dxa"/>
          </w:tcPr>
          <w:p w14:paraId="3B0A75E9" w14:textId="317446EC" w:rsidR="00753610" w:rsidRDefault="00753610" w:rsidP="003611B2">
            <w:r>
              <w:t>Int</w:t>
            </w:r>
          </w:p>
        </w:tc>
        <w:tc>
          <w:tcPr>
            <w:tcW w:w="2255" w:type="dxa"/>
          </w:tcPr>
          <w:p w14:paraId="1B5A4F9A" w14:textId="77777777" w:rsidR="00753610" w:rsidRDefault="00753610" w:rsidP="003611B2"/>
        </w:tc>
        <w:tc>
          <w:tcPr>
            <w:tcW w:w="2255" w:type="dxa"/>
          </w:tcPr>
          <w:p w14:paraId="72AC8642" w14:textId="420A8101" w:rsidR="00753610" w:rsidRDefault="00753610" w:rsidP="003611B2">
            <w:r>
              <w:t>5308921</w:t>
            </w:r>
          </w:p>
        </w:tc>
      </w:tr>
      <w:tr w:rsidR="00753610" w14:paraId="2996D9E4" w14:textId="77777777" w:rsidTr="003611B2">
        <w:tc>
          <w:tcPr>
            <w:tcW w:w="2254" w:type="dxa"/>
          </w:tcPr>
          <w:p w14:paraId="270F5388" w14:textId="375F0433" w:rsidR="00753610" w:rsidRDefault="00753610" w:rsidP="003611B2">
            <w:r>
              <w:t>Orbit Body Position</w:t>
            </w:r>
          </w:p>
        </w:tc>
        <w:tc>
          <w:tcPr>
            <w:tcW w:w="2255" w:type="dxa"/>
          </w:tcPr>
          <w:p w14:paraId="120448C6" w14:textId="54D25BFF" w:rsidR="00753610" w:rsidRDefault="00753610" w:rsidP="003611B2">
            <w:r>
              <w:t>Vector3</w:t>
            </w:r>
          </w:p>
        </w:tc>
        <w:tc>
          <w:tcPr>
            <w:tcW w:w="2255" w:type="dxa"/>
          </w:tcPr>
          <w:p w14:paraId="49688887" w14:textId="77777777" w:rsidR="00753610" w:rsidRDefault="00753610" w:rsidP="003611B2"/>
        </w:tc>
        <w:tc>
          <w:tcPr>
            <w:tcW w:w="2255" w:type="dxa"/>
          </w:tcPr>
          <w:p w14:paraId="4A4A9083" w14:textId="6D6099C7" w:rsidR="00753610" w:rsidRDefault="00753610" w:rsidP="003611B2">
            <w:r>
              <w:t>(12000, 43000, 55000)</w:t>
            </w:r>
          </w:p>
        </w:tc>
      </w:tr>
      <w:tr w:rsidR="00753610" w14:paraId="5C782124" w14:textId="77777777" w:rsidTr="003611B2">
        <w:tc>
          <w:tcPr>
            <w:tcW w:w="2254" w:type="dxa"/>
          </w:tcPr>
          <w:p w14:paraId="633782C8" w14:textId="3E4A06CE" w:rsidR="00753610" w:rsidRDefault="007D4116" w:rsidP="003611B2">
            <w:r>
              <w:t>Orbit Body Velocity</w:t>
            </w:r>
          </w:p>
        </w:tc>
        <w:tc>
          <w:tcPr>
            <w:tcW w:w="2255" w:type="dxa"/>
          </w:tcPr>
          <w:p w14:paraId="63A123CC" w14:textId="0614507C" w:rsidR="00753610" w:rsidRDefault="007D4116" w:rsidP="003611B2">
            <w:r>
              <w:t>Vector3</w:t>
            </w:r>
          </w:p>
        </w:tc>
        <w:tc>
          <w:tcPr>
            <w:tcW w:w="2255" w:type="dxa"/>
          </w:tcPr>
          <w:p w14:paraId="37E72D97" w14:textId="77777777" w:rsidR="00753610" w:rsidRDefault="00753610" w:rsidP="003611B2"/>
        </w:tc>
        <w:tc>
          <w:tcPr>
            <w:tcW w:w="2255" w:type="dxa"/>
          </w:tcPr>
          <w:p w14:paraId="3ACCC396" w14:textId="4DF81D64" w:rsidR="00753610" w:rsidRDefault="007D4116" w:rsidP="003611B2">
            <w:r>
              <w:t>(1, 1, 1)</w:t>
            </w:r>
          </w:p>
        </w:tc>
      </w:tr>
      <w:tr w:rsidR="007D4116" w14:paraId="49C0C6C6" w14:textId="77777777" w:rsidTr="003611B2">
        <w:tc>
          <w:tcPr>
            <w:tcW w:w="2254" w:type="dxa"/>
          </w:tcPr>
          <w:p w14:paraId="04CC66BB" w14:textId="2D56C437" w:rsidR="007D4116" w:rsidRDefault="007D4116" w:rsidP="003611B2">
            <w:r>
              <w:t>Initial Orbit Position</w:t>
            </w:r>
          </w:p>
        </w:tc>
        <w:tc>
          <w:tcPr>
            <w:tcW w:w="2255" w:type="dxa"/>
          </w:tcPr>
          <w:p w14:paraId="308DCBE6" w14:textId="1BA0E001" w:rsidR="007D4116" w:rsidRDefault="007D4116" w:rsidP="003611B2">
            <w:r>
              <w:t>Vector3</w:t>
            </w:r>
          </w:p>
        </w:tc>
        <w:tc>
          <w:tcPr>
            <w:tcW w:w="2255" w:type="dxa"/>
          </w:tcPr>
          <w:p w14:paraId="4AD3F513" w14:textId="106A22CF" w:rsidR="007D4116" w:rsidRDefault="007D4116" w:rsidP="003611B2">
            <w:r>
              <w:t xml:space="preserve">X, y, z all </w:t>
            </w:r>
            <w:proofErr w:type="gramStart"/>
            <w:r>
              <w:t>floating point</w:t>
            </w:r>
            <w:proofErr w:type="gramEnd"/>
            <w:r>
              <w:t xml:space="preserve"> values and magnitude of position vector &gt; 0</w:t>
            </w:r>
            <w:r w:rsidR="00EA1E00">
              <w:t>.</w:t>
            </w:r>
          </w:p>
        </w:tc>
        <w:tc>
          <w:tcPr>
            <w:tcW w:w="2255" w:type="dxa"/>
          </w:tcPr>
          <w:p w14:paraId="406DA787" w14:textId="26EB85C9" w:rsidR="007D4116" w:rsidRDefault="00EA1E00" w:rsidP="003611B2">
            <w:r>
              <w:t>(1000, 0, 0)</w:t>
            </w:r>
          </w:p>
        </w:tc>
      </w:tr>
      <w:tr w:rsidR="00386C54" w14:paraId="412E671F" w14:textId="77777777" w:rsidTr="003611B2">
        <w:tc>
          <w:tcPr>
            <w:tcW w:w="2254" w:type="dxa"/>
          </w:tcPr>
          <w:p w14:paraId="60C8131F" w14:textId="42D0CA3F" w:rsidR="00386C54" w:rsidRDefault="00386C54" w:rsidP="003611B2">
            <w:r>
              <w:t>Orbit Body Mass</w:t>
            </w:r>
          </w:p>
        </w:tc>
        <w:tc>
          <w:tcPr>
            <w:tcW w:w="2255" w:type="dxa"/>
          </w:tcPr>
          <w:p w14:paraId="769270E3" w14:textId="56F4FCBF" w:rsidR="00386C54" w:rsidRDefault="00B040F3" w:rsidP="003611B2">
            <w:r>
              <w:t>Double</w:t>
            </w:r>
          </w:p>
        </w:tc>
        <w:tc>
          <w:tcPr>
            <w:tcW w:w="2255" w:type="dxa"/>
          </w:tcPr>
          <w:p w14:paraId="6B01B27E" w14:textId="15F20737" w:rsidR="00386C54" w:rsidRDefault="00E0303B" w:rsidP="00E0303B">
            <w:r>
              <w:t>Mass &gt; 0 &amp; Is Float</w:t>
            </w:r>
          </w:p>
        </w:tc>
        <w:tc>
          <w:tcPr>
            <w:tcW w:w="2255" w:type="dxa"/>
          </w:tcPr>
          <w:p w14:paraId="3B2979B2" w14:textId="41B8BC8E" w:rsidR="00386C54" w:rsidRDefault="00386C54" w:rsidP="003611B2">
            <w:r>
              <w:t>120000</w:t>
            </w:r>
          </w:p>
        </w:tc>
      </w:tr>
      <w:tr w:rsidR="00386C54" w14:paraId="07FA38B4" w14:textId="77777777" w:rsidTr="003611B2">
        <w:tc>
          <w:tcPr>
            <w:tcW w:w="2254" w:type="dxa"/>
          </w:tcPr>
          <w:p w14:paraId="2B6FBFC2" w14:textId="60E642BF" w:rsidR="00386C54" w:rsidRDefault="00386C54" w:rsidP="003611B2">
            <w:r>
              <w:lastRenderedPageBreak/>
              <w:t>Central Body Mass</w:t>
            </w:r>
          </w:p>
        </w:tc>
        <w:tc>
          <w:tcPr>
            <w:tcW w:w="2255" w:type="dxa"/>
          </w:tcPr>
          <w:p w14:paraId="791C5276" w14:textId="18321E1D" w:rsidR="00386C54" w:rsidRDefault="00B040F3" w:rsidP="003611B2">
            <w:r>
              <w:t>Double</w:t>
            </w:r>
          </w:p>
        </w:tc>
        <w:tc>
          <w:tcPr>
            <w:tcW w:w="2255" w:type="dxa"/>
          </w:tcPr>
          <w:p w14:paraId="4E9462AA" w14:textId="775E8D4D" w:rsidR="00386C54" w:rsidRDefault="00E0303B" w:rsidP="003611B2">
            <w:r>
              <w:t>Mass &gt; 0 &amp; Is Float</w:t>
            </w:r>
          </w:p>
        </w:tc>
        <w:tc>
          <w:tcPr>
            <w:tcW w:w="2255" w:type="dxa"/>
          </w:tcPr>
          <w:p w14:paraId="2D99FFE1" w14:textId="36AF7C1A" w:rsidR="00386C54" w:rsidRDefault="00386C54" w:rsidP="003611B2">
            <w:r>
              <w:t>26000000</w:t>
            </w:r>
          </w:p>
        </w:tc>
      </w:tr>
      <w:tr w:rsidR="00386C54" w14:paraId="014BF5CA" w14:textId="77777777" w:rsidTr="003611B2">
        <w:tc>
          <w:tcPr>
            <w:tcW w:w="2254" w:type="dxa"/>
          </w:tcPr>
          <w:p w14:paraId="08B6B0BD" w14:textId="3253D432" w:rsidR="00386C54" w:rsidRDefault="00C01C5A" w:rsidP="003611B2">
            <w:r>
              <w:t>Orbit Body Scale</w:t>
            </w:r>
          </w:p>
        </w:tc>
        <w:tc>
          <w:tcPr>
            <w:tcW w:w="2255" w:type="dxa"/>
          </w:tcPr>
          <w:p w14:paraId="63A7092A" w14:textId="131EE3F7" w:rsidR="00386C54" w:rsidRDefault="00B040F3" w:rsidP="003611B2">
            <w:r>
              <w:t>Double</w:t>
            </w:r>
          </w:p>
        </w:tc>
        <w:tc>
          <w:tcPr>
            <w:tcW w:w="2255" w:type="dxa"/>
          </w:tcPr>
          <w:p w14:paraId="1A178D8A" w14:textId="7B32D146" w:rsidR="00386C54" w:rsidRDefault="00C01C5A" w:rsidP="003611B2">
            <w:r>
              <w:t>Scale &gt; 0 &amp; Is Float</w:t>
            </w:r>
          </w:p>
        </w:tc>
        <w:tc>
          <w:tcPr>
            <w:tcW w:w="2255" w:type="dxa"/>
          </w:tcPr>
          <w:p w14:paraId="149DB596" w14:textId="67936D54" w:rsidR="00386C54" w:rsidRDefault="00C01C5A" w:rsidP="003611B2">
            <w:r>
              <w:t>1</w:t>
            </w:r>
          </w:p>
        </w:tc>
      </w:tr>
      <w:tr w:rsidR="00C01C5A" w14:paraId="0C253CB2" w14:textId="77777777" w:rsidTr="003611B2">
        <w:tc>
          <w:tcPr>
            <w:tcW w:w="2254" w:type="dxa"/>
          </w:tcPr>
          <w:p w14:paraId="5442E4FB" w14:textId="3C34DCE5" w:rsidR="00C01C5A" w:rsidRDefault="00C01C5A" w:rsidP="003611B2">
            <w:r>
              <w:t>Central Body Scale</w:t>
            </w:r>
          </w:p>
        </w:tc>
        <w:tc>
          <w:tcPr>
            <w:tcW w:w="2255" w:type="dxa"/>
          </w:tcPr>
          <w:p w14:paraId="25575A89" w14:textId="14FB109D" w:rsidR="00C01C5A" w:rsidRDefault="00B040F3" w:rsidP="003611B2">
            <w:r>
              <w:t>Double</w:t>
            </w:r>
            <w:r w:rsidR="00C01C5A">
              <w:t xml:space="preserve"> </w:t>
            </w:r>
          </w:p>
        </w:tc>
        <w:tc>
          <w:tcPr>
            <w:tcW w:w="2255" w:type="dxa"/>
          </w:tcPr>
          <w:p w14:paraId="2338FC15" w14:textId="2E1FA638" w:rsidR="00C01C5A" w:rsidRDefault="00C01C5A" w:rsidP="003611B2">
            <w:r>
              <w:t>Scale &gt; 0 &amp; Is Float</w:t>
            </w:r>
          </w:p>
        </w:tc>
        <w:tc>
          <w:tcPr>
            <w:tcW w:w="2255" w:type="dxa"/>
          </w:tcPr>
          <w:p w14:paraId="5C2B81F3" w14:textId="0F387F26" w:rsidR="00C01C5A" w:rsidRDefault="00C01C5A" w:rsidP="003611B2">
            <w:r>
              <w:t>1</w:t>
            </w:r>
          </w:p>
        </w:tc>
      </w:tr>
      <w:tr w:rsidR="00C01C5A" w14:paraId="5F1D1ECB" w14:textId="77777777" w:rsidTr="003611B2">
        <w:tc>
          <w:tcPr>
            <w:tcW w:w="2254" w:type="dxa"/>
          </w:tcPr>
          <w:p w14:paraId="7D18C6CB" w14:textId="089E1743" w:rsidR="00C01C5A" w:rsidRDefault="00A4091F" w:rsidP="003611B2">
            <w:r>
              <w:t>Universal Time Scale</w:t>
            </w:r>
          </w:p>
        </w:tc>
        <w:tc>
          <w:tcPr>
            <w:tcW w:w="2255" w:type="dxa"/>
          </w:tcPr>
          <w:p w14:paraId="3A8F4DF6" w14:textId="03DA7663" w:rsidR="00C01C5A" w:rsidRDefault="00A64FF6" w:rsidP="003611B2">
            <w:r>
              <w:t>Double</w:t>
            </w:r>
          </w:p>
        </w:tc>
        <w:tc>
          <w:tcPr>
            <w:tcW w:w="2255" w:type="dxa"/>
          </w:tcPr>
          <w:p w14:paraId="26AEA5B8" w14:textId="3958D5CE" w:rsidR="00C01C5A" w:rsidRDefault="00A4091F" w:rsidP="003611B2">
            <w:r>
              <w:t xml:space="preserve">100 &gt; UTS &gt; </w:t>
            </w:r>
            <w:r w:rsidR="00DD07A9">
              <w:t>-100</w:t>
            </w:r>
            <w:r w:rsidR="00485273">
              <w:t xml:space="preserve"> &amp; Is Float</w:t>
            </w:r>
          </w:p>
        </w:tc>
        <w:tc>
          <w:tcPr>
            <w:tcW w:w="2255" w:type="dxa"/>
          </w:tcPr>
          <w:p w14:paraId="15184509" w14:textId="727A0690" w:rsidR="00C01C5A" w:rsidRDefault="00F01337" w:rsidP="003611B2">
            <w:r>
              <w:t>10</w:t>
            </w:r>
          </w:p>
        </w:tc>
      </w:tr>
      <w:tr w:rsidR="008459DD" w14:paraId="3AC838AD" w14:textId="77777777" w:rsidTr="003611B2">
        <w:tc>
          <w:tcPr>
            <w:tcW w:w="2254" w:type="dxa"/>
          </w:tcPr>
          <w:p w14:paraId="563C4F72" w14:textId="11B9AB01" w:rsidR="008459DD" w:rsidRDefault="008459DD" w:rsidP="003611B2">
            <w:r>
              <w:t>Orbit Body Name</w:t>
            </w:r>
          </w:p>
        </w:tc>
        <w:tc>
          <w:tcPr>
            <w:tcW w:w="2255" w:type="dxa"/>
          </w:tcPr>
          <w:p w14:paraId="62C0BD86" w14:textId="1C4C48E4" w:rsidR="008459DD" w:rsidRDefault="008459DD" w:rsidP="003611B2">
            <w:r>
              <w:t>String</w:t>
            </w:r>
          </w:p>
        </w:tc>
        <w:tc>
          <w:tcPr>
            <w:tcW w:w="2255" w:type="dxa"/>
          </w:tcPr>
          <w:p w14:paraId="1733BA37" w14:textId="13F1E57E" w:rsidR="008459DD" w:rsidRDefault="008459DD" w:rsidP="003611B2">
            <w:r>
              <w:t>Is String</w:t>
            </w:r>
          </w:p>
        </w:tc>
        <w:tc>
          <w:tcPr>
            <w:tcW w:w="2255" w:type="dxa"/>
          </w:tcPr>
          <w:p w14:paraId="367B7F1C" w14:textId="0A407BC9" w:rsidR="008459DD" w:rsidRDefault="008459DD" w:rsidP="003611B2">
            <w:r>
              <w:t>“Kevin”</w:t>
            </w:r>
          </w:p>
        </w:tc>
      </w:tr>
      <w:tr w:rsidR="008459DD" w14:paraId="47BF709C" w14:textId="77777777" w:rsidTr="003611B2">
        <w:tc>
          <w:tcPr>
            <w:tcW w:w="2254" w:type="dxa"/>
          </w:tcPr>
          <w:p w14:paraId="52DC2446" w14:textId="45A87C07" w:rsidR="008459DD" w:rsidRDefault="008459DD" w:rsidP="003611B2">
            <w:r>
              <w:t>Central Body Name</w:t>
            </w:r>
          </w:p>
        </w:tc>
        <w:tc>
          <w:tcPr>
            <w:tcW w:w="2255" w:type="dxa"/>
          </w:tcPr>
          <w:p w14:paraId="62686CFE" w14:textId="5C37F0EE" w:rsidR="008459DD" w:rsidRDefault="008459DD" w:rsidP="003611B2">
            <w:r>
              <w:t>String</w:t>
            </w:r>
          </w:p>
        </w:tc>
        <w:tc>
          <w:tcPr>
            <w:tcW w:w="2255" w:type="dxa"/>
          </w:tcPr>
          <w:p w14:paraId="5B2A24C3" w14:textId="490F7EEE" w:rsidR="008459DD" w:rsidRDefault="008459DD" w:rsidP="003611B2">
            <w:r>
              <w:t>Is String</w:t>
            </w:r>
          </w:p>
        </w:tc>
        <w:tc>
          <w:tcPr>
            <w:tcW w:w="2255" w:type="dxa"/>
          </w:tcPr>
          <w:p w14:paraId="7AD13A88" w14:textId="41EDBC9C" w:rsidR="008459DD" w:rsidRDefault="008459DD" w:rsidP="003611B2">
            <w:r>
              <w:t>“Not Kevin”</w:t>
            </w:r>
          </w:p>
        </w:tc>
      </w:tr>
      <w:tr w:rsidR="00AF5809" w14:paraId="225A16D8" w14:textId="77777777" w:rsidTr="003611B2">
        <w:tc>
          <w:tcPr>
            <w:tcW w:w="2254" w:type="dxa"/>
          </w:tcPr>
          <w:p w14:paraId="212B0030" w14:textId="53AB6AEE" w:rsidR="00AF5809" w:rsidRDefault="00AF5809" w:rsidP="003611B2">
            <w:r>
              <w:t>Date Created</w:t>
            </w:r>
          </w:p>
        </w:tc>
        <w:tc>
          <w:tcPr>
            <w:tcW w:w="2255" w:type="dxa"/>
          </w:tcPr>
          <w:p w14:paraId="09B2F1BB" w14:textId="458DC920" w:rsidR="00AF5809" w:rsidRDefault="00AF5809" w:rsidP="003611B2">
            <w:r>
              <w:t>String</w:t>
            </w:r>
          </w:p>
        </w:tc>
        <w:tc>
          <w:tcPr>
            <w:tcW w:w="2255" w:type="dxa"/>
          </w:tcPr>
          <w:p w14:paraId="30F04091" w14:textId="77777777" w:rsidR="00AF5809" w:rsidRDefault="00AF5809" w:rsidP="003611B2"/>
        </w:tc>
        <w:tc>
          <w:tcPr>
            <w:tcW w:w="2255" w:type="dxa"/>
          </w:tcPr>
          <w:p w14:paraId="0BE9C5E8" w14:textId="09D09226" w:rsidR="00AF5809" w:rsidRDefault="00AF5809" w:rsidP="003611B2">
            <w:r>
              <w:t>“12/11/2022”</w:t>
            </w:r>
          </w:p>
        </w:tc>
      </w:tr>
      <w:tr w:rsidR="00957CF8" w14:paraId="0C85160A" w14:textId="77777777" w:rsidTr="003611B2">
        <w:tc>
          <w:tcPr>
            <w:tcW w:w="2254" w:type="dxa"/>
          </w:tcPr>
          <w:p w14:paraId="5E422003" w14:textId="108F5A46" w:rsidR="00957CF8" w:rsidRDefault="00957CF8" w:rsidP="003611B2">
            <w:r>
              <w:t>Orbit Body Vertices</w:t>
            </w:r>
          </w:p>
        </w:tc>
        <w:tc>
          <w:tcPr>
            <w:tcW w:w="2255" w:type="dxa"/>
          </w:tcPr>
          <w:p w14:paraId="29D30249" w14:textId="0A4A9E89" w:rsidR="00957CF8" w:rsidRDefault="00957CF8" w:rsidP="003611B2">
            <w:r>
              <w:t>Vector3 Array</w:t>
            </w:r>
          </w:p>
        </w:tc>
        <w:tc>
          <w:tcPr>
            <w:tcW w:w="2255" w:type="dxa"/>
          </w:tcPr>
          <w:p w14:paraId="1F0B7347" w14:textId="77777777" w:rsidR="00957CF8" w:rsidRDefault="00957CF8" w:rsidP="003611B2"/>
        </w:tc>
        <w:tc>
          <w:tcPr>
            <w:tcW w:w="2255" w:type="dxa"/>
          </w:tcPr>
          <w:p w14:paraId="15522C95" w14:textId="0B72F578" w:rsidR="00957CF8" w:rsidRDefault="00957CF8" w:rsidP="003611B2">
            <w:r>
              <w:t>[(1, 1, 0), (1, 2, 0)</w:t>
            </w:r>
            <w:r w:rsidR="00A72C97">
              <w:t>, (2, 2, 0)</w:t>
            </w:r>
            <w:r>
              <w:t>]</w:t>
            </w:r>
          </w:p>
        </w:tc>
      </w:tr>
      <w:tr w:rsidR="007E571D" w14:paraId="627C3308" w14:textId="77777777" w:rsidTr="003611B2">
        <w:tc>
          <w:tcPr>
            <w:tcW w:w="2254" w:type="dxa"/>
          </w:tcPr>
          <w:p w14:paraId="4B6D4CEF" w14:textId="320610E4" w:rsidR="007E571D" w:rsidRDefault="007E571D" w:rsidP="003611B2">
            <w:r>
              <w:t>Orbit Body Edges</w:t>
            </w:r>
          </w:p>
        </w:tc>
        <w:tc>
          <w:tcPr>
            <w:tcW w:w="2255" w:type="dxa"/>
          </w:tcPr>
          <w:p w14:paraId="3B2D3881" w14:textId="512D7615" w:rsidR="007E571D" w:rsidRDefault="007E571D" w:rsidP="003611B2">
            <w:r>
              <w:t>Vector Array</w:t>
            </w:r>
          </w:p>
        </w:tc>
        <w:tc>
          <w:tcPr>
            <w:tcW w:w="2255" w:type="dxa"/>
          </w:tcPr>
          <w:p w14:paraId="50DD88E0" w14:textId="77777777" w:rsidR="007E571D" w:rsidRDefault="007E571D" w:rsidP="003611B2"/>
        </w:tc>
        <w:tc>
          <w:tcPr>
            <w:tcW w:w="2255" w:type="dxa"/>
          </w:tcPr>
          <w:p w14:paraId="5DD8D54F" w14:textId="6D8AB888" w:rsidR="007E571D" w:rsidRDefault="007E571D" w:rsidP="003611B2">
            <w:r>
              <w:t>[(0, 1), (1, 2)]</w:t>
            </w:r>
          </w:p>
        </w:tc>
      </w:tr>
    </w:tbl>
    <w:p w14:paraId="5E7B71CF" w14:textId="77777777" w:rsidR="003611B2" w:rsidRPr="003611B2" w:rsidRDefault="003611B2" w:rsidP="003611B2"/>
    <w:p w14:paraId="000000D8" w14:textId="37D3E016" w:rsidR="00A9735C" w:rsidRPr="00926B57" w:rsidRDefault="00000000" w:rsidP="00926B57">
      <w:pPr>
        <w:pStyle w:val="Heading3"/>
      </w:pPr>
      <w:bookmarkStart w:id="30" w:name="_udgd5k1m5zu4" w:colFirst="0" w:colLast="0"/>
      <w:bookmarkStart w:id="31" w:name="_10lq8ufqj9cb" w:colFirst="0" w:colLast="0"/>
      <w:bookmarkEnd w:id="30"/>
      <w:bookmarkEnd w:id="31"/>
      <w:r w:rsidRPr="00926B57">
        <w:t>Data structures</w:t>
      </w:r>
    </w:p>
    <w:p w14:paraId="56487C77" w14:textId="4F4372A7" w:rsidR="0089129D" w:rsidRPr="0089129D" w:rsidRDefault="0089129D" w:rsidP="00833C63">
      <w:pPr>
        <w:pStyle w:val="Heading4"/>
      </w:pPr>
      <w:r>
        <w:t>Vector 3</w:t>
      </w:r>
    </w:p>
    <w:p w14:paraId="02689035" w14:textId="6F032AA2" w:rsidR="00573F1D" w:rsidRDefault="00573F1D" w:rsidP="00573F1D">
      <w:r>
        <w:t>The simulation will be in 3 dimensions, its therefore necessary to implement a 3D vector structure in order to make calculations easier:</w:t>
      </w:r>
    </w:p>
    <w:p w14:paraId="67878335" w14:textId="15CE2E8F" w:rsidR="00573F1D" w:rsidRDefault="00573F1D" w:rsidP="00573F1D">
      <w:pPr>
        <w:rPr>
          <w:b/>
          <w:bCs/>
        </w:rPr>
      </w:pPr>
    </w:p>
    <w:p w14:paraId="21DCD69A" w14:textId="69A90D70" w:rsidR="00573F1D" w:rsidRDefault="00573F1D" w:rsidP="00573F1D">
      <w:pPr>
        <w:rPr>
          <w:b/>
          <w:bCs/>
        </w:rPr>
      </w:pPr>
      <w:r>
        <w:rPr>
          <w:b/>
          <w:bCs/>
        </w:rPr>
        <w:t>STRUCTURE Vector3</w:t>
      </w:r>
    </w:p>
    <w:p w14:paraId="15757202" w14:textId="526D1443" w:rsidR="00573F1D" w:rsidRDefault="00573F1D" w:rsidP="00573F1D">
      <w:pPr>
        <w:rPr>
          <w:b/>
          <w:bCs/>
        </w:rPr>
      </w:pPr>
      <w:r>
        <w:rPr>
          <w:b/>
          <w:bCs/>
        </w:rPr>
        <w:tab/>
        <w:t>Float x</w:t>
      </w:r>
    </w:p>
    <w:p w14:paraId="3DAF2448" w14:textId="7E38A56D" w:rsidR="00573F1D" w:rsidRDefault="00573F1D" w:rsidP="00573F1D">
      <w:pPr>
        <w:rPr>
          <w:b/>
          <w:bCs/>
        </w:rPr>
      </w:pPr>
      <w:r>
        <w:rPr>
          <w:b/>
          <w:bCs/>
        </w:rPr>
        <w:tab/>
        <w:t>Float y</w:t>
      </w:r>
    </w:p>
    <w:p w14:paraId="03BC439D" w14:textId="5F3F0CF6" w:rsidR="00573F1D" w:rsidRDefault="00573F1D" w:rsidP="00573F1D">
      <w:pPr>
        <w:rPr>
          <w:b/>
          <w:bCs/>
        </w:rPr>
      </w:pPr>
      <w:r>
        <w:rPr>
          <w:b/>
          <w:bCs/>
        </w:rPr>
        <w:tab/>
        <w:t>Float z</w:t>
      </w:r>
    </w:p>
    <w:p w14:paraId="4506D0D4" w14:textId="0492A47F" w:rsidR="00573F1D" w:rsidRDefault="00573F1D" w:rsidP="00573F1D">
      <w:pPr>
        <w:rPr>
          <w:b/>
          <w:bCs/>
        </w:rPr>
      </w:pPr>
      <w:r>
        <w:rPr>
          <w:b/>
          <w:bCs/>
        </w:rPr>
        <w:t>END STRUCTURE</w:t>
      </w:r>
    </w:p>
    <w:p w14:paraId="75C1E3DA" w14:textId="10E12D96" w:rsidR="00573F1D" w:rsidRDefault="00573F1D" w:rsidP="00573F1D">
      <w:pPr>
        <w:rPr>
          <w:b/>
          <w:bCs/>
        </w:rPr>
      </w:pPr>
    </w:p>
    <w:p w14:paraId="0A0455C7" w14:textId="660F1196" w:rsidR="003C5B29" w:rsidRDefault="00573F1D" w:rsidP="00573F1D">
      <w:r>
        <w:t>The above structure will also eventually contain various override methods to facilitate incorporation in mathematical equations.</w:t>
      </w:r>
      <w:r w:rsidR="007A64AB">
        <w:t xml:space="preserve"> It will also need a “Debug” method that will return a string of its important attributes.</w:t>
      </w:r>
    </w:p>
    <w:p w14:paraId="6B229376" w14:textId="77777777" w:rsidR="00DE559E" w:rsidRDefault="00DE559E" w:rsidP="00573F1D"/>
    <w:p w14:paraId="54B9E0E2" w14:textId="36ACF2FF" w:rsidR="00651BB7" w:rsidRDefault="00651BB7" w:rsidP="00833C63">
      <w:pPr>
        <w:pStyle w:val="Heading4"/>
      </w:pPr>
      <w:r>
        <w:t>Edge</w:t>
      </w:r>
    </w:p>
    <w:p w14:paraId="23F2EBB8" w14:textId="0DE766A7" w:rsidR="00651BB7" w:rsidRDefault="00651BB7" w:rsidP="00573F1D">
      <w:r>
        <w:t>The Edge structure will contain two indices</w:t>
      </w:r>
      <w:r w:rsidR="00DB3B3C">
        <w:t xml:space="preserve"> that refer to the position of a particular vertex in the object’s vertex array. This way two vertices can be “Associated” and so a line can be drawn between them.</w:t>
      </w:r>
    </w:p>
    <w:p w14:paraId="0159D7CF" w14:textId="6EB8CA15" w:rsidR="00321597" w:rsidRDefault="00321597" w:rsidP="00573F1D"/>
    <w:p w14:paraId="422D7613" w14:textId="6F8702C3" w:rsidR="00321597" w:rsidRDefault="00321597" w:rsidP="00573F1D">
      <w:pPr>
        <w:rPr>
          <w:b/>
          <w:bCs/>
        </w:rPr>
      </w:pPr>
      <w:r>
        <w:rPr>
          <w:b/>
          <w:bCs/>
        </w:rPr>
        <w:t>STRUCTURE Edge</w:t>
      </w:r>
    </w:p>
    <w:p w14:paraId="2981F43E" w14:textId="2EFEC0A0" w:rsidR="00321597" w:rsidRDefault="00321597" w:rsidP="00573F1D">
      <w:pPr>
        <w:rPr>
          <w:b/>
          <w:bCs/>
        </w:rPr>
      </w:pPr>
      <w:r>
        <w:rPr>
          <w:b/>
          <w:bCs/>
        </w:rPr>
        <w:tab/>
        <w:t>Integer a</w:t>
      </w:r>
    </w:p>
    <w:p w14:paraId="7E30764A" w14:textId="37970577" w:rsidR="00321597" w:rsidRDefault="00321597" w:rsidP="00573F1D">
      <w:pPr>
        <w:rPr>
          <w:b/>
          <w:bCs/>
        </w:rPr>
      </w:pPr>
      <w:r>
        <w:rPr>
          <w:b/>
          <w:bCs/>
        </w:rPr>
        <w:tab/>
        <w:t>Integer b</w:t>
      </w:r>
    </w:p>
    <w:p w14:paraId="1213EFB5" w14:textId="031391B7" w:rsidR="009023A7" w:rsidRDefault="00321597" w:rsidP="00573F1D">
      <w:pPr>
        <w:rPr>
          <w:b/>
          <w:bCs/>
        </w:rPr>
      </w:pPr>
      <w:r>
        <w:rPr>
          <w:b/>
          <w:bCs/>
        </w:rPr>
        <w:t>END STRUCTURE</w:t>
      </w:r>
    </w:p>
    <w:p w14:paraId="20C9C012" w14:textId="76DA3AEB" w:rsidR="00732F26" w:rsidRDefault="00732F26" w:rsidP="00573F1D">
      <w:pPr>
        <w:rPr>
          <w:b/>
          <w:bCs/>
        </w:rPr>
      </w:pPr>
    </w:p>
    <w:p w14:paraId="2D134C0C" w14:textId="0BDE61AA" w:rsidR="00732F26" w:rsidRDefault="00732F26" w:rsidP="00833C63">
      <w:pPr>
        <w:pStyle w:val="Heading4"/>
      </w:pPr>
      <w:r>
        <w:t>OrbitBodyData</w:t>
      </w:r>
    </w:p>
    <w:p w14:paraId="0A851FC0" w14:textId="1C4D5BCB" w:rsidR="00A47C0F" w:rsidRDefault="00732F26" w:rsidP="00573F1D">
      <w:r>
        <w:t>This structure stores all the relevant information about an object in orbit such that it can be re-instantiated. This will be used for storing orbits in binary files</w:t>
      </w:r>
      <w:r w:rsidR="00A47C0F">
        <w:t xml:space="preserve"> as well as other debugging purposes.</w:t>
      </w:r>
    </w:p>
    <w:p w14:paraId="5EC73A95" w14:textId="1C1F5D0B" w:rsidR="00A47C0F" w:rsidRDefault="00A47C0F" w:rsidP="00573F1D"/>
    <w:p w14:paraId="7A412C95" w14:textId="6DADBC44" w:rsidR="00A47C0F" w:rsidRDefault="00A47C0F" w:rsidP="00573F1D">
      <w:pPr>
        <w:rPr>
          <w:b/>
          <w:bCs/>
        </w:rPr>
      </w:pPr>
      <w:r>
        <w:rPr>
          <w:b/>
          <w:bCs/>
        </w:rPr>
        <w:t>STRUCTURE OrbitBodyData</w:t>
      </w:r>
    </w:p>
    <w:p w14:paraId="3D1C5CB0" w14:textId="328B26DE" w:rsidR="00A47C0F" w:rsidRDefault="00A47C0F" w:rsidP="00573F1D">
      <w:pPr>
        <w:rPr>
          <w:b/>
          <w:bCs/>
        </w:rPr>
      </w:pPr>
      <w:r>
        <w:rPr>
          <w:b/>
          <w:bCs/>
        </w:rPr>
        <w:lastRenderedPageBreak/>
        <w:tab/>
        <w:t>String name</w:t>
      </w:r>
    </w:p>
    <w:p w14:paraId="1F5EE5D2" w14:textId="6EEFAB80" w:rsidR="00A47C0F" w:rsidRDefault="00A47C0F" w:rsidP="00573F1D">
      <w:pPr>
        <w:rPr>
          <w:b/>
          <w:bCs/>
        </w:rPr>
      </w:pPr>
      <w:r>
        <w:rPr>
          <w:b/>
          <w:bCs/>
        </w:rPr>
        <w:tab/>
        <w:t>Vector3 center</w:t>
      </w:r>
    </w:p>
    <w:p w14:paraId="7B933439" w14:textId="4F9BCFF6" w:rsidR="00A47C0F" w:rsidRDefault="00A47C0F" w:rsidP="00573F1D">
      <w:pPr>
        <w:rPr>
          <w:b/>
          <w:bCs/>
        </w:rPr>
      </w:pPr>
      <w:r>
        <w:rPr>
          <w:b/>
          <w:bCs/>
        </w:rPr>
        <w:tab/>
        <w:t>Float scale</w:t>
      </w:r>
    </w:p>
    <w:p w14:paraId="2785FA64" w14:textId="22DADB4F" w:rsidR="00A47C0F" w:rsidRDefault="00A47C0F" w:rsidP="00573F1D">
      <w:pPr>
        <w:rPr>
          <w:b/>
          <w:bCs/>
        </w:rPr>
      </w:pPr>
      <w:r>
        <w:rPr>
          <w:b/>
          <w:bCs/>
        </w:rPr>
        <w:tab/>
        <w:t>Vector3 velocity</w:t>
      </w:r>
    </w:p>
    <w:p w14:paraId="411C2803" w14:textId="2E9F7D72" w:rsidR="00A47C0F" w:rsidRDefault="00A47C0F" w:rsidP="00573F1D">
      <w:pPr>
        <w:rPr>
          <w:b/>
          <w:bCs/>
        </w:rPr>
      </w:pPr>
      <w:r>
        <w:rPr>
          <w:b/>
          <w:bCs/>
        </w:rPr>
        <w:tab/>
      </w:r>
      <w:r w:rsidR="00CC4C7A">
        <w:rPr>
          <w:b/>
          <w:bCs/>
        </w:rPr>
        <w:t>Float mass</w:t>
      </w:r>
    </w:p>
    <w:p w14:paraId="379C5A94" w14:textId="1AC6ABA5" w:rsidR="00CC4C7A" w:rsidRPr="00A47C0F" w:rsidRDefault="00CC4C7A" w:rsidP="00573F1D">
      <w:pPr>
        <w:rPr>
          <w:b/>
          <w:bCs/>
        </w:rPr>
      </w:pPr>
      <w:r>
        <w:rPr>
          <w:b/>
          <w:bCs/>
        </w:rPr>
        <w:t>END STRUCTURE</w:t>
      </w:r>
    </w:p>
    <w:p w14:paraId="000000DA" w14:textId="77777777" w:rsidR="00A9735C" w:rsidRPr="00833C63" w:rsidRDefault="00000000" w:rsidP="00833C63">
      <w:pPr>
        <w:pStyle w:val="Heading3"/>
      </w:pPr>
      <w:bookmarkStart w:id="32" w:name="_j68xy5rxqt9e" w:colFirst="0" w:colLast="0"/>
      <w:bookmarkEnd w:id="32"/>
      <w:r w:rsidRPr="00833C63">
        <w:t>OOP class design</w:t>
      </w:r>
    </w:p>
    <w:p w14:paraId="000000DB" w14:textId="2BBCC731" w:rsidR="00A9735C" w:rsidRDefault="004D3330">
      <w:pPr>
        <w:rPr>
          <w:color w:val="000000" w:themeColor="text1"/>
        </w:rPr>
      </w:pPr>
      <w:r>
        <w:rPr>
          <w:noProof/>
        </w:rPr>
        <w:drawing>
          <wp:inline distT="0" distB="0" distL="0" distR="0" wp14:anchorId="15830D07" wp14:editId="7C5D8F55">
            <wp:extent cx="4960620" cy="2484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0620" cy="2484120"/>
                    </a:xfrm>
                    <a:prstGeom prst="rect">
                      <a:avLst/>
                    </a:prstGeom>
                    <a:noFill/>
                    <a:ln>
                      <a:noFill/>
                    </a:ln>
                  </pic:spPr>
                </pic:pic>
              </a:graphicData>
            </a:graphic>
          </wp:inline>
        </w:drawing>
      </w:r>
    </w:p>
    <w:p w14:paraId="04326D22" w14:textId="7F0CD01F" w:rsidR="004D3330" w:rsidRDefault="004D3330">
      <w:pPr>
        <w:rPr>
          <w:color w:val="000000" w:themeColor="text1"/>
        </w:rPr>
      </w:pPr>
      <w:r>
        <w:rPr>
          <w:color w:val="000000" w:themeColor="text1"/>
        </w:rPr>
        <w:t xml:space="preserve">The above shows some of the classes that will be involved in the Technical Solution. </w:t>
      </w:r>
    </w:p>
    <w:p w14:paraId="299942BA" w14:textId="2F100616" w:rsidR="00321597" w:rsidRDefault="00321597" w:rsidP="00321597">
      <w:pPr>
        <w:pStyle w:val="ListParagraph"/>
        <w:numPr>
          <w:ilvl w:val="0"/>
          <w:numId w:val="4"/>
        </w:numPr>
        <w:rPr>
          <w:color w:val="000000" w:themeColor="text1"/>
        </w:rPr>
      </w:pPr>
      <w:r>
        <w:rPr>
          <w:b/>
          <w:bCs/>
          <w:color w:val="000000" w:themeColor="text1"/>
        </w:rPr>
        <w:t xml:space="preserve">OrbitBody: </w:t>
      </w:r>
      <w:r>
        <w:rPr>
          <w:color w:val="000000" w:themeColor="text1"/>
        </w:rPr>
        <w:t xml:space="preserve">This object will be any planet or satellite within the orbit simulation. This class will contain all the relevant attributes necessary to calculate the position of the object as a function of time, data necessary for the display of the object and accessor methods for the above. This class will also contain a public method titled “Update” which can be called from the </w:t>
      </w:r>
      <w:proofErr w:type="gramStart"/>
      <w:r>
        <w:rPr>
          <w:color w:val="000000" w:themeColor="text1"/>
        </w:rPr>
        <w:t>main-loop</w:t>
      </w:r>
      <w:proofErr w:type="gramEnd"/>
      <w:r>
        <w:rPr>
          <w:color w:val="000000" w:themeColor="text1"/>
        </w:rPr>
        <w:t xml:space="preserve"> in order to update the object and calculate its new position. </w:t>
      </w:r>
    </w:p>
    <w:p w14:paraId="14C641A0" w14:textId="135C5744" w:rsidR="00321597" w:rsidRDefault="00321597" w:rsidP="00321597">
      <w:pPr>
        <w:pStyle w:val="ListParagraph"/>
        <w:numPr>
          <w:ilvl w:val="0"/>
          <w:numId w:val="4"/>
        </w:numPr>
        <w:rPr>
          <w:color w:val="000000" w:themeColor="text1"/>
        </w:rPr>
      </w:pPr>
      <w:r>
        <w:rPr>
          <w:b/>
          <w:bCs/>
          <w:color w:val="000000" w:themeColor="text1"/>
        </w:rPr>
        <w:t>Satellite:</w:t>
      </w:r>
      <w:r>
        <w:rPr>
          <w:color w:val="000000" w:themeColor="text1"/>
        </w:rPr>
        <w:t xml:space="preserve"> This class will inherit from </w:t>
      </w:r>
      <w:r>
        <w:rPr>
          <w:b/>
          <w:bCs/>
          <w:color w:val="000000" w:themeColor="text1"/>
        </w:rPr>
        <w:t>OrbitBody</w:t>
      </w:r>
      <w:r>
        <w:rPr>
          <w:color w:val="000000" w:themeColor="text1"/>
        </w:rPr>
        <w:t>. It has one key distinction, being that it will have another attribute for a</w:t>
      </w:r>
      <w:r w:rsidR="00E05BB9">
        <w:rPr>
          <w:color w:val="000000" w:themeColor="text1"/>
        </w:rPr>
        <w:t>n</w:t>
      </w:r>
      <w:r>
        <w:rPr>
          <w:color w:val="000000" w:themeColor="text1"/>
        </w:rPr>
        <w:t xml:space="preserve"> </w:t>
      </w:r>
      <w:r>
        <w:rPr>
          <w:b/>
          <w:bCs/>
          <w:color w:val="000000" w:themeColor="text1"/>
        </w:rPr>
        <w:t xml:space="preserve">OrbitBody </w:t>
      </w:r>
      <w:r>
        <w:rPr>
          <w:color w:val="000000" w:themeColor="text1"/>
        </w:rPr>
        <w:t>parent</w:t>
      </w:r>
      <w:r w:rsidR="00E05BB9">
        <w:rPr>
          <w:color w:val="000000" w:themeColor="text1"/>
        </w:rPr>
        <w:t xml:space="preserve">. It will also override the “Update” and “RK4” methods so that it can combine forces acting upon it from the </w:t>
      </w:r>
      <w:r w:rsidR="00E05BB9">
        <w:rPr>
          <w:b/>
          <w:bCs/>
          <w:color w:val="000000" w:themeColor="text1"/>
        </w:rPr>
        <w:t xml:space="preserve">CentralBody </w:t>
      </w:r>
      <w:r w:rsidR="00E05BB9">
        <w:rPr>
          <w:color w:val="000000" w:themeColor="text1"/>
        </w:rPr>
        <w:t xml:space="preserve">(“star”) of the simulation and the </w:t>
      </w:r>
      <w:r w:rsidR="00E05BB9">
        <w:rPr>
          <w:b/>
          <w:bCs/>
          <w:color w:val="000000" w:themeColor="text1"/>
        </w:rPr>
        <w:t>OrbitBody</w:t>
      </w:r>
      <w:r w:rsidR="00E05BB9">
        <w:rPr>
          <w:color w:val="000000" w:themeColor="text1"/>
        </w:rPr>
        <w:t xml:space="preserve"> parent.</w:t>
      </w:r>
    </w:p>
    <w:p w14:paraId="78047508" w14:textId="59D24AC0" w:rsidR="00E24D8C" w:rsidRDefault="00E24D8C" w:rsidP="00321597">
      <w:pPr>
        <w:pStyle w:val="ListParagraph"/>
        <w:numPr>
          <w:ilvl w:val="0"/>
          <w:numId w:val="4"/>
        </w:numPr>
        <w:rPr>
          <w:color w:val="000000" w:themeColor="text1"/>
        </w:rPr>
      </w:pPr>
      <w:r>
        <w:rPr>
          <w:b/>
          <w:bCs/>
          <w:color w:val="000000" w:themeColor="text1"/>
        </w:rPr>
        <w:t>Mesh:</w:t>
      </w:r>
      <w:r>
        <w:rPr>
          <w:color w:val="000000" w:themeColor="text1"/>
        </w:rPr>
        <w:t xml:space="preserve"> This class</w:t>
      </w:r>
      <w:r w:rsidR="007800FD">
        <w:rPr>
          <w:rStyle w:val="FootnoteReference"/>
          <w:color w:val="000000" w:themeColor="text1"/>
        </w:rPr>
        <w:footnoteReference w:id="2"/>
      </w:r>
      <w:r>
        <w:rPr>
          <w:color w:val="000000" w:themeColor="text1"/>
        </w:rPr>
        <w:t xml:space="preserve"> will contain vertex arrays and details pertaining to the lines connecting vertices. Every object that will be drawn by the renderer must have a mesh object.</w:t>
      </w:r>
    </w:p>
    <w:p w14:paraId="370F9267" w14:textId="452E11D5" w:rsidR="00B30A97" w:rsidRDefault="00B30A97" w:rsidP="00321597">
      <w:pPr>
        <w:pStyle w:val="ListParagraph"/>
        <w:numPr>
          <w:ilvl w:val="0"/>
          <w:numId w:val="4"/>
        </w:numPr>
        <w:rPr>
          <w:color w:val="000000" w:themeColor="text1"/>
        </w:rPr>
      </w:pPr>
      <w:r>
        <w:rPr>
          <w:b/>
          <w:bCs/>
          <w:color w:val="000000" w:themeColor="text1"/>
        </w:rPr>
        <w:t xml:space="preserve">CentralBody: </w:t>
      </w:r>
      <w:r>
        <w:rPr>
          <w:color w:val="000000" w:themeColor="text1"/>
        </w:rPr>
        <w:t>This is the object at the centre of the simulation. All objects orbit this body. It is static.</w:t>
      </w:r>
    </w:p>
    <w:p w14:paraId="136EE496" w14:textId="46119003" w:rsidR="00B30A97" w:rsidRDefault="004F2CCD" w:rsidP="00321597">
      <w:pPr>
        <w:pStyle w:val="ListParagraph"/>
        <w:numPr>
          <w:ilvl w:val="0"/>
          <w:numId w:val="4"/>
        </w:numPr>
        <w:rPr>
          <w:color w:val="000000" w:themeColor="text1"/>
        </w:rPr>
      </w:pPr>
      <w:r>
        <w:rPr>
          <w:b/>
          <w:bCs/>
          <w:color w:val="000000" w:themeColor="text1"/>
        </w:rPr>
        <w:t xml:space="preserve">Camera: </w:t>
      </w:r>
      <w:r>
        <w:rPr>
          <w:color w:val="000000" w:themeColor="text1"/>
        </w:rPr>
        <w:t>This object handles conversion from world space to screen space. Data from the camera will be used in calculations relevant to pixel drawing.</w:t>
      </w:r>
    </w:p>
    <w:p w14:paraId="2ACEA998" w14:textId="6052C20E" w:rsidR="00474CFD" w:rsidRPr="00321597" w:rsidRDefault="00474CFD" w:rsidP="00321597">
      <w:pPr>
        <w:pStyle w:val="ListParagraph"/>
        <w:numPr>
          <w:ilvl w:val="0"/>
          <w:numId w:val="4"/>
        </w:numPr>
        <w:rPr>
          <w:color w:val="000000" w:themeColor="text1"/>
        </w:rPr>
      </w:pPr>
      <w:r>
        <w:rPr>
          <w:b/>
          <w:bCs/>
          <w:color w:val="000000" w:themeColor="text1"/>
        </w:rPr>
        <w:t xml:space="preserve">Simulation: </w:t>
      </w:r>
      <w:r>
        <w:rPr>
          <w:color w:val="000000" w:themeColor="text1"/>
        </w:rPr>
        <w:t>The main class that will act as an encapsulating class, holding all the components within it. Instantiating a simulation will either involve creating a fresh one or using the parameters from an old version.</w:t>
      </w:r>
    </w:p>
    <w:p w14:paraId="7E2F63D1" w14:textId="328637A0" w:rsidR="008C58F8" w:rsidRPr="008C58F8" w:rsidRDefault="008C58F8">
      <w:pPr>
        <w:rPr>
          <w:color w:val="000000" w:themeColor="text1"/>
        </w:rPr>
      </w:pPr>
    </w:p>
    <w:p w14:paraId="000000DC" w14:textId="4D030D72" w:rsidR="00A9735C" w:rsidRPr="00833C63" w:rsidRDefault="002B55DE" w:rsidP="00833C63">
      <w:pPr>
        <w:pStyle w:val="Heading3"/>
      </w:pPr>
      <w:bookmarkStart w:id="33" w:name="_20mmmw7fw4hx" w:colFirst="0" w:colLast="0"/>
      <w:bookmarkEnd w:id="33"/>
      <w:r w:rsidRPr="00833C63">
        <w:lastRenderedPageBreak/>
        <w:t>Graphics</w:t>
      </w:r>
    </w:p>
    <w:p w14:paraId="0927BB4A" w14:textId="79119604" w:rsidR="002B55DE" w:rsidRDefault="002B55DE" w:rsidP="002B55DE">
      <w:r>
        <w:t>A crucial part of a simulation are the graphics that display the results of the physics calculations. A good representation of instantiated bodies and their orbits will be vital in creating an engaging and useful simulation.</w:t>
      </w:r>
    </w:p>
    <w:p w14:paraId="32B50DEA" w14:textId="66E3AA97" w:rsidR="002B55DE" w:rsidRDefault="002B55DE" w:rsidP="002B55DE"/>
    <w:p w14:paraId="471441DD" w14:textId="15AD0F08" w:rsidR="002B55DE" w:rsidRDefault="002B55DE" w:rsidP="002B55DE">
      <w:r>
        <w:t>For this project, I will be making my own graphics library called “Graphyte” that interacts directly with SDL in order to render pixels and images to the screen. Graphyte will display the results of the simulation, through 3D geometry and text, as well as forming the basis of user input</w:t>
      </w:r>
      <w:r w:rsidR="00E32954">
        <w:t xml:space="preserve"> through text fields and buttons</w:t>
      </w:r>
      <w:r>
        <w:t>.</w:t>
      </w:r>
    </w:p>
    <w:p w14:paraId="2B26526A" w14:textId="7834824C" w:rsidR="000E2B0C" w:rsidRDefault="000E2B0C" w:rsidP="002B55DE"/>
    <w:p w14:paraId="11779CFE" w14:textId="731147F5" w:rsidR="000E2B0C" w:rsidRDefault="000E2B0C" w:rsidP="002B55DE">
      <w:r>
        <w:t>Graphyte will handle the instantiation of GUI elements and their rendering by keeping them in a queue as a class attribute. Pixels to be drawn to the screen will be stored in a buffer with their color being determined by their position on the screen</w:t>
      </w:r>
      <w:r w:rsidR="00B1545A">
        <w:t xml:space="preserve"> (forming a gradient color that I have grown fond of during </w:t>
      </w:r>
      <w:r w:rsidR="00024D57">
        <w:t>prototyping</w:t>
      </w:r>
      <w:r w:rsidR="00B1545A">
        <w:t>)</w:t>
      </w:r>
      <w:r>
        <w:t>.</w:t>
      </w:r>
    </w:p>
    <w:p w14:paraId="0763C32E" w14:textId="77777777" w:rsidR="00024D57" w:rsidRPr="002B55DE" w:rsidRDefault="00024D57" w:rsidP="002B55DE"/>
    <w:p w14:paraId="0A378B08" w14:textId="5E91BE5E" w:rsidR="002B55DE" w:rsidRDefault="002B55DE" w:rsidP="00833C63">
      <w:pPr>
        <w:pStyle w:val="Heading4"/>
      </w:pPr>
      <w:r>
        <w:t>Rendering 3D Objects</w:t>
      </w:r>
    </w:p>
    <w:p w14:paraId="1840F338" w14:textId="0C19D07C" w:rsidR="002B55DE" w:rsidRDefault="002B55DE" w:rsidP="002B55DE">
      <w:r>
        <w:t>In order to represent geometry in 3D space</w:t>
      </w:r>
      <w:r w:rsidR="00024D57">
        <w:t>, it is necessary to have a set of vertices and edges so that a wireframe representation of a 3D shape can be drawn. The shape chosen for planets in the project will be a 3D diamond with 6 vertices, while satellites will be a cub</w:t>
      </w:r>
      <w:r w:rsidR="00122181">
        <w:t>e.</w:t>
      </w:r>
      <w:r w:rsidR="000A2F47">
        <w:t xml:space="preserve"> The scale of the object (determining its dimensions) will be passed to a constructor. </w:t>
      </w:r>
    </w:p>
    <w:p w14:paraId="555FEA6E" w14:textId="5BB15F71" w:rsidR="000A2F47" w:rsidRDefault="000A2F47" w:rsidP="002B55DE"/>
    <w:p w14:paraId="3EA757F4" w14:textId="7E4B9EC2" w:rsidR="000A2F47" w:rsidRPr="000A2F47" w:rsidRDefault="000A2F47" w:rsidP="002B55DE">
      <w:r>
        <w:t xml:space="preserve">When drawing the object, all points representing the geometry are converted from world space to screen space before being added to the pixel buffer within Graphyte. Accessed during a </w:t>
      </w:r>
      <w:r>
        <w:rPr>
          <w:b/>
          <w:bCs/>
        </w:rPr>
        <w:t xml:space="preserve">draw </w:t>
      </w:r>
      <w:r>
        <w:t xml:space="preserve">method, the pixel buffer is iterated through with each point being drawn to the screen. </w:t>
      </w:r>
    </w:p>
    <w:p w14:paraId="51145343" w14:textId="13CB1A51" w:rsidR="00D929E9" w:rsidRDefault="00D929E9" w:rsidP="002B55DE"/>
    <w:p w14:paraId="71BD5B42" w14:textId="36167D8D" w:rsidR="00D929E9" w:rsidRDefault="00D929E9" w:rsidP="00833C63">
      <w:pPr>
        <w:pStyle w:val="Heading4"/>
      </w:pPr>
      <w:r>
        <w:t>User Interface</w:t>
      </w:r>
    </w:p>
    <w:p w14:paraId="17DB547B" w14:textId="68B460F1" w:rsidR="000A2F47" w:rsidRDefault="000A2F47" w:rsidP="002B55DE">
      <w:r>
        <w:t>Graphyte will also have a number of classes for GUI, such as Text and Button. Text objects will have a string attribute containing the text they are to display, and buttons will contain pointers to a function to execute upon being clicked.</w:t>
      </w:r>
    </w:p>
    <w:p w14:paraId="6AF7F07D" w14:textId="44D1DDAD" w:rsidR="000A2F47" w:rsidRDefault="000A2F47" w:rsidP="002B55DE"/>
    <w:p w14:paraId="42320FD6" w14:textId="3636A849" w:rsidR="000A2F47" w:rsidRPr="000A2F47" w:rsidRDefault="000A2F47" w:rsidP="002B55DE">
      <w:r>
        <w:t>The UI will consist of a few key areas so that as much of the screen is preserved for viewing the simulation as possible. The general control panel for configuring the simulation, a panel in the top right corner for functions such as closing, saving or opening a simulation and an inspector in the bottom right corner that can be opened by clicking on an orbiting body. This inspector will serve as the main display of orbit information and will also contain input fields for different orbital parameters.</w:t>
      </w:r>
    </w:p>
    <w:p w14:paraId="466FD4D4" w14:textId="77777777" w:rsidR="002B55DE" w:rsidRDefault="00122440" w:rsidP="002B55DE">
      <w:pPr>
        <w:keepNext/>
      </w:pPr>
      <w:r>
        <w:rPr>
          <w:noProof/>
        </w:rPr>
        <w:lastRenderedPageBreak/>
        <w:drawing>
          <wp:inline distT="0" distB="0" distL="0" distR="0" wp14:anchorId="4B978271" wp14:editId="16015697">
            <wp:extent cx="5341620" cy="3108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1620" cy="3108960"/>
                    </a:xfrm>
                    <a:prstGeom prst="rect">
                      <a:avLst/>
                    </a:prstGeom>
                    <a:noFill/>
                    <a:ln>
                      <a:noFill/>
                    </a:ln>
                  </pic:spPr>
                </pic:pic>
              </a:graphicData>
            </a:graphic>
          </wp:inline>
        </w:drawing>
      </w:r>
    </w:p>
    <w:p w14:paraId="32B47670" w14:textId="70263516" w:rsidR="00122440" w:rsidRDefault="002B55DE" w:rsidP="002B55DE">
      <w:pPr>
        <w:pStyle w:val="Caption"/>
      </w:pPr>
      <w:r>
        <w:t xml:space="preserve">Figure </w:t>
      </w:r>
      <w:fldSimple w:instr=" SEQ Figure \* ARABIC ">
        <w:r w:rsidR="005247CE">
          <w:rPr>
            <w:noProof/>
          </w:rPr>
          <w:t>2</w:t>
        </w:r>
      </w:fldSimple>
      <w:r>
        <w:t>: GUI Design</w:t>
      </w:r>
    </w:p>
    <w:p w14:paraId="29D21E67" w14:textId="722DDFB7" w:rsidR="00833C63" w:rsidRDefault="00833C63" w:rsidP="00833C63">
      <w:r>
        <w:t>Items to be listed under controls:</w:t>
      </w:r>
    </w:p>
    <w:p w14:paraId="64EC712E" w14:textId="565DAAB9" w:rsidR="00833C63" w:rsidRPr="00940387" w:rsidRDefault="00833C63" w:rsidP="00833C63">
      <w:pPr>
        <w:pStyle w:val="ListParagraph"/>
        <w:numPr>
          <w:ilvl w:val="0"/>
          <w:numId w:val="9"/>
        </w:numPr>
        <w:rPr>
          <w:lang w:val="fr-FR"/>
        </w:rPr>
      </w:pPr>
      <w:r w:rsidRPr="00940387">
        <w:rPr>
          <w:lang w:val="fr-FR"/>
        </w:rPr>
        <w:t>Performance Metrics (FPS, Vertices etc.)</w:t>
      </w:r>
    </w:p>
    <w:p w14:paraId="626B6933" w14:textId="6472D1C1" w:rsidR="00833C63" w:rsidRDefault="00833C63" w:rsidP="00833C63">
      <w:pPr>
        <w:pStyle w:val="ListParagraph"/>
        <w:numPr>
          <w:ilvl w:val="0"/>
          <w:numId w:val="9"/>
        </w:numPr>
      </w:pPr>
      <w:r>
        <w:t>Clock (Displaying scaled time since start)</w:t>
      </w:r>
    </w:p>
    <w:p w14:paraId="7D4C5CD5" w14:textId="7FD501D2" w:rsidR="00833C63" w:rsidRDefault="00833C63" w:rsidP="00833C63">
      <w:pPr>
        <w:pStyle w:val="ListParagraph"/>
        <w:numPr>
          <w:ilvl w:val="0"/>
          <w:numId w:val="9"/>
        </w:numPr>
      </w:pPr>
      <w:r>
        <w:t>Simulation Controls (Including central body mass, time scale and save destination)</w:t>
      </w:r>
    </w:p>
    <w:p w14:paraId="29B3C994" w14:textId="60278B02" w:rsidR="00833C63" w:rsidRDefault="00833C63" w:rsidP="00833C63">
      <w:r>
        <w:t>Items in the orbit inspector:</w:t>
      </w:r>
    </w:p>
    <w:p w14:paraId="7D7FD254" w14:textId="351A6AE2" w:rsidR="00833C63" w:rsidRDefault="00833C63" w:rsidP="00833C63">
      <w:pPr>
        <w:pStyle w:val="ListParagraph"/>
        <w:numPr>
          <w:ilvl w:val="0"/>
          <w:numId w:val="10"/>
        </w:numPr>
      </w:pPr>
      <w:r>
        <w:t>Name</w:t>
      </w:r>
    </w:p>
    <w:p w14:paraId="680CA2B7" w14:textId="0D89E0C0" w:rsidR="00833C63" w:rsidRDefault="00833C63" w:rsidP="00833C63">
      <w:pPr>
        <w:pStyle w:val="ListParagraph"/>
        <w:numPr>
          <w:ilvl w:val="0"/>
          <w:numId w:val="10"/>
        </w:numPr>
      </w:pPr>
      <w:r>
        <w:t>Orbit Period</w:t>
      </w:r>
    </w:p>
    <w:p w14:paraId="7D24F2F7" w14:textId="3CA5B41B" w:rsidR="00833C63" w:rsidRDefault="00833C63" w:rsidP="00833C63">
      <w:pPr>
        <w:pStyle w:val="ListParagraph"/>
        <w:numPr>
          <w:ilvl w:val="0"/>
          <w:numId w:val="10"/>
        </w:numPr>
      </w:pPr>
      <w:r>
        <w:t>Mass</w:t>
      </w:r>
    </w:p>
    <w:p w14:paraId="3BFB40A8" w14:textId="0AEE6341" w:rsidR="00833C63" w:rsidRDefault="00833C63" w:rsidP="00833C63">
      <w:pPr>
        <w:pStyle w:val="ListParagraph"/>
        <w:numPr>
          <w:ilvl w:val="0"/>
          <w:numId w:val="10"/>
        </w:numPr>
      </w:pPr>
      <w:r>
        <w:t>Radius</w:t>
      </w:r>
    </w:p>
    <w:p w14:paraId="76626E15" w14:textId="2D742A00" w:rsidR="00833C63" w:rsidRDefault="00833C63" w:rsidP="00833C63">
      <w:pPr>
        <w:pStyle w:val="ListParagraph"/>
        <w:numPr>
          <w:ilvl w:val="0"/>
          <w:numId w:val="10"/>
        </w:numPr>
      </w:pPr>
      <w:r>
        <w:t>Velocity</w:t>
      </w:r>
    </w:p>
    <w:p w14:paraId="5C7C09C8" w14:textId="54C7E188" w:rsidR="00833C63" w:rsidRDefault="00833C63" w:rsidP="00833C63">
      <w:pPr>
        <w:pStyle w:val="ListParagraph"/>
        <w:numPr>
          <w:ilvl w:val="0"/>
          <w:numId w:val="10"/>
        </w:numPr>
      </w:pPr>
      <w:r>
        <w:t>Acceleration</w:t>
      </w:r>
    </w:p>
    <w:p w14:paraId="132406DC" w14:textId="4B4DC610" w:rsidR="00833C63" w:rsidRPr="00833C63" w:rsidRDefault="00833C63" w:rsidP="00833C63">
      <w:pPr>
        <w:pStyle w:val="ListParagraph"/>
        <w:numPr>
          <w:ilvl w:val="0"/>
          <w:numId w:val="10"/>
        </w:numPr>
      </w:pPr>
      <w:r>
        <w:rPr>
          <w:i/>
          <w:iCs/>
        </w:rPr>
        <w:t>And accompanying input fields</w:t>
      </w:r>
    </w:p>
    <w:p w14:paraId="01B43E97" w14:textId="29C080A0" w:rsidR="00833C63" w:rsidRDefault="00833C63" w:rsidP="00833C63">
      <w:r>
        <w:t>Buttons in controls:</w:t>
      </w:r>
    </w:p>
    <w:p w14:paraId="59133D69" w14:textId="179649DA" w:rsidR="00833C63" w:rsidRDefault="00833C63" w:rsidP="00833C63">
      <w:pPr>
        <w:pStyle w:val="ListParagraph"/>
        <w:numPr>
          <w:ilvl w:val="0"/>
          <w:numId w:val="11"/>
        </w:numPr>
      </w:pPr>
      <w:r>
        <w:t>Save</w:t>
      </w:r>
    </w:p>
    <w:p w14:paraId="7B9BF128" w14:textId="45752784" w:rsidR="00833C63" w:rsidRDefault="00833C63" w:rsidP="00833C63">
      <w:pPr>
        <w:pStyle w:val="ListParagraph"/>
        <w:numPr>
          <w:ilvl w:val="0"/>
          <w:numId w:val="11"/>
        </w:numPr>
      </w:pPr>
      <w:r>
        <w:t>Reset</w:t>
      </w:r>
    </w:p>
    <w:p w14:paraId="3A79BF15" w14:textId="4AF0A0D7" w:rsidR="00833C63" w:rsidRDefault="00833C63" w:rsidP="00833C63">
      <w:pPr>
        <w:pStyle w:val="ListParagraph"/>
        <w:numPr>
          <w:ilvl w:val="0"/>
          <w:numId w:val="11"/>
        </w:numPr>
      </w:pPr>
      <w:r>
        <w:t>Open</w:t>
      </w:r>
    </w:p>
    <w:p w14:paraId="2BE47EE0" w14:textId="11DE564E" w:rsidR="00833C63" w:rsidRPr="00833C63" w:rsidRDefault="00833C63" w:rsidP="00833C63">
      <w:pPr>
        <w:pStyle w:val="ListParagraph"/>
        <w:numPr>
          <w:ilvl w:val="0"/>
          <w:numId w:val="11"/>
        </w:numPr>
      </w:pPr>
      <w:r>
        <w:t>Pause</w:t>
      </w:r>
    </w:p>
    <w:p w14:paraId="000000DE" w14:textId="2754D11F" w:rsidR="00A9735C" w:rsidRPr="00833C63" w:rsidRDefault="00000000" w:rsidP="00833C63">
      <w:pPr>
        <w:pStyle w:val="Heading3"/>
      </w:pPr>
      <w:bookmarkStart w:id="34" w:name="_m0t983j3tc8x" w:colFirst="0" w:colLast="0"/>
      <w:bookmarkEnd w:id="34"/>
      <w:r w:rsidRPr="00833C63">
        <w:t>Algorithms</w:t>
      </w:r>
    </w:p>
    <w:p w14:paraId="7BE75791" w14:textId="31CE5FD8" w:rsidR="00A86597" w:rsidRDefault="0089375A" w:rsidP="00940387">
      <w:pPr>
        <w:pStyle w:val="Heading4"/>
      </w:pPr>
      <w:r>
        <w:t>Rotate</w:t>
      </w:r>
    </w:p>
    <w:p w14:paraId="553FB995" w14:textId="184D2A0C" w:rsidR="0089375A" w:rsidRDefault="0089375A" w:rsidP="00A86597">
      <w:pPr>
        <w:rPr>
          <w:i/>
          <w:iCs/>
        </w:rPr>
      </w:pPr>
      <w:r>
        <w:rPr>
          <w:i/>
          <w:iCs/>
        </w:rPr>
        <w:t xml:space="preserve">The purpose of this procedure is to rotate a set of vertices around the centre of the object (Centre of rotation). It takes 3 floating point parameters defining the rotation in the x, </w:t>
      </w:r>
      <w:proofErr w:type="gramStart"/>
      <w:r>
        <w:rPr>
          <w:i/>
          <w:iCs/>
        </w:rPr>
        <w:t>y</w:t>
      </w:r>
      <w:proofErr w:type="gramEnd"/>
      <w:r>
        <w:rPr>
          <w:i/>
          <w:iCs/>
        </w:rPr>
        <w:t xml:space="preserve"> and z axes.</w:t>
      </w:r>
      <w:r w:rsidR="005C5A8C">
        <w:rPr>
          <w:i/>
          <w:iCs/>
        </w:rPr>
        <w:t xml:space="preserve"> It accomplishes this through moving the points to the origin (by subtracting the centre position vector), applying a rotation through a 3D matrix transformation, then re-adding the centre’s position vector to move the vertices to the correct distance from the centre.</w:t>
      </w:r>
      <w:r w:rsidR="001E6101">
        <w:rPr>
          <w:i/>
          <w:iCs/>
        </w:rPr>
        <w:t xml:space="preserve"> This method is duplicated within the Camera object in order to rotate orbits around the world origin.</w:t>
      </w:r>
    </w:p>
    <w:p w14:paraId="612A1BD4" w14:textId="277A7F2A" w:rsidR="00A5321C" w:rsidRDefault="00A5321C" w:rsidP="00A86597">
      <w:pPr>
        <w:rPr>
          <w:i/>
          <w:iCs/>
        </w:rPr>
      </w:pPr>
    </w:p>
    <w:bookmarkStart w:id="35" w:name="_MON_1730708072"/>
    <w:bookmarkEnd w:id="35"/>
    <w:p w14:paraId="6B6C4631" w14:textId="27C417A6" w:rsidR="00982D66" w:rsidRDefault="001E6101" w:rsidP="00C32B2E">
      <w:pPr>
        <w:rPr>
          <w:b/>
          <w:bCs/>
        </w:rPr>
      </w:pPr>
      <w:r>
        <w:rPr>
          <w:i/>
          <w:iCs/>
          <w:color w:val="000000" w:themeColor="text1"/>
        </w:rPr>
        <w:object w:dxaOrig="9026" w:dyaOrig="9310" w14:anchorId="33CDBE96">
          <v:shape id="_x0000_i1027" type="#_x0000_t75" style="width:449.95pt;height:479.95pt" o:ole="">
            <v:imagedata r:id="rId21" o:title=""/>
          </v:shape>
          <o:OLEObject Type="Embed" ProgID="Word.OpenDocumentText.12" ShapeID="_x0000_i1027" DrawAspect="Content" ObjectID="_1739986261" r:id="rId22"/>
        </w:object>
      </w:r>
    </w:p>
    <w:p w14:paraId="0DEB9FC4" w14:textId="235CCAE4" w:rsidR="007B34A5" w:rsidRDefault="007B34A5" w:rsidP="00C32B2E">
      <w:pPr>
        <w:rPr>
          <w:b/>
          <w:bCs/>
        </w:rPr>
      </w:pPr>
    </w:p>
    <w:p w14:paraId="39E05882" w14:textId="2C6A1701" w:rsidR="007B34A5" w:rsidRDefault="007B34A5" w:rsidP="00940387">
      <w:pPr>
        <w:pStyle w:val="Heading4"/>
      </w:pPr>
      <w:r>
        <w:t>Runge-Kutta 4</w:t>
      </w:r>
    </w:p>
    <w:p w14:paraId="7D0154E8" w14:textId="2D1EAEA6" w:rsidR="007B34A5" w:rsidRDefault="007B34A5" w:rsidP="00C32B2E">
      <w:pPr>
        <w:rPr>
          <w:i/>
          <w:iCs/>
        </w:rPr>
      </w:pPr>
      <w:r>
        <w:rPr>
          <w:i/>
          <w:iCs/>
        </w:rPr>
        <w:t>The algorithm for the RK4 implementation is included in the Investigation section titled: “Runge-Kutta 4”</w:t>
      </w:r>
      <w:r w:rsidR="0043058F">
        <w:rPr>
          <w:i/>
          <w:iCs/>
        </w:rPr>
        <w:t>.</w:t>
      </w:r>
      <w:r w:rsidR="00012406">
        <w:rPr>
          <w:i/>
          <w:iCs/>
        </w:rPr>
        <w:t xml:space="preserve"> It is repeated here for completeness.</w:t>
      </w:r>
    </w:p>
    <w:p w14:paraId="0D1EE8A8" w14:textId="77777777" w:rsidR="00E81DA6" w:rsidRDefault="00E81DA6" w:rsidP="00C32B2E">
      <w:pPr>
        <w:rPr>
          <w:i/>
          <w:iCs/>
        </w:rPr>
      </w:pPr>
    </w:p>
    <w:bookmarkStart w:id="36" w:name="_MON_1730708050"/>
    <w:bookmarkEnd w:id="36"/>
    <w:p w14:paraId="4201091F" w14:textId="06FA0882" w:rsidR="00E81DA6" w:rsidRDefault="00E81DA6" w:rsidP="00C32B2E">
      <w:pPr>
        <w:rPr>
          <w:i/>
          <w:iCs/>
          <w:color w:val="000000" w:themeColor="text1"/>
        </w:rPr>
      </w:pPr>
      <w:r>
        <w:rPr>
          <w:i/>
          <w:iCs/>
          <w:color w:val="000000" w:themeColor="text1"/>
        </w:rPr>
        <w:object w:dxaOrig="9026" w:dyaOrig="1746" w14:anchorId="3CC7B02C">
          <v:shape id="_x0000_i1028" type="#_x0000_t75" style="width:449.95pt;height:90pt" o:ole="">
            <v:imagedata r:id="rId11" o:title=""/>
          </v:shape>
          <o:OLEObject Type="Embed" ProgID="Word.OpenDocumentText.12" ShapeID="_x0000_i1028" DrawAspect="Content" ObjectID="_1739986262" r:id="rId23"/>
        </w:object>
      </w:r>
    </w:p>
    <w:p w14:paraId="41250F49" w14:textId="45C835DE" w:rsidR="00E81DA6" w:rsidRDefault="00E81DA6" w:rsidP="00C32B2E">
      <w:pPr>
        <w:rPr>
          <w:i/>
          <w:iCs/>
          <w:color w:val="000000" w:themeColor="text1"/>
        </w:rPr>
      </w:pPr>
    </w:p>
    <w:bookmarkStart w:id="37" w:name="_MON_1730537101"/>
    <w:bookmarkEnd w:id="37"/>
    <w:p w14:paraId="2CC75107" w14:textId="067C5FED" w:rsidR="00E81DA6" w:rsidRDefault="0060045D" w:rsidP="00C32B2E">
      <w:pPr>
        <w:rPr>
          <w:color w:val="000000" w:themeColor="text1"/>
        </w:rPr>
      </w:pPr>
      <w:r>
        <w:rPr>
          <w:color w:val="000000" w:themeColor="text1"/>
        </w:rPr>
        <w:object w:dxaOrig="9026" w:dyaOrig="3200" w14:anchorId="757C490A">
          <v:shape id="_x0000_i1029" type="#_x0000_t75" style="width:449.95pt;height:162.1pt" o:ole="">
            <v:imagedata r:id="rId24" o:title=""/>
          </v:shape>
          <o:OLEObject Type="Embed" ProgID="Word.OpenDocumentText.12" ShapeID="_x0000_i1029" DrawAspect="Content" ObjectID="_1739986263" r:id="rId25"/>
        </w:object>
      </w:r>
    </w:p>
    <w:p w14:paraId="6C78BDCB" w14:textId="34FD735B" w:rsidR="00982D66" w:rsidRDefault="00CE23FC" w:rsidP="00940387">
      <w:pPr>
        <w:pStyle w:val="Heading4"/>
      </w:pPr>
      <w:r>
        <w:t>World space to camera space</w:t>
      </w:r>
    </w:p>
    <w:p w14:paraId="5842DD28" w14:textId="799AF46F" w:rsidR="00CE23FC" w:rsidRDefault="00CE23FC" w:rsidP="00C32B2E">
      <w:pPr>
        <w:rPr>
          <w:color w:val="000000" w:themeColor="text1"/>
        </w:rPr>
      </w:pPr>
      <w:r>
        <w:rPr>
          <w:color w:val="000000" w:themeColor="text1"/>
        </w:rPr>
        <w:t xml:space="preserve">In order to facilitate orbits in </w:t>
      </w:r>
      <w:proofErr w:type="gramStart"/>
      <w:r>
        <w:rPr>
          <w:color w:val="000000" w:themeColor="text1"/>
        </w:rPr>
        <w:t>3 dimensional</w:t>
      </w:r>
      <w:proofErr w:type="gramEnd"/>
      <w:r>
        <w:rPr>
          <w:color w:val="000000" w:themeColor="text1"/>
        </w:rPr>
        <w:t xml:space="preserve"> space, it is necessary to distinguish between world space and screen space so that objects further away from the camera seem smaller. </w:t>
      </w:r>
      <w:r w:rsidR="00826F5C">
        <w:rPr>
          <w:color w:val="000000" w:themeColor="text1"/>
        </w:rPr>
        <w:t>This is accomplished by dividing a point’s x and y coordinates by their z coordinates (all relative to the camera) and then multiplying by the width and height of the screen so that the simulation fills the screen.</w:t>
      </w:r>
    </w:p>
    <w:p w14:paraId="408B81F8" w14:textId="0157625D" w:rsidR="00CE23FC" w:rsidRDefault="00CE23FC" w:rsidP="00C32B2E">
      <w:pPr>
        <w:rPr>
          <w:color w:val="000000" w:themeColor="text1"/>
        </w:rPr>
      </w:pPr>
    </w:p>
    <w:bookmarkStart w:id="38" w:name="_MON_1730709439"/>
    <w:bookmarkEnd w:id="38"/>
    <w:p w14:paraId="1D5B6C5E" w14:textId="207A8266" w:rsidR="009F565D" w:rsidRDefault="00E45C0A" w:rsidP="00C32B2E">
      <w:pPr>
        <w:rPr>
          <w:color w:val="000000" w:themeColor="text1"/>
        </w:rPr>
      </w:pPr>
      <w:r>
        <w:rPr>
          <w:color w:val="000000" w:themeColor="text1"/>
        </w:rPr>
        <w:object w:dxaOrig="9026" w:dyaOrig="3782" w14:anchorId="142E4549">
          <v:shape id="_x0000_i1030" type="#_x0000_t75" style="width:449.95pt;height:191.35pt" o:ole="">
            <v:imagedata r:id="rId26" o:title=""/>
          </v:shape>
          <o:OLEObject Type="Embed" ProgID="Word.OpenDocumentText.12" ShapeID="_x0000_i1030" DrawAspect="Content" ObjectID="_1739986264" r:id="rId27"/>
        </w:object>
      </w:r>
    </w:p>
    <w:p w14:paraId="16E94212" w14:textId="7B3C8B05" w:rsidR="00EC53BF" w:rsidRDefault="00EC53BF" w:rsidP="00940387">
      <w:pPr>
        <w:pStyle w:val="Heading4"/>
      </w:pPr>
      <w:r>
        <w:t>Line between two points</w:t>
      </w:r>
    </w:p>
    <w:p w14:paraId="5CAE2970" w14:textId="3E15228C" w:rsidR="00EC53BF" w:rsidRDefault="00EC53BF" w:rsidP="00C32B2E">
      <w:pPr>
        <w:rPr>
          <w:color w:val="000000" w:themeColor="text1"/>
        </w:rPr>
      </w:pPr>
      <w:r>
        <w:rPr>
          <w:color w:val="000000" w:themeColor="text1"/>
        </w:rPr>
        <w:t xml:space="preserve">This is a crucial </w:t>
      </w:r>
      <w:r w:rsidR="006429AA">
        <w:rPr>
          <w:color w:val="000000" w:themeColor="text1"/>
        </w:rPr>
        <w:t>algorithm to be implemented, as it underpins most of the 3D geometry rendering in the project. The purpose of this procedure is to draw a line in screen-space between two points</w:t>
      </w:r>
      <w:r w:rsidR="00FE33D7">
        <w:rPr>
          <w:color w:val="000000" w:themeColor="text1"/>
        </w:rPr>
        <w:t>.</w:t>
      </w:r>
    </w:p>
    <w:p w14:paraId="4BDB30CC" w14:textId="77777777" w:rsidR="004B4F48" w:rsidRDefault="004B4F48" w:rsidP="00C32B2E">
      <w:pPr>
        <w:rPr>
          <w:color w:val="000000" w:themeColor="text1"/>
        </w:rPr>
      </w:pPr>
    </w:p>
    <w:bookmarkStart w:id="39" w:name="_MON_1730786877"/>
    <w:bookmarkEnd w:id="39"/>
    <w:p w14:paraId="500189EF" w14:textId="0A071F3A" w:rsidR="00A62614" w:rsidRDefault="00A20DCC" w:rsidP="00C32B2E">
      <w:pPr>
        <w:rPr>
          <w:color w:val="000000" w:themeColor="text1"/>
        </w:rPr>
      </w:pPr>
      <w:r>
        <w:rPr>
          <w:color w:val="000000" w:themeColor="text1"/>
        </w:rPr>
        <w:object w:dxaOrig="9026" w:dyaOrig="3491" w14:anchorId="42FD4846">
          <v:shape id="_x0000_i1031" type="#_x0000_t75" style="width:449.95pt;height:176.65pt" o:ole="">
            <v:imagedata r:id="rId28" o:title=""/>
          </v:shape>
          <o:OLEObject Type="Embed" ProgID="Word.OpenDocumentText.12" ShapeID="_x0000_i1031" DrawAspect="Content" ObjectID="_1739986265" r:id="rId29"/>
        </w:object>
      </w:r>
    </w:p>
    <w:p w14:paraId="4E4598A3" w14:textId="181C6B9C" w:rsidR="00940387" w:rsidRDefault="00940387" w:rsidP="00940387">
      <w:pPr>
        <w:pStyle w:val="Heading4"/>
      </w:pPr>
      <w:r>
        <w:t>Hashing Algorithm</w:t>
      </w:r>
    </w:p>
    <w:p w14:paraId="15590954" w14:textId="61FFAB9E" w:rsidR="00940387" w:rsidRDefault="00940387" w:rsidP="00940387">
      <w:r>
        <w:t>This algorithm will be used for a hash table storing simulation data.</w:t>
      </w:r>
    </w:p>
    <w:p w14:paraId="2867C542" w14:textId="77777777" w:rsidR="00940387" w:rsidRDefault="00940387" w:rsidP="00940387"/>
    <w:bookmarkStart w:id="40" w:name="_MON_1739444248"/>
    <w:bookmarkEnd w:id="40"/>
    <w:p w14:paraId="16ADBAF3" w14:textId="24176123" w:rsidR="00940387" w:rsidRDefault="00361017" w:rsidP="00940387">
      <w:pPr>
        <w:rPr>
          <w:color w:val="000000" w:themeColor="text1"/>
        </w:rPr>
      </w:pPr>
      <w:r>
        <w:rPr>
          <w:color w:val="000000" w:themeColor="text1"/>
        </w:rPr>
        <w:object w:dxaOrig="9026" w:dyaOrig="3782" w14:anchorId="21E9BB5E">
          <v:shape id="_x0000_i1032" type="#_x0000_t75" style="width:449.95pt;height:191.35pt" o:ole="">
            <v:imagedata r:id="rId30" o:title=""/>
          </v:shape>
          <o:OLEObject Type="Embed" ProgID="Word.OpenDocumentText.12" ShapeID="_x0000_i1032" DrawAspect="Content" ObjectID="_1739986266" r:id="rId31"/>
        </w:object>
      </w:r>
    </w:p>
    <w:p w14:paraId="2FF64512" w14:textId="328520B5" w:rsidR="00361017" w:rsidRPr="00940387" w:rsidRDefault="00361017" w:rsidP="00940387">
      <w:r>
        <w:rPr>
          <w:color w:val="000000" w:themeColor="text1"/>
        </w:rPr>
        <w:t>The hashing algorithm XORs the name of the orbit with the reverse of itself, (XORing each bit in every character). The hash’s character values in binary are then summed (mod max number of elements in storage so indexing wraps around).</w:t>
      </w:r>
      <w:r w:rsidR="00FB5877">
        <w:rPr>
          <w:color w:val="000000" w:themeColor="text1"/>
        </w:rPr>
        <w:t xml:space="preserve"> This simple hashing algorithm will be used with collision avoidance in order to handle simulation data storage.</w:t>
      </w:r>
    </w:p>
    <w:p w14:paraId="25A34E99" w14:textId="1E647A2C" w:rsidR="009B75EE" w:rsidRDefault="00D271A7" w:rsidP="009B75EE">
      <w:pPr>
        <w:pStyle w:val="Heading3"/>
      </w:pPr>
      <w:r>
        <w:t>Libraries</w:t>
      </w:r>
    </w:p>
    <w:p w14:paraId="7EE10DC9" w14:textId="46915E6A" w:rsidR="009B75EE" w:rsidRDefault="00D271A7" w:rsidP="00312559">
      <w:pPr>
        <w:pStyle w:val="ListParagraph"/>
        <w:numPr>
          <w:ilvl w:val="0"/>
          <w:numId w:val="6"/>
        </w:numPr>
      </w:pPr>
      <w:r>
        <w:rPr>
          <w:b/>
          <w:bCs/>
        </w:rPr>
        <w:t>SDL:</w:t>
      </w:r>
      <w:r w:rsidR="00312559">
        <w:rPr>
          <w:b/>
          <w:bCs/>
        </w:rPr>
        <w:t xml:space="preserve"> </w:t>
      </w:r>
      <w:r>
        <w:t xml:space="preserve">The reasons surrounding the use of SDL2 [SDL_WIKI] has been outlined in the Objectives section of the Analysis. Fundamentally, access to low-level graphics functionality and I/O events will enable me to develop a performant, bespoke simulation. </w:t>
      </w:r>
    </w:p>
    <w:p w14:paraId="000000E7" w14:textId="51DFD3CF" w:rsidR="00A9735C" w:rsidRDefault="00F34D5E">
      <w:pPr>
        <w:pStyle w:val="Heading1"/>
        <w:rPr>
          <w:color w:val="000000" w:themeColor="text1"/>
        </w:rPr>
      </w:pPr>
      <w:bookmarkStart w:id="41" w:name="_kcxwapyfdgtf" w:colFirst="0" w:colLast="0"/>
      <w:bookmarkStart w:id="42" w:name="_tch8enov93k6" w:colFirst="0" w:colLast="0"/>
      <w:bookmarkEnd w:id="41"/>
      <w:bookmarkEnd w:id="42"/>
      <w:r>
        <w:rPr>
          <w:noProof/>
          <w:color w:val="000000" w:themeColor="text1"/>
        </w:rPr>
        <w:lastRenderedPageBreak/>
        <w:drawing>
          <wp:anchor distT="0" distB="0" distL="114300" distR="114300" simplePos="0" relativeHeight="251662336" behindDoc="1" locked="0" layoutInCell="1" allowOverlap="1" wp14:anchorId="0080F195" wp14:editId="2CC01E7A">
            <wp:simplePos x="0" y="0"/>
            <wp:positionH relativeFrom="column">
              <wp:posOffset>15240</wp:posOffset>
            </wp:positionH>
            <wp:positionV relativeFrom="paragraph">
              <wp:posOffset>449580</wp:posOffset>
            </wp:positionV>
            <wp:extent cx="5684520" cy="711200"/>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4520" cy="71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1ED7">
        <w:rPr>
          <w:color w:val="000000" w:themeColor="text1"/>
        </w:rPr>
        <w:t>Technical solution</w:t>
      </w:r>
    </w:p>
    <w:p w14:paraId="7C4B7B0B" w14:textId="2CC28CD4" w:rsidR="00AC328C" w:rsidRPr="00683E9D" w:rsidRDefault="00AC328C" w:rsidP="00AC328C">
      <w:r w:rsidRPr="00683E9D">
        <w:t>Orbyte is composed of 3 core systems: The Simulation, Graphyte (My custom graphics solution) and the Simulation Storage System. While the simulation handles all the realtime orbit simulation and user I/O, it interfaces with Graphyte in order to display GUI elements and render 3D planets and orbits. Once the user has finished configuring and observing their simulation, they may save it to a .orbyte binary file, so that they can open it another time exactly as they left it. Or students may be able to open pre-made simulations made by the teacher before their lesson.</w:t>
      </w:r>
    </w:p>
    <w:p w14:paraId="3EA175E9" w14:textId="53353DC4" w:rsidR="00D60DD1" w:rsidRPr="00683E9D" w:rsidRDefault="00D60DD1" w:rsidP="00AC328C"/>
    <w:p w14:paraId="3C8F650A" w14:textId="499E00A3" w:rsidR="00D60DD1" w:rsidRDefault="007B6F01" w:rsidP="00AC328C">
      <w:r>
        <w:t>Below is a UML Diagram providing an overview of the implementation’s classes</w:t>
      </w:r>
      <w:r>
        <w:rPr>
          <w:rStyle w:val="FootnoteReference"/>
        </w:rPr>
        <w:footnoteReference w:id="3"/>
      </w:r>
      <w:r>
        <w:t>. Each entity has a corresponding number for reference in the following table.</w:t>
      </w:r>
      <w:r w:rsidR="00F601B3">
        <w:t xml:space="preserve"> Attributes and methods have been purposefully omitted</w:t>
      </w:r>
      <w:r w:rsidR="00D91488">
        <w:t xml:space="preserve"> from the diagram</w:t>
      </w:r>
      <w:r w:rsidR="00F601B3">
        <w:t xml:space="preserve"> and included in a table for presentability.</w:t>
      </w:r>
    </w:p>
    <w:p w14:paraId="513674F5" w14:textId="77777777" w:rsidR="007B6F01" w:rsidRDefault="007B6F01" w:rsidP="007B6F01">
      <w:pPr>
        <w:keepNext/>
      </w:pPr>
      <w:r>
        <w:rPr>
          <w:noProof/>
        </w:rPr>
        <w:lastRenderedPageBreak/>
        <w:drawing>
          <wp:inline distT="0" distB="0" distL="0" distR="0" wp14:anchorId="27FA1463" wp14:editId="23AC6454">
            <wp:extent cx="6053982" cy="712470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1970" cy="7169407"/>
                    </a:xfrm>
                    <a:prstGeom prst="rect">
                      <a:avLst/>
                    </a:prstGeom>
                    <a:noFill/>
                    <a:ln>
                      <a:noFill/>
                    </a:ln>
                  </pic:spPr>
                </pic:pic>
              </a:graphicData>
            </a:graphic>
          </wp:inline>
        </w:drawing>
      </w:r>
    </w:p>
    <w:p w14:paraId="5491DB14" w14:textId="07AD1CB5" w:rsidR="007B6F01" w:rsidRDefault="007B6F01" w:rsidP="007B6F01">
      <w:pPr>
        <w:pStyle w:val="Caption"/>
      </w:pPr>
      <w:r>
        <w:t xml:space="preserve">Figure </w:t>
      </w:r>
      <w:fldSimple w:instr=" SEQ Figure \* ARABIC ">
        <w:r w:rsidR="005247CE">
          <w:rPr>
            <w:noProof/>
          </w:rPr>
          <w:t>3</w:t>
        </w:r>
      </w:fldSimple>
      <w:r>
        <w:t>: Technical Solution UML Diagram</w:t>
      </w:r>
    </w:p>
    <w:tbl>
      <w:tblPr>
        <w:tblStyle w:val="TableGrid"/>
        <w:tblW w:w="0" w:type="auto"/>
        <w:tblLook w:val="04A0" w:firstRow="1" w:lastRow="0" w:firstColumn="1" w:lastColumn="0" w:noHBand="0" w:noVBand="1"/>
      </w:tblPr>
      <w:tblGrid>
        <w:gridCol w:w="1953"/>
        <w:gridCol w:w="3651"/>
        <w:gridCol w:w="3415"/>
      </w:tblGrid>
      <w:tr w:rsidR="002F281F" w14:paraId="05B7377D" w14:textId="77777777" w:rsidTr="00FC3641">
        <w:tc>
          <w:tcPr>
            <w:tcW w:w="1555" w:type="dxa"/>
            <w:tcBorders>
              <w:bottom w:val="double" w:sz="4" w:space="0" w:color="auto"/>
            </w:tcBorders>
          </w:tcPr>
          <w:p w14:paraId="684746FC" w14:textId="77A06E24" w:rsidR="002F281F" w:rsidRPr="00023376" w:rsidRDefault="00023376" w:rsidP="002F281F">
            <w:pPr>
              <w:rPr>
                <w:b/>
                <w:bCs/>
              </w:rPr>
            </w:pPr>
            <w:r>
              <w:rPr>
                <w:b/>
                <w:bCs/>
              </w:rPr>
              <w:t>Entity</w:t>
            </w:r>
          </w:p>
        </w:tc>
        <w:tc>
          <w:tcPr>
            <w:tcW w:w="3827" w:type="dxa"/>
            <w:tcBorders>
              <w:bottom w:val="double" w:sz="4" w:space="0" w:color="auto"/>
            </w:tcBorders>
          </w:tcPr>
          <w:p w14:paraId="117B1461" w14:textId="2E9054FE" w:rsidR="002F281F" w:rsidRPr="00023376" w:rsidRDefault="00023376" w:rsidP="002F281F">
            <w:pPr>
              <w:rPr>
                <w:b/>
                <w:bCs/>
              </w:rPr>
            </w:pPr>
            <w:r>
              <w:rPr>
                <w:b/>
                <w:bCs/>
              </w:rPr>
              <w:t>Attributes</w:t>
            </w:r>
          </w:p>
        </w:tc>
        <w:tc>
          <w:tcPr>
            <w:tcW w:w="3637" w:type="dxa"/>
            <w:tcBorders>
              <w:bottom w:val="double" w:sz="4" w:space="0" w:color="auto"/>
            </w:tcBorders>
          </w:tcPr>
          <w:p w14:paraId="39C9971E" w14:textId="2E9B619E" w:rsidR="002F281F" w:rsidRPr="00023376" w:rsidRDefault="00023376" w:rsidP="002F281F">
            <w:pPr>
              <w:rPr>
                <w:b/>
                <w:bCs/>
              </w:rPr>
            </w:pPr>
            <w:r>
              <w:rPr>
                <w:b/>
                <w:bCs/>
              </w:rPr>
              <w:t>Methods</w:t>
            </w:r>
          </w:p>
        </w:tc>
      </w:tr>
      <w:tr w:rsidR="002F281F" w14:paraId="5A40A772" w14:textId="77777777" w:rsidTr="00FC3641">
        <w:tc>
          <w:tcPr>
            <w:tcW w:w="1555" w:type="dxa"/>
            <w:tcBorders>
              <w:top w:val="double" w:sz="4" w:space="0" w:color="auto"/>
            </w:tcBorders>
          </w:tcPr>
          <w:p w14:paraId="60D864DD" w14:textId="2FCB6134" w:rsidR="002F281F" w:rsidRPr="007F3295" w:rsidRDefault="007F3295" w:rsidP="007F3295">
            <w:r>
              <w:t>1: Simulation</w:t>
            </w:r>
          </w:p>
        </w:tc>
        <w:tc>
          <w:tcPr>
            <w:tcW w:w="3827" w:type="dxa"/>
            <w:tcBorders>
              <w:top w:val="double" w:sz="4" w:space="0" w:color="auto"/>
            </w:tcBorders>
          </w:tcPr>
          <w:p w14:paraId="1036DA7B" w14:textId="77777777" w:rsidR="002F281F" w:rsidRDefault="007F3295" w:rsidP="007F3295">
            <w:r>
              <w:t>- screen_width: DOUBLE</w:t>
            </w:r>
          </w:p>
          <w:p w14:paraId="463E93A4" w14:textId="77777777" w:rsidR="007F3295" w:rsidRDefault="00686A10" w:rsidP="007F3295">
            <w:r>
              <w:t>- screen_height: DOUBLE</w:t>
            </w:r>
          </w:p>
          <w:p w14:paraId="0D7D5B25" w14:textId="77777777" w:rsidR="00FC3641" w:rsidRDefault="00FC3641" w:rsidP="007F3295">
            <w:r>
              <w:t>- max_fps: INTEGER</w:t>
            </w:r>
          </w:p>
          <w:p w14:paraId="0706539C" w14:textId="77777777" w:rsidR="00FC3641" w:rsidRDefault="00FC3641" w:rsidP="007F3295">
            <w:r>
              <w:t>- time_scale: DOUBLE</w:t>
            </w:r>
          </w:p>
          <w:p w14:paraId="17554985" w14:textId="77777777" w:rsidR="00FC3641" w:rsidRDefault="00FC3641" w:rsidP="007F3295">
            <w:r>
              <w:t>- gCamera: CAMERA</w:t>
            </w:r>
          </w:p>
          <w:p w14:paraId="277A355D" w14:textId="77777777" w:rsidR="00164E56" w:rsidRDefault="00FC3641" w:rsidP="007F3295">
            <w:r>
              <w:t>- graphyte: GRAPHYTE</w:t>
            </w:r>
          </w:p>
          <w:p w14:paraId="2D80D372" w14:textId="0B329944" w:rsidR="00164E56" w:rsidRDefault="00FC3641" w:rsidP="007F3295">
            <w:r>
              <w:t>- data</w:t>
            </w:r>
            <w:r w:rsidR="004B5004">
              <w:t>_</w:t>
            </w:r>
            <w:r>
              <w:t>controller:</w:t>
            </w:r>
          </w:p>
          <w:p w14:paraId="0365B73F" w14:textId="26DEE9FF" w:rsidR="00FC3641" w:rsidRDefault="00FC3641" w:rsidP="007F3295">
            <w:r>
              <w:lastRenderedPageBreak/>
              <w:t>DATACONTROLLER</w:t>
            </w:r>
          </w:p>
          <w:p w14:paraId="2BF363BD" w14:textId="698A9F13" w:rsidR="008D058C" w:rsidRDefault="008D058C" w:rsidP="007F3295">
            <w:r>
              <w:t>- orbiting_bodies: VECTOR&lt;BODY&gt;</w:t>
            </w:r>
          </w:p>
          <w:p w14:paraId="7DEDC33B" w14:textId="77777777" w:rsidR="008D058C" w:rsidRDefault="008D058C" w:rsidP="007F3295">
            <w:r>
              <w:t>- sun: CENTRALBODY</w:t>
            </w:r>
          </w:p>
          <w:p w14:paraId="68A263CD" w14:textId="1AD99E41" w:rsidR="00A70B6D" w:rsidRDefault="00A70B6D" w:rsidP="007F3295">
            <w:r>
              <w:t xml:space="preserve">- </w:t>
            </w:r>
            <w:r w:rsidR="007A032C">
              <w:t>path_source: STRING</w:t>
            </w:r>
          </w:p>
        </w:tc>
        <w:tc>
          <w:tcPr>
            <w:tcW w:w="3637" w:type="dxa"/>
            <w:tcBorders>
              <w:top w:val="double" w:sz="4" w:space="0" w:color="auto"/>
            </w:tcBorders>
          </w:tcPr>
          <w:p w14:paraId="71C51AF3" w14:textId="77777777" w:rsidR="002F281F" w:rsidRDefault="00164E56" w:rsidP="002F281F">
            <w:r>
              <w:lastRenderedPageBreak/>
              <w:t>- init()</w:t>
            </w:r>
          </w:p>
          <w:p w14:paraId="7816ADB0" w14:textId="77777777" w:rsidR="00164E56" w:rsidRDefault="00164E56" w:rsidP="002F281F">
            <w:r>
              <w:t>- commit_to_text_field()</w:t>
            </w:r>
          </w:p>
          <w:p w14:paraId="0B4C674D" w14:textId="77777777" w:rsidR="00164E56" w:rsidRDefault="00164E56" w:rsidP="002F281F">
            <w:r>
              <w:t>- close_planet_inspectors()</w:t>
            </w:r>
          </w:p>
          <w:p w14:paraId="300F4ACD" w14:textId="77777777" w:rsidR="00164E56" w:rsidRDefault="00164E56" w:rsidP="002F281F">
            <w:r>
              <w:t>- click()</w:t>
            </w:r>
          </w:p>
          <w:p w14:paraId="4B89E3D1" w14:textId="77777777" w:rsidR="00164E56" w:rsidRDefault="00164E56" w:rsidP="002F281F">
            <w:r>
              <w:t>- Update_Clock()</w:t>
            </w:r>
          </w:p>
          <w:p w14:paraId="09CA19EF" w14:textId="77777777" w:rsidR="00164E56" w:rsidRDefault="00164E56" w:rsidP="002F281F">
            <w:r>
              <w:t>- clean_orbit_queue()</w:t>
            </w:r>
          </w:p>
          <w:p w14:paraId="508FF6CC" w14:textId="77777777" w:rsidR="00164E56" w:rsidRDefault="00164E56" w:rsidP="002F281F">
            <w:r>
              <w:t xml:space="preserve">- </w:t>
            </w:r>
            <w:r w:rsidR="006A1A2C">
              <w:t>add_specific_orbit()</w:t>
            </w:r>
          </w:p>
          <w:p w14:paraId="4DB0EB86" w14:textId="77777777" w:rsidR="006A1A2C" w:rsidRDefault="006A1A2C" w:rsidP="002F281F">
            <w:r>
              <w:lastRenderedPageBreak/>
              <w:t>- add_orbit_body()</w:t>
            </w:r>
          </w:p>
          <w:p w14:paraId="77ED7E3E" w14:textId="77777777" w:rsidR="006A1A2C" w:rsidRDefault="006A1A2C" w:rsidP="002F281F">
            <w:r>
              <w:t>- save()</w:t>
            </w:r>
          </w:p>
          <w:p w14:paraId="215E9273" w14:textId="36F4C69B" w:rsidR="006A1A2C" w:rsidRDefault="006A1A2C" w:rsidP="002F281F">
            <w:r>
              <w:t>- open()</w:t>
            </w:r>
          </w:p>
          <w:p w14:paraId="6774079E" w14:textId="77777777" w:rsidR="00F0106F" w:rsidRDefault="00F0106F" w:rsidP="002F281F"/>
          <w:p w14:paraId="38DB906E" w14:textId="7C149BC7" w:rsidR="006A1A2C" w:rsidRDefault="006A1A2C" w:rsidP="002F281F">
            <w:r>
              <w:t>+ run()</w:t>
            </w:r>
          </w:p>
        </w:tc>
      </w:tr>
      <w:tr w:rsidR="002F281F" w14:paraId="3BC6880D" w14:textId="77777777" w:rsidTr="00FC3641">
        <w:tc>
          <w:tcPr>
            <w:tcW w:w="1555" w:type="dxa"/>
          </w:tcPr>
          <w:p w14:paraId="7D64B84C" w14:textId="4432CE0C" w:rsidR="002F281F" w:rsidRDefault="001C6F6E" w:rsidP="002F281F">
            <w:r>
              <w:lastRenderedPageBreak/>
              <w:t>2: Body</w:t>
            </w:r>
          </w:p>
        </w:tc>
        <w:tc>
          <w:tcPr>
            <w:tcW w:w="3827" w:type="dxa"/>
          </w:tcPr>
          <w:p w14:paraId="0D052C54" w14:textId="77777777" w:rsidR="002F281F" w:rsidRDefault="00A65A4B" w:rsidP="002F281F">
            <w:r>
              <w:t>- satellites: VECTOR&lt;SATELLITE&gt;</w:t>
            </w:r>
          </w:p>
          <w:p w14:paraId="3B4D0712" w14:textId="77777777" w:rsidR="00A65A4B" w:rsidRDefault="00A65A4B" w:rsidP="002F281F">
            <w:r>
              <w:t>- graphyte: GRAPHYTE</w:t>
            </w:r>
          </w:p>
          <w:p w14:paraId="4ADF3C0E" w14:textId="77777777" w:rsidR="00A65A4B" w:rsidRDefault="00A65A4B" w:rsidP="002F281F"/>
          <w:p w14:paraId="5185D994" w14:textId="77777777" w:rsidR="00A65A4B" w:rsidRDefault="00A65A4B" w:rsidP="002F281F">
            <w:r>
              <w:t># mesh: MESH</w:t>
            </w:r>
          </w:p>
          <w:p w14:paraId="0A4F4AA3" w14:textId="77777777" w:rsidR="00A65A4B" w:rsidRDefault="00A65A4B" w:rsidP="002F281F">
            <w:r>
              <w:t># trail_points: VECTOR&lt;VECTOR3&gt;</w:t>
            </w:r>
          </w:p>
          <w:p w14:paraId="40F262D4" w14:textId="77777777" w:rsidR="00A65A4B" w:rsidRDefault="001D0DD6" w:rsidP="002F281F">
            <w:r>
              <w:t xml:space="preserve"># </w:t>
            </w:r>
            <w:proofErr w:type="gramStart"/>
            <w:r>
              <w:t>start</w:t>
            </w:r>
            <w:proofErr w:type="gramEnd"/>
            <w:r>
              <w:t>_pos: VECTOR3</w:t>
            </w:r>
          </w:p>
          <w:p w14:paraId="3FA519A7" w14:textId="77777777" w:rsidR="001D0DD6" w:rsidRDefault="001D0DD6" w:rsidP="002F281F">
            <w:r>
              <w:t xml:space="preserve"># </w:t>
            </w:r>
            <w:proofErr w:type="gramStart"/>
            <w:r>
              <w:t>start</w:t>
            </w:r>
            <w:proofErr w:type="gramEnd"/>
            <w:r>
              <w:t>_vel: VECTOR3</w:t>
            </w:r>
          </w:p>
          <w:p w14:paraId="7C18390F" w14:textId="77777777" w:rsidR="001D0DD6" w:rsidRDefault="001D0DD6" w:rsidP="002F281F">
            <w:r>
              <w:t># time_since_start: DOUBLE</w:t>
            </w:r>
          </w:p>
          <w:p w14:paraId="72136A65" w14:textId="77777777" w:rsidR="001D0DD6" w:rsidRDefault="001D0DD6" w:rsidP="002F281F">
            <w:r>
              <w:t># position: VECTOR3</w:t>
            </w:r>
          </w:p>
          <w:p w14:paraId="01391F1D" w14:textId="77777777" w:rsidR="001D0DD6" w:rsidRDefault="001D0DD6" w:rsidP="002F281F">
            <w:r>
              <w:t># radius: DOUBLE</w:t>
            </w:r>
          </w:p>
          <w:p w14:paraId="7BDE5A33" w14:textId="77777777" w:rsidR="001D0DD6" w:rsidRDefault="001D0DD6" w:rsidP="002F281F">
            <w:r>
              <w:t># velocity: VECTOR3</w:t>
            </w:r>
          </w:p>
          <w:p w14:paraId="47150D2A" w14:textId="77777777" w:rsidR="001D0DD6" w:rsidRDefault="001D0DD6" w:rsidP="002F281F">
            <w:r>
              <w:t># angular_velocity: DOUBLE</w:t>
            </w:r>
          </w:p>
          <w:p w14:paraId="2E9C7CBA" w14:textId="77777777" w:rsidR="001D0DD6" w:rsidRDefault="001D0DD6" w:rsidP="002F281F">
            <w:r>
              <w:t># acceleration: VECTOR3</w:t>
            </w:r>
          </w:p>
          <w:p w14:paraId="3CB3533A" w14:textId="21DF4D0B" w:rsidR="001D0DD6" w:rsidRDefault="001D0DD6" w:rsidP="002F281F">
            <w:r>
              <w:t># mu</w:t>
            </w:r>
            <w:r>
              <w:rPr>
                <w:rStyle w:val="FootnoteReference"/>
              </w:rPr>
              <w:footnoteReference w:id="4"/>
            </w:r>
            <w:r>
              <w:t>: DOUBLE</w:t>
            </w:r>
          </w:p>
          <w:p w14:paraId="20903A7B" w14:textId="189FBF9E" w:rsidR="001D0DD6" w:rsidRDefault="001D0DD6" w:rsidP="002F281F">
            <w:r>
              <w:t># mass: DOUBLE</w:t>
            </w:r>
          </w:p>
          <w:p w14:paraId="4386E13F" w14:textId="5245F539" w:rsidR="00CE4F7D" w:rsidRDefault="00CE4F7D" w:rsidP="002F281F">
            <w:r>
              <w:t># scale: DOUBLE</w:t>
            </w:r>
          </w:p>
          <w:p w14:paraId="5018EFD4" w14:textId="77777777" w:rsidR="00CE4F7D" w:rsidRDefault="00CE4F7D" w:rsidP="002F281F">
            <w:r>
              <w:t># gui: GUI_BLOCK</w:t>
            </w:r>
          </w:p>
          <w:p w14:paraId="7349C0B5" w14:textId="77777777" w:rsidR="00CE4F7D" w:rsidRDefault="00CE4F7D" w:rsidP="002F281F"/>
          <w:p w14:paraId="1BFF2D6E" w14:textId="62F7159E" w:rsidR="00CE4F7D" w:rsidRDefault="00CE4F7D" w:rsidP="002F281F">
            <w:r>
              <w:t>+ name: STRING</w:t>
            </w:r>
          </w:p>
        </w:tc>
        <w:tc>
          <w:tcPr>
            <w:tcW w:w="3637" w:type="dxa"/>
          </w:tcPr>
          <w:p w14:paraId="5F900E74" w14:textId="0577C43D" w:rsidR="00F35D37" w:rsidRDefault="00F35D37" w:rsidP="002F281F">
            <w:r>
              <w:t>- Add_Satellite()</w:t>
            </w:r>
          </w:p>
          <w:p w14:paraId="5EB0172C" w14:textId="061F7DAA" w:rsidR="00F35D37" w:rsidRDefault="00F35D37" w:rsidP="002F281F">
            <w:r>
              <w:t>- Create_Satellite()</w:t>
            </w:r>
          </w:p>
          <w:p w14:paraId="012497BC" w14:textId="1D8D5D3A" w:rsidR="00F35D37" w:rsidRDefault="00F35D37" w:rsidP="002F281F">
            <w:r>
              <w:t>- Delete_Satellite()</w:t>
            </w:r>
          </w:p>
          <w:p w14:paraId="533E296D" w14:textId="13E8A8B0" w:rsidR="00F35D37" w:rsidRDefault="00F35D37" w:rsidP="002F281F">
            <w:r>
              <w:t>- Update_Satellites()</w:t>
            </w:r>
          </w:p>
          <w:p w14:paraId="5F9C24ED" w14:textId="60B94980" w:rsidR="00F35D37" w:rsidRDefault="00F35D37" w:rsidP="002F281F">
            <w:r>
              <w:t>- Draw_Satellites()</w:t>
            </w:r>
          </w:p>
          <w:p w14:paraId="47F6299F" w14:textId="77777777" w:rsidR="00F35D37" w:rsidRDefault="00F35D37" w:rsidP="002F281F"/>
          <w:p w14:paraId="59B3B320" w14:textId="34875C8C" w:rsidR="002F281F" w:rsidRDefault="00E439E0" w:rsidP="002F281F">
            <w:r>
              <w:t># two_body_ode()</w:t>
            </w:r>
          </w:p>
          <w:p w14:paraId="4CC69CB4" w14:textId="0F3AFFF6" w:rsidR="00E439E0" w:rsidRDefault="00E439E0" w:rsidP="002F281F">
            <w:r>
              <w:t># rk4_step()</w:t>
            </w:r>
          </w:p>
          <w:p w14:paraId="6E40DB76" w14:textId="1F683182" w:rsidR="00E439E0" w:rsidRDefault="00E439E0" w:rsidP="002F281F">
            <w:r>
              <w:t># Project_Circular_Orbit()</w:t>
            </w:r>
          </w:p>
          <w:p w14:paraId="589E20BE" w14:textId="64D829D2" w:rsidR="00E439E0" w:rsidRDefault="00E439E0" w:rsidP="002F281F">
            <w:r>
              <w:t># Generate_Vertices()</w:t>
            </w:r>
          </w:p>
          <w:p w14:paraId="6BC81212" w14:textId="77777777" w:rsidR="00E439E0" w:rsidRDefault="00E439E0" w:rsidP="002F281F">
            <w:r>
              <w:t xml:space="preserve"># </w:t>
            </w:r>
            <w:r w:rsidR="00F34FDF">
              <w:t>MoveToPos()</w:t>
            </w:r>
          </w:p>
          <w:p w14:paraId="19AAF8D1" w14:textId="77777777" w:rsidR="00F34FDF" w:rsidRDefault="00F34FDF" w:rsidP="002F281F">
            <w:r>
              <w:t xml:space="preserve"># </w:t>
            </w:r>
            <w:proofErr w:type="gramStart"/>
            <w:r>
              <w:t>rotate</w:t>
            </w:r>
            <w:proofErr w:type="gramEnd"/>
            <w:r>
              <w:t>()</w:t>
            </w:r>
          </w:p>
          <w:p w14:paraId="67081AE3" w14:textId="77777777" w:rsidR="00F34FDF" w:rsidRDefault="00F34FDF" w:rsidP="002F281F">
            <w:r>
              <w:t xml:space="preserve"># </w:t>
            </w:r>
            <w:r w:rsidR="006317D4">
              <w:t>CreateInspector()</w:t>
            </w:r>
          </w:p>
          <w:p w14:paraId="378A6789" w14:textId="77777777" w:rsidR="00F9655C" w:rsidRDefault="00F9655C" w:rsidP="002F281F"/>
          <w:p w14:paraId="1486A387" w14:textId="77777777" w:rsidR="00F9655C" w:rsidRDefault="00F9655C" w:rsidP="002F281F">
            <w:r>
              <w:t>+ Body()</w:t>
            </w:r>
          </w:p>
          <w:p w14:paraId="45DDCEBD" w14:textId="77777777" w:rsidR="00F9655C" w:rsidRDefault="00F9655C" w:rsidP="002F281F">
            <w:r>
              <w:t>+ free()</w:t>
            </w:r>
          </w:p>
          <w:p w14:paraId="2D9DF7DF" w14:textId="77777777" w:rsidR="00F9655C" w:rsidRDefault="00F9655C" w:rsidP="002F281F">
            <w:r>
              <w:t>+ ShowBodyInspector()</w:t>
            </w:r>
          </w:p>
          <w:p w14:paraId="0820D686" w14:textId="77777777" w:rsidR="00F9655C" w:rsidRDefault="00F9655C" w:rsidP="002F281F">
            <w:r>
              <w:t>+ HideBodyInspector()</w:t>
            </w:r>
          </w:p>
          <w:p w14:paraId="2271E85E" w14:textId="77777777" w:rsidR="00F9655C" w:rsidRDefault="00F9655C" w:rsidP="002F281F">
            <w:r>
              <w:t>+ GetOrbitBodyData()</w:t>
            </w:r>
          </w:p>
          <w:p w14:paraId="4E92CF37" w14:textId="77777777" w:rsidR="00F9655C" w:rsidRDefault="00F9655C" w:rsidP="002F281F">
            <w:r>
              <w:t>+ DebugBody()</w:t>
            </w:r>
          </w:p>
          <w:p w14:paraId="23763559" w14:textId="77777777" w:rsidR="00F9655C" w:rsidRDefault="00F9655C" w:rsidP="002F281F">
            <w:r>
              <w:t xml:space="preserve">+ </w:t>
            </w:r>
            <w:r w:rsidR="00B54531">
              <w:t>Reset()</w:t>
            </w:r>
          </w:p>
          <w:p w14:paraId="7C28D599" w14:textId="77777777" w:rsidR="00B54531" w:rsidRDefault="00B54531" w:rsidP="002F281F">
            <w:r>
              <w:t>+ Delete()</w:t>
            </w:r>
          </w:p>
          <w:p w14:paraId="5AC0CB3B" w14:textId="77777777" w:rsidR="00B54531" w:rsidRDefault="00B54531" w:rsidP="002F281F">
            <w:r>
              <w:t>+ Update_Body()</w:t>
            </w:r>
          </w:p>
          <w:p w14:paraId="0FD8E258" w14:textId="77777777" w:rsidR="00B54531" w:rsidRDefault="00B54531" w:rsidP="002F281F">
            <w:r>
              <w:t>+ Draw()</w:t>
            </w:r>
          </w:p>
          <w:p w14:paraId="3E63809B" w14:textId="77777777" w:rsidR="00B54531" w:rsidRDefault="00B54531" w:rsidP="002F281F">
            <w:r>
              <w:t>+ Draw_Arrows()</w:t>
            </w:r>
          </w:p>
          <w:p w14:paraId="277E8524" w14:textId="02601072" w:rsidR="00B54531" w:rsidRDefault="00B54531" w:rsidP="002F281F">
            <w:r>
              <w:t>+ Calculate_Period()</w:t>
            </w:r>
          </w:p>
        </w:tc>
      </w:tr>
      <w:tr w:rsidR="002F281F" w14:paraId="143F04D0" w14:textId="77777777" w:rsidTr="00FC3641">
        <w:tc>
          <w:tcPr>
            <w:tcW w:w="1555" w:type="dxa"/>
          </w:tcPr>
          <w:p w14:paraId="531DF281" w14:textId="77777777" w:rsidR="009E76C8" w:rsidRDefault="004F2C01" w:rsidP="002F281F">
            <w:r>
              <w:t>3: Satellite</w:t>
            </w:r>
            <w:r w:rsidR="001F5480">
              <w:t xml:space="preserve"> </w:t>
            </w:r>
          </w:p>
          <w:p w14:paraId="4A5E299F" w14:textId="2D633CBD" w:rsidR="002F281F" w:rsidRDefault="001F5480" w:rsidP="002F281F">
            <w:r w:rsidRPr="00126D04">
              <w:rPr>
                <w:sz w:val="10"/>
                <w:szCs w:val="10"/>
              </w:rPr>
              <w:t>(</w:t>
            </w:r>
            <w:r w:rsidRPr="009E76C8">
              <w:rPr>
                <w:sz w:val="14"/>
                <w:szCs w:val="14"/>
              </w:rPr>
              <w:t>INHERITS FROM BODY)</w:t>
            </w:r>
          </w:p>
        </w:tc>
        <w:tc>
          <w:tcPr>
            <w:tcW w:w="3827" w:type="dxa"/>
          </w:tcPr>
          <w:p w14:paraId="196F9CDE" w14:textId="02542629" w:rsidR="00126D04" w:rsidRDefault="00126D04" w:rsidP="002F281F">
            <w:r>
              <w:t>- parentBody: BODY</w:t>
            </w:r>
          </w:p>
        </w:tc>
        <w:tc>
          <w:tcPr>
            <w:tcW w:w="3637" w:type="dxa"/>
          </w:tcPr>
          <w:p w14:paraId="6A37D656" w14:textId="77777777" w:rsidR="002F281F" w:rsidRDefault="00126D04" w:rsidP="002F281F">
            <w:pPr>
              <w:rPr>
                <w:b/>
                <w:bCs/>
              </w:rPr>
            </w:pPr>
            <w:r>
              <w:t xml:space="preserve">- Generate_Vertices() </w:t>
            </w:r>
            <w:r>
              <w:rPr>
                <w:b/>
                <w:bCs/>
              </w:rPr>
              <w:t>override</w:t>
            </w:r>
          </w:p>
          <w:p w14:paraId="0468E20C" w14:textId="77777777" w:rsidR="00126D04" w:rsidRDefault="00126D04" w:rsidP="002F281F">
            <w:pPr>
              <w:rPr>
                <w:b/>
                <w:bCs/>
              </w:rPr>
            </w:pPr>
            <w:r>
              <w:t xml:space="preserve">- Project_Circular_Orbit() </w:t>
            </w:r>
            <w:r>
              <w:rPr>
                <w:b/>
                <w:bCs/>
              </w:rPr>
              <w:t>override</w:t>
            </w:r>
          </w:p>
          <w:p w14:paraId="19FCF2BA" w14:textId="77777777" w:rsidR="00126D04" w:rsidRDefault="00126D04" w:rsidP="002F281F">
            <w:pPr>
              <w:rPr>
                <w:b/>
                <w:bCs/>
              </w:rPr>
            </w:pPr>
          </w:p>
          <w:p w14:paraId="675F0765" w14:textId="77777777" w:rsidR="00126D04" w:rsidRDefault="00126D04" w:rsidP="002F281F">
            <w:r>
              <w:t>+ Satellite()</w:t>
            </w:r>
          </w:p>
          <w:p w14:paraId="69E1BDE6" w14:textId="2D800407" w:rsidR="00126D04" w:rsidRPr="00126D04" w:rsidRDefault="00126D04" w:rsidP="002F281F">
            <w:pPr>
              <w:rPr>
                <w:b/>
                <w:bCs/>
              </w:rPr>
            </w:pPr>
            <w:r>
              <w:t xml:space="preserve">+ Update_Body() </w:t>
            </w:r>
            <w:r>
              <w:rPr>
                <w:b/>
                <w:bCs/>
              </w:rPr>
              <w:t>override</w:t>
            </w:r>
          </w:p>
        </w:tc>
      </w:tr>
      <w:tr w:rsidR="002F281F" w:rsidRPr="00F33A95" w14:paraId="0EF24E73" w14:textId="77777777" w:rsidTr="00FC3641">
        <w:tc>
          <w:tcPr>
            <w:tcW w:w="1555" w:type="dxa"/>
          </w:tcPr>
          <w:p w14:paraId="50A85463" w14:textId="712DC136" w:rsidR="002F281F" w:rsidRPr="003053AA" w:rsidRDefault="003053AA" w:rsidP="002F281F">
            <w:r>
              <w:t>4: Central Body</w:t>
            </w:r>
            <w:r>
              <w:rPr>
                <w:rStyle w:val="FootnoteReference"/>
              </w:rPr>
              <w:footnoteReference w:id="5"/>
            </w:r>
          </w:p>
        </w:tc>
        <w:tc>
          <w:tcPr>
            <w:tcW w:w="3827" w:type="dxa"/>
          </w:tcPr>
          <w:p w14:paraId="15D90C7D" w14:textId="77777777" w:rsidR="002F281F" w:rsidRPr="00424417" w:rsidRDefault="000F0AF3" w:rsidP="000F0AF3">
            <w:pPr>
              <w:tabs>
                <w:tab w:val="left" w:pos="1248"/>
              </w:tabs>
              <w:rPr>
                <w:lang w:val="fr-FR"/>
              </w:rPr>
            </w:pPr>
            <w:r w:rsidRPr="00424417">
              <w:rPr>
                <w:lang w:val="fr-FR"/>
              </w:rPr>
              <w:t>- mesh: MESH</w:t>
            </w:r>
          </w:p>
          <w:p w14:paraId="1B115CD3" w14:textId="77777777" w:rsidR="000F0AF3" w:rsidRPr="00424417" w:rsidRDefault="000F0AF3" w:rsidP="000F0AF3">
            <w:pPr>
              <w:tabs>
                <w:tab w:val="left" w:pos="1248"/>
              </w:tabs>
              <w:rPr>
                <w:lang w:val="fr-FR"/>
              </w:rPr>
            </w:pPr>
          </w:p>
          <w:p w14:paraId="7B226852" w14:textId="77777777" w:rsidR="00F33A95" w:rsidRPr="00424417" w:rsidRDefault="00F33A95" w:rsidP="000F0AF3">
            <w:pPr>
              <w:tabs>
                <w:tab w:val="left" w:pos="1248"/>
              </w:tabs>
              <w:rPr>
                <w:lang w:val="fr-FR"/>
              </w:rPr>
            </w:pPr>
            <w:r w:rsidRPr="00424417">
              <w:rPr>
                <w:lang w:val="fr-FR"/>
              </w:rPr>
              <w:t>+ mass: DOUBLE</w:t>
            </w:r>
          </w:p>
          <w:p w14:paraId="401C524C" w14:textId="77777777" w:rsidR="00F33A95" w:rsidRPr="00424417" w:rsidRDefault="00F33A95" w:rsidP="000F0AF3">
            <w:pPr>
              <w:tabs>
                <w:tab w:val="left" w:pos="1248"/>
              </w:tabs>
              <w:rPr>
                <w:lang w:val="fr-FR"/>
              </w:rPr>
            </w:pPr>
            <w:r w:rsidRPr="00424417">
              <w:rPr>
                <w:lang w:val="fr-FR"/>
              </w:rPr>
              <w:t>+ mu: DOUBLE</w:t>
            </w:r>
          </w:p>
          <w:p w14:paraId="7B445A84" w14:textId="77777777" w:rsidR="00F33A95" w:rsidRPr="00424417" w:rsidRDefault="00F33A95" w:rsidP="000F0AF3">
            <w:pPr>
              <w:tabs>
                <w:tab w:val="left" w:pos="1248"/>
              </w:tabs>
              <w:rPr>
                <w:lang w:val="fr-FR"/>
              </w:rPr>
            </w:pPr>
            <w:r w:rsidRPr="00424417">
              <w:rPr>
                <w:lang w:val="fr-FR"/>
              </w:rPr>
              <w:t>+ scale: DOUBLE</w:t>
            </w:r>
          </w:p>
          <w:p w14:paraId="32434E92" w14:textId="77777777" w:rsidR="00F33A95" w:rsidRPr="00F33A95" w:rsidRDefault="00F33A95" w:rsidP="000F0AF3">
            <w:pPr>
              <w:tabs>
                <w:tab w:val="left" w:pos="1248"/>
              </w:tabs>
              <w:rPr>
                <w:lang w:val="fr-FR"/>
              </w:rPr>
            </w:pPr>
            <w:r w:rsidRPr="00F33A95">
              <w:rPr>
                <w:lang w:val="fr-FR"/>
              </w:rPr>
              <w:t>+ (</w:t>
            </w:r>
            <w:r w:rsidRPr="00F33A95">
              <w:rPr>
                <w:b/>
                <w:bCs/>
                <w:lang w:val="fr-FR"/>
              </w:rPr>
              <w:t>constant</w:t>
            </w:r>
            <w:r w:rsidRPr="00F33A95">
              <w:rPr>
                <w:lang w:val="fr-FR"/>
              </w:rPr>
              <w:t>) GravitationalConstant: DOUBLE</w:t>
            </w:r>
          </w:p>
          <w:p w14:paraId="64BA35FA" w14:textId="0F494605" w:rsidR="00F33A95" w:rsidRPr="00F33A95" w:rsidRDefault="00F33A95" w:rsidP="000F0AF3">
            <w:pPr>
              <w:tabs>
                <w:tab w:val="left" w:pos="1248"/>
              </w:tabs>
              <w:rPr>
                <w:lang w:val="fr-FR"/>
              </w:rPr>
            </w:pPr>
            <w:r w:rsidRPr="00F33A95">
              <w:rPr>
                <w:lang w:val="fr-FR"/>
              </w:rPr>
              <w:t>+ position: V</w:t>
            </w:r>
            <w:r>
              <w:rPr>
                <w:lang w:val="fr-FR"/>
              </w:rPr>
              <w:t>ECTOR3</w:t>
            </w:r>
          </w:p>
        </w:tc>
        <w:tc>
          <w:tcPr>
            <w:tcW w:w="3637" w:type="dxa"/>
          </w:tcPr>
          <w:p w14:paraId="2B49D05C" w14:textId="77777777" w:rsidR="002F281F" w:rsidRDefault="0004315C" w:rsidP="002F281F">
            <w:pPr>
              <w:rPr>
                <w:lang w:val="fr-FR"/>
              </w:rPr>
            </w:pPr>
            <w:r>
              <w:rPr>
                <w:lang w:val="fr-FR"/>
              </w:rPr>
              <w:t>- Generate_Vertices()</w:t>
            </w:r>
          </w:p>
          <w:p w14:paraId="1101FF77" w14:textId="77777777" w:rsidR="0004315C" w:rsidRDefault="0004315C" w:rsidP="002F281F">
            <w:pPr>
              <w:rPr>
                <w:lang w:val="fr-FR"/>
              </w:rPr>
            </w:pPr>
          </w:p>
          <w:p w14:paraId="43854604" w14:textId="77777777" w:rsidR="0004315C" w:rsidRDefault="0004315C" w:rsidP="002F281F">
            <w:pPr>
              <w:rPr>
                <w:lang w:val="fr-FR"/>
              </w:rPr>
            </w:pPr>
            <w:r>
              <w:rPr>
                <w:lang w:val="fr-FR"/>
              </w:rPr>
              <w:t>+ CentralBody()</w:t>
            </w:r>
          </w:p>
          <w:p w14:paraId="56B593C2" w14:textId="3BD74107" w:rsidR="0004315C" w:rsidRPr="00F33A95" w:rsidRDefault="0004315C" w:rsidP="002F281F">
            <w:pPr>
              <w:rPr>
                <w:lang w:val="fr-FR"/>
              </w:rPr>
            </w:pPr>
            <w:r>
              <w:rPr>
                <w:lang w:val="fr-FR"/>
              </w:rPr>
              <w:t>+ Draw()</w:t>
            </w:r>
          </w:p>
        </w:tc>
      </w:tr>
      <w:tr w:rsidR="002F281F" w:rsidRPr="00F33A95" w14:paraId="4F79474E" w14:textId="77777777" w:rsidTr="00FC3641">
        <w:tc>
          <w:tcPr>
            <w:tcW w:w="1555" w:type="dxa"/>
          </w:tcPr>
          <w:p w14:paraId="00B84482" w14:textId="1BFB6432" w:rsidR="002F281F" w:rsidRPr="00F33A95" w:rsidRDefault="00424417" w:rsidP="002F281F">
            <w:pPr>
              <w:rPr>
                <w:lang w:val="fr-FR"/>
              </w:rPr>
            </w:pPr>
            <w:r>
              <w:rPr>
                <w:lang w:val="fr-FR"/>
              </w:rPr>
              <w:t>5: Data Controller</w:t>
            </w:r>
          </w:p>
        </w:tc>
        <w:tc>
          <w:tcPr>
            <w:tcW w:w="3827" w:type="dxa"/>
          </w:tcPr>
          <w:p w14:paraId="3828E194" w14:textId="77777777" w:rsidR="002F281F" w:rsidRPr="00F33A95" w:rsidRDefault="002F281F" w:rsidP="002F281F">
            <w:pPr>
              <w:rPr>
                <w:lang w:val="fr-FR"/>
              </w:rPr>
            </w:pPr>
          </w:p>
        </w:tc>
        <w:tc>
          <w:tcPr>
            <w:tcW w:w="3637" w:type="dxa"/>
          </w:tcPr>
          <w:p w14:paraId="2987F14C" w14:textId="77777777" w:rsidR="002F281F" w:rsidRDefault="00424417" w:rsidP="002F281F">
            <w:pPr>
              <w:rPr>
                <w:lang w:val="fr-FR"/>
              </w:rPr>
            </w:pPr>
            <w:r>
              <w:rPr>
                <w:lang w:val="fr-FR"/>
              </w:rPr>
              <w:t>+ WriteDataToFile()</w:t>
            </w:r>
          </w:p>
          <w:p w14:paraId="1362C702" w14:textId="74CC9B71" w:rsidR="00424417" w:rsidRPr="00F33A95" w:rsidRDefault="00424417" w:rsidP="002F281F">
            <w:pPr>
              <w:rPr>
                <w:lang w:val="fr-FR"/>
              </w:rPr>
            </w:pPr>
            <w:r>
              <w:rPr>
                <w:lang w:val="fr-FR"/>
              </w:rPr>
              <w:t>+ ReadDataFromFile()</w:t>
            </w:r>
          </w:p>
        </w:tc>
      </w:tr>
      <w:tr w:rsidR="002F281F" w:rsidRPr="00F33A95" w14:paraId="5773C0D6" w14:textId="77777777" w:rsidTr="00FC3641">
        <w:tc>
          <w:tcPr>
            <w:tcW w:w="1555" w:type="dxa"/>
          </w:tcPr>
          <w:p w14:paraId="7AB16249" w14:textId="0897BA1D" w:rsidR="002F281F" w:rsidRPr="00F33A95" w:rsidRDefault="0035728E" w:rsidP="002F281F">
            <w:pPr>
              <w:rPr>
                <w:lang w:val="fr-FR"/>
              </w:rPr>
            </w:pPr>
            <w:r>
              <w:rPr>
                <w:lang w:val="fr-FR"/>
              </w:rPr>
              <w:t>6: Graphyte</w:t>
            </w:r>
          </w:p>
        </w:tc>
        <w:tc>
          <w:tcPr>
            <w:tcW w:w="3827" w:type="dxa"/>
          </w:tcPr>
          <w:p w14:paraId="15ED84F6" w14:textId="77777777" w:rsidR="002F281F" w:rsidRPr="0034667B" w:rsidRDefault="0035728E" w:rsidP="002F281F">
            <w:r w:rsidRPr="0034667B">
              <w:t>- screen_width : DOUBLE</w:t>
            </w:r>
          </w:p>
          <w:p w14:paraId="398FFCD1" w14:textId="77777777" w:rsidR="0035728E" w:rsidRPr="0034667B" w:rsidRDefault="0035728E" w:rsidP="002F281F">
            <w:r w:rsidRPr="0034667B">
              <w:t>- screen_height : DOUBLE</w:t>
            </w:r>
          </w:p>
          <w:p w14:paraId="227AEFC2" w14:textId="77777777" w:rsidR="0035728E" w:rsidRDefault="0035728E" w:rsidP="002F281F">
            <w:pPr>
              <w:rPr>
                <w:lang w:val="fr-FR"/>
              </w:rPr>
            </w:pPr>
            <w:r>
              <w:rPr>
                <w:lang w:val="fr-FR"/>
              </w:rPr>
              <w:lastRenderedPageBreak/>
              <w:t>- Renderer : SDL_RENDERER</w:t>
            </w:r>
          </w:p>
          <w:p w14:paraId="59291D81" w14:textId="77777777" w:rsidR="0035728E" w:rsidRDefault="0035728E" w:rsidP="002F281F">
            <w:pPr>
              <w:rPr>
                <w:lang w:val="fr-FR"/>
              </w:rPr>
            </w:pPr>
            <w:r>
              <w:rPr>
                <w:lang w:val="fr-FR"/>
              </w:rPr>
              <w:t>- Font : TTF_FONT</w:t>
            </w:r>
          </w:p>
          <w:p w14:paraId="0E748D46" w14:textId="77777777" w:rsidR="0035728E" w:rsidRPr="0034667B" w:rsidRDefault="0035728E" w:rsidP="002F281F">
            <w:r w:rsidRPr="0034667B">
              <w:t>- texts : VECTOR&lt;TEXT&gt;</w:t>
            </w:r>
          </w:p>
          <w:p w14:paraId="5B27A3F8" w14:textId="77777777" w:rsidR="0035728E" w:rsidRPr="0034667B" w:rsidRDefault="0035728E" w:rsidP="002F281F">
            <w:r w:rsidRPr="0034667B">
              <w:t>- icons : VECTOR&lt;ICONS&gt;</w:t>
            </w:r>
          </w:p>
          <w:p w14:paraId="10E35859" w14:textId="77777777" w:rsidR="0035728E" w:rsidRPr="0034667B" w:rsidRDefault="0035728E" w:rsidP="002F281F">
            <w:r w:rsidRPr="0034667B">
              <w:t>- points : VECTOR&lt;SDL_POINT&gt;</w:t>
            </w:r>
          </w:p>
          <w:p w14:paraId="169CAF46" w14:textId="77777777" w:rsidR="006B73C0" w:rsidRPr="0034667B" w:rsidRDefault="006B73C0" w:rsidP="002F281F"/>
          <w:p w14:paraId="490199A3" w14:textId="77777777" w:rsidR="006B73C0" w:rsidRPr="0034667B" w:rsidRDefault="006B73C0" w:rsidP="002F281F">
            <w:r w:rsidRPr="0034667B">
              <w:t>+ active_text_field : TextField</w:t>
            </w:r>
          </w:p>
          <w:p w14:paraId="3DB1561A" w14:textId="77777777" w:rsidR="006B73C0" w:rsidRPr="0034667B" w:rsidRDefault="006B73C0" w:rsidP="002F281F">
            <w:r w:rsidRPr="0034667B">
              <w:t>+ text_fields : VECTOR&lt;TEXTFIELD&gt;</w:t>
            </w:r>
          </w:p>
          <w:p w14:paraId="02147A64" w14:textId="328C6456" w:rsidR="006B73C0" w:rsidRPr="0034667B" w:rsidRDefault="006B73C0" w:rsidP="002F281F">
            <w:r w:rsidRPr="0034667B">
              <w:t>+ function_buttons : VECTOR&lt;FUNCTIONBUTTON&gt;</w:t>
            </w:r>
          </w:p>
        </w:tc>
        <w:tc>
          <w:tcPr>
            <w:tcW w:w="3637" w:type="dxa"/>
          </w:tcPr>
          <w:p w14:paraId="0B41D34A" w14:textId="77777777" w:rsidR="002F281F" w:rsidRPr="0034667B" w:rsidRDefault="00B92AB5" w:rsidP="002F281F">
            <w:r w:rsidRPr="0034667B">
              <w:lastRenderedPageBreak/>
              <w:t>+ Init()</w:t>
            </w:r>
          </w:p>
          <w:p w14:paraId="6659ED94" w14:textId="77777777" w:rsidR="00B92AB5" w:rsidRPr="0034667B" w:rsidRDefault="00B92AB5" w:rsidP="002F281F">
            <w:r w:rsidRPr="0034667B">
              <w:t>+ CreateText()</w:t>
            </w:r>
          </w:p>
          <w:p w14:paraId="401C1050" w14:textId="77777777" w:rsidR="00B92AB5" w:rsidRPr="0034667B" w:rsidRDefault="00B92AB5" w:rsidP="002F281F">
            <w:r w:rsidRPr="0034667B">
              <w:lastRenderedPageBreak/>
              <w:t>+ CreateIcon()</w:t>
            </w:r>
          </w:p>
          <w:p w14:paraId="22DEBEF5" w14:textId="77777777" w:rsidR="00B92AB5" w:rsidRPr="0034667B" w:rsidRDefault="00B92AB5" w:rsidP="002F281F">
            <w:r w:rsidRPr="0034667B">
              <w:t>+ GetTextParams()</w:t>
            </w:r>
          </w:p>
          <w:p w14:paraId="7B77D6DF" w14:textId="77777777" w:rsidR="00B92AB5" w:rsidRPr="0034667B" w:rsidRDefault="00B92AB5" w:rsidP="002F281F">
            <w:r w:rsidRPr="0034667B">
              <w:t>+ AddTextToRenderQueue()</w:t>
            </w:r>
          </w:p>
          <w:p w14:paraId="365F6194" w14:textId="77777777" w:rsidR="00B92AB5" w:rsidRPr="0034667B" w:rsidRDefault="00B92AB5" w:rsidP="002F281F">
            <w:r w:rsidRPr="0034667B">
              <w:t>+ AddIconToRenderQueue()</w:t>
            </w:r>
          </w:p>
          <w:p w14:paraId="425A67A8" w14:textId="77777777" w:rsidR="00B92AB5" w:rsidRPr="0034667B" w:rsidRDefault="00B92AB5" w:rsidP="002F281F">
            <w:r w:rsidRPr="0034667B">
              <w:t>+ Get_Screen_Dimensions()</w:t>
            </w:r>
          </w:p>
          <w:p w14:paraId="382ACB4A" w14:textId="77777777" w:rsidR="00B92AB5" w:rsidRPr="0034667B" w:rsidRDefault="00B92AB5" w:rsidP="002F281F">
            <w:r w:rsidRPr="0034667B">
              <w:t>+ Get_Number_Of_Points()</w:t>
            </w:r>
          </w:p>
          <w:p w14:paraId="2DD7436A" w14:textId="77777777" w:rsidR="00B92AB5" w:rsidRDefault="00B92AB5" w:rsidP="002F281F">
            <w:pPr>
              <w:rPr>
                <w:lang w:val="fr-FR"/>
              </w:rPr>
            </w:pPr>
            <w:r>
              <w:rPr>
                <w:lang w:val="fr-FR"/>
              </w:rPr>
              <w:t>+ pixel()</w:t>
            </w:r>
          </w:p>
          <w:p w14:paraId="60BF21C5" w14:textId="77777777" w:rsidR="00B92AB5" w:rsidRDefault="00B92AB5" w:rsidP="002F281F">
            <w:pPr>
              <w:rPr>
                <w:lang w:val="fr-FR"/>
              </w:rPr>
            </w:pPr>
            <w:r>
              <w:rPr>
                <w:lang w:val="fr-FR"/>
              </w:rPr>
              <w:t>+ line()</w:t>
            </w:r>
          </w:p>
          <w:p w14:paraId="113CA8B8" w14:textId="77777777" w:rsidR="00B92AB5" w:rsidRDefault="00B92AB5" w:rsidP="002F281F">
            <w:pPr>
              <w:rPr>
                <w:lang w:val="fr-FR"/>
              </w:rPr>
            </w:pPr>
            <w:r>
              <w:rPr>
                <w:lang w:val="fr-FR"/>
              </w:rPr>
              <w:t>+ draw()</w:t>
            </w:r>
          </w:p>
          <w:p w14:paraId="66A80925" w14:textId="034DA558" w:rsidR="00B92AB5" w:rsidRPr="00F33A95" w:rsidRDefault="00B92AB5" w:rsidP="002F281F">
            <w:pPr>
              <w:rPr>
                <w:lang w:val="fr-FR"/>
              </w:rPr>
            </w:pPr>
            <w:r>
              <w:rPr>
                <w:lang w:val="fr-FR"/>
              </w:rPr>
              <w:t>+ free()</w:t>
            </w:r>
          </w:p>
        </w:tc>
      </w:tr>
      <w:tr w:rsidR="002F281F" w:rsidRPr="00F33A95" w14:paraId="7BE6B3CB" w14:textId="77777777" w:rsidTr="00FC3641">
        <w:tc>
          <w:tcPr>
            <w:tcW w:w="1555" w:type="dxa"/>
          </w:tcPr>
          <w:p w14:paraId="0EB9ADE8" w14:textId="1362B997" w:rsidR="002F281F" w:rsidRPr="00F33A95" w:rsidRDefault="000E7F9B" w:rsidP="002F281F">
            <w:pPr>
              <w:rPr>
                <w:lang w:val="fr-FR"/>
              </w:rPr>
            </w:pPr>
            <w:r>
              <w:rPr>
                <w:lang w:val="fr-FR"/>
              </w:rPr>
              <w:lastRenderedPageBreak/>
              <w:t>7: Camera</w:t>
            </w:r>
          </w:p>
        </w:tc>
        <w:tc>
          <w:tcPr>
            <w:tcW w:w="3827" w:type="dxa"/>
          </w:tcPr>
          <w:p w14:paraId="78F47A22" w14:textId="77777777" w:rsidR="002F281F" w:rsidRPr="0034667B" w:rsidRDefault="000E7F9B" w:rsidP="000E7F9B">
            <w:r w:rsidRPr="0034667B">
              <w:t>- camera_rotation : VECTOR3</w:t>
            </w:r>
          </w:p>
          <w:p w14:paraId="5FB64573" w14:textId="77777777" w:rsidR="000E7F9B" w:rsidRPr="0034667B" w:rsidRDefault="000E7F9B" w:rsidP="000E7F9B"/>
          <w:p w14:paraId="44AE83C6" w14:textId="77777777" w:rsidR="000E7F9B" w:rsidRPr="0034667B" w:rsidRDefault="000E7F9B" w:rsidP="000E7F9B">
            <w:r w:rsidRPr="0034667B">
              <w:t>+ position : VECTOR3</w:t>
            </w:r>
          </w:p>
          <w:p w14:paraId="045160CC" w14:textId="3D7736C8" w:rsidR="000E7F9B" w:rsidRPr="0034667B" w:rsidRDefault="000E7F9B" w:rsidP="000E7F9B">
            <w:r w:rsidRPr="0034667B">
              <w:t>+ clipping_z : FLOAT</w:t>
            </w:r>
          </w:p>
        </w:tc>
        <w:tc>
          <w:tcPr>
            <w:tcW w:w="3637" w:type="dxa"/>
          </w:tcPr>
          <w:p w14:paraId="30AA27DC" w14:textId="77777777" w:rsidR="002F281F" w:rsidRDefault="00A52143" w:rsidP="002F281F">
            <w:pPr>
              <w:rPr>
                <w:lang w:val="fr-FR"/>
              </w:rPr>
            </w:pPr>
            <w:r>
              <w:rPr>
                <w:lang w:val="fr-FR"/>
              </w:rPr>
              <w:t>+ Camera()</w:t>
            </w:r>
          </w:p>
          <w:p w14:paraId="68315212" w14:textId="77777777" w:rsidR="00A52143" w:rsidRDefault="00A52143" w:rsidP="002F281F">
            <w:pPr>
              <w:rPr>
                <w:lang w:val="fr-FR"/>
              </w:rPr>
            </w:pPr>
            <w:r>
              <w:rPr>
                <w:lang w:val="fr-FR"/>
              </w:rPr>
              <w:t>+ RotateCamera()</w:t>
            </w:r>
          </w:p>
          <w:p w14:paraId="5F9B6F37" w14:textId="77777777" w:rsidR="00A52143" w:rsidRDefault="00A52143" w:rsidP="002F281F">
            <w:pPr>
              <w:rPr>
                <w:lang w:val="fr-FR"/>
              </w:rPr>
            </w:pPr>
            <w:r>
              <w:rPr>
                <w:lang w:val="fr-FR"/>
              </w:rPr>
              <w:t>+ rotate()</w:t>
            </w:r>
          </w:p>
          <w:p w14:paraId="40FB1879" w14:textId="030583ED" w:rsidR="00A52143" w:rsidRPr="00F33A95" w:rsidRDefault="00A52143" w:rsidP="002F281F">
            <w:pPr>
              <w:rPr>
                <w:lang w:val="fr-FR"/>
              </w:rPr>
            </w:pPr>
            <w:r>
              <w:rPr>
                <w:lang w:val="fr-FR"/>
              </w:rPr>
              <w:t>+ WorldSpaceToScreenSpace()</w:t>
            </w:r>
          </w:p>
        </w:tc>
      </w:tr>
      <w:tr w:rsidR="002F281F" w:rsidRPr="00F33A95" w14:paraId="76110006" w14:textId="77777777" w:rsidTr="00FC3641">
        <w:tc>
          <w:tcPr>
            <w:tcW w:w="1555" w:type="dxa"/>
          </w:tcPr>
          <w:p w14:paraId="5C8C6AC8" w14:textId="418E6A04" w:rsidR="002F281F" w:rsidRPr="00F33A95" w:rsidRDefault="003E0E4A" w:rsidP="002F281F">
            <w:pPr>
              <w:rPr>
                <w:lang w:val="fr-FR"/>
              </w:rPr>
            </w:pPr>
            <w:r>
              <w:rPr>
                <w:lang w:val="fr-FR"/>
              </w:rPr>
              <w:t>8: GTexture</w:t>
            </w:r>
            <w:r w:rsidR="006C15CE">
              <w:rPr>
                <w:rStyle w:val="FootnoteReference"/>
                <w:lang w:val="fr-FR"/>
              </w:rPr>
              <w:footnoteReference w:id="6"/>
            </w:r>
          </w:p>
        </w:tc>
        <w:tc>
          <w:tcPr>
            <w:tcW w:w="3827" w:type="dxa"/>
          </w:tcPr>
          <w:p w14:paraId="5AB1FC58" w14:textId="77777777" w:rsidR="002F281F" w:rsidRDefault="003E0E4A" w:rsidP="002F281F">
            <w:pPr>
              <w:rPr>
                <w:lang w:val="fr-FR"/>
              </w:rPr>
            </w:pPr>
            <w:r>
              <w:rPr>
                <w:lang w:val="fr-FR"/>
              </w:rPr>
              <w:t>- MTexture : SDL_TEXTURE</w:t>
            </w:r>
          </w:p>
          <w:p w14:paraId="37EFFC18" w14:textId="77777777" w:rsidR="003E0E4A" w:rsidRDefault="003E0E4A" w:rsidP="002F281F">
            <w:pPr>
              <w:rPr>
                <w:lang w:val="fr-FR"/>
              </w:rPr>
            </w:pPr>
            <w:r>
              <w:rPr>
                <w:lang w:val="fr-FR"/>
              </w:rPr>
              <w:t>- renderer : SDL_RENDERER</w:t>
            </w:r>
          </w:p>
          <w:p w14:paraId="4FE0A9AA" w14:textId="77777777" w:rsidR="003E0E4A" w:rsidRDefault="003E0E4A" w:rsidP="002F281F">
            <w:pPr>
              <w:rPr>
                <w:lang w:val="fr-FR"/>
              </w:rPr>
            </w:pPr>
            <w:r>
              <w:rPr>
                <w:lang w:val="fr-FR"/>
              </w:rPr>
              <w:t>- font : TTF_FONT</w:t>
            </w:r>
          </w:p>
          <w:p w14:paraId="4F401E56" w14:textId="77777777" w:rsidR="003E0E4A" w:rsidRDefault="003E0E4A" w:rsidP="002F281F">
            <w:pPr>
              <w:rPr>
                <w:lang w:val="fr-FR"/>
              </w:rPr>
            </w:pPr>
            <w:r>
              <w:rPr>
                <w:lang w:val="fr-FR"/>
              </w:rPr>
              <w:t>- mWidth : INTEGER</w:t>
            </w:r>
          </w:p>
          <w:p w14:paraId="11E95433" w14:textId="5C3473A2" w:rsidR="003E0E4A" w:rsidRPr="00F33A95" w:rsidRDefault="003E0E4A" w:rsidP="002F281F">
            <w:pPr>
              <w:rPr>
                <w:lang w:val="fr-FR"/>
              </w:rPr>
            </w:pPr>
            <w:r>
              <w:rPr>
                <w:lang w:val="fr-FR"/>
              </w:rPr>
              <w:t>- mHeight : INTEGER</w:t>
            </w:r>
          </w:p>
        </w:tc>
        <w:tc>
          <w:tcPr>
            <w:tcW w:w="3637" w:type="dxa"/>
          </w:tcPr>
          <w:p w14:paraId="1D04FF0F" w14:textId="77777777" w:rsidR="002F281F" w:rsidRDefault="00C10CB5" w:rsidP="002F281F">
            <w:pPr>
              <w:rPr>
                <w:lang w:val="fr-FR"/>
              </w:rPr>
            </w:pPr>
            <w:r>
              <w:rPr>
                <w:lang w:val="fr-FR"/>
              </w:rPr>
              <w:t>+ GTexture()</w:t>
            </w:r>
          </w:p>
          <w:p w14:paraId="7F088479" w14:textId="77777777" w:rsidR="00C10CB5" w:rsidRDefault="00C10CB5" w:rsidP="002F281F">
            <w:pPr>
              <w:rPr>
                <w:lang w:val="fr-FR"/>
              </w:rPr>
            </w:pPr>
            <w:r>
              <w:rPr>
                <w:lang w:val="fr-FR"/>
              </w:rPr>
              <w:t>+ GTexture(GTexture source)</w:t>
            </w:r>
            <w:r>
              <w:rPr>
                <w:rStyle w:val="FootnoteReference"/>
                <w:lang w:val="fr-FR"/>
              </w:rPr>
              <w:footnoteReference w:id="7"/>
            </w:r>
          </w:p>
          <w:p w14:paraId="2FBCB908" w14:textId="77777777" w:rsidR="00421367" w:rsidRDefault="00421367" w:rsidP="002F281F">
            <w:pPr>
              <w:rPr>
                <w:lang w:val="fr-FR"/>
              </w:rPr>
            </w:pPr>
            <w:r>
              <w:rPr>
                <w:lang w:val="fr-FR"/>
              </w:rPr>
              <w:t>+ loadFromFile()</w:t>
            </w:r>
          </w:p>
          <w:p w14:paraId="30CC39FD" w14:textId="77777777" w:rsidR="00421367" w:rsidRPr="0034667B" w:rsidRDefault="00421367" w:rsidP="002F281F">
            <w:r w:rsidRPr="0034667B">
              <w:t>+ loadFromRenderedText()</w:t>
            </w:r>
          </w:p>
          <w:p w14:paraId="0EECF807" w14:textId="77777777" w:rsidR="00421367" w:rsidRPr="0034667B" w:rsidRDefault="00421367" w:rsidP="002F281F">
            <w:r w:rsidRPr="0034667B">
              <w:t>+ reset_texture()</w:t>
            </w:r>
          </w:p>
          <w:p w14:paraId="499731D2" w14:textId="77777777" w:rsidR="00421367" w:rsidRPr="0034667B" w:rsidRDefault="00421367" w:rsidP="002F281F">
            <w:r w:rsidRPr="0034667B">
              <w:t>+ free()</w:t>
            </w:r>
          </w:p>
          <w:p w14:paraId="428B4BDF" w14:textId="77777777" w:rsidR="00421367" w:rsidRPr="0034667B" w:rsidRDefault="00421367" w:rsidP="002F281F">
            <w:r w:rsidRPr="0034667B">
              <w:t>+ render()</w:t>
            </w:r>
          </w:p>
          <w:p w14:paraId="12448349" w14:textId="77777777" w:rsidR="00421367" w:rsidRDefault="00421367" w:rsidP="002F281F">
            <w:pPr>
              <w:rPr>
                <w:lang w:val="fr-FR"/>
              </w:rPr>
            </w:pPr>
            <w:r>
              <w:rPr>
                <w:lang w:val="fr-FR"/>
              </w:rPr>
              <w:t>+ getWidth()</w:t>
            </w:r>
          </w:p>
          <w:p w14:paraId="3F4FDE54" w14:textId="7DE5BE6D" w:rsidR="00421367" w:rsidRPr="00F33A95" w:rsidRDefault="00421367" w:rsidP="002F281F">
            <w:pPr>
              <w:rPr>
                <w:lang w:val="fr-FR"/>
              </w:rPr>
            </w:pPr>
            <w:r>
              <w:rPr>
                <w:lang w:val="fr-FR"/>
              </w:rPr>
              <w:t>+ getHeight()</w:t>
            </w:r>
          </w:p>
        </w:tc>
      </w:tr>
      <w:tr w:rsidR="002F281F" w:rsidRPr="00F33A95" w14:paraId="2DEB7808" w14:textId="77777777" w:rsidTr="00FC3641">
        <w:tc>
          <w:tcPr>
            <w:tcW w:w="1555" w:type="dxa"/>
          </w:tcPr>
          <w:p w14:paraId="053AD946" w14:textId="1831D60D" w:rsidR="002F281F" w:rsidRPr="00F33A95" w:rsidRDefault="00E62CE9" w:rsidP="002F281F">
            <w:pPr>
              <w:rPr>
                <w:lang w:val="fr-FR"/>
              </w:rPr>
            </w:pPr>
            <w:r>
              <w:rPr>
                <w:lang w:val="fr-FR"/>
              </w:rPr>
              <w:t>9: Button</w:t>
            </w:r>
          </w:p>
        </w:tc>
        <w:tc>
          <w:tcPr>
            <w:tcW w:w="3827" w:type="dxa"/>
          </w:tcPr>
          <w:p w14:paraId="564EF552" w14:textId="77777777" w:rsidR="002F281F" w:rsidRPr="0034667B" w:rsidRDefault="00B6675C" w:rsidP="002F281F">
            <w:r w:rsidRPr="0034667B">
              <w:t>- position : VECTOR3</w:t>
            </w:r>
          </w:p>
          <w:p w14:paraId="02CCE572" w14:textId="77777777" w:rsidR="00B6675C" w:rsidRPr="0034667B" w:rsidRDefault="00B6675C" w:rsidP="002F281F">
            <w:r w:rsidRPr="0034667B">
              <w:t>- width : INTEGER</w:t>
            </w:r>
          </w:p>
          <w:p w14:paraId="1EC04524" w14:textId="77777777" w:rsidR="00B6675C" w:rsidRPr="0034667B" w:rsidRDefault="00B6675C" w:rsidP="002F281F">
            <w:r w:rsidRPr="0034667B">
              <w:t>- height : INTEGER</w:t>
            </w:r>
          </w:p>
          <w:p w14:paraId="60F867A1" w14:textId="77777777" w:rsidR="00B6675C" w:rsidRPr="0034667B" w:rsidRDefault="00B6675C" w:rsidP="002F281F">
            <w:r w:rsidRPr="0034667B">
              <w:t>- left_wall_offset : INTEGER</w:t>
            </w:r>
          </w:p>
          <w:p w14:paraId="0A5DDBE3" w14:textId="77777777" w:rsidR="00B6675C" w:rsidRPr="0034667B" w:rsidRDefault="00B6675C" w:rsidP="002F281F">
            <w:r w:rsidRPr="0034667B">
              <w:t>- function : FUNCTION&lt;VOID()&gt;</w:t>
            </w:r>
          </w:p>
          <w:p w14:paraId="23CD42A9" w14:textId="77777777" w:rsidR="00BC0B36" w:rsidRPr="0034667B" w:rsidRDefault="00BC0B36" w:rsidP="002F281F"/>
          <w:p w14:paraId="3DAE05E8" w14:textId="558828E8" w:rsidR="00BC0B36" w:rsidRPr="00F33A95" w:rsidRDefault="00BC0B36" w:rsidP="002F281F">
            <w:pPr>
              <w:rPr>
                <w:lang w:val="fr-FR"/>
              </w:rPr>
            </w:pPr>
            <w:r>
              <w:rPr>
                <w:lang w:val="fr-FR"/>
              </w:rPr>
              <w:t># enabled : BOOLEAN</w:t>
            </w:r>
          </w:p>
        </w:tc>
        <w:tc>
          <w:tcPr>
            <w:tcW w:w="3637" w:type="dxa"/>
          </w:tcPr>
          <w:p w14:paraId="670F0331" w14:textId="77777777" w:rsidR="002F281F" w:rsidRPr="0034667B" w:rsidRDefault="00BC0B36" w:rsidP="002F281F">
            <w:r w:rsidRPr="0034667B">
              <w:t># CallFunction()</w:t>
            </w:r>
          </w:p>
          <w:p w14:paraId="4A6A5F9B" w14:textId="77777777" w:rsidR="00BC0B36" w:rsidRPr="0034667B" w:rsidRDefault="00BC0B36" w:rsidP="002F281F">
            <w:r w:rsidRPr="0034667B">
              <w:t># AttachFunction()</w:t>
            </w:r>
          </w:p>
          <w:p w14:paraId="356C927E" w14:textId="77777777" w:rsidR="00BC0B36" w:rsidRPr="0034667B" w:rsidRDefault="00BC0B36" w:rsidP="002F281F"/>
          <w:p w14:paraId="68844A18" w14:textId="77777777" w:rsidR="00BC0B36" w:rsidRPr="0034667B" w:rsidRDefault="00BC0B36" w:rsidP="002F281F">
            <w:r w:rsidRPr="0034667B">
              <w:t>+ Button()</w:t>
            </w:r>
          </w:p>
          <w:p w14:paraId="7501810C" w14:textId="77777777" w:rsidR="00BC0B36" w:rsidRPr="0034667B" w:rsidRDefault="00BC0B36" w:rsidP="002F281F">
            <w:r w:rsidRPr="0034667B">
              <w:t>+ SetDimensions()</w:t>
            </w:r>
          </w:p>
          <w:p w14:paraId="44399F4C" w14:textId="77777777" w:rsidR="00BC0B36" w:rsidRPr="0034667B" w:rsidRDefault="00BC0B36" w:rsidP="002F281F">
            <w:r w:rsidRPr="0034667B">
              <w:t>+ SetPosition()</w:t>
            </w:r>
          </w:p>
          <w:p w14:paraId="48C2DE59" w14:textId="77777777" w:rsidR="00BC0B36" w:rsidRDefault="00BC0B36" w:rsidP="002F281F">
            <w:pPr>
              <w:rPr>
                <w:lang w:val="fr-FR"/>
              </w:rPr>
            </w:pPr>
            <w:r>
              <w:rPr>
                <w:lang w:val="fr-FR"/>
              </w:rPr>
              <w:t>+ SetEnabled()</w:t>
            </w:r>
          </w:p>
          <w:p w14:paraId="582566F4" w14:textId="38BF5A88" w:rsidR="00BC0B36" w:rsidRPr="00F33A95" w:rsidRDefault="00BC0B36" w:rsidP="002F281F">
            <w:pPr>
              <w:rPr>
                <w:lang w:val="fr-FR"/>
              </w:rPr>
            </w:pPr>
            <w:r>
              <w:rPr>
                <w:lang w:val="fr-FR"/>
              </w:rPr>
              <w:t>+ Clicked()</w:t>
            </w:r>
          </w:p>
        </w:tc>
      </w:tr>
      <w:tr w:rsidR="002F281F" w:rsidRPr="00F33A95" w14:paraId="08261C0E" w14:textId="77777777" w:rsidTr="00FC3641">
        <w:tc>
          <w:tcPr>
            <w:tcW w:w="1555" w:type="dxa"/>
          </w:tcPr>
          <w:p w14:paraId="63AA777B" w14:textId="77777777" w:rsidR="002F281F" w:rsidRDefault="00931200" w:rsidP="002F281F">
            <w:pPr>
              <w:rPr>
                <w:lang w:val="fr-FR"/>
              </w:rPr>
            </w:pPr>
            <w:r>
              <w:rPr>
                <w:lang w:val="fr-FR"/>
              </w:rPr>
              <w:t>10: FunctionButton</w:t>
            </w:r>
          </w:p>
          <w:p w14:paraId="3D689922" w14:textId="36D789C6" w:rsidR="00931200" w:rsidRPr="00F33A95" w:rsidRDefault="009E76C8" w:rsidP="002F281F">
            <w:pPr>
              <w:rPr>
                <w:lang w:val="fr-FR"/>
              </w:rPr>
            </w:pPr>
            <w:r>
              <w:rPr>
                <w:sz w:val="14"/>
                <w:szCs w:val="14"/>
              </w:rPr>
              <w:t>(</w:t>
            </w:r>
            <w:r w:rsidR="00931200" w:rsidRPr="009E76C8">
              <w:rPr>
                <w:sz w:val="14"/>
                <w:szCs w:val="14"/>
              </w:rPr>
              <w:t>INHERITS FROM BUTTON)</w:t>
            </w:r>
          </w:p>
        </w:tc>
        <w:tc>
          <w:tcPr>
            <w:tcW w:w="3827" w:type="dxa"/>
          </w:tcPr>
          <w:p w14:paraId="70C7791A" w14:textId="054A943D" w:rsidR="00625E35" w:rsidRPr="00F33A95" w:rsidRDefault="00625E35" w:rsidP="002F281F">
            <w:pPr>
              <w:rPr>
                <w:lang w:val="fr-FR"/>
              </w:rPr>
            </w:pPr>
            <w:r>
              <w:rPr>
                <w:lang w:val="fr-FR"/>
              </w:rPr>
              <w:t>- icon : ICON</w:t>
            </w:r>
          </w:p>
        </w:tc>
        <w:tc>
          <w:tcPr>
            <w:tcW w:w="3637" w:type="dxa"/>
          </w:tcPr>
          <w:p w14:paraId="72E8C4DB" w14:textId="77777777" w:rsidR="002F281F" w:rsidRDefault="00700CB5" w:rsidP="002F281F">
            <w:pPr>
              <w:rPr>
                <w:lang w:val="fr-FR"/>
              </w:rPr>
            </w:pPr>
            <w:r>
              <w:rPr>
                <w:lang w:val="fr-FR"/>
              </w:rPr>
              <w:t>+ FunctionButton()</w:t>
            </w:r>
          </w:p>
          <w:p w14:paraId="628F772E" w14:textId="77777777" w:rsidR="00700CB5" w:rsidRDefault="00700CB5" w:rsidP="002F281F">
            <w:pPr>
              <w:rPr>
                <w:lang w:val="fr-FR"/>
              </w:rPr>
            </w:pPr>
            <w:r>
              <w:rPr>
                <w:lang w:val="fr-FR"/>
              </w:rPr>
              <w:t>+ CheckForClick()</w:t>
            </w:r>
          </w:p>
          <w:p w14:paraId="28392730" w14:textId="77777777" w:rsidR="00700CB5" w:rsidRDefault="00700CB5" w:rsidP="002F281F">
            <w:pPr>
              <w:rPr>
                <w:lang w:val="fr-FR"/>
              </w:rPr>
            </w:pPr>
            <w:r>
              <w:rPr>
                <w:lang w:val="fr-FR"/>
              </w:rPr>
              <w:t>+ SetEnabled()</w:t>
            </w:r>
          </w:p>
          <w:p w14:paraId="2F7DCCCA" w14:textId="7026BA66" w:rsidR="00700CB5" w:rsidRPr="00F33A95" w:rsidRDefault="00700CB5" w:rsidP="002F281F">
            <w:pPr>
              <w:rPr>
                <w:lang w:val="fr-FR"/>
              </w:rPr>
            </w:pPr>
            <w:r>
              <w:rPr>
                <w:lang w:val="fr-FR"/>
              </w:rPr>
              <w:t>+ free()</w:t>
            </w:r>
          </w:p>
        </w:tc>
      </w:tr>
      <w:tr w:rsidR="002F281F" w:rsidRPr="00F33A95" w14:paraId="3FA09DBB" w14:textId="77777777" w:rsidTr="00FC3641">
        <w:tc>
          <w:tcPr>
            <w:tcW w:w="1555" w:type="dxa"/>
          </w:tcPr>
          <w:p w14:paraId="390F012E" w14:textId="45323592" w:rsidR="002F281F" w:rsidRPr="00F33A95" w:rsidRDefault="00E278E6" w:rsidP="002F281F">
            <w:pPr>
              <w:rPr>
                <w:lang w:val="fr-FR"/>
              </w:rPr>
            </w:pPr>
            <w:r>
              <w:rPr>
                <w:lang w:val="fr-FR"/>
              </w:rPr>
              <w:t>11: Icon</w:t>
            </w:r>
          </w:p>
        </w:tc>
        <w:tc>
          <w:tcPr>
            <w:tcW w:w="3827" w:type="dxa"/>
          </w:tcPr>
          <w:p w14:paraId="1F1D852F" w14:textId="759A5C50" w:rsidR="002F281F" w:rsidRDefault="00E278E6" w:rsidP="002F281F">
            <w:pPr>
              <w:rPr>
                <w:lang w:val="fr-FR"/>
              </w:rPr>
            </w:pPr>
            <w:r>
              <w:rPr>
                <w:lang w:val="fr-FR"/>
              </w:rPr>
              <w:t>- texture : GTEXTURE</w:t>
            </w:r>
          </w:p>
          <w:p w14:paraId="07E23EBC" w14:textId="77777777" w:rsidR="00E278E6" w:rsidRDefault="00E278E6" w:rsidP="002F281F">
            <w:pPr>
              <w:rPr>
                <w:lang w:val="fr-FR"/>
              </w:rPr>
            </w:pPr>
          </w:p>
          <w:p w14:paraId="240D363B" w14:textId="77777777" w:rsidR="00E278E6" w:rsidRDefault="00E278E6" w:rsidP="002F281F">
            <w:pPr>
              <w:rPr>
                <w:lang w:val="fr-FR"/>
              </w:rPr>
            </w:pPr>
            <w:r>
              <w:rPr>
                <w:lang w:val="fr-FR"/>
              </w:rPr>
              <w:t>+ pos_x : INTEGER</w:t>
            </w:r>
          </w:p>
          <w:p w14:paraId="7002E35F" w14:textId="77777777" w:rsidR="00E278E6" w:rsidRDefault="00E278E6" w:rsidP="002F281F">
            <w:pPr>
              <w:rPr>
                <w:lang w:val="fr-FR"/>
              </w:rPr>
            </w:pPr>
            <w:r>
              <w:rPr>
                <w:lang w:val="fr-FR"/>
              </w:rPr>
              <w:t>+ pos_y : INTEGER</w:t>
            </w:r>
          </w:p>
          <w:p w14:paraId="206AE3EC" w14:textId="77777777" w:rsidR="00E278E6" w:rsidRPr="0034667B" w:rsidRDefault="00E278E6" w:rsidP="002F281F">
            <w:r w:rsidRPr="0034667B">
              <w:t>+ path_to_image : STRING</w:t>
            </w:r>
          </w:p>
          <w:p w14:paraId="0F6A5957" w14:textId="77777777" w:rsidR="00E278E6" w:rsidRPr="0034667B" w:rsidRDefault="00E278E6" w:rsidP="002F281F">
            <w:r w:rsidRPr="0034667B">
              <w:t>+ visible : BOOLEAN</w:t>
            </w:r>
          </w:p>
          <w:p w14:paraId="0FAD0F1D" w14:textId="59FECAC2" w:rsidR="00E278E6" w:rsidRPr="00F33A95" w:rsidRDefault="00E278E6" w:rsidP="002F281F">
            <w:pPr>
              <w:rPr>
                <w:lang w:val="fr-FR"/>
              </w:rPr>
            </w:pPr>
            <w:r>
              <w:rPr>
                <w:lang w:val="fr-FR"/>
              </w:rPr>
              <w:t>+ dimensions : VECTOR&lt;INTEGER&gt;</w:t>
            </w:r>
          </w:p>
        </w:tc>
        <w:tc>
          <w:tcPr>
            <w:tcW w:w="3637" w:type="dxa"/>
          </w:tcPr>
          <w:p w14:paraId="1BB196D8" w14:textId="77777777" w:rsidR="002F281F" w:rsidRDefault="000D5657" w:rsidP="002F281F">
            <w:pPr>
              <w:rPr>
                <w:lang w:val="fr-FR"/>
              </w:rPr>
            </w:pPr>
            <w:r>
              <w:rPr>
                <w:lang w:val="fr-FR"/>
              </w:rPr>
              <w:t>+ Icon()</w:t>
            </w:r>
          </w:p>
          <w:p w14:paraId="33B732FF" w14:textId="77777777" w:rsidR="000D5657" w:rsidRDefault="000D5657" w:rsidP="002F281F">
            <w:pPr>
              <w:rPr>
                <w:lang w:val="fr-FR"/>
              </w:rPr>
            </w:pPr>
            <w:r>
              <w:rPr>
                <w:lang w:val="fr-FR"/>
              </w:rPr>
              <w:t>+ Render()</w:t>
            </w:r>
          </w:p>
          <w:p w14:paraId="2620339C" w14:textId="77777777" w:rsidR="000D5657" w:rsidRDefault="000D5657" w:rsidP="002F281F">
            <w:pPr>
              <w:rPr>
                <w:lang w:val="fr-FR"/>
              </w:rPr>
            </w:pPr>
            <w:r>
              <w:rPr>
                <w:lang w:val="fr-FR"/>
              </w:rPr>
              <w:t>+ SetPosition()</w:t>
            </w:r>
          </w:p>
          <w:p w14:paraId="233C1463" w14:textId="77777777" w:rsidR="000D5657" w:rsidRDefault="000D5657" w:rsidP="002F281F">
            <w:pPr>
              <w:rPr>
                <w:lang w:val="fr-FR"/>
              </w:rPr>
            </w:pPr>
            <w:r>
              <w:rPr>
                <w:lang w:val="fr-FR"/>
              </w:rPr>
              <w:t>+ SetDimensions()</w:t>
            </w:r>
          </w:p>
          <w:p w14:paraId="7CBA5A10" w14:textId="77777777" w:rsidR="000D5657" w:rsidRDefault="000D5657" w:rsidP="002F281F">
            <w:pPr>
              <w:rPr>
                <w:lang w:val="fr-FR"/>
              </w:rPr>
            </w:pPr>
            <w:r>
              <w:rPr>
                <w:lang w:val="fr-FR"/>
              </w:rPr>
              <w:t>+ GetDimensions()</w:t>
            </w:r>
          </w:p>
          <w:p w14:paraId="7D29975C" w14:textId="1DB4A5C8" w:rsidR="000D5657" w:rsidRPr="00F33A95" w:rsidRDefault="000D5657" w:rsidP="002F281F">
            <w:pPr>
              <w:rPr>
                <w:lang w:val="fr-FR"/>
              </w:rPr>
            </w:pPr>
            <w:r>
              <w:rPr>
                <w:lang w:val="fr-FR"/>
              </w:rPr>
              <w:t>+ free()</w:t>
            </w:r>
          </w:p>
        </w:tc>
      </w:tr>
      <w:tr w:rsidR="002F281F" w:rsidRPr="00F33A95" w14:paraId="3A35FF94" w14:textId="77777777" w:rsidTr="00FC3641">
        <w:tc>
          <w:tcPr>
            <w:tcW w:w="1555" w:type="dxa"/>
          </w:tcPr>
          <w:p w14:paraId="0FCFEBC6" w14:textId="123AE062" w:rsidR="002F281F" w:rsidRPr="00F33A95" w:rsidRDefault="002D05A7" w:rsidP="002F281F">
            <w:pPr>
              <w:rPr>
                <w:lang w:val="fr-FR"/>
              </w:rPr>
            </w:pPr>
            <w:r>
              <w:rPr>
                <w:lang w:val="fr-FR"/>
              </w:rPr>
              <w:t>12: Text</w:t>
            </w:r>
          </w:p>
        </w:tc>
        <w:tc>
          <w:tcPr>
            <w:tcW w:w="3827" w:type="dxa"/>
          </w:tcPr>
          <w:p w14:paraId="33B2D7D0" w14:textId="77777777" w:rsidR="002F281F" w:rsidRDefault="0025004C" w:rsidP="002F281F">
            <w:pPr>
              <w:rPr>
                <w:lang w:val="fr-FR"/>
              </w:rPr>
            </w:pPr>
            <w:r>
              <w:rPr>
                <w:lang w:val="fr-FR"/>
              </w:rPr>
              <w:t># texture : GTEXTURE</w:t>
            </w:r>
          </w:p>
          <w:p w14:paraId="0ABBEF94" w14:textId="77777777" w:rsidR="0025004C" w:rsidRDefault="0025004C" w:rsidP="002F281F">
            <w:pPr>
              <w:rPr>
                <w:lang w:val="fr-FR"/>
              </w:rPr>
            </w:pPr>
          </w:p>
          <w:p w14:paraId="10BB43C4" w14:textId="77777777" w:rsidR="0025004C" w:rsidRDefault="0025004C" w:rsidP="002F281F">
            <w:pPr>
              <w:rPr>
                <w:lang w:val="fr-FR"/>
              </w:rPr>
            </w:pPr>
            <w:r>
              <w:rPr>
                <w:lang w:val="fr-FR"/>
              </w:rPr>
              <w:t>+ pos_x : INTEGER</w:t>
            </w:r>
          </w:p>
          <w:p w14:paraId="2D2EE7D1" w14:textId="77777777" w:rsidR="0025004C" w:rsidRDefault="0025004C" w:rsidP="002F281F">
            <w:pPr>
              <w:rPr>
                <w:lang w:val="fr-FR"/>
              </w:rPr>
            </w:pPr>
            <w:r>
              <w:rPr>
                <w:lang w:val="fr-FR"/>
              </w:rPr>
              <w:t>+ pos_y : INTEGER</w:t>
            </w:r>
          </w:p>
          <w:p w14:paraId="65B9BD09" w14:textId="77777777" w:rsidR="0025004C" w:rsidRDefault="0025004C" w:rsidP="002F281F">
            <w:pPr>
              <w:rPr>
                <w:lang w:val="fr-FR"/>
              </w:rPr>
            </w:pPr>
            <w:r>
              <w:rPr>
                <w:lang w:val="fr-FR"/>
              </w:rPr>
              <w:t>+ text : STRING</w:t>
            </w:r>
          </w:p>
          <w:p w14:paraId="3694C06E" w14:textId="4056289D" w:rsidR="0025004C" w:rsidRPr="00F33A95" w:rsidRDefault="0025004C" w:rsidP="002F281F">
            <w:pPr>
              <w:rPr>
                <w:lang w:val="fr-FR"/>
              </w:rPr>
            </w:pPr>
            <w:r>
              <w:rPr>
                <w:lang w:val="fr-FR"/>
              </w:rPr>
              <w:lastRenderedPageBreak/>
              <w:t xml:space="preserve">+ visible : </w:t>
            </w:r>
            <w:r w:rsidR="002C6CD1">
              <w:rPr>
                <w:lang w:val="fr-FR"/>
              </w:rPr>
              <w:t>BOOLEAN</w:t>
            </w:r>
          </w:p>
        </w:tc>
        <w:tc>
          <w:tcPr>
            <w:tcW w:w="3637" w:type="dxa"/>
          </w:tcPr>
          <w:p w14:paraId="7615A8F3" w14:textId="77777777" w:rsidR="002F281F" w:rsidRPr="0034667B" w:rsidRDefault="002C6CD1" w:rsidP="002F281F">
            <w:r w:rsidRPr="0034667B">
              <w:lastRenderedPageBreak/>
              <w:t>+ Text()</w:t>
            </w:r>
          </w:p>
          <w:p w14:paraId="600466EF" w14:textId="77777777" w:rsidR="002C6CD1" w:rsidRPr="0034667B" w:rsidRDefault="002C6CD1" w:rsidP="002F281F">
            <w:r w:rsidRPr="0034667B">
              <w:t>+ Text(Text t)</w:t>
            </w:r>
          </w:p>
          <w:p w14:paraId="27E3C327" w14:textId="77777777" w:rsidR="002C6CD1" w:rsidRPr="0034667B" w:rsidRDefault="002C6CD1" w:rsidP="002F281F">
            <w:r w:rsidRPr="0034667B">
              <w:t>+ Set_Text()</w:t>
            </w:r>
          </w:p>
          <w:p w14:paraId="78751E3B" w14:textId="77777777" w:rsidR="002C6CD1" w:rsidRPr="0034667B" w:rsidRDefault="002C6CD1" w:rsidP="002F281F">
            <w:r w:rsidRPr="0034667B">
              <w:t>+ Set_Position()</w:t>
            </w:r>
          </w:p>
          <w:p w14:paraId="2BACCBB9" w14:textId="77777777" w:rsidR="002C6CD1" w:rsidRPr="0034667B" w:rsidRDefault="002C6CD1" w:rsidP="002F281F">
            <w:r w:rsidRPr="0034667B">
              <w:t>+ Set_Visibility()</w:t>
            </w:r>
          </w:p>
          <w:p w14:paraId="11C36F85" w14:textId="77777777" w:rsidR="002C6CD1" w:rsidRPr="0034667B" w:rsidRDefault="002C6CD1" w:rsidP="002F281F">
            <w:r w:rsidRPr="0034667B">
              <w:lastRenderedPageBreak/>
              <w:t>+ GetTexture()</w:t>
            </w:r>
          </w:p>
          <w:p w14:paraId="6528F6ED" w14:textId="77777777" w:rsidR="002C6CD1" w:rsidRPr="0034667B" w:rsidRDefault="002C6CD1" w:rsidP="002F281F">
            <w:r w:rsidRPr="0034667B">
              <w:t>+ GetPosition()</w:t>
            </w:r>
          </w:p>
          <w:p w14:paraId="2742C407" w14:textId="77777777" w:rsidR="002C6CD1" w:rsidRPr="0034667B" w:rsidRDefault="002C6CD1" w:rsidP="002F281F">
            <w:r w:rsidRPr="0034667B">
              <w:t>+ GetDimensions()</w:t>
            </w:r>
          </w:p>
          <w:p w14:paraId="53F42F33" w14:textId="77777777" w:rsidR="002C6CD1" w:rsidRPr="0034667B" w:rsidRDefault="002C6CD1" w:rsidP="002F281F">
            <w:r w:rsidRPr="0034667B">
              <w:t>+ Render()</w:t>
            </w:r>
          </w:p>
          <w:p w14:paraId="5539E147" w14:textId="77777777" w:rsidR="002C6CD1" w:rsidRPr="0034667B" w:rsidRDefault="002C6CD1" w:rsidP="002F281F">
            <w:r w:rsidRPr="0034667B">
              <w:t>+ Debug()</w:t>
            </w:r>
          </w:p>
          <w:p w14:paraId="03A709F7" w14:textId="26A964BA" w:rsidR="002C6CD1" w:rsidRPr="0034667B" w:rsidRDefault="002C6CD1" w:rsidP="002F281F">
            <w:r w:rsidRPr="0034667B">
              <w:t>+ free()</w:t>
            </w:r>
          </w:p>
        </w:tc>
      </w:tr>
      <w:tr w:rsidR="002F281F" w:rsidRPr="00F33A95" w14:paraId="224664A6" w14:textId="77777777" w:rsidTr="00FC3641">
        <w:tc>
          <w:tcPr>
            <w:tcW w:w="1555" w:type="dxa"/>
          </w:tcPr>
          <w:p w14:paraId="0D1B0316" w14:textId="77777777" w:rsidR="002F281F" w:rsidRDefault="00037917" w:rsidP="002F281F">
            <w:pPr>
              <w:rPr>
                <w:lang w:val="fr-FR"/>
              </w:rPr>
            </w:pPr>
            <w:r>
              <w:rPr>
                <w:lang w:val="fr-FR"/>
              </w:rPr>
              <w:lastRenderedPageBreak/>
              <w:t>13: TextField</w:t>
            </w:r>
          </w:p>
          <w:p w14:paraId="449AA91B" w14:textId="607F9F65" w:rsidR="00017EA2" w:rsidRPr="00F33A95" w:rsidRDefault="00017EA2" w:rsidP="002F281F">
            <w:pPr>
              <w:rPr>
                <w:lang w:val="fr-FR"/>
              </w:rPr>
            </w:pPr>
            <w:r w:rsidRPr="00263120">
              <w:rPr>
                <w:sz w:val="14"/>
                <w:szCs w:val="14"/>
              </w:rPr>
              <w:t>(INHERITS FROM TEXT)</w:t>
            </w:r>
          </w:p>
        </w:tc>
        <w:tc>
          <w:tcPr>
            <w:tcW w:w="3827" w:type="dxa"/>
          </w:tcPr>
          <w:p w14:paraId="64E4C180" w14:textId="77777777" w:rsidR="002F281F" w:rsidRPr="0034667B" w:rsidRDefault="00B120FE" w:rsidP="002F281F">
            <w:r w:rsidRPr="0034667B">
              <w:t>- text_color : SDL_COLOR</w:t>
            </w:r>
          </w:p>
          <w:p w14:paraId="1865BE32" w14:textId="77777777" w:rsidR="00B120FE" w:rsidRPr="0034667B" w:rsidRDefault="00B120FE" w:rsidP="002F281F">
            <w:r w:rsidRPr="0034667B">
              <w:t>- input_text : STRING</w:t>
            </w:r>
          </w:p>
          <w:p w14:paraId="08C7F136" w14:textId="45D776B0" w:rsidR="00B120FE" w:rsidRPr="0034667B" w:rsidRDefault="00B120FE" w:rsidP="002F281F">
            <w:r w:rsidRPr="0034667B">
              <w:t>- enabled : BOOLEAN</w:t>
            </w:r>
          </w:p>
          <w:p w14:paraId="4AA8AC82" w14:textId="77777777" w:rsidR="00B120FE" w:rsidRPr="0034667B" w:rsidRDefault="00B120FE" w:rsidP="002F281F">
            <w:r w:rsidRPr="0034667B">
              <w:t>- button : BUTTON</w:t>
            </w:r>
          </w:p>
          <w:p w14:paraId="7C565090" w14:textId="3908B076" w:rsidR="00B120FE" w:rsidRPr="0034667B" w:rsidRDefault="00B120FE" w:rsidP="002F281F">
            <w:r w:rsidRPr="0034667B">
              <w:t>- fvalue : FIELDVALUE</w:t>
            </w:r>
          </w:p>
        </w:tc>
        <w:tc>
          <w:tcPr>
            <w:tcW w:w="3637" w:type="dxa"/>
          </w:tcPr>
          <w:p w14:paraId="2D1ED3DF" w14:textId="647D1845" w:rsidR="002F281F" w:rsidRPr="0034667B" w:rsidRDefault="00E95244" w:rsidP="002F281F">
            <w:r w:rsidRPr="0034667B">
              <w:t>-</w:t>
            </w:r>
            <w:r w:rsidR="00B120FE" w:rsidRPr="0034667B">
              <w:t xml:space="preserve"> Update_Text()</w:t>
            </w:r>
          </w:p>
          <w:p w14:paraId="746E0E39" w14:textId="77777777" w:rsidR="00B120FE" w:rsidRPr="0034667B" w:rsidRDefault="00E95244" w:rsidP="002F281F">
            <w:r w:rsidRPr="0034667B">
              <w:t>-</w:t>
            </w:r>
            <w:r w:rsidR="00B120FE" w:rsidRPr="0034667B">
              <w:t xml:space="preserve"> </w:t>
            </w:r>
            <w:r w:rsidRPr="0034667B">
              <w:t>update_button_dimensions()</w:t>
            </w:r>
          </w:p>
          <w:p w14:paraId="09F57536" w14:textId="77777777" w:rsidR="00E95244" w:rsidRPr="0034667B" w:rsidRDefault="00E95244" w:rsidP="002F281F">
            <w:r w:rsidRPr="0034667B">
              <w:t>- write_value()</w:t>
            </w:r>
          </w:p>
          <w:p w14:paraId="59D77D8A" w14:textId="77777777" w:rsidR="00E95244" w:rsidRPr="0034667B" w:rsidRDefault="00E95244" w:rsidP="002F281F"/>
          <w:p w14:paraId="7602C63C" w14:textId="0FB474A5" w:rsidR="00E95244" w:rsidRPr="0034667B" w:rsidRDefault="00017EA2" w:rsidP="002F281F">
            <w:r w:rsidRPr="0034667B">
              <w:t xml:space="preserve">+ </w:t>
            </w:r>
            <w:r w:rsidR="00E95244" w:rsidRPr="0034667B">
              <w:t>TextField()</w:t>
            </w:r>
          </w:p>
          <w:p w14:paraId="7E1092AA" w14:textId="089BE1A8" w:rsidR="00E95244" w:rsidRPr="0034667B" w:rsidRDefault="00E95244" w:rsidP="002F281F">
            <w:pPr>
              <w:rPr>
                <w:b/>
                <w:bCs/>
              </w:rPr>
            </w:pPr>
            <w:r w:rsidRPr="0034667B">
              <w:t>+</w:t>
            </w:r>
            <w:r w:rsidR="00017EA2" w:rsidRPr="0034667B">
              <w:t xml:space="preserve"> Set_Position() </w:t>
            </w:r>
            <w:r w:rsidR="00017EA2" w:rsidRPr="0034667B">
              <w:rPr>
                <w:b/>
                <w:bCs/>
              </w:rPr>
              <w:t>override</w:t>
            </w:r>
          </w:p>
          <w:p w14:paraId="01803446" w14:textId="12A71F51" w:rsidR="00017EA2" w:rsidRPr="0034667B" w:rsidRDefault="00017EA2" w:rsidP="002F281F">
            <w:pPr>
              <w:rPr>
                <w:b/>
                <w:bCs/>
              </w:rPr>
            </w:pPr>
            <w:r w:rsidRPr="0034667B">
              <w:t xml:space="preserve">+ Set_Visibility() </w:t>
            </w:r>
            <w:r w:rsidRPr="0034667B">
              <w:rPr>
                <w:b/>
                <w:bCs/>
              </w:rPr>
              <w:t>override</w:t>
            </w:r>
          </w:p>
          <w:p w14:paraId="30691CE6" w14:textId="0A64B18F" w:rsidR="00017EA2" w:rsidRPr="0034667B" w:rsidRDefault="00017EA2" w:rsidP="002F281F">
            <w:r w:rsidRPr="0034667B">
              <w:t>+ Backspace()</w:t>
            </w:r>
          </w:p>
          <w:p w14:paraId="53FC7ED5" w14:textId="1B275946" w:rsidR="00017EA2" w:rsidRPr="0034667B" w:rsidRDefault="00017EA2" w:rsidP="002F281F">
            <w:r w:rsidRPr="0034667B">
              <w:t>+ Add_Character()</w:t>
            </w:r>
          </w:p>
          <w:p w14:paraId="4F989231" w14:textId="51D8A621" w:rsidR="00017EA2" w:rsidRPr="0034667B" w:rsidRDefault="00017EA2" w:rsidP="002F281F">
            <w:r w:rsidRPr="0034667B">
              <w:t>+ CheckForClick()</w:t>
            </w:r>
          </w:p>
          <w:p w14:paraId="7F6A2F54" w14:textId="55C7C186" w:rsidR="00017EA2" w:rsidRPr="0034667B" w:rsidRDefault="00017EA2" w:rsidP="002F281F">
            <w:r w:rsidRPr="0034667B">
              <w:t>+ Commit()</w:t>
            </w:r>
          </w:p>
          <w:p w14:paraId="6B58049F" w14:textId="5E171573" w:rsidR="00017EA2" w:rsidRDefault="00017EA2" w:rsidP="002F281F">
            <w:pPr>
              <w:rPr>
                <w:lang w:val="fr-FR"/>
              </w:rPr>
            </w:pPr>
            <w:r>
              <w:rPr>
                <w:lang w:val="fr-FR"/>
              </w:rPr>
              <w:t>+ Enable()</w:t>
            </w:r>
          </w:p>
          <w:p w14:paraId="165DA9C3" w14:textId="12629D01" w:rsidR="00017EA2" w:rsidRPr="00F33A95" w:rsidRDefault="00017EA2" w:rsidP="002F281F">
            <w:pPr>
              <w:rPr>
                <w:lang w:val="fr-FR"/>
              </w:rPr>
            </w:pPr>
            <w:r>
              <w:rPr>
                <w:lang w:val="fr-FR"/>
              </w:rPr>
              <w:t>+ Disable()</w:t>
            </w:r>
          </w:p>
        </w:tc>
      </w:tr>
      <w:tr w:rsidR="002F281F" w:rsidRPr="00F33A95" w14:paraId="7F2D6187" w14:textId="77777777" w:rsidTr="00FC3641">
        <w:tc>
          <w:tcPr>
            <w:tcW w:w="1555" w:type="dxa"/>
          </w:tcPr>
          <w:p w14:paraId="019000BC" w14:textId="17448C32" w:rsidR="002F281F" w:rsidRPr="00F33A95" w:rsidRDefault="000119A2" w:rsidP="002F281F">
            <w:pPr>
              <w:rPr>
                <w:lang w:val="fr-FR"/>
              </w:rPr>
            </w:pPr>
            <w:r>
              <w:rPr>
                <w:lang w:val="fr-FR"/>
              </w:rPr>
              <w:t>14: FieldValue</w:t>
            </w:r>
          </w:p>
        </w:tc>
        <w:tc>
          <w:tcPr>
            <w:tcW w:w="3827" w:type="dxa"/>
          </w:tcPr>
          <w:p w14:paraId="0C78EA44" w14:textId="77777777" w:rsidR="002F281F" w:rsidRPr="00F33A95" w:rsidRDefault="002F281F" w:rsidP="002F281F">
            <w:pPr>
              <w:rPr>
                <w:lang w:val="fr-FR"/>
              </w:rPr>
            </w:pPr>
          </w:p>
        </w:tc>
        <w:tc>
          <w:tcPr>
            <w:tcW w:w="3637" w:type="dxa"/>
          </w:tcPr>
          <w:p w14:paraId="15BFEE80" w14:textId="0C67BB74" w:rsidR="002F281F" w:rsidRPr="00F33A95" w:rsidRDefault="000119A2" w:rsidP="002F281F">
            <w:pPr>
              <w:rPr>
                <w:lang w:val="fr-FR"/>
              </w:rPr>
            </w:pPr>
            <w:r>
              <w:rPr>
                <w:lang w:val="fr-FR"/>
              </w:rPr>
              <w:t>+ ReadField()</w:t>
            </w:r>
          </w:p>
        </w:tc>
      </w:tr>
      <w:tr w:rsidR="002F281F" w:rsidRPr="00F33A95" w14:paraId="233D304B" w14:textId="77777777" w:rsidTr="00FC3641">
        <w:tc>
          <w:tcPr>
            <w:tcW w:w="1555" w:type="dxa"/>
          </w:tcPr>
          <w:p w14:paraId="0B036302" w14:textId="29612937" w:rsidR="002F281F" w:rsidRPr="00F33A95" w:rsidRDefault="000119A2" w:rsidP="002F281F">
            <w:pPr>
              <w:rPr>
                <w:lang w:val="fr-FR"/>
              </w:rPr>
            </w:pPr>
            <w:r>
              <w:rPr>
                <w:lang w:val="fr-FR"/>
              </w:rPr>
              <w:t>15: StringFieldValue</w:t>
            </w:r>
          </w:p>
        </w:tc>
        <w:tc>
          <w:tcPr>
            <w:tcW w:w="3827" w:type="dxa"/>
          </w:tcPr>
          <w:p w14:paraId="2A42AC07" w14:textId="77777777" w:rsidR="002F281F" w:rsidRPr="0034667B" w:rsidRDefault="005E49AE" w:rsidP="002F281F">
            <w:r w:rsidRPr="0034667B">
              <w:t>- value : STRING</w:t>
            </w:r>
          </w:p>
          <w:p w14:paraId="60B4DC78" w14:textId="77777777" w:rsidR="008A24C8" w:rsidRPr="0034667B" w:rsidRDefault="008A24C8" w:rsidP="002F281F">
            <w:r w:rsidRPr="0034667B">
              <w:t>- read_f : FUNCTION&lt;VOID()&gt;</w:t>
            </w:r>
          </w:p>
          <w:p w14:paraId="1BF9EF43" w14:textId="7CA80229" w:rsidR="005B269B" w:rsidRPr="00F33A95" w:rsidRDefault="005B269B" w:rsidP="002F281F">
            <w:pPr>
              <w:rPr>
                <w:lang w:val="fr-FR"/>
              </w:rPr>
            </w:pPr>
            <w:r>
              <w:rPr>
                <w:lang w:val="fr-FR"/>
              </w:rPr>
              <w:t>- regex : STRING</w:t>
            </w:r>
          </w:p>
        </w:tc>
        <w:tc>
          <w:tcPr>
            <w:tcW w:w="3637" w:type="dxa"/>
          </w:tcPr>
          <w:p w14:paraId="50ACE63F" w14:textId="77777777" w:rsidR="002F281F" w:rsidRDefault="005B269B" w:rsidP="002F281F">
            <w:pPr>
              <w:rPr>
                <w:lang w:val="fr-FR"/>
              </w:rPr>
            </w:pPr>
            <w:r>
              <w:rPr>
                <w:lang w:val="fr-FR"/>
              </w:rPr>
              <w:t>-  ValidateValue()</w:t>
            </w:r>
          </w:p>
          <w:p w14:paraId="5819F142" w14:textId="77777777" w:rsidR="00FA4B75" w:rsidRDefault="00FA4B75" w:rsidP="002F281F">
            <w:pPr>
              <w:rPr>
                <w:lang w:val="fr-FR"/>
              </w:rPr>
            </w:pPr>
          </w:p>
          <w:p w14:paraId="45BC8C53" w14:textId="77777777" w:rsidR="00FA4B75" w:rsidRDefault="00FA4B75" w:rsidP="002F281F">
            <w:pPr>
              <w:rPr>
                <w:lang w:val="fr-FR"/>
              </w:rPr>
            </w:pPr>
            <w:r>
              <w:rPr>
                <w:lang w:val="fr-FR"/>
              </w:rPr>
              <w:t>+ StringFieldValue()</w:t>
            </w:r>
          </w:p>
          <w:p w14:paraId="5E5CA545" w14:textId="08163282" w:rsidR="00FA4B75" w:rsidRPr="00FA4B75" w:rsidRDefault="00FA4B75" w:rsidP="002F281F">
            <w:pPr>
              <w:rPr>
                <w:b/>
                <w:bCs/>
                <w:lang w:val="fr-FR"/>
              </w:rPr>
            </w:pPr>
            <w:r>
              <w:rPr>
                <w:lang w:val="fr-FR"/>
              </w:rPr>
              <w:t xml:space="preserve">+ ReadField() </w:t>
            </w:r>
            <w:r>
              <w:rPr>
                <w:b/>
                <w:bCs/>
                <w:lang w:val="fr-FR"/>
              </w:rPr>
              <w:t>override</w:t>
            </w:r>
          </w:p>
        </w:tc>
      </w:tr>
      <w:tr w:rsidR="002F281F" w:rsidRPr="00F33A95" w14:paraId="6785BBD2" w14:textId="77777777" w:rsidTr="00FC3641">
        <w:tc>
          <w:tcPr>
            <w:tcW w:w="1555" w:type="dxa"/>
          </w:tcPr>
          <w:p w14:paraId="7D727A1E" w14:textId="066CF8B3" w:rsidR="002F281F" w:rsidRPr="00F33A95" w:rsidRDefault="005D547A" w:rsidP="002F281F">
            <w:pPr>
              <w:rPr>
                <w:lang w:val="fr-FR"/>
              </w:rPr>
            </w:pPr>
            <w:r>
              <w:rPr>
                <w:lang w:val="fr-FR"/>
              </w:rPr>
              <w:t>16: DoubleFieldValue</w:t>
            </w:r>
          </w:p>
        </w:tc>
        <w:tc>
          <w:tcPr>
            <w:tcW w:w="3827" w:type="dxa"/>
          </w:tcPr>
          <w:p w14:paraId="1E8BE462" w14:textId="77777777" w:rsidR="002F281F" w:rsidRPr="0034667B" w:rsidRDefault="00E4081E" w:rsidP="002F281F">
            <w:r w:rsidRPr="0034667B">
              <w:t>- value : DOUBLE</w:t>
            </w:r>
          </w:p>
          <w:p w14:paraId="2BC3DF0A" w14:textId="5FD22B66" w:rsidR="00E4081E" w:rsidRPr="0034667B" w:rsidRDefault="00E4081E" w:rsidP="002F281F">
            <w:r w:rsidRPr="0034667B">
              <w:t>- read_f : FUNCTION&lt;VOID()&gt;</w:t>
            </w:r>
          </w:p>
        </w:tc>
        <w:tc>
          <w:tcPr>
            <w:tcW w:w="3637" w:type="dxa"/>
          </w:tcPr>
          <w:p w14:paraId="5E3690BE" w14:textId="77777777" w:rsidR="002F281F" w:rsidRDefault="00CE55F5" w:rsidP="002F281F">
            <w:pPr>
              <w:rPr>
                <w:lang w:val="fr-FR"/>
              </w:rPr>
            </w:pPr>
            <w:r>
              <w:rPr>
                <w:lang w:val="fr-FR"/>
              </w:rPr>
              <w:t>- ValidateValue()</w:t>
            </w:r>
          </w:p>
          <w:p w14:paraId="50B6D997" w14:textId="77777777" w:rsidR="00CE55F5" w:rsidRDefault="00CE55F5" w:rsidP="002F281F">
            <w:pPr>
              <w:rPr>
                <w:lang w:val="fr-FR"/>
              </w:rPr>
            </w:pPr>
          </w:p>
          <w:p w14:paraId="69BFFBC9" w14:textId="77777777" w:rsidR="00CE55F5" w:rsidRDefault="00CE55F5" w:rsidP="002F281F">
            <w:pPr>
              <w:rPr>
                <w:lang w:val="fr-FR"/>
              </w:rPr>
            </w:pPr>
            <w:r>
              <w:rPr>
                <w:lang w:val="fr-FR"/>
              </w:rPr>
              <w:t>+ DoubleFieldValue()</w:t>
            </w:r>
          </w:p>
          <w:p w14:paraId="14504C24" w14:textId="79AFD815" w:rsidR="00CE55F5" w:rsidRPr="00CE55F5" w:rsidRDefault="00CE55F5" w:rsidP="002F281F">
            <w:pPr>
              <w:rPr>
                <w:b/>
                <w:bCs/>
                <w:lang w:val="fr-FR"/>
              </w:rPr>
            </w:pPr>
            <w:r>
              <w:rPr>
                <w:lang w:val="fr-FR"/>
              </w:rPr>
              <w:t xml:space="preserve">+ ReadField() </w:t>
            </w:r>
            <w:r>
              <w:rPr>
                <w:b/>
                <w:bCs/>
                <w:lang w:val="fr-FR"/>
              </w:rPr>
              <w:t>override</w:t>
            </w:r>
          </w:p>
        </w:tc>
      </w:tr>
      <w:tr w:rsidR="00542073" w:rsidRPr="00F33A95" w14:paraId="3C488720" w14:textId="77777777" w:rsidTr="00FC3641">
        <w:tc>
          <w:tcPr>
            <w:tcW w:w="1555" w:type="dxa"/>
          </w:tcPr>
          <w:p w14:paraId="1C70005E" w14:textId="5A1E7C8F" w:rsidR="00542073" w:rsidRDefault="00542073" w:rsidP="002F281F">
            <w:pPr>
              <w:rPr>
                <w:lang w:val="fr-FR"/>
              </w:rPr>
            </w:pPr>
            <w:r>
              <w:rPr>
                <w:lang w:val="fr-FR"/>
              </w:rPr>
              <w:t>17: Arrow</w:t>
            </w:r>
          </w:p>
        </w:tc>
        <w:tc>
          <w:tcPr>
            <w:tcW w:w="3827" w:type="dxa"/>
          </w:tcPr>
          <w:p w14:paraId="0FCACCA0" w14:textId="77777777" w:rsidR="00542073" w:rsidRDefault="00542073" w:rsidP="002F281F">
            <w:pPr>
              <w:rPr>
                <w:lang w:val="fr-FR"/>
              </w:rPr>
            </w:pPr>
          </w:p>
        </w:tc>
        <w:tc>
          <w:tcPr>
            <w:tcW w:w="3637" w:type="dxa"/>
          </w:tcPr>
          <w:p w14:paraId="7218CB9F" w14:textId="0384BF18" w:rsidR="00542073" w:rsidRDefault="00BD6411" w:rsidP="002F281F">
            <w:pPr>
              <w:rPr>
                <w:lang w:val="fr-FR"/>
              </w:rPr>
            </w:pPr>
            <w:r>
              <w:rPr>
                <w:lang w:val="fr-FR"/>
              </w:rPr>
              <w:t>+ Draw()</w:t>
            </w:r>
          </w:p>
        </w:tc>
      </w:tr>
    </w:tbl>
    <w:p w14:paraId="5C5E83EA" w14:textId="77777777" w:rsidR="002F281F" w:rsidRPr="00F33A95" w:rsidRDefault="002F281F" w:rsidP="002F281F">
      <w:pPr>
        <w:rPr>
          <w:lang w:val="fr-FR"/>
        </w:rPr>
      </w:pPr>
    </w:p>
    <w:p w14:paraId="784E3BAC" w14:textId="773B701A" w:rsidR="001F30C4" w:rsidRPr="00B34D00" w:rsidRDefault="001F30C4" w:rsidP="00363097">
      <w:pPr>
        <w:pStyle w:val="Heading2"/>
      </w:pPr>
      <w:r w:rsidRPr="00B34D00">
        <w:t>The Simulation</w:t>
      </w:r>
    </w:p>
    <w:p w14:paraId="7C605BAC" w14:textId="041B8E99" w:rsidR="003649B9" w:rsidRDefault="001F30C4" w:rsidP="001F30C4">
      <w:r>
        <w:t xml:space="preserve">Orbyte consists of </w:t>
      </w:r>
      <w:r w:rsidR="00B34D00">
        <w:t>a realtime orbit</w:t>
      </w:r>
      <w:r>
        <w:t xml:space="preserve"> simulation that has undergone constant refinement throughout the iterative development process.</w:t>
      </w:r>
      <w:r w:rsidR="003649B9">
        <w:t xml:space="preserve"> Within this simulation is a central body that is orbited by many orbiting bodies, and each of these bodies may</w:t>
      </w:r>
      <w:r w:rsidR="00181202">
        <w:t xml:space="preserve"> also</w:t>
      </w:r>
      <w:r w:rsidR="003649B9">
        <w:t xml:space="preserve"> have many satellites.</w:t>
      </w:r>
      <w:r w:rsidR="00E07AF9">
        <w:t xml:space="preserve"> </w:t>
      </w:r>
      <w:r w:rsidR="00B34D00">
        <w:t>The user is able to dynamically instantiate and delete orbits during runtime, as well as configuring simulation parameters and seeing how they affect the orbits currently being simulated.</w:t>
      </w:r>
    </w:p>
    <w:p w14:paraId="197763A3" w14:textId="77777777" w:rsidR="00AC328C" w:rsidRDefault="00AC328C" w:rsidP="001F30C4"/>
    <w:p w14:paraId="227306EA" w14:textId="7B498BE4" w:rsidR="00C73964" w:rsidRDefault="003649B9" w:rsidP="009B71AF">
      <w:pPr>
        <w:pStyle w:val="Heading3"/>
      </w:pPr>
      <w:r>
        <w:t>Simulation Clock</w:t>
      </w:r>
    </w:p>
    <w:p w14:paraId="4F88AFA6" w14:textId="3FD32689" w:rsidR="00C73964" w:rsidRPr="00C73964" w:rsidRDefault="00C73964" w:rsidP="001F30C4">
      <w:r>
        <w:t xml:space="preserve">For a physics simulation, it is necessary to control the rate of calculations made so that the progression of orbits can be simulated real-time or using a constant </w:t>
      </w:r>
      <w:proofErr w:type="gramStart"/>
      <w:r>
        <w:t>time-scale</w:t>
      </w:r>
      <w:proofErr w:type="gramEnd"/>
      <w:r>
        <w:t>. This is accomplished by using the time since the last frame within the physics equations. Without this factor, simulations would execute at different speeds on different hardware. By utilizing a clock, consistent performance</w:t>
      </w:r>
      <w:r>
        <w:rPr>
          <w:rStyle w:val="FootnoteReference"/>
        </w:rPr>
        <w:footnoteReference w:id="8"/>
      </w:r>
      <w:r>
        <w:t xml:space="preserve"> across all hardware is ensured.</w:t>
      </w:r>
    </w:p>
    <w:p w14:paraId="0A71D764" w14:textId="42AEA050" w:rsidR="00C73964" w:rsidRDefault="00C73964" w:rsidP="001F30C4">
      <w:pPr>
        <w:rPr>
          <w:b/>
          <w:bCs/>
          <w:u w:val="single"/>
        </w:rPr>
      </w:pPr>
      <w:r w:rsidRPr="00C73964">
        <w:rPr>
          <w:b/>
          <w:bCs/>
          <w:noProof/>
          <w:u w:val="single"/>
        </w:rPr>
        <w:drawing>
          <wp:inline distT="0" distB="0" distL="0" distR="0" wp14:anchorId="05DE9FD8" wp14:editId="48A6D10C">
            <wp:extent cx="2301439" cy="32006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01439" cy="320068"/>
                    </a:xfrm>
                    <a:prstGeom prst="rect">
                      <a:avLst/>
                    </a:prstGeom>
                  </pic:spPr>
                </pic:pic>
              </a:graphicData>
            </a:graphic>
          </wp:inline>
        </w:drawing>
      </w:r>
    </w:p>
    <w:p w14:paraId="4048E691" w14:textId="4AA56BFF" w:rsidR="00C73964" w:rsidRPr="00C73964" w:rsidRDefault="00C73964" w:rsidP="001F30C4">
      <w:r>
        <w:lastRenderedPageBreak/>
        <w:t>Delta time is calculated from the time since application start and last frame time. This delta is then used in all simulation calculations. Delta time is stored in milliseconds as an unsigned integer.</w:t>
      </w:r>
    </w:p>
    <w:p w14:paraId="22CAE88C" w14:textId="4A612617" w:rsidR="003649B9" w:rsidRDefault="003649B9" w:rsidP="001F30C4">
      <w:r w:rsidRPr="003649B9">
        <w:rPr>
          <w:noProof/>
        </w:rPr>
        <w:drawing>
          <wp:inline distT="0" distB="0" distL="0" distR="0" wp14:anchorId="071D64E2" wp14:editId="34AE0ACD">
            <wp:extent cx="2707099" cy="739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4947" cy="744013"/>
                    </a:xfrm>
                    <a:prstGeom prst="rect">
                      <a:avLst/>
                    </a:prstGeom>
                  </pic:spPr>
                </pic:pic>
              </a:graphicData>
            </a:graphic>
          </wp:inline>
        </w:drawing>
      </w:r>
    </w:p>
    <w:p w14:paraId="68E3700B" w14:textId="565FE246" w:rsidR="001F30C4" w:rsidRDefault="0034667B" w:rsidP="001F30C4">
      <w:r>
        <w:t>Delta Time is also used to pad out the duration of each frame so that the simulation runs at a maximum FPS. As default, the maximum frames per second is 500 (stored as a constant integer). Future versions of Orbyte could include a settings menu that may allow FPS to be capped at a user-defined limit for performance.</w:t>
      </w:r>
    </w:p>
    <w:p w14:paraId="53FDBBAC" w14:textId="07ACAC93" w:rsidR="0034667B" w:rsidRDefault="0034667B" w:rsidP="001F30C4">
      <w:r>
        <w:rPr>
          <w:noProof/>
        </w:rPr>
        <w:drawing>
          <wp:inline distT="0" distB="0" distL="0" distR="0" wp14:anchorId="6FD2E3A9" wp14:editId="3A4BD5B4">
            <wp:extent cx="4254352" cy="150876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6"/>
                    <a:stretch>
                      <a:fillRect/>
                    </a:stretch>
                  </pic:blipFill>
                  <pic:spPr>
                    <a:xfrm>
                      <a:off x="0" y="0"/>
                      <a:ext cx="4280092" cy="1517888"/>
                    </a:xfrm>
                    <a:prstGeom prst="rect">
                      <a:avLst/>
                    </a:prstGeom>
                  </pic:spPr>
                </pic:pic>
              </a:graphicData>
            </a:graphic>
          </wp:inline>
        </w:drawing>
      </w:r>
    </w:p>
    <w:p w14:paraId="06652B1E" w14:textId="4F599AC9" w:rsidR="00926B57" w:rsidRDefault="00926B57" w:rsidP="001F30C4">
      <w:r>
        <w:t>The clock is also displayed on the user interface as “days” since the simulation began.</w:t>
      </w:r>
    </w:p>
    <w:p w14:paraId="5999E8C2" w14:textId="77777777" w:rsidR="00926B57" w:rsidRDefault="00926B57" w:rsidP="00926B57">
      <w:pPr>
        <w:keepNext/>
      </w:pPr>
      <w:r w:rsidRPr="00926B57">
        <w:rPr>
          <w:noProof/>
        </w:rPr>
        <w:drawing>
          <wp:inline distT="0" distB="0" distL="0" distR="0" wp14:anchorId="63F77238" wp14:editId="36BA18FB">
            <wp:extent cx="5733415" cy="3783965"/>
            <wp:effectExtent l="0" t="0" r="635" b="6985"/>
            <wp:docPr id="69" name="Picture 6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with medium confidence"/>
                    <pic:cNvPicPr/>
                  </pic:nvPicPr>
                  <pic:blipFill>
                    <a:blip r:embed="rId37"/>
                    <a:stretch>
                      <a:fillRect/>
                    </a:stretch>
                  </pic:blipFill>
                  <pic:spPr>
                    <a:xfrm>
                      <a:off x="0" y="0"/>
                      <a:ext cx="5733415" cy="3783965"/>
                    </a:xfrm>
                    <a:prstGeom prst="rect">
                      <a:avLst/>
                    </a:prstGeom>
                  </pic:spPr>
                </pic:pic>
              </a:graphicData>
            </a:graphic>
          </wp:inline>
        </w:drawing>
      </w:r>
    </w:p>
    <w:p w14:paraId="3B93F460" w14:textId="2D88C6D0" w:rsidR="00926B57" w:rsidRDefault="00926B57" w:rsidP="00926B57">
      <w:pPr>
        <w:pStyle w:val="Caption"/>
      </w:pPr>
      <w:r>
        <w:t xml:space="preserve">Figure </w:t>
      </w:r>
      <w:fldSimple w:instr=" SEQ Figure \* ARABIC ">
        <w:r w:rsidR="005247CE">
          <w:rPr>
            <w:noProof/>
          </w:rPr>
          <w:t>4</w:t>
        </w:r>
      </w:fldSimple>
      <w:r>
        <w:t xml:space="preserve"> : Clock in Simulation GUI</w:t>
      </w:r>
    </w:p>
    <w:p w14:paraId="3F9E33EC" w14:textId="333ABD00" w:rsidR="009B71AF" w:rsidRDefault="009B71AF" w:rsidP="001F30C4"/>
    <w:p w14:paraId="6F7181CA" w14:textId="18D14EDB" w:rsidR="009B71AF" w:rsidRDefault="009B71AF" w:rsidP="009B71AF">
      <w:pPr>
        <w:pStyle w:val="Heading3"/>
      </w:pPr>
      <w:r>
        <w:lastRenderedPageBreak/>
        <w:t>Orbit Queue</w:t>
      </w:r>
    </w:p>
    <w:p w14:paraId="30CAE6F3" w14:textId="68F27F87" w:rsidR="009B71AF" w:rsidRDefault="009B71AF" w:rsidP="009B71AF">
      <w:r>
        <w:t xml:space="preserve">The orbit “Queue” is implemented as a vector of pointers to </w:t>
      </w:r>
      <w:r w:rsidRPr="009B71AF">
        <w:t>Body</w:t>
      </w:r>
      <w:r>
        <w:t xml:space="preserve"> objects. The original design planned to dequeue bodies sequentially in order to update and render them. However, due to the frequency of the necessary access to orbits in the queue and the need to iterate through a definite set of bodies, all the orbits simulated at any time in the application is stored in the “</w:t>
      </w:r>
      <w:r>
        <w:rPr>
          <w:i/>
          <w:iCs/>
        </w:rPr>
        <w:t>orbiting_bodies</w:t>
      </w:r>
      <w:r>
        <w:t>” vector</w:t>
      </w:r>
      <w:r>
        <w:rPr>
          <w:rStyle w:val="FootnoteReference"/>
        </w:rPr>
        <w:footnoteReference w:id="9"/>
      </w:r>
      <w:r>
        <w:t xml:space="preserve">. </w:t>
      </w:r>
    </w:p>
    <w:p w14:paraId="3A133EC7" w14:textId="1C5E55B2" w:rsidR="00DC186E" w:rsidRDefault="00DC186E" w:rsidP="009B71AF">
      <w:r>
        <w:rPr>
          <w:noProof/>
        </w:rPr>
        <w:drawing>
          <wp:inline distT="0" distB="0" distL="0" distR="0" wp14:anchorId="77E249C3" wp14:editId="3F34B919">
            <wp:extent cx="5305425" cy="981075"/>
            <wp:effectExtent l="0" t="0" r="9525"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8"/>
                    <a:stretch>
                      <a:fillRect/>
                    </a:stretch>
                  </pic:blipFill>
                  <pic:spPr>
                    <a:xfrm>
                      <a:off x="0" y="0"/>
                      <a:ext cx="5305425" cy="981075"/>
                    </a:xfrm>
                    <a:prstGeom prst="rect">
                      <a:avLst/>
                    </a:prstGeom>
                  </pic:spPr>
                </pic:pic>
              </a:graphicData>
            </a:graphic>
          </wp:inline>
        </w:drawing>
      </w:r>
    </w:p>
    <w:p w14:paraId="6A0A5DC3" w14:textId="7E67A1CB" w:rsidR="00DC186E" w:rsidRDefault="00DC186E" w:rsidP="009B71AF">
      <w:r>
        <w:t>Whenever a new orbit is added to the simulation, it is “enqueued” or pushed to the back of the vector.</w:t>
      </w:r>
    </w:p>
    <w:p w14:paraId="68B6F42F" w14:textId="5BE260A4" w:rsidR="00DC186E" w:rsidRPr="009B71AF" w:rsidRDefault="00DC186E" w:rsidP="009B71AF">
      <w:r>
        <w:rPr>
          <w:noProof/>
        </w:rPr>
        <w:drawing>
          <wp:inline distT="0" distB="0" distL="0" distR="0" wp14:anchorId="16A24A46" wp14:editId="7BA76A06">
            <wp:extent cx="5733415" cy="109474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1094740"/>
                    </a:xfrm>
                    <a:prstGeom prst="rect">
                      <a:avLst/>
                    </a:prstGeom>
                  </pic:spPr>
                </pic:pic>
              </a:graphicData>
            </a:graphic>
          </wp:inline>
        </w:drawing>
      </w:r>
    </w:p>
    <w:p w14:paraId="000000EC" w14:textId="26E19135" w:rsidR="00A9735C" w:rsidRDefault="00390585" w:rsidP="00363097">
      <w:pPr>
        <w:pStyle w:val="Heading3"/>
      </w:pPr>
      <w:bookmarkStart w:id="43" w:name="_6nmjw1go3rdd" w:colFirst="0" w:colLast="0"/>
      <w:bookmarkStart w:id="44" w:name="_y05b9yffxaq9" w:colFirst="0" w:colLast="0"/>
      <w:bookmarkEnd w:id="43"/>
      <w:bookmarkEnd w:id="44"/>
      <w:r w:rsidRPr="00B34D00">
        <w:lastRenderedPageBreak/>
        <w:t>Orbit Body Class</w:t>
      </w:r>
    </w:p>
    <w:p w14:paraId="0BB41843" w14:textId="77777777" w:rsidR="00926B57" w:rsidRDefault="00926B57" w:rsidP="00926B57">
      <w:pPr>
        <w:keepNext/>
      </w:pPr>
      <w:r w:rsidRPr="00926B57">
        <w:rPr>
          <w:noProof/>
        </w:rPr>
        <w:drawing>
          <wp:inline distT="0" distB="0" distL="0" distR="0" wp14:anchorId="135FFDD8" wp14:editId="205EDFB7">
            <wp:extent cx="5733415" cy="4147185"/>
            <wp:effectExtent l="0" t="0" r="635" b="5715"/>
            <wp:docPr id="71" name="Picture 7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shape&#10;&#10;Description automatically generated"/>
                    <pic:cNvPicPr/>
                  </pic:nvPicPr>
                  <pic:blipFill>
                    <a:blip r:embed="rId40"/>
                    <a:stretch>
                      <a:fillRect/>
                    </a:stretch>
                  </pic:blipFill>
                  <pic:spPr>
                    <a:xfrm>
                      <a:off x="0" y="0"/>
                      <a:ext cx="5733415" cy="4147185"/>
                    </a:xfrm>
                    <a:prstGeom prst="rect">
                      <a:avLst/>
                    </a:prstGeom>
                  </pic:spPr>
                </pic:pic>
              </a:graphicData>
            </a:graphic>
          </wp:inline>
        </w:drawing>
      </w:r>
    </w:p>
    <w:p w14:paraId="368C6BA8" w14:textId="7DDD1CA5" w:rsidR="00926B57" w:rsidRPr="00926B57" w:rsidRDefault="00926B57" w:rsidP="00926B57">
      <w:pPr>
        <w:pStyle w:val="Caption"/>
      </w:pPr>
      <w:r>
        <w:t xml:space="preserve">Figure </w:t>
      </w:r>
      <w:fldSimple w:instr=" SEQ Figure \* ARABIC ">
        <w:r w:rsidR="005247CE">
          <w:rPr>
            <w:noProof/>
          </w:rPr>
          <w:t>5</w:t>
        </w:r>
      </w:fldSimple>
      <w:r>
        <w:t xml:space="preserve"> : Example orbit body with inspector enabled.</w:t>
      </w:r>
    </w:p>
    <w:p w14:paraId="31435965" w14:textId="05B3212A" w:rsidR="00390585" w:rsidRDefault="00390585" w:rsidP="00390585">
      <w:r>
        <w:t xml:space="preserve">This class is instantiated to represent orbiting bodies. It contains a constructor that initialises all the GUI for the orbiting body, and </w:t>
      </w:r>
      <w:r w:rsidR="00E016C8">
        <w:t xml:space="preserve">other </w:t>
      </w:r>
      <w:r>
        <w:t>significant methods such as the Update method that is called every frame.</w:t>
      </w:r>
      <w:r w:rsidR="00E016C8">
        <w:t xml:space="preserve"> </w:t>
      </w:r>
    </w:p>
    <w:p w14:paraId="1773BBBC" w14:textId="2D77669B" w:rsidR="00E84981" w:rsidRDefault="0015098F" w:rsidP="00390585">
      <w:r>
        <w:rPr>
          <w:noProof/>
        </w:rPr>
        <w:drawing>
          <wp:inline distT="0" distB="0" distL="0" distR="0" wp14:anchorId="0D2836D2" wp14:editId="204339C0">
            <wp:extent cx="5765800" cy="2022404"/>
            <wp:effectExtent l="0" t="0" r="635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1"/>
                    <a:stretch>
                      <a:fillRect/>
                    </a:stretch>
                  </pic:blipFill>
                  <pic:spPr>
                    <a:xfrm>
                      <a:off x="0" y="0"/>
                      <a:ext cx="5815637" cy="2039885"/>
                    </a:xfrm>
                    <a:prstGeom prst="rect">
                      <a:avLst/>
                    </a:prstGeom>
                  </pic:spPr>
                </pic:pic>
              </a:graphicData>
            </a:graphic>
          </wp:inline>
        </w:drawing>
      </w:r>
    </w:p>
    <w:p w14:paraId="58A820F3" w14:textId="4B1DDB9B" w:rsidR="00BC25FE" w:rsidRDefault="00BC25FE" w:rsidP="00390585">
      <w:r>
        <w:t>The Body class contains the methods for the Ordinary Differential Equation solver, instantiation of satellites and handles its own “inspector.”</w:t>
      </w:r>
    </w:p>
    <w:p w14:paraId="6D770C28" w14:textId="27DBF94F" w:rsidR="00E84981" w:rsidRPr="00E84981" w:rsidRDefault="00E84981" w:rsidP="0038737C">
      <w:pPr>
        <w:pStyle w:val="Heading4"/>
      </w:pPr>
      <w:r>
        <w:lastRenderedPageBreak/>
        <w:t xml:space="preserve">The </w:t>
      </w:r>
      <w:r w:rsidR="00A70552">
        <w:t>Update Method</w:t>
      </w:r>
    </w:p>
    <w:p w14:paraId="03A4B636" w14:textId="1A4CC08D" w:rsidR="00E84981" w:rsidRDefault="003E6173" w:rsidP="00390585">
      <w:r>
        <w:rPr>
          <w:noProof/>
        </w:rPr>
        <w:drawing>
          <wp:inline distT="0" distB="0" distL="0" distR="0" wp14:anchorId="0D83A988" wp14:editId="6BD131CD">
            <wp:extent cx="5733415" cy="3585210"/>
            <wp:effectExtent l="0" t="0" r="63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2"/>
                    <a:stretch>
                      <a:fillRect/>
                    </a:stretch>
                  </pic:blipFill>
                  <pic:spPr>
                    <a:xfrm>
                      <a:off x="0" y="0"/>
                      <a:ext cx="5733415" cy="3585210"/>
                    </a:xfrm>
                    <a:prstGeom prst="rect">
                      <a:avLst/>
                    </a:prstGeom>
                  </pic:spPr>
                </pic:pic>
              </a:graphicData>
            </a:graphic>
          </wp:inline>
        </w:drawing>
      </w:r>
    </w:p>
    <w:p w14:paraId="3DDA3AC1" w14:textId="6769CA1C" w:rsidR="00E84981" w:rsidRDefault="00A70552" w:rsidP="00390585">
      <w:r>
        <w:t xml:space="preserve">Taking the change in time since the last frame (clamped in the main .cpp file) and a time scale as its parameters, the update method governs the orbiting body’s </w:t>
      </w:r>
      <w:r w:rsidR="006D1C08">
        <w:t>behaviour</w:t>
      </w:r>
      <w:r>
        <w:t xml:space="preserve">. It calls the private method </w:t>
      </w:r>
      <w:r>
        <w:rPr>
          <w:b/>
          <w:bCs/>
        </w:rPr>
        <w:t xml:space="preserve">rk4_step </w:t>
      </w:r>
      <w:r>
        <w:t xml:space="preserve">and </w:t>
      </w:r>
      <w:r>
        <w:rPr>
          <w:b/>
          <w:bCs/>
        </w:rPr>
        <w:t xml:space="preserve">MoveToPos </w:t>
      </w:r>
      <w:r>
        <w:t>most notably. These define the motion of the body frame-to-frame.</w:t>
      </w:r>
    </w:p>
    <w:p w14:paraId="54D97C72" w14:textId="77777777" w:rsidR="00A70552" w:rsidRDefault="00A70552" w:rsidP="00390585"/>
    <w:p w14:paraId="6132FD96" w14:textId="3687F7BB" w:rsidR="00A70552" w:rsidRDefault="00A70552" w:rsidP="0038737C">
      <w:pPr>
        <w:pStyle w:val="Heading4"/>
      </w:pPr>
      <w:r>
        <w:t>The RK4 Step</w:t>
      </w:r>
    </w:p>
    <w:p w14:paraId="1937A45E" w14:textId="36338C24" w:rsidR="00A70552" w:rsidRDefault="00340B40" w:rsidP="00390585">
      <w:r w:rsidRPr="00340B40">
        <w:rPr>
          <w:noProof/>
        </w:rPr>
        <w:drawing>
          <wp:inline distT="0" distB="0" distL="0" distR="0" wp14:anchorId="2C132823" wp14:editId="75F7959D">
            <wp:extent cx="5464013" cy="104403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4013" cy="1044030"/>
                    </a:xfrm>
                    <a:prstGeom prst="rect">
                      <a:avLst/>
                    </a:prstGeom>
                  </pic:spPr>
                </pic:pic>
              </a:graphicData>
            </a:graphic>
          </wp:inline>
        </w:drawing>
      </w:r>
    </w:p>
    <w:p w14:paraId="72940E54" w14:textId="5B0B4677" w:rsidR="00340B40" w:rsidRDefault="00B565F9" w:rsidP="00390585">
      <w:r>
        <w:t xml:space="preserve">As explained previously in this document, the RK4 step takes </w:t>
      </w:r>
      <w:r>
        <w:rPr>
          <w:b/>
          <w:bCs/>
        </w:rPr>
        <w:t xml:space="preserve">time, position, </w:t>
      </w:r>
      <w:proofErr w:type="gramStart"/>
      <w:r>
        <w:rPr>
          <w:b/>
          <w:bCs/>
        </w:rPr>
        <w:t>velocity</w:t>
      </w:r>
      <w:proofErr w:type="gramEnd"/>
      <w:r>
        <w:rPr>
          <w:b/>
          <w:bCs/>
        </w:rPr>
        <w:t xml:space="preserve"> and delta time </w:t>
      </w:r>
      <w:r>
        <w:t>as parameters and uses them to calculate the orbit body’s new position and velocity. Each rk step is calculated using the two_body_ode method.</w:t>
      </w:r>
    </w:p>
    <w:p w14:paraId="536ADA4B" w14:textId="4545645C" w:rsidR="00B565F9" w:rsidRDefault="00B565F9" w:rsidP="00390585"/>
    <w:p w14:paraId="1227F398" w14:textId="167419B9" w:rsidR="00B565F9" w:rsidRDefault="00B565F9" w:rsidP="0038737C">
      <w:pPr>
        <w:pStyle w:val="Heading4"/>
      </w:pPr>
      <w:r>
        <w:lastRenderedPageBreak/>
        <w:t>Solving Ordinary Differential equations</w:t>
      </w:r>
    </w:p>
    <w:p w14:paraId="7F0B8C9E" w14:textId="60811B0B" w:rsidR="00B565F9" w:rsidRDefault="00B565F9" w:rsidP="00390585">
      <w:pPr>
        <w:rPr>
          <w:b/>
          <w:bCs/>
          <w:u w:val="single"/>
        </w:rPr>
      </w:pPr>
      <w:r w:rsidRPr="00B565F9">
        <w:rPr>
          <w:b/>
          <w:bCs/>
          <w:noProof/>
          <w:u w:val="single"/>
        </w:rPr>
        <w:drawing>
          <wp:inline distT="0" distB="0" distL="0" distR="0" wp14:anchorId="11FB727A" wp14:editId="06A16D23">
            <wp:extent cx="4008120" cy="2580895"/>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44"/>
                    <a:stretch>
                      <a:fillRect/>
                    </a:stretch>
                  </pic:blipFill>
                  <pic:spPr>
                    <a:xfrm>
                      <a:off x="0" y="0"/>
                      <a:ext cx="4020311" cy="2588745"/>
                    </a:xfrm>
                    <a:prstGeom prst="rect">
                      <a:avLst/>
                    </a:prstGeom>
                  </pic:spPr>
                </pic:pic>
              </a:graphicData>
            </a:graphic>
          </wp:inline>
        </w:drawing>
      </w:r>
    </w:p>
    <w:p w14:paraId="0B01ABE2" w14:textId="2D5DEF28" w:rsidR="009358B9" w:rsidRDefault="00367B4F" w:rsidP="00390585">
      <w:r>
        <w:t xml:space="preserve">This method takes a position and </w:t>
      </w:r>
      <w:r w:rsidR="00823BD5">
        <w:t>velocity and</w:t>
      </w:r>
      <w:r>
        <w:t xml:space="preserve"> returns a velocity and acceleration. This underpins the physics simulation involved in the project and is this method is common amongst all orbiting bodies, including satellites.</w:t>
      </w:r>
    </w:p>
    <w:p w14:paraId="58169B77" w14:textId="1B4E1A57" w:rsidR="009358B9" w:rsidRDefault="009358B9" w:rsidP="009358B9">
      <w:pPr>
        <w:pStyle w:val="Heading4"/>
      </w:pPr>
      <w:r>
        <w:t>Calculating Orbit Period</w:t>
      </w:r>
    </w:p>
    <w:p w14:paraId="1E553348" w14:textId="2806357F" w:rsidR="0081769C" w:rsidRPr="0081769C" w:rsidRDefault="00823BD5" w:rsidP="0081769C">
      <w:r>
        <w:t>In order to calculate the orbit period of a body, the radius of the orbit and current relative velocity (to the object it is orbiting) is used.</w:t>
      </w:r>
    </w:p>
    <w:p w14:paraId="4142EFEB" w14:textId="69CF33B7" w:rsidR="00F15ED7" w:rsidRDefault="00BD2C45" w:rsidP="00390585">
      <w:r w:rsidRPr="00BD2C45">
        <w:rPr>
          <w:noProof/>
        </w:rPr>
        <w:drawing>
          <wp:inline distT="0" distB="0" distL="0" distR="0" wp14:anchorId="4CFFE7D8" wp14:editId="23C61F79">
            <wp:extent cx="4064000" cy="1214419"/>
            <wp:effectExtent l="0" t="0" r="0" b="508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45"/>
                    <a:stretch>
                      <a:fillRect/>
                    </a:stretch>
                  </pic:blipFill>
                  <pic:spPr>
                    <a:xfrm>
                      <a:off x="0" y="0"/>
                      <a:ext cx="4178397" cy="1248603"/>
                    </a:xfrm>
                    <a:prstGeom prst="rect">
                      <a:avLst/>
                    </a:prstGeom>
                  </pic:spPr>
                </pic:pic>
              </a:graphicData>
            </a:graphic>
          </wp:inline>
        </w:drawing>
      </w:r>
    </w:p>
    <w:p w14:paraId="140F5FF4" w14:textId="498E3CDF" w:rsidR="00F15ED7" w:rsidRDefault="00F15ED7" w:rsidP="0038737C">
      <w:pPr>
        <w:pStyle w:val="Heading4"/>
      </w:pPr>
      <w:r>
        <w:lastRenderedPageBreak/>
        <w:t>Orbit Body Geometry</w:t>
      </w:r>
    </w:p>
    <w:p w14:paraId="1DFB03AA" w14:textId="3425E363" w:rsidR="00F15ED7" w:rsidRDefault="00D415E7" w:rsidP="00390585">
      <w:r>
        <w:rPr>
          <w:noProof/>
        </w:rPr>
        <w:drawing>
          <wp:inline distT="0" distB="0" distL="0" distR="0" wp14:anchorId="2C910EE7" wp14:editId="53F587C3">
            <wp:extent cx="3114675" cy="5191125"/>
            <wp:effectExtent l="0" t="0" r="9525" b="9525"/>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46"/>
                    <a:stretch>
                      <a:fillRect/>
                    </a:stretch>
                  </pic:blipFill>
                  <pic:spPr>
                    <a:xfrm>
                      <a:off x="0" y="0"/>
                      <a:ext cx="3114675" cy="5191125"/>
                    </a:xfrm>
                    <a:prstGeom prst="rect">
                      <a:avLst/>
                    </a:prstGeom>
                  </pic:spPr>
                </pic:pic>
              </a:graphicData>
            </a:graphic>
          </wp:inline>
        </w:drawing>
      </w:r>
    </w:p>
    <w:p w14:paraId="0C7C8B37" w14:textId="63E9ECC5" w:rsidR="00845904" w:rsidRDefault="00F15ED7" w:rsidP="00390585">
      <w:r>
        <w:t>In order to represent a 3D object, information such as number and location of vertices and edges are necessary. That information is generated in this method and will be used in Graphyte to render the body.</w:t>
      </w:r>
    </w:p>
    <w:p w14:paraId="72A824C2" w14:textId="781E3637" w:rsidR="00F15ED7" w:rsidRDefault="000D036D" w:rsidP="00390585">
      <w:r>
        <w:rPr>
          <w:noProof/>
        </w:rPr>
        <w:lastRenderedPageBreak/>
        <mc:AlternateContent>
          <mc:Choice Requires="wps">
            <w:drawing>
              <wp:anchor distT="0" distB="0" distL="114300" distR="114300" simplePos="0" relativeHeight="251660288" behindDoc="0" locked="0" layoutInCell="1" allowOverlap="1" wp14:anchorId="3FAFD897" wp14:editId="1DA56F17">
                <wp:simplePos x="0" y="0"/>
                <wp:positionH relativeFrom="column">
                  <wp:posOffset>0</wp:posOffset>
                </wp:positionH>
                <wp:positionV relativeFrom="paragraph">
                  <wp:posOffset>3074670</wp:posOffset>
                </wp:positionV>
                <wp:extent cx="282321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823210" cy="635"/>
                        </a:xfrm>
                        <a:prstGeom prst="rect">
                          <a:avLst/>
                        </a:prstGeom>
                        <a:solidFill>
                          <a:prstClr val="white"/>
                        </a:solidFill>
                        <a:ln>
                          <a:noFill/>
                        </a:ln>
                      </wps:spPr>
                      <wps:txbx>
                        <w:txbxContent>
                          <w:p w14:paraId="10B48C88" w14:textId="78FC83E8" w:rsidR="000D036D" w:rsidRPr="00A06CB3" w:rsidRDefault="000D036D" w:rsidP="000D036D">
                            <w:pPr>
                              <w:pStyle w:val="Caption"/>
                              <w:rPr>
                                <w:noProof/>
                              </w:rPr>
                            </w:pPr>
                            <w:r>
                              <w:t xml:space="preserve">Figure </w:t>
                            </w:r>
                            <w:fldSimple w:instr=" SEQ Figure \* ARABIC ">
                              <w:r w:rsidR="005247CE">
                                <w:rPr>
                                  <w:noProof/>
                                </w:rPr>
                                <w:t>6</w:t>
                              </w:r>
                            </w:fldSimple>
                            <w:r>
                              <w:t>: Orbit Body 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AFD897" id="_x0000_t202" coordsize="21600,21600" o:spt="202" path="m,l,21600r21600,l21600,xe">
                <v:stroke joinstyle="miter"/>
                <v:path gradientshapeok="t" o:connecttype="rect"/>
              </v:shapetype>
              <v:shape id="Text Box 45" o:spid="_x0000_s1026" type="#_x0000_t202" style="position:absolute;margin-left:0;margin-top:242.1pt;width:222.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" stroked="f">
                <v:textbox style="mso-fit-shape-to-text:t" inset="0,0,0,0">
                  <w:txbxContent>
                    <w:p w14:paraId="10B48C88" w14:textId="78FC83E8" w:rsidR="000D036D" w:rsidRPr="00A06CB3" w:rsidRDefault="000D036D" w:rsidP="000D036D">
                      <w:pPr>
                        <w:pStyle w:val="Caption"/>
                        <w:rPr>
                          <w:noProof/>
                        </w:rPr>
                      </w:pPr>
                      <w:r>
                        <w:t xml:space="preserve">Figure </w:t>
                      </w:r>
                      <w:fldSimple w:instr=" SEQ Figure \* ARABIC ">
                        <w:r w:rsidR="005247CE">
                          <w:rPr>
                            <w:noProof/>
                          </w:rPr>
                          <w:t>6</w:t>
                        </w:r>
                      </w:fldSimple>
                      <w:r>
                        <w:t>: Orbit Body Geometry</w:t>
                      </w:r>
                    </w:p>
                  </w:txbxContent>
                </v:textbox>
                <w10:wrap type="square"/>
              </v:shape>
            </w:pict>
          </mc:Fallback>
        </mc:AlternateContent>
      </w:r>
      <w:r>
        <w:rPr>
          <w:noProof/>
        </w:rPr>
        <w:drawing>
          <wp:anchor distT="0" distB="0" distL="114300" distR="114300" simplePos="0" relativeHeight="251658240" behindDoc="0" locked="0" layoutInCell="1" allowOverlap="1" wp14:anchorId="171E75E4" wp14:editId="6BCE4CC8">
            <wp:simplePos x="0" y="0"/>
            <wp:positionH relativeFrom="column">
              <wp:posOffset>0</wp:posOffset>
            </wp:positionH>
            <wp:positionV relativeFrom="paragraph">
              <wp:posOffset>0</wp:posOffset>
            </wp:positionV>
            <wp:extent cx="2823210" cy="3017520"/>
            <wp:effectExtent l="0" t="0" r="0" b="0"/>
            <wp:wrapSquare wrapText="bothSides"/>
            <wp:docPr id="44" name="Picture 44" descr="Shape, circl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 circle, polyg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823210" cy="3017520"/>
                    </a:xfrm>
                    <a:prstGeom prst="rect">
                      <a:avLst/>
                    </a:prstGeom>
                  </pic:spPr>
                </pic:pic>
              </a:graphicData>
            </a:graphic>
            <wp14:sizeRelH relativeFrom="margin">
              <wp14:pctWidth>0</wp14:pctWidth>
            </wp14:sizeRelH>
            <wp14:sizeRelV relativeFrom="margin">
              <wp14:pctHeight>0</wp14:pctHeight>
            </wp14:sizeRelV>
          </wp:anchor>
        </w:drawing>
      </w:r>
      <w:r w:rsidR="00845904">
        <w:t xml:space="preserve">The image (left) shows the geometry generated from the data created with this function and </w:t>
      </w:r>
      <w:r w:rsidR="00915825">
        <w:t>drawn</w:t>
      </w:r>
      <w:r w:rsidR="00845904">
        <w:t xml:space="preserve"> with Graphyte.</w:t>
      </w:r>
    </w:p>
    <w:p w14:paraId="3A12D118" w14:textId="7EEC5BF5" w:rsidR="00965739" w:rsidRDefault="00965739" w:rsidP="00390585"/>
    <w:p w14:paraId="4C90C8D4" w14:textId="5CABEADF" w:rsidR="00965739" w:rsidRDefault="00965739" w:rsidP="00390585">
      <w:r>
        <w:t>Future versions of Orbyte could build upon the rudimentary geometry of bodies by facilitating the importing of mesh data from 3D object files (such as .fbx files).</w:t>
      </w:r>
    </w:p>
    <w:p w14:paraId="41A06A50" w14:textId="7D47C2CA" w:rsidR="00915825" w:rsidRDefault="00915825" w:rsidP="00390585"/>
    <w:p w14:paraId="6E22DE9F" w14:textId="22459ECD" w:rsidR="00845904" w:rsidRDefault="00845904" w:rsidP="00390585"/>
    <w:p w14:paraId="473F1515" w14:textId="6D2CE54A" w:rsidR="00845904" w:rsidRDefault="00845904" w:rsidP="0038737C">
      <w:pPr>
        <w:pStyle w:val="Heading4"/>
      </w:pPr>
      <w:r>
        <w:t>Rotate</w:t>
      </w:r>
    </w:p>
    <w:p w14:paraId="6E6535E0" w14:textId="686899D1" w:rsidR="00845904" w:rsidRDefault="00845904" w:rsidP="00390585">
      <w:pPr>
        <w:rPr>
          <w:b/>
          <w:bCs/>
          <w:u w:val="single"/>
        </w:rPr>
      </w:pPr>
      <w:r w:rsidRPr="00845904">
        <w:rPr>
          <w:b/>
          <w:bCs/>
          <w:noProof/>
          <w:u w:val="single"/>
        </w:rPr>
        <w:drawing>
          <wp:inline distT="0" distB="0" distL="0" distR="0" wp14:anchorId="0FE1E40F" wp14:editId="67F6D3F6">
            <wp:extent cx="2720576" cy="2499577"/>
            <wp:effectExtent l="0" t="0" r="381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8"/>
                    <a:stretch>
                      <a:fillRect/>
                    </a:stretch>
                  </pic:blipFill>
                  <pic:spPr>
                    <a:xfrm>
                      <a:off x="0" y="0"/>
                      <a:ext cx="2720576" cy="2499577"/>
                    </a:xfrm>
                    <a:prstGeom prst="rect">
                      <a:avLst/>
                    </a:prstGeom>
                  </pic:spPr>
                </pic:pic>
              </a:graphicData>
            </a:graphic>
          </wp:inline>
        </w:drawing>
      </w:r>
    </w:p>
    <w:p w14:paraId="1F0F9FD6" w14:textId="5A9B181F" w:rsidR="00845904" w:rsidRDefault="00845904" w:rsidP="00390585">
      <w:r>
        <w:t>In order to rotate objects in 3D space, a matrix transformation must be applied to each vertex that defines the geometry. The rotate method accomplishes this. This is a protected method that shifts the geometry to the origin (via a centroid adjustment) and rotates the shape by a given number of radians before shifting it back.</w:t>
      </w:r>
    </w:p>
    <w:p w14:paraId="0AF955C0" w14:textId="1A5B5D3A" w:rsidR="00F033A0" w:rsidRDefault="00F033A0" w:rsidP="00390585"/>
    <w:p w14:paraId="3E142F92" w14:textId="2A5C3DEF" w:rsidR="00F033A0" w:rsidRDefault="00F033A0" w:rsidP="0038737C">
      <w:pPr>
        <w:pStyle w:val="Heading4"/>
      </w:pPr>
      <w:r>
        <w:t>Accessor Methods</w:t>
      </w:r>
    </w:p>
    <w:p w14:paraId="2FC0CD72" w14:textId="46981D65" w:rsidR="00F033A0" w:rsidRDefault="00F033A0" w:rsidP="00390585">
      <w:r>
        <w:t xml:space="preserve">Following </w:t>
      </w:r>
      <w:r w:rsidR="00464C2B">
        <w:t>object-oriented</w:t>
      </w:r>
      <w:r>
        <w:t xml:space="preserve"> programming conventions, numerous accessor methods have been implemented in this class and others in the project so that private and protected variables can be read.</w:t>
      </w:r>
    </w:p>
    <w:p w14:paraId="17EF6DC6" w14:textId="52BAE868" w:rsidR="00F033A0" w:rsidRPr="00F033A0" w:rsidRDefault="00F033A0" w:rsidP="00390585">
      <w:r w:rsidRPr="00F033A0">
        <w:rPr>
          <w:noProof/>
        </w:rPr>
        <w:lastRenderedPageBreak/>
        <w:drawing>
          <wp:inline distT="0" distB="0" distL="0" distR="0" wp14:anchorId="6772C2B5" wp14:editId="38A48D4B">
            <wp:extent cx="1577477" cy="2149026"/>
            <wp:effectExtent l="0" t="0" r="3810" b="38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9"/>
                    <a:stretch>
                      <a:fillRect/>
                    </a:stretch>
                  </pic:blipFill>
                  <pic:spPr>
                    <a:xfrm>
                      <a:off x="0" y="0"/>
                      <a:ext cx="1577477" cy="2149026"/>
                    </a:xfrm>
                    <a:prstGeom prst="rect">
                      <a:avLst/>
                    </a:prstGeom>
                  </pic:spPr>
                </pic:pic>
              </a:graphicData>
            </a:graphic>
          </wp:inline>
        </w:drawing>
      </w:r>
    </w:p>
    <w:p w14:paraId="37BA8B26" w14:textId="26440250" w:rsidR="00D20DD0" w:rsidRPr="00823BD5" w:rsidRDefault="00F15ED7" w:rsidP="00823BD5">
      <w:pPr>
        <w:pStyle w:val="Heading3"/>
      </w:pPr>
      <w:bookmarkStart w:id="45" w:name="_11nwrnt4xvre" w:colFirst="0" w:colLast="0"/>
      <w:bookmarkEnd w:id="45"/>
      <w:r>
        <w:t>Satellites</w:t>
      </w:r>
    </w:p>
    <w:p w14:paraId="1F6722E0" w14:textId="6718A68E" w:rsidR="00D20DD0" w:rsidRDefault="00D20DD0">
      <w:r w:rsidRPr="00500245">
        <w:rPr>
          <w:b/>
          <w:bCs/>
        </w:rPr>
        <w:t>Satellite</w:t>
      </w:r>
      <w:r>
        <w:t xml:space="preserve"> inherits from </w:t>
      </w:r>
      <w:r w:rsidRPr="00500245">
        <w:rPr>
          <w:b/>
          <w:bCs/>
        </w:rPr>
        <w:t>Body</w:t>
      </w:r>
      <w:r>
        <w:rPr>
          <w:b/>
          <w:bCs/>
        </w:rPr>
        <w:t xml:space="preserve"> </w:t>
      </w:r>
      <w:r>
        <w:t>and overrides several important methods.</w:t>
      </w:r>
    </w:p>
    <w:p w14:paraId="124AB536" w14:textId="3AE94F02" w:rsidR="00500245" w:rsidRDefault="00500245">
      <w:r w:rsidRPr="00500245">
        <w:rPr>
          <w:noProof/>
        </w:rPr>
        <w:drawing>
          <wp:inline distT="0" distB="0" distL="0" distR="0" wp14:anchorId="3B31A980" wp14:editId="34321DA3">
            <wp:extent cx="5733415" cy="1689735"/>
            <wp:effectExtent l="0" t="0" r="635"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1689735"/>
                    </a:xfrm>
                    <a:prstGeom prst="rect">
                      <a:avLst/>
                    </a:prstGeom>
                  </pic:spPr>
                </pic:pic>
              </a:graphicData>
            </a:graphic>
          </wp:inline>
        </w:drawing>
      </w:r>
    </w:p>
    <w:p w14:paraId="2388DAFE" w14:textId="6FACA679" w:rsidR="0018246D" w:rsidRDefault="0018246D">
      <w:r>
        <w:t xml:space="preserve">They are instantiated by a “parent” </w:t>
      </w:r>
      <w:r>
        <w:rPr>
          <w:b/>
          <w:bCs/>
        </w:rPr>
        <w:t xml:space="preserve">Body </w:t>
      </w:r>
      <w:r>
        <w:t xml:space="preserve">via a user interaction with a </w:t>
      </w:r>
      <w:r>
        <w:rPr>
          <w:b/>
          <w:bCs/>
        </w:rPr>
        <w:t>FunctionButton</w:t>
      </w:r>
      <w:r>
        <w:t xml:space="preserve"> </w:t>
      </w:r>
      <w:r w:rsidR="00A2398D">
        <w:t>accessible</w:t>
      </w:r>
      <w:r>
        <w:t xml:space="preserve"> in the Body’s inspector.</w:t>
      </w:r>
    </w:p>
    <w:p w14:paraId="4D7B539C" w14:textId="210FBC6E" w:rsidR="007E484A" w:rsidRDefault="007E484A">
      <w:r>
        <w:rPr>
          <w:noProof/>
        </w:rPr>
        <w:drawing>
          <wp:inline distT="0" distB="0" distL="0" distR="0" wp14:anchorId="0FC9F06A" wp14:editId="46616295">
            <wp:extent cx="5733415" cy="158115"/>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158115"/>
                    </a:xfrm>
                    <a:prstGeom prst="rect">
                      <a:avLst/>
                    </a:prstGeom>
                  </pic:spPr>
                </pic:pic>
              </a:graphicData>
            </a:graphic>
          </wp:inline>
        </w:drawing>
      </w:r>
    </w:p>
    <w:p w14:paraId="32BC6FFB" w14:textId="77777777" w:rsidR="007E484A" w:rsidRDefault="007E484A" w:rsidP="007E484A">
      <w:pPr>
        <w:keepNext/>
      </w:pPr>
      <w:r>
        <w:rPr>
          <w:noProof/>
        </w:rPr>
        <w:drawing>
          <wp:anchor distT="0" distB="0" distL="114300" distR="114300" simplePos="0" relativeHeight="251661312" behindDoc="0" locked="0" layoutInCell="1" allowOverlap="1" wp14:anchorId="2058F08A" wp14:editId="538EAD65">
            <wp:simplePos x="0" y="0"/>
            <wp:positionH relativeFrom="column">
              <wp:posOffset>0</wp:posOffset>
            </wp:positionH>
            <wp:positionV relativeFrom="paragraph">
              <wp:posOffset>1905</wp:posOffset>
            </wp:positionV>
            <wp:extent cx="2828925" cy="3095625"/>
            <wp:effectExtent l="0" t="0" r="9525" b="9525"/>
            <wp:wrapSquare wrapText="bothSides"/>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828925" cy="3095625"/>
                    </a:xfrm>
                    <a:prstGeom prst="rect">
                      <a:avLst/>
                    </a:prstGeom>
                  </pic:spPr>
                </pic:pic>
              </a:graphicData>
            </a:graphic>
          </wp:anchor>
        </w:drawing>
      </w:r>
    </w:p>
    <w:p w14:paraId="73BC9AAE" w14:textId="3BD24572" w:rsidR="007E484A" w:rsidRDefault="007E484A" w:rsidP="007E484A">
      <w:pPr>
        <w:pStyle w:val="Caption"/>
      </w:pPr>
      <w:r>
        <w:t xml:space="preserve">Figure </w:t>
      </w:r>
      <w:fldSimple w:instr=" SEQ Figure \* ARABIC ">
        <w:r w:rsidR="005247CE">
          <w:rPr>
            <w:noProof/>
          </w:rPr>
          <w:t>7</w:t>
        </w:r>
      </w:fldSimple>
      <w:r>
        <w:t xml:space="preserve"> (LEFT) : Orbit Inspector with circled "add satellite" </w:t>
      </w:r>
      <w:proofErr w:type="gramStart"/>
      <w:r>
        <w:t>button</w:t>
      </w:r>
      <w:proofErr w:type="gramEnd"/>
    </w:p>
    <w:p w14:paraId="4B29ED92" w14:textId="2E27F4CC" w:rsidR="007E484A" w:rsidRPr="007E484A" w:rsidRDefault="007E484A" w:rsidP="007E484A">
      <w:r>
        <w:t xml:space="preserve">The image (left) shows a </w:t>
      </w:r>
      <w:r w:rsidR="00462C51">
        <w:t>first-generation</w:t>
      </w:r>
      <w:r>
        <w:t xml:space="preserve"> orbit body’s inspector with the add-satellite button circled.</w:t>
      </w:r>
    </w:p>
    <w:p w14:paraId="6952D656" w14:textId="68F78AE1" w:rsidR="007169B6" w:rsidRDefault="007169B6" w:rsidP="007169B6">
      <w:pPr>
        <w:pStyle w:val="Heading4"/>
      </w:pPr>
      <w:r>
        <w:t>Polymorphism</w:t>
      </w:r>
    </w:p>
    <w:p w14:paraId="6CF4E52C" w14:textId="3BDEAC32" w:rsidR="009358B9" w:rsidRDefault="007169B6">
      <w:r>
        <w:t>Satellite inherits from the Body class and directly override</w:t>
      </w:r>
      <w:r w:rsidR="00C77378">
        <w:t>s</w:t>
      </w:r>
      <w:r>
        <w:t xml:space="preserve"> several virtual methods inherited from the parent class.</w:t>
      </w:r>
      <w:r w:rsidR="00C77378">
        <w:t xml:space="preserve"> This, while fundamentally preserving the functionality of the orbit body, changes how: the geometry is generated, inspector is updated, period is calculated and slightly changes how the body is updated.</w:t>
      </w:r>
    </w:p>
    <w:p w14:paraId="6880C7A3" w14:textId="2F77B160" w:rsidR="00183D34" w:rsidRDefault="00183D34"/>
    <w:p w14:paraId="70B668B0" w14:textId="4AA7EEE2" w:rsidR="00EB5B1F" w:rsidRDefault="00183D34" w:rsidP="00F13822">
      <w:r>
        <w:lastRenderedPageBreak/>
        <w:t>The most significant visual difference between the 1</w:t>
      </w:r>
      <w:r w:rsidRPr="00183D34">
        <w:rPr>
          <w:vertAlign w:val="superscript"/>
        </w:rPr>
        <w:t>st</w:t>
      </w:r>
      <w:r>
        <w:t xml:space="preserve"> generation</w:t>
      </w:r>
      <w:r>
        <w:rPr>
          <w:rStyle w:val="FootnoteReference"/>
        </w:rPr>
        <w:footnoteReference w:id="10"/>
      </w:r>
      <w:r>
        <w:t xml:space="preserve"> orbits and 2</w:t>
      </w:r>
      <w:r w:rsidRPr="00183D34">
        <w:rPr>
          <w:vertAlign w:val="superscript"/>
        </w:rPr>
        <w:t>nd</w:t>
      </w:r>
      <w:r>
        <w:t xml:space="preserve"> generation orbits</w:t>
      </w:r>
      <w:r w:rsidR="00462C51">
        <w:t xml:space="preserve"> are the geometries generated in the virtual </w:t>
      </w:r>
      <w:r w:rsidR="00462C51">
        <w:rPr>
          <w:b/>
          <w:bCs/>
        </w:rPr>
        <w:t xml:space="preserve">Generate_Vertices </w:t>
      </w:r>
      <w:r w:rsidR="00462C51">
        <w:t>method.</w:t>
      </w:r>
      <w:r w:rsidR="00F13822" w:rsidRPr="00F13822">
        <w:rPr>
          <w:noProof/>
        </w:rPr>
        <w:t xml:space="preserve"> </w:t>
      </w:r>
      <w:r w:rsidR="00F13822">
        <w:rPr>
          <w:noProof/>
        </w:rPr>
        <w:drawing>
          <wp:inline distT="0" distB="0" distL="0" distR="0" wp14:anchorId="1A305CE0" wp14:editId="319589F0">
            <wp:extent cx="3436620" cy="5154930"/>
            <wp:effectExtent l="0" t="0" r="0" b="762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436620" cy="5154930"/>
                    </a:xfrm>
                    <a:prstGeom prst="rect">
                      <a:avLst/>
                    </a:prstGeom>
                  </pic:spPr>
                </pic:pic>
              </a:graphicData>
            </a:graphic>
          </wp:inline>
        </w:drawing>
      </w:r>
      <w:r w:rsidR="00F13822">
        <w:t xml:space="preserve"> The above method generates the vertices and edges forming a cube. The differences between the parent and child class can be seen below:</w:t>
      </w:r>
    </w:p>
    <w:p w14:paraId="4B838990" w14:textId="6015F98D" w:rsidR="00F13822" w:rsidRDefault="00F13822" w:rsidP="00F13822">
      <w:pPr>
        <w:pStyle w:val="Caption"/>
        <w:keepNext/>
      </w:pPr>
      <w:r>
        <w:lastRenderedPageBreak/>
        <w:t xml:space="preserve">Figure </w:t>
      </w:r>
      <w:fldSimple w:instr=" SEQ Figure \* ARABIC ">
        <w:r w:rsidR="005247CE">
          <w:rPr>
            <w:noProof/>
          </w:rPr>
          <w:t>8</w:t>
        </w:r>
      </w:fldSimple>
      <w:r>
        <w:t xml:space="preserve"> : 1st (top) and 2nd (bottom) gen orbit geometries</w:t>
      </w:r>
      <w:r w:rsidR="00F172CE">
        <w:t xml:space="preserve"> (NOT TO SCALE)</w:t>
      </w:r>
    </w:p>
    <w:p w14:paraId="4C572A33" w14:textId="62D15BBA" w:rsidR="00EB0509" w:rsidRDefault="00F13822" w:rsidP="00F13822">
      <w:pPr>
        <w:keepNext/>
      </w:pPr>
      <w:r>
        <w:rPr>
          <w:noProof/>
        </w:rPr>
        <w:drawing>
          <wp:inline distT="0" distB="0" distL="0" distR="0" wp14:anchorId="1F814623" wp14:editId="6E261DFB">
            <wp:extent cx="2933700" cy="3435780"/>
            <wp:effectExtent l="0" t="0" r="0" b="0"/>
            <wp:docPr id="67" name="Picture 67" descr="Engineering draw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Engineering drawing&#10;&#10;Description automatically generated with medium confidence"/>
                    <pic:cNvPicPr/>
                  </pic:nvPicPr>
                  <pic:blipFill>
                    <a:blip r:embed="rId54"/>
                    <a:stretch>
                      <a:fillRect/>
                    </a:stretch>
                  </pic:blipFill>
                  <pic:spPr>
                    <a:xfrm>
                      <a:off x="0" y="0"/>
                      <a:ext cx="3030237" cy="3548838"/>
                    </a:xfrm>
                    <a:prstGeom prst="rect">
                      <a:avLst/>
                    </a:prstGeom>
                  </pic:spPr>
                </pic:pic>
              </a:graphicData>
            </a:graphic>
          </wp:inline>
        </w:drawing>
      </w:r>
      <w:r w:rsidR="00EB0509">
        <w:t xml:space="preserve"> </w:t>
      </w:r>
      <w:r w:rsidR="00F172CE">
        <w:t xml:space="preserve">The other significant override within the child class </w:t>
      </w:r>
      <w:r w:rsidR="00F172CE">
        <w:rPr>
          <w:b/>
          <w:bCs/>
        </w:rPr>
        <w:t xml:space="preserve">Satellite </w:t>
      </w:r>
      <w:r w:rsidR="00F172CE">
        <w:t xml:space="preserve">is the </w:t>
      </w:r>
      <w:r w:rsidR="00F172CE">
        <w:rPr>
          <w:b/>
          <w:bCs/>
        </w:rPr>
        <w:t xml:space="preserve">Calculate_Period </w:t>
      </w:r>
      <w:r w:rsidR="00F172CE">
        <w:t>method</w:t>
      </w:r>
      <w:r w:rsidR="00F22FD6">
        <w:t>:</w:t>
      </w:r>
    </w:p>
    <w:p w14:paraId="14B8CD5C" w14:textId="5514A000" w:rsidR="00F22FD6" w:rsidRDefault="00FB1F82" w:rsidP="00F13822">
      <w:pPr>
        <w:keepNext/>
      </w:pPr>
      <w:r>
        <w:rPr>
          <w:noProof/>
        </w:rPr>
        <w:drawing>
          <wp:inline distT="0" distB="0" distL="0" distR="0" wp14:anchorId="1BDE79CE" wp14:editId="737DF466">
            <wp:extent cx="5735435" cy="883920"/>
            <wp:effectExtent l="0" t="0" r="0" b="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55"/>
                    <a:stretch>
                      <a:fillRect/>
                    </a:stretch>
                  </pic:blipFill>
                  <pic:spPr>
                    <a:xfrm>
                      <a:off x="0" y="0"/>
                      <a:ext cx="5740536" cy="884706"/>
                    </a:xfrm>
                    <a:prstGeom prst="rect">
                      <a:avLst/>
                    </a:prstGeom>
                  </pic:spPr>
                </pic:pic>
              </a:graphicData>
            </a:graphic>
          </wp:inline>
        </w:drawing>
      </w:r>
    </w:p>
    <w:p w14:paraId="134B0588" w14:textId="6DE24AB9" w:rsidR="00B777CA" w:rsidRPr="00B777CA" w:rsidRDefault="00B777CA" w:rsidP="00F13822">
      <w:pPr>
        <w:keepNext/>
      </w:pPr>
      <w:r>
        <w:t xml:space="preserve">Within this method, it is necessary to calculate the </w:t>
      </w:r>
      <w:r>
        <w:rPr>
          <w:b/>
          <w:bCs/>
        </w:rPr>
        <w:t xml:space="preserve">length_of_orbit </w:t>
      </w:r>
      <w:r>
        <w:t xml:space="preserve">with the relative position of the satellite to the </w:t>
      </w:r>
      <w:r w:rsidRPr="00B777CA">
        <w:rPr>
          <w:b/>
          <w:bCs/>
        </w:rPr>
        <w:t>parent_body</w:t>
      </w:r>
      <w:r>
        <w:t xml:space="preserve">. </w:t>
      </w:r>
      <w:r w:rsidR="008F3A10">
        <w:t>This ensures that the calculated orbit period is for the satellite around the parent body instead of around the centre body</w:t>
      </w:r>
      <w:r w:rsidR="00430ED7">
        <w:t>.</w:t>
      </w:r>
    </w:p>
    <w:p w14:paraId="6C027262" w14:textId="5CF27E21" w:rsidR="00EB5B1F" w:rsidRDefault="00EB5B1F" w:rsidP="00363097">
      <w:pPr>
        <w:pStyle w:val="Heading3"/>
      </w:pPr>
      <w:r>
        <w:t>Vector3</w:t>
      </w:r>
    </w:p>
    <w:p w14:paraId="34EB1310" w14:textId="7D68B5E4" w:rsidR="00EB5B1F" w:rsidRDefault="00EB5B1F" w:rsidP="00EB5B1F">
      <w:pPr>
        <w:rPr>
          <w:color w:val="000000" w:themeColor="text1"/>
        </w:rPr>
      </w:pPr>
      <w:r>
        <w:rPr>
          <w:color w:val="000000" w:themeColor="text1"/>
        </w:rPr>
        <w:t xml:space="preserve">A vital structure composed of 3 doubles: x, </w:t>
      </w:r>
      <w:proofErr w:type="gramStart"/>
      <w:r>
        <w:rPr>
          <w:color w:val="000000" w:themeColor="text1"/>
        </w:rPr>
        <w:t>y</w:t>
      </w:r>
      <w:proofErr w:type="gramEnd"/>
      <w:r>
        <w:rPr>
          <w:color w:val="000000" w:themeColor="text1"/>
        </w:rPr>
        <w:t xml:space="preserve"> and z. This struct overloads many standard c++ arithmetic operators to implement vector addition, </w:t>
      </w:r>
      <w:proofErr w:type="gramStart"/>
      <w:r>
        <w:rPr>
          <w:color w:val="000000" w:themeColor="text1"/>
        </w:rPr>
        <w:t>subtraction</w:t>
      </w:r>
      <w:proofErr w:type="gramEnd"/>
      <w:r>
        <w:rPr>
          <w:color w:val="000000" w:themeColor="text1"/>
        </w:rPr>
        <w:t xml:space="preserve"> and scalar / vector multiplication. Methods including Normalize, Distance, Scalar Product and Magnitude are also part of the header file.</w:t>
      </w:r>
    </w:p>
    <w:p w14:paraId="39471139" w14:textId="51B348A0" w:rsidR="00EB5B1F" w:rsidRDefault="00EB5B1F" w:rsidP="00EB5B1F">
      <w:pPr>
        <w:rPr>
          <w:color w:val="000000" w:themeColor="text1"/>
        </w:rPr>
      </w:pPr>
      <w:r w:rsidRPr="00961796">
        <w:rPr>
          <w:noProof/>
          <w:color w:val="000000" w:themeColor="text1"/>
        </w:rPr>
        <w:lastRenderedPageBreak/>
        <w:drawing>
          <wp:inline distT="0" distB="0" distL="0" distR="0" wp14:anchorId="0B26DAF3" wp14:editId="6CAA5260">
            <wp:extent cx="2491956" cy="4061812"/>
            <wp:effectExtent l="0" t="0" r="381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56"/>
                    <a:stretch>
                      <a:fillRect/>
                    </a:stretch>
                  </pic:blipFill>
                  <pic:spPr>
                    <a:xfrm>
                      <a:off x="0" y="0"/>
                      <a:ext cx="2491956" cy="4061812"/>
                    </a:xfrm>
                    <a:prstGeom prst="rect">
                      <a:avLst/>
                    </a:prstGeom>
                  </pic:spPr>
                </pic:pic>
              </a:graphicData>
            </a:graphic>
          </wp:inline>
        </w:drawing>
      </w:r>
    </w:p>
    <w:p w14:paraId="766C8B53" w14:textId="77777777" w:rsidR="00EB5B1F" w:rsidRDefault="00EB5B1F" w:rsidP="00EB5B1F">
      <w:pPr>
        <w:rPr>
          <w:color w:val="000000" w:themeColor="text1"/>
        </w:rPr>
      </w:pPr>
      <w:r>
        <w:rPr>
          <w:color w:val="000000" w:themeColor="text1"/>
        </w:rPr>
        <w:t>A debug method also converts the vector3 data to a more readable string format:</w:t>
      </w:r>
    </w:p>
    <w:p w14:paraId="3D29E444" w14:textId="67C071C7" w:rsidR="00EB5B1F" w:rsidRDefault="00EB5B1F" w:rsidP="00EB5B1F">
      <w:pPr>
        <w:rPr>
          <w:color w:val="000000" w:themeColor="text1"/>
        </w:rPr>
      </w:pPr>
      <w:r w:rsidRPr="00961796">
        <w:rPr>
          <w:noProof/>
          <w:color w:val="000000" w:themeColor="text1"/>
        </w:rPr>
        <w:drawing>
          <wp:inline distT="0" distB="0" distL="0" distR="0" wp14:anchorId="5D270C42" wp14:editId="3E0E22A8">
            <wp:extent cx="3254022" cy="381033"/>
            <wp:effectExtent l="0" t="0" r="381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57"/>
                    <a:stretch>
                      <a:fillRect/>
                    </a:stretch>
                  </pic:blipFill>
                  <pic:spPr>
                    <a:xfrm>
                      <a:off x="0" y="0"/>
                      <a:ext cx="3254022" cy="381033"/>
                    </a:xfrm>
                    <a:prstGeom prst="rect">
                      <a:avLst/>
                    </a:prstGeom>
                  </pic:spPr>
                </pic:pic>
              </a:graphicData>
            </a:graphic>
          </wp:inline>
        </w:drawing>
      </w:r>
    </w:p>
    <w:p w14:paraId="5CD9DA53" w14:textId="1E8AA0F2" w:rsidR="00861E69" w:rsidRDefault="00861E69" w:rsidP="00EB5B1F">
      <w:pPr>
        <w:rPr>
          <w:color w:val="000000" w:themeColor="text1"/>
        </w:rPr>
      </w:pPr>
      <w:r>
        <w:rPr>
          <w:color w:val="000000" w:themeColor="text1"/>
        </w:rPr>
        <w:t>The “vec3” header file contains 4 useful methods, used in a variety of circumstances throughout the program.</w:t>
      </w:r>
    </w:p>
    <w:p w14:paraId="506E83B9" w14:textId="47CCBA8C" w:rsidR="001D50C1" w:rsidRDefault="001D50C1" w:rsidP="00EB5B1F">
      <w:pPr>
        <w:rPr>
          <w:color w:val="000000" w:themeColor="text1"/>
        </w:rPr>
      </w:pPr>
      <w:r>
        <w:rPr>
          <w:noProof/>
        </w:rPr>
        <w:drawing>
          <wp:inline distT="0" distB="0" distL="0" distR="0" wp14:anchorId="141D7982" wp14:editId="49CB323D">
            <wp:extent cx="3552825" cy="3648075"/>
            <wp:effectExtent l="0" t="0" r="9525" b="952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8"/>
                    <a:stretch>
                      <a:fillRect/>
                    </a:stretch>
                  </pic:blipFill>
                  <pic:spPr>
                    <a:xfrm>
                      <a:off x="0" y="0"/>
                      <a:ext cx="3552825" cy="3648075"/>
                    </a:xfrm>
                    <a:prstGeom prst="rect">
                      <a:avLst/>
                    </a:prstGeom>
                  </pic:spPr>
                </pic:pic>
              </a:graphicData>
            </a:graphic>
          </wp:inline>
        </w:drawing>
      </w:r>
    </w:p>
    <w:p w14:paraId="12E4BBB9" w14:textId="77777777" w:rsidR="00EB5B1F" w:rsidRDefault="00EB5B1F"/>
    <w:p w14:paraId="1B599F69" w14:textId="58453ADC" w:rsidR="00EE68B4" w:rsidRDefault="00EE68B4"/>
    <w:p w14:paraId="7C6B2EAF" w14:textId="790E8AC3" w:rsidR="00EE68B4" w:rsidRPr="00841ED7" w:rsidRDefault="00EE68B4" w:rsidP="00363097">
      <w:pPr>
        <w:pStyle w:val="Heading2"/>
      </w:pPr>
      <w:r>
        <w:t>Graphics</w:t>
      </w:r>
    </w:p>
    <w:p w14:paraId="6A6E263B" w14:textId="0157941A" w:rsidR="00EE68B4" w:rsidRDefault="00EE68B4">
      <w:pPr>
        <w:rPr>
          <w:color w:val="000000" w:themeColor="text1"/>
        </w:rPr>
      </w:pPr>
      <w:r>
        <w:rPr>
          <w:color w:val="000000" w:themeColor="text1"/>
        </w:rPr>
        <w:t xml:space="preserve">Orbyte is an educational simulation. </w:t>
      </w:r>
      <w:proofErr w:type="gramStart"/>
      <w:r>
        <w:rPr>
          <w:color w:val="000000" w:themeColor="text1"/>
        </w:rPr>
        <w:t>It’s</w:t>
      </w:r>
      <w:proofErr w:type="gramEnd"/>
      <w:r>
        <w:rPr>
          <w:color w:val="000000" w:themeColor="text1"/>
        </w:rPr>
        <w:t xml:space="preserve"> bespoke nature warrants more specialized graphics and implementation choices to maximise performance so that the greatest number of orbiting entities can be simulated. For this reason, instead of using </w:t>
      </w:r>
      <w:r w:rsidR="002C77B6">
        <w:rPr>
          <w:color w:val="000000" w:themeColor="text1"/>
        </w:rPr>
        <w:t xml:space="preserve">a pre-existing </w:t>
      </w:r>
      <w:r>
        <w:rPr>
          <w:color w:val="000000" w:themeColor="text1"/>
        </w:rPr>
        <w:t xml:space="preserve">graphics library, I decided to write my own graphics library built exclusively for Orbyte on the foundations laid by SDL2. This permits </w:t>
      </w:r>
      <w:r w:rsidR="002C77B6">
        <w:rPr>
          <w:color w:val="000000" w:themeColor="text1"/>
        </w:rPr>
        <w:t>lower-level</w:t>
      </w:r>
      <w:r>
        <w:rPr>
          <w:color w:val="000000" w:themeColor="text1"/>
        </w:rPr>
        <w:t xml:space="preserve"> access to pixel and texture rendering than otherwise possible</w:t>
      </w:r>
      <w:r w:rsidR="002C77B6">
        <w:rPr>
          <w:color w:val="000000" w:themeColor="text1"/>
        </w:rPr>
        <w:t>, giving me greater control over its performance, behaviour and features throughout development.</w:t>
      </w:r>
    </w:p>
    <w:p w14:paraId="685ADFFE" w14:textId="7AB23724" w:rsidR="00EE68B4" w:rsidRDefault="00EE68B4">
      <w:pPr>
        <w:rPr>
          <w:color w:val="000000" w:themeColor="text1"/>
        </w:rPr>
      </w:pPr>
    </w:p>
    <w:p w14:paraId="21FA659A" w14:textId="16A92733" w:rsidR="00A14FD9" w:rsidRPr="00A14FD9" w:rsidRDefault="00A14FD9" w:rsidP="00234907">
      <w:pPr>
        <w:pStyle w:val="Heading3"/>
      </w:pPr>
      <w:r>
        <w:t>Graphyte</w:t>
      </w:r>
    </w:p>
    <w:p w14:paraId="72F00134" w14:textId="1CE33AB8" w:rsidR="00EE68B4" w:rsidRDefault="00EE68B4">
      <w:pPr>
        <w:rPr>
          <w:color w:val="000000" w:themeColor="text1"/>
        </w:rPr>
      </w:pPr>
      <w:r>
        <w:rPr>
          <w:color w:val="000000" w:themeColor="text1"/>
        </w:rPr>
        <w:t>Th</w:t>
      </w:r>
      <w:r w:rsidR="00A14FD9">
        <w:rPr>
          <w:color w:val="000000" w:themeColor="text1"/>
        </w:rPr>
        <w:t>e</w:t>
      </w:r>
      <w:r>
        <w:rPr>
          <w:color w:val="000000" w:themeColor="text1"/>
        </w:rPr>
        <w:t xml:space="preserve"> graphics library is called </w:t>
      </w:r>
      <w:proofErr w:type="gramStart"/>
      <w:r>
        <w:rPr>
          <w:color w:val="000000" w:themeColor="text1"/>
        </w:rPr>
        <w:t>Graphyte</w:t>
      </w:r>
      <w:proofErr w:type="gramEnd"/>
      <w:r>
        <w:rPr>
          <w:color w:val="000000" w:themeColor="text1"/>
        </w:rPr>
        <w:t xml:space="preserve"> and it oversees everything from rendering orbiting objects to drawing True-Type-Fonts and handling GUI input. [</w:t>
      </w:r>
      <w:r>
        <w:rPr>
          <w:b/>
          <w:bCs/>
          <w:color w:val="000000" w:themeColor="text1"/>
        </w:rPr>
        <w:t>WIP</w:t>
      </w:r>
      <w:r>
        <w:rPr>
          <w:color w:val="000000" w:themeColor="text1"/>
        </w:rPr>
        <w:t>]</w:t>
      </w:r>
    </w:p>
    <w:p w14:paraId="545057DE" w14:textId="58E9446E" w:rsidR="00F93E8B" w:rsidRDefault="00F93E8B">
      <w:pPr>
        <w:rPr>
          <w:color w:val="000000" w:themeColor="text1"/>
        </w:rPr>
      </w:pPr>
      <w:r w:rsidRPr="00F93E8B">
        <w:rPr>
          <w:noProof/>
          <w:color w:val="000000" w:themeColor="text1"/>
        </w:rPr>
        <w:drawing>
          <wp:inline distT="0" distB="0" distL="0" distR="0" wp14:anchorId="4F6C1D35" wp14:editId="01A959DE">
            <wp:extent cx="5639289" cy="2682472"/>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9"/>
                    <a:stretch>
                      <a:fillRect/>
                    </a:stretch>
                  </pic:blipFill>
                  <pic:spPr>
                    <a:xfrm>
                      <a:off x="0" y="0"/>
                      <a:ext cx="5639289" cy="2682472"/>
                    </a:xfrm>
                    <a:prstGeom prst="rect">
                      <a:avLst/>
                    </a:prstGeom>
                  </pic:spPr>
                </pic:pic>
              </a:graphicData>
            </a:graphic>
          </wp:inline>
        </w:drawing>
      </w:r>
    </w:p>
    <w:p w14:paraId="07F3254E" w14:textId="4ADADBB1" w:rsidR="00F93E8B" w:rsidRDefault="00F93E8B">
      <w:pPr>
        <w:rPr>
          <w:color w:val="000000" w:themeColor="text1"/>
        </w:rPr>
      </w:pPr>
      <w:r>
        <w:rPr>
          <w:color w:val="000000" w:themeColor="text1"/>
        </w:rPr>
        <w:t>The draw method iterates through the points, texts and icons present in the simulation and renders them all to the screen via their respective methods. These methods are accessed via a reference to a particular point and pointers to texts and icons.</w:t>
      </w:r>
    </w:p>
    <w:p w14:paraId="492AFD9A" w14:textId="114FD0CB" w:rsidR="00F93E8B" w:rsidRDefault="00F93E8B">
      <w:pPr>
        <w:rPr>
          <w:color w:val="000000" w:themeColor="text1"/>
        </w:rPr>
      </w:pPr>
    </w:p>
    <w:p w14:paraId="3E09B90A" w14:textId="049400D8" w:rsidR="00F93E8B" w:rsidRDefault="00F93E8B" w:rsidP="00234907">
      <w:pPr>
        <w:pStyle w:val="Heading4"/>
      </w:pPr>
      <w:r>
        <w:t>Textures</w:t>
      </w:r>
    </w:p>
    <w:p w14:paraId="3CF112B2" w14:textId="3C85EFBB" w:rsidR="00F93E8B" w:rsidRDefault="00F93E8B">
      <w:pPr>
        <w:rPr>
          <w:color w:val="000000" w:themeColor="text1"/>
        </w:rPr>
      </w:pPr>
      <w:r>
        <w:rPr>
          <w:color w:val="000000" w:themeColor="text1"/>
        </w:rPr>
        <w:t xml:space="preserve">Heavily influenced by </w:t>
      </w:r>
      <w:r w:rsidR="00C52936">
        <w:rPr>
          <w:color w:val="000000" w:themeColor="text1"/>
        </w:rPr>
        <w:t>“Lazy Foo’ Productions SDL2 Game Programming tutorial” [LAZY_FOO], the texture class is used for loading fonts and rendering text to the screen, as well as displaying icons loaded from bitmaps.</w:t>
      </w:r>
      <w:r w:rsidR="00611C5C">
        <w:rPr>
          <w:color w:val="000000" w:themeColor="text1"/>
        </w:rPr>
        <w:t xml:space="preserve"> Stages of development yielded some difficulties handling textures. Some issues included textures instantiated by constructors in other classes falling out of scope and hence calling the destructor of the texture class. This has been remedied through better programming style and the addition of a copy constructor in the texture class that served as a debugging notifier.</w:t>
      </w:r>
    </w:p>
    <w:p w14:paraId="794ABA6A" w14:textId="5A92B70E" w:rsidR="002735BC" w:rsidRDefault="002735BC">
      <w:pPr>
        <w:rPr>
          <w:color w:val="000000" w:themeColor="text1"/>
        </w:rPr>
      </w:pPr>
      <w:r w:rsidRPr="002735BC">
        <w:rPr>
          <w:noProof/>
          <w:color w:val="000000" w:themeColor="text1"/>
        </w:rPr>
        <w:lastRenderedPageBreak/>
        <w:drawing>
          <wp:inline distT="0" distB="0" distL="0" distR="0" wp14:anchorId="44E04CF5" wp14:editId="2064554C">
            <wp:extent cx="5733415" cy="2760980"/>
            <wp:effectExtent l="0" t="0" r="635" b="127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60"/>
                    <a:stretch>
                      <a:fillRect/>
                    </a:stretch>
                  </pic:blipFill>
                  <pic:spPr>
                    <a:xfrm>
                      <a:off x="0" y="0"/>
                      <a:ext cx="5733415" cy="2760980"/>
                    </a:xfrm>
                    <a:prstGeom prst="rect">
                      <a:avLst/>
                    </a:prstGeom>
                  </pic:spPr>
                </pic:pic>
              </a:graphicData>
            </a:graphic>
          </wp:inline>
        </w:drawing>
      </w:r>
    </w:p>
    <w:p w14:paraId="49857EEF" w14:textId="2163716A" w:rsidR="00FC4477" w:rsidRDefault="00FC4477">
      <w:pPr>
        <w:rPr>
          <w:color w:val="000000" w:themeColor="text1"/>
        </w:rPr>
      </w:pPr>
    </w:p>
    <w:p w14:paraId="7F02BA22" w14:textId="0C80FA99" w:rsidR="00FC4477" w:rsidRDefault="00FC4477" w:rsidP="00234907">
      <w:pPr>
        <w:pStyle w:val="Heading4"/>
      </w:pPr>
      <w:r>
        <w:t>Text</w:t>
      </w:r>
    </w:p>
    <w:p w14:paraId="4B1A856A" w14:textId="2ECB2BD1" w:rsidR="00FC4477" w:rsidRDefault="00FC4477">
      <w:pPr>
        <w:rPr>
          <w:color w:val="000000" w:themeColor="text1"/>
        </w:rPr>
      </w:pPr>
      <w:r>
        <w:rPr>
          <w:color w:val="000000" w:themeColor="text1"/>
        </w:rPr>
        <w:t xml:space="preserve">The text class primarily consists of a texture reference and string to be displayed. The texture is loaded from a true </w:t>
      </w:r>
      <w:proofErr w:type="gramStart"/>
      <w:r>
        <w:rPr>
          <w:color w:val="000000" w:themeColor="text1"/>
        </w:rPr>
        <w:t>type</w:t>
      </w:r>
      <w:proofErr w:type="gramEnd"/>
      <w:r>
        <w:rPr>
          <w:color w:val="000000" w:themeColor="text1"/>
        </w:rPr>
        <w:t xml:space="preserve"> font file with the characters passed as an argument to the “loadFromRenderedText” function. This class contains get &amp; set methods for the text, as well as attributes and accessor / mutator methods pertaining to the position and dimensions of the text on screen.</w:t>
      </w:r>
    </w:p>
    <w:p w14:paraId="435CABAB" w14:textId="5532A88B" w:rsidR="004A4480" w:rsidRDefault="004A4480">
      <w:pPr>
        <w:rPr>
          <w:color w:val="000000" w:themeColor="text1"/>
        </w:rPr>
      </w:pPr>
    </w:p>
    <w:p w14:paraId="1378CC24" w14:textId="52072397" w:rsidR="004A4480" w:rsidRDefault="004A4480" w:rsidP="00234907">
      <w:pPr>
        <w:pStyle w:val="Heading4"/>
      </w:pPr>
      <w:r>
        <w:t>Arrow</w:t>
      </w:r>
    </w:p>
    <w:p w14:paraId="76ED3D15" w14:textId="0C23334C" w:rsidR="004A4480" w:rsidRDefault="004A4480">
      <w:pPr>
        <w:rPr>
          <w:color w:val="000000" w:themeColor="text1"/>
        </w:rPr>
      </w:pPr>
      <w:r>
        <w:rPr>
          <w:color w:val="000000" w:themeColor="text1"/>
        </w:rPr>
        <w:t>A crucial</w:t>
      </w:r>
      <w:r w:rsidR="00B107C4">
        <w:rPr>
          <w:rStyle w:val="FootnoteReference"/>
          <w:color w:val="000000" w:themeColor="text1"/>
        </w:rPr>
        <w:footnoteReference w:id="11"/>
      </w:r>
      <w:r>
        <w:rPr>
          <w:color w:val="000000" w:themeColor="text1"/>
        </w:rPr>
        <w:t xml:space="preserve"> part of the GUI includes arrows to represent vectors in 3D space, most prominently the velocity and acceleration of objects in orbit.</w:t>
      </w:r>
    </w:p>
    <w:p w14:paraId="17092C28" w14:textId="27F94935" w:rsidR="004A4480" w:rsidRDefault="004A4480">
      <w:pPr>
        <w:rPr>
          <w:color w:val="000000" w:themeColor="text1"/>
        </w:rPr>
      </w:pPr>
      <w:r w:rsidRPr="004A4480">
        <w:rPr>
          <w:noProof/>
          <w:color w:val="000000" w:themeColor="text1"/>
        </w:rPr>
        <w:drawing>
          <wp:inline distT="0" distB="0" distL="0" distR="0" wp14:anchorId="582BB165" wp14:editId="1F415226">
            <wp:extent cx="3680779" cy="2034716"/>
            <wp:effectExtent l="0" t="0" r="0" b="381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61"/>
                    <a:stretch>
                      <a:fillRect/>
                    </a:stretch>
                  </pic:blipFill>
                  <pic:spPr>
                    <a:xfrm>
                      <a:off x="0" y="0"/>
                      <a:ext cx="3680779" cy="2034716"/>
                    </a:xfrm>
                    <a:prstGeom prst="rect">
                      <a:avLst/>
                    </a:prstGeom>
                  </pic:spPr>
                </pic:pic>
              </a:graphicData>
            </a:graphic>
          </wp:inline>
        </w:drawing>
      </w:r>
    </w:p>
    <w:p w14:paraId="217A4215" w14:textId="63B9E18F" w:rsidR="004A4480" w:rsidRDefault="004A4480">
      <w:pPr>
        <w:rPr>
          <w:color w:val="000000" w:themeColor="text1"/>
        </w:rPr>
      </w:pPr>
      <w:r>
        <w:rPr>
          <w:color w:val="000000" w:themeColor="text1"/>
        </w:rPr>
        <w:t xml:space="preserve">This method takes the initial position, normalized </w:t>
      </w:r>
      <w:proofErr w:type="gramStart"/>
      <w:r>
        <w:rPr>
          <w:color w:val="000000" w:themeColor="text1"/>
        </w:rPr>
        <w:t>direction</w:t>
      </w:r>
      <w:proofErr w:type="gramEnd"/>
      <w:r>
        <w:rPr>
          <w:color w:val="000000" w:themeColor="text1"/>
        </w:rPr>
        <w:t xml:space="preserve"> and magnitude as parameters, as well as number of heads on the arrow (convention suggests 2 heads to denote acceleration). Vector math and vertex placement then forms the arrow.</w:t>
      </w:r>
    </w:p>
    <w:p w14:paraId="6D0F1186" w14:textId="76203511" w:rsidR="009E30AF" w:rsidRDefault="009E30AF">
      <w:pPr>
        <w:rPr>
          <w:color w:val="000000" w:themeColor="text1"/>
        </w:rPr>
      </w:pPr>
    </w:p>
    <w:p w14:paraId="4CA0C2E3" w14:textId="6A842448" w:rsidR="009E30AF" w:rsidRDefault="009E30AF" w:rsidP="00234907">
      <w:pPr>
        <w:pStyle w:val="Heading4"/>
      </w:pPr>
      <w:r>
        <w:lastRenderedPageBreak/>
        <w:t>Button</w:t>
      </w:r>
    </w:p>
    <w:p w14:paraId="6A70C7A7" w14:textId="2726741F" w:rsidR="009E30AF" w:rsidRDefault="009E30AF">
      <w:pPr>
        <w:rPr>
          <w:color w:val="000000" w:themeColor="text1"/>
        </w:rPr>
      </w:pPr>
      <w:r>
        <w:rPr>
          <w:color w:val="000000" w:themeColor="text1"/>
        </w:rPr>
        <w:t>Buttons underpin any GUI functionality in any application, and in Orbyte they will be used to enable user interaction, such as adding new orbiting planets and editing text fields.</w:t>
      </w:r>
      <w:r w:rsidR="00C67044">
        <w:rPr>
          <w:color w:val="000000" w:themeColor="text1"/>
        </w:rPr>
        <w:t xml:space="preserve"> Buttons have a function pointer attribute for when they are clicked, which can be set at bound and rebound dynamically rather than at buttons instantiation.</w:t>
      </w:r>
    </w:p>
    <w:p w14:paraId="0B5428AC" w14:textId="2119AD2A" w:rsidR="00C67044" w:rsidRDefault="0067204C">
      <w:pPr>
        <w:rPr>
          <w:color w:val="000000" w:themeColor="text1"/>
        </w:rPr>
      </w:pPr>
      <w:r w:rsidRPr="0067204C">
        <w:rPr>
          <w:noProof/>
          <w:color w:val="000000" w:themeColor="text1"/>
        </w:rPr>
        <w:drawing>
          <wp:inline distT="0" distB="0" distL="0" distR="0" wp14:anchorId="7114DAA8" wp14:editId="343B5CA7">
            <wp:extent cx="5681133" cy="3928687"/>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62"/>
                    <a:stretch>
                      <a:fillRect/>
                    </a:stretch>
                  </pic:blipFill>
                  <pic:spPr>
                    <a:xfrm>
                      <a:off x="0" y="0"/>
                      <a:ext cx="5690973" cy="3935492"/>
                    </a:xfrm>
                    <a:prstGeom prst="rect">
                      <a:avLst/>
                    </a:prstGeom>
                  </pic:spPr>
                </pic:pic>
              </a:graphicData>
            </a:graphic>
          </wp:inline>
        </w:drawing>
      </w:r>
    </w:p>
    <w:p w14:paraId="3DEA5F06" w14:textId="55F030BD" w:rsidR="00C67044" w:rsidRDefault="00C67044">
      <w:pPr>
        <w:rPr>
          <w:color w:val="000000" w:themeColor="text1"/>
        </w:rPr>
      </w:pPr>
      <w:r>
        <w:rPr>
          <w:color w:val="000000" w:themeColor="text1"/>
        </w:rPr>
        <w:t>2D vector calculations determine whether any given point in the xy plane is within the bounds of the button as defined by the button’s dimensions.</w:t>
      </w:r>
      <w:r w:rsidR="003F0B3E">
        <w:rPr>
          <w:color w:val="000000" w:themeColor="text1"/>
        </w:rPr>
        <w:t xml:space="preserve"> This process involved the scalar product of vectors.</w:t>
      </w:r>
    </w:p>
    <w:p w14:paraId="7B3333C6" w14:textId="76561EC0" w:rsidR="00144A8F" w:rsidRDefault="00144A8F">
      <w:pPr>
        <w:rPr>
          <w:color w:val="000000" w:themeColor="text1"/>
        </w:rPr>
      </w:pPr>
    </w:p>
    <w:p w14:paraId="60E69446" w14:textId="78455B3B" w:rsidR="00144A8F" w:rsidRDefault="00144A8F" w:rsidP="00234907">
      <w:pPr>
        <w:pStyle w:val="Heading4"/>
      </w:pPr>
      <w:r>
        <w:t>Function Buttons</w:t>
      </w:r>
    </w:p>
    <w:p w14:paraId="17C9ED88" w14:textId="1F61024B" w:rsidR="00144A8F" w:rsidRDefault="00144A8F">
      <w:pPr>
        <w:rPr>
          <w:color w:val="000000" w:themeColor="text1"/>
        </w:rPr>
      </w:pPr>
      <w:r>
        <w:rPr>
          <w:color w:val="000000" w:themeColor="text1"/>
        </w:rPr>
        <w:t>Inheriting from Button, function buttons are used with icons in order to call a specific function assigned at instantiation.</w:t>
      </w:r>
    </w:p>
    <w:p w14:paraId="67A1CC96" w14:textId="40AF3E7F" w:rsidR="00703071" w:rsidRDefault="00703071">
      <w:pPr>
        <w:rPr>
          <w:color w:val="000000" w:themeColor="text1"/>
        </w:rPr>
      </w:pPr>
      <w:r w:rsidRPr="00703071">
        <w:rPr>
          <w:noProof/>
          <w:color w:val="000000" w:themeColor="text1"/>
        </w:rPr>
        <w:drawing>
          <wp:inline distT="0" distB="0" distL="0" distR="0" wp14:anchorId="27348FE5" wp14:editId="2681127E">
            <wp:extent cx="5273497" cy="861135"/>
            <wp:effectExtent l="0" t="0" r="381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63"/>
                    <a:stretch>
                      <a:fillRect/>
                    </a:stretch>
                  </pic:blipFill>
                  <pic:spPr>
                    <a:xfrm>
                      <a:off x="0" y="0"/>
                      <a:ext cx="5273497" cy="861135"/>
                    </a:xfrm>
                    <a:prstGeom prst="rect">
                      <a:avLst/>
                    </a:prstGeom>
                  </pic:spPr>
                </pic:pic>
              </a:graphicData>
            </a:graphic>
          </wp:inline>
        </w:drawing>
      </w:r>
    </w:p>
    <w:p w14:paraId="1DFD55FF" w14:textId="1D32DEDC" w:rsidR="00703071" w:rsidRDefault="00703071">
      <w:pPr>
        <w:rPr>
          <w:color w:val="000000" w:themeColor="text1"/>
        </w:rPr>
      </w:pPr>
      <w:r>
        <w:rPr>
          <w:color w:val="000000" w:themeColor="text1"/>
        </w:rPr>
        <w:t>Regular buttons do not have an icon by default.</w:t>
      </w:r>
    </w:p>
    <w:p w14:paraId="439C675A" w14:textId="6235C1D5" w:rsidR="00DD4D16" w:rsidRDefault="00DD4D16">
      <w:pPr>
        <w:rPr>
          <w:color w:val="000000" w:themeColor="text1"/>
        </w:rPr>
      </w:pPr>
    </w:p>
    <w:p w14:paraId="4359F5ED" w14:textId="5AD0F36E" w:rsidR="00DD4D16" w:rsidRDefault="00DD4D16" w:rsidP="00234907">
      <w:pPr>
        <w:pStyle w:val="Heading4"/>
      </w:pPr>
      <w:r>
        <w:t>Field Value</w:t>
      </w:r>
    </w:p>
    <w:p w14:paraId="1D179EE7" w14:textId="4B6859EB" w:rsidR="00DD4D16" w:rsidRDefault="00DD4D16">
      <w:pPr>
        <w:rPr>
          <w:color w:val="000000" w:themeColor="text1"/>
        </w:rPr>
      </w:pPr>
      <w:r>
        <w:rPr>
          <w:color w:val="000000" w:themeColor="text1"/>
        </w:rPr>
        <w:t xml:space="preserve">Input fields need to have a pointer to the variable their new contents should change. </w:t>
      </w:r>
      <w:proofErr w:type="gramStart"/>
      <w:r>
        <w:rPr>
          <w:color w:val="000000" w:themeColor="text1"/>
        </w:rPr>
        <w:t>E.g.</w:t>
      </w:r>
      <w:proofErr w:type="gramEnd"/>
      <w:r>
        <w:rPr>
          <w:color w:val="000000" w:themeColor="text1"/>
        </w:rPr>
        <w:t xml:space="preserve"> if an edition to the time scale field is made, the time_scale variable should be changed. This is </w:t>
      </w:r>
      <w:r>
        <w:rPr>
          <w:color w:val="000000" w:themeColor="text1"/>
        </w:rPr>
        <w:lastRenderedPageBreak/>
        <w:t xml:space="preserve">accomplished through the Field Value class, </w:t>
      </w:r>
      <w:proofErr w:type="gramStart"/>
      <w:r>
        <w:rPr>
          <w:color w:val="000000" w:themeColor="text1"/>
        </w:rPr>
        <w:t>inheritance</w:t>
      </w:r>
      <w:proofErr w:type="gramEnd"/>
      <w:r>
        <w:rPr>
          <w:color w:val="000000" w:themeColor="text1"/>
        </w:rPr>
        <w:t xml:space="preserve"> and polymorphism</w:t>
      </w:r>
      <w:r w:rsidR="008A02FF">
        <w:rPr>
          <w:color w:val="000000" w:themeColor="text1"/>
        </w:rPr>
        <w:t xml:space="preserve"> </w:t>
      </w:r>
      <w:r w:rsidR="0074196A">
        <w:rPr>
          <w:color w:val="000000" w:themeColor="text1"/>
        </w:rPr>
        <w:t xml:space="preserve">through overriding methods </w:t>
      </w:r>
      <w:r w:rsidR="008A02FF">
        <w:rPr>
          <w:color w:val="000000" w:themeColor="text1"/>
        </w:rPr>
        <w:t>(See Double Field Value</w:t>
      </w:r>
      <w:r w:rsidR="005C4763">
        <w:rPr>
          <w:color w:val="000000" w:themeColor="text1"/>
        </w:rPr>
        <w:t xml:space="preserve"> or String Field Value</w:t>
      </w:r>
      <w:r w:rsidR="008A02FF">
        <w:rPr>
          <w:color w:val="000000" w:themeColor="text1"/>
        </w:rPr>
        <w:t>)</w:t>
      </w:r>
      <w:r>
        <w:rPr>
          <w:color w:val="000000" w:themeColor="text1"/>
        </w:rPr>
        <w:t>.</w:t>
      </w:r>
    </w:p>
    <w:p w14:paraId="01EF6C30" w14:textId="1E2CD370" w:rsidR="008A02FF" w:rsidRDefault="008A02FF">
      <w:pPr>
        <w:rPr>
          <w:color w:val="000000" w:themeColor="text1"/>
        </w:rPr>
      </w:pPr>
      <w:r w:rsidRPr="008A02FF">
        <w:rPr>
          <w:noProof/>
          <w:color w:val="000000" w:themeColor="text1"/>
        </w:rPr>
        <w:drawing>
          <wp:inline distT="0" distB="0" distL="0" distR="0" wp14:anchorId="708D345E" wp14:editId="21A6C214">
            <wp:extent cx="2866187" cy="60960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64"/>
                    <a:stretch>
                      <a:fillRect/>
                    </a:stretch>
                  </pic:blipFill>
                  <pic:spPr>
                    <a:xfrm>
                      <a:off x="0" y="0"/>
                      <a:ext cx="2902738" cy="617374"/>
                    </a:xfrm>
                    <a:prstGeom prst="rect">
                      <a:avLst/>
                    </a:prstGeom>
                  </pic:spPr>
                </pic:pic>
              </a:graphicData>
            </a:graphic>
          </wp:inline>
        </w:drawing>
      </w:r>
    </w:p>
    <w:p w14:paraId="4102224B" w14:textId="09E7A4C2" w:rsidR="008A02FF" w:rsidRDefault="008A02FF" w:rsidP="00234907">
      <w:pPr>
        <w:pStyle w:val="Heading4"/>
      </w:pPr>
      <w:r>
        <w:t>Double Field Value</w:t>
      </w:r>
    </w:p>
    <w:p w14:paraId="16A86678" w14:textId="1AEB4CA1" w:rsidR="008A02FF" w:rsidRDefault="008A02FF">
      <w:pPr>
        <w:rPr>
          <w:color w:val="000000" w:themeColor="text1"/>
        </w:rPr>
      </w:pPr>
      <w:r>
        <w:rPr>
          <w:color w:val="000000" w:themeColor="text1"/>
        </w:rPr>
        <w:t>Inherits from field value and overrides the ReadField method to include its own validation and write to its double pointer attribute.</w:t>
      </w:r>
    </w:p>
    <w:p w14:paraId="4FE786C7" w14:textId="035C2901" w:rsidR="008A02FF" w:rsidRDefault="008F2B0B">
      <w:pPr>
        <w:rPr>
          <w:color w:val="000000" w:themeColor="text1"/>
        </w:rPr>
      </w:pPr>
      <w:r w:rsidRPr="008F2B0B">
        <w:rPr>
          <w:noProof/>
          <w:color w:val="000000" w:themeColor="text1"/>
        </w:rPr>
        <w:drawing>
          <wp:inline distT="0" distB="0" distL="0" distR="0" wp14:anchorId="019DAF42" wp14:editId="1488795F">
            <wp:extent cx="5740400" cy="2695069"/>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65"/>
                    <a:stretch>
                      <a:fillRect/>
                    </a:stretch>
                  </pic:blipFill>
                  <pic:spPr>
                    <a:xfrm>
                      <a:off x="0" y="0"/>
                      <a:ext cx="5754201" cy="2701548"/>
                    </a:xfrm>
                    <a:prstGeom prst="rect">
                      <a:avLst/>
                    </a:prstGeom>
                  </pic:spPr>
                </pic:pic>
              </a:graphicData>
            </a:graphic>
          </wp:inline>
        </w:drawing>
      </w:r>
    </w:p>
    <w:p w14:paraId="0C30D162" w14:textId="6967E39A" w:rsidR="008A02FF" w:rsidRDefault="008A02FF">
      <w:pPr>
        <w:rPr>
          <w:color w:val="000000" w:themeColor="text1"/>
        </w:rPr>
      </w:pPr>
      <w:r>
        <w:rPr>
          <w:color w:val="000000" w:themeColor="text1"/>
        </w:rPr>
        <w:t>The ReadField method calls ValidateValue which is a private function returning a Boolean if the value is valid</w:t>
      </w:r>
      <w:r w:rsidR="00A4172E">
        <w:rPr>
          <w:color w:val="000000" w:themeColor="text1"/>
        </w:rPr>
        <w:t>.</w:t>
      </w:r>
    </w:p>
    <w:p w14:paraId="5148DA71" w14:textId="5B458FDC" w:rsidR="008A02FF" w:rsidRDefault="0057698B">
      <w:pPr>
        <w:rPr>
          <w:color w:val="000000" w:themeColor="text1"/>
        </w:rPr>
      </w:pPr>
      <w:r w:rsidRPr="0057698B">
        <w:rPr>
          <w:noProof/>
          <w:color w:val="000000" w:themeColor="text1"/>
        </w:rPr>
        <w:drawing>
          <wp:inline distT="0" distB="0" distL="0" distR="0" wp14:anchorId="16ACD6BF" wp14:editId="7FB71F78">
            <wp:extent cx="5730737" cy="2499577"/>
            <wp:effectExtent l="0" t="0" r="381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66"/>
                    <a:stretch>
                      <a:fillRect/>
                    </a:stretch>
                  </pic:blipFill>
                  <pic:spPr>
                    <a:xfrm>
                      <a:off x="0" y="0"/>
                      <a:ext cx="5730737" cy="2499577"/>
                    </a:xfrm>
                    <a:prstGeom prst="rect">
                      <a:avLst/>
                    </a:prstGeom>
                  </pic:spPr>
                </pic:pic>
              </a:graphicData>
            </a:graphic>
          </wp:inline>
        </w:drawing>
      </w:r>
    </w:p>
    <w:p w14:paraId="1FADB7C3" w14:textId="35CC809D" w:rsidR="00A4172E" w:rsidRDefault="00A4172E">
      <w:pPr>
        <w:rPr>
          <w:color w:val="000000" w:themeColor="text1"/>
        </w:rPr>
      </w:pPr>
      <w:r>
        <w:rPr>
          <w:color w:val="000000" w:themeColor="text1"/>
        </w:rPr>
        <w:t>ValidateValue initially uses a regex expression to ensure the content string is a valid signed or unsigned number before attempting to convert it to a double within a try-catch statement.</w:t>
      </w:r>
    </w:p>
    <w:p w14:paraId="016EEA8B" w14:textId="43BBDB58" w:rsidR="000F1AAE" w:rsidRDefault="000F1AAE">
      <w:pPr>
        <w:rPr>
          <w:color w:val="000000" w:themeColor="text1"/>
        </w:rPr>
      </w:pPr>
      <w:r>
        <w:rPr>
          <w:color w:val="000000" w:themeColor="text1"/>
        </w:rPr>
        <w:t xml:space="preserve">Both </w:t>
      </w:r>
      <w:r>
        <w:rPr>
          <w:b/>
          <w:bCs/>
          <w:color w:val="000000" w:themeColor="text1"/>
        </w:rPr>
        <w:t xml:space="preserve">Double Field Value </w:t>
      </w:r>
      <w:r>
        <w:rPr>
          <w:color w:val="000000" w:themeColor="text1"/>
        </w:rPr>
        <w:t xml:space="preserve">and </w:t>
      </w:r>
      <w:r>
        <w:rPr>
          <w:b/>
          <w:bCs/>
          <w:color w:val="000000" w:themeColor="text1"/>
        </w:rPr>
        <w:t>String Field Value</w:t>
      </w:r>
      <w:r>
        <w:rPr>
          <w:color w:val="000000" w:themeColor="text1"/>
        </w:rPr>
        <w:t xml:space="preserve"> have pointers to functions (defaulted to NULL) that can be set so that a function is called whenever the value of the field is changed successfully.</w:t>
      </w:r>
    </w:p>
    <w:p w14:paraId="18DAA626" w14:textId="214C6AB9" w:rsidR="00CB7204" w:rsidRDefault="00CB7204">
      <w:pPr>
        <w:rPr>
          <w:color w:val="000000" w:themeColor="text1"/>
        </w:rPr>
      </w:pPr>
      <w:r w:rsidRPr="00CB7204">
        <w:rPr>
          <w:noProof/>
          <w:color w:val="000000" w:themeColor="text1"/>
        </w:rPr>
        <w:lastRenderedPageBreak/>
        <w:drawing>
          <wp:inline distT="0" distB="0" distL="0" distR="0" wp14:anchorId="5E5B8C2F" wp14:editId="69EE8FA0">
            <wp:extent cx="5740400" cy="2467836"/>
            <wp:effectExtent l="0" t="0" r="0" b="889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67"/>
                    <a:stretch>
                      <a:fillRect/>
                    </a:stretch>
                  </pic:blipFill>
                  <pic:spPr>
                    <a:xfrm>
                      <a:off x="0" y="0"/>
                      <a:ext cx="5756214" cy="2474635"/>
                    </a:xfrm>
                    <a:prstGeom prst="rect">
                      <a:avLst/>
                    </a:prstGeom>
                  </pic:spPr>
                </pic:pic>
              </a:graphicData>
            </a:graphic>
          </wp:inline>
        </w:drawing>
      </w:r>
    </w:p>
    <w:p w14:paraId="0BA709CF" w14:textId="090A5144" w:rsidR="002655D2" w:rsidRDefault="002655D2">
      <w:pPr>
        <w:rPr>
          <w:color w:val="000000" w:themeColor="text1"/>
        </w:rPr>
      </w:pPr>
      <w:r>
        <w:rPr>
          <w:color w:val="000000" w:themeColor="text1"/>
        </w:rPr>
        <w:t>This functionality is vital as it allows editions made to GUI input fields to call appropriate methods. These methods range from recalculating the geometry of an orbit body given a new parameter to recalculating simulation variables for all orbits.</w:t>
      </w:r>
    </w:p>
    <w:p w14:paraId="5914D5AD" w14:textId="52A7F59F" w:rsidR="00313834" w:rsidRDefault="009F5C6A">
      <w:pPr>
        <w:rPr>
          <w:color w:val="000000" w:themeColor="text1"/>
        </w:rPr>
      </w:pPr>
      <w:r w:rsidRPr="009F5C6A">
        <w:rPr>
          <w:noProof/>
          <w:color w:val="000000" w:themeColor="text1"/>
        </w:rPr>
        <w:drawing>
          <wp:inline distT="0" distB="0" distL="0" distR="0" wp14:anchorId="2A1C71D5" wp14:editId="1C0DA60D">
            <wp:extent cx="5746746" cy="127000"/>
            <wp:effectExtent l="0" t="0" r="698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39190" cy="131253"/>
                    </a:xfrm>
                    <a:prstGeom prst="rect">
                      <a:avLst/>
                    </a:prstGeom>
                  </pic:spPr>
                </pic:pic>
              </a:graphicData>
            </a:graphic>
          </wp:inline>
        </w:drawing>
      </w:r>
    </w:p>
    <w:p w14:paraId="773A7CBC" w14:textId="652D6864" w:rsidR="00313834" w:rsidRDefault="00313834" w:rsidP="00234907">
      <w:pPr>
        <w:pStyle w:val="Heading4"/>
      </w:pPr>
      <w:r>
        <w:t>String Field Value</w:t>
      </w:r>
    </w:p>
    <w:p w14:paraId="1A0AC1FC" w14:textId="1D05F509" w:rsidR="00313834" w:rsidRDefault="00313834">
      <w:pPr>
        <w:rPr>
          <w:color w:val="000000" w:themeColor="text1"/>
        </w:rPr>
      </w:pPr>
      <w:r>
        <w:rPr>
          <w:color w:val="000000" w:themeColor="text1"/>
        </w:rPr>
        <w:t>Inherits from field value and overrides the ReadField method to include its own validation and write to its string pointer attribute. Contains a reg</w:t>
      </w:r>
      <w:r w:rsidR="00873AE5">
        <w:rPr>
          <w:color w:val="000000" w:themeColor="text1"/>
        </w:rPr>
        <w:t xml:space="preserve">ular expression </w:t>
      </w:r>
      <w:r>
        <w:rPr>
          <w:color w:val="000000" w:themeColor="text1"/>
        </w:rPr>
        <w:t>that can be customized upon instantiation.</w:t>
      </w:r>
    </w:p>
    <w:p w14:paraId="14CC453D" w14:textId="067AE013" w:rsidR="008F2B0B" w:rsidRPr="00313834" w:rsidRDefault="008F2B0B">
      <w:pPr>
        <w:rPr>
          <w:color w:val="000000" w:themeColor="text1"/>
        </w:rPr>
      </w:pPr>
      <w:r w:rsidRPr="008F2B0B">
        <w:rPr>
          <w:noProof/>
          <w:color w:val="000000" w:themeColor="text1"/>
        </w:rPr>
        <w:drawing>
          <wp:inline distT="0" distB="0" distL="0" distR="0" wp14:anchorId="32F2F42C" wp14:editId="2D8E0976">
            <wp:extent cx="5243014" cy="914479"/>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69"/>
                    <a:stretch>
                      <a:fillRect/>
                    </a:stretch>
                  </pic:blipFill>
                  <pic:spPr>
                    <a:xfrm>
                      <a:off x="0" y="0"/>
                      <a:ext cx="5243014" cy="914479"/>
                    </a:xfrm>
                    <a:prstGeom prst="rect">
                      <a:avLst/>
                    </a:prstGeom>
                  </pic:spPr>
                </pic:pic>
              </a:graphicData>
            </a:graphic>
          </wp:inline>
        </w:drawing>
      </w:r>
    </w:p>
    <w:p w14:paraId="7C85335E" w14:textId="67A93DCA" w:rsidR="00FF5FEE" w:rsidRPr="000F1AAE" w:rsidRDefault="00873AE5">
      <w:pPr>
        <w:rPr>
          <w:color w:val="000000" w:themeColor="text1"/>
        </w:rPr>
      </w:pPr>
      <w:r>
        <w:rPr>
          <w:color w:val="000000" w:themeColor="text1"/>
        </w:rPr>
        <w:t>This ability to override the default regular expression proves especially useful for the “path input field” where the user can enter the path to a .orbyte file.</w:t>
      </w:r>
      <w:r w:rsidR="00CF701E">
        <w:rPr>
          <w:color w:val="000000" w:themeColor="text1"/>
        </w:rPr>
        <w:t xml:space="preserve"> Used to validate input</w:t>
      </w:r>
      <w:r w:rsidR="004922A7">
        <w:rPr>
          <w:color w:val="000000" w:themeColor="text1"/>
        </w:rPr>
        <w:t xml:space="preserve"> before searching for the file.</w:t>
      </w:r>
    </w:p>
    <w:p w14:paraId="026309FD" w14:textId="20061583" w:rsidR="00873AE5" w:rsidRDefault="00873AE5">
      <w:pPr>
        <w:rPr>
          <w:color w:val="000000" w:themeColor="text1"/>
        </w:rPr>
      </w:pPr>
      <w:r w:rsidRPr="00873AE5">
        <w:rPr>
          <w:noProof/>
          <w:color w:val="000000" w:themeColor="text1"/>
        </w:rPr>
        <w:drawing>
          <wp:inline distT="0" distB="0" distL="0" distR="0" wp14:anchorId="66247F35" wp14:editId="21310BB1">
            <wp:extent cx="4595258" cy="990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95258" cy="99069"/>
                    </a:xfrm>
                    <a:prstGeom prst="rect">
                      <a:avLst/>
                    </a:prstGeom>
                  </pic:spPr>
                </pic:pic>
              </a:graphicData>
            </a:graphic>
          </wp:inline>
        </w:drawing>
      </w:r>
    </w:p>
    <w:p w14:paraId="3A97210B" w14:textId="3293717E" w:rsidR="000F1AAE" w:rsidRDefault="000F1AAE">
      <w:pPr>
        <w:rPr>
          <w:color w:val="000000" w:themeColor="text1"/>
        </w:rPr>
      </w:pPr>
      <w:r>
        <w:rPr>
          <w:color w:val="000000" w:themeColor="text1"/>
        </w:rPr>
        <w:t>Below shows the validation method.</w:t>
      </w:r>
    </w:p>
    <w:p w14:paraId="5D75CFF4" w14:textId="7A540B50" w:rsidR="000F1AAE" w:rsidRDefault="000F1AAE">
      <w:pPr>
        <w:rPr>
          <w:color w:val="000000" w:themeColor="text1"/>
        </w:rPr>
      </w:pPr>
      <w:r w:rsidRPr="000F1AAE">
        <w:rPr>
          <w:noProof/>
          <w:color w:val="000000" w:themeColor="text1"/>
        </w:rPr>
        <w:drawing>
          <wp:inline distT="0" distB="0" distL="0" distR="0" wp14:anchorId="2B875F80" wp14:editId="036787AC">
            <wp:extent cx="4328535" cy="19051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28535" cy="1905165"/>
                    </a:xfrm>
                    <a:prstGeom prst="rect">
                      <a:avLst/>
                    </a:prstGeom>
                  </pic:spPr>
                </pic:pic>
              </a:graphicData>
            </a:graphic>
          </wp:inline>
        </w:drawing>
      </w:r>
    </w:p>
    <w:p w14:paraId="0542F24E" w14:textId="5323E83C" w:rsidR="00B06323" w:rsidRPr="00B06323" w:rsidRDefault="00B06323">
      <w:pPr>
        <w:rPr>
          <w:color w:val="000000" w:themeColor="text1"/>
        </w:rPr>
      </w:pPr>
      <w:r>
        <w:rPr>
          <w:color w:val="000000" w:themeColor="text1"/>
        </w:rPr>
        <w:t xml:space="preserve">Option attached method functionality is identical to that specified in </w:t>
      </w:r>
      <w:r>
        <w:rPr>
          <w:b/>
          <w:bCs/>
          <w:color w:val="000000" w:themeColor="text1"/>
        </w:rPr>
        <w:t>Double Field Value</w:t>
      </w:r>
      <w:r>
        <w:rPr>
          <w:color w:val="000000" w:themeColor="text1"/>
        </w:rPr>
        <w:t>.</w:t>
      </w:r>
    </w:p>
    <w:p w14:paraId="23823FA6" w14:textId="13C82E74" w:rsidR="00FF5FEE" w:rsidRDefault="00FF5FEE" w:rsidP="00234907">
      <w:pPr>
        <w:pStyle w:val="Heading4"/>
      </w:pPr>
      <w:r>
        <w:lastRenderedPageBreak/>
        <w:t>Text Field</w:t>
      </w:r>
    </w:p>
    <w:p w14:paraId="01AACF38" w14:textId="6C6407EC" w:rsidR="00FF5FEE" w:rsidRDefault="00FF5FEE">
      <w:pPr>
        <w:rPr>
          <w:color w:val="000000" w:themeColor="text1"/>
        </w:rPr>
      </w:pPr>
      <w:r>
        <w:rPr>
          <w:color w:val="000000" w:themeColor="text1"/>
        </w:rPr>
        <w:t>This class forms a critical part of the user interface as it allows users to edit parameters of the simulation and certain exposed attributes of orbiting bodies.</w:t>
      </w:r>
      <w:r w:rsidR="002B349A">
        <w:rPr>
          <w:color w:val="000000" w:themeColor="text1"/>
        </w:rPr>
        <w:t xml:space="preserve"> Text fields inherit from the Text class and have a reference to a button to toggle editing.</w:t>
      </w:r>
    </w:p>
    <w:p w14:paraId="66DCF5BA" w14:textId="5AAE48E9" w:rsidR="002B349A" w:rsidRDefault="002B349A">
      <w:pPr>
        <w:rPr>
          <w:color w:val="000000" w:themeColor="text1"/>
        </w:rPr>
      </w:pPr>
      <w:r w:rsidRPr="002B349A">
        <w:rPr>
          <w:noProof/>
          <w:color w:val="000000" w:themeColor="text1"/>
        </w:rPr>
        <w:drawing>
          <wp:inline distT="0" distB="0" distL="0" distR="0" wp14:anchorId="4300A8E2" wp14:editId="0B5BC557">
            <wp:extent cx="4503810" cy="777307"/>
            <wp:effectExtent l="0" t="0" r="0"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72"/>
                    <a:stretch>
                      <a:fillRect/>
                    </a:stretch>
                  </pic:blipFill>
                  <pic:spPr>
                    <a:xfrm>
                      <a:off x="0" y="0"/>
                      <a:ext cx="4503810" cy="777307"/>
                    </a:xfrm>
                    <a:prstGeom prst="rect">
                      <a:avLst/>
                    </a:prstGeom>
                  </pic:spPr>
                </pic:pic>
              </a:graphicData>
            </a:graphic>
          </wp:inline>
        </w:drawing>
      </w:r>
    </w:p>
    <w:p w14:paraId="6B2FF639" w14:textId="67F3B4DC" w:rsidR="002B349A" w:rsidRDefault="002B349A">
      <w:pPr>
        <w:rPr>
          <w:color w:val="000000" w:themeColor="text1"/>
        </w:rPr>
      </w:pPr>
      <w:r>
        <w:rPr>
          <w:color w:val="000000" w:themeColor="text1"/>
        </w:rPr>
        <w:t>The constructor method calls the parent constructor before defining the button dimensions and position of the text field. The text field is then added to Graphyte’s render queue for text elements.</w:t>
      </w:r>
    </w:p>
    <w:p w14:paraId="0B6E3983" w14:textId="1EA1050C" w:rsidR="004745E9" w:rsidRDefault="004745E9">
      <w:pPr>
        <w:rPr>
          <w:color w:val="000000" w:themeColor="text1"/>
        </w:rPr>
      </w:pPr>
    </w:p>
    <w:p w14:paraId="41F54A8C" w14:textId="5DD7F029" w:rsidR="004745E9" w:rsidRDefault="004745E9" w:rsidP="00363097">
      <w:pPr>
        <w:pStyle w:val="Heading3"/>
      </w:pPr>
      <w:r>
        <w:t>Camera</w:t>
      </w:r>
    </w:p>
    <w:p w14:paraId="40254B0F" w14:textId="1AE7C58F" w:rsidR="004745E9" w:rsidRDefault="004745E9" w:rsidP="004745E9">
      <w:r>
        <w:t>The camera class handles the projection of objects in 3D world space to 2D screen space. All of what is seen on screen has been adjusted by the camera</w:t>
      </w:r>
      <w:r w:rsidR="00AC183D">
        <w:t xml:space="preserve"> via the world-space to screen-space method. The camera also has a clipping plane so that objects behind the camera are not rendered.</w:t>
      </w:r>
    </w:p>
    <w:p w14:paraId="4892B19A" w14:textId="57524B42" w:rsidR="000150E5" w:rsidRDefault="000150E5" w:rsidP="004745E9">
      <w:r w:rsidRPr="000150E5">
        <w:rPr>
          <w:noProof/>
        </w:rPr>
        <w:drawing>
          <wp:inline distT="0" distB="0" distL="0" distR="0" wp14:anchorId="07C01334" wp14:editId="621115DC">
            <wp:extent cx="5319126" cy="2489200"/>
            <wp:effectExtent l="0" t="0" r="0" b="635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73"/>
                    <a:stretch>
                      <a:fillRect/>
                    </a:stretch>
                  </pic:blipFill>
                  <pic:spPr>
                    <a:xfrm>
                      <a:off x="0" y="0"/>
                      <a:ext cx="5337632" cy="2497860"/>
                    </a:xfrm>
                    <a:prstGeom prst="rect">
                      <a:avLst/>
                    </a:prstGeom>
                  </pic:spPr>
                </pic:pic>
              </a:graphicData>
            </a:graphic>
          </wp:inline>
        </w:drawing>
      </w:r>
    </w:p>
    <w:p w14:paraId="3E83E81B" w14:textId="656C2567" w:rsidR="00A10FFE" w:rsidRDefault="00234907" w:rsidP="004745E9">
      <w:r>
        <w:t>The “</w:t>
      </w:r>
      <w:r w:rsidRPr="00234907">
        <w:rPr>
          <w:b/>
          <w:bCs/>
        </w:rPr>
        <w:t>rotated_world_pos</w:t>
      </w:r>
      <w:r>
        <w:t>” vector3 is used in rotating every point to be rendered in the simulation around the world origin. Rotation is controller by the user’s arrow keys:</w:t>
      </w:r>
    </w:p>
    <w:p w14:paraId="3BE1009E" w14:textId="77E2AA4E" w:rsidR="00234907" w:rsidRDefault="00A10FFE" w:rsidP="004745E9">
      <w:r w:rsidRPr="00A10FFE">
        <w:rPr>
          <w:noProof/>
        </w:rPr>
        <w:lastRenderedPageBreak/>
        <w:drawing>
          <wp:inline distT="0" distB="0" distL="0" distR="0" wp14:anchorId="4104D6C2" wp14:editId="75489FA9">
            <wp:extent cx="2446655" cy="2589530"/>
            <wp:effectExtent l="0" t="0" r="0" b="127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2446655" cy="2589530"/>
                    </a:xfrm>
                    <a:prstGeom prst="rect">
                      <a:avLst/>
                    </a:prstGeom>
                  </pic:spPr>
                </pic:pic>
              </a:graphicData>
            </a:graphic>
          </wp:inline>
        </w:drawing>
      </w:r>
    </w:p>
    <w:p w14:paraId="3CD57D16" w14:textId="6DC6E253" w:rsidR="00A10FFE" w:rsidRPr="0022743C" w:rsidRDefault="00A10FFE" w:rsidP="004745E9">
      <w:r>
        <w:t xml:space="preserve">As the keys are pressed, the </w:t>
      </w:r>
      <w:r>
        <w:rPr>
          <w:b/>
          <w:bCs/>
        </w:rPr>
        <w:t xml:space="preserve">camera_rotation </w:t>
      </w:r>
      <w:r>
        <w:t xml:space="preserve">attribute of </w:t>
      </w:r>
      <w:r>
        <w:rPr>
          <w:b/>
          <w:bCs/>
        </w:rPr>
        <w:t xml:space="preserve">Camera </w:t>
      </w:r>
      <w:proofErr w:type="gramStart"/>
      <w:r>
        <w:t>are</w:t>
      </w:r>
      <w:proofErr w:type="gramEnd"/>
      <w:r>
        <w:t xml:space="preserve"> changed via the </w:t>
      </w:r>
      <w:r>
        <w:rPr>
          <w:b/>
          <w:bCs/>
        </w:rPr>
        <w:t>RotateCamera</w:t>
      </w:r>
      <w:r>
        <w:t xml:space="preserve"> method.</w:t>
      </w:r>
      <w:r w:rsidR="000156B2">
        <w:t xml:space="preserve"> This way, the user is</w:t>
      </w:r>
      <w:r w:rsidR="0022743C">
        <w:t xml:space="preserve"> seemingly</w:t>
      </w:r>
      <w:r w:rsidR="000156B2">
        <w:t xml:space="preserve"> able to manoeuvre the camera about the world origin, facilitating 3D interaction</w:t>
      </w:r>
      <w:r w:rsidR="0022743C">
        <w:t xml:space="preserve">, whereas in reality, every pixel is rotated as necessary before being drawn. This is done so that none of the simulation’s positions or velocities need to be augmented when rotating every object around the origin. Rotating within the </w:t>
      </w:r>
      <w:r w:rsidR="0022743C">
        <w:rPr>
          <w:b/>
          <w:bCs/>
        </w:rPr>
        <w:t xml:space="preserve">WorldSpaceToScreenSpace </w:t>
      </w:r>
      <w:r w:rsidR="0022743C">
        <w:t>method preserves the structure of the system</w:t>
      </w:r>
      <w:r w:rsidR="00F6228D">
        <w:t xml:space="preserve"> and integrity of the simulation</w:t>
      </w:r>
      <w:r w:rsidR="0022743C">
        <w:t>.</w:t>
      </w:r>
    </w:p>
    <w:p w14:paraId="43ECBD61" w14:textId="195B2423" w:rsidR="001D3538" w:rsidRDefault="001D3538" w:rsidP="004745E9"/>
    <w:p w14:paraId="69BC71CC" w14:textId="05D18D7E" w:rsidR="001D3538" w:rsidRPr="00841ED7" w:rsidRDefault="001D3538" w:rsidP="00363097">
      <w:pPr>
        <w:pStyle w:val="Heading2"/>
      </w:pPr>
      <w:r>
        <w:t xml:space="preserve">Simulation </w:t>
      </w:r>
      <w:r w:rsidR="00FE2BB3">
        <w:t>Storage</w:t>
      </w:r>
      <w:r>
        <w:t xml:space="preserve"> Solution</w:t>
      </w:r>
    </w:p>
    <w:p w14:paraId="1920ADDB" w14:textId="77777777" w:rsidR="007023AC" w:rsidRDefault="00E541C6">
      <w:r>
        <w:t>The storage system for Orbyte, originally intended to be implemented as a database, has instead been developed to be a binary file storage system. Every simulation can be saved to a .orbyte file at a given path</w:t>
      </w:r>
      <w:r>
        <w:rPr>
          <w:rStyle w:val="FootnoteReference"/>
        </w:rPr>
        <w:footnoteReference w:id="12"/>
      </w:r>
      <w:r>
        <w:t>.</w:t>
      </w:r>
      <w:r w:rsidR="007023AC">
        <w:t xml:space="preserve"> </w:t>
      </w:r>
    </w:p>
    <w:p w14:paraId="29E72EBF" w14:textId="77777777" w:rsidR="007023AC" w:rsidRDefault="007023AC"/>
    <w:p w14:paraId="7A5C3D6E" w14:textId="13164A10" w:rsidR="00961796" w:rsidRDefault="007023AC">
      <w:r>
        <w:t>Binary files were implemented instead of a database as they are, in this use case, more memory efficient (due to my own format of file) and faster to read and write from as there is no external library being used to interface with a database. It is also never necessary to partially access saved variables of a simulation, as you would be able to if using a table. Simulations are always written or read in one go. There is therefore no need for the storage solution to involve a database, however the OrbitBodyData structure has been designed with the principles of good table design in mind, where every fact stored in OrbitBodyData is about the body and only about the body.</w:t>
      </w:r>
    </w:p>
    <w:p w14:paraId="3C0FA074" w14:textId="6F391F69" w:rsidR="00E541C6" w:rsidRDefault="00E541C6"/>
    <w:p w14:paraId="7D76E318" w14:textId="657C1B98" w:rsidR="00CA670C" w:rsidRDefault="00CA670C" w:rsidP="00CA670C">
      <w:pPr>
        <w:pStyle w:val="Heading3"/>
      </w:pPr>
      <w:r>
        <w:t>OrbitBodyData</w:t>
      </w:r>
    </w:p>
    <w:p w14:paraId="653B820A" w14:textId="13C4FCDF" w:rsidR="00CA670C" w:rsidRDefault="00CA670C" w:rsidP="00CA670C">
      <w:r>
        <w:t>This structure is a representational abstraction of an Orbit Body. The Body Class contains a method: “GetOrbitBodyData” which returns this structure. The definition of OrbitBodyData is shown below.</w:t>
      </w:r>
    </w:p>
    <w:p w14:paraId="0725C158" w14:textId="2696C316" w:rsidR="00916A70" w:rsidRDefault="00916A70" w:rsidP="00CA670C">
      <w:r w:rsidRPr="00916A70">
        <w:rPr>
          <w:noProof/>
        </w:rPr>
        <w:lastRenderedPageBreak/>
        <w:drawing>
          <wp:inline distT="0" distB="0" distL="0" distR="0" wp14:anchorId="75D0102E" wp14:editId="06FCAD73">
            <wp:extent cx="5733415" cy="1712595"/>
            <wp:effectExtent l="0" t="0" r="63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3415" cy="1712595"/>
                    </a:xfrm>
                    <a:prstGeom prst="rect">
                      <a:avLst/>
                    </a:prstGeom>
                  </pic:spPr>
                </pic:pic>
              </a:graphicData>
            </a:graphic>
          </wp:inline>
        </w:drawing>
      </w:r>
    </w:p>
    <w:p w14:paraId="00C6E036" w14:textId="161648C5" w:rsidR="00916A70" w:rsidRDefault="00916A70" w:rsidP="00CA670C">
      <w:r>
        <w:t>This representation is then used directly in writing to and reading from .orbyte files. It strips down the Body attributes to only those that are essential for instantiating it again at the point when it was saved.</w:t>
      </w:r>
    </w:p>
    <w:p w14:paraId="6FF263F6" w14:textId="40F1CFA0" w:rsidR="00C63DAA" w:rsidRDefault="00C63DAA" w:rsidP="00CA670C"/>
    <w:p w14:paraId="17B6FF53" w14:textId="74AFB430" w:rsidR="00C63DAA" w:rsidRPr="00CA670C" w:rsidRDefault="00C63DAA" w:rsidP="00CA670C">
      <w:r>
        <w:t xml:space="preserve">Information about “parent” bodies are not stored in OrbitBodyData. For first order orbiting bodies </w:t>
      </w:r>
    </w:p>
    <w:p w14:paraId="32D81E06" w14:textId="5FE9D4A0" w:rsidR="006D3C17" w:rsidRDefault="006D3C17" w:rsidP="006D3C17">
      <w:pPr>
        <w:pStyle w:val="Heading3"/>
      </w:pPr>
      <w:r>
        <w:t>OrbitBodyCollection</w:t>
      </w:r>
    </w:p>
    <w:p w14:paraId="288EF94F" w14:textId="6A58D1FF" w:rsidR="00242766" w:rsidRDefault="00242766" w:rsidP="00242766">
      <w:r>
        <w:t>This structure</w:t>
      </w:r>
      <w:r w:rsidR="00CA670C">
        <w:t xml:space="preserve"> stores a collection of OrbitBodyData in a hash table. </w:t>
      </w:r>
      <w:r w:rsidR="00916A70">
        <w:t>OrbitBodyCollection is used in SimulationData as a way of encapsulating all the Orbit Bodies in a simulation.</w:t>
      </w:r>
    </w:p>
    <w:p w14:paraId="4B28DDC7" w14:textId="4BC9F89B" w:rsidR="00C63DAA" w:rsidRDefault="00C63DAA" w:rsidP="00242766">
      <w:r w:rsidRPr="00C63DAA">
        <w:rPr>
          <w:noProof/>
        </w:rPr>
        <w:drawing>
          <wp:inline distT="0" distB="0" distL="0" distR="0" wp14:anchorId="0C5C1E97" wp14:editId="1FD133AF">
            <wp:extent cx="4893733" cy="3025436"/>
            <wp:effectExtent l="0" t="0" r="2540" b="381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76"/>
                    <a:stretch>
                      <a:fillRect/>
                    </a:stretch>
                  </pic:blipFill>
                  <pic:spPr>
                    <a:xfrm>
                      <a:off x="0" y="0"/>
                      <a:ext cx="4926630" cy="3045774"/>
                    </a:xfrm>
                    <a:prstGeom prst="rect">
                      <a:avLst/>
                    </a:prstGeom>
                  </pic:spPr>
                </pic:pic>
              </a:graphicData>
            </a:graphic>
          </wp:inline>
        </w:drawing>
      </w:r>
    </w:p>
    <w:p w14:paraId="1E532AF3" w14:textId="54D838F0" w:rsidR="00C63DAA" w:rsidRPr="00017A75" w:rsidRDefault="00C63DAA" w:rsidP="00242766">
      <w:r>
        <w:t xml:space="preserve">An OrbitBodyCollection </w:t>
      </w:r>
      <w:r w:rsidRPr="00F27B96">
        <w:rPr>
          <w:b/>
          <w:bCs/>
        </w:rPr>
        <w:t>can</w:t>
      </w:r>
      <w:r>
        <w:t xml:space="preserve"> store a maximum of 10</w:t>
      </w:r>
      <w:r w:rsidR="00F27B96">
        <w:t>1</w:t>
      </w:r>
      <w:r>
        <w:t xml:space="preserve"> OrbitBodyData.</w:t>
      </w:r>
      <w:r w:rsidR="00017A75">
        <w:t xml:space="preserve"> One slot is purposefully kept empty so that the read method does not recurse infinitely</w:t>
      </w:r>
      <w:r w:rsidR="001D744C">
        <w:t xml:space="preserve"> (</w:t>
      </w:r>
      <w:r w:rsidR="00440397">
        <w:t>s</w:t>
      </w:r>
      <w:r w:rsidR="00017A75">
        <w:t xml:space="preserve">ee </w:t>
      </w:r>
      <w:r w:rsidR="00017A75" w:rsidRPr="002B1638">
        <w:rPr>
          <w:rStyle w:val="IntenseReference"/>
        </w:rPr>
        <w:t>Collision Avoidance</w:t>
      </w:r>
      <w:r w:rsidR="00CF5993">
        <w:t>)</w:t>
      </w:r>
      <w:r w:rsidR="00F27B96">
        <w:t>, so ultimately the structure only stores 100 valid Orbits.</w:t>
      </w:r>
    </w:p>
    <w:p w14:paraId="1736A7E5" w14:textId="26D3ABC6" w:rsidR="00420317" w:rsidRDefault="00420317" w:rsidP="00242766"/>
    <w:p w14:paraId="21718B85" w14:textId="39654CDE" w:rsidR="00420317" w:rsidRDefault="00420317" w:rsidP="00242766">
      <w:r>
        <w:t xml:space="preserve">The TryWrite method is a recursive algorithm used to write to the hash table, with open addressing collision avoidance. TryRead is also recursive; it reads from the hash table given the index to read </w:t>
      </w:r>
      <w:proofErr w:type="gramStart"/>
      <w:r>
        <w:t>from, and</w:t>
      </w:r>
      <w:proofErr w:type="gramEnd"/>
      <w:r>
        <w:t xml:space="preserve"> compares it to the name it is searching for.</w:t>
      </w:r>
    </w:p>
    <w:p w14:paraId="2FC79C96" w14:textId="17CEFB77" w:rsidR="00C63DAA" w:rsidRDefault="00C63DAA" w:rsidP="00242766"/>
    <w:p w14:paraId="7A91B6F4" w14:textId="7BC578BE" w:rsidR="00C63DAA" w:rsidRDefault="00C63DAA" w:rsidP="00C63DAA">
      <w:pPr>
        <w:pStyle w:val="Heading4"/>
      </w:pPr>
      <w:r>
        <w:lastRenderedPageBreak/>
        <w:t>Hash Table</w:t>
      </w:r>
    </w:p>
    <w:p w14:paraId="61B6187E" w14:textId="37B87B18" w:rsidR="00C63DAA" w:rsidRDefault="00B37A6D" w:rsidP="00C63DAA">
      <w:r w:rsidRPr="00B37A6D">
        <w:rPr>
          <w:noProof/>
        </w:rPr>
        <w:drawing>
          <wp:inline distT="0" distB="0" distL="0" distR="0" wp14:anchorId="38D17447" wp14:editId="61C4052E">
            <wp:extent cx="4885267" cy="3299142"/>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77"/>
                    <a:stretch>
                      <a:fillRect/>
                    </a:stretch>
                  </pic:blipFill>
                  <pic:spPr>
                    <a:xfrm>
                      <a:off x="0" y="0"/>
                      <a:ext cx="4897316" cy="3307279"/>
                    </a:xfrm>
                    <a:prstGeom prst="rect">
                      <a:avLst/>
                    </a:prstGeom>
                  </pic:spPr>
                </pic:pic>
              </a:graphicData>
            </a:graphic>
          </wp:inline>
        </w:drawing>
      </w:r>
    </w:p>
    <w:p w14:paraId="3B571C3D" w14:textId="052BB600" w:rsidR="00B37A6D" w:rsidRDefault="00B37A6D" w:rsidP="00C63DAA">
      <w:r>
        <w:t>The index within the data vector to write to is gotten through a hashing algorithm. This function returns an integer and the OrbitBodyData is then stored in that location.</w:t>
      </w:r>
    </w:p>
    <w:p w14:paraId="78F1E3FB" w14:textId="72C4070C" w:rsidR="00DB7F54" w:rsidRDefault="00DB7F54" w:rsidP="00C63DAA"/>
    <w:p w14:paraId="654F42BB" w14:textId="37634A64" w:rsidR="00DB7F54" w:rsidRDefault="00DB7F54" w:rsidP="00DB7F54">
      <w:pPr>
        <w:pStyle w:val="Heading4"/>
      </w:pPr>
      <w:r>
        <w:t>Collision Avoidance</w:t>
      </w:r>
    </w:p>
    <w:p w14:paraId="7729BD2F" w14:textId="33CF81CC" w:rsidR="00DB7F54" w:rsidRDefault="00DB7F54" w:rsidP="00DB7F54">
      <w:r>
        <w:t xml:space="preserve">Open addressing is used when writing to the hash table so that if a collision results from the hashing algorithm generating two identical </w:t>
      </w:r>
      <w:r w:rsidR="008220AF">
        <w:t>keys, the next open available address will be written to.</w:t>
      </w:r>
    </w:p>
    <w:p w14:paraId="3AB340C8" w14:textId="55B69DCC" w:rsidR="008220AF" w:rsidRDefault="00017A75" w:rsidP="00DB7F54">
      <w:r w:rsidRPr="00017A75">
        <w:rPr>
          <w:noProof/>
        </w:rPr>
        <w:drawing>
          <wp:inline distT="0" distB="0" distL="0" distR="0" wp14:anchorId="59D074F2" wp14:editId="330B8C86">
            <wp:extent cx="5596467" cy="3126058"/>
            <wp:effectExtent l="0" t="0" r="4445"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78"/>
                    <a:stretch>
                      <a:fillRect/>
                    </a:stretch>
                  </pic:blipFill>
                  <pic:spPr>
                    <a:xfrm>
                      <a:off x="0" y="0"/>
                      <a:ext cx="5621852" cy="3140238"/>
                    </a:xfrm>
                    <a:prstGeom prst="rect">
                      <a:avLst/>
                    </a:prstGeom>
                  </pic:spPr>
                </pic:pic>
              </a:graphicData>
            </a:graphic>
          </wp:inline>
        </w:drawing>
      </w:r>
    </w:p>
    <w:p w14:paraId="3A56D449" w14:textId="1EB53A4A" w:rsidR="008A6358" w:rsidRDefault="008A6358" w:rsidP="00DB7F54">
      <w:r>
        <w:t>If a non-empty address is to be written to, the method recurses and passes an incremented index to write to with the same data</w:t>
      </w:r>
      <w:r w:rsidR="003A6EFF">
        <w:t xml:space="preserve"> (mod the size of the hash table so that it wraps around to zero if necessary)</w:t>
      </w:r>
      <w:r>
        <w:t>.</w:t>
      </w:r>
    </w:p>
    <w:p w14:paraId="2989E9FF" w14:textId="2AE2AF8F" w:rsidR="00C11562" w:rsidRDefault="00C11562" w:rsidP="00DB7F54"/>
    <w:p w14:paraId="5575C535" w14:textId="703A1AB0" w:rsidR="00C11562" w:rsidRDefault="00C11562" w:rsidP="00DB7F54">
      <w:r>
        <w:t xml:space="preserve">When reading, another recursive method is used: TryRead. The same “recurse &amp; increment” </w:t>
      </w:r>
      <w:r w:rsidR="00017A75">
        <w:t xml:space="preserve">strategy </w:t>
      </w:r>
      <w:r>
        <w:t>is used</w:t>
      </w:r>
      <w:r w:rsidR="00017A75">
        <w:t xml:space="preserve">: </w:t>
      </w:r>
    </w:p>
    <w:p w14:paraId="001ED4D7" w14:textId="5163DC38" w:rsidR="003C2DA6" w:rsidRDefault="003C2DA6" w:rsidP="00DB7F54">
      <w:r w:rsidRPr="003C2DA6">
        <w:rPr>
          <w:noProof/>
        </w:rPr>
        <w:drawing>
          <wp:inline distT="0" distB="0" distL="0" distR="0" wp14:anchorId="7217387C" wp14:editId="6EA1D48B">
            <wp:extent cx="5574688" cy="2404533"/>
            <wp:effectExtent l="0" t="0" r="6985"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79"/>
                    <a:stretch>
                      <a:fillRect/>
                    </a:stretch>
                  </pic:blipFill>
                  <pic:spPr>
                    <a:xfrm>
                      <a:off x="0" y="0"/>
                      <a:ext cx="5602178" cy="2416390"/>
                    </a:xfrm>
                    <a:prstGeom prst="rect">
                      <a:avLst/>
                    </a:prstGeom>
                  </pic:spPr>
                </pic:pic>
              </a:graphicData>
            </a:graphic>
          </wp:inline>
        </w:drawing>
      </w:r>
    </w:p>
    <w:p w14:paraId="7F0436C4" w14:textId="643701DF" w:rsidR="003C2DA6" w:rsidRDefault="003C2DA6" w:rsidP="00DB7F54">
      <w:r>
        <w:t xml:space="preserve">The integer </w:t>
      </w:r>
      <w:r>
        <w:rPr>
          <w:b/>
          <w:bCs/>
        </w:rPr>
        <w:t xml:space="preserve">index </w:t>
      </w:r>
      <w:r>
        <w:t xml:space="preserve">passed to both methods is generated from the hashing algorithm shown under </w:t>
      </w:r>
      <w:r w:rsidRPr="002B1638">
        <w:rPr>
          <w:rStyle w:val="IntenseReference"/>
        </w:rPr>
        <w:t>Hash Table</w:t>
      </w:r>
      <w:r>
        <w:t>.</w:t>
      </w:r>
    </w:p>
    <w:p w14:paraId="2D4FBF86" w14:textId="05C924B1" w:rsidR="00016B80" w:rsidRDefault="00016B80" w:rsidP="00DB7F54">
      <w:r w:rsidRPr="00016B80">
        <w:rPr>
          <w:noProof/>
        </w:rPr>
        <w:drawing>
          <wp:inline distT="0" distB="0" distL="0" distR="0" wp14:anchorId="79E632A6" wp14:editId="57FC5156">
            <wp:extent cx="5562600" cy="2881657"/>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80"/>
                    <a:stretch>
                      <a:fillRect/>
                    </a:stretch>
                  </pic:blipFill>
                  <pic:spPr>
                    <a:xfrm>
                      <a:off x="0" y="0"/>
                      <a:ext cx="5580547" cy="2890954"/>
                    </a:xfrm>
                    <a:prstGeom prst="rect">
                      <a:avLst/>
                    </a:prstGeom>
                  </pic:spPr>
                </pic:pic>
              </a:graphicData>
            </a:graphic>
          </wp:inline>
        </w:drawing>
      </w:r>
    </w:p>
    <w:p w14:paraId="1091429E" w14:textId="2FB5503C" w:rsidR="00016B80" w:rsidRDefault="00016B80" w:rsidP="00DB7F54"/>
    <w:p w14:paraId="59D3E769" w14:textId="6CC24778" w:rsidR="00016B80" w:rsidRDefault="00016B80" w:rsidP="00016B80">
      <w:pPr>
        <w:pStyle w:val="Heading3"/>
      </w:pPr>
      <w:r>
        <w:t>SimulationData</w:t>
      </w:r>
    </w:p>
    <w:p w14:paraId="2BD85626" w14:textId="790DAB09" w:rsidR="00016B80" w:rsidRDefault="00016B80" w:rsidP="00016B80">
      <w:r>
        <w:t xml:space="preserve">The highest level of encapsulation in the storage solution: The </w:t>
      </w:r>
      <w:r>
        <w:rPr>
          <w:b/>
          <w:bCs/>
        </w:rPr>
        <w:t>SimulationData</w:t>
      </w:r>
      <w:r>
        <w:t xml:space="preserve"> structure represents an entire simulation in terms of a few key attributes. </w:t>
      </w:r>
    </w:p>
    <w:p w14:paraId="1C67703B" w14:textId="11E741EA" w:rsidR="00016B80" w:rsidRDefault="00016B80" w:rsidP="00016B80">
      <w:r w:rsidRPr="00016B80">
        <w:rPr>
          <w:noProof/>
        </w:rPr>
        <w:drawing>
          <wp:inline distT="0" distB="0" distL="0" distR="0" wp14:anchorId="74F98FC2" wp14:editId="040239A3">
            <wp:extent cx="3996267" cy="1316600"/>
            <wp:effectExtent l="0" t="0" r="4445"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81"/>
                    <a:stretch>
                      <a:fillRect/>
                    </a:stretch>
                  </pic:blipFill>
                  <pic:spPr>
                    <a:xfrm>
                      <a:off x="0" y="0"/>
                      <a:ext cx="4035217" cy="1329432"/>
                    </a:xfrm>
                    <a:prstGeom prst="rect">
                      <a:avLst/>
                    </a:prstGeom>
                  </pic:spPr>
                </pic:pic>
              </a:graphicData>
            </a:graphic>
          </wp:inline>
        </w:drawing>
      </w:r>
    </w:p>
    <w:p w14:paraId="6FD87BB5" w14:textId="2FA40A20" w:rsidR="000724E1" w:rsidRDefault="000724E1" w:rsidP="00016B80">
      <w:r>
        <w:lastRenderedPageBreak/>
        <w:t xml:space="preserve">An instance of this type is passed to the </w:t>
      </w:r>
      <w:r>
        <w:rPr>
          <w:b/>
          <w:bCs/>
        </w:rPr>
        <w:t xml:space="preserve">WriteDataToFile </w:t>
      </w:r>
      <w:r>
        <w:t xml:space="preserve">method in the </w:t>
      </w:r>
      <w:r>
        <w:rPr>
          <w:b/>
          <w:bCs/>
        </w:rPr>
        <w:t>DataController</w:t>
      </w:r>
      <w:r>
        <w:t xml:space="preserve"> class</w:t>
      </w:r>
      <w:r w:rsidR="001C678C">
        <w:t xml:space="preserve">, describing the entire simulation state to be saved with only 4 </w:t>
      </w:r>
      <w:r w:rsidR="00905982">
        <w:t>fields</w:t>
      </w:r>
      <w:r w:rsidR="001C678C">
        <w:t>.</w:t>
      </w:r>
    </w:p>
    <w:p w14:paraId="4325442B" w14:textId="07B4F799" w:rsidR="0032422E" w:rsidRDefault="0032422E" w:rsidP="00016B80"/>
    <w:p w14:paraId="448B511E" w14:textId="43683F43" w:rsidR="0032422E" w:rsidRDefault="0032422E" w:rsidP="0000363E">
      <w:pPr>
        <w:pStyle w:val="Heading3"/>
      </w:pPr>
      <w:r>
        <w:t>DataController</w:t>
      </w:r>
    </w:p>
    <w:p w14:paraId="114FC47C" w14:textId="1FF80792" w:rsidR="009634E7" w:rsidRDefault="009634E7" w:rsidP="009634E7">
      <w:r>
        <w:t>This class handles all writing to and reading from .orbyte files</w:t>
      </w:r>
      <w:r w:rsidR="003E6BFC">
        <w:t>.</w:t>
      </w:r>
    </w:p>
    <w:p w14:paraId="4BF2916C" w14:textId="09472643" w:rsidR="003E6BFC" w:rsidRDefault="003E6BFC" w:rsidP="009634E7">
      <w:r w:rsidRPr="003E6BFC">
        <w:rPr>
          <w:noProof/>
        </w:rPr>
        <w:drawing>
          <wp:inline distT="0" distB="0" distL="0" distR="0" wp14:anchorId="05C8563F" wp14:editId="0BBCFE5B">
            <wp:extent cx="5748867" cy="1047920"/>
            <wp:effectExtent l="0" t="0" r="4445" b="0"/>
            <wp:docPr id="57" name="Picture 5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10;&#10;Description automatically generated with medium confidence"/>
                    <pic:cNvPicPr/>
                  </pic:nvPicPr>
                  <pic:blipFill>
                    <a:blip r:embed="rId82"/>
                    <a:stretch>
                      <a:fillRect/>
                    </a:stretch>
                  </pic:blipFill>
                  <pic:spPr>
                    <a:xfrm>
                      <a:off x="0" y="0"/>
                      <a:ext cx="5805651" cy="1058271"/>
                    </a:xfrm>
                    <a:prstGeom prst="rect">
                      <a:avLst/>
                    </a:prstGeom>
                  </pic:spPr>
                </pic:pic>
              </a:graphicData>
            </a:graphic>
          </wp:inline>
        </w:drawing>
      </w:r>
    </w:p>
    <w:p w14:paraId="68B2D00F" w14:textId="1B2FFBD9" w:rsidR="00F27B96" w:rsidRDefault="003E6BFC" w:rsidP="00DB7F54">
      <w:r>
        <w:t xml:space="preserve">The class contains two public methods that specify the format that the binary files are written </w:t>
      </w:r>
      <w:r w:rsidR="00A319B3">
        <w:t>in</w:t>
      </w:r>
      <w:r>
        <w:t>.</w:t>
      </w:r>
      <w:r w:rsidR="00774E66">
        <w:t xml:space="preserve"> The details of these methods are covered in the </w:t>
      </w:r>
      <w:r w:rsidR="00774E66" w:rsidRPr="00A2239C">
        <w:rPr>
          <w:rStyle w:val="IntenseReference"/>
        </w:rPr>
        <w:t>Binary File</w:t>
      </w:r>
      <w:r w:rsidR="00774E66">
        <w:rPr>
          <w:b/>
          <w:bCs/>
        </w:rPr>
        <w:t xml:space="preserve"> </w:t>
      </w:r>
      <w:r w:rsidR="00774E66">
        <w:t>section.</w:t>
      </w:r>
    </w:p>
    <w:p w14:paraId="1ADD6A9B" w14:textId="3B4F8DAE" w:rsidR="00B944EC" w:rsidRDefault="00B944EC" w:rsidP="00DB7F54"/>
    <w:p w14:paraId="75FB3016" w14:textId="0D793188" w:rsidR="00B944EC" w:rsidRDefault="00B944EC" w:rsidP="00B944EC">
      <w:pPr>
        <w:pStyle w:val="Heading4"/>
      </w:pPr>
      <w:r>
        <w:t>Usage</w:t>
      </w:r>
    </w:p>
    <w:p w14:paraId="7D6DEB78" w14:textId="253AD701" w:rsidR="001E2FD6" w:rsidRPr="001E2FD6" w:rsidRDefault="001E2FD6" w:rsidP="001E2FD6">
      <w:r>
        <w:t xml:space="preserve">The below methods are from the </w:t>
      </w:r>
      <w:r w:rsidRPr="001E2FD6">
        <w:rPr>
          <w:b/>
          <w:bCs/>
        </w:rPr>
        <w:t>Simulation</w:t>
      </w:r>
      <w:r>
        <w:t xml:space="preserve"> class and show usage of the DataController.</w:t>
      </w:r>
    </w:p>
    <w:p w14:paraId="15D6DD5B" w14:textId="5D5704A6" w:rsidR="001E2FD6" w:rsidRDefault="001E2FD6" w:rsidP="001E2FD6">
      <w:r w:rsidRPr="001E2FD6">
        <w:rPr>
          <w:noProof/>
        </w:rPr>
        <w:drawing>
          <wp:inline distT="0" distB="0" distL="0" distR="0" wp14:anchorId="61F25AFD" wp14:editId="035EB87C">
            <wp:extent cx="4792133" cy="3126962"/>
            <wp:effectExtent l="0" t="0" r="889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83"/>
                    <a:stretch>
                      <a:fillRect/>
                    </a:stretch>
                  </pic:blipFill>
                  <pic:spPr>
                    <a:xfrm>
                      <a:off x="0" y="0"/>
                      <a:ext cx="4801546" cy="3133104"/>
                    </a:xfrm>
                    <a:prstGeom prst="rect">
                      <a:avLst/>
                    </a:prstGeom>
                  </pic:spPr>
                </pic:pic>
              </a:graphicData>
            </a:graphic>
          </wp:inline>
        </w:drawing>
      </w:r>
    </w:p>
    <w:p w14:paraId="6E5A327D" w14:textId="68FF052C" w:rsidR="001E2FD6" w:rsidRDefault="001E2FD6" w:rsidP="001E2FD6">
      <w:r>
        <w:t>In saving, Simulation</w:t>
      </w:r>
      <w:r w:rsidR="00AF2181">
        <w:t xml:space="preserve">Data </w:t>
      </w:r>
      <w:r>
        <w:t>is created from all the essential attributes of the simulation</w:t>
      </w:r>
      <w:r w:rsidR="00AF2181">
        <w:t xml:space="preserve"> before being given to the WriteDataToFile method of the DataController</w:t>
      </w:r>
      <w:r w:rsidR="00BF5A5B">
        <w:t>.</w:t>
      </w:r>
    </w:p>
    <w:p w14:paraId="48A13DB2" w14:textId="1EEBE34E" w:rsidR="00BF5A5B" w:rsidRDefault="00DF318A" w:rsidP="001E2FD6">
      <w:r w:rsidRPr="00DF318A">
        <w:rPr>
          <w:noProof/>
        </w:rPr>
        <w:lastRenderedPageBreak/>
        <w:drawing>
          <wp:inline distT="0" distB="0" distL="0" distR="0" wp14:anchorId="428E37AB" wp14:editId="53A07F68">
            <wp:extent cx="4791710" cy="4071712"/>
            <wp:effectExtent l="0" t="0" r="8890" b="508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84"/>
                    <a:stretch>
                      <a:fillRect/>
                    </a:stretch>
                  </pic:blipFill>
                  <pic:spPr>
                    <a:xfrm>
                      <a:off x="0" y="0"/>
                      <a:ext cx="4801064" cy="4079660"/>
                    </a:xfrm>
                    <a:prstGeom prst="rect">
                      <a:avLst/>
                    </a:prstGeom>
                  </pic:spPr>
                </pic:pic>
              </a:graphicData>
            </a:graphic>
          </wp:inline>
        </w:drawing>
      </w:r>
    </w:p>
    <w:p w14:paraId="5A7BD81D" w14:textId="7CC265D7" w:rsidR="00D65A88" w:rsidRPr="00D65A88" w:rsidRDefault="00D65A88" w:rsidP="001E2FD6">
      <w:r>
        <w:t xml:space="preserve">When opening, the DataController’s method: </w:t>
      </w:r>
      <w:r>
        <w:rPr>
          <w:b/>
          <w:bCs/>
        </w:rPr>
        <w:t>ReadDataFromFile</w:t>
      </w:r>
      <w:r>
        <w:t xml:space="preserve"> returns a new SimulationData type instance that is then used to set up the simulation as it was when it was saved.</w:t>
      </w:r>
    </w:p>
    <w:p w14:paraId="729306CF" w14:textId="77777777" w:rsidR="001E2FD6" w:rsidRPr="001E2FD6" w:rsidRDefault="001E2FD6" w:rsidP="001E2FD6"/>
    <w:p w14:paraId="00270275" w14:textId="05AA1D7F" w:rsidR="00E541C6" w:rsidRDefault="00A01C6F" w:rsidP="00A01C6F">
      <w:pPr>
        <w:pStyle w:val="Heading3"/>
      </w:pPr>
      <w:r>
        <w:t>Binary File</w:t>
      </w:r>
    </w:p>
    <w:p w14:paraId="6A3A45E2" w14:textId="468DC49D" w:rsidR="00A01C6F" w:rsidRDefault="00A01C6F" w:rsidP="00A01C6F">
      <w:r>
        <w:t xml:space="preserve">The .orbyte file type was developed so that I could have better control over how data was being stored. It is also more memory efficient than utilising a database solution. Read-Write speeds are fast enough to have negligible impact on the simulation when saving or </w:t>
      </w:r>
      <w:r w:rsidR="004219E9">
        <w:t>loading.</w:t>
      </w:r>
    </w:p>
    <w:p w14:paraId="47BC9F4A" w14:textId="2A37B512" w:rsidR="007307B4" w:rsidRDefault="007307B4" w:rsidP="00A01C6F"/>
    <w:p w14:paraId="362A4F8D" w14:textId="17035AC8" w:rsidR="007307B4" w:rsidRDefault="007307B4" w:rsidP="007307B4">
      <w:pPr>
        <w:pStyle w:val="Heading4"/>
      </w:pPr>
      <w:r>
        <w:lastRenderedPageBreak/>
        <w:t>Format</w:t>
      </w:r>
    </w:p>
    <w:p w14:paraId="76BE77C1" w14:textId="1484F1C6" w:rsidR="007307B4" w:rsidRDefault="00507A3B" w:rsidP="007307B4">
      <w:r>
        <w:rPr>
          <w:noProof/>
        </w:rPr>
        <w:drawing>
          <wp:inline distT="0" distB="0" distL="0" distR="0" wp14:anchorId="3D5948D4" wp14:editId="52D6C65E">
            <wp:extent cx="4853940" cy="5690470"/>
            <wp:effectExtent l="0" t="0" r="3810" b="571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85"/>
                    <a:stretch>
                      <a:fillRect/>
                    </a:stretch>
                  </pic:blipFill>
                  <pic:spPr>
                    <a:xfrm>
                      <a:off x="0" y="0"/>
                      <a:ext cx="4857692" cy="5694869"/>
                    </a:xfrm>
                    <a:prstGeom prst="rect">
                      <a:avLst/>
                    </a:prstGeom>
                  </pic:spPr>
                </pic:pic>
              </a:graphicData>
            </a:graphic>
          </wp:inline>
        </w:drawing>
      </w:r>
    </w:p>
    <w:p w14:paraId="387C48A8" w14:textId="4AF718E2" w:rsidR="00507A3B" w:rsidRDefault="00507A3B" w:rsidP="007307B4">
      <w:r>
        <w:t xml:space="preserve">Data is written to a .orbyte file using </w:t>
      </w:r>
      <w:r>
        <w:rPr>
          <w:i/>
          <w:iCs/>
        </w:rPr>
        <w:t xml:space="preserve">ofstream. </w:t>
      </w:r>
      <w:r>
        <w:t xml:space="preserve">As the number of bytes per variable is known, it is not necessary to separate the data when writing, as reading can divide the input bit stream into appropriate bytes and read the variables one after another. </w:t>
      </w:r>
    </w:p>
    <w:p w14:paraId="048281B4" w14:textId="1DB68393" w:rsidR="000913F5" w:rsidRDefault="000913F5" w:rsidP="007307B4"/>
    <w:p w14:paraId="7DE2662E" w14:textId="4523555C" w:rsidR="000913F5" w:rsidRDefault="000913F5" w:rsidP="007307B4">
      <w:r>
        <w:t>Data in storage (in order):</w:t>
      </w:r>
    </w:p>
    <w:p w14:paraId="778E8D66" w14:textId="459E7A2A" w:rsidR="000913F5" w:rsidRDefault="00A10D6D" w:rsidP="000913F5">
      <w:pPr>
        <w:pStyle w:val="ListParagraph"/>
        <w:numPr>
          <w:ilvl w:val="0"/>
          <w:numId w:val="8"/>
        </w:numPr>
      </w:pPr>
      <w:r>
        <w:t>Centre Body Mass (64 bits : double)</w:t>
      </w:r>
    </w:p>
    <w:p w14:paraId="03DC8A40" w14:textId="411FD004" w:rsidR="00A10D6D" w:rsidRDefault="00A10D6D" w:rsidP="000913F5">
      <w:pPr>
        <w:pStyle w:val="ListParagraph"/>
        <w:numPr>
          <w:ilvl w:val="0"/>
          <w:numId w:val="8"/>
        </w:numPr>
      </w:pPr>
      <w:r>
        <w:t>Center Body Scale (64 bits : double)</w:t>
      </w:r>
    </w:p>
    <w:p w14:paraId="55758030" w14:textId="0A112F1C" w:rsidR="00A10D6D" w:rsidRDefault="00A10D6D" w:rsidP="000913F5">
      <w:pPr>
        <w:pStyle w:val="ListParagraph"/>
        <w:numPr>
          <w:ilvl w:val="0"/>
          <w:numId w:val="8"/>
        </w:numPr>
      </w:pPr>
      <w:r>
        <w:t>Camera Position (64 * 3 bits : vector3)</w:t>
      </w:r>
    </w:p>
    <w:p w14:paraId="5048F43A" w14:textId="03874386" w:rsidR="00BC5A4D" w:rsidRDefault="00BC5A4D" w:rsidP="000913F5">
      <w:pPr>
        <w:pStyle w:val="ListParagraph"/>
        <w:numPr>
          <w:ilvl w:val="0"/>
          <w:numId w:val="8"/>
        </w:numPr>
      </w:pPr>
      <w:r>
        <w:t>Number of Orbits (64 bits : double)</w:t>
      </w:r>
    </w:p>
    <w:p w14:paraId="773619C2" w14:textId="00A4AEF3" w:rsidR="00E10B60" w:rsidRDefault="00E10B60" w:rsidP="000913F5">
      <w:pPr>
        <w:pStyle w:val="ListParagraph"/>
        <w:numPr>
          <w:ilvl w:val="0"/>
          <w:numId w:val="8"/>
        </w:numPr>
      </w:pPr>
      <w:r>
        <w:t>Body Data:</w:t>
      </w:r>
    </w:p>
    <w:p w14:paraId="48D843DE" w14:textId="73FEB0DA" w:rsidR="00E10B60" w:rsidRDefault="00E10B60" w:rsidP="00E10B60">
      <w:pPr>
        <w:pStyle w:val="ListParagraph"/>
        <w:numPr>
          <w:ilvl w:val="1"/>
          <w:numId w:val="8"/>
        </w:numPr>
      </w:pPr>
      <w:r>
        <w:t>Bytes For Name (64 bits : double)</w:t>
      </w:r>
    </w:p>
    <w:p w14:paraId="0CD37FAD" w14:textId="432C5EB5" w:rsidR="00E10B60" w:rsidRDefault="00E10B60" w:rsidP="00E10B60">
      <w:pPr>
        <w:pStyle w:val="ListParagraph"/>
        <w:numPr>
          <w:ilvl w:val="1"/>
          <w:numId w:val="8"/>
        </w:numPr>
      </w:pPr>
      <w:r>
        <w:t>Name:</w:t>
      </w:r>
    </w:p>
    <w:p w14:paraId="183A0D2A" w14:textId="1F6610B6" w:rsidR="00E10B60" w:rsidRDefault="00E10B60" w:rsidP="00E10B60">
      <w:pPr>
        <w:pStyle w:val="ListParagraph"/>
        <w:numPr>
          <w:ilvl w:val="2"/>
          <w:numId w:val="8"/>
        </w:numPr>
      </w:pPr>
      <w:r>
        <w:t>Character (8 bits : char)</w:t>
      </w:r>
    </w:p>
    <w:p w14:paraId="299BD6C8" w14:textId="312410D0" w:rsidR="00E10B60" w:rsidRDefault="00E10B60" w:rsidP="00E10B60">
      <w:pPr>
        <w:pStyle w:val="ListParagraph"/>
        <w:numPr>
          <w:ilvl w:val="1"/>
          <w:numId w:val="8"/>
        </w:numPr>
      </w:pPr>
      <w:r>
        <w:t>Position (64 * 3 bits : vector3)</w:t>
      </w:r>
    </w:p>
    <w:p w14:paraId="4FA5BF5F" w14:textId="1E7FFF9F" w:rsidR="000227CE" w:rsidRDefault="000227CE" w:rsidP="00E10B60">
      <w:pPr>
        <w:pStyle w:val="ListParagraph"/>
        <w:numPr>
          <w:ilvl w:val="1"/>
          <w:numId w:val="8"/>
        </w:numPr>
      </w:pPr>
      <w:r>
        <w:t>Mass (64 bits : double)</w:t>
      </w:r>
    </w:p>
    <w:p w14:paraId="2F7E2BF6" w14:textId="2AD13AED" w:rsidR="000227CE" w:rsidRDefault="000227CE" w:rsidP="00E10B60">
      <w:pPr>
        <w:pStyle w:val="ListParagraph"/>
        <w:numPr>
          <w:ilvl w:val="1"/>
          <w:numId w:val="8"/>
        </w:numPr>
      </w:pPr>
      <w:r>
        <w:lastRenderedPageBreak/>
        <w:t>Scale (64 bits : double)</w:t>
      </w:r>
    </w:p>
    <w:p w14:paraId="37CE7050" w14:textId="2EDF0871" w:rsidR="000227CE" w:rsidRDefault="000227CE" w:rsidP="00E10B60">
      <w:pPr>
        <w:pStyle w:val="ListParagraph"/>
        <w:numPr>
          <w:ilvl w:val="1"/>
          <w:numId w:val="8"/>
        </w:numPr>
      </w:pPr>
      <w:r>
        <w:t>Velocity (64 * 3 : vector3)</w:t>
      </w:r>
    </w:p>
    <w:p w14:paraId="6F8AD396" w14:textId="77777777" w:rsidR="00507A3B" w:rsidRDefault="00507A3B" w:rsidP="007307B4"/>
    <w:p w14:paraId="4B3BE271" w14:textId="0E6BD492" w:rsidR="00507A3B" w:rsidRDefault="00507A3B" w:rsidP="007307B4">
      <w:r>
        <w:t>The only two items to be stored with variable size are the name of an orbit body and number of orbit bodies. This is handled by storing the number of bodies before the data for each orbit is added to the file, so that it can be written and read iteratively. Similarly, the number of characters in a name is stored before the name itself.</w:t>
      </w:r>
    </w:p>
    <w:p w14:paraId="59C69BE3" w14:textId="33572BCE" w:rsidR="00227F2D" w:rsidRDefault="00227F2D" w:rsidP="007307B4"/>
    <w:p w14:paraId="32385D98" w14:textId="59F5D5B4" w:rsidR="00227F2D" w:rsidRDefault="00227F2D" w:rsidP="007307B4">
      <w:r>
        <w:t>Below is the read method in DataController.</w:t>
      </w:r>
    </w:p>
    <w:p w14:paraId="471441CB" w14:textId="3F68B00D" w:rsidR="00227F2D" w:rsidRDefault="00227F2D" w:rsidP="007307B4">
      <w:r w:rsidRPr="00227F2D">
        <w:rPr>
          <w:noProof/>
        </w:rPr>
        <w:drawing>
          <wp:inline distT="0" distB="0" distL="0" distR="0" wp14:anchorId="45CF64C0" wp14:editId="645D1B2D">
            <wp:extent cx="5376333" cy="2451124"/>
            <wp:effectExtent l="0" t="0" r="0" b="635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86"/>
                    <a:stretch>
                      <a:fillRect/>
                    </a:stretch>
                  </pic:blipFill>
                  <pic:spPr>
                    <a:xfrm>
                      <a:off x="0" y="0"/>
                      <a:ext cx="5410943" cy="2466903"/>
                    </a:xfrm>
                    <a:prstGeom prst="rect">
                      <a:avLst/>
                    </a:prstGeom>
                  </pic:spPr>
                </pic:pic>
              </a:graphicData>
            </a:graphic>
          </wp:inline>
        </w:drawing>
      </w:r>
    </w:p>
    <w:p w14:paraId="2E36ADE1" w14:textId="7B014EB1" w:rsidR="00227F2D" w:rsidRDefault="00227F2D" w:rsidP="007307B4">
      <w:r>
        <w:t>As previously explained, due to all .orbyte files conforming to a specified format, reading from the binary files is simple and unless tampered with externally, will always be successful provided writing was copacetic.</w:t>
      </w:r>
    </w:p>
    <w:p w14:paraId="7C34DFCC" w14:textId="27579CB7" w:rsidR="00FD7436" w:rsidRDefault="00FD7436" w:rsidP="007307B4">
      <w:r w:rsidRPr="00FD7436">
        <w:rPr>
          <w:noProof/>
        </w:rPr>
        <w:lastRenderedPageBreak/>
        <w:drawing>
          <wp:inline distT="0" distB="0" distL="0" distR="0" wp14:anchorId="6DFECEAA" wp14:editId="7AE46730">
            <wp:extent cx="5305684" cy="4682067"/>
            <wp:effectExtent l="0" t="0" r="9525" b="444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87"/>
                    <a:stretch>
                      <a:fillRect/>
                    </a:stretch>
                  </pic:blipFill>
                  <pic:spPr>
                    <a:xfrm>
                      <a:off x="0" y="0"/>
                      <a:ext cx="5330964" cy="4704376"/>
                    </a:xfrm>
                    <a:prstGeom prst="rect">
                      <a:avLst/>
                    </a:prstGeom>
                  </pic:spPr>
                </pic:pic>
              </a:graphicData>
            </a:graphic>
          </wp:inline>
        </w:drawing>
      </w:r>
    </w:p>
    <w:p w14:paraId="6723F11E" w14:textId="7DAC3B91" w:rsidR="00FD7436" w:rsidRPr="00507A3B" w:rsidRDefault="00FD7436" w:rsidP="007307B4">
      <w:r>
        <w:t>SimulationData has been successfully read from a .orbyte binary file</w:t>
      </w:r>
      <w:r w:rsidR="007A4AC8">
        <w:t xml:space="preserve"> if this method executes properly.</w:t>
      </w:r>
    </w:p>
    <w:p w14:paraId="04D43D95" w14:textId="150A79F5" w:rsidR="0081166E" w:rsidRDefault="0081166E" w:rsidP="0081166E">
      <w:pPr>
        <w:pStyle w:val="Heading4"/>
      </w:pPr>
      <w:r>
        <w:t xml:space="preserve">Example : </w:t>
      </w:r>
      <w:r w:rsidR="00030D95">
        <w:t>Saving Earth</w:t>
      </w:r>
    </w:p>
    <w:p w14:paraId="780C90D4" w14:textId="151D203C" w:rsidR="0081166E" w:rsidRDefault="0081166E" w:rsidP="0081166E">
      <w:pPr>
        <w:keepNext/>
      </w:pPr>
      <w:r>
        <w:rPr>
          <w:noProof/>
        </w:rPr>
        <w:drawing>
          <wp:inline distT="0" distB="0" distL="0" distR="0" wp14:anchorId="23744860" wp14:editId="3FC1BA50">
            <wp:extent cx="4191000" cy="1990725"/>
            <wp:effectExtent l="0" t="0" r="0" b="95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88"/>
                    <a:stretch>
                      <a:fillRect/>
                    </a:stretch>
                  </pic:blipFill>
                  <pic:spPr>
                    <a:xfrm>
                      <a:off x="0" y="0"/>
                      <a:ext cx="4191000" cy="1990725"/>
                    </a:xfrm>
                    <a:prstGeom prst="rect">
                      <a:avLst/>
                    </a:prstGeom>
                  </pic:spPr>
                </pic:pic>
              </a:graphicData>
            </a:graphic>
          </wp:inline>
        </w:drawing>
      </w:r>
    </w:p>
    <w:p w14:paraId="3A28A8F6" w14:textId="486E27F8" w:rsidR="0081166E" w:rsidRDefault="0081166E" w:rsidP="0081166E">
      <w:pPr>
        <w:pStyle w:val="Caption"/>
      </w:pPr>
      <w:r>
        <w:t xml:space="preserve">Figure </w:t>
      </w:r>
      <w:fldSimple w:instr=" SEQ Figure \* ARABIC ">
        <w:r w:rsidR="005247CE">
          <w:rPr>
            <w:noProof/>
          </w:rPr>
          <w:t>9</w:t>
        </w:r>
      </w:fldSimple>
      <w:r>
        <w:t xml:space="preserve"> : Example .orbyte file with file size</w:t>
      </w:r>
    </w:p>
    <w:p w14:paraId="1493E5CC" w14:textId="77777777" w:rsidR="00DC2C71" w:rsidRDefault="00DC2C71" w:rsidP="00DC2C71">
      <w:pPr>
        <w:keepNext/>
      </w:pPr>
      <w:r>
        <w:rPr>
          <w:noProof/>
        </w:rPr>
        <w:lastRenderedPageBreak/>
        <w:drawing>
          <wp:inline distT="0" distB="0" distL="0" distR="0" wp14:anchorId="25C97EDE" wp14:editId="67A11D30">
            <wp:extent cx="5733415" cy="1057275"/>
            <wp:effectExtent l="0" t="0" r="635" b="952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89"/>
                    <a:stretch>
                      <a:fillRect/>
                    </a:stretch>
                  </pic:blipFill>
                  <pic:spPr>
                    <a:xfrm>
                      <a:off x="0" y="0"/>
                      <a:ext cx="5733415" cy="1057275"/>
                    </a:xfrm>
                    <a:prstGeom prst="rect">
                      <a:avLst/>
                    </a:prstGeom>
                  </pic:spPr>
                </pic:pic>
              </a:graphicData>
            </a:graphic>
          </wp:inline>
        </w:drawing>
      </w:r>
    </w:p>
    <w:p w14:paraId="0644ED80" w14:textId="2E315D7A" w:rsidR="00DC2C71" w:rsidRDefault="00DC2C71" w:rsidP="00DC2C71">
      <w:pPr>
        <w:pStyle w:val="Caption"/>
      </w:pPr>
      <w:r>
        <w:t xml:space="preserve">Figure </w:t>
      </w:r>
      <w:fldSimple w:instr=" SEQ Figure \* ARABIC ">
        <w:r w:rsidR="005247CE">
          <w:rPr>
            <w:noProof/>
          </w:rPr>
          <w:t>10</w:t>
        </w:r>
      </w:fldSimple>
      <w:r>
        <w:t xml:space="preserve"> : Example .orbyte file viewed with notepad.</w:t>
      </w:r>
    </w:p>
    <w:p w14:paraId="21911B83" w14:textId="7ED462CF" w:rsidR="0081166E" w:rsidRDefault="0081166E" w:rsidP="0081166E">
      <w:r>
        <w:t xml:space="preserve">The above example contains an “empty” simulation with just the earth and the sun. The state of the simulation </w:t>
      </w:r>
      <w:r w:rsidR="00D33757">
        <w:t>before being</w:t>
      </w:r>
      <w:r>
        <w:t xml:space="preserve"> saved is shown below.</w:t>
      </w:r>
    </w:p>
    <w:p w14:paraId="690AAB16" w14:textId="77777777" w:rsidR="0081166E" w:rsidRDefault="0081166E" w:rsidP="0081166E">
      <w:pPr>
        <w:keepNext/>
      </w:pPr>
      <w:r>
        <w:rPr>
          <w:noProof/>
        </w:rPr>
        <w:drawing>
          <wp:inline distT="0" distB="0" distL="0" distR="0" wp14:anchorId="24E228D9" wp14:editId="5CD93C18">
            <wp:extent cx="5733415" cy="3743960"/>
            <wp:effectExtent l="0" t="0" r="635" b="889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90"/>
                    <a:stretch>
                      <a:fillRect/>
                    </a:stretch>
                  </pic:blipFill>
                  <pic:spPr>
                    <a:xfrm>
                      <a:off x="0" y="0"/>
                      <a:ext cx="5733415" cy="3743960"/>
                    </a:xfrm>
                    <a:prstGeom prst="rect">
                      <a:avLst/>
                    </a:prstGeom>
                  </pic:spPr>
                </pic:pic>
              </a:graphicData>
            </a:graphic>
          </wp:inline>
        </w:drawing>
      </w:r>
    </w:p>
    <w:p w14:paraId="1DA7DB0F" w14:textId="4D87713E" w:rsidR="0081166E" w:rsidRDefault="0081166E" w:rsidP="0081166E">
      <w:pPr>
        <w:pStyle w:val="Caption"/>
      </w:pPr>
      <w:r>
        <w:t xml:space="preserve">Figure </w:t>
      </w:r>
      <w:fldSimple w:instr=" SEQ Figure \* ARABIC ">
        <w:r w:rsidR="005247CE">
          <w:rPr>
            <w:noProof/>
          </w:rPr>
          <w:t>11</w:t>
        </w:r>
      </w:fldSimple>
      <w:r>
        <w:t xml:space="preserve"> : Current state of simulation when saving.</w:t>
      </w:r>
    </w:p>
    <w:p w14:paraId="5F5D660B" w14:textId="3925AA00" w:rsidR="0081166E" w:rsidRDefault="007023AC" w:rsidP="0081166E">
      <w:r>
        <w:t xml:space="preserve">In the above image, it is also possible to see the “Enter Path Here” input field that serves as a read/write path for .orbyte files. </w:t>
      </w:r>
    </w:p>
    <w:p w14:paraId="74F784E8" w14:textId="56B2C05A" w:rsidR="00B76934" w:rsidRDefault="00B76934" w:rsidP="0081166E"/>
    <w:p w14:paraId="228A1124" w14:textId="17506273" w:rsidR="00B76934" w:rsidRDefault="00B76934" w:rsidP="00B76934">
      <w:pPr>
        <w:pStyle w:val="Heading3"/>
      </w:pPr>
      <w:r>
        <w:t>Read/Write Path</w:t>
      </w:r>
    </w:p>
    <w:p w14:paraId="76F4D311" w14:textId="4124EEB8" w:rsidR="00B76934" w:rsidRDefault="00B76934" w:rsidP="00B76934">
      <w:r>
        <w:rPr>
          <w:noProof/>
        </w:rPr>
        <w:drawing>
          <wp:inline distT="0" distB="0" distL="0" distR="0" wp14:anchorId="0C15203F" wp14:editId="7539B014">
            <wp:extent cx="5733415" cy="1170940"/>
            <wp:effectExtent l="0" t="0" r="635" b="0"/>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pic:cNvPicPr/>
                  </pic:nvPicPr>
                  <pic:blipFill>
                    <a:blip r:embed="rId91"/>
                    <a:stretch>
                      <a:fillRect/>
                    </a:stretch>
                  </pic:blipFill>
                  <pic:spPr>
                    <a:xfrm>
                      <a:off x="0" y="0"/>
                      <a:ext cx="5733415" cy="1170940"/>
                    </a:xfrm>
                    <a:prstGeom prst="rect">
                      <a:avLst/>
                    </a:prstGeom>
                  </pic:spPr>
                </pic:pic>
              </a:graphicData>
            </a:graphic>
          </wp:inline>
        </w:drawing>
      </w:r>
    </w:p>
    <w:p w14:paraId="40E6ED2C" w14:textId="625B4A53" w:rsidR="00B76934" w:rsidRDefault="00B76934" w:rsidP="00B76934">
      <w:pPr>
        <w:pStyle w:val="IntenseQuote"/>
      </w:pPr>
      <w:r w:rsidRPr="00B76934">
        <w:t>"(([A-Z]|[a-z]|(_))|[ ])+\.orbyte"</w:t>
      </w:r>
    </w:p>
    <w:p w14:paraId="000000F3" w14:textId="2D3A27A1" w:rsidR="00A9735C" w:rsidRPr="00242766" w:rsidRDefault="00B76934" w:rsidP="00242766">
      <w:r>
        <w:lastRenderedPageBreak/>
        <w:t>The read/write path</w:t>
      </w:r>
      <w:r w:rsidR="009634E7">
        <w:t xml:space="preserve"> </w:t>
      </w:r>
      <w:r w:rsidR="00A2215D">
        <w:t>GUI</w:t>
      </w:r>
      <w:r w:rsidR="009634E7">
        <w:t xml:space="preserve"> element, </w:t>
      </w:r>
      <w:r>
        <w:t>used for opening and saving .orbyte files</w:t>
      </w:r>
      <w:r w:rsidR="009634E7">
        <w:t>,</w:t>
      </w:r>
      <w:r>
        <w:t xml:space="preserve"> is validated by a custom Regex string facilitated by the </w:t>
      </w:r>
      <w:r w:rsidRPr="00B76934">
        <w:rPr>
          <w:b/>
          <w:bCs/>
        </w:rPr>
        <w:t>StringFieldValue</w:t>
      </w:r>
      <w:r>
        <w:rPr>
          <w:b/>
          <w:bCs/>
        </w:rPr>
        <w:t xml:space="preserve"> </w:t>
      </w:r>
      <w:r w:rsidR="00AC1696">
        <w:t>type.</w:t>
      </w:r>
      <w:bookmarkStart w:id="46" w:name="_nvvjw2q0eiou" w:colFirst="0" w:colLast="0"/>
      <w:bookmarkStart w:id="47" w:name="_4ns1x3z5998a" w:colFirst="0" w:colLast="0"/>
      <w:bookmarkEnd w:id="46"/>
      <w:bookmarkEnd w:id="47"/>
      <w:r w:rsidRPr="00841ED7">
        <w:rPr>
          <w:color w:val="000000" w:themeColor="text1"/>
        </w:rPr>
        <w:br w:type="page"/>
      </w:r>
    </w:p>
    <w:p w14:paraId="000000F4" w14:textId="77777777" w:rsidR="00A9735C" w:rsidRPr="00841ED7" w:rsidRDefault="00000000">
      <w:pPr>
        <w:pStyle w:val="Heading1"/>
        <w:rPr>
          <w:color w:val="000000" w:themeColor="text1"/>
        </w:rPr>
      </w:pPr>
      <w:bookmarkStart w:id="48" w:name="_ktn1gre1wao2" w:colFirst="0" w:colLast="0"/>
      <w:bookmarkEnd w:id="48"/>
      <w:r w:rsidRPr="00841ED7">
        <w:rPr>
          <w:color w:val="000000" w:themeColor="text1"/>
        </w:rPr>
        <w:lastRenderedPageBreak/>
        <w:t>Testing</w:t>
      </w:r>
    </w:p>
    <w:p w14:paraId="000000F5" w14:textId="0A021F93" w:rsidR="00A9735C" w:rsidRDefault="00000000">
      <w:pPr>
        <w:pStyle w:val="Heading2"/>
        <w:rPr>
          <w:color w:val="000000" w:themeColor="text1"/>
        </w:rPr>
      </w:pPr>
      <w:bookmarkStart w:id="49" w:name="_6bfawt6yppdh" w:colFirst="0" w:colLast="0"/>
      <w:bookmarkEnd w:id="49"/>
      <w:r w:rsidRPr="00841ED7">
        <w:rPr>
          <w:color w:val="000000" w:themeColor="text1"/>
        </w:rPr>
        <w:t>Testing strategy</w:t>
      </w:r>
    </w:p>
    <w:p w14:paraId="0E821350" w14:textId="648F3642" w:rsidR="00AB6C09" w:rsidRDefault="00AB6C09" w:rsidP="00AB6C09">
      <w:r>
        <w:t>In order to test Orbyte in its current state, a combination of 3 testing methods will be used.</w:t>
      </w:r>
    </w:p>
    <w:p w14:paraId="652171C5" w14:textId="3245D5B7" w:rsidR="00AB6C09" w:rsidRDefault="00AB6C09" w:rsidP="00AB6C09">
      <w:pPr>
        <w:pStyle w:val="ListParagraph"/>
        <w:numPr>
          <w:ilvl w:val="0"/>
          <w:numId w:val="6"/>
        </w:numPr>
      </w:pPr>
      <w:r>
        <w:t xml:space="preserve">Black Box Testing: Using the application as intended via the Graphical User Interface, giving standard, </w:t>
      </w:r>
      <w:proofErr w:type="gramStart"/>
      <w:r>
        <w:t>boundary</w:t>
      </w:r>
      <w:proofErr w:type="gramEnd"/>
      <w:r>
        <w:t xml:space="preserve"> and erroneous data to each field </w:t>
      </w:r>
      <w:r w:rsidR="000D30CE">
        <w:t xml:space="preserve">within </w:t>
      </w:r>
      <w:r>
        <w:t>the User Interface and comparing result to</w:t>
      </w:r>
      <w:r w:rsidR="000D30CE">
        <w:t xml:space="preserve"> the</w:t>
      </w:r>
      <w:r>
        <w:t xml:space="preserve"> expected outcome.</w:t>
      </w:r>
    </w:p>
    <w:p w14:paraId="3C249E07" w14:textId="1C85F8C8" w:rsidR="00955B63" w:rsidRDefault="00955B63" w:rsidP="00AB6C09">
      <w:pPr>
        <w:pStyle w:val="ListParagraph"/>
        <w:numPr>
          <w:ilvl w:val="0"/>
          <w:numId w:val="6"/>
        </w:numPr>
      </w:pPr>
      <w:r>
        <w:t>(Integrated) Module Testing: Largely done using debug output messages to the console while the application is in use.</w:t>
      </w:r>
    </w:p>
    <w:p w14:paraId="5AA5DFDB" w14:textId="496FBCDA" w:rsidR="00955B63" w:rsidRDefault="00955B63" w:rsidP="00AB6C09">
      <w:pPr>
        <w:pStyle w:val="ListParagraph"/>
        <w:numPr>
          <w:ilvl w:val="0"/>
          <w:numId w:val="6"/>
        </w:numPr>
      </w:pPr>
      <w:r>
        <w:t>End User Testing: Using Orbyte to complete an A-Level physics practical done in class with a Physics teacher.</w:t>
      </w:r>
    </w:p>
    <w:p w14:paraId="5EACD4DB" w14:textId="05A22483" w:rsidR="00133B75" w:rsidRPr="00133B75" w:rsidRDefault="00133B75" w:rsidP="00133B75">
      <w:pPr>
        <w:rPr>
          <w:rStyle w:val="IntenseReference"/>
        </w:rPr>
      </w:pPr>
      <w:r>
        <w:t xml:space="preserve">Additionally, stress testing data will be included to demonstrate the performance of Orbyte given a number of orbits being simulated. This information will be discussed in the </w:t>
      </w:r>
      <w:r>
        <w:rPr>
          <w:rStyle w:val="IntenseReference"/>
        </w:rPr>
        <w:t xml:space="preserve">Evaluation </w:t>
      </w:r>
      <w:r w:rsidRPr="00133B75">
        <w:t>s</w:t>
      </w:r>
      <w:r>
        <w:t>ection.</w:t>
      </w:r>
    </w:p>
    <w:p w14:paraId="000000F7" w14:textId="7440BC27" w:rsidR="00A9735C" w:rsidRDefault="00000000">
      <w:pPr>
        <w:pStyle w:val="Heading2"/>
        <w:rPr>
          <w:color w:val="000000" w:themeColor="text1"/>
        </w:rPr>
      </w:pPr>
      <w:bookmarkStart w:id="50" w:name="_ljwkjglenn7w" w:colFirst="0" w:colLast="0"/>
      <w:bookmarkEnd w:id="50"/>
      <w:r w:rsidRPr="00841ED7">
        <w:rPr>
          <w:color w:val="000000" w:themeColor="text1"/>
        </w:rPr>
        <w:t>Test</w:t>
      </w:r>
      <w:r w:rsidR="00675F15">
        <w:rPr>
          <w:color w:val="000000" w:themeColor="text1"/>
        </w:rPr>
        <w:t>ing</w:t>
      </w:r>
      <w:r w:rsidRPr="00841ED7">
        <w:rPr>
          <w:color w:val="000000" w:themeColor="text1"/>
        </w:rPr>
        <w:t xml:space="preserve"> plan</w:t>
      </w:r>
    </w:p>
    <w:p w14:paraId="727F2784" w14:textId="6C950B0D" w:rsidR="00EF1115" w:rsidRDefault="00EF1115" w:rsidP="00EF1115">
      <w:pPr>
        <w:pStyle w:val="Heading3"/>
      </w:pPr>
      <w:r>
        <w:t>Key</w:t>
      </w:r>
    </w:p>
    <w:p w14:paraId="4933A6A6" w14:textId="78B3C1D8" w:rsidR="00005DC1" w:rsidRDefault="00005DC1" w:rsidP="00EF1115">
      <w:pPr>
        <w:rPr>
          <w:i/>
          <w:iCs/>
        </w:rPr>
      </w:pPr>
      <w:r>
        <w:rPr>
          <w:i/>
          <w:iCs/>
        </w:rPr>
        <w:t>“STND”: Standard</w:t>
      </w:r>
      <w:r w:rsidR="00A8356F">
        <w:rPr>
          <w:i/>
          <w:iCs/>
        </w:rPr>
        <w:t xml:space="preserve"> (correct)</w:t>
      </w:r>
      <w:r>
        <w:rPr>
          <w:i/>
          <w:iCs/>
        </w:rPr>
        <w:t xml:space="preserve"> data</w:t>
      </w:r>
    </w:p>
    <w:p w14:paraId="77749755" w14:textId="0BCAA492" w:rsidR="00005DC1" w:rsidRDefault="00005DC1" w:rsidP="00EF1115">
      <w:pPr>
        <w:rPr>
          <w:i/>
          <w:iCs/>
        </w:rPr>
      </w:pPr>
      <w:r>
        <w:rPr>
          <w:i/>
          <w:iCs/>
        </w:rPr>
        <w:t>“INCR”: Incorrect data</w:t>
      </w:r>
    </w:p>
    <w:p w14:paraId="781826F0" w14:textId="3048EC37" w:rsidR="00005DC1" w:rsidRDefault="00005DC1" w:rsidP="00EF1115">
      <w:pPr>
        <w:rPr>
          <w:i/>
          <w:iCs/>
        </w:rPr>
      </w:pPr>
      <w:r>
        <w:rPr>
          <w:i/>
          <w:iCs/>
        </w:rPr>
        <w:t>“BNDR”: Boundary data</w:t>
      </w:r>
      <w:r w:rsidR="00BA63BA">
        <w:rPr>
          <w:rStyle w:val="FootnoteReference"/>
          <w:i/>
          <w:iCs/>
        </w:rPr>
        <w:footnoteReference w:id="13"/>
      </w:r>
    </w:p>
    <w:p w14:paraId="099E9D69" w14:textId="77777777" w:rsidR="00005DC1" w:rsidRDefault="00005DC1" w:rsidP="00EF1115">
      <w:pPr>
        <w:rPr>
          <w:i/>
          <w:iCs/>
        </w:rPr>
      </w:pPr>
    </w:p>
    <w:p w14:paraId="4EAE9EE9" w14:textId="2AE8E260" w:rsidR="00005DC1" w:rsidRDefault="00005DC1" w:rsidP="00005DC1">
      <w:pPr>
        <w:rPr>
          <w:i/>
          <w:iCs/>
        </w:rPr>
      </w:pPr>
      <w:r>
        <w:rPr>
          <w:i/>
          <w:iCs/>
        </w:rPr>
        <w:t>“A</w:t>
      </w:r>
      <w:r w:rsidR="00FF2927">
        <w:rPr>
          <w:i/>
          <w:iCs/>
        </w:rPr>
        <w:t>E</w:t>
      </w:r>
      <w:r>
        <w:rPr>
          <w:i/>
          <w:iCs/>
        </w:rPr>
        <w:t>”: As Expected</w:t>
      </w:r>
    </w:p>
    <w:p w14:paraId="256FD798" w14:textId="3F64AB9E" w:rsidR="00005DC1" w:rsidRDefault="00005DC1" w:rsidP="00EF1115">
      <w:pPr>
        <w:rPr>
          <w:i/>
          <w:iCs/>
        </w:rPr>
      </w:pPr>
      <w:r>
        <w:rPr>
          <w:i/>
          <w:iCs/>
        </w:rPr>
        <w:t xml:space="preserve">“ERR”: Error / Incorrect </w:t>
      </w:r>
      <w:proofErr w:type="gramStart"/>
      <w:r>
        <w:rPr>
          <w:i/>
          <w:iCs/>
        </w:rPr>
        <w:t>result</w:t>
      </w:r>
      <w:proofErr w:type="gramEnd"/>
    </w:p>
    <w:p w14:paraId="1418A8D3" w14:textId="11116F56" w:rsidR="00292A33" w:rsidRDefault="00292A33" w:rsidP="00EF1115">
      <w:pPr>
        <w:rPr>
          <w:i/>
          <w:iCs/>
        </w:rPr>
      </w:pPr>
    </w:p>
    <w:p w14:paraId="64E8F10F" w14:textId="149665C2" w:rsidR="00292A33" w:rsidRPr="00EF1115" w:rsidRDefault="00292A33" w:rsidP="00EF1115">
      <w:pPr>
        <w:rPr>
          <w:i/>
          <w:iCs/>
        </w:rPr>
      </w:pPr>
      <w:r>
        <w:rPr>
          <w:i/>
          <w:iCs/>
        </w:rPr>
        <w:t>“PR”: Considered Pre-requisite.</w:t>
      </w:r>
    </w:p>
    <w:p w14:paraId="0D2BD51E" w14:textId="6FCBB08B" w:rsidR="00EF1115" w:rsidRPr="00EF1115" w:rsidRDefault="00EF1115" w:rsidP="00EF1115">
      <w:pPr>
        <w:pStyle w:val="Heading3"/>
      </w:pPr>
      <w:r>
        <w:t>Plan</w:t>
      </w:r>
    </w:p>
    <w:tbl>
      <w:tblPr>
        <w:tblStyle w:val="TableGrid"/>
        <w:tblW w:w="0" w:type="auto"/>
        <w:tblLook w:val="04A0" w:firstRow="1" w:lastRow="0" w:firstColumn="1" w:lastColumn="0" w:noHBand="0" w:noVBand="1"/>
      </w:tblPr>
      <w:tblGrid>
        <w:gridCol w:w="4509"/>
        <w:gridCol w:w="4510"/>
      </w:tblGrid>
      <w:tr w:rsidR="00833611" w14:paraId="073D37B3" w14:textId="77777777" w:rsidTr="00833611">
        <w:tc>
          <w:tcPr>
            <w:tcW w:w="4509" w:type="dxa"/>
            <w:shd w:val="clear" w:color="auto" w:fill="404040" w:themeFill="text1" w:themeFillTint="BF"/>
          </w:tcPr>
          <w:p w14:paraId="7F8D2A6E" w14:textId="48FB1696" w:rsidR="00833611" w:rsidRPr="00AC5D84" w:rsidRDefault="00833611" w:rsidP="00833611">
            <w:pPr>
              <w:rPr>
                <w:color w:val="FFFFFF" w:themeColor="background1"/>
              </w:rPr>
            </w:pPr>
            <w:r w:rsidRPr="00AC5D84">
              <w:rPr>
                <w:color w:val="FFFFFF" w:themeColor="background1"/>
              </w:rPr>
              <w:t>Test Number</w:t>
            </w:r>
          </w:p>
        </w:tc>
        <w:tc>
          <w:tcPr>
            <w:tcW w:w="4510" w:type="dxa"/>
            <w:shd w:val="clear" w:color="auto" w:fill="404040" w:themeFill="text1" w:themeFillTint="BF"/>
          </w:tcPr>
          <w:p w14:paraId="65A1B22C" w14:textId="639E5600" w:rsidR="00833611" w:rsidRPr="00AC5D84" w:rsidRDefault="00833611" w:rsidP="00833611">
            <w:pPr>
              <w:rPr>
                <w:color w:val="FFFFFF" w:themeColor="background1"/>
              </w:rPr>
            </w:pPr>
            <w:r w:rsidRPr="00AC5D84">
              <w:rPr>
                <w:color w:val="FFFFFF" w:themeColor="background1"/>
              </w:rPr>
              <w:t>1</w:t>
            </w:r>
          </w:p>
        </w:tc>
      </w:tr>
      <w:tr w:rsidR="00833611" w14:paraId="55E92A26" w14:textId="77777777" w:rsidTr="00833611">
        <w:tc>
          <w:tcPr>
            <w:tcW w:w="4509" w:type="dxa"/>
          </w:tcPr>
          <w:p w14:paraId="528E8F37" w14:textId="635044EF" w:rsidR="00833611" w:rsidRDefault="00EA11F4" w:rsidP="00833611">
            <w:r>
              <w:t>Objective / Version Number:</w:t>
            </w:r>
          </w:p>
        </w:tc>
        <w:tc>
          <w:tcPr>
            <w:tcW w:w="4510" w:type="dxa"/>
          </w:tcPr>
          <w:p w14:paraId="42190BDE" w14:textId="30892380" w:rsidR="00833611" w:rsidRDefault="00133B1B" w:rsidP="00833611">
            <w:r>
              <w:t xml:space="preserve">0.0.1 - </w:t>
            </w:r>
            <w:r w:rsidR="00EA11F4">
              <w:t>0.0.3</w:t>
            </w:r>
          </w:p>
        </w:tc>
      </w:tr>
      <w:tr w:rsidR="00833611" w14:paraId="7A2C6975" w14:textId="77777777" w:rsidTr="00833611">
        <w:tc>
          <w:tcPr>
            <w:tcW w:w="4509" w:type="dxa"/>
          </w:tcPr>
          <w:p w14:paraId="6D02E039" w14:textId="35FE21B7" w:rsidR="00833611" w:rsidRDefault="00EA11F4" w:rsidP="00833611">
            <w:r>
              <w:t xml:space="preserve">Description: </w:t>
            </w:r>
          </w:p>
        </w:tc>
        <w:tc>
          <w:tcPr>
            <w:tcW w:w="4510" w:type="dxa"/>
          </w:tcPr>
          <w:p w14:paraId="2260E48B" w14:textId="74A85AF7" w:rsidR="00833611" w:rsidRDefault="00EA11F4" w:rsidP="00833611">
            <w:r>
              <w:t>Testing to ensure that key presses are registered by Orbyte.</w:t>
            </w:r>
            <w:r w:rsidR="00DC0A3A">
              <w:t xml:space="preserve"> (Anything preceding 0.0.3 considered prerequisite for this test).</w:t>
            </w:r>
          </w:p>
        </w:tc>
      </w:tr>
      <w:tr w:rsidR="00833611" w14:paraId="2CCEB3B4" w14:textId="77777777" w:rsidTr="00833611">
        <w:tc>
          <w:tcPr>
            <w:tcW w:w="4509" w:type="dxa"/>
          </w:tcPr>
          <w:p w14:paraId="14D699DA" w14:textId="19717AB0" w:rsidR="00833611" w:rsidRDefault="00EA11F4" w:rsidP="00833611">
            <w:r>
              <w:t>Test Data:</w:t>
            </w:r>
          </w:p>
        </w:tc>
        <w:tc>
          <w:tcPr>
            <w:tcW w:w="4510" w:type="dxa"/>
          </w:tcPr>
          <w:p w14:paraId="1C4D8114" w14:textId="4A4C2A06" w:rsidR="00833611" w:rsidRDefault="00EA11F4" w:rsidP="00833611">
            <w:r>
              <w:t>I : Left Arrow Key</w:t>
            </w:r>
            <w:r w:rsidR="00A8356F">
              <w:t xml:space="preserve"> [STND]</w:t>
            </w:r>
          </w:p>
          <w:p w14:paraId="6247D669" w14:textId="6250FA35" w:rsidR="00EA11F4" w:rsidRDefault="00EA11F4" w:rsidP="00833611">
            <w:r>
              <w:t>II : Right Arrow Key</w:t>
            </w:r>
            <w:r w:rsidR="00A8356F">
              <w:t xml:space="preserve"> [STND]</w:t>
            </w:r>
          </w:p>
          <w:p w14:paraId="7E9CFC28" w14:textId="2227DDBD" w:rsidR="00EA11F4" w:rsidRDefault="00EA11F4" w:rsidP="00833611">
            <w:r>
              <w:t>III : Space Bar</w:t>
            </w:r>
            <w:r w:rsidR="00A8356F">
              <w:t xml:space="preserve"> [STND]</w:t>
            </w:r>
          </w:p>
          <w:p w14:paraId="07D90CDA" w14:textId="57FA3C7C" w:rsidR="00EA11F4" w:rsidRDefault="00EA11F4" w:rsidP="00833611">
            <w:r>
              <w:t>IV : “G” Key</w:t>
            </w:r>
            <w:r w:rsidR="00A8356F">
              <w:t xml:space="preserve"> [INCR]</w:t>
            </w:r>
          </w:p>
        </w:tc>
      </w:tr>
      <w:tr w:rsidR="00833611" w14:paraId="71181E19" w14:textId="77777777" w:rsidTr="00833611">
        <w:tc>
          <w:tcPr>
            <w:tcW w:w="4509" w:type="dxa"/>
          </w:tcPr>
          <w:p w14:paraId="10D0D630" w14:textId="317C8110" w:rsidR="00833611" w:rsidRDefault="00EA11F4" w:rsidP="00833611">
            <w:r>
              <w:t>Expected Result:</w:t>
            </w:r>
          </w:p>
        </w:tc>
        <w:tc>
          <w:tcPr>
            <w:tcW w:w="4510" w:type="dxa"/>
          </w:tcPr>
          <w:p w14:paraId="65D43C9D" w14:textId="77777777" w:rsidR="00833611" w:rsidRDefault="00EA11F4" w:rsidP="00833611">
            <w:r>
              <w:t xml:space="preserve">I : </w:t>
            </w:r>
            <w:r w:rsidR="00EF1115">
              <w:t>Debug Message</w:t>
            </w:r>
          </w:p>
          <w:p w14:paraId="4F1ED324" w14:textId="77777777" w:rsidR="00EF1115" w:rsidRDefault="00EF1115" w:rsidP="00833611">
            <w:r>
              <w:t>II : Debug Message</w:t>
            </w:r>
          </w:p>
          <w:p w14:paraId="186105F9" w14:textId="77777777" w:rsidR="00EF1115" w:rsidRDefault="00EF1115" w:rsidP="00833611">
            <w:r>
              <w:t>III : Debug Message</w:t>
            </w:r>
          </w:p>
          <w:p w14:paraId="36B5A217" w14:textId="7BC89562" w:rsidR="00EF1115" w:rsidRDefault="00EF1115" w:rsidP="00833611">
            <w:r>
              <w:t>IV : No Message</w:t>
            </w:r>
          </w:p>
        </w:tc>
      </w:tr>
      <w:tr w:rsidR="00833611" w14:paraId="5886F46B" w14:textId="77777777" w:rsidTr="00833611">
        <w:tc>
          <w:tcPr>
            <w:tcW w:w="4509" w:type="dxa"/>
          </w:tcPr>
          <w:p w14:paraId="4547ABCE" w14:textId="10701576" w:rsidR="00833611" w:rsidRDefault="00EA11F4" w:rsidP="00833611">
            <w:r>
              <w:lastRenderedPageBreak/>
              <w:t>Actual Result:</w:t>
            </w:r>
          </w:p>
        </w:tc>
        <w:tc>
          <w:tcPr>
            <w:tcW w:w="4510" w:type="dxa"/>
          </w:tcPr>
          <w:p w14:paraId="2925EF5D" w14:textId="38F9A692" w:rsidR="00833611" w:rsidRDefault="00EF1115" w:rsidP="00833611">
            <w:r>
              <w:t xml:space="preserve">I : </w:t>
            </w:r>
            <w:r w:rsidR="00A36C3F">
              <w:t>A</w:t>
            </w:r>
            <w:r w:rsidR="00FF2927">
              <w:t>E</w:t>
            </w:r>
          </w:p>
          <w:p w14:paraId="13EE3487" w14:textId="054122AC" w:rsidR="00A36C3F" w:rsidRDefault="00A36C3F" w:rsidP="00833611">
            <w:r>
              <w:t>II : A</w:t>
            </w:r>
            <w:r w:rsidR="00FF2927">
              <w:t>E</w:t>
            </w:r>
          </w:p>
          <w:p w14:paraId="7080064A" w14:textId="40E3E71C" w:rsidR="00A36C3F" w:rsidRDefault="00A36C3F" w:rsidP="00833611">
            <w:r>
              <w:t>III : A</w:t>
            </w:r>
            <w:r w:rsidR="00FF2927">
              <w:t>E</w:t>
            </w:r>
          </w:p>
          <w:p w14:paraId="6996C816" w14:textId="067934A5" w:rsidR="00A36C3F" w:rsidRDefault="00A36C3F" w:rsidP="00833611">
            <w:r>
              <w:t>IV : A</w:t>
            </w:r>
            <w:r w:rsidR="00FF2927">
              <w:t>E</w:t>
            </w:r>
          </w:p>
        </w:tc>
      </w:tr>
      <w:tr w:rsidR="00E1445E" w14:paraId="15889642" w14:textId="77777777" w:rsidTr="00833611">
        <w:tc>
          <w:tcPr>
            <w:tcW w:w="4509" w:type="dxa"/>
          </w:tcPr>
          <w:p w14:paraId="10DDEAE3" w14:textId="63F5AB14" w:rsidR="00E1445E" w:rsidRDefault="00F37F3C" w:rsidP="00833611">
            <w:r>
              <w:t>Action needed?</w:t>
            </w:r>
          </w:p>
        </w:tc>
        <w:tc>
          <w:tcPr>
            <w:tcW w:w="4510" w:type="dxa"/>
          </w:tcPr>
          <w:p w14:paraId="2C88C209" w14:textId="51172172" w:rsidR="00E1445E" w:rsidRDefault="00E1445E" w:rsidP="00833611">
            <w:r>
              <w:t>None</w:t>
            </w:r>
          </w:p>
        </w:tc>
      </w:tr>
    </w:tbl>
    <w:p w14:paraId="016F14B1" w14:textId="1FD6DEDF" w:rsidR="00833611" w:rsidRDefault="00833611" w:rsidP="00833611"/>
    <w:tbl>
      <w:tblPr>
        <w:tblStyle w:val="TableGrid"/>
        <w:tblW w:w="0" w:type="auto"/>
        <w:tblLook w:val="04A0" w:firstRow="1" w:lastRow="0" w:firstColumn="1" w:lastColumn="0" w:noHBand="0" w:noVBand="1"/>
      </w:tblPr>
      <w:tblGrid>
        <w:gridCol w:w="4509"/>
        <w:gridCol w:w="4510"/>
      </w:tblGrid>
      <w:tr w:rsidR="00EA11F4" w14:paraId="76909E82" w14:textId="77777777" w:rsidTr="00F61C17">
        <w:tc>
          <w:tcPr>
            <w:tcW w:w="4509" w:type="dxa"/>
            <w:shd w:val="clear" w:color="auto" w:fill="404040" w:themeFill="text1" w:themeFillTint="BF"/>
          </w:tcPr>
          <w:p w14:paraId="0DDFE6AB" w14:textId="77777777" w:rsidR="00EA11F4" w:rsidRDefault="00EA11F4" w:rsidP="00F61C17">
            <w:r w:rsidRPr="00AC5D84">
              <w:rPr>
                <w:color w:val="FFFFFF" w:themeColor="background1"/>
              </w:rPr>
              <w:t>Test Number</w:t>
            </w:r>
          </w:p>
        </w:tc>
        <w:tc>
          <w:tcPr>
            <w:tcW w:w="4510" w:type="dxa"/>
            <w:shd w:val="clear" w:color="auto" w:fill="404040" w:themeFill="text1" w:themeFillTint="BF"/>
          </w:tcPr>
          <w:p w14:paraId="61A0F2D4" w14:textId="585BC2AF" w:rsidR="00EA11F4" w:rsidRDefault="00EA11F4" w:rsidP="00F61C17">
            <w:r w:rsidRPr="00AC5D84">
              <w:rPr>
                <w:color w:val="FFFFFF" w:themeColor="background1"/>
              </w:rPr>
              <w:t>2</w:t>
            </w:r>
          </w:p>
        </w:tc>
      </w:tr>
      <w:tr w:rsidR="00EA11F4" w14:paraId="5B956A59" w14:textId="77777777" w:rsidTr="00F61C17">
        <w:tc>
          <w:tcPr>
            <w:tcW w:w="4509" w:type="dxa"/>
          </w:tcPr>
          <w:p w14:paraId="251DC5DB" w14:textId="77777777" w:rsidR="00EA11F4" w:rsidRDefault="00EA11F4" w:rsidP="00F61C17">
            <w:r>
              <w:t>Objective / Version Number:</w:t>
            </w:r>
          </w:p>
        </w:tc>
        <w:tc>
          <w:tcPr>
            <w:tcW w:w="4510" w:type="dxa"/>
          </w:tcPr>
          <w:p w14:paraId="023C3A4E" w14:textId="2D780F22" w:rsidR="00EA11F4" w:rsidRDefault="00CF2DF9" w:rsidP="00F61C17">
            <w:r>
              <w:t>0.6.2.0</w:t>
            </w:r>
            <w:r w:rsidR="007F6661">
              <w:rPr>
                <w:rStyle w:val="FootnoteReference"/>
              </w:rPr>
              <w:footnoteReference w:id="14"/>
            </w:r>
            <w:r w:rsidR="00292A33">
              <w:t xml:space="preserve"> [PR:</w:t>
            </w:r>
            <w:r>
              <w:t xml:space="preserve"> 0.4.2.0,</w:t>
            </w:r>
            <w:r w:rsidR="00292A33">
              <w:t xml:space="preserve"> 0.4.1.0, 0.3, 0.2, 0.1.3.1, 0.1.3.0, 0.1.2.0, 0.1.1.1, 0.1.1.0]</w:t>
            </w:r>
          </w:p>
        </w:tc>
      </w:tr>
      <w:tr w:rsidR="00EA11F4" w14:paraId="496991F0" w14:textId="77777777" w:rsidTr="00F61C17">
        <w:tc>
          <w:tcPr>
            <w:tcW w:w="4509" w:type="dxa"/>
          </w:tcPr>
          <w:p w14:paraId="0E1DB207" w14:textId="77777777" w:rsidR="00EA11F4" w:rsidRDefault="00EA11F4" w:rsidP="00F61C17">
            <w:r>
              <w:t xml:space="preserve">Description: </w:t>
            </w:r>
          </w:p>
        </w:tc>
        <w:tc>
          <w:tcPr>
            <w:tcW w:w="4510" w:type="dxa"/>
          </w:tcPr>
          <w:p w14:paraId="24436AEB" w14:textId="5E34DFBC" w:rsidR="00EA11F4" w:rsidRPr="007F6661" w:rsidRDefault="001307EB" w:rsidP="00F61C17">
            <w:pPr>
              <w:rPr>
                <w:i/>
                <w:iCs/>
              </w:rPr>
            </w:pPr>
            <w:r>
              <w:t xml:space="preserve">Instantiate Orbit Body in simulation with default parameters (through code). </w:t>
            </w:r>
            <w:r w:rsidR="00113AEE">
              <w:t xml:space="preserve">This is to test a combination of modules and the </w:t>
            </w:r>
            <w:r w:rsidR="00113AEE" w:rsidRPr="00113AEE">
              <w:rPr>
                <w:b/>
                <w:bCs/>
              </w:rPr>
              <w:t>Body</w:t>
            </w:r>
            <w:r w:rsidR="00113AEE">
              <w:t xml:space="preserve"> class.</w:t>
            </w:r>
          </w:p>
        </w:tc>
      </w:tr>
      <w:tr w:rsidR="00EA11F4" w14:paraId="65AFF835" w14:textId="77777777" w:rsidTr="00F61C17">
        <w:tc>
          <w:tcPr>
            <w:tcW w:w="4509" w:type="dxa"/>
          </w:tcPr>
          <w:p w14:paraId="7210727C" w14:textId="77777777" w:rsidR="00EA11F4" w:rsidRDefault="00EA11F4" w:rsidP="00F61C17">
            <w:r>
              <w:t>Test Data:</w:t>
            </w:r>
          </w:p>
        </w:tc>
        <w:tc>
          <w:tcPr>
            <w:tcW w:w="4510" w:type="dxa"/>
          </w:tcPr>
          <w:p w14:paraId="1178D8FF" w14:textId="77777777" w:rsidR="00EA11F4" w:rsidRDefault="001307EB" w:rsidP="00F61C17">
            <w:pPr>
              <w:rPr>
                <w:rFonts w:ascii="Cascadia Mono" w:hAnsi="Cascadia Mono" w:cs="Cascadia Mono"/>
                <w:color w:val="000000"/>
                <w:sz w:val="19"/>
                <w:szCs w:val="19"/>
              </w:rPr>
            </w:pPr>
            <w:r>
              <w:rPr>
                <w:rFonts w:ascii="Cascadia Mono" w:hAnsi="Cascadia Mono" w:cs="Cascadia Mono"/>
                <w:color w:val="2B91AF"/>
                <w:sz w:val="19"/>
                <w:szCs w:val="19"/>
              </w:rPr>
              <w:t>Body</w:t>
            </w:r>
            <w:r>
              <w:rPr>
                <w:rFonts w:ascii="Cascadia Mono" w:hAnsi="Cascadia Mono" w:cs="Cascadia Mono"/>
                <w:color w:val="000000"/>
                <w:sz w:val="19"/>
                <w:szCs w:val="19"/>
              </w:rPr>
              <w:t xml:space="preserve"> earth = </w:t>
            </w:r>
            <w:r>
              <w:rPr>
                <w:rFonts w:ascii="Cascadia Mono" w:hAnsi="Cascadia Mono" w:cs="Cascadia Mono"/>
                <w:color w:val="2B91AF"/>
                <w:sz w:val="19"/>
                <w:szCs w:val="19"/>
              </w:rPr>
              <w:t>Body</w:t>
            </w:r>
            <w:r>
              <w:rPr>
                <w:rFonts w:ascii="Cascadia Mono" w:hAnsi="Cascadia Mono" w:cs="Cascadia Mono"/>
                <w:color w:val="000000"/>
                <w:sz w:val="19"/>
                <w:szCs w:val="19"/>
              </w:rPr>
              <w:t>(</w:t>
            </w:r>
            <w:r>
              <w:rPr>
                <w:rFonts w:ascii="Cascadia Mono" w:hAnsi="Cascadia Mono" w:cs="Cascadia Mono"/>
                <w:color w:val="A31515"/>
                <w:sz w:val="19"/>
                <w:szCs w:val="19"/>
              </w:rPr>
              <w:t>"Earth"</w:t>
            </w:r>
            <w:r>
              <w:rPr>
                <w:rFonts w:ascii="Cascadia Mono" w:hAnsi="Cascadia Mono" w:cs="Cascadia Mono"/>
                <w:color w:val="000000"/>
                <w:sz w:val="19"/>
                <w:szCs w:val="19"/>
              </w:rPr>
              <w:t xml:space="preserve">, {0, 1.49E11, 0}, 5.97E24, 6.37E6, { 30000, 0, 0 }, Sun.mu, graphyte, </w:t>
            </w:r>
            <w:r>
              <w:rPr>
                <w:rFonts w:ascii="Cascadia Mono" w:hAnsi="Cascadia Mono" w:cs="Cascadia Mono"/>
                <w:color w:val="0000FF"/>
                <w:sz w:val="19"/>
                <w:szCs w:val="19"/>
              </w:rPr>
              <w:t>false</w:t>
            </w:r>
            <w:proofErr w:type="gramStart"/>
            <w:r>
              <w:rPr>
                <w:rFonts w:ascii="Cascadia Mono" w:hAnsi="Cascadia Mono" w:cs="Cascadia Mono"/>
                <w:color w:val="000000"/>
                <w:sz w:val="19"/>
                <w:szCs w:val="19"/>
              </w:rPr>
              <w:t>);</w:t>
            </w:r>
            <w:proofErr w:type="gramEnd"/>
          </w:p>
          <w:p w14:paraId="26491A4F" w14:textId="77777777" w:rsidR="001307EB" w:rsidRDefault="001307EB" w:rsidP="00F61C17">
            <w:pPr>
              <w:rPr>
                <w:rFonts w:ascii="Cascadia Mono" w:hAnsi="Cascadia Mono" w:cs="Cascadia Mono"/>
                <w:color w:val="000000"/>
                <w:sz w:val="19"/>
                <w:szCs w:val="19"/>
              </w:rPr>
            </w:pPr>
          </w:p>
          <w:p w14:paraId="280E9B18" w14:textId="77777777"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//Name: "Earth"</w:t>
            </w:r>
          </w:p>
          <w:p w14:paraId="53609F04" w14:textId="52FCB9F4"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//Radius of orbit: 1.49E11</w:t>
            </w:r>
            <w:r w:rsidR="00117BE4">
              <w:rPr>
                <w:rFonts w:ascii="Cascadia Mono" w:hAnsi="Cascadia Mono" w:cs="Cascadia Mono"/>
                <w:color w:val="008000"/>
                <w:sz w:val="19"/>
                <w:szCs w:val="19"/>
              </w:rPr>
              <w:t>m</w:t>
            </w:r>
          </w:p>
          <w:p w14:paraId="3CC1383E" w14:textId="5790398D"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//Mass: 5.97E24</w:t>
            </w:r>
            <w:r w:rsidR="00117BE4">
              <w:rPr>
                <w:rFonts w:ascii="Cascadia Mono" w:hAnsi="Cascadia Mono" w:cs="Cascadia Mono"/>
                <w:color w:val="008000"/>
                <w:sz w:val="19"/>
                <w:szCs w:val="19"/>
              </w:rPr>
              <w:t>kg</w:t>
            </w:r>
          </w:p>
          <w:p w14:paraId="5B97698E" w14:textId="3111B153"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//Scale: 6.37E6</w:t>
            </w:r>
            <w:r w:rsidR="00117BE4">
              <w:rPr>
                <w:rFonts w:ascii="Cascadia Mono" w:hAnsi="Cascadia Mono" w:cs="Cascadia Mono"/>
                <w:color w:val="008000"/>
                <w:sz w:val="19"/>
                <w:szCs w:val="19"/>
              </w:rPr>
              <w:t>m</w:t>
            </w:r>
          </w:p>
          <w:p w14:paraId="5AB94DEB" w14:textId="6149C67D"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//T_Velocity: 30000ms^-1</w:t>
            </w:r>
          </w:p>
          <w:p w14:paraId="7C04F821" w14:textId="26C83AA6" w:rsidR="001307EB" w:rsidRDefault="001307EB" w:rsidP="001307EB">
            <w:r>
              <w:rPr>
                <w:rFonts w:ascii="Cascadia Mono" w:hAnsi="Cascadia Mono" w:cs="Cascadia Mono"/>
                <w:color w:val="008000"/>
                <w:sz w:val="19"/>
                <w:szCs w:val="19"/>
              </w:rPr>
              <w:t>//Mu: Sun's mu (See Analysis)</w:t>
            </w:r>
          </w:p>
        </w:tc>
      </w:tr>
      <w:tr w:rsidR="00EA11F4" w14:paraId="63B1EFC8" w14:textId="77777777" w:rsidTr="00F61C17">
        <w:tc>
          <w:tcPr>
            <w:tcW w:w="4509" w:type="dxa"/>
          </w:tcPr>
          <w:p w14:paraId="2AD1EA96" w14:textId="77777777" w:rsidR="00EA11F4" w:rsidRDefault="00EA11F4" w:rsidP="00F61C17">
            <w:r>
              <w:t>Expected Result:</w:t>
            </w:r>
          </w:p>
        </w:tc>
        <w:tc>
          <w:tcPr>
            <w:tcW w:w="4510" w:type="dxa"/>
          </w:tcPr>
          <w:p w14:paraId="52215475" w14:textId="634D945F" w:rsidR="00EA11F4" w:rsidRDefault="00113AEE" w:rsidP="00F61C17">
            <w:r>
              <w:t>Orbit body instantiated with name: “Earth” Displayed vertically above the sun. The period of the orbit should be close to 365 days.</w:t>
            </w:r>
          </w:p>
        </w:tc>
      </w:tr>
      <w:tr w:rsidR="00EA11F4" w14:paraId="5EB2F4DE" w14:textId="77777777" w:rsidTr="00F61C17">
        <w:tc>
          <w:tcPr>
            <w:tcW w:w="4509" w:type="dxa"/>
          </w:tcPr>
          <w:p w14:paraId="3C48BF59" w14:textId="77777777" w:rsidR="00EA11F4" w:rsidRDefault="00EA11F4" w:rsidP="00F61C17">
            <w:r>
              <w:t>Actual Result:</w:t>
            </w:r>
          </w:p>
        </w:tc>
        <w:tc>
          <w:tcPr>
            <w:tcW w:w="4510" w:type="dxa"/>
          </w:tcPr>
          <w:p w14:paraId="134F0F6D" w14:textId="0AF88024" w:rsidR="00EA11F4" w:rsidRDefault="00056985" w:rsidP="00F61C17">
            <w:pPr>
              <w:rPr>
                <w:i/>
                <w:iCs/>
              </w:rPr>
            </w:pPr>
            <w:r>
              <w:rPr>
                <w:i/>
                <w:iCs/>
              </w:rPr>
              <w:t>See corresponding supporting evidence in subsequent section.</w:t>
            </w:r>
          </w:p>
          <w:p w14:paraId="7A58987A" w14:textId="33DE7163" w:rsidR="007B2A73" w:rsidRDefault="007B2A73" w:rsidP="00F61C17">
            <w:pPr>
              <w:rPr>
                <w:i/>
                <w:iCs/>
              </w:rPr>
            </w:pPr>
          </w:p>
          <w:p w14:paraId="77B0C08C" w14:textId="024264B0" w:rsidR="007B2A73" w:rsidRDefault="007B2A73" w:rsidP="00F61C17">
            <w:r>
              <w:t>Orbit Body instantiated in correct place, confirming that Body constructor works as expected.</w:t>
            </w:r>
            <w:r w:rsidR="009E08C4">
              <w:t xml:space="preserve"> [AE]</w:t>
            </w:r>
          </w:p>
          <w:p w14:paraId="52AC09BD" w14:textId="2CFE6955" w:rsidR="007B2A73" w:rsidRDefault="007B2A73" w:rsidP="00F61C17"/>
          <w:p w14:paraId="371BBB45" w14:textId="5FF78EC9" w:rsidR="007B2A73" w:rsidRDefault="007B2A73" w:rsidP="00F61C17">
            <w:r>
              <w:t>Graphyte correctly draws the 3D geometry.</w:t>
            </w:r>
            <w:r w:rsidR="009E08C4">
              <w:t xml:space="preserve"> [AE]</w:t>
            </w:r>
          </w:p>
          <w:p w14:paraId="0E98B373" w14:textId="1328FC1A" w:rsidR="007B2A73" w:rsidRDefault="007B2A73" w:rsidP="00F61C17"/>
          <w:p w14:paraId="4DE17E31" w14:textId="7BC9D125" w:rsidR="00056985" w:rsidRPr="00056985" w:rsidRDefault="007B2A73" w:rsidP="00F61C17">
            <w:r>
              <w:t>Period of orbit predicted within acceptable range.</w:t>
            </w:r>
            <w:r w:rsidR="009E08C4">
              <w:t xml:space="preserve"> [</w:t>
            </w:r>
            <w:r w:rsidR="000C2EF6">
              <w:t>ERR</w:t>
            </w:r>
            <w:r w:rsidR="00EE5628">
              <w:t xml:space="preserve"> : I</w:t>
            </w:r>
            <w:r w:rsidR="000C2EF6">
              <w:t xml:space="preserve"> </w:t>
            </w:r>
            <w:r w:rsidR="000C2EF6">
              <w:rPr>
                <w:i/>
                <w:iCs/>
              </w:rPr>
              <w:t xml:space="preserve">| Technically within acceptable range, </w:t>
            </w:r>
            <w:proofErr w:type="gramStart"/>
            <w:r w:rsidR="000C2EF6">
              <w:rPr>
                <w:i/>
                <w:iCs/>
              </w:rPr>
              <w:t>however</w:t>
            </w:r>
            <w:proofErr w:type="gramEnd"/>
            <w:r w:rsidR="000C2EF6">
              <w:rPr>
                <w:i/>
                <w:iCs/>
              </w:rPr>
              <w:t xml:space="preserve"> nonetheless default parameters will be </w:t>
            </w:r>
            <w:r w:rsidR="00863B85">
              <w:rPr>
                <w:i/>
                <w:iCs/>
              </w:rPr>
              <w:t>changed</w:t>
            </w:r>
            <w:r w:rsidR="000C2EF6">
              <w:rPr>
                <w:i/>
                <w:iCs/>
              </w:rPr>
              <w:t xml:space="preserve"> for more accuracy.</w:t>
            </w:r>
            <w:r w:rsidR="009E08C4">
              <w:t>]</w:t>
            </w:r>
          </w:p>
        </w:tc>
      </w:tr>
      <w:tr w:rsidR="007B2A73" w14:paraId="5FC64CE2" w14:textId="77777777" w:rsidTr="00F61C17">
        <w:tc>
          <w:tcPr>
            <w:tcW w:w="4509" w:type="dxa"/>
          </w:tcPr>
          <w:p w14:paraId="1FF9093D" w14:textId="180DB242" w:rsidR="007B2A73" w:rsidRDefault="007B2A73" w:rsidP="00F61C17">
            <w:r>
              <w:t>Action needed?</w:t>
            </w:r>
          </w:p>
        </w:tc>
        <w:tc>
          <w:tcPr>
            <w:tcW w:w="4510" w:type="dxa"/>
          </w:tcPr>
          <w:p w14:paraId="2FE42E05" w14:textId="69023425" w:rsidR="007B2A73" w:rsidRPr="007B2A73" w:rsidRDefault="00C5445E" w:rsidP="00F61C17">
            <w:r>
              <w:t xml:space="preserve">ERR : I </w:t>
            </w:r>
            <w:r>
              <w:sym w:font="Wingdings" w:char="F0E0"/>
            </w:r>
            <w:r w:rsidR="00EE5628">
              <w:t xml:space="preserve"> </w:t>
            </w:r>
            <w:r w:rsidR="004541BC">
              <w:t>Change default orbit constructor parameters for earth to have more accurate values.</w:t>
            </w:r>
          </w:p>
        </w:tc>
      </w:tr>
    </w:tbl>
    <w:p w14:paraId="31304301" w14:textId="74423085" w:rsidR="00833611" w:rsidRDefault="00833611" w:rsidP="00833611"/>
    <w:tbl>
      <w:tblPr>
        <w:tblStyle w:val="TableGrid"/>
        <w:tblW w:w="0" w:type="auto"/>
        <w:tblLook w:val="04A0" w:firstRow="1" w:lastRow="0" w:firstColumn="1" w:lastColumn="0" w:noHBand="0" w:noVBand="1"/>
      </w:tblPr>
      <w:tblGrid>
        <w:gridCol w:w="4509"/>
        <w:gridCol w:w="4510"/>
      </w:tblGrid>
      <w:tr w:rsidR="00CF2DF9" w14:paraId="40ABF49D" w14:textId="77777777" w:rsidTr="00857F39">
        <w:tc>
          <w:tcPr>
            <w:tcW w:w="4509" w:type="dxa"/>
            <w:shd w:val="clear" w:color="auto" w:fill="404040" w:themeFill="text1" w:themeFillTint="BF"/>
          </w:tcPr>
          <w:p w14:paraId="4C15859E" w14:textId="77777777" w:rsidR="00CF2DF9" w:rsidRPr="00AC5D84" w:rsidRDefault="00CF2DF9" w:rsidP="00857F39">
            <w:pPr>
              <w:rPr>
                <w:color w:val="FFFFFF" w:themeColor="background1"/>
              </w:rPr>
            </w:pPr>
            <w:r w:rsidRPr="00AC5D84">
              <w:rPr>
                <w:color w:val="FFFFFF" w:themeColor="background1"/>
              </w:rPr>
              <w:t>Test Number</w:t>
            </w:r>
          </w:p>
        </w:tc>
        <w:tc>
          <w:tcPr>
            <w:tcW w:w="4510" w:type="dxa"/>
            <w:shd w:val="clear" w:color="auto" w:fill="404040" w:themeFill="text1" w:themeFillTint="BF"/>
          </w:tcPr>
          <w:p w14:paraId="70B3E6D9" w14:textId="1E72D605" w:rsidR="00CF2DF9" w:rsidRPr="00AC5D84" w:rsidRDefault="00CF2DF9" w:rsidP="00857F39">
            <w:pPr>
              <w:rPr>
                <w:color w:val="FFFFFF" w:themeColor="background1"/>
              </w:rPr>
            </w:pPr>
            <w:r w:rsidRPr="00AC5D84">
              <w:rPr>
                <w:color w:val="FFFFFF" w:themeColor="background1"/>
              </w:rPr>
              <w:t>3</w:t>
            </w:r>
          </w:p>
        </w:tc>
      </w:tr>
      <w:tr w:rsidR="00CF2DF9" w14:paraId="5812DA58" w14:textId="77777777" w:rsidTr="00857F39">
        <w:tc>
          <w:tcPr>
            <w:tcW w:w="4509" w:type="dxa"/>
          </w:tcPr>
          <w:p w14:paraId="1FD40686" w14:textId="77777777" w:rsidR="00CF2DF9" w:rsidRDefault="00CF2DF9" w:rsidP="00857F39">
            <w:r>
              <w:t>Objective / Version Number:</w:t>
            </w:r>
          </w:p>
        </w:tc>
        <w:tc>
          <w:tcPr>
            <w:tcW w:w="4510" w:type="dxa"/>
          </w:tcPr>
          <w:p w14:paraId="240B1434" w14:textId="76080BD5" w:rsidR="00CF2DF9" w:rsidRDefault="007F6661" w:rsidP="00857F39">
            <w:r>
              <w:t>0.6.3.0</w:t>
            </w:r>
            <w:r w:rsidR="00F44CD5">
              <w:t xml:space="preserve"> [PR: 0.5, 0.4, 0.3, 0.2, 0.1, 0.0.2, 0.0.1]</w:t>
            </w:r>
          </w:p>
        </w:tc>
      </w:tr>
      <w:tr w:rsidR="00CF2DF9" w14:paraId="7142B852" w14:textId="77777777" w:rsidTr="00857F39">
        <w:tc>
          <w:tcPr>
            <w:tcW w:w="4509" w:type="dxa"/>
          </w:tcPr>
          <w:p w14:paraId="664F386F" w14:textId="77777777" w:rsidR="00CF2DF9" w:rsidRDefault="00CF2DF9" w:rsidP="00857F39">
            <w:r>
              <w:t xml:space="preserve">Description: </w:t>
            </w:r>
          </w:p>
        </w:tc>
        <w:tc>
          <w:tcPr>
            <w:tcW w:w="4510" w:type="dxa"/>
          </w:tcPr>
          <w:p w14:paraId="0834EBB2" w14:textId="001345C6" w:rsidR="00CF2DF9" w:rsidRDefault="001678B4" w:rsidP="00857F39">
            <w:r>
              <w:t xml:space="preserve">Second generation orbit body instantiated with name “Moon”. Checking to see that the </w:t>
            </w:r>
            <w:r>
              <w:lastRenderedPageBreak/>
              <w:t>object is instantiated near the parent</w:t>
            </w:r>
            <w:r w:rsidR="00504E2D">
              <w:t xml:space="preserve"> (“Earth”), the period of orbit is near 27 days, </w:t>
            </w:r>
            <w:r>
              <w:t>and that the geometry is unique.</w:t>
            </w:r>
          </w:p>
        </w:tc>
      </w:tr>
      <w:tr w:rsidR="00CF2DF9" w14:paraId="3A997C13" w14:textId="77777777" w:rsidTr="00857F39">
        <w:tc>
          <w:tcPr>
            <w:tcW w:w="4509" w:type="dxa"/>
          </w:tcPr>
          <w:p w14:paraId="27A60585" w14:textId="77777777" w:rsidR="00CF2DF9" w:rsidRDefault="00CF2DF9" w:rsidP="00857F39">
            <w:r>
              <w:lastRenderedPageBreak/>
              <w:t>Test Data:</w:t>
            </w:r>
          </w:p>
        </w:tc>
        <w:tc>
          <w:tcPr>
            <w:tcW w:w="4510" w:type="dxa"/>
          </w:tcPr>
          <w:p w14:paraId="5E659CE0" w14:textId="66ADB419" w:rsidR="008B67E7" w:rsidRDefault="008B67E7" w:rsidP="00857F39">
            <w:r>
              <w:t>Name: “Moon”</w:t>
            </w:r>
          </w:p>
          <w:p w14:paraId="5042CDCD" w14:textId="45E72D11" w:rsidR="00CF2DF9" w:rsidRDefault="00095B02" w:rsidP="00857F39">
            <w:r>
              <w:t>Radius: 3.8</w:t>
            </w:r>
            <w:r w:rsidR="00B96841">
              <w:t>44</w:t>
            </w:r>
            <w:r>
              <w:t>E8m</w:t>
            </w:r>
          </w:p>
          <w:p w14:paraId="2F84E4B1" w14:textId="1F3003B1" w:rsidR="00095B02" w:rsidRDefault="00095B02" w:rsidP="00857F39">
            <w:r>
              <w:t>Mass: 7.3E22kg</w:t>
            </w:r>
          </w:p>
          <w:p w14:paraId="5A40DB2E" w14:textId="3AA95150" w:rsidR="00095B02" w:rsidRDefault="00095B02" w:rsidP="00857F39">
            <w:r>
              <w:t>Scale: 1.7E5m</w:t>
            </w:r>
          </w:p>
          <w:p w14:paraId="11EFE10D" w14:textId="3C84B194" w:rsidR="00095B02" w:rsidRDefault="00095B02" w:rsidP="00857F39">
            <w:r>
              <w:t xml:space="preserve">Velocity: </w:t>
            </w:r>
            <w:r w:rsidR="00E20542">
              <w:t>1024m</w:t>
            </w:r>
            <w:r>
              <w:t>/s</w:t>
            </w:r>
          </w:p>
        </w:tc>
      </w:tr>
      <w:tr w:rsidR="00CF2DF9" w14:paraId="51CF5B81" w14:textId="77777777" w:rsidTr="00857F39">
        <w:tc>
          <w:tcPr>
            <w:tcW w:w="4509" w:type="dxa"/>
          </w:tcPr>
          <w:p w14:paraId="2D39C244" w14:textId="77777777" w:rsidR="00CF2DF9" w:rsidRDefault="00CF2DF9" w:rsidP="00857F39">
            <w:r>
              <w:t>Expected Result:</w:t>
            </w:r>
          </w:p>
        </w:tc>
        <w:tc>
          <w:tcPr>
            <w:tcW w:w="4510" w:type="dxa"/>
          </w:tcPr>
          <w:p w14:paraId="067F0429" w14:textId="33E5A945" w:rsidR="00CF2DF9" w:rsidRDefault="00B96841" w:rsidP="00857F39">
            <w:r>
              <w:t>3D object (Cube) instantiated in orbit near the Earth. Should have a period of near 27 days.</w:t>
            </w:r>
          </w:p>
        </w:tc>
      </w:tr>
      <w:tr w:rsidR="00CF2DF9" w14:paraId="73662080" w14:textId="77777777" w:rsidTr="00857F39">
        <w:tc>
          <w:tcPr>
            <w:tcW w:w="4509" w:type="dxa"/>
          </w:tcPr>
          <w:p w14:paraId="1AF65010" w14:textId="77777777" w:rsidR="00CF2DF9" w:rsidRDefault="00CF2DF9" w:rsidP="00857F39">
            <w:r>
              <w:t>Actual Result:</w:t>
            </w:r>
          </w:p>
        </w:tc>
        <w:tc>
          <w:tcPr>
            <w:tcW w:w="4510" w:type="dxa"/>
          </w:tcPr>
          <w:p w14:paraId="147414E7" w14:textId="77777777" w:rsidR="00DA7E47" w:rsidRDefault="00DA7E47" w:rsidP="00DA7E47">
            <w:pPr>
              <w:rPr>
                <w:i/>
                <w:iCs/>
              </w:rPr>
            </w:pPr>
            <w:r>
              <w:rPr>
                <w:i/>
                <w:iCs/>
              </w:rPr>
              <w:t>See corresponding supporting evidence in subsequent section.</w:t>
            </w:r>
          </w:p>
          <w:p w14:paraId="3328281A" w14:textId="77777777" w:rsidR="00CF2DF9" w:rsidRDefault="00CF2DF9" w:rsidP="00857F39"/>
          <w:p w14:paraId="20C7802E" w14:textId="10274753" w:rsidR="00DA7E47" w:rsidRDefault="00E07157" w:rsidP="00857F39">
            <w:r>
              <w:t>Moon instantiated correctly.</w:t>
            </w:r>
            <w:r w:rsidR="009E08C4">
              <w:t xml:space="preserve"> [AE]</w:t>
            </w:r>
          </w:p>
          <w:p w14:paraId="629D5BD0" w14:textId="77777777" w:rsidR="00E07157" w:rsidRDefault="00E07157" w:rsidP="00857F39"/>
          <w:p w14:paraId="4B19CA56" w14:textId="6E05EF5D" w:rsidR="00E07157" w:rsidRDefault="00E07157" w:rsidP="00857F39">
            <w:r>
              <w:t>Graphyte correctly renders the mesh wireframe for satellites (Cube).</w:t>
            </w:r>
            <w:r w:rsidR="009E08C4">
              <w:t xml:space="preserve"> [AE]</w:t>
            </w:r>
          </w:p>
          <w:p w14:paraId="7C663F78" w14:textId="77777777" w:rsidR="00E07157" w:rsidRDefault="00E07157" w:rsidP="00857F39"/>
          <w:p w14:paraId="7EA3F7CB" w14:textId="72C22344" w:rsidR="00E07157" w:rsidRDefault="00E07157" w:rsidP="00857F39">
            <w:r>
              <w:t>Predicted period e</w:t>
            </w:r>
            <w:r w:rsidR="00576A85">
              <w:t>qu</w:t>
            </w:r>
            <w:r>
              <w:t>al to accepted values for period of moon’s orbit around earth: 27.3 days</w:t>
            </w:r>
            <w:r w:rsidR="00813EE7">
              <w:t>.</w:t>
            </w:r>
            <w:r w:rsidR="009E08C4">
              <w:t xml:space="preserve"> [AE]</w:t>
            </w:r>
          </w:p>
        </w:tc>
      </w:tr>
      <w:tr w:rsidR="004F2BB4" w14:paraId="52D6AA3C" w14:textId="77777777" w:rsidTr="00857F39">
        <w:tc>
          <w:tcPr>
            <w:tcW w:w="4509" w:type="dxa"/>
          </w:tcPr>
          <w:p w14:paraId="7EF5E249" w14:textId="104DA7F3" w:rsidR="004F2BB4" w:rsidRDefault="004F2BB4" w:rsidP="00857F39">
            <w:r>
              <w:t>Action needed?</w:t>
            </w:r>
          </w:p>
        </w:tc>
        <w:tc>
          <w:tcPr>
            <w:tcW w:w="4510" w:type="dxa"/>
          </w:tcPr>
          <w:p w14:paraId="39F6F9B7" w14:textId="6482C570" w:rsidR="004F2BB4" w:rsidRDefault="00346494" w:rsidP="00857F39">
            <w:r>
              <w:t>None.</w:t>
            </w:r>
          </w:p>
        </w:tc>
      </w:tr>
    </w:tbl>
    <w:p w14:paraId="2A4C4C3D" w14:textId="60458E47" w:rsidR="00CF2DF9" w:rsidRDefault="00CF2DF9" w:rsidP="00833611"/>
    <w:tbl>
      <w:tblPr>
        <w:tblStyle w:val="TableGrid"/>
        <w:tblW w:w="0" w:type="auto"/>
        <w:tblLook w:val="04A0" w:firstRow="1" w:lastRow="0" w:firstColumn="1" w:lastColumn="0" w:noHBand="0" w:noVBand="1"/>
      </w:tblPr>
      <w:tblGrid>
        <w:gridCol w:w="4509"/>
        <w:gridCol w:w="4510"/>
      </w:tblGrid>
      <w:tr w:rsidR="00040D17" w14:paraId="436D2DD7" w14:textId="77777777" w:rsidTr="00857F39">
        <w:tc>
          <w:tcPr>
            <w:tcW w:w="4509" w:type="dxa"/>
            <w:shd w:val="clear" w:color="auto" w:fill="404040" w:themeFill="text1" w:themeFillTint="BF"/>
          </w:tcPr>
          <w:p w14:paraId="553A56A8" w14:textId="77777777" w:rsidR="00040D17" w:rsidRPr="00AC5D84" w:rsidRDefault="00040D17" w:rsidP="00857F39">
            <w:pPr>
              <w:rPr>
                <w:color w:val="FFFFFF" w:themeColor="background1"/>
              </w:rPr>
            </w:pPr>
            <w:r w:rsidRPr="00AC5D84">
              <w:rPr>
                <w:color w:val="FFFFFF" w:themeColor="background1"/>
              </w:rPr>
              <w:t>Test Number</w:t>
            </w:r>
          </w:p>
        </w:tc>
        <w:tc>
          <w:tcPr>
            <w:tcW w:w="4510" w:type="dxa"/>
            <w:shd w:val="clear" w:color="auto" w:fill="404040" w:themeFill="text1" w:themeFillTint="BF"/>
          </w:tcPr>
          <w:p w14:paraId="3A1B4685" w14:textId="5EE91F6D" w:rsidR="00040D17" w:rsidRPr="00AC5D84" w:rsidRDefault="00040D17" w:rsidP="00857F39">
            <w:pPr>
              <w:rPr>
                <w:color w:val="FFFFFF" w:themeColor="background1"/>
              </w:rPr>
            </w:pPr>
            <w:r w:rsidRPr="00AC5D84">
              <w:rPr>
                <w:color w:val="FFFFFF" w:themeColor="background1"/>
              </w:rPr>
              <w:t>4</w:t>
            </w:r>
          </w:p>
        </w:tc>
      </w:tr>
      <w:tr w:rsidR="00040D17" w14:paraId="0E7FC3E1" w14:textId="77777777" w:rsidTr="00857F39">
        <w:tc>
          <w:tcPr>
            <w:tcW w:w="4509" w:type="dxa"/>
          </w:tcPr>
          <w:p w14:paraId="4E845C8F" w14:textId="77777777" w:rsidR="00040D17" w:rsidRDefault="00040D17" w:rsidP="00857F39">
            <w:r>
              <w:t>Objective / Version Number:</w:t>
            </w:r>
          </w:p>
        </w:tc>
        <w:tc>
          <w:tcPr>
            <w:tcW w:w="4510" w:type="dxa"/>
          </w:tcPr>
          <w:p w14:paraId="46DFB06B" w14:textId="55230A5B" w:rsidR="00040D17" w:rsidRDefault="00684D3C" w:rsidP="00857F39">
            <w:r>
              <w:t>0.7.2.1 [PR: 0.6.2.0, 0.4, 0.3, 0.2, 0.1, 0.0]</w:t>
            </w:r>
          </w:p>
        </w:tc>
      </w:tr>
      <w:tr w:rsidR="00040D17" w14:paraId="22468102" w14:textId="77777777" w:rsidTr="00857F39">
        <w:tc>
          <w:tcPr>
            <w:tcW w:w="4509" w:type="dxa"/>
          </w:tcPr>
          <w:p w14:paraId="568A3B65" w14:textId="77777777" w:rsidR="00040D17" w:rsidRDefault="00040D17" w:rsidP="00857F39">
            <w:r>
              <w:t xml:space="preserve">Description: </w:t>
            </w:r>
          </w:p>
        </w:tc>
        <w:tc>
          <w:tcPr>
            <w:tcW w:w="4510" w:type="dxa"/>
          </w:tcPr>
          <w:p w14:paraId="1015756D" w14:textId="0765A809" w:rsidR="00040D17" w:rsidRPr="00534CFB" w:rsidRDefault="00534CFB" w:rsidP="00857F39">
            <w:r>
              <w:t xml:space="preserve">Test </w:t>
            </w:r>
            <w:r w:rsidRPr="00534CFB">
              <w:rPr>
                <w:b/>
                <w:bCs/>
              </w:rPr>
              <w:t>FunctionButton</w:t>
            </w:r>
            <w:r>
              <w:rPr>
                <w:b/>
                <w:bCs/>
              </w:rPr>
              <w:t xml:space="preserve"> </w:t>
            </w:r>
            <w:r>
              <w:t>by adding a GUI button that</w:t>
            </w:r>
            <w:r w:rsidR="009345AD">
              <w:t xml:space="preserve"> dynamically</w:t>
            </w:r>
            <w:r>
              <w:t xml:space="preserve"> instantiates a new orbit body. </w:t>
            </w:r>
          </w:p>
        </w:tc>
      </w:tr>
      <w:tr w:rsidR="00040D17" w14:paraId="07F6217E" w14:textId="77777777" w:rsidTr="00857F39">
        <w:tc>
          <w:tcPr>
            <w:tcW w:w="4509" w:type="dxa"/>
          </w:tcPr>
          <w:p w14:paraId="05CFFC3A" w14:textId="77777777" w:rsidR="00040D17" w:rsidRDefault="00040D17" w:rsidP="00857F39">
            <w:r>
              <w:t>Test Data:</w:t>
            </w:r>
          </w:p>
        </w:tc>
        <w:tc>
          <w:tcPr>
            <w:tcW w:w="4510" w:type="dxa"/>
          </w:tcPr>
          <w:p w14:paraId="59A41CEA" w14:textId="7B1B3FBB" w:rsidR="00040D17" w:rsidRDefault="00534CFB" w:rsidP="00857F39">
            <w:r>
              <w:t xml:space="preserve">Button </w:t>
            </w:r>
            <w:proofErr w:type="gramStart"/>
            <w:r>
              <w:t>press</w:t>
            </w:r>
            <w:proofErr w:type="gramEnd"/>
            <w:r>
              <w:t>.</w:t>
            </w:r>
          </w:p>
        </w:tc>
      </w:tr>
      <w:tr w:rsidR="00040D17" w14:paraId="75AB295E" w14:textId="77777777" w:rsidTr="00857F39">
        <w:tc>
          <w:tcPr>
            <w:tcW w:w="4509" w:type="dxa"/>
          </w:tcPr>
          <w:p w14:paraId="086F8225" w14:textId="77777777" w:rsidR="00040D17" w:rsidRDefault="00040D17" w:rsidP="00857F39">
            <w:r>
              <w:t>Expected Result:</w:t>
            </w:r>
          </w:p>
        </w:tc>
        <w:tc>
          <w:tcPr>
            <w:tcW w:w="4510" w:type="dxa"/>
          </w:tcPr>
          <w:p w14:paraId="3E2D949D" w14:textId="50547741" w:rsidR="00040D17" w:rsidRDefault="00534CFB" w:rsidP="00857F39">
            <w:r>
              <w:t>Body instantiated with default parameters as 1</w:t>
            </w:r>
            <w:r w:rsidRPr="00534CFB">
              <w:rPr>
                <w:vertAlign w:val="superscript"/>
              </w:rPr>
              <w:t>st</w:t>
            </w:r>
            <w:r>
              <w:t xml:space="preserve"> Generation orbit about the centre body</w:t>
            </w:r>
            <w:r w:rsidR="00F82CA4">
              <w:t xml:space="preserve">. </w:t>
            </w:r>
          </w:p>
        </w:tc>
      </w:tr>
      <w:tr w:rsidR="00040D17" w14:paraId="45FE7120" w14:textId="77777777" w:rsidTr="00857F39">
        <w:tc>
          <w:tcPr>
            <w:tcW w:w="4509" w:type="dxa"/>
          </w:tcPr>
          <w:p w14:paraId="425EEF4A" w14:textId="77777777" w:rsidR="00040D17" w:rsidRDefault="00040D17" w:rsidP="00857F39">
            <w:r>
              <w:t>Actual Result:</w:t>
            </w:r>
          </w:p>
        </w:tc>
        <w:tc>
          <w:tcPr>
            <w:tcW w:w="4510" w:type="dxa"/>
          </w:tcPr>
          <w:p w14:paraId="4D1C2C69" w14:textId="77777777" w:rsidR="005B48AC" w:rsidRDefault="005B48AC" w:rsidP="005B48AC">
            <w:pPr>
              <w:rPr>
                <w:i/>
                <w:iCs/>
              </w:rPr>
            </w:pPr>
            <w:r>
              <w:rPr>
                <w:i/>
                <w:iCs/>
              </w:rPr>
              <w:t>See corresponding supporting evidence in subsequent section.</w:t>
            </w:r>
          </w:p>
          <w:p w14:paraId="5F80D461" w14:textId="77777777" w:rsidR="00040D17" w:rsidRDefault="00040D17" w:rsidP="00857F39"/>
          <w:p w14:paraId="6AB1E72C" w14:textId="434320F9" w:rsidR="005B48AC" w:rsidRDefault="005B48AC" w:rsidP="00857F39">
            <w:r>
              <w:t>Body instantiated with default parameters, orbiting the central body. [AE]</w:t>
            </w:r>
          </w:p>
        </w:tc>
      </w:tr>
      <w:tr w:rsidR="00040D17" w14:paraId="5379D1CE" w14:textId="77777777" w:rsidTr="00857F39">
        <w:tc>
          <w:tcPr>
            <w:tcW w:w="4509" w:type="dxa"/>
          </w:tcPr>
          <w:p w14:paraId="4D46AB45" w14:textId="77777777" w:rsidR="00040D17" w:rsidRDefault="00040D17" w:rsidP="00857F39">
            <w:r>
              <w:t>Action needed?</w:t>
            </w:r>
          </w:p>
        </w:tc>
        <w:tc>
          <w:tcPr>
            <w:tcW w:w="4510" w:type="dxa"/>
          </w:tcPr>
          <w:p w14:paraId="2B255D52" w14:textId="45769462" w:rsidR="00040D17" w:rsidRDefault="00313EAA" w:rsidP="00857F39">
            <w:r>
              <w:t>None.</w:t>
            </w:r>
          </w:p>
        </w:tc>
      </w:tr>
    </w:tbl>
    <w:p w14:paraId="67702B4F" w14:textId="3EDFDDED" w:rsidR="00040D17" w:rsidRDefault="00040D17" w:rsidP="00833611"/>
    <w:tbl>
      <w:tblPr>
        <w:tblStyle w:val="TableGrid"/>
        <w:tblW w:w="0" w:type="auto"/>
        <w:tblLook w:val="04A0" w:firstRow="1" w:lastRow="0" w:firstColumn="1" w:lastColumn="0" w:noHBand="0" w:noVBand="1"/>
      </w:tblPr>
      <w:tblGrid>
        <w:gridCol w:w="4509"/>
        <w:gridCol w:w="4510"/>
      </w:tblGrid>
      <w:tr w:rsidR="00DD797F" w14:paraId="4E9D04CC" w14:textId="77777777" w:rsidTr="007700A4">
        <w:tc>
          <w:tcPr>
            <w:tcW w:w="4509" w:type="dxa"/>
            <w:shd w:val="clear" w:color="auto" w:fill="404040" w:themeFill="text1" w:themeFillTint="BF"/>
          </w:tcPr>
          <w:p w14:paraId="779A98F5" w14:textId="77777777" w:rsidR="00DD797F" w:rsidRPr="00AC5D84" w:rsidRDefault="00DD797F" w:rsidP="007700A4">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0EAE698" w14:textId="77777777" w:rsidR="00DD797F" w:rsidRPr="00AC5D84" w:rsidRDefault="00DD797F" w:rsidP="007700A4">
            <w:pPr>
              <w:rPr>
                <w:color w:val="FFFFFF" w:themeColor="background1"/>
              </w:rPr>
            </w:pPr>
            <w:r w:rsidRPr="00AC5D84">
              <w:rPr>
                <w:color w:val="FFFFFF" w:themeColor="background1"/>
              </w:rPr>
              <w:t>5</w:t>
            </w:r>
          </w:p>
        </w:tc>
      </w:tr>
      <w:tr w:rsidR="00DD797F" w14:paraId="66F6F8E5" w14:textId="77777777" w:rsidTr="007700A4">
        <w:tc>
          <w:tcPr>
            <w:tcW w:w="4509" w:type="dxa"/>
          </w:tcPr>
          <w:p w14:paraId="78CDED0F" w14:textId="77777777" w:rsidR="00DD797F" w:rsidRDefault="00DD797F" w:rsidP="007700A4">
            <w:r>
              <w:t>Objective / Version Number:</w:t>
            </w:r>
          </w:p>
        </w:tc>
        <w:tc>
          <w:tcPr>
            <w:tcW w:w="4510" w:type="dxa"/>
          </w:tcPr>
          <w:p w14:paraId="0F0C53C9" w14:textId="18EA136C" w:rsidR="00DD797F" w:rsidRDefault="00DD797F" w:rsidP="007700A4">
            <w:r>
              <w:t>0.7.2.2 [PR: 0.3, 0.2]</w:t>
            </w:r>
          </w:p>
        </w:tc>
      </w:tr>
      <w:tr w:rsidR="00DD797F" w14:paraId="4935D175" w14:textId="77777777" w:rsidTr="007700A4">
        <w:tc>
          <w:tcPr>
            <w:tcW w:w="4509" w:type="dxa"/>
          </w:tcPr>
          <w:p w14:paraId="2BB74FD8" w14:textId="77777777" w:rsidR="00DD797F" w:rsidRDefault="00DD797F" w:rsidP="007700A4">
            <w:r>
              <w:t xml:space="preserve">Description: </w:t>
            </w:r>
          </w:p>
        </w:tc>
        <w:tc>
          <w:tcPr>
            <w:tcW w:w="4510" w:type="dxa"/>
          </w:tcPr>
          <w:p w14:paraId="327EE577" w14:textId="1BD0A772" w:rsidR="00DD797F" w:rsidRDefault="00B81C45" w:rsidP="007700A4">
            <w:r>
              <w:t>Test the simulation “pause” button. Should set the timescale to 0 so that all bodies do not orbit</w:t>
            </w:r>
            <w:r w:rsidR="008E4375">
              <w:t>, clock does not advance</w:t>
            </w:r>
            <w:r>
              <w:t xml:space="preserve"> but UI etc. is still usable.</w:t>
            </w:r>
          </w:p>
        </w:tc>
      </w:tr>
      <w:tr w:rsidR="00DD797F" w14:paraId="5EFD9469" w14:textId="77777777" w:rsidTr="007700A4">
        <w:tc>
          <w:tcPr>
            <w:tcW w:w="4509" w:type="dxa"/>
          </w:tcPr>
          <w:p w14:paraId="30B15D6E" w14:textId="77777777" w:rsidR="00DD797F" w:rsidRDefault="00DD797F" w:rsidP="007700A4">
            <w:r>
              <w:t>Test Data:</w:t>
            </w:r>
          </w:p>
        </w:tc>
        <w:tc>
          <w:tcPr>
            <w:tcW w:w="4510" w:type="dxa"/>
          </w:tcPr>
          <w:p w14:paraId="1F5A1C54" w14:textId="22E159E1" w:rsidR="00DD797F" w:rsidRDefault="007E0FFA" w:rsidP="007700A4">
            <w:r>
              <w:t xml:space="preserve">Button </w:t>
            </w:r>
            <w:proofErr w:type="gramStart"/>
            <w:r>
              <w:t>press</w:t>
            </w:r>
            <w:proofErr w:type="gramEnd"/>
            <w:r>
              <w:t>.</w:t>
            </w:r>
          </w:p>
        </w:tc>
      </w:tr>
      <w:tr w:rsidR="00DD797F" w14:paraId="18B02BE3" w14:textId="77777777" w:rsidTr="007700A4">
        <w:tc>
          <w:tcPr>
            <w:tcW w:w="4509" w:type="dxa"/>
          </w:tcPr>
          <w:p w14:paraId="41336E70" w14:textId="77777777" w:rsidR="00DD797F" w:rsidRDefault="00DD797F" w:rsidP="007700A4">
            <w:r>
              <w:t>Expected Result:</w:t>
            </w:r>
          </w:p>
        </w:tc>
        <w:tc>
          <w:tcPr>
            <w:tcW w:w="4510" w:type="dxa"/>
          </w:tcPr>
          <w:p w14:paraId="6D20A6E9" w14:textId="31808731" w:rsidR="00DD797F" w:rsidRDefault="007E0FFA" w:rsidP="007700A4">
            <w:r>
              <w:t xml:space="preserve">Simulation </w:t>
            </w:r>
            <w:proofErr w:type="gramStart"/>
            <w:r>
              <w:t>time-scale</w:t>
            </w:r>
            <w:proofErr w:type="gramEnd"/>
            <w:r>
              <w:t xml:space="preserve"> is set to 0. All values within body inspectors should not change and simulation GUI</w:t>
            </w:r>
            <w:r w:rsidR="00CE799A">
              <w:t xml:space="preserve"> should still be operational</w:t>
            </w:r>
            <w:r w:rsidR="00EB5D56">
              <w:t>.</w:t>
            </w:r>
          </w:p>
        </w:tc>
      </w:tr>
      <w:tr w:rsidR="00DD797F" w14:paraId="26DD808B" w14:textId="77777777" w:rsidTr="007700A4">
        <w:tc>
          <w:tcPr>
            <w:tcW w:w="4509" w:type="dxa"/>
          </w:tcPr>
          <w:p w14:paraId="39906507" w14:textId="77777777" w:rsidR="00DD797F" w:rsidRDefault="00DD797F" w:rsidP="007700A4">
            <w:r>
              <w:t>Actual Result:</w:t>
            </w:r>
          </w:p>
        </w:tc>
        <w:tc>
          <w:tcPr>
            <w:tcW w:w="4510" w:type="dxa"/>
          </w:tcPr>
          <w:p w14:paraId="4A603EE7" w14:textId="77777777" w:rsidR="008E4375" w:rsidRDefault="008E4375" w:rsidP="008E4375">
            <w:pPr>
              <w:rPr>
                <w:i/>
                <w:iCs/>
              </w:rPr>
            </w:pPr>
            <w:r>
              <w:rPr>
                <w:i/>
                <w:iCs/>
              </w:rPr>
              <w:t>See corresponding supporting evidence in subsequent section.</w:t>
            </w:r>
          </w:p>
          <w:p w14:paraId="3DFE1AEA" w14:textId="77777777" w:rsidR="00DD797F" w:rsidRDefault="00DD797F" w:rsidP="007700A4"/>
          <w:p w14:paraId="4286D92C" w14:textId="518E07EC" w:rsidR="008E4375" w:rsidRDefault="008E4375" w:rsidP="007700A4">
            <w:r>
              <w:lastRenderedPageBreak/>
              <w:t xml:space="preserve">Simulation </w:t>
            </w:r>
            <w:proofErr w:type="gramStart"/>
            <w:r>
              <w:t>time-scale</w:t>
            </w:r>
            <w:proofErr w:type="gramEnd"/>
            <w:r>
              <w:t xml:space="preserve"> set to 0</w:t>
            </w:r>
            <w:r w:rsidR="006B0F4D">
              <w:t xml:space="preserve"> [AE]</w:t>
            </w:r>
            <w:r>
              <w:t>, however text field showing current time scale not updated. [ERR</w:t>
            </w:r>
            <w:r w:rsidR="003557E0">
              <w:t>: I</w:t>
            </w:r>
            <w:r>
              <w:t>]</w:t>
            </w:r>
          </w:p>
          <w:p w14:paraId="0454671F" w14:textId="77777777" w:rsidR="006B0F4D" w:rsidRDefault="006B0F4D" w:rsidP="007700A4"/>
          <w:p w14:paraId="6A67BFE8" w14:textId="77777777" w:rsidR="006B0F4D" w:rsidRDefault="006B0F4D" w:rsidP="007700A4">
            <w:r>
              <w:t>Simulation clock does not progress, due to time scale value being successfully set to 0. [AE]</w:t>
            </w:r>
          </w:p>
          <w:p w14:paraId="33DC1652" w14:textId="77777777" w:rsidR="006B0F4D" w:rsidRDefault="006B0F4D" w:rsidP="007700A4"/>
          <w:p w14:paraId="738094E8" w14:textId="619F9326" w:rsidR="006B0F4D" w:rsidRDefault="006B0F4D" w:rsidP="007700A4">
            <w:r>
              <w:t>GUI still functional [AE].</w:t>
            </w:r>
          </w:p>
        </w:tc>
      </w:tr>
      <w:tr w:rsidR="00DD797F" w14:paraId="0A02FA6C" w14:textId="77777777" w:rsidTr="007700A4">
        <w:tc>
          <w:tcPr>
            <w:tcW w:w="4509" w:type="dxa"/>
          </w:tcPr>
          <w:p w14:paraId="1A991C81" w14:textId="77777777" w:rsidR="00DD797F" w:rsidRDefault="00DD797F" w:rsidP="007700A4">
            <w:r>
              <w:lastRenderedPageBreak/>
              <w:t>Action needed?</w:t>
            </w:r>
          </w:p>
        </w:tc>
        <w:tc>
          <w:tcPr>
            <w:tcW w:w="4510" w:type="dxa"/>
          </w:tcPr>
          <w:p w14:paraId="7EE749B1" w14:textId="7595E2D1" w:rsidR="00DD797F" w:rsidRDefault="00AE47A6" w:rsidP="007700A4">
            <w:r>
              <w:t xml:space="preserve">ERR : 1 </w:t>
            </w:r>
            <w:r>
              <w:sym w:font="Wingdings" w:char="F0E0"/>
            </w:r>
            <w:r w:rsidR="005B6BA9">
              <w:t xml:space="preserve"> </w:t>
            </w:r>
            <w:r w:rsidR="0089652F">
              <w:t>Change “toggle_pause” method within Simulation so that it updates the text field.</w:t>
            </w:r>
          </w:p>
        </w:tc>
      </w:tr>
    </w:tbl>
    <w:p w14:paraId="2D51933B" w14:textId="2F4DC319" w:rsidR="00DD797F" w:rsidRDefault="00DD797F" w:rsidP="00833611"/>
    <w:tbl>
      <w:tblPr>
        <w:tblStyle w:val="TableGrid"/>
        <w:tblW w:w="0" w:type="auto"/>
        <w:tblLook w:val="04A0" w:firstRow="1" w:lastRow="0" w:firstColumn="1" w:lastColumn="0" w:noHBand="0" w:noVBand="1"/>
      </w:tblPr>
      <w:tblGrid>
        <w:gridCol w:w="4509"/>
        <w:gridCol w:w="4510"/>
      </w:tblGrid>
      <w:tr w:rsidR="00AF280F" w14:paraId="2FD96C94" w14:textId="77777777" w:rsidTr="007700A4">
        <w:tc>
          <w:tcPr>
            <w:tcW w:w="4509" w:type="dxa"/>
            <w:shd w:val="clear" w:color="auto" w:fill="404040" w:themeFill="text1" w:themeFillTint="BF"/>
          </w:tcPr>
          <w:p w14:paraId="3687F3C2" w14:textId="77777777" w:rsidR="00AF280F" w:rsidRPr="00AC5D84" w:rsidRDefault="00AF280F" w:rsidP="007700A4">
            <w:pPr>
              <w:rPr>
                <w:color w:val="FFFFFF" w:themeColor="background1"/>
              </w:rPr>
            </w:pPr>
            <w:r w:rsidRPr="00AC5D84">
              <w:rPr>
                <w:color w:val="FFFFFF" w:themeColor="background1"/>
              </w:rPr>
              <w:t>Test Number</w:t>
            </w:r>
          </w:p>
        </w:tc>
        <w:tc>
          <w:tcPr>
            <w:tcW w:w="4510" w:type="dxa"/>
            <w:shd w:val="clear" w:color="auto" w:fill="404040" w:themeFill="text1" w:themeFillTint="BF"/>
          </w:tcPr>
          <w:p w14:paraId="189F3C4F" w14:textId="0591A68F" w:rsidR="00AF280F" w:rsidRPr="00AC5D84" w:rsidRDefault="00AF280F" w:rsidP="007700A4">
            <w:pPr>
              <w:rPr>
                <w:color w:val="FFFFFF" w:themeColor="background1"/>
              </w:rPr>
            </w:pPr>
            <w:r w:rsidRPr="00AC5D84">
              <w:rPr>
                <w:color w:val="FFFFFF" w:themeColor="background1"/>
              </w:rPr>
              <w:t>6</w:t>
            </w:r>
          </w:p>
        </w:tc>
      </w:tr>
      <w:tr w:rsidR="00AF280F" w14:paraId="0DF7BF1C" w14:textId="77777777" w:rsidTr="007700A4">
        <w:tc>
          <w:tcPr>
            <w:tcW w:w="4509" w:type="dxa"/>
          </w:tcPr>
          <w:p w14:paraId="4327475A" w14:textId="77777777" w:rsidR="00AF280F" w:rsidRDefault="00AF280F" w:rsidP="007700A4">
            <w:r>
              <w:t>Objective / Version Number:</w:t>
            </w:r>
          </w:p>
        </w:tc>
        <w:tc>
          <w:tcPr>
            <w:tcW w:w="4510" w:type="dxa"/>
          </w:tcPr>
          <w:p w14:paraId="54E91C83" w14:textId="7CFA175C" w:rsidR="00AF280F" w:rsidRDefault="00197C0B" w:rsidP="007700A4">
            <w:r>
              <w:t>0.8.2.0 [PR: 0.7</w:t>
            </w:r>
            <w:r w:rsidR="00CE799A">
              <w:t>, 0.4, 0.3, 0.2, 0.1</w:t>
            </w:r>
            <w:r>
              <w:t>]</w:t>
            </w:r>
          </w:p>
        </w:tc>
      </w:tr>
      <w:tr w:rsidR="00AF280F" w14:paraId="50AE70E6" w14:textId="77777777" w:rsidTr="007700A4">
        <w:tc>
          <w:tcPr>
            <w:tcW w:w="4509" w:type="dxa"/>
          </w:tcPr>
          <w:p w14:paraId="746B4FC3" w14:textId="77777777" w:rsidR="00AF280F" w:rsidRDefault="00AF280F" w:rsidP="007700A4">
            <w:r>
              <w:t xml:space="preserve">Description: </w:t>
            </w:r>
          </w:p>
        </w:tc>
        <w:tc>
          <w:tcPr>
            <w:tcW w:w="4510" w:type="dxa"/>
          </w:tcPr>
          <w:p w14:paraId="53DFEDB1" w14:textId="735FB5BB" w:rsidR="00AF280F" w:rsidRDefault="002307D2" w:rsidP="007700A4">
            <w:r>
              <w:t>Test ability to click on an orbit body and have the inspector appear for that body. Clicking anywhere else should collapse the inspector.</w:t>
            </w:r>
          </w:p>
        </w:tc>
      </w:tr>
      <w:tr w:rsidR="00AF280F" w14:paraId="561B42FF" w14:textId="77777777" w:rsidTr="007700A4">
        <w:tc>
          <w:tcPr>
            <w:tcW w:w="4509" w:type="dxa"/>
          </w:tcPr>
          <w:p w14:paraId="4F2DF9FA" w14:textId="77777777" w:rsidR="00AF280F" w:rsidRDefault="00AF280F" w:rsidP="007700A4">
            <w:r>
              <w:t>Test Data:</w:t>
            </w:r>
          </w:p>
        </w:tc>
        <w:tc>
          <w:tcPr>
            <w:tcW w:w="4510" w:type="dxa"/>
          </w:tcPr>
          <w:p w14:paraId="31DBBE2B" w14:textId="6665EE82" w:rsidR="00AF280F" w:rsidRDefault="002307D2" w:rsidP="007700A4">
            <w:r>
              <w:t>Button press on one of many orbiting bodies.</w:t>
            </w:r>
          </w:p>
        </w:tc>
      </w:tr>
      <w:tr w:rsidR="00AF280F" w14:paraId="0C138BC6" w14:textId="77777777" w:rsidTr="007700A4">
        <w:tc>
          <w:tcPr>
            <w:tcW w:w="4509" w:type="dxa"/>
          </w:tcPr>
          <w:p w14:paraId="6EE6267F" w14:textId="77777777" w:rsidR="00AF280F" w:rsidRDefault="00AF280F" w:rsidP="007700A4">
            <w:r>
              <w:t>Expected Result:</w:t>
            </w:r>
          </w:p>
        </w:tc>
        <w:tc>
          <w:tcPr>
            <w:tcW w:w="4510" w:type="dxa"/>
          </w:tcPr>
          <w:p w14:paraId="0E5FCBA1" w14:textId="557DA6BE" w:rsidR="00AF280F" w:rsidRDefault="002307D2" w:rsidP="007700A4">
            <w:r>
              <w:t>Orbit Body inspector should appear with the attributes of the body selected. The name displayed will correspond to that selected. The inspector will continue to update as the body orbits.</w:t>
            </w:r>
          </w:p>
        </w:tc>
      </w:tr>
      <w:tr w:rsidR="00AF280F" w14:paraId="5656FEF5" w14:textId="77777777" w:rsidTr="007700A4">
        <w:tc>
          <w:tcPr>
            <w:tcW w:w="4509" w:type="dxa"/>
          </w:tcPr>
          <w:p w14:paraId="64E5EBD1" w14:textId="77777777" w:rsidR="00AF280F" w:rsidRDefault="00AF280F" w:rsidP="007700A4">
            <w:r>
              <w:t>Actual Result:</w:t>
            </w:r>
          </w:p>
        </w:tc>
        <w:tc>
          <w:tcPr>
            <w:tcW w:w="4510" w:type="dxa"/>
          </w:tcPr>
          <w:p w14:paraId="01F467AA" w14:textId="77777777" w:rsidR="007766C6" w:rsidRDefault="007766C6" w:rsidP="007766C6">
            <w:pPr>
              <w:rPr>
                <w:i/>
                <w:iCs/>
              </w:rPr>
            </w:pPr>
            <w:r>
              <w:rPr>
                <w:i/>
                <w:iCs/>
              </w:rPr>
              <w:t>See corresponding supporting evidence in subsequent section.</w:t>
            </w:r>
          </w:p>
          <w:p w14:paraId="724CA8CB" w14:textId="77777777" w:rsidR="007766C6" w:rsidRDefault="007766C6" w:rsidP="007700A4"/>
          <w:p w14:paraId="6394964D" w14:textId="5C0CCE21" w:rsidR="00AF280F" w:rsidRDefault="004A7125" w:rsidP="007700A4">
            <w:r>
              <w:t>Clicking on an orbit body shows its inspector; clicking in empty space hides the inspector. [AE]</w:t>
            </w:r>
          </w:p>
        </w:tc>
      </w:tr>
      <w:tr w:rsidR="00AF280F" w14:paraId="47B0038A" w14:textId="77777777" w:rsidTr="007700A4">
        <w:tc>
          <w:tcPr>
            <w:tcW w:w="4509" w:type="dxa"/>
          </w:tcPr>
          <w:p w14:paraId="627FE7ED" w14:textId="77777777" w:rsidR="00AF280F" w:rsidRDefault="00AF280F" w:rsidP="007700A4">
            <w:r>
              <w:t>Action needed?</w:t>
            </w:r>
          </w:p>
        </w:tc>
        <w:tc>
          <w:tcPr>
            <w:tcW w:w="4510" w:type="dxa"/>
          </w:tcPr>
          <w:p w14:paraId="5FF150A7" w14:textId="4B1CD9A1" w:rsidR="00AF280F" w:rsidRDefault="00DF7911" w:rsidP="007700A4">
            <w:r>
              <w:t>None.</w:t>
            </w:r>
          </w:p>
        </w:tc>
      </w:tr>
    </w:tbl>
    <w:p w14:paraId="554262F5" w14:textId="46849C0D" w:rsidR="00DD797F" w:rsidRDefault="00DD797F" w:rsidP="00833611"/>
    <w:tbl>
      <w:tblPr>
        <w:tblStyle w:val="TableGrid"/>
        <w:tblW w:w="0" w:type="auto"/>
        <w:tblLook w:val="04A0" w:firstRow="1" w:lastRow="0" w:firstColumn="1" w:lastColumn="0" w:noHBand="0" w:noVBand="1"/>
      </w:tblPr>
      <w:tblGrid>
        <w:gridCol w:w="4509"/>
        <w:gridCol w:w="4510"/>
      </w:tblGrid>
      <w:tr w:rsidR="000F0890" w14:paraId="4B4990E9" w14:textId="77777777" w:rsidTr="007700A4">
        <w:tc>
          <w:tcPr>
            <w:tcW w:w="4509" w:type="dxa"/>
            <w:shd w:val="clear" w:color="auto" w:fill="404040" w:themeFill="text1" w:themeFillTint="BF"/>
          </w:tcPr>
          <w:p w14:paraId="284632E8" w14:textId="77777777" w:rsidR="000F0890" w:rsidRPr="00AC5D84" w:rsidRDefault="000F0890" w:rsidP="007700A4">
            <w:pPr>
              <w:rPr>
                <w:color w:val="FFFFFF" w:themeColor="background1"/>
              </w:rPr>
            </w:pPr>
            <w:r w:rsidRPr="00AC5D84">
              <w:rPr>
                <w:color w:val="FFFFFF" w:themeColor="background1"/>
              </w:rPr>
              <w:t>Test Number</w:t>
            </w:r>
          </w:p>
        </w:tc>
        <w:tc>
          <w:tcPr>
            <w:tcW w:w="4510" w:type="dxa"/>
            <w:shd w:val="clear" w:color="auto" w:fill="404040" w:themeFill="text1" w:themeFillTint="BF"/>
          </w:tcPr>
          <w:p w14:paraId="281BBDB5" w14:textId="10ADBB93" w:rsidR="000F0890" w:rsidRPr="00AC5D84" w:rsidRDefault="000F0890" w:rsidP="007700A4">
            <w:pPr>
              <w:rPr>
                <w:color w:val="FFFFFF" w:themeColor="background1"/>
              </w:rPr>
            </w:pPr>
            <w:r w:rsidRPr="00AC5D84">
              <w:rPr>
                <w:color w:val="FFFFFF" w:themeColor="background1"/>
              </w:rPr>
              <w:t>7</w:t>
            </w:r>
          </w:p>
        </w:tc>
      </w:tr>
      <w:tr w:rsidR="000F0890" w14:paraId="6E9238B7" w14:textId="77777777" w:rsidTr="007700A4">
        <w:tc>
          <w:tcPr>
            <w:tcW w:w="4509" w:type="dxa"/>
          </w:tcPr>
          <w:p w14:paraId="60491169" w14:textId="77777777" w:rsidR="000F0890" w:rsidRDefault="000F0890" w:rsidP="007700A4">
            <w:r>
              <w:t>Objective / Version Number:</w:t>
            </w:r>
          </w:p>
        </w:tc>
        <w:tc>
          <w:tcPr>
            <w:tcW w:w="4510" w:type="dxa"/>
          </w:tcPr>
          <w:p w14:paraId="6E2DD005" w14:textId="5C747A6C" w:rsidR="000F0890" w:rsidRDefault="00856B8B" w:rsidP="007700A4">
            <w:r>
              <w:t>0.8.3.0 [PR: 0.7, 0.6, 0.3, 0.1]</w:t>
            </w:r>
          </w:p>
        </w:tc>
      </w:tr>
      <w:tr w:rsidR="000F0890" w14:paraId="7BF92494" w14:textId="77777777" w:rsidTr="007700A4">
        <w:tc>
          <w:tcPr>
            <w:tcW w:w="4509" w:type="dxa"/>
          </w:tcPr>
          <w:p w14:paraId="7A96A9B5" w14:textId="77777777" w:rsidR="000F0890" w:rsidRDefault="000F0890" w:rsidP="007700A4">
            <w:r>
              <w:t xml:space="preserve">Description: </w:t>
            </w:r>
          </w:p>
        </w:tc>
        <w:tc>
          <w:tcPr>
            <w:tcW w:w="4510" w:type="dxa"/>
          </w:tcPr>
          <w:p w14:paraId="167990D0" w14:textId="77777777" w:rsidR="00B501C4" w:rsidRDefault="005E0109" w:rsidP="007700A4">
            <w:r>
              <w:t>Test “Time Scale” Input field within the Simulation Parameters section of the GUI.</w:t>
            </w:r>
            <w:r w:rsidR="0011346F">
              <w:t xml:space="preserve"> </w:t>
            </w:r>
          </w:p>
          <w:p w14:paraId="53FF6B9A" w14:textId="77777777" w:rsidR="00B501C4" w:rsidRDefault="00B501C4" w:rsidP="007700A4"/>
          <w:p w14:paraId="29A4CD87" w14:textId="77777777" w:rsidR="00B501C4" w:rsidRDefault="0011346F" w:rsidP="007700A4">
            <w:r>
              <w:t xml:space="preserve">Test multiple different values including negative real </w:t>
            </w:r>
            <w:proofErr w:type="gramStart"/>
            <w:r>
              <w:t>numbers, and</w:t>
            </w:r>
            <w:proofErr w:type="gramEnd"/>
            <w:r>
              <w:t xml:space="preserve"> check console &amp; simulation for confirmation.</w:t>
            </w:r>
            <w:r w:rsidR="008F1507">
              <w:t xml:space="preserve"> </w:t>
            </w:r>
          </w:p>
          <w:p w14:paraId="2ABBC465" w14:textId="77777777" w:rsidR="00B501C4" w:rsidRDefault="00B501C4" w:rsidP="007700A4"/>
          <w:p w14:paraId="00F96DE2" w14:textId="326D6B57" w:rsidR="0011346F" w:rsidRDefault="008F1507" w:rsidP="007700A4">
            <w:r>
              <w:t>This tests the simulation’s ability to cope under different time scales and the DoubleFieldValue validation method.</w:t>
            </w:r>
          </w:p>
        </w:tc>
      </w:tr>
      <w:tr w:rsidR="000F0890" w14:paraId="6D2C4C5A" w14:textId="77777777" w:rsidTr="007700A4">
        <w:tc>
          <w:tcPr>
            <w:tcW w:w="4509" w:type="dxa"/>
          </w:tcPr>
          <w:p w14:paraId="1FFD4BC9" w14:textId="77777777" w:rsidR="000F0890" w:rsidRDefault="000F0890" w:rsidP="007700A4">
            <w:r>
              <w:t>Test Data:</w:t>
            </w:r>
          </w:p>
        </w:tc>
        <w:tc>
          <w:tcPr>
            <w:tcW w:w="4510" w:type="dxa"/>
          </w:tcPr>
          <w:p w14:paraId="0B6545E7" w14:textId="77777777" w:rsidR="000F0890" w:rsidRDefault="00D8638C" w:rsidP="007700A4">
            <w:r>
              <w:t xml:space="preserve">I : </w:t>
            </w:r>
            <w:r w:rsidR="00C03475">
              <w:t>1 [STND]</w:t>
            </w:r>
          </w:p>
          <w:p w14:paraId="0C900E1E" w14:textId="290F94CC" w:rsidR="00C03475" w:rsidRDefault="00C03475" w:rsidP="007700A4">
            <w:r>
              <w:t xml:space="preserve">II : </w:t>
            </w:r>
            <w:r w:rsidR="008E3F16">
              <w:t>-1 [STND]</w:t>
            </w:r>
          </w:p>
          <w:p w14:paraId="699DF189" w14:textId="77777777" w:rsidR="00E73A83" w:rsidRDefault="00E73A83" w:rsidP="007700A4">
            <w:r>
              <w:t>III : 0.1 [STND]</w:t>
            </w:r>
          </w:p>
          <w:p w14:paraId="6960E22D" w14:textId="17EFD8A5" w:rsidR="008E3F16" w:rsidRDefault="00754ADC" w:rsidP="005E28F0">
            <w:r>
              <w:t xml:space="preserve">IV : </w:t>
            </w:r>
            <w:r w:rsidR="008E3F16">
              <w:t>86400 [STND]</w:t>
            </w:r>
          </w:p>
          <w:p w14:paraId="6756F30D" w14:textId="330AB4F9" w:rsidR="005E28F0" w:rsidRDefault="005E28F0" w:rsidP="005E28F0">
            <w:r>
              <w:t>V : -86400 [STND]</w:t>
            </w:r>
          </w:p>
          <w:p w14:paraId="1F18A0CD" w14:textId="7BEB5B32" w:rsidR="008E3F16" w:rsidRDefault="008E3F16" w:rsidP="007700A4">
            <w:r>
              <w:t>VI : 0 [BNDR]</w:t>
            </w:r>
          </w:p>
          <w:p w14:paraId="3676DBCA" w14:textId="66CBB4E9" w:rsidR="008F1507" w:rsidRDefault="008F1507" w:rsidP="007700A4">
            <w:r>
              <w:t xml:space="preserve">VII : </w:t>
            </w:r>
            <w:r w:rsidR="005E28F0">
              <w:t>8.64E7 [BNDR]</w:t>
            </w:r>
          </w:p>
          <w:p w14:paraId="335A2608" w14:textId="1B5E3A24" w:rsidR="005E28F0" w:rsidRDefault="00ED64E9" w:rsidP="007700A4">
            <w:r>
              <w:t>VIII</w:t>
            </w:r>
            <w:r w:rsidR="005E28F0">
              <w:t xml:space="preserve"> : </w:t>
            </w:r>
            <w:r>
              <w:t>-8.64E7 [BNDR]</w:t>
            </w:r>
          </w:p>
          <w:p w14:paraId="12D2FD38" w14:textId="72081D39" w:rsidR="00ED64E9" w:rsidRDefault="00ED64E9" w:rsidP="007700A4">
            <w:r>
              <w:lastRenderedPageBreak/>
              <w:t>IX : “4EB9”</w:t>
            </w:r>
            <w:r w:rsidR="007E1996">
              <w:t xml:space="preserve"> [INCR]</w:t>
            </w:r>
          </w:p>
          <w:p w14:paraId="5351335D" w14:textId="420D6912" w:rsidR="00ED64E9" w:rsidRDefault="00ED64E9" w:rsidP="007700A4">
            <w:r>
              <w:t>X : “8&amp;9”</w:t>
            </w:r>
            <w:r w:rsidR="007E1996">
              <w:t xml:space="preserve"> [INCR]</w:t>
            </w:r>
          </w:p>
        </w:tc>
      </w:tr>
      <w:tr w:rsidR="000F0890" w14:paraId="4EECD30A" w14:textId="77777777" w:rsidTr="007700A4">
        <w:tc>
          <w:tcPr>
            <w:tcW w:w="4509" w:type="dxa"/>
          </w:tcPr>
          <w:p w14:paraId="577A032B" w14:textId="77777777" w:rsidR="000F0890" w:rsidRDefault="000F0890" w:rsidP="007700A4">
            <w:r>
              <w:lastRenderedPageBreak/>
              <w:t>Expected Result:</w:t>
            </w:r>
          </w:p>
        </w:tc>
        <w:tc>
          <w:tcPr>
            <w:tcW w:w="4510" w:type="dxa"/>
          </w:tcPr>
          <w:p w14:paraId="577544F7" w14:textId="77777777" w:rsidR="0064508E" w:rsidRDefault="0064508E" w:rsidP="007700A4">
            <w:r>
              <w:t xml:space="preserve">I : Simulation time scale becomes 1 second per </w:t>
            </w:r>
            <w:proofErr w:type="gramStart"/>
            <w:r>
              <w:t>second</w:t>
            </w:r>
            <w:proofErr w:type="gramEnd"/>
          </w:p>
          <w:p w14:paraId="634D41E4" w14:textId="77777777" w:rsidR="0064508E" w:rsidRDefault="0064508E" w:rsidP="007700A4">
            <w:r>
              <w:t>II : -1 second per second (reverse)</w:t>
            </w:r>
          </w:p>
          <w:p w14:paraId="3AB9CAF6" w14:textId="77777777" w:rsidR="0064508E" w:rsidRDefault="0064508E" w:rsidP="007700A4">
            <w:r>
              <w:t>III : 0.1 seconds per second (slow)</w:t>
            </w:r>
          </w:p>
          <w:p w14:paraId="43AE78E1" w14:textId="77777777" w:rsidR="0064508E" w:rsidRDefault="0064508E" w:rsidP="007700A4">
            <w:r>
              <w:t>IV : 1 day per second (fast)</w:t>
            </w:r>
          </w:p>
          <w:p w14:paraId="3F8C03DF" w14:textId="77777777" w:rsidR="0064508E" w:rsidRDefault="0064508E" w:rsidP="007700A4">
            <w:r>
              <w:t>V : -1 day per second (fast reverse)</w:t>
            </w:r>
          </w:p>
          <w:p w14:paraId="02E5532D" w14:textId="77777777" w:rsidR="0064508E" w:rsidRDefault="0064508E" w:rsidP="007700A4">
            <w:r>
              <w:t>VI : Paused</w:t>
            </w:r>
          </w:p>
          <w:p w14:paraId="02329563" w14:textId="77777777" w:rsidR="0064508E" w:rsidRDefault="0064508E" w:rsidP="007700A4">
            <w:r>
              <w:t>VII : Really fast simulation progression.</w:t>
            </w:r>
          </w:p>
          <w:p w14:paraId="0DD36F66" w14:textId="77777777" w:rsidR="0064508E" w:rsidRDefault="0064508E" w:rsidP="007700A4">
            <w:r>
              <w:t>VIII : Really fast simulation regression.</w:t>
            </w:r>
          </w:p>
          <w:p w14:paraId="6C39D539" w14:textId="162FC82B" w:rsidR="0064508E" w:rsidRDefault="0064508E" w:rsidP="007700A4">
            <w:r>
              <w:t xml:space="preserve">IX : </w:t>
            </w:r>
            <w:r w:rsidR="007A3893">
              <w:t>Rejection</w:t>
            </w:r>
            <w:r>
              <w:t xml:space="preserve"> &amp; Value NOT updated</w:t>
            </w:r>
          </w:p>
          <w:p w14:paraId="7ED866CD" w14:textId="5F55453D" w:rsidR="0064508E" w:rsidRDefault="0064508E" w:rsidP="007700A4">
            <w:r>
              <w:t xml:space="preserve">X : </w:t>
            </w:r>
            <w:r w:rsidR="00096662">
              <w:t xml:space="preserve">Rejection </w:t>
            </w:r>
            <w:r>
              <w:t>&amp; Value NOT updated</w:t>
            </w:r>
          </w:p>
        </w:tc>
      </w:tr>
      <w:tr w:rsidR="000F0890" w14:paraId="58CAF696" w14:textId="77777777" w:rsidTr="007700A4">
        <w:tc>
          <w:tcPr>
            <w:tcW w:w="4509" w:type="dxa"/>
          </w:tcPr>
          <w:p w14:paraId="6E68F72E" w14:textId="77777777" w:rsidR="000F0890" w:rsidRDefault="000F0890" w:rsidP="007700A4">
            <w:r>
              <w:t>Actual Result:</w:t>
            </w:r>
          </w:p>
        </w:tc>
        <w:tc>
          <w:tcPr>
            <w:tcW w:w="4510" w:type="dxa"/>
          </w:tcPr>
          <w:p w14:paraId="095FC53F" w14:textId="41B9D13C" w:rsidR="00A131B4" w:rsidRPr="00E44CE9" w:rsidRDefault="00A131B4" w:rsidP="007700A4">
            <w:pPr>
              <w:rPr>
                <w:i/>
                <w:iCs/>
              </w:rPr>
            </w:pPr>
            <w:r>
              <w:rPr>
                <w:i/>
                <w:iCs/>
              </w:rPr>
              <w:t>See corresponding supporting evidence in subsequent section.</w:t>
            </w:r>
          </w:p>
          <w:p w14:paraId="472EE1CF" w14:textId="77777777" w:rsidR="00A131B4" w:rsidRDefault="00A131B4" w:rsidP="007700A4"/>
          <w:p w14:paraId="47B14B13" w14:textId="3A1EB5BD" w:rsidR="000F0890" w:rsidRDefault="00BA7732" w:rsidP="007700A4">
            <w:r>
              <w:t xml:space="preserve">I : </w:t>
            </w:r>
            <w:r w:rsidR="006B4AB5">
              <w:t>AE</w:t>
            </w:r>
          </w:p>
          <w:p w14:paraId="4C0A46F2" w14:textId="1F2287E6" w:rsidR="00BA7732" w:rsidRDefault="00BA7732" w:rsidP="007700A4">
            <w:r>
              <w:t xml:space="preserve">II : </w:t>
            </w:r>
            <w:r w:rsidR="006B4AB5">
              <w:t>AE</w:t>
            </w:r>
          </w:p>
          <w:p w14:paraId="6B4DAD1F" w14:textId="2841F593" w:rsidR="00BA7732" w:rsidRDefault="00BA7732" w:rsidP="007700A4">
            <w:r>
              <w:t xml:space="preserve">III : </w:t>
            </w:r>
            <w:r w:rsidR="006B4AB5">
              <w:t>AE</w:t>
            </w:r>
          </w:p>
          <w:p w14:paraId="4EAC5260" w14:textId="3A8D9052" w:rsidR="00BA7732" w:rsidRDefault="00BA7732" w:rsidP="007700A4">
            <w:r>
              <w:t xml:space="preserve">IV : </w:t>
            </w:r>
            <w:r w:rsidR="006B4AB5">
              <w:t>AE</w:t>
            </w:r>
          </w:p>
          <w:p w14:paraId="0E13D8B6" w14:textId="1922CDDB" w:rsidR="00BA7732" w:rsidRDefault="00BA7732" w:rsidP="007700A4">
            <w:r>
              <w:t xml:space="preserve">V : </w:t>
            </w:r>
            <w:r w:rsidR="006B4AB5">
              <w:t>AE</w:t>
            </w:r>
          </w:p>
          <w:p w14:paraId="17DA0289" w14:textId="1E04254E" w:rsidR="00BA7732" w:rsidRDefault="00BA7732" w:rsidP="007700A4">
            <w:r>
              <w:t xml:space="preserve">VI : </w:t>
            </w:r>
            <w:r w:rsidR="006B4AB5">
              <w:t>AE</w:t>
            </w:r>
          </w:p>
          <w:p w14:paraId="6B295C94" w14:textId="4F236C06" w:rsidR="00BA7732" w:rsidRDefault="00BA7732" w:rsidP="007700A4">
            <w:r>
              <w:t xml:space="preserve">VII : </w:t>
            </w:r>
            <w:r w:rsidR="006B4AB5">
              <w:t>AE</w:t>
            </w:r>
          </w:p>
          <w:p w14:paraId="48294FE4" w14:textId="593A44EA" w:rsidR="00BA7732" w:rsidRDefault="00BA7732" w:rsidP="007700A4">
            <w:r>
              <w:t xml:space="preserve">VIII : </w:t>
            </w:r>
            <w:r w:rsidR="006B4AB5">
              <w:t>AE</w:t>
            </w:r>
          </w:p>
          <w:p w14:paraId="638EDB79" w14:textId="6A979639" w:rsidR="00BA7732" w:rsidRDefault="00BA7732" w:rsidP="007700A4">
            <w:r>
              <w:t xml:space="preserve">IX : </w:t>
            </w:r>
            <w:r w:rsidR="006B4AB5">
              <w:t>AE</w:t>
            </w:r>
          </w:p>
          <w:p w14:paraId="4BDF83AA" w14:textId="506A3B1C" w:rsidR="00BA7732" w:rsidRDefault="00BA7732" w:rsidP="007700A4">
            <w:r>
              <w:t xml:space="preserve">X : </w:t>
            </w:r>
            <w:r w:rsidR="006B4AB5">
              <w:t>[ERR : I] “8&amp;9” incorrectly accepted as a valid input.</w:t>
            </w:r>
          </w:p>
        </w:tc>
      </w:tr>
      <w:tr w:rsidR="000F0890" w14:paraId="3138791B" w14:textId="77777777" w:rsidTr="007700A4">
        <w:tc>
          <w:tcPr>
            <w:tcW w:w="4509" w:type="dxa"/>
          </w:tcPr>
          <w:p w14:paraId="7D62AC8F" w14:textId="77777777" w:rsidR="000F0890" w:rsidRDefault="000F0890" w:rsidP="007700A4">
            <w:r>
              <w:t>Action needed?</w:t>
            </w:r>
          </w:p>
        </w:tc>
        <w:tc>
          <w:tcPr>
            <w:tcW w:w="4510" w:type="dxa"/>
          </w:tcPr>
          <w:p w14:paraId="4D82E282" w14:textId="79A8FB90" w:rsidR="000F0890" w:rsidRDefault="00F1477A" w:rsidP="007700A4">
            <w:r>
              <w:t xml:space="preserve">ERR : I </w:t>
            </w:r>
            <w:r>
              <w:sym w:font="Wingdings" w:char="F0E0"/>
            </w:r>
            <w:r>
              <w:t xml:space="preserve"> Amend DoubleFieldValue Validate method. Correct regular expression filtering inputs.</w:t>
            </w:r>
          </w:p>
        </w:tc>
      </w:tr>
    </w:tbl>
    <w:p w14:paraId="68636D2C" w14:textId="77777777" w:rsidR="00AF280F" w:rsidRDefault="00AF280F" w:rsidP="00833611"/>
    <w:tbl>
      <w:tblPr>
        <w:tblStyle w:val="TableGrid"/>
        <w:tblW w:w="0" w:type="auto"/>
        <w:tblLook w:val="04A0" w:firstRow="1" w:lastRow="0" w:firstColumn="1" w:lastColumn="0" w:noHBand="0" w:noVBand="1"/>
      </w:tblPr>
      <w:tblGrid>
        <w:gridCol w:w="4509"/>
        <w:gridCol w:w="4510"/>
      </w:tblGrid>
      <w:tr w:rsidR="007B66A4" w14:paraId="1FF3C28B" w14:textId="77777777" w:rsidTr="0059086F">
        <w:tc>
          <w:tcPr>
            <w:tcW w:w="4509" w:type="dxa"/>
            <w:shd w:val="clear" w:color="auto" w:fill="404040" w:themeFill="text1" w:themeFillTint="BF"/>
          </w:tcPr>
          <w:p w14:paraId="641883D8" w14:textId="77777777" w:rsidR="007B66A4" w:rsidRPr="00AC5D84" w:rsidRDefault="007B66A4"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1B86DDB2" w14:textId="0651DE92" w:rsidR="007B66A4" w:rsidRPr="00AC5D84" w:rsidRDefault="007B66A4" w:rsidP="0059086F">
            <w:pPr>
              <w:rPr>
                <w:color w:val="FFFFFF" w:themeColor="background1"/>
              </w:rPr>
            </w:pPr>
            <w:r>
              <w:rPr>
                <w:color w:val="FFFFFF" w:themeColor="background1"/>
              </w:rPr>
              <w:t>8</w:t>
            </w:r>
          </w:p>
        </w:tc>
      </w:tr>
      <w:tr w:rsidR="007B66A4" w14:paraId="48CDDE0A" w14:textId="77777777" w:rsidTr="0059086F">
        <w:tc>
          <w:tcPr>
            <w:tcW w:w="4509" w:type="dxa"/>
          </w:tcPr>
          <w:p w14:paraId="657B0FE8" w14:textId="77777777" w:rsidR="007B66A4" w:rsidRDefault="007B66A4" w:rsidP="0059086F">
            <w:r>
              <w:t>Objective / Version Number:</w:t>
            </w:r>
          </w:p>
        </w:tc>
        <w:tc>
          <w:tcPr>
            <w:tcW w:w="4510" w:type="dxa"/>
          </w:tcPr>
          <w:p w14:paraId="3D1E2713" w14:textId="7B5D95D0" w:rsidR="007B66A4" w:rsidRDefault="00B501C4" w:rsidP="0059086F">
            <w:r>
              <w:t>0.8.3.0 [PR: 0.7, 0.6, 0.3, 0.1]</w:t>
            </w:r>
          </w:p>
        </w:tc>
      </w:tr>
      <w:tr w:rsidR="007B66A4" w14:paraId="503A411F" w14:textId="77777777" w:rsidTr="0059086F">
        <w:tc>
          <w:tcPr>
            <w:tcW w:w="4509" w:type="dxa"/>
          </w:tcPr>
          <w:p w14:paraId="1CCC132E" w14:textId="77777777" w:rsidR="007B66A4" w:rsidRDefault="007B66A4" w:rsidP="0059086F">
            <w:r>
              <w:t xml:space="preserve">Description: </w:t>
            </w:r>
          </w:p>
        </w:tc>
        <w:tc>
          <w:tcPr>
            <w:tcW w:w="4510" w:type="dxa"/>
          </w:tcPr>
          <w:p w14:paraId="4D773D19" w14:textId="77777777" w:rsidR="007B66A4" w:rsidRDefault="00B501C4" w:rsidP="0059086F">
            <w:r>
              <w:t>Test “Centre Body Mass” Input field under Simulation Parameters section of GUI.</w:t>
            </w:r>
          </w:p>
          <w:p w14:paraId="4792A14B" w14:textId="77777777" w:rsidR="00B501C4" w:rsidRDefault="00B501C4" w:rsidP="0059086F"/>
          <w:p w14:paraId="5C08949D" w14:textId="51A7271A" w:rsidR="00B501C4" w:rsidRDefault="00B501C4" w:rsidP="0059086F">
            <w:r>
              <w:t>This tests the input field as well as the ability of bodies in orbit to adjust their physics simulation to the new value for “mu”, due to the updated mass of the body they orbit.</w:t>
            </w:r>
          </w:p>
        </w:tc>
      </w:tr>
      <w:tr w:rsidR="007B66A4" w14:paraId="1421106C" w14:textId="77777777" w:rsidTr="0059086F">
        <w:tc>
          <w:tcPr>
            <w:tcW w:w="4509" w:type="dxa"/>
          </w:tcPr>
          <w:p w14:paraId="65E1264A" w14:textId="77777777" w:rsidR="007B66A4" w:rsidRDefault="007B66A4" w:rsidP="0059086F">
            <w:r>
              <w:t>Test Data:</w:t>
            </w:r>
          </w:p>
        </w:tc>
        <w:tc>
          <w:tcPr>
            <w:tcW w:w="4510" w:type="dxa"/>
          </w:tcPr>
          <w:p w14:paraId="36A3EFD9" w14:textId="77777777" w:rsidR="007B66A4" w:rsidRDefault="00E954BD" w:rsidP="0059086F">
            <w:r>
              <w:t>I : “1.989E30” [STND]</w:t>
            </w:r>
          </w:p>
          <w:p w14:paraId="6DDE8F5A" w14:textId="77777777" w:rsidR="00E954BD" w:rsidRDefault="00E954BD" w:rsidP="0059086F">
            <w:r>
              <w:t>I</w:t>
            </w:r>
            <w:r w:rsidR="009902E2">
              <w:t>I</w:t>
            </w:r>
            <w:r>
              <w:t xml:space="preserve"> : “5.972E24”</w:t>
            </w:r>
            <w:r w:rsidR="009902E2">
              <w:t xml:space="preserve"> [STND]</w:t>
            </w:r>
          </w:p>
          <w:p w14:paraId="543CFCD3" w14:textId="77777777" w:rsidR="003275AD" w:rsidRDefault="003275AD" w:rsidP="0059086F">
            <w:r>
              <w:t>III : “-1.989E30” [STND]</w:t>
            </w:r>
          </w:p>
          <w:p w14:paraId="09DBF7D3" w14:textId="77777777" w:rsidR="00AF0921" w:rsidRDefault="00AF0921" w:rsidP="0059086F">
            <w:r>
              <w:t>IV : 0 [BNDR]</w:t>
            </w:r>
          </w:p>
          <w:p w14:paraId="7F50FB7A" w14:textId="77777777" w:rsidR="00AF0921" w:rsidRPr="006C7F1A" w:rsidRDefault="00AF0921" w:rsidP="0059086F">
            <w:pPr>
              <w:rPr>
                <w:lang w:val="fr-FR"/>
              </w:rPr>
            </w:pPr>
            <w:r w:rsidRPr="006C7F1A">
              <w:rPr>
                <w:lang w:val="fr-FR"/>
              </w:rPr>
              <w:t>V : “3E32”</w:t>
            </w:r>
            <w:r w:rsidR="00BA6564" w:rsidRPr="006C7F1A">
              <w:rPr>
                <w:lang w:val="fr-FR"/>
              </w:rPr>
              <w:t xml:space="preserve"> [BNDR]</w:t>
            </w:r>
          </w:p>
          <w:p w14:paraId="19AA55FA" w14:textId="77777777" w:rsidR="00BA6564" w:rsidRPr="006C7F1A" w:rsidRDefault="00BA6564" w:rsidP="0059086F">
            <w:pPr>
              <w:rPr>
                <w:lang w:val="fr-FR"/>
              </w:rPr>
            </w:pPr>
            <w:r w:rsidRPr="006C7F1A">
              <w:rPr>
                <w:lang w:val="fr-FR"/>
              </w:rPr>
              <w:t>VI : “1.0.0.0” [INCR]</w:t>
            </w:r>
          </w:p>
          <w:p w14:paraId="0986D188" w14:textId="20F82577" w:rsidR="00BA6564" w:rsidRDefault="00BA6564" w:rsidP="0059086F">
            <w:r>
              <w:t>VII : “1</w:t>
            </w:r>
            <w:r w:rsidR="00804BD7">
              <w:t>$$./</w:t>
            </w:r>
            <w:r>
              <w:t>” [INCR]</w:t>
            </w:r>
          </w:p>
        </w:tc>
      </w:tr>
      <w:tr w:rsidR="007B66A4" w14:paraId="29659C5A" w14:textId="77777777" w:rsidTr="0059086F">
        <w:tc>
          <w:tcPr>
            <w:tcW w:w="4509" w:type="dxa"/>
          </w:tcPr>
          <w:p w14:paraId="537FB3AF" w14:textId="77777777" w:rsidR="007B66A4" w:rsidRDefault="007B66A4" w:rsidP="0059086F">
            <w:r>
              <w:t>Expected Result:</w:t>
            </w:r>
          </w:p>
        </w:tc>
        <w:tc>
          <w:tcPr>
            <w:tcW w:w="4510" w:type="dxa"/>
          </w:tcPr>
          <w:p w14:paraId="47F83445" w14:textId="77777777" w:rsidR="007B66A4" w:rsidRDefault="00804BD7" w:rsidP="0059086F">
            <w:r>
              <w:t>I : Mass set to value &amp; orbits change.</w:t>
            </w:r>
          </w:p>
          <w:p w14:paraId="69F063C3" w14:textId="77777777" w:rsidR="006A326B" w:rsidRDefault="006A326B" w:rsidP="0059086F">
            <w:r>
              <w:t>II : Mass set to value &amp; orbits change.</w:t>
            </w:r>
          </w:p>
          <w:p w14:paraId="61D86BF0" w14:textId="77777777" w:rsidR="006A326B" w:rsidRDefault="006A326B" w:rsidP="0059086F">
            <w:r>
              <w:t>III : Mass set to value &amp; orbits change.</w:t>
            </w:r>
          </w:p>
          <w:p w14:paraId="15B994C1" w14:textId="77777777" w:rsidR="006A326B" w:rsidRDefault="006A326B" w:rsidP="0059086F">
            <w:r>
              <w:t>IV : Mass set to 0 and orbits no longer affected by centre body.</w:t>
            </w:r>
          </w:p>
          <w:p w14:paraId="0190B445" w14:textId="77777777" w:rsidR="006A326B" w:rsidRDefault="006A326B" w:rsidP="0059086F">
            <w:r>
              <w:t>V : All orbits dragged towards centre.</w:t>
            </w:r>
          </w:p>
          <w:p w14:paraId="4AEA108A" w14:textId="77777777" w:rsidR="006A326B" w:rsidRDefault="006A326B" w:rsidP="0059086F">
            <w:r>
              <w:lastRenderedPageBreak/>
              <w:t>VI : Rejection &amp; Value not updated.</w:t>
            </w:r>
          </w:p>
          <w:p w14:paraId="651D201B" w14:textId="53596A4D" w:rsidR="006A326B" w:rsidRDefault="006A326B" w:rsidP="0059086F">
            <w:r>
              <w:t>VII : Rejection &amp; Value not updated.</w:t>
            </w:r>
          </w:p>
        </w:tc>
      </w:tr>
      <w:tr w:rsidR="007B66A4" w14:paraId="4CB77548" w14:textId="77777777" w:rsidTr="0059086F">
        <w:tc>
          <w:tcPr>
            <w:tcW w:w="4509" w:type="dxa"/>
          </w:tcPr>
          <w:p w14:paraId="3A2BFBCB" w14:textId="77777777" w:rsidR="007B66A4" w:rsidRDefault="007B66A4" w:rsidP="0059086F">
            <w:r>
              <w:lastRenderedPageBreak/>
              <w:t>Actual Result:</w:t>
            </w:r>
          </w:p>
        </w:tc>
        <w:tc>
          <w:tcPr>
            <w:tcW w:w="4510" w:type="dxa"/>
          </w:tcPr>
          <w:p w14:paraId="52659105" w14:textId="77777777" w:rsidR="0085298F" w:rsidRPr="00E44CE9" w:rsidRDefault="0085298F" w:rsidP="0085298F">
            <w:pPr>
              <w:rPr>
                <w:i/>
                <w:iCs/>
              </w:rPr>
            </w:pPr>
            <w:r>
              <w:rPr>
                <w:i/>
                <w:iCs/>
              </w:rPr>
              <w:t>See corresponding supporting evidence in subsequent section.</w:t>
            </w:r>
          </w:p>
          <w:p w14:paraId="52DA32B5" w14:textId="77777777" w:rsidR="007B66A4" w:rsidRDefault="007B66A4" w:rsidP="0059086F"/>
          <w:p w14:paraId="5CFF96BB" w14:textId="06782963" w:rsidR="0085298F" w:rsidRDefault="0085298F" w:rsidP="0059086F">
            <w:r>
              <w:t xml:space="preserve">I : </w:t>
            </w:r>
            <w:r w:rsidR="009D4B33">
              <w:t>AE</w:t>
            </w:r>
          </w:p>
          <w:p w14:paraId="21B9D827" w14:textId="6ABE85FB" w:rsidR="0085298F" w:rsidRDefault="0085298F" w:rsidP="0059086F">
            <w:r>
              <w:t xml:space="preserve">II : </w:t>
            </w:r>
            <w:r w:rsidR="009D4B33">
              <w:t>AE</w:t>
            </w:r>
          </w:p>
          <w:p w14:paraId="720305E1" w14:textId="0E256C6C" w:rsidR="0085298F" w:rsidRDefault="0085298F" w:rsidP="0059086F">
            <w:r>
              <w:t xml:space="preserve">III : </w:t>
            </w:r>
            <w:r w:rsidR="009D4B33">
              <w:t>AE (albeit interesting to watch)</w:t>
            </w:r>
          </w:p>
          <w:p w14:paraId="70418353" w14:textId="0FB18DE3" w:rsidR="0085298F" w:rsidRDefault="0085298F" w:rsidP="0059086F">
            <w:r>
              <w:t xml:space="preserve">IV : </w:t>
            </w:r>
            <w:r w:rsidR="009D4B33">
              <w:t>AE</w:t>
            </w:r>
          </w:p>
          <w:p w14:paraId="1CE7AF2D" w14:textId="03898E19" w:rsidR="0085298F" w:rsidRDefault="0085298F" w:rsidP="0059086F">
            <w:r>
              <w:t xml:space="preserve">V : </w:t>
            </w:r>
            <w:r w:rsidR="009D4B33">
              <w:t>AE</w:t>
            </w:r>
          </w:p>
          <w:p w14:paraId="399984AB" w14:textId="29D530FE" w:rsidR="0085298F" w:rsidRDefault="0085298F" w:rsidP="0059086F">
            <w:r>
              <w:t xml:space="preserve">VI : </w:t>
            </w:r>
            <w:r w:rsidR="009D4B33">
              <w:t>AE</w:t>
            </w:r>
          </w:p>
          <w:p w14:paraId="44675F15" w14:textId="745DD321" w:rsidR="0085298F" w:rsidRDefault="0085298F" w:rsidP="0059086F">
            <w:r>
              <w:t>VII :</w:t>
            </w:r>
            <w:r w:rsidR="009D4B33">
              <w:t xml:space="preserve"> AE</w:t>
            </w:r>
          </w:p>
        </w:tc>
      </w:tr>
      <w:tr w:rsidR="007B66A4" w14:paraId="18216442" w14:textId="77777777" w:rsidTr="0059086F">
        <w:tc>
          <w:tcPr>
            <w:tcW w:w="4509" w:type="dxa"/>
          </w:tcPr>
          <w:p w14:paraId="351B1E07" w14:textId="77777777" w:rsidR="007B66A4" w:rsidRDefault="007B66A4" w:rsidP="0059086F">
            <w:r>
              <w:t>Action needed?</w:t>
            </w:r>
          </w:p>
        </w:tc>
        <w:tc>
          <w:tcPr>
            <w:tcW w:w="4510" w:type="dxa"/>
          </w:tcPr>
          <w:p w14:paraId="6C5BC855" w14:textId="345F63BD" w:rsidR="007B66A4" w:rsidRDefault="00225232" w:rsidP="0059086F">
            <w:r>
              <w:t>None.</w:t>
            </w:r>
          </w:p>
        </w:tc>
      </w:tr>
    </w:tbl>
    <w:p w14:paraId="25E90612" w14:textId="39898D06" w:rsidR="00DD797F" w:rsidRDefault="00DD797F" w:rsidP="00833611"/>
    <w:p w14:paraId="6CF3E802" w14:textId="77777777" w:rsidR="007B66A4" w:rsidRDefault="007B66A4" w:rsidP="00833611"/>
    <w:tbl>
      <w:tblPr>
        <w:tblStyle w:val="TableGrid"/>
        <w:tblW w:w="0" w:type="auto"/>
        <w:tblLook w:val="04A0" w:firstRow="1" w:lastRow="0" w:firstColumn="1" w:lastColumn="0" w:noHBand="0" w:noVBand="1"/>
      </w:tblPr>
      <w:tblGrid>
        <w:gridCol w:w="4509"/>
        <w:gridCol w:w="4510"/>
      </w:tblGrid>
      <w:tr w:rsidR="00400064" w14:paraId="3F7F79B9" w14:textId="77777777" w:rsidTr="00857F39">
        <w:tc>
          <w:tcPr>
            <w:tcW w:w="4509" w:type="dxa"/>
            <w:shd w:val="clear" w:color="auto" w:fill="404040" w:themeFill="text1" w:themeFillTint="BF"/>
          </w:tcPr>
          <w:p w14:paraId="779E25E4" w14:textId="77777777" w:rsidR="00400064" w:rsidRPr="00AC5D84" w:rsidRDefault="00400064" w:rsidP="00857F39">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9208448" w14:textId="25A9E508" w:rsidR="00400064" w:rsidRPr="00AC5D84" w:rsidRDefault="00DE032D" w:rsidP="00857F39">
            <w:pPr>
              <w:rPr>
                <w:color w:val="FFFFFF" w:themeColor="background1"/>
              </w:rPr>
            </w:pPr>
            <w:r>
              <w:rPr>
                <w:color w:val="FFFFFF" w:themeColor="background1"/>
              </w:rPr>
              <w:t>9</w:t>
            </w:r>
          </w:p>
        </w:tc>
      </w:tr>
      <w:tr w:rsidR="00400064" w14:paraId="4928D9AA" w14:textId="77777777" w:rsidTr="00857F39">
        <w:tc>
          <w:tcPr>
            <w:tcW w:w="4509" w:type="dxa"/>
          </w:tcPr>
          <w:p w14:paraId="186D978F" w14:textId="77777777" w:rsidR="00400064" w:rsidRDefault="00400064" w:rsidP="00857F39">
            <w:r>
              <w:t>Objective / Version Number:</w:t>
            </w:r>
          </w:p>
        </w:tc>
        <w:tc>
          <w:tcPr>
            <w:tcW w:w="4510" w:type="dxa"/>
          </w:tcPr>
          <w:p w14:paraId="3F5C0B43" w14:textId="705BA962" w:rsidR="00400064" w:rsidRDefault="00677802" w:rsidP="00857F39">
            <w:r>
              <w:t>0.8.3.0 [PR: 0.7, 0.6]</w:t>
            </w:r>
          </w:p>
        </w:tc>
      </w:tr>
      <w:tr w:rsidR="00400064" w14:paraId="7983D1BE" w14:textId="77777777" w:rsidTr="00857F39">
        <w:tc>
          <w:tcPr>
            <w:tcW w:w="4509" w:type="dxa"/>
          </w:tcPr>
          <w:p w14:paraId="3F331DCF" w14:textId="77777777" w:rsidR="00400064" w:rsidRDefault="00400064" w:rsidP="00857F39">
            <w:r>
              <w:t xml:space="preserve">Description: </w:t>
            </w:r>
          </w:p>
        </w:tc>
        <w:tc>
          <w:tcPr>
            <w:tcW w:w="4510" w:type="dxa"/>
          </w:tcPr>
          <w:p w14:paraId="55BF6FDF" w14:textId="77777777" w:rsidR="00400064" w:rsidRDefault="00677802" w:rsidP="00857F39">
            <w:r>
              <w:t xml:space="preserve">Test </w:t>
            </w:r>
            <w:r w:rsidR="00113316">
              <w:t>“Centre Body Scale” Input field. This field is purely cosmetic, changing the diameter of the geometry within the centre body’s mesh.</w:t>
            </w:r>
          </w:p>
          <w:p w14:paraId="54943E00" w14:textId="77777777" w:rsidR="0087183B" w:rsidRDefault="0087183B" w:rsidP="00857F39"/>
          <w:p w14:paraId="270B59E1" w14:textId="72654FAE" w:rsidR="0087183B" w:rsidRDefault="0087183B" w:rsidP="00857F39">
            <w:r>
              <w:t>Tests the Input field and the methods surrounding the rendering &amp; updating of meshes.</w:t>
            </w:r>
          </w:p>
        </w:tc>
      </w:tr>
      <w:tr w:rsidR="00400064" w14:paraId="29014420" w14:textId="77777777" w:rsidTr="00857F39">
        <w:tc>
          <w:tcPr>
            <w:tcW w:w="4509" w:type="dxa"/>
          </w:tcPr>
          <w:p w14:paraId="51127164" w14:textId="77777777" w:rsidR="00400064" w:rsidRDefault="00400064" w:rsidP="00857F39">
            <w:r>
              <w:t>Test Data:</w:t>
            </w:r>
          </w:p>
        </w:tc>
        <w:tc>
          <w:tcPr>
            <w:tcW w:w="4510" w:type="dxa"/>
          </w:tcPr>
          <w:p w14:paraId="5B1D5D0F" w14:textId="07ED2E1F" w:rsidR="00400064" w:rsidRDefault="007B4C8D" w:rsidP="00857F39">
            <w:r>
              <w:t>I : “12E</w:t>
            </w:r>
            <w:r w:rsidR="00FA6619">
              <w:t>9</w:t>
            </w:r>
            <w:r>
              <w:t>” [STND]</w:t>
            </w:r>
          </w:p>
          <w:p w14:paraId="3D2730FF" w14:textId="1BD52B2F" w:rsidR="002A2F53" w:rsidRDefault="002A2F53" w:rsidP="00857F39">
            <w:r>
              <w:t>II : “3.99E30” [BNDR]</w:t>
            </w:r>
          </w:p>
          <w:p w14:paraId="7047CA66" w14:textId="5EE543D8" w:rsidR="002A2F53" w:rsidRDefault="002A2F53" w:rsidP="002A2F53">
            <w:r>
              <w:t>II</w:t>
            </w:r>
            <w:r w:rsidR="00E219F6">
              <w:t>I</w:t>
            </w:r>
            <w:r>
              <w:t xml:space="preserve"> : </w:t>
            </w:r>
            <w:r w:rsidR="008918CD">
              <w:t>0 [BNDR]</w:t>
            </w:r>
          </w:p>
          <w:p w14:paraId="4B94DD79" w14:textId="2F97C3ED" w:rsidR="002A2F53" w:rsidRDefault="00E219F6" w:rsidP="00857F39">
            <w:r>
              <w:t xml:space="preserve">IV: </w:t>
            </w:r>
            <w:r w:rsidR="00C135C1">
              <w:t>“0.00HHGTTG”</w:t>
            </w:r>
            <w:r>
              <w:t xml:space="preserve"> [</w:t>
            </w:r>
            <w:r w:rsidR="00145BF8">
              <w:t>INCR</w:t>
            </w:r>
            <w:r>
              <w:t>]</w:t>
            </w:r>
          </w:p>
        </w:tc>
      </w:tr>
      <w:tr w:rsidR="00400064" w14:paraId="476821C2" w14:textId="77777777" w:rsidTr="00857F39">
        <w:tc>
          <w:tcPr>
            <w:tcW w:w="4509" w:type="dxa"/>
          </w:tcPr>
          <w:p w14:paraId="309F38F2" w14:textId="77777777" w:rsidR="00400064" w:rsidRDefault="00400064" w:rsidP="00857F39">
            <w:r>
              <w:t>Expected Result:</w:t>
            </w:r>
          </w:p>
        </w:tc>
        <w:tc>
          <w:tcPr>
            <w:tcW w:w="4510" w:type="dxa"/>
          </w:tcPr>
          <w:p w14:paraId="763C8839" w14:textId="77777777" w:rsidR="00160421" w:rsidRDefault="00FA6619" w:rsidP="00857F39">
            <w:r>
              <w:t xml:space="preserve">I : </w:t>
            </w:r>
            <w:r w:rsidR="00160421">
              <w:t>Large mesh seen.</w:t>
            </w:r>
          </w:p>
          <w:p w14:paraId="59F2B2DC" w14:textId="77777777" w:rsidR="00160421" w:rsidRDefault="00160421" w:rsidP="00857F39">
            <w:r>
              <w:t>II : VERY large mesh seen.</w:t>
            </w:r>
          </w:p>
          <w:p w14:paraId="26427D77" w14:textId="77777777" w:rsidR="00160421" w:rsidRDefault="00160421" w:rsidP="00857F39">
            <w:r>
              <w:t>III : Mesh rendered as a point.</w:t>
            </w:r>
          </w:p>
          <w:p w14:paraId="67587407" w14:textId="35EF99E5" w:rsidR="00160421" w:rsidRDefault="00160421" w:rsidP="00857F39">
            <w:r>
              <w:t>IV : Rejection; Value &amp; Geometry not updated.</w:t>
            </w:r>
          </w:p>
        </w:tc>
      </w:tr>
      <w:tr w:rsidR="00400064" w14:paraId="2F19BEC8" w14:textId="77777777" w:rsidTr="00857F39">
        <w:tc>
          <w:tcPr>
            <w:tcW w:w="4509" w:type="dxa"/>
          </w:tcPr>
          <w:p w14:paraId="00E3FAEE" w14:textId="77777777" w:rsidR="00400064" w:rsidRDefault="00400064" w:rsidP="00857F39">
            <w:r>
              <w:t>Actual Result:</w:t>
            </w:r>
          </w:p>
        </w:tc>
        <w:tc>
          <w:tcPr>
            <w:tcW w:w="4510" w:type="dxa"/>
          </w:tcPr>
          <w:p w14:paraId="395F6E97" w14:textId="550A0B43" w:rsidR="00316AAB" w:rsidRPr="00316AAB" w:rsidRDefault="00316AAB" w:rsidP="00857F39">
            <w:pPr>
              <w:rPr>
                <w:i/>
                <w:iCs/>
              </w:rPr>
            </w:pPr>
            <w:r>
              <w:rPr>
                <w:i/>
                <w:iCs/>
              </w:rPr>
              <w:t>See corresponding supporting evidence in subsequent section.</w:t>
            </w:r>
          </w:p>
          <w:p w14:paraId="4ED9BC5C" w14:textId="77777777" w:rsidR="00316AAB" w:rsidRDefault="00316AAB" w:rsidP="00857F39"/>
          <w:p w14:paraId="73511F2B" w14:textId="1D227B1D" w:rsidR="00400064" w:rsidRDefault="00D0108D" w:rsidP="00857F39">
            <w:r>
              <w:t>I : AE</w:t>
            </w:r>
          </w:p>
          <w:p w14:paraId="47F5E2D5" w14:textId="78045198" w:rsidR="00D0108D" w:rsidRDefault="00D0108D" w:rsidP="00857F39">
            <w:r>
              <w:t>II : AE</w:t>
            </w:r>
          </w:p>
          <w:p w14:paraId="5543963A" w14:textId="1CEE91FD" w:rsidR="00D0108D" w:rsidRDefault="00D0108D" w:rsidP="00857F39">
            <w:r>
              <w:t>III : AE</w:t>
            </w:r>
          </w:p>
          <w:p w14:paraId="451E1BB5" w14:textId="2A5527A0" w:rsidR="00D0108D" w:rsidRDefault="00D0108D" w:rsidP="00857F39">
            <w:r>
              <w:t>IV : AE</w:t>
            </w:r>
          </w:p>
        </w:tc>
      </w:tr>
      <w:tr w:rsidR="00400064" w14:paraId="13B52548" w14:textId="77777777" w:rsidTr="00857F39">
        <w:tc>
          <w:tcPr>
            <w:tcW w:w="4509" w:type="dxa"/>
          </w:tcPr>
          <w:p w14:paraId="09B8BD4D" w14:textId="77777777" w:rsidR="00400064" w:rsidRDefault="00400064" w:rsidP="00857F39">
            <w:r>
              <w:t>Action needed?</w:t>
            </w:r>
          </w:p>
        </w:tc>
        <w:tc>
          <w:tcPr>
            <w:tcW w:w="4510" w:type="dxa"/>
          </w:tcPr>
          <w:p w14:paraId="0F42E0C2" w14:textId="3B082AB4" w:rsidR="00400064" w:rsidRDefault="007101A7" w:rsidP="00857F39">
            <w:r>
              <w:t>None.</w:t>
            </w:r>
          </w:p>
        </w:tc>
      </w:tr>
    </w:tbl>
    <w:p w14:paraId="55F01D3A" w14:textId="34A54A33" w:rsidR="00400064" w:rsidRDefault="00400064" w:rsidP="00833611"/>
    <w:tbl>
      <w:tblPr>
        <w:tblStyle w:val="TableGrid"/>
        <w:tblW w:w="0" w:type="auto"/>
        <w:tblLook w:val="04A0" w:firstRow="1" w:lastRow="0" w:firstColumn="1" w:lastColumn="0" w:noHBand="0" w:noVBand="1"/>
      </w:tblPr>
      <w:tblGrid>
        <w:gridCol w:w="4509"/>
        <w:gridCol w:w="4510"/>
      </w:tblGrid>
      <w:tr w:rsidR="008269FF" w14:paraId="09DC8C0B" w14:textId="77777777" w:rsidTr="0059086F">
        <w:tc>
          <w:tcPr>
            <w:tcW w:w="4509" w:type="dxa"/>
            <w:shd w:val="clear" w:color="auto" w:fill="404040" w:themeFill="text1" w:themeFillTint="BF"/>
          </w:tcPr>
          <w:p w14:paraId="15E1DCB9" w14:textId="77777777" w:rsidR="008269FF" w:rsidRPr="00AC5D84" w:rsidRDefault="008269FF"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14DD5397" w14:textId="721497DB" w:rsidR="008269FF" w:rsidRPr="00AC5D84" w:rsidRDefault="008269FF" w:rsidP="0059086F">
            <w:pPr>
              <w:rPr>
                <w:color w:val="FFFFFF" w:themeColor="background1"/>
              </w:rPr>
            </w:pPr>
            <w:r>
              <w:rPr>
                <w:color w:val="FFFFFF" w:themeColor="background1"/>
              </w:rPr>
              <w:t>10</w:t>
            </w:r>
          </w:p>
        </w:tc>
      </w:tr>
      <w:tr w:rsidR="008269FF" w14:paraId="4A5EE97A" w14:textId="77777777" w:rsidTr="0059086F">
        <w:tc>
          <w:tcPr>
            <w:tcW w:w="4509" w:type="dxa"/>
          </w:tcPr>
          <w:p w14:paraId="6CF540B5" w14:textId="77777777" w:rsidR="008269FF" w:rsidRDefault="008269FF" w:rsidP="0059086F">
            <w:r>
              <w:t>Objective / Version Number:</w:t>
            </w:r>
          </w:p>
        </w:tc>
        <w:tc>
          <w:tcPr>
            <w:tcW w:w="4510" w:type="dxa"/>
          </w:tcPr>
          <w:p w14:paraId="17C0613C" w14:textId="61A876BB" w:rsidR="008269FF" w:rsidRDefault="006D575F" w:rsidP="0059086F">
            <w:r>
              <w:t>0.8.3.1 [PR: 0.0 – 0.8.2.0]</w:t>
            </w:r>
          </w:p>
        </w:tc>
      </w:tr>
      <w:tr w:rsidR="008269FF" w14:paraId="0E3D39CD" w14:textId="77777777" w:rsidTr="0059086F">
        <w:tc>
          <w:tcPr>
            <w:tcW w:w="4509" w:type="dxa"/>
          </w:tcPr>
          <w:p w14:paraId="362FCD61" w14:textId="77777777" w:rsidR="008269FF" w:rsidRDefault="008269FF" w:rsidP="0059086F">
            <w:r>
              <w:t xml:space="preserve">Description: </w:t>
            </w:r>
          </w:p>
        </w:tc>
        <w:tc>
          <w:tcPr>
            <w:tcW w:w="4510" w:type="dxa"/>
          </w:tcPr>
          <w:p w14:paraId="0D92D73A" w14:textId="77777777" w:rsidR="008269FF" w:rsidRDefault="001826E2" w:rsidP="0059086F">
            <w:r>
              <w:t>Testing name input field within Orbit Inspector.</w:t>
            </w:r>
          </w:p>
          <w:p w14:paraId="1C5C8CA9" w14:textId="77777777" w:rsidR="00D902D9" w:rsidRDefault="00D902D9" w:rsidP="0059086F"/>
          <w:p w14:paraId="5D3D283B" w14:textId="51A07617" w:rsidR="00D902D9" w:rsidRDefault="00D902D9" w:rsidP="0059086F">
            <w:r>
              <w:t>Tests StringFieldValue</w:t>
            </w:r>
            <w:r w:rsidR="00123AB4">
              <w:t xml:space="preserve"> &amp; Graphyte system.</w:t>
            </w:r>
          </w:p>
        </w:tc>
      </w:tr>
      <w:tr w:rsidR="008269FF" w14:paraId="3545C13D" w14:textId="77777777" w:rsidTr="0059086F">
        <w:tc>
          <w:tcPr>
            <w:tcW w:w="4509" w:type="dxa"/>
          </w:tcPr>
          <w:p w14:paraId="5DDF2332" w14:textId="77777777" w:rsidR="008269FF" w:rsidRDefault="008269FF" w:rsidP="0059086F">
            <w:r>
              <w:t>Test Data:</w:t>
            </w:r>
          </w:p>
        </w:tc>
        <w:tc>
          <w:tcPr>
            <w:tcW w:w="4510" w:type="dxa"/>
          </w:tcPr>
          <w:p w14:paraId="1ABEA8D3" w14:textId="77777777" w:rsidR="008269FF" w:rsidRDefault="001826E2" w:rsidP="0059086F">
            <w:r>
              <w:t>I : “Earth” [STND]</w:t>
            </w:r>
          </w:p>
          <w:p w14:paraId="521EADDC" w14:textId="77777777" w:rsidR="001826E2" w:rsidRDefault="001826E2" w:rsidP="0059086F">
            <w:r>
              <w:t>II : “16” [STND]</w:t>
            </w:r>
          </w:p>
          <w:p w14:paraId="30793728" w14:textId="37976B6D" w:rsidR="001826E2" w:rsidRDefault="001826E2" w:rsidP="0059086F">
            <w:r>
              <w:t>III : “” [INCR]</w:t>
            </w:r>
          </w:p>
        </w:tc>
      </w:tr>
      <w:tr w:rsidR="008269FF" w14:paraId="46221717" w14:textId="77777777" w:rsidTr="0059086F">
        <w:tc>
          <w:tcPr>
            <w:tcW w:w="4509" w:type="dxa"/>
          </w:tcPr>
          <w:p w14:paraId="5013147B" w14:textId="77777777" w:rsidR="008269FF" w:rsidRDefault="008269FF" w:rsidP="0059086F">
            <w:r>
              <w:t>Expected Result:</w:t>
            </w:r>
          </w:p>
        </w:tc>
        <w:tc>
          <w:tcPr>
            <w:tcW w:w="4510" w:type="dxa"/>
          </w:tcPr>
          <w:p w14:paraId="4E2A977A" w14:textId="77777777" w:rsidR="008269FF" w:rsidRDefault="00955AAE" w:rsidP="0059086F">
            <w:r>
              <w:t>I : Name of orbit changed to “Earth”</w:t>
            </w:r>
          </w:p>
          <w:p w14:paraId="5E803EF5" w14:textId="77777777" w:rsidR="00955AAE" w:rsidRDefault="00955AAE" w:rsidP="0059086F">
            <w:r>
              <w:lastRenderedPageBreak/>
              <w:t>II : Name of orbit changed to “16”</w:t>
            </w:r>
          </w:p>
          <w:p w14:paraId="4F2128AB" w14:textId="09C41214" w:rsidR="00955AAE" w:rsidRDefault="00955AAE" w:rsidP="0059086F">
            <w:r>
              <w:t>III : Rejected &amp; Name of orbit not changed.</w:t>
            </w:r>
          </w:p>
        </w:tc>
      </w:tr>
      <w:tr w:rsidR="008269FF" w14:paraId="0E31CE97" w14:textId="77777777" w:rsidTr="0059086F">
        <w:tc>
          <w:tcPr>
            <w:tcW w:w="4509" w:type="dxa"/>
          </w:tcPr>
          <w:p w14:paraId="24DCA792" w14:textId="77777777" w:rsidR="008269FF" w:rsidRDefault="008269FF" w:rsidP="0059086F">
            <w:r>
              <w:lastRenderedPageBreak/>
              <w:t>Actual Result:</w:t>
            </w:r>
          </w:p>
        </w:tc>
        <w:tc>
          <w:tcPr>
            <w:tcW w:w="4510" w:type="dxa"/>
          </w:tcPr>
          <w:p w14:paraId="6DC3AC8C" w14:textId="0D245238" w:rsidR="002E1EFA" w:rsidRPr="002E1EFA" w:rsidRDefault="002E1EFA" w:rsidP="0059086F">
            <w:pPr>
              <w:rPr>
                <w:i/>
                <w:iCs/>
              </w:rPr>
            </w:pPr>
            <w:r>
              <w:rPr>
                <w:i/>
                <w:iCs/>
              </w:rPr>
              <w:t>See corresponding supporting evidence in subsequent section.</w:t>
            </w:r>
          </w:p>
          <w:p w14:paraId="7606037F" w14:textId="77777777" w:rsidR="002E1EFA" w:rsidRDefault="002E1EFA" w:rsidP="0059086F"/>
          <w:p w14:paraId="64C399F8" w14:textId="06BF5AAB" w:rsidR="008269FF" w:rsidRDefault="00897B5F" w:rsidP="0059086F">
            <w:r>
              <w:t xml:space="preserve">I : </w:t>
            </w:r>
            <w:r w:rsidR="00F94F7D">
              <w:t>AE</w:t>
            </w:r>
          </w:p>
          <w:p w14:paraId="12CF9BF3" w14:textId="64F61E72" w:rsidR="00897B5F" w:rsidRDefault="00897B5F" w:rsidP="0059086F">
            <w:r>
              <w:t xml:space="preserve">II : </w:t>
            </w:r>
            <w:r w:rsidR="00F94F7D">
              <w:t>Rejected [ERR : I]</w:t>
            </w:r>
          </w:p>
          <w:p w14:paraId="40155A31" w14:textId="223322B7" w:rsidR="00897B5F" w:rsidRDefault="00897B5F" w:rsidP="0059086F">
            <w:r>
              <w:t xml:space="preserve">III : </w:t>
            </w:r>
            <w:r w:rsidR="00F94F7D">
              <w:t>Accepted [ERR : II]</w:t>
            </w:r>
          </w:p>
        </w:tc>
      </w:tr>
      <w:tr w:rsidR="008269FF" w14:paraId="4866C4D3" w14:textId="77777777" w:rsidTr="0059086F">
        <w:tc>
          <w:tcPr>
            <w:tcW w:w="4509" w:type="dxa"/>
          </w:tcPr>
          <w:p w14:paraId="27CF2098" w14:textId="77777777" w:rsidR="008269FF" w:rsidRDefault="008269FF" w:rsidP="0059086F">
            <w:r>
              <w:t>Action needed?</w:t>
            </w:r>
          </w:p>
        </w:tc>
        <w:tc>
          <w:tcPr>
            <w:tcW w:w="4510" w:type="dxa"/>
          </w:tcPr>
          <w:p w14:paraId="1B2927DC" w14:textId="77777777" w:rsidR="008269FF" w:rsidRDefault="007D45A5" w:rsidP="0059086F">
            <w:r>
              <w:t xml:space="preserve">ERR : I </w:t>
            </w:r>
            <w:r>
              <w:sym w:font="Wingdings" w:char="F0E0"/>
            </w:r>
            <w:r>
              <w:t xml:space="preserve"> Amend StringFieldValue validation regular expression to include digits.</w:t>
            </w:r>
          </w:p>
          <w:p w14:paraId="14DBA2EE" w14:textId="77777777" w:rsidR="007D45A5" w:rsidRDefault="007D45A5" w:rsidP="0059086F"/>
          <w:p w14:paraId="5022215D" w14:textId="5BC86D6E" w:rsidR="007D45A5" w:rsidRDefault="007D45A5" w:rsidP="0059086F">
            <w:r>
              <w:t xml:space="preserve">ERR : II </w:t>
            </w:r>
            <w:r>
              <w:sym w:font="Wingdings" w:char="F0E0"/>
            </w:r>
            <w:r>
              <w:t xml:space="preserve"> Amend StringFieldValue validation regular expression to not allow </w:t>
            </w:r>
            <w:r w:rsidR="006A422A">
              <w:t>empty</w:t>
            </w:r>
            <w:r>
              <w:t xml:space="preserve"> strings.</w:t>
            </w:r>
          </w:p>
        </w:tc>
      </w:tr>
    </w:tbl>
    <w:p w14:paraId="0DD0949C" w14:textId="41FF99A3" w:rsidR="008269FF" w:rsidRDefault="008269FF" w:rsidP="00833611"/>
    <w:tbl>
      <w:tblPr>
        <w:tblStyle w:val="TableGrid"/>
        <w:tblW w:w="0" w:type="auto"/>
        <w:tblLook w:val="04A0" w:firstRow="1" w:lastRow="0" w:firstColumn="1" w:lastColumn="0" w:noHBand="0" w:noVBand="1"/>
      </w:tblPr>
      <w:tblGrid>
        <w:gridCol w:w="4509"/>
        <w:gridCol w:w="4510"/>
      </w:tblGrid>
      <w:tr w:rsidR="00621A05" w14:paraId="05ACB739" w14:textId="77777777" w:rsidTr="0059086F">
        <w:tc>
          <w:tcPr>
            <w:tcW w:w="4509" w:type="dxa"/>
            <w:shd w:val="clear" w:color="auto" w:fill="404040" w:themeFill="text1" w:themeFillTint="BF"/>
          </w:tcPr>
          <w:p w14:paraId="036B4152" w14:textId="77777777" w:rsidR="00621A05" w:rsidRPr="00AC5D84" w:rsidRDefault="00621A05"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44B5989E" w14:textId="3AED8449" w:rsidR="00621A05" w:rsidRPr="00AC5D84" w:rsidRDefault="00621A05" w:rsidP="0059086F">
            <w:pPr>
              <w:rPr>
                <w:color w:val="FFFFFF" w:themeColor="background1"/>
              </w:rPr>
            </w:pPr>
            <w:r>
              <w:rPr>
                <w:color w:val="FFFFFF" w:themeColor="background1"/>
              </w:rPr>
              <w:t>11</w:t>
            </w:r>
          </w:p>
        </w:tc>
      </w:tr>
      <w:tr w:rsidR="00621A05" w14:paraId="02561A1A" w14:textId="77777777" w:rsidTr="0059086F">
        <w:tc>
          <w:tcPr>
            <w:tcW w:w="4509" w:type="dxa"/>
          </w:tcPr>
          <w:p w14:paraId="4DFDC6AB" w14:textId="77777777" w:rsidR="00621A05" w:rsidRDefault="00621A05" w:rsidP="0059086F">
            <w:r>
              <w:t>Objective / Version Number:</w:t>
            </w:r>
          </w:p>
        </w:tc>
        <w:tc>
          <w:tcPr>
            <w:tcW w:w="4510" w:type="dxa"/>
          </w:tcPr>
          <w:p w14:paraId="1BBB7A78" w14:textId="16A5B5D8" w:rsidR="00621A05" w:rsidRDefault="00621A05" w:rsidP="0059086F">
            <w:r>
              <w:t>0.8.3.1 [PR: 0.0 – 0.8.2.0]</w:t>
            </w:r>
          </w:p>
        </w:tc>
      </w:tr>
      <w:tr w:rsidR="00621A05" w14:paraId="1A180BAE" w14:textId="77777777" w:rsidTr="0059086F">
        <w:tc>
          <w:tcPr>
            <w:tcW w:w="4509" w:type="dxa"/>
          </w:tcPr>
          <w:p w14:paraId="3C33F604" w14:textId="77777777" w:rsidR="00621A05" w:rsidRDefault="00621A05" w:rsidP="0059086F">
            <w:r>
              <w:t xml:space="preserve">Description: </w:t>
            </w:r>
          </w:p>
        </w:tc>
        <w:tc>
          <w:tcPr>
            <w:tcW w:w="4510" w:type="dxa"/>
          </w:tcPr>
          <w:p w14:paraId="3071D57E" w14:textId="7D43B013" w:rsidR="00621A05" w:rsidRDefault="00621A05" w:rsidP="0059086F">
            <w:r>
              <w:t>Testing scale input field within Orbit Inspector.</w:t>
            </w:r>
            <w:r w:rsidR="00921D2C">
              <w:t xml:space="preserve"> Changing scale of body in orbit.</w:t>
            </w:r>
          </w:p>
        </w:tc>
      </w:tr>
      <w:tr w:rsidR="00621A05" w14:paraId="3708A4D8" w14:textId="77777777" w:rsidTr="0059086F">
        <w:tc>
          <w:tcPr>
            <w:tcW w:w="4509" w:type="dxa"/>
          </w:tcPr>
          <w:p w14:paraId="2784E1F0" w14:textId="77777777" w:rsidR="00621A05" w:rsidRDefault="00621A05" w:rsidP="0059086F">
            <w:r>
              <w:t>Test Data:</w:t>
            </w:r>
          </w:p>
        </w:tc>
        <w:tc>
          <w:tcPr>
            <w:tcW w:w="4510" w:type="dxa"/>
          </w:tcPr>
          <w:p w14:paraId="569A478B" w14:textId="6369E362" w:rsidR="00621A05" w:rsidRDefault="000C3B0B" w:rsidP="0059086F">
            <w:r>
              <w:t>I : “6.37E</w:t>
            </w:r>
            <w:r w:rsidR="00205860">
              <w:t>10</w:t>
            </w:r>
            <w:r>
              <w:t>” [STND]</w:t>
            </w:r>
          </w:p>
          <w:p w14:paraId="4E9A8354" w14:textId="77777777" w:rsidR="000C3B0B" w:rsidRDefault="000C3B0B" w:rsidP="0059086F">
            <w:r>
              <w:t>II : 0 [BNDR]</w:t>
            </w:r>
          </w:p>
          <w:p w14:paraId="2FDC71DB" w14:textId="6CB6ACEB" w:rsidR="000C3B0B" w:rsidRDefault="000C3B0B" w:rsidP="0059086F">
            <w:r>
              <w:t>III : “” [INCR]</w:t>
            </w:r>
          </w:p>
        </w:tc>
      </w:tr>
      <w:tr w:rsidR="00621A05" w14:paraId="20ACC0AC" w14:textId="77777777" w:rsidTr="0059086F">
        <w:tc>
          <w:tcPr>
            <w:tcW w:w="4509" w:type="dxa"/>
          </w:tcPr>
          <w:p w14:paraId="61A8B47B" w14:textId="77777777" w:rsidR="00621A05" w:rsidRDefault="00621A05" w:rsidP="0059086F">
            <w:r>
              <w:t>Expected Result:</w:t>
            </w:r>
          </w:p>
        </w:tc>
        <w:tc>
          <w:tcPr>
            <w:tcW w:w="4510" w:type="dxa"/>
          </w:tcPr>
          <w:p w14:paraId="464C5477" w14:textId="5E235854" w:rsidR="00621A05" w:rsidRDefault="00205860" w:rsidP="0059086F">
            <w:r>
              <w:t xml:space="preserve">I : Scale of orbit body </w:t>
            </w:r>
            <w:r w:rsidR="007F6822">
              <w:t>changed,</w:t>
            </w:r>
            <w:r>
              <w:t xml:space="preserve"> </w:t>
            </w:r>
            <w:r w:rsidR="00E42562">
              <w:t>and</w:t>
            </w:r>
            <w:r>
              <w:t xml:space="preserve"> geometry </w:t>
            </w:r>
            <w:r w:rsidR="00E42562">
              <w:t>recalculated</w:t>
            </w:r>
            <w:r w:rsidR="009B7C20">
              <w:t>.</w:t>
            </w:r>
          </w:p>
          <w:p w14:paraId="25C8F2D7" w14:textId="77777777" w:rsidR="00E42562" w:rsidRDefault="00E42562" w:rsidP="0059086F">
            <w:r>
              <w:t xml:space="preserve">II : </w:t>
            </w:r>
            <w:r w:rsidR="00BB040C">
              <w:t>Orbit body rendered as a single point.</w:t>
            </w:r>
          </w:p>
          <w:p w14:paraId="2020AD80" w14:textId="19F523AF" w:rsidR="002030FD" w:rsidRDefault="002030FD" w:rsidP="0059086F">
            <w:r>
              <w:t xml:space="preserve">III : Rejection &amp; </w:t>
            </w:r>
            <w:r w:rsidR="00531705">
              <w:t>Geometry unchanged.</w:t>
            </w:r>
          </w:p>
        </w:tc>
      </w:tr>
      <w:tr w:rsidR="00621A05" w14:paraId="3A5601E5" w14:textId="77777777" w:rsidTr="0059086F">
        <w:tc>
          <w:tcPr>
            <w:tcW w:w="4509" w:type="dxa"/>
          </w:tcPr>
          <w:p w14:paraId="1E6850AA" w14:textId="77777777" w:rsidR="00621A05" w:rsidRDefault="00621A05" w:rsidP="0059086F">
            <w:r>
              <w:t>Actual Result:</w:t>
            </w:r>
          </w:p>
        </w:tc>
        <w:tc>
          <w:tcPr>
            <w:tcW w:w="4510" w:type="dxa"/>
          </w:tcPr>
          <w:p w14:paraId="6FB32649" w14:textId="6D300344" w:rsidR="006A2C28" w:rsidRPr="006A2C28" w:rsidRDefault="006A2C28" w:rsidP="0059086F">
            <w:pPr>
              <w:rPr>
                <w:i/>
                <w:iCs/>
              </w:rPr>
            </w:pPr>
            <w:r>
              <w:rPr>
                <w:i/>
                <w:iCs/>
              </w:rPr>
              <w:t>See corresponding supporting evidence in subsequent section.</w:t>
            </w:r>
          </w:p>
          <w:p w14:paraId="4C691EF9" w14:textId="77777777" w:rsidR="006A2C28" w:rsidRDefault="006A2C28" w:rsidP="0059086F"/>
          <w:p w14:paraId="3B9B0D9E" w14:textId="46D09ECE" w:rsidR="00621A05" w:rsidRDefault="00863BE9" w:rsidP="0059086F">
            <w:r>
              <w:t>I : AE</w:t>
            </w:r>
          </w:p>
          <w:p w14:paraId="41C8B487" w14:textId="77777777" w:rsidR="00863BE9" w:rsidRDefault="00863BE9" w:rsidP="0059086F">
            <w:r>
              <w:t>II : AE</w:t>
            </w:r>
          </w:p>
          <w:p w14:paraId="22EB5CDB" w14:textId="7F5E9BA5" w:rsidR="00863BE9" w:rsidRDefault="00863BE9" w:rsidP="0059086F">
            <w:r>
              <w:t>III : AE</w:t>
            </w:r>
          </w:p>
        </w:tc>
      </w:tr>
      <w:tr w:rsidR="00621A05" w14:paraId="1AA77667" w14:textId="77777777" w:rsidTr="0059086F">
        <w:tc>
          <w:tcPr>
            <w:tcW w:w="4509" w:type="dxa"/>
          </w:tcPr>
          <w:p w14:paraId="10937AD9" w14:textId="77777777" w:rsidR="00621A05" w:rsidRDefault="00621A05" w:rsidP="0059086F">
            <w:r>
              <w:t>Action needed?</w:t>
            </w:r>
          </w:p>
        </w:tc>
        <w:tc>
          <w:tcPr>
            <w:tcW w:w="4510" w:type="dxa"/>
          </w:tcPr>
          <w:p w14:paraId="04DC8358" w14:textId="4BAE1A35" w:rsidR="00621A05" w:rsidRDefault="00863BE9" w:rsidP="0059086F">
            <w:r>
              <w:t>None.</w:t>
            </w:r>
          </w:p>
        </w:tc>
      </w:tr>
    </w:tbl>
    <w:p w14:paraId="05B5E07B" w14:textId="2D716F21" w:rsidR="00621A05" w:rsidRDefault="00621A05" w:rsidP="00833611"/>
    <w:tbl>
      <w:tblPr>
        <w:tblStyle w:val="TableGrid"/>
        <w:tblW w:w="0" w:type="auto"/>
        <w:tblLook w:val="04A0" w:firstRow="1" w:lastRow="0" w:firstColumn="1" w:lastColumn="0" w:noHBand="0" w:noVBand="1"/>
      </w:tblPr>
      <w:tblGrid>
        <w:gridCol w:w="4509"/>
        <w:gridCol w:w="4510"/>
      </w:tblGrid>
      <w:tr w:rsidR="00321C97" w14:paraId="54AE5C65" w14:textId="77777777" w:rsidTr="0059086F">
        <w:tc>
          <w:tcPr>
            <w:tcW w:w="4509" w:type="dxa"/>
            <w:shd w:val="clear" w:color="auto" w:fill="404040" w:themeFill="text1" w:themeFillTint="BF"/>
          </w:tcPr>
          <w:p w14:paraId="18A71D1C" w14:textId="77777777" w:rsidR="00321C97" w:rsidRPr="00AC5D84" w:rsidRDefault="00321C97"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5E1487E6" w14:textId="4D1E0837" w:rsidR="00321C97" w:rsidRPr="00AC5D84" w:rsidRDefault="00321C97" w:rsidP="0059086F">
            <w:pPr>
              <w:rPr>
                <w:color w:val="FFFFFF" w:themeColor="background1"/>
              </w:rPr>
            </w:pPr>
            <w:r>
              <w:rPr>
                <w:color w:val="FFFFFF" w:themeColor="background1"/>
              </w:rPr>
              <w:t>12</w:t>
            </w:r>
          </w:p>
        </w:tc>
      </w:tr>
      <w:tr w:rsidR="00321C97" w14:paraId="1902F193" w14:textId="77777777" w:rsidTr="0059086F">
        <w:tc>
          <w:tcPr>
            <w:tcW w:w="4509" w:type="dxa"/>
          </w:tcPr>
          <w:p w14:paraId="401B605D" w14:textId="77777777" w:rsidR="00321C97" w:rsidRDefault="00321C97" w:rsidP="0059086F">
            <w:r>
              <w:t>Objective / Version Number:</w:t>
            </w:r>
          </w:p>
        </w:tc>
        <w:tc>
          <w:tcPr>
            <w:tcW w:w="4510" w:type="dxa"/>
          </w:tcPr>
          <w:p w14:paraId="754CA92C" w14:textId="440F4936" w:rsidR="00321C97" w:rsidRDefault="00321C97" w:rsidP="0059086F">
            <w:r>
              <w:t>0.8.3.1 [PR: 0.0 – 0.8.2.0]</w:t>
            </w:r>
          </w:p>
        </w:tc>
      </w:tr>
      <w:tr w:rsidR="00321C97" w14:paraId="18651E1D" w14:textId="77777777" w:rsidTr="0059086F">
        <w:tc>
          <w:tcPr>
            <w:tcW w:w="4509" w:type="dxa"/>
          </w:tcPr>
          <w:p w14:paraId="20FA6028" w14:textId="77777777" w:rsidR="00321C97" w:rsidRDefault="00321C97" w:rsidP="0059086F">
            <w:r>
              <w:t xml:space="preserve">Description: </w:t>
            </w:r>
          </w:p>
        </w:tc>
        <w:tc>
          <w:tcPr>
            <w:tcW w:w="4510" w:type="dxa"/>
          </w:tcPr>
          <w:p w14:paraId="3425299F" w14:textId="603AF7D8" w:rsidR="00321C97" w:rsidRDefault="00321C97" w:rsidP="0059086F">
            <w:r>
              <w:t xml:space="preserve">Testing mass input field within Orbit Inspector. </w:t>
            </w:r>
            <w:r w:rsidR="00D810E8">
              <w:t>Dynamically c</w:t>
            </w:r>
            <w:r>
              <w:t>hanging mass of body in orbit.</w:t>
            </w:r>
          </w:p>
          <w:p w14:paraId="5FD93827" w14:textId="77777777" w:rsidR="00321C97" w:rsidRDefault="00321C97" w:rsidP="0059086F"/>
          <w:p w14:paraId="4047AA82" w14:textId="4050D8FF" w:rsidR="00321C97" w:rsidRPr="00977355" w:rsidRDefault="00321C97" w:rsidP="0059086F">
            <w:pPr>
              <w:rPr>
                <w:i/>
                <w:iCs/>
              </w:rPr>
            </w:pPr>
            <w:r w:rsidRPr="00977355">
              <w:rPr>
                <w:i/>
                <w:iCs/>
              </w:rPr>
              <w:t>To see the effects of changing the mass of a 1</w:t>
            </w:r>
            <w:r w:rsidRPr="00977355">
              <w:rPr>
                <w:i/>
                <w:iCs/>
                <w:vertAlign w:val="superscript"/>
              </w:rPr>
              <w:t>st</w:t>
            </w:r>
            <w:r w:rsidRPr="00977355">
              <w:rPr>
                <w:i/>
                <w:iCs/>
              </w:rPr>
              <w:t xml:space="preserve"> Generation orbit (The earth). A 2</w:t>
            </w:r>
            <w:r w:rsidRPr="00977355">
              <w:rPr>
                <w:i/>
                <w:iCs/>
                <w:vertAlign w:val="superscript"/>
              </w:rPr>
              <w:t>nd</w:t>
            </w:r>
            <w:r w:rsidRPr="00977355">
              <w:rPr>
                <w:i/>
                <w:iCs/>
              </w:rPr>
              <w:t xml:space="preserve"> Generation orbit (The moon) will be instantiated. This has the added benefit of verifying that the polymorphism within the child class </w:t>
            </w:r>
            <w:r w:rsidRPr="00977355">
              <w:rPr>
                <w:b/>
                <w:bCs/>
                <w:i/>
                <w:iCs/>
              </w:rPr>
              <w:t xml:space="preserve">Satellite </w:t>
            </w:r>
            <w:r w:rsidRPr="00977355">
              <w:rPr>
                <w:i/>
                <w:iCs/>
              </w:rPr>
              <w:t>works correctly.</w:t>
            </w:r>
          </w:p>
        </w:tc>
      </w:tr>
      <w:tr w:rsidR="00321C97" w14:paraId="4F346A11" w14:textId="77777777" w:rsidTr="0059086F">
        <w:tc>
          <w:tcPr>
            <w:tcW w:w="4509" w:type="dxa"/>
          </w:tcPr>
          <w:p w14:paraId="7A40ECB0" w14:textId="77777777" w:rsidR="00321C97" w:rsidRDefault="00321C97" w:rsidP="0059086F">
            <w:r>
              <w:t>Test Data:</w:t>
            </w:r>
          </w:p>
        </w:tc>
        <w:tc>
          <w:tcPr>
            <w:tcW w:w="4510" w:type="dxa"/>
          </w:tcPr>
          <w:p w14:paraId="4A6CD86D" w14:textId="2DA1C2D2" w:rsidR="00321C97" w:rsidRDefault="00325625" w:rsidP="0059086F">
            <w:r>
              <w:t>I : “5.972E2</w:t>
            </w:r>
            <w:r w:rsidR="00615214">
              <w:t>6</w:t>
            </w:r>
            <w:r>
              <w:t>” [STND]</w:t>
            </w:r>
          </w:p>
          <w:p w14:paraId="14966243" w14:textId="77777777" w:rsidR="00EB25C8" w:rsidRDefault="00EB25C8" w:rsidP="0059086F">
            <w:r>
              <w:t>II : 0 [BNDR]</w:t>
            </w:r>
          </w:p>
          <w:p w14:paraId="27C517F2" w14:textId="7A4EB613" w:rsidR="00EB25C8" w:rsidRDefault="00EB25C8" w:rsidP="0059086F">
            <w:r>
              <w:t>III : “Number”</w:t>
            </w:r>
            <w:r w:rsidR="00FC7A2C">
              <w:t xml:space="preserve"> [INCR]</w:t>
            </w:r>
          </w:p>
        </w:tc>
      </w:tr>
      <w:tr w:rsidR="00321C97" w14:paraId="6D2FF7A0" w14:textId="77777777" w:rsidTr="0059086F">
        <w:tc>
          <w:tcPr>
            <w:tcW w:w="4509" w:type="dxa"/>
          </w:tcPr>
          <w:p w14:paraId="28D5EF22" w14:textId="77777777" w:rsidR="00321C97" w:rsidRDefault="00321C97" w:rsidP="0059086F">
            <w:r>
              <w:t>Expected Result:</w:t>
            </w:r>
          </w:p>
        </w:tc>
        <w:tc>
          <w:tcPr>
            <w:tcW w:w="4510" w:type="dxa"/>
          </w:tcPr>
          <w:p w14:paraId="54EC1744" w14:textId="77777777" w:rsidR="00321C97" w:rsidRDefault="00B55864" w:rsidP="0059086F">
            <w:r>
              <w:t xml:space="preserve">I : </w:t>
            </w:r>
            <w:r w:rsidR="0077120B">
              <w:t>Mass of Earth changed. 2</w:t>
            </w:r>
            <w:r w:rsidR="0077120B" w:rsidRPr="0077120B">
              <w:rPr>
                <w:vertAlign w:val="superscript"/>
              </w:rPr>
              <w:t>nd</w:t>
            </w:r>
            <w:r w:rsidR="0077120B">
              <w:t xml:space="preserve"> Gen. Orbit to experience greater acceleration towards Earth. </w:t>
            </w:r>
          </w:p>
          <w:p w14:paraId="44AEBFDF" w14:textId="77777777" w:rsidR="0077120B" w:rsidRDefault="0077120B" w:rsidP="0059086F">
            <w:r>
              <w:lastRenderedPageBreak/>
              <w:t>II : Mass of Earth changed. 2</w:t>
            </w:r>
            <w:r w:rsidRPr="0077120B">
              <w:rPr>
                <w:vertAlign w:val="superscript"/>
              </w:rPr>
              <w:t>nd</w:t>
            </w:r>
            <w:r>
              <w:t xml:space="preserve"> Gen. Orbit to experience no force due to Earth, continue with tangential velocity at that time.</w:t>
            </w:r>
          </w:p>
          <w:p w14:paraId="3243C6D7" w14:textId="578EC2B0" w:rsidR="00DE5B26" w:rsidRDefault="00DE5B26" w:rsidP="0059086F">
            <w:r>
              <w:t xml:space="preserve">III : Rejection &amp; Mass / </w:t>
            </w:r>
            <w:r w:rsidR="00BA48DC">
              <w:t>2</w:t>
            </w:r>
            <w:r w:rsidR="00BA48DC" w:rsidRPr="00BA48DC">
              <w:rPr>
                <w:vertAlign w:val="superscript"/>
              </w:rPr>
              <w:t>nd</w:t>
            </w:r>
            <w:r w:rsidR="00BA48DC">
              <w:t xml:space="preserve"> Gen. </w:t>
            </w:r>
            <w:r>
              <w:t>Orbit unchanged.</w:t>
            </w:r>
          </w:p>
        </w:tc>
      </w:tr>
      <w:tr w:rsidR="00321C97" w14:paraId="567464B0" w14:textId="77777777" w:rsidTr="0059086F">
        <w:tc>
          <w:tcPr>
            <w:tcW w:w="4509" w:type="dxa"/>
          </w:tcPr>
          <w:p w14:paraId="643BA6F0" w14:textId="77777777" w:rsidR="00321C97" w:rsidRDefault="00321C97" w:rsidP="0059086F">
            <w:r>
              <w:lastRenderedPageBreak/>
              <w:t>Actual Result:</w:t>
            </w:r>
          </w:p>
        </w:tc>
        <w:tc>
          <w:tcPr>
            <w:tcW w:w="4510" w:type="dxa"/>
          </w:tcPr>
          <w:p w14:paraId="4C24325B" w14:textId="7BA8B8B0" w:rsidR="006A2C28" w:rsidRPr="006A2C28" w:rsidRDefault="006A2C28" w:rsidP="0059086F">
            <w:pPr>
              <w:rPr>
                <w:i/>
                <w:iCs/>
              </w:rPr>
            </w:pPr>
            <w:r>
              <w:rPr>
                <w:i/>
                <w:iCs/>
              </w:rPr>
              <w:t>See corresponding supporting evidence in subsequent section.</w:t>
            </w:r>
          </w:p>
          <w:p w14:paraId="34CA51DA" w14:textId="77777777" w:rsidR="006A2C28" w:rsidRDefault="006A2C28" w:rsidP="0059086F"/>
          <w:p w14:paraId="33AE2A87" w14:textId="23ACBC8E" w:rsidR="00321C97" w:rsidRDefault="00332DC9" w:rsidP="0059086F">
            <w:r>
              <w:t>I : AE</w:t>
            </w:r>
          </w:p>
          <w:p w14:paraId="47E64868" w14:textId="77777777" w:rsidR="00332DC9" w:rsidRDefault="00332DC9" w:rsidP="0059086F">
            <w:r>
              <w:t>II : AE</w:t>
            </w:r>
          </w:p>
          <w:p w14:paraId="5F804217" w14:textId="673DB372" w:rsidR="00332DC9" w:rsidRDefault="00332DC9" w:rsidP="0059086F">
            <w:r>
              <w:t>III : AE</w:t>
            </w:r>
          </w:p>
        </w:tc>
      </w:tr>
      <w:tr w:rsidR="00321C97" w14:paraId="4ED32D1A" w14:textId="77777777" w:rsidTr="0059086F">
        <w:tc>
          <w:tcPr>
            <w:tcW w:w="4509" w:type="dxa"/>
          </w:tcPr>
          <w:p w14:paraId="4A47A933" w14:textId="77777777" w:rsidR="00321C97" w:rsidRDefault="00321C97" w:rsidP="0059086F">
            <w:r>
              <w:t>Action needed?</w:t>
            </w:r>
          </w:p>
        </w:tc>
        <w:tc>
          <w:tcPr>
            <w:tcW w:w="4510" w:type="dxa"/>
          </w:tcPr>
          <w:p w14:paraId="3A32EDA2" w14:textId="21359FD4" w:rsidR="00321C97" w:rsidRDefault="00332DC9" w:rsidP="0059086F">
            <w:r>
              <w:t>None.</w:t>
            </w:r>
            <w:r w:rsidR="00D94E42">
              <w:t xml:space="preserve"> (Though acceleration arrows are going to be increased in size so that they are easier to see).</w:t>
            </w:r>
          </w:p>
        </w:tc>
      </w:tr>
    </w:tbl>
    <w:p w14:paraId="73C1116A" w14:textId="50C5F3D6" w:rsidR="00621A05" w:rsidRDefault="00621A05" w:rsidP="00833611"/>
    <w:tbl>
      <w:tblPr>
        <w:tblStyle w:val="TableGrid"/>
        <w:tblW w:w="0" w:type="auto"/>
        <w:tblLook w:val="04A0" w:firstRow="1" w:lastRow="0" w:firstColumn="1" w:lastColumn="0" w:noHBand="0" w:noVBand="1"/>
      </w:tblPr>
      <w:tblGrid>
        <w:gridCol w:w="4509"/>
        <w:gridCol w:w="4510"/>
      </w:tblGrid>
      <w:tr w:rsidR="00325225" w14:paraId="3229B7CC" w14:textId="77777777" w:rsidTr="0059086F">
        <w:tc>
          <w:tcPr>
            <w:tcW w:w="4509" w:type="dxa"/>
            <w:shd w:val="clear" w:color="auto" w:fill="404040" w:themeFill="text1" w:themeFillTint="BF"/>
          </w:tcPr>
          <w:p w14:paraId="3FA0AC57" w14:textId="77777777" w:rsidR="00325225" w:rsidRPr="00AC5D84" w:rsidRDefault="00325225"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12005781" w14:textId="1D963818" w:rsidR="00325225" w:rsidRPr="00AC5D84" w:rsidRDefault="00325225" w:rsidP="0059086F">
            <w:pPr>
              <w:rPr>
                <w:color w:val="FFFFFF" w:themeColor="background1"/>
              </w:rPr>
            </w:pPr>
            <w:r>
              <w:rPr>
                <w:color w:val="FFFFFF" w:themeColor="background1"/>
              </w:rPr>
              <w:t>13</w:t>
            </w:r>
          </w:p>
        </w:tc>
      </w:tr>
      <w:tr w:rsidR="00325225" w14:paraId="11AFEBA8" w14:textId="77777777" w:rsidTr="0059086F">
        <w:tc>
          <w:tcPr>
            <w:tcW w:w="4509" w:type="dxa"/>
          </w:tcPr>
          <w:p w14:paraId="057CCEFA" w14:textId="77777777" w:rsidR="00325225" w:rsidRDefault="00325225" w:rsidP="0059086F">
            <w:r>
              <w:t>Objective / Version Number:</w:t>
            </w:r>
          </w:p>
        </w:tc>
        <w:tc>
          <w:tcPr>
            <w:tcW w:w="4510" w:type="dxa"/>
          </w:tcPr>
          <w:p w14:paraId="201CF356" w14:textId="16CD04AC" w:rsidR="00325225" w:rsidRDefault="000F5BC3" w:rsidP="0059086F">
            <w:r>
              <w:t>0.8.3.1 [PR: 0.0 – 0.8.2.0]</w:t>
            </w:r>
          </w:p>
        </w:tc>
      </w:tr>
      <w:tr w:rsidR="00325225" w14:paraId="57EE95E8" w14:textId="77777777" w:rsidTr="0059086F">
        <w:tc>
          <w:tcPr>
            <w:tcW w:w="4509" w:type="dxa"/>
          </w:tcPr>
          <w:p w14:paraId="24F05577" w14:textId="77777777" w:rsidR="00325225" w:rsidRDefault="00325225" w:rsidP="0059086F">
            <w:r>
              <w:t xml:space="preserve">Description: </w:t>
            </w:r>
          </w:p>
        </w:tc>
        <w:tc>
          <w:tcPr>
            <w:tcW w:w="4510" w:type="dxa"/>
          </w:tcPr>
          <w:p w14:paraId="330B6A02" w14:textId="0997C20C" w:rsidR="00325225" w:rsidRDefault="00422027" w:rsidP="0059086F">
            <w:r>
              <w:t>Testing position input field within Orbit Inspector. Changing position of body in orbit.</w:t>
            </w:r>
          </w:p>
        </w:tc>
      </w:tr>
      <w:tr w:rsidR="00325225" w14:paraId="07D0CBF2" w14:textId="77777777" w:rsidTr="0059086F">
        <w:tc>
          <w:tcPr>
            <w:tcW w:w="4509" w:type="dxa"/>
          </w:tcPr>
          <w:p w14:paraId="76F9D48C" w14:textId="77777777" w:rsidR="00325225" w:rsidRDefault="00325225" w:rsidP="0059086F">
            <w:r>
              <w:t>Test Data:</w:t>
            </w:r>
          </w:p>
        </w:tc>
        <w:tc>
          <w:tcPr>
            <w:tcW w:w="4510" w:type="dxa"/>
          </w:tcPr>
          <w:p w14:paraId="7308C693" w14:textId="44F93A5B" w:rsidR="00325225" w:rsidRDefault="0051195A" w:rsidP="0059086F">
            <w:r>
              <w:t xml:space="preserve">I : (0, </w:t>
            </w:r>
            <w:r w:rsidR="00331A27">
              <w:t>-</w:t>
            </w:r>
            <w:r>
              <w:t>1.49E</w:t>
            </w:r>
            <w:r w:rsidR="00464037">
              <w:t>10</w:t>
            </w:r>
            <w:r w:rsidR="007D1096">
              <w:t>, 0)</w:t>
            </w:r>
            <w:r w:rsidR="00AD11EF">
              <w:t xml:space="preserve"> [STND]</w:t>
            </w:r>
          </w:p>
          <w:p w14:paraId="07D3EAF9" w14:textId="77777777" w:rsidR="00AD11EF" w:rsidRDefault="00AD11EF" w:rsidP="0059086F">
            <w:r>
              <w:t>II : (</w:t>
            </w:r>
            <w:r w:rsidR="00637FC5">
              <w:t>0, 0, 0) [BNDR]</w:t>
            </w:r>
          </w:p>
          <w:p w14:paraId="695BF4F2" w14:textId="7EB7227B" w:rsidR="00331A27" w:rsidRDefault="00331A27" w:rsidP="0059086F">
            <w:r>
              <w:t xml:space="preserve">III : </w:t>
            </w:r>
            <w:r w:rsidR="00877B5B">
              <w:t>(</w:t>
            </w:r>
            <w:r w:rsidR="00D13A65">
              <w:t>1.E19</w:t>
            </w:r>
            <w:r w:rsidR="00877B5B">
              <w:t>, 0, 0)</w:t>
            </w:r>
            <w:r w:rsidR="00D13A65">
              <w:t xml:space="preserve"> [INCR]</w:t>
            </w:r>
          </w:p>
        </w:tc>
      </w:tr>
      <w:tr w:rsidR="00325225" w14:paraId="133D6806" w14:textId="77777777" w:rsidTr="0059086F">
        <w:tc>
          <w:tcPr>
            <w:tcW w:w="4509" w:type="dxa"/>
          </w:tcPr>
          <w:p w14:paraId="702CC932" w14:textId="77777777" w:rsidR="00325225" w:rsidRDefault="00325225" w:rsidP="0059086F">
            <w:r>
              <w:t>Expected Result:</w:t>
            </w:r>
          </w:p>
        </w:tc>
        <w:tc>
          <w:tcPr>
            <w:tcW w:w="4510" w:type="dxa"/>
          </w:tcPr>
          <w:p w14:paraId="395AA6AE" w14:textId="77777777" w:rsidR="00325225" w:rsidRDefault="00BB1382" w:rsidP="0059086F">
            <w:r>
              <w:t>I : Body in orbit moved to specified position.</w:t>
            </w:r>
          </w:p>
          <w:p w14:paraId="77A98DAD" w14:textId="77777777" w:rsidR="00BB1382" w:rsidRDefault="00BB1382" w:rsidP="0059086F">
            <w:r>
              <w:t>II : Body in orbit moved to position of centre body. Strange behaviour expected.</w:t>
            </w:r>
          </w:p>
          <w:p w14:paraId="012F6B8B" w14:textId="26EB6E84" w:rsidR="00BB1382" w:rsidRDefault="00BB1382" w:rsidP="0059086F">
            <w:r>
              <w:t>III : Rejection &amp; Position unchanged.</w:t>
            </w:r>
          </w:p>
        </w:tc>
      </w:tr>
      <w:tr w:rsidR="00325225" w14:paraId="69F3657C" w14:textId="77777777" w:rsidTr="0059086F">
        <w:tc>
          <w:tcPr>
            <w:tcW w:w="4509" w:type="dxa"/>
          </w:tcPr>
          <w:p w14:paraId="35CC6E52" w14:textId="77777777" w:rsidR="00325225" w:rsidRDefault="00325225" w:rsidP="0059086F">
            <w:r>
              <w:t>Actual Result:</w:t>
            </w:r>
          </w:p>
        </w:tc>
        <w:tc>
          <w:tcPr>
            <w:tcW w:w="4510" w:type="dxa"/>
          </w:tcPr>
          <w:p w14:paraId="38905969" w14:textId="77777777" w:rsidR="002017D4" w:rsidRPr="002E1EFA" w:rsidRDefault="002017D4" w:rsidP="002017D4">
            <w:pPr>
              <w:rPr>
                <w:i/>
                <w:iCs/>
              </w:rPr>
            </w:pPr>
            <w:r>
              <w:rPr>
                <w:i/>
                <w:iCs/>
              </w:rPr>
              <w:t>See corresponding supporting evidence in subsequent section.</w:t>
            </w:r>
          </w:p>
          <w:p w14:paraId="00CC4C1B" w14:textId="77777777" w:rsidR="002017D4" w:rsidRDefault="002017D4" w:rsidP="0059086F"/>
          <w:p w14:paraId="54A6D263" w14:textId="55823F89" w:rsidR="00325225" w:rsidRDefault="00490BB2" w:rsidP="0059086F">
            <w:r>
              <w:t>I : AE</w:t>
            </w:r>
          </w:p>
          <w:p w14:paraId="555B0BBE" w14:textId="5909F5B8" w:rsidR="00490BB2" w:rsidRDefault="00490BB2" w:rsidP="0059086F">
            <w:r>
              <w:t>II : AE (Strange behaviour when an orbit hits the origin</w:t>
            </w:r>
            <w:r w:rsidR="002E0142">
              <w:t xml:space="preserve">. </w:t>
            </w:r>
            <w:r w:rsidR="002E0142">
              <w:rPr>
                <w:i/>
                <w:iCs/>
              </w:rPr>
              <w:t>Designed this way to avoid division by 0 problems</w:t>
            </w:r>
            <w:r>
              <w:t>)</w:t>
            </w:r>
            <w:r w:rsidR="004F106B">
              <w:t>.</w:t>
            </w:r>
          </w:p>
          <w:p w14:paraId="7EB11158" w14:textId="20D645C9" w:rsidR="00490BB2" w:rsidRDefault="00490BB2" w:rsidP="0059086F">
            <w:r>
              <w:t>III : AE</w:t>
            </w:r>
          </w:p>
        </w:tc>
      </w:tr>
      <w:tr w:rsidR="00325225" w14:paraId="2EA007C0" w14:textId="77777777" w:rsidTr="0059086F">
        <w:tc>
          <w:tcPr>
            <w:tcW w:w="4509" w:type="dxa"/>
          </w:tcPr>
          <w:p w14:paraId="39894474" w14:textId="77777777" w:rsidR="00325225" w:rsidRDefault="00325225" w:rsidP="0059086F">
            <w:r>
              <w:t>Action needed?</w:t>
            </w:r>
          </w:p>
        </w:tc>
        <w:tc>
          <w:tcPr>
            <w:tcW w:w="4510" w:type="dxa"/>
          </w:tcPr>
          <w:p w14:paraId="6213DA06" w14:textId="3E0BB7CA" w:rsidR="00325225" w:rsidRDefault="00D76087" w:rsidP="0059086F">
            <w:r>
              <w:t>None.</w:t>
            </w:r>
          </w:p>
        </w:tc>
      </w:tr>
    </w:tbl>
    <w:p w14:paraId="6FB1A1FF" w14:textId="63E55536" w:rsidR="00325225" w:rsidRDefault="00325225" w:rsidP="00833611"/>
    <w:tbl>
      <w:tblPr>
        <w:tblStyle w:val="TableGrid"/>
        <w:tblW w:w="0" w:type="auto"/>
        <w:tblLook w:val="04A0" w:firstRow="1" w:lastRow="0" w:firstColumn="1" w:lastColumn="0" w:noHBand="0" w:noVBand="1"/>
      </w:tblPr>
      <w:tblGrid>
        <w:gridCol w:w="4509"/>
        <w:gridCol w:w="4510"/>
      </w:tblGrid>
      <w:tr w:rsidR="00532C3A" w14:paraId="4EB3F9B1" w14:textId="77777777" w:rsidTr="0059086F">
        <w:tc>
          <w:tcPr>
            <w:tcW w:w="4509" w:type="dxa"/>
            <w:shd w:val="clear" w:color="auto" w:fill="404040" w:themeFill="text1" w:themeFillTint="BF"/>
          </w:tcPr>
          <w:p w14:paraId="37DD7DD7" w14:textId="77777777" w:rsidR="00532C3A" w:rsidRPr="00AC5D84" w:rsidRDefault="00532C3A"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47317074" w14:textId="2B5C4069" w:rsidR="00532C3A" w:rsidRPr="00AC5D84" w:rsidRDefault="00532C3A" w:rsidP="0059086F">
            <w:pPr>
              <w:rPr>
                <w:color w:val="FFFFFF" w:themeColor="background1"/>
              </w:rPr>
            </w:pPr>
            <w:r>
              <w:rPr>
                <w:color w:val="FFFFFF" w:themeColor="background1"/>
              </w:rPr>
              <w:t>14</w:t>
            </w:r>
          </w:p>
        </w:tc>
      </w:tr>
      <w:tr w:rsidR="00532C3A" w14:paraId="0F7B449D" w14:textId="77777777" w:rsidTr="0059086F">
        <w:tc>
          <w:tcPr>
            <w:tcW w:w="4509" w:type="dxa"/>
          </w:tcPr>
          <w:p w14:paraId="697ED630" w14:textId="77777777" w:rsidR="00532C3A" w:rsidRDefault="00532C3A" w:rsidP="0059086F">
            <w:r>
              <w:t>Objective / Version Number:</w:t>
            </w:r>
          </w:p>
        </w:tc>
        <w:tc>
          <w:tcPr>
            <w:tcW w:w="4510" w:type="dxa"/>
          </w:tcPr>
          <w:p w14:paraId="41EBD5F1" w14:textId="6287BF7F" w:rsidR="00532C3A" w:rsidRDefault="00480073" w:rsidP="0059086F">
            <w:r>
              <w:t>0.8.3.1 [PR: 0.0 – 0.8.2.0]</w:t>
            </w:r>
          </w:p>
        </w:tc>
      </w:tr>
      <w:tr w:rsidR="00532C3A" w14:paraId="245D6006" w14:textId="77777777" w:rsidTr="0059086F">
        <w:tc>
          <w:tcPr>
            <w:tcW w:w="4509" w:type="dxa"/>
          </w:tcPr>
          <w:p w14:paraId="0703E825" w14:textId="77777777" w:rsidR="00532C3A" w:rsidRDefault="00532C3A" w:rsidP="0059086F">
            <w:r>
              <w:t xml:space="preserve">Description: </w:t>
            </w:r>
          </w:p>
        </w:tc>
        <w:tc>
          <w:tcPr>
            <w:tcW w:w="4510" w:type="dxa"/>
          </w:tcPr>
          <w:p w14:paraId="3BED9441" w14:textId="32BFB4F5" w:rsidR="00532C3A" w:rsidRDefault="007647DE" w:rsidP="0059086F">
            <w:r>
              <w:t>Testing velocity input field within Orbit Inspector. Changing velocity of body in orbit.</w:t>
            </w:r>
          </w:p>
        </w:tc>
      </w:tr>
      <w:tr w:rsidR="00532C3A" w14:paraId="153DC13D" w14:textId="77777777" w:rsidTr="0059086F">
        <w:tc>
          <w:tcPr>
            <w:tcW w:w="4509" w:type="dxa"/>
          </w:tcPr>
          <w:p w14:paraId="2D399AED" w14:textId="77777777" w:rsidR="00532C3A" w:rsidRDefault="00532C3A" w:rsidP="0059086F">
            <w:r>
              <w:t>Test Data:</w:t>
            </w:r>
          </w:p>
        </w:tc>
        <w:tc>
          <w:tcPr>
            <w:tcW w:w="4510" w:type="dxa"/>
          </w:tcPr>
          <w:p w14:paraId="553BEEEA" w14:textId="3BB1CC63" w:rsidR="00532C3A" w:rsidRDefault="00877B5B" w:rsidP="0059086F">
            <w:r>
              <w:t xml:space="preserve">I : </w:t>
            </w:r>
            <w:r w:rsidR="001732CE">
              <w:t>(0, 0, 30000)</w:t>
            </w:r>
            <w:r w:rsidR="00AB64B9">
              <w:t xml:space="preserve"> [STND]</w:t>
            </w:r>
          </w:p>
          <w:p w14:paraId="73C6DAC3" w14:textId="713D0B62" w:rsidR="00877B5B" w:rsidRDefault="00877B5B" w:rsidP="0059086F">
            <w:r>
              <w:t xml:space="preserve">II : </w:t>
            </w:r>
            <w:r w:rsidR="00792516">
              <w:t>(0, 0, 0) [BNDR]</w:t>
            </w:r>
          </w:p>
          <w:p w14:paraId="15F93A49" w14:textId="0D71BC60" w:rsidR="00877B5B" w:rsidRDefault="00877B5B" w:rsidP="0059086F">
            <w:r>
              <w:t xml:space="preserve">III : </w:t>
            </w:r>
            <w:r w:rsidR="00C0338C">
              <w:t>(</w:t>
            </w:r>
            <w:r w:rsidR="004E7E94">
              <w:t>“</w:t>
            </w:r>
            <w:r w:rsidR="00C0338C">
              <w:t>A</w:t>
            </w:r>
            <w:r w:rsidR="004E7E94">
              <w:t>”</w:t>
            </w:r>
            <w:r w:rsidR="00C0338C">
              <w:t xml:space="preserve">, </w:t>
            </w:r>
            <w:r w:rsidR="004E7E94">
              <w:t>“</w:t>
            </w:r>
            <w:r w:rsidR="00C0338C">
              <w:t>B</w:t>
            </w:r>
            <w:r w:rsidR="004E7E94">
              <w:t>”</w:t>
            </w:r>
            <w:r w:rsidR="00C0338C">
              <w:t xml:space="preserve">, </w:t>
            </w:r>
            <w:r w:rsidR="004E7E94">
              <w:t>“</w:t>
            </w:r>
            <w:r w:rsidR="00C0338C">
              <w:t>C</w:t>
            </w:r>
            <w:r w:rsidR="004E7E94">
              <w:t>”</w:t>
            </w:r>
            <w:r w:rsidR="00C0338C">
              <w:t>)</w:t>
            </w:r>
            <w:r w:rsidR="004E7E94">
              <w:t xml:space="preserve"> [</w:t>
            </w:r>
            <w:r w:rsidR="003E15B9">
              <w:t>INCR]</w:t>
            </w:r>
          </w:p>
        </w:tc>
      </w:tr>
      <w:tr w:rsidR="00532C3A" w14:paraId="5A750012" w14:textId="77777777" w:rsidTr="0059086F">
        <w:tc>
          <w:tcPr>
            <w:tcW w:w="4509" w:type="dxa"/>
          </w:tcPr>
          <w:p w14:paraId="7D2AF5E8" w14:textId="77777777" w:rsidR="00532C3A" w:rsidRDefault="00532C3A" w:rsidP="0059086F">
            <w:r>
              <w:t>Expected Result:</w:t>
            </w:r>
          </w:p>
        </w:tc>
        <w:tc>
          <w:tcPr>
            <w:tcW w:w="4510" w:type="dxa"/>
          </w:tcPr>
          <w:p w14:paraId="36EFE094" w14:textId="77777777" w:rsidR="00532C3A" w:rsidRDefault="00FD45AF" w:rsidP="0059086F">
            <w:r>
              <w:t>I : Body velocity changed to only be in the position Z axis.</w:t>
            </w:r>
          </w:p>
          <w:p w14:paraId="186F624F" w14:textId="77777777" w:rsidR="00664B5C" w:rsidRDefault="00664B5C" w:rsidP="0059086F">
            <w:r>
              <w:t>II : Body no longer has angular velocity; will move towards centre body.</w:t>
            </w:r>
          </w:p>
          <w:p w14:paraId="7428C0AF" w14:textId="34628E93" w:rsidR="008167F0" w:rsidRDefault="008167F0" w:rsidP="0059086F">
            <w:r>
              <w:t>III : Rejection &amp; Velocity unchanged.</w:t>
            </w:r>
          </w:p>
        </w:tc>
      </w:tr>
      <w:tr w:rsidR="00532C3A" w14:paraId="33EF4F69" w14:textId="77777777" w:rsidTr="0059086F">
        <w:tc>
          <w:tcPr>
            <w:tcW w:w="4509" w:type="dxa"/>
          </w:tcPr>
          <w:p w14:paraId="55908E2D" w14:textId="77777777" w:rsidR="00532C3A" w:rsidRDefault="00532C3A" w:rsidP="0059086F">
            <w:r>
              <w:t>Actual Result:</w:t>
            </w:r>
          </w:p>
        </w:tc>
        <w:tc>
          <w:tcPr>
            <w:tcW w:w="4510" w:type="dxa"/>
          </w:tcPr>
          <w:p w14:paraId="0B896282" w14:textId="77777777" w:rsidR="00AF5F1F" w:rsidRPr="002E1EFA" w:rsidRDefault="00AF5F1F" w:rsidP="00AF5F1F">
            <w:pPr>
              <w:rPr>
                <w:i/>
                <w:iCs/>
              </w:rPr>
            </w:pPr>
            <w:r>
              <w:rPr>
                <w:i/>
                <w:iCs/>
              </w:rPr>
              <w:t>See corresponding supporting evidence in subsequent section.</w:t>
            </w:r>
          </w:p>
          <w:p w14:paraId="12ACD58E" w14:textId="77777777" w:rsidR="00AF5F1F" w:rsidRDefault="00AF5F1F" w:rsidP="0059086F"/>
          <w:p w14:paraId="69B8D109" w14:textId="7B269847" w:rsidR="00532C3A" w:rsidRDefault="00383737" w:rsidP="0059086F">
            <w:r>
              <w:t>I : AE</w:t>
            </w:r>
          </w:p>
          <w:p w14:paraId="2F006270" w14:textId="67C7108D" w:rsidR="00383737" w:rsidRDefault="00383737" w:rsidP="0059086F">
            <w:r>
              <w:lastRenderedPageBreak/>
              <w:t>II : AE</w:t>
            </w:r>
          </w:p>
          <w:p w14:paraId="25AB33CF" w14:textId="692018CB" w:rsidR="00383737" w:rsidRDefault="00383737" w:rsidP="0059086F">
            <w:r>
              <w:t>III : AE</w:t>
            </w:r>
          </w:p>
        </w:tc>
      </w:tr>
      <w:tr w:rsidR="00532C3A" w14:paraId="0FC96CA3" w14:textId="77777777" w:rsidTr="0059086F">
        <w:tc>
          <w:tcPr>
            <w:tcW w:w="4509" w:type="dxa"/>
          </w:tcPr>
          <w:p w14:paraId="7EC6465C" w14:textId="77777777" w:rsidR="00532C3A" w:rsidRDefault="00532C3A" w:rsidP="0059086F">
            <w:r>
              <w:lastRenderedPageBreak/>
              <w:t>Action needed?</w:t>
            </w:r>
          </w:p>
        </w:tc>
        <w:tc>
          <w:tcPr>
            <w:tcW w:w="4510" w:type="dxa"/>
          </w:tcPr>
          <w:p w14:paraId="178621BF" w14:textId="4F9ACD24" w:rsidR="00532C3A" w:rsidRPr="00383737" w:rsidRDefault="00383737" w:rsidP="0059086F">
            <w:pPr>
              <w:rPr>
                <w:i/>
                <w:iCs/>
              </w:rPr>
            </w:pPr>
            <w:r>
              <w:t>None.</w:t>
            </w:r>
          </w:p>
        </w:tc>
      </w:tr>
    </w:tbl>
    <w:p w14:paraId="7002D620" w14:textId="70FEFFE6" w:rsidR="00532C3A" w:rsidRDefault="00532C3A" w:rsidP="00833611"/>
    <w:tbl>
      <w:tblPr>
        <w:tblStyle w:val="TableGrid"/>
        <w:tblW w:w="0" w:type="auto"/>
        <w:tblLook w:val="04A0" w:firstRow="1" w:lastRow="0" w:firstColumn="1" w:lastColumn="0" w:noHBand="0" w:noVBand="1"/>
      </w:tblPr>
      <w:tblGrid>
        <w:gridCol w:w="4509"/>
        <w:gridCol w:w="4510"/>
      </w:tblGrid>
      <w:tr w:rsidR="00F7690E" w14:paraId="4D3B50A9" w14:textId="77777777" w:rsidTr="0059086F">
        <w:tc>
          <w:tcPr>
            <w:tcW w:w="4509" w:type="dxa"/>
            <w:shd w:val="clear" w:color="auto" w:fill="404040" w:themeFill="text1" w:themeFillTint="BF"/>
          </w:tcPr>
          <w:p w14:paraId="42745742" w14:textId="77777777" w:rsidR="00F7690E" w:rsidRPr="00AC5D84" w:rsidRDefault="00F7690E"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44459F2" w14:textId="77777777" w:rsidR="00F7690E" w:rsidRPr="00AC5D84" w:rsidRDefault="00F7690E" w:rsidP="0059086F">
            <w:pPr>
              <w:rPr>
                <w:color w:val="FFFFFF" w:themeColor="background1"/>
              </w:rPr>
            </w:pPr>
            <w:r>
              <w:rPr>
                <w:color w:val="FFFFFF" w:themeColor="background1"/>
              </w:rPr>
              <w:t>15</w:t>
            </w:r>
          </w:p>
        </w:tc>
      </w:tr>
      <w:tr w:rsidR="00F7690E" w14:paraId="0E6DB544" w14:textId="77777777" w:rsidTr="0059086F">
        <w:tc>
          <w:tcPr>
            <w:tcW w:w="4509" w:type="dxa"/>
          </w:tcPr>
          <w:p w14:paraId="779242A0" w14:textId="77777777" w:rsidR="00F7690E" w:rsidRDefault="00F7690E" w:rsidP="0059086F">
            <w:r>
              <w:t>Objective / Version Number:</w:t>
            </w:r>
          </w:p>
        </w:tc>
        <w:tc>
          <w:tcPr>
            <w:tcW w:w="4510" w:type="dxa"/>
          </w:tcPr>
          <w:p w14:paraId="4112EF28" w14:textId="0122CF82" w:rsidR="00F7690E" w:rsidRDefault="00F7690E" w:rsidP="0059086F">
            <w:r>
              <w:t>0.8.3.2 [PR: 0.0 – 0.8.2.0]</w:t>
            </w:r>
          </w:p>
        </w:tc>
      </w:tr>
      <w:tr w:rsidR="00F7690E" w14:paraId="32DA2739" w14:textId="77777777" w:rsidTr="0059086F">
        <w:tc>
          <w:tcPr>
            <w:tcW w:w="4509" w:type="dxa"/>
          </w:tcPr>
          <w:p w14:paraId="21CF9C1D" w14:textId="77777777" w:rsidR="00F7690E" w:rsidRDefault="00F7690E" w:rsidP="0059086F">
            <w:r>
              <w:t xml:space="preserve">Description: </w:t>
            </w:r>
          </w:p>
        </w:tc>
        <w:tc>
          <w:tcPr>
            <w:tcW w:w="4510" w:type="dxa"/>
          </w:tcPr>
          <w:p w14:paraId="34A4D708" w14:textId="384FE459" w:rsidR="00205F9E" w:rsidRDefault="00205F9E" w:rsidP="0059086F">
            <w:r>
              <w:t xml:space="preserve">Testing FunctionButton that instantiates new child satellite within Orbit Inspector. </w:t>
            </w:r>
          </w:p>
        </w:tc>
      </w:tr>
      <w:tr w:rsidR="00F7690E" w14:paraId="62D4090F" w14:textId="77777777" w:rsidTr="0059086F">
        <w:tc>
          <w:tcPr>
            <w:tcW w:w="4509" w:type="dxa"/>
          </w:tcPr>
          <w:p w14:paraId="761F7CF6" w14:textId="77777777" w:rsidR="00F7690E" w:rsidRDefault="00F7690E" w:rsidP="0059086F">
            <w:r>
              <w:t>Test Data:</w:t>
            </w:r>
          </w:p>
        </w:tc>
        <w:tc>
          <w:tcPr>
            <w:tcW w:w="4510" w:type="dxa"/>
          </w:tcPr>
          <w:p w14:paraId="3109DF9B" w14:textId="501864CA" w:rsidR="00F7690E" w:rsidRDefault="00205F9E" w:rsidP="0059086F">
            <w:r>
              <w:t xml:space="preserve">Button </w:t>
            </w:r>
            <w:proofErr w:type="gramStart"/>
            <w:r>
              <w:t>press</w:t>
            </w:r>
            <w:proofErr w:type="gramEnd"/>
            <w:r>
              <w:t>.</w:t>
            </w:r>
          </w:p>
        </w:tc>
      </w:tr>
      <w:tr w:rsidR="00F7690E" w14:paraId="66AE794C" w14:textId="77777777" w:rsidTr="0059086F">
        <w:tc>
          <w:tcPr>
            <w:tcW w:w="4509" w:type="dxa"/>
          </w:tcPr>
          <w:p w14:paraId="7B6C76C9" w14:textId="77777777" w:rsidR="00F7690E" w:rsidRDefault="00F7690E" w:rsidP="0059086F">
            <w:r>
              <w:t>Expected Result:</w:t>
            </w:r>
          </w:p>
        </w:tc>
        <w:tc>
          <w:tcPr>
            <w:tcW w:w="4510" w:type="dxa"/>
          </w:tcPr>
          <w:p w14:paraId="0B160445" w14:textId="1199A856" w:rsidR="00F7690E" w:rsidRDefault="00205F9E" w:rsidP="0059086F">
            <w:r>
              <w:t xml:space="preserve">Satellite Instantiated </w:t>
            </w:r>
            <w:r w:rsidR="00817677">
              <w:t>as child of</w:t>
            </w:r>
            <w:r>
              <w:t xml:space="preserve"> selected Orbit Body.</w:t>
            </w:r>
          </w:p>
        </w:tc>
      </w:tr>
      <w:tr w:rsidR="00F7690E" w14:paraId="14255E20" w14:textId="77777777" w:rsidTr="0059086F">
        <w:tc>
          <w:tcPr>
            <w:tcW w:w="4509" w:type="dxa"/>
          </w:tcPr>
          <w:p w14:paraId="4E703538" w14:textId="77777777" w:rsidR="00F7690E" w:rsidRDefault="00F7690E" w:rsidP="0059086F">
            <w:r>
              <w:t>Actual Result:</w:t>
            </w:r>
          </w:p>
        </w:tc>
        <w:tc>
          <w:tcPr>
            <w:tcW w:w="4510" w:type="dxa"/>
          </w:tcPr>
          <w:p w14:paraId="2E65F666" w14:textId="77777777" w:rsidR="0049579F" w:rsidRPr="002E1EFA" w:rsidRDefault="0049579F" w:rsidP="0049579F">
            <w:pPr>
              <w:rPr>
                <w:i/>
                <w:iCs/>
              </w:rPr>
            </w:pPr>
            <w:r>
              <w:rPr>
                <w:i/>
                <w:iCs/>
              </w:rPr>
              <w:t>See corresponding supporting evidence in subsequent section.</w:t>
            </w:r>
          </w:p>
          <w:p w14:paraId="6033C1F5" w14:textId="77777777" w:rsidR="00F7690E" w:rsidRDefault="00F7690E" w:rsidP="0059086F"/>
          <w:p w14:paraId="41B692AA" w14:textId="1EDF8F6C" w:rsidR="0049579F" w:rsidRDefault="0049579F" w:rsidP="0059086F">
            <w:r>
              <w:t>AE. Moon instantiated in orbit around the earth with period of 27 days. Video shows satellite</w:t>
            </w:r>
            <w:r w:rsidR="00A47E48">
              <w:t xml:space="preserve"> instantiation, </w:t>
            </w:r>
            <w:proofErr w:type="gramStart"/>
            <w:r w:rsidR="00A47E48">
              <w:t>update</w:t>
            </w:r>
            <w:proofErr w:type="gramEnd"/>
            <w:r>
              <w:t xml:space="preserve"> and 2</w:t>
            </w:r>
            <w:r w:rsidRPr="0049579F">
              <w:rPr>
                <w:vertAlign w:val="superscript"/>
              </w:rPr>
              <w:t>nd</w:t>
            </w:r>
            <w:r>
              <w:t xml:space="preserve"> generation orbit inspector.</w:t>
            </w:r>
          </w:p>
        </w:tc>
      </w:tr>
      <w:tr w:rsidR="00F7690E" w14:paraId="5438C902" w14:textId="77777777" w:rsidTr="0059086F">
        <w:tc>
          <w:tcPr>
            <w:tcW w:w="4509" w:type="dxa"/>
          </w:tcPr>
          <w:p w14:paraId="7898A758" w14:textId="77777777" w:rsidR="00F7690E" w:rsidRDefault="00F7690E" w:rsidP="0059086F">
            <w:r>
              <w:t>Action needed?</w:t>
            </w:r>
          </w:p>
        </w:tc>
        <w:tc>
          <w:tcPr>
            <w:tcW w:w="4510" w:type="dxa"/>
          </w:tcPr>
          <w:p w14:paraId="1358E43E" w14:textId="27076B4C" w:rsidR="00F7690E" w:rsidRDefault="00890795" w:rsidP="0059086F">
            <w:r>
              <w:t>None.</w:t>
            </w:r>
          </w:p>
        </w:tc>
      </w:tr>
    </w:tbl>
    <w:p w14:paraId="01AC1A29" w14:textId="77777777" w:rsidR="00F7690E" w:rsidRDefault="00F7690E" w:rsidP="00833611"/>
    <w:tbl>
      <w:tblPr>
        <w:tblStyle w:val="TableGrid"/>
        <w:tblW w:w="0" w:type="auto"/>
        <w:tblLook w:val="04A0" w:firstRow="1" w:lastRow="0" w:firstColumn="1" w:lastColumn="0" w:noHBand="0" w:noVBand="1"/>
      </w:tblPr>
      <w:tblGrid>
        <w:gridCol w:w="4509"/>
        <w:gridCol w:w="4510"/>
      </w:tblGrid>
      <w:tr w:rsidR="001E0410" w14:paraId="25239D4C" w14:textId="77777777" w:rsidTr="0059086F">
        <w:tc>
          <w:tcPr>
            <w:tcW w:w="4509" w:type="dxa"/>
            <w:shd w:val="clear" w:color="auto" w:fill="404040" w:themeFill="text1" w:themeFillTint="BF"/>
          </w:tcPr>
          <w:p w14:paraId="2C6D2816" w14:textId="77777777" w:rsidR="001E0410" w:rsidRPr="00AC5D84" w:rsidRDefault="001E0410"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72A7A9A2" w14:textId="7F691880" w:rsidR="001E0410" w:rsidRPr="00AC5D84" w:rsidRDefault="001E0410" w:rsidP="0059086F">
            <w:pPr>
              <w:rPr>
                <w:color w:val="FFFFFF" w:themeColor="background1"/>
              </w:rPr>
            </w:pPr>
            <w:r>
              <w:rPr>
                <w:color w:val="FFFFFF" w:themeColor="background1"/>
              </w:rPr>
              <w:t>16</w:t>
            </w:r>
          </w:p>
        </w:tc>
      </w:tr>
      <w:tr w:rsidR="001E0410" w14:paraId="38A7A3B6" w14:textId="77777777" w:rsidTr="0059086F">
        <w:tc>
          <w:tcPr>
            <w:tcW w:w="4509" w:type="dxa"/>
          </w:tcPr>
          <w:p w14:paraId="62562062" w14:textId="77777777" w:rsidR="001E0410" w:rsidRDefault="001E0410" w:rsidP="0059086F">
            <w:r>
              <w:t>Objective / Version Number:</w:t>
            </w:r>
          </w:p>
        </w:tc>
        <w:tc>
          <w:tcPr>
            <w:tcW w:w="4510" w:type="dxa"/>
          </w:tcPr>
          <w:p w14:paraId="1D253D26" w14:textId="6C017FF3" w:rsidR="001E0410" w:rsidRDefault="00CC1E02" w:rsidP="0059086F">
            <w:r>
              <w:t>0.8.3.3 [PR: 0.0 – 0.8.2.0]</w:t>
            </w:r>
          </w:p>
        </w:tc>
      </w:tr>
      <w:tr w:rsidR="001E0410" w14:paraId="2D34DD00" w14:textId="77777777" w:rsidTr="0059086F">
        <w:tc>
          <w:tcPr>
            <w:tcW w:w="4509" w:type="dxa"/>
          </w:tcPr>
          <w:p w14:paraId="12404CD8" w14:textId="77777777" w:rsidR="001E0410" w:rsidRDefault="001E0410" w:rsidP="0059086F">
            <w:r>
              <w:t xml:space="preserve">Description: </w:t>
            </w:r>
          </w:p>
        </w:tc>
        <w:tc>
          <w:tcPr>
            <w:tcW w:w="4510" w:type="dxa"/>
          </w:tcPr>
          <w:p w14:paraId="47D0B822" w14:textId="262E1139" w:rsidR="001E0410" w:rsidRDefault="00CC1E02" w:rsidP="0059086F">
            <w:r>
              <w:t>Testing FunctionButton that resets selected orbit body within the Orbit Inspector.</w:t>
            </w:r>
          </w:p>
        </w:tc>
      </w:tr>
      <w:tr w:rsidR="001E0410" w14:paraId="24611974" w14:textId="77777777" w:rsidTr="0059086F">
        <w:tc>
          <w:tcPr>
            <w:tcW w:w="4509" w:type="dxa"/>
          </w:tcPr>
          <w:p w14:paraId="600F0B03" w14:textId="77777777" w:rsidR="001E0410" w:rsidRDefault="001E0410" w:rsidP="0059086F">
            <w:r>
              <w:t>Test Data:</w:t>
            </w:r>
          </w:p>
        </w:tc>
        <w:tc>
          <w:tcPr>
            <w:tcW w:w="4510" w:type="dxa"/>
          </w:tcPr>
          <w:p w14:paraId="3C264CE7" w14:textId="0DCA99FE" w:rsidR="001E0410" w:rsidRDefault="00464032" w:rsidP="0059086F">
            <w:r>
              <w:t xml:space="preserve">Button </w:t>
            </w:r>
            <w:proofErr w:type="gramStart"/>
            <w:r>
              <w:t>press</w:t>
            </w:r>
            <w:proofErr w:type="gramEnd"/>
            <w:r>
              <w:t>.</w:t>
            </w:r>
          </w:p>
        </w:tc>
      </w:tr>
      <w:tr w:rsidR="001E0410" w14:paraId="3F0FFDCD" w14:textId="77777777" w:rsidTr="0059086F">
        <w:tc>
          <w:tcPr>
            <w:tcW w:w="4509" w:type="dxa"/>
          </w:tcPr>
          <w:p w14:paraId="3C1A4152" w14:textId="77777777" w:rsidR="001E0410" w:rsidRDefault="001E0410" w:rsidP="0059086F">
            <w:r>
              <w:t>Expected Result:</w:t>
            </w:r>
          </w:p>
        </w:tc>
        <w:tc>
          <w:tcPr>
            <w:tcW w:w="4510" w:type="dxa"/>
          </w:tcPr>
          <w:p w14:paraId="5648B9E2" w14:textId="534F1474" w:rsidR="001E0410" w:rsidRDefault="00721AF7" w:rsidP="0059086F">
            <w:r>
              <w:t xml:space="preserve">Orbit reset to initial </w:t>
            </w:r>
            <w:r w:rsidR="004E0C18">
              <w:t>position and velocity.</w:t>
            </w:r>
          </w:p>
        </w:tc>
      </w:tr>
      <w:tr w:rsidR="001E0410" w14:paraId="7F4EA1ED" w14:textId="77777777" w:rsidTr="0059086F">
        <w:tc>
          <w:tcPr>
            <w:tcW w:w="4509" w:type="dxa"/>
          </w:tcPr>
          <w:p w14:paraId="63886E1F" w14:textId="77777777" w:rsidR="001E0410" w:rsidRDefault="001E0410" w:rsidP="0059086F">
            <w:r>
              <w:t>Actual Result:</w:t>
            </w:r>
          </w:p>
        </w:tc>
        <w:tc>
          <w:tcPr>
            <w:tcW w:w="4510" w:type="dxa"/>
          </w:tcPr>
          <w:p w14:paraId="59675EC4" w14:textId="77777777" w:rsidR="007C3BC6" w:rsidRPr="002E1EFA" w:rsidRDefault="007C3BC6" w:rsidP="007C3BC6">
            <w:pPr>
              <w:rPr>
                <w:i/>
                <w:iCs/>
              </w:rPr>
            </w:pPr>
            <w:r>
              <w:rPr>
                <w:i/>
                <w:iCs/>
              </w:rPr>
              <w:t>See corresponding supporting evidence in subsequent section.</w:t>
            </w:r>
          </w:p>
          <w:p w14:paraId="63754EA4" w14:textId="77777777" w:rsidR="001E0410" w:rsidRDefault="001E0410" w:rsidP="0059086F"/>
          <w:p w14:paraId="03F59480" w14:textId="2BAE13F3" w:rsidR="007C3BC6" w:rsidRDefault="007C3BC6" w:rsidP="0059086F">
            <w:r>
              <w:t>AE. Clicking inspector “reset” button set the orbit parameters to original values.</w:t>
            </w:r>
          </w:p>
        </w:tc>
      </w:tr>
      <w:tr w:rsidR="001E0410" w14:paraId="1756DE89" w14:textId="77777777" w:rsidTr="0059086F">
        <w:tc>
          <w:tcPr>
            <w:tcW w:w="4509" w:type="dxa"/>
          </w:tcPr>
          <w:p w14:paraId="06A7007B" w14:textId="77777777" w:rsidR="001E0410" w:rsidRDefault="001E0410" w:rsidP="0059086F">
            <w:r>
              <w:t>Action needed?</w:t>
            </w:r>
          </w:p>
        </w:tc>
        <w:tc>
          <w:tcPr>
            <w:tcW w:w="4510" w:type="dxa"/>
          </w:tcPr>
          <w:p w14:paraId="4FCA1A11" w14:textId="62ED06E2" w:rsidR="001E0410" w:rsidRDefault="00F36880" w:rsidP="0059086F">
            <w:r>
              <w:t>None.</w:t>
            </w:r>
          </w:p>
        </w:tc>
      </w:tr>
    </w:tbl>
    <w:p w14:paraId="0A2EC74E" w14:textId="78C80582" w:rsidR="00325225" w:rsidRDefault="00325225" w:rsidP="00833611"/>
    <w:tbl>
      <w:tblPr>
        <w:tblStyle w:val="TableGrid"/>
        <w:tblW w:w="0" w:type="auto"/>
        <w:tblLook w:val="04A0" w:firstRow="1" w:lastRow="0" w:firstColumn="1" w:lastColumn="0" w:noHBand="0" w:noVBand="1"/>
      </w:tblPr>
      <w:tblGrid>
        <w:gridCol w:w="4509"/>
        <w:gridCol w:w="4510"/>
      </w:tblGrid>
      <w:tr w:rsidR="00C7268D" w14:paraId="0C126298" w14:textId="77777777" w:rsidTr="0059086F">
        <w:tc>
          <w:tcPr>
            <w:tcW w:w="4509" w:type="dxa"/>
            <w:shd w:val="clear" w:color="auto" w:fill="404040" w:themeFill="text1" w:themeFillTint="BF"/>
          </w:tcPr>
          <w:p w14:paraId="20E29462" w14:textId="77777777" w:rsidR="00C7268D" w:rsidRPr="00AC5D84" w:rsidRDefault="00C7268D"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2F6335C4" w14:textId="46D714F8" w:rsidR="00C7268D" w:rsidRPr="00AC5D84" w:rsidRDefault="00C7268D" w:rsidP="0059086F">
            <w:pPr>
              <w:rPr>
                <w:color w:val="FFFFFF" w:themeColor="background1"/>
              </w:rPr>
            </w:pPr>
            <w:r>
              <w:rPr>
                <w:color w:val="FFFFFF" w:themeColor="background1"/>
              </w:rPr>
              <w:t>17</w:t>
            </w:r>
          </w:p>
        </w:tc>
      </w:tr>
      <w:tr w:rsidR="00C7268D" w14:paraId="14A5265A" w14:textId="77777777" w:rsidTr="0059086F">
        <w:tc>
          <w:tcPr>
            <w:tcW w:w="4509" w:type="dxa"/>
          </w:tcPr>
          <w:p w14:paraId="385D1226" w14:textId="77777777" w:rsidR="00C7268D" w:rsidRDefault="00C7268D" w:rsidP="0059086F">
            <w:r>
              <w:t>Objective / Version Number:</w:t>
            </w:r>
          </w:p>
        </w:tc>
        <w:tc>
          <w:tcPr>
            <w:tcW w:w="4510" w:type="dxa"/>
          </w:tcPr>
          <w:p w14:paraId="658E06BB" w14:textId="52CA2540" w:rsidR="00C7268D" w:rsidRDefault="00F51749" w:rsidP="0059086F">
            <w:r>
              <w:t>0.8.3.4 [PR: 0.0 – 0.8.2.0]</w:t>
            </w:r>
          </w:p>
        </w:tc>
      </w:tr>
      <w:tr w:rsidR="00C7268D" w14:paraId="0C21F2FA" w14:textId="77777777" w:rsidTr="0059086F">
        <w:tc>
          <w:tcPr>
            <w:tcW w:w="4509" w:type="dxa"/>
          </w:tcPr>
          <w:p w14:paraId="1EBD0C2F" w14:textId="77777777" w:rsidR="00C7268D" w:rsidRDefault="00C7268D" w:rsidP="0059086F">
            <w:r>
              <w:t xml:space="preserve">Description: </w:t>
            </w:r>
          </w:p>
        </w:tc>
        <w:tc>
          <w:tcPr>
            <w:tcW w:w="4510" w:type="dxa"/>
          </w:tcPr>
          <w:p w14:paraId="55893779" w14:textId="7A9548E8" w:rsidR="00C7268D" w:rsidRDefault="00CD68AF" w:rsidP="0059086F">
            <w:r>
              <w:t>Testing FunctionButton that deletes selected orbit body within the orbit inspector.</w:t>
            </w:r>
          </w:p>
        </w:tc>
      </w:tr>
      <w:tr w:rsidR="00C7268D" w14:paraId="6D96733E" w14:textId="77777777" w:rsidTr="0059086F">
        <w:tc>
          <w:tcPr>
            <w:tcW w:w="4509" w:type="dxa"/>
          </w:tcPr>
          <w:p w14:paraId="0D732861" w14:textId="77777777" w:rsidR="00C7268D" w:rsidRDefault="00C7268D" w:rsidP="0059086F">
            <w:r>
              <w:t>Test Data:</w:t>
            </w:r>
          </w:p>
        </w:tc>
        <w:tc>
          <w:tcPr>
            <w:tcW w:w="4510" w:type="dxa"/>
          </w:tcPr>
          <w:p w14:paraId="15E0D6A0" w14:textId="51B9A30D" w:rsidR="00C7268D" w:rsidRDefault="00072920" w:rsidP="0059086F">
            <w:r>
              <w:t xml:space="preserve">Button </w:t>
            </w:r>
            <w:proofErr w:type="gramStart"/>
            <w:r>
              <w:t>press</w:t>
            </w:r>
            <w:proofErr w:type="gramEnd"/>
            <w:r>
              <w:t>.</w:t>
            </w:r>
          </w:p>
        </w:tc>
      </w:tr>
      <w:tr w:rsidR="00C7268D" w14:paraId="36839A4B" w14:textId="77777777" w:rsidTr="0059086F">
        <w:tc>
          <w:tcPr>
            <w:tcW w:w="4509" w:type="dxa"/>
          </w:tcPr>
          <w:p w14:paraId="3FCFF76D" w14:textId="77777777" w:rsidR="00C7268D" w:rsidRDefault="00C7268D" w:rsidP="0059086F">
            <w:r>
              <w:t>Expected Result:</w:t>
            </w:r>
          </w:p>
        </w:tc>
        <w:tc>
          <w:tcPr>
            <w:tcW w:w="4510" w:type="dxa"/>
          </w:tcPr>
          <w:p w14:paraId="2853EBA3" w14:textId="1558131D" w:rsidR="00C7268D" w:rsidRDefault="00072920" w:rsidP="0059086F">
            <w:r>
              <w:t>Orbit deleted: removed from queue and no longer rendere</w:t>
            </w:r>
            <w:r w:rsidR="00AE4AD7">
              <w:t>d</w:t>
            </w:r>
            <w:r w:rsidR="00565BE8">
              <w:t>.</w:t>
            </w:r>
          </w:p>
        </w:tc>
      </w:tr>
      <w:tr w:rsidR="00C7268D" w14:paraId="40373A0A" w14:textId="77777777" w:rsidTr="0059086F">
        <w:tc>
          <w:tcPr>
            <w:tcW w:w="4509" w:type="dxa"/>
          </w:tcPr>
          <w:p w14:paraId="71C2ED0F" w14:textId="77777777" w:rsidR="00C7268D" w:rsidRDefault="00C7268D" w:rsidP="0059086F">
            <w:r>
              <w:t>Actual Result:</w:t>
            </w:r>
          </w:p>
        </w:tc>
        <w:tc>
          <w:tcPr>
            <w:tcW w:w="4510" w:type="dxa"/>
          </w:tcPr>
          <w:p w14:paraId="5E5C6573" w14:textId="77777777" w:rsidR="009B16C3" w:rsidRPr="002E1EFA" w:rsidRDefault="009B16C3" w:rsidP="009B16C3">
            <w:pPr>
              <w:rPr>
                <w:i/>
                <w:iCs/>
              </w:rPr>
            </w:pPr>
            <w:r>
              <w:rPr>
                <w:i/>
                <w:iCs/>
              </w:rPr>
              <w:t>See corresponding supporting evidence in subsequent section.</w:t>
            </w:r>
          </w:p>
          <w:p w14:paraId="173AAB52" w14:textId="77777777" w:rsidR="00C7268D" w:rsidRDefault="00C7268D" w:rsidP="0059086F"/>
          <w:p w14:paraId="5E0D5308" w14:textId="196FEA77" w:rsidR="009B16C3" w:rsidRDefault="009B16C3" w:rsidP="0059086F">
            <w:r>
              <w:t>AE. Orbit deleted upon button press.</w:t>
            </w:r>
          </w:p>
        </w:tc>
      </w:tr>
      <w:tr w:rsidR="00C7268D" w14:paraId="6725C75C" w14:textId="77777777" w:rsidTr="0059086F">
        <w:tc>
          <w:tcPr>
            <w:tcW w:w="4509" w:type="dxa"/>
          </w:tcPr>
          <w:p w14:paraId="21BA6D33" w14:textId="77777777" w:rsidR="00C7268D" w:rsidRDefault="00C7268D" w:rsidP="0059086F">
            <w:r>
              <w:t>Action needed?</w:t>
            </w:r>
          </w:p>
        </w:tc>
        <w:tc>
          <w:tcPr>
            <w:tcW w:w="4510" w:type="dxa"/>
          </w:tcPr>
          <w:p w14:paraId="07FBEFA8" w14:textId="2C44AAE1" w:rsidR="00C7268D" w:rsidRDefault="006517A7" w:rsidP="0059086F">
            <w:r>
              <w:t>None.</w:t>
            </w:r>
          </w:p>
        </w:tc>
      </w:tr>
    </w:tbl>
    <w:p w14:paraId="2C884709" w14:textId="148DC596" w:rsidR="001E0410" w:rsidRDefault="001E0410" w:rsidP="00833611"/>
    <w:tbl>
      <w:tblPr>
        <w:tblStyle w:val="TableGrid"/>
        <w:tblW w:w="0" w:type="auto"/>
        <w:tblLook w:val="04A0" w:firstRow="1" w:lastRow="0" w:firstColumn="1" w:lastColumn="0" w:noHBand="0" w:noVBand="1"/>
      </w:tblPr>
      <w:tblGrid>
        <w:gridCol w:w="4509"/>
        <w:gridCol w:w="4510"/>
      </w:tblGrid>
      <w:tr w:rsidR="00D6030C" w14:paraId="531C3EA1" w14:textId="77777777" w:rsidTr="0059086F">
        <w:tc>
          <w:tcPr>
            <w:tcW w:w="4509" w:type="dxa"/>
            <w:shd w:val="clear" w:color="auto" w:fill="404040" w:themeFill="text1" w:themeFillTint="BF"/>
          </w:tcPr>
          <w:p w14:paraId="78DAFC97" w14:textId="77777777" w:rsidR="00D6030C" w:rsidRPr="00AC5D84" w:rsidRDefault="00D6030C"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4192139" w14:textId="16B698F9" w:rsidR="00D6030C" w:rsidRPr="00AC5D84" w:rsidRDefault="00D6030C" w:rsidP="0059086F">
            <w:pPr>
              <w:rPr>
                <w:color w:val="FFFFFF" w:themeColor="background1"/>
              </w:rPr>
            </w:pPr>
            <w:r>
              <w:rPr>
                <w:color w:val="FFFFFF" w:themeColor="background1"/>
              </w:rPr>
              <w:t>18</w:t>
            </w:r>
          </w:p>
        </w:tc>
      </w:tr>
      <w:tr w:rsidR="00D6030C" w14:paraId="176A84EC" w14:textId="77777777" w:rsidTr="0059086F">
        <w:tc>
          <w:tcPr>
            <w:tcW w:w="4509" w:type="dxa"/>
          </w:tcPr>
          <w:p w14:paraId="7D9B85CB" w14:textId="77777777" w:rsidR="00D6030C" w:rsidRDefault="00D6030C" w:rsidP="0059086F">
            <w:r>
              <w:t>Objective / Version Number:</w:t>
            </w:r>
          </w:p>
        </w:tc>
        <w:tc>
          <w:tcPr>
            <w:tcW w:w="4510" w:type="dxa"/>
          </w:tcPr>
          <w:p w14:paraId="5268BEBF" w14:textId="34E7A7E0" w:rsidR="00D6030C" w:rsidRDefault="000E076F" w:rsidP="0059086F">
            <w:r>
              <w:t>0.8.5.0 [PR: 0.0 – 0.8.2.0]</w:t>
            </w:r>
          </w:p>
        </w:tc>
      </w:tr>
      <w:tr w:rsidR="00D6030C" w14:paraId="0E1CD739" w14:textId="77777777" w:rsidTr="0059086F">
        <w:tc>
          <w:tcPr>
            <w:tcW w:w="4509" w:type="dxa"/>
          </w:tcPr>
          <w:p w14:paraId="6C7A1BE9" w14:textId="77777777" w:rsidR="00D6030C" w:rsidRDefault="00D6030C" w:rsidP="0059086F">
            <w:r>
              <w:t xml:space="preserve">Description: </w:t>
            </w:r>
          </w:p>
        </w:tc>
        <w:tc>
          <w:tcPr>
            <w:tcW w:w="4510" w:type="dxa"/>
          </w:tcPr>
          <w:p w14:paraId="238DB31B" w14:textId="57FF120A" w:rsidR="00D6030C" w:rsidRDefault="00B4312E" w:rsidP="0059086F">
            <w:r>
              <w:t>Right-Click on orbit to snap camera to that body’s orbit</w:t>
            </w:r>
            <w:r w:rsidR="001156A2">
              <w:t>.</w:t>
            </w:r>
          </w:p>
        </w:tc>
      </w:tr>
      <w:tr w:rsidR="00D6030C" w14:paraId="5B2FF0DA" w14:textId="77777777" w:rsidTr="0059086F">
        <w:tc>
          <w:tcPr>
            <w:tcW w:w="4509" w:type="dxa"/>
          </w:tcPr>
          <w:p w14:paraId="037952F8" w14:textId="77777777" w:rsidR="00D6030C" w:rsidRDefault="00D6030C" w:rsidP="0059086F">
            <w:r>
              <w:t>Test Data:</w:t>
            </w:r>
          </w:p>
        </w:tc>
        <w:tc>
          <w:tcPr>
            <w:tcW w:w="4510" w:type="dxa"/>
          </w:tcPr>
          <w:p w14:paraId="60709C7A" w14:textId="2D2DC011" w:rsidR="00D6030C" w:rsidRDefault="001156A2" w:rsidP="0059086F">
            <w:r>
              <w:t>Right-Click on orbit body tag.</w:t>
            </w:r>
          </w:p>
        </w:tc>
      </w:tr>
      <w:tr w:rsidR="00D6030C" w14:paraId="45FC5848" w14:textId="77777777" w:rsidTr="0059086F">
        <w:tc>
          <w:tcPr>
            <w:tcW w:w="4509" w:type="dxa"/>
          </w:tcPr>
          <w:p w14:paraId="5937B0B0" w14:textId="77777777" w:rsidR="00D6030C" w:rsidRDefault="00D6030C" w:rsidP="0059086F">
            <w:r>
              <w:lastRenderedPageBreak/>
              <w:t>Expected Result:</w:t>
            </w:r>
          </w:p>
        </w:tc>
        <w:tc>
          <w:tcPr>
            <w:tcW w:w="4510" w:type="dxa"/>
          </w:tcPr>
          <w:p w14:paraId="48823371" w14:textId="48DB5223" w:rsidR="00D6030C" w:rsidRDefault="00E47AF7" w:rsidP="0059086F">
            <w:r>
              <w:t>Camera should follow the orbit body’s x and y position, maintaining a fixed z distance.</w:t>
            </w:r>
          </w:p>
        </w:tc>
      </w:tr>
      <w:tr w:rsidR="00D6030C" w14:paraId="4CD401D6" w14:textId="77777777" w:rsidTr="0059086F">
        <w:tc>
          <w:tcPr>
            <w:tcW w:w="4509" w:type="dxa"/>
          </w:tcPr>
          <w:p w14:paraId="7CD3A103" w14:textId="77777777" w:rsidR="00D6030C" w:rsidRDefault="00D6030C" w:rsidP="0059086F">
            <w:r>
              <w:t>Actual Result:</w:t>
            </w:r>
          </w:p>
        </w:tc>
        <w:tc>
          <w:tcPr>
            <w:tcW w:w="4510" w:type="dxa"/>
          </w:tcPr>
          <w:p w14:paraId="15F771CB" w14:textId="77777777" w:rsidR="00424FB5" w:rsidRPr="002E1EFA" w:rsidRDefault="00424FB5" w:rsidP="00424FB5">
            <w:pPr>
              <w:rPr>
                <w:i/>
                <w:iCs/>
              </w:rPr>
            </w:pPr>
            <w:r>
              <w:rPr>
                <w:i/>
                <w:iCs/>
              </w:rPr>
              <w:t>See corresponding supporting evidence in subsequent section.</w:t>
            </w:r>
          </w:p>
          <w:p w14:paraId="2027B4B0" w14:textId="77777777" w:rsidR="00D6030C" w:rsidRDefault="00D6030C" w:rsidP="0059086F"/>
          <w:p w14:paraId="5DD4EEA4" w14:textId="1C94A982" w:rsidR="00424FB5" w:rsidRDefault="00424FB5" w:rsidP="0059086F">
            <w:r>
              <w:t>AE. Camera follows orbit of selected body.</w:t>
            </w:r>
          </w:p>
        </w:tc>
      </w:tr>
      <w:tr w:rsidR="00D6030C" w14:paraId="10347717" w14:textId="77777777" w:rsidTr="0059086F">
        <w:tc>
          <w:tcPr>
            <w:tcW w:w="4509" w:type="dxa"/>
          </w:tcPr>
          <w:p w14:paraId="7C575D09" w14:textId="77777777" w:rsidR="00D6030C" w:rsidRDefault="00D6030C" w:rsidP="0059086F">
            <w:r>
              <w:t>Action needed?</w:t>
            </w:r>
          </w:p>
        </w:tc>
        <w:tc>
          <w:tcPr>
            <w:tcW w:w="4510" w:type="dxa"/>
          </w:tcPr>
          <w:p w14:paraId="3E990A7F" w14:textId="249129BA" w:rsidR="00D6030C" w:rsidRDefault="00353664" w:rsidP="0059086F">
            <w:r>
              <w:t>None.</w:t>
            </w:r>
          </w:p>
        </w:tc>
      </w:tr>
    </w:tbl>
    <w:p w14:paraId="1DE1C1F8" w14:textId="0BE62DEB" w:rsidR="00D6030C" w:rsidRDefault="00D6030C" w:rsidP="00833611"/>
    <w:tbl>
      <w:tblPr>
        <w:tblStyle w:val="TableGrid"/>
        <w:tblW w:w="0" w:type="auto"/>
        <w:tblLook w:val="04A0" w:firstRow="1" w:lastRow="0" w:firstColumn="1" w:lastColumn="0" w:noHBand="0" w:noVBand="1"/>
      </w:tblPr>
      <w:tblGrid>
        <w:gridCol w:w="4509"/>
        <w:gridCol w:w="4510"/>
      </w:tblGrid>
      <w:tr w:rsidR="006E0CA4" w14:paraId="04DB27D2" w14:textId="77777777" w:rsidTr="0059086F">
        <w:tc>
          <w:tcPr>
            <w:tcW w:w="4509" w:type="dxa"/>
            <w:shd w:val="clear" w:color="auto" w:fill="404040" w:themeFill="text1" w:themeFillTint="BF"/>
          </w:tcPr>
          <w:p w14:paraId="708BE14A" w14:textId="77777777" w:rsidR="006E0CA4" w:rsidRPr="00AC5D84" w:rsidRDefault="006E0CA4"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414EBDFB" w14:textId="77777777" w:rsidR="006E0CA4" w:rsidRPr="00AC5D84" w:rsidRDefault="006E0CA4" w:rsidP="0059086F">
            <w:pPr>
              <w:rPr>
                <w:color w:val="FFFFFF" w:themeColor="background1"/>
              </w:rPr>
            </w:pPr>
            <w:r>
              <w:rPr>
                <w:color w:val="FFFFFF" w:themeColor="background1"/>
              </w:rPr>
              <w:t>19</w:t>
            </w:r>
          </w:p>
        </w:tc>
      </w:tr>
      <w:tr w:rsidR="006E0CA4" w14:paraId="236C20CF" w14:textId="77777777" w:rsidTr="0059086F">
        <w:tc>
          <w:tcPr>
            <w:tcW w:w="4509" w:type="dxa"/>
          </w:tcPr>
          <w:p w14:paraId="66934A66" w14:textId="77777777" w:rsidR="006E0CA4" w:rsidRDefault="006E0CA4" w:rsidP="0059086F">
            <w:r>
              <w:t>Objective / Version Number:</w:t>
            </w:r>
          </w:p>
        </w:tc>
        <w:tc>
          <w:tcPr>
            <w:tcW w:w="4510" w:type="dxa"/>
          </w:tcPr>
          <w:p w14:paraId="3B9A2437" w14:textId="436CA197" w:rsidR="006E0CA4" w:rsidRDefault="006E0CA4" w:rsidP="0059086F">
            <w:r>
              <w:t>0.9.2.</w:t>
            </w:r>
            <w:r w:rsidR="00331365">
              <w:t>0</w:t>
            </w:r>
            <w:r>
              <w:t xml:space="preserve"> [PR: 0.7, 0.3, 0.2, 0.1, 0.0]</w:t>
            </w:r>
          </w:p>
        </w:tc>
      </w:tr>
      <w:tr w:rsidR="006E0CA4" w14:paraId="1ACA18E6" w14:textId="77777777" w:rsidTr="0059086F">
        <w:tc>
          <w:tcPr>
            <w:tcW w:w="4509" w:type="dxa"/>
          </w:tcPr>
          <w:p w14:paraId="06335BFA" w14:textId="77777777" w:rsidR="006E0CA4" w:rsidRDefault="006E0CA4" w:rsidP="0059086F">
            <w:r>
              <w:t xml:space="preserve">Description: </w:t>
            </w:r>
          </w:p>
        </w:tc>
        <w:tc>
          <w:tcPr>
            <w:tcW w:w="4510" w:type="dxa"/>
          </w:tcPr>
          <w:p w14:paraId="7B5C30D3" w14:textId="4A7DED37" w:rsidR="006E0CA4" w:rsidRDefault="00331365" w:rsidP="0059086F">
            <w:r>
              <w:t>Using path input field and “write” FunctionButton in simulation GUI, save a simulation to a .orbyte binary file.</w:t>
            </w:r>
          </w:p>
        </w:tc>
      </w:tr>
      <w:tr w:rsidR="006E0CA4" w14:paraId="627402F0" w14:textId="77777777" w:rsidTr="0059086F">
        <w:tc>
          <w:tcPr>
            <w:tcW w:w="4509" w:type="dxa"/>
          </w:tcPr>
          <w:p w14:paraId="5629E7FA" w14:textId="77777777" w:rsidR="006E0CA4" w:rsidRDefault="006E0CA4" w:rsidP="0059086F">
            <w:r>
              <w:t>Test Data:</w:t>
            </w:r>
          </w:p>
        </w:tc>
        <w:tc>
          <w:tcPr>
            <w:tcW w:w="4510" w:type="dxa"/>
          </w:tcPr>
          <w:p w14:paraId="3077254B" w14:textId="77777777" w:rsidR="006E0CA4" w:rsidRDefault="00A54E90" w:rsidP="0059086F">
            <w:r>
              <w:t xml:space="preserve">Simulation configured such that the central body is </w:t>
            </w:r>
            <w:proofErr w:type="gramStart"/>
            <w:r>
              <w:t>earth</w:t>
            </w:r>
            <w:proofErr w:type="gramEnd"/>
            <w:r>
              <w:t xml:space="preserve"> and the orbiting body is the ISS</w:t>
            </w:r>
            <w:r w:rsidR="00A7518C">
              <w:t>.</w:t>
            </w:r>
          </w:p>
          <w:p w14:paraId="20F89521" w14:textId="77777777" w:rsidR="00A7518C" w:rsidRDefault="00A7518C" w:rsidP="0059086F"/>
          <w:p w14:paraId="1BA26FAE" w14:textId="2FF63FF8" w:rsidR="00A7518C" w:rsidRDefault="00A7518C" w:rsidP="0059086F">
            <w:r>
              <w:t>Path: “ISS.orbyte”</w:t>
            </w:r>
          </w:p>
          <w:p w14:paraId="1500DEB2" w14:textId="0045B00F" w:rsidR="00F7535F" w:rsidRDefault="00F7535F" w:rsidP="0059086F">
            <w:r w:rsidRPr="00F7535F">
              <w:t>Centre Body Mass : 5.97E</w:t>
            </w:r>
            <w:r>
              <w:t>24</w:t>
            </w:r>
          </w:p>
          <w:p w14:paraId="0C7FD178" w14:textId="387CB974" w:rsidR="00EA0358" w:rsidRDefault="00EA0358" w:rsidP="0059086F">
            <w:r>
              <w:t>Centre Body Scale : 6378E6</w:t>
            </w:r>
          </w:p>
          <w:p w14:paraId="23E36A03" w14:textId="77777777" w:rsidR="00B962B6" w:rsidRPr="00F7535F" w:rsidRDefault="00B962B6" w:rsidP="0059086F"/>
          <w:p w14:paraId="30389CB9" w14:textId="6666CAE1" w:rsidR="008C54F0" w:rsidRDefault="008C54F0" w:rsidP="0059086F">
            <w:r w:rsidRPr="00F7535F">
              <w:t>Position : (0, 6.778E6, 0)</w:t>
            </w:r>
          </w:p>
          <w:p w14:paraId="1082191F" w14:textId="5B4B588E" w:rsidR="00B962B6" w:rsidRDefault="00B962B6" w:rsidP="0059086F">
            <w:r>
              <w:t>Scale : 109</w:t>
            </w:r>
          </w:p>
          <w:p w14:paraId="74912BC8" w14:textId="3EE8AB8D" w:rsidR="00B962B6" w:rsidRPr="00F7535F" w:rsidRDefault="00B962B6" w:rsidP="0059086F">
            <w:r>
              <w:t>Velocity : (7887, 0, 0)</w:t>
            </w:r>
          </w:p>
          <w:p w14:paraId="2CA0FE22" w14:textId="77777777" w:rsidR="00A7518C" w:rsidRPr="00F7535F" w:rsidRDefault="00A7518C" w:rsidP="0059086F"/>
          <w:p w14:paraId="20B5330B" w14:textId="1457BF46" w:rsidR="00A7518C" w:rsidRDefault="00A7518C" w:rsidP="0059086F">
            <w:r>
              <w:t xml:space="preserve">Button </w:t>
            </w:r>
            <w:proofErr w:type="gramStart"/>
            <w:r w:rsidR="00171D42">
              <w:t>press</w:t>
            </w:r>
            <w:proofErr w:type="gramEnd"/>
            <w:r>
              <w:t>.</w:t>
            </w:r>
          </w:p>
        </w:tc>
      </w:tr>
      <w:tr w:rsidR="006E0CA4" w14:paraId="66AA433C" w14:textId="77777777" w:rsidTr="0059086F">
        <w:tc>
          <w:tcPr>
            <w:tcW w:w="4509" w:type="dxa"/>
          </w:tcPr>
          <w:p w14:paraId="17A19824" w14:textId="77777777" w:rsidR="006E0CA4" w:rsidRDefault="006E0CA4" w:rsidP="0059086F">
            <w:r>
              <w:t>Expected Result:</w:t>
            </w:r>
          </w:p>
        </w:tc>
        <w:tc>
          <w:tcPr>
            <w:tcW w:w="4510" w:type="dxa"/>
          </w:tcPr>
          <w:p w14:paraId="2D566696" w14:textId="614108FD" w:rsidR="008911B5" w:rsidRDefault="00EB7ACE" w:rsidP="0059086F">
            <w:r>
              <w:t>Simulation data written to a .orbyte file at specified path.</w:t>
            </w:r>
          </w:p>
        </w:tc>
      </w:tr>
      <w:tr w:rsidR="006E0CA4" w14:paraId="23AC8B1D" w14:textId="77777777" w:rsidTr="0059086F">
        <w:tc>
          <w:tcPr>
            <w:tcW w:w="4509" w:type="dxa"/>
          </w:tcPr>
          <w:p w14:paraId="2CE23E39" w14:textId="77777777" w:rsidR="006E0CA4" w:rsidRDefault="006E0CA4" w:rsidP="0059086F">
            <w:r>
              <w:t>Actual Result:</w:t>
            </w:r>
          </w:p>
        </w:tc>
        <w:tc>
          <w:tcPr>
            <w:tcW w:w="4510" w:type="dxa"/>
          </w:tcPr>
          <w:p w14:paraId="7AFF4726" w14:textId="77777777" w:rsidR="006A48CB" w:rsidRPr="002E1EFA" w:rsidRDefault="006A48CB" w:rsidP="006A48CB">
            <w:pPr>
              <w:rPr>
                <w:i/>
                <w:iCs/>
              </w:rPr>
            </w:pPr>
            <w:r>
              <w:rPr>
                <w:i/>
                <w:iCs/>
              </w:rPr>
              <w:t>See corresponding supporting evidence in subsequent section.</w:t>
            </w:r>
          </w:p>
          <w:p w14:paraId="39852E67" w14:textId="77777777" w:rsidR="006E0CA4" w:rsidRDefault="006E0CA4" w:rsidP="0059086F"/>
          <w:p w14:paraId="7E79D9FC" w14:textId="4CBFC18A" w:rsidR="006A48CB" w:rsidRDefault="006A48CB" w:rsidP="0059086F">
            <w:r>
              <w:t>AE. ISS orbit correctly simulated and successfully saved.</w:t>
            </w:r>
          </w:p>
        </w:tc>
      </w:tr>
      <w:tr w:rsidR="006E0CA4" w14:paraId="5C279C56" w14:textId="77777777" w:rsidTr="0059086F">
        <w:tc>
          <w:tcPr>
            <w:tcW w:w="4509" w:type="dxa"/>
          </w:tcPr>
          <w:p w14:paraId="2D61A709" w14:textId="77777777" w:rsidR="006E0CA4" w:rsidRDefault="006E0CA4" w:rsidP="0059086F">
            <w:r>
              <w:t>Action needed?</w:t>
            </w:r>
          </w:p>
        </w:tc>
        <w:tc>
          <w:tcPr>
            <w:tcW w:w="4510" w:type="dxa"/>
          </w:tcPr>
          <w:p w14:paraId="4BBFD4FD" w14:textId="77777777" w:rsidR="006E0CA4" w:rsidRDefault="006A48CB" w:rsidP="0059086F">
            <w:r>
              <w:t>None.</w:t>
            </w:r>
          </w:p>
          <w:p w14:paraId="4DDB5DD2" w14:textId="77777777" w:rsidR="004E74A1" w:rsidRDefault="004E74A1" w:rsidP="0059086F"/>
          <w:p w14:paraId="1651D366" w14:textId="12859FFC" w:rsidR="004E74A1" w:rsidRPr="004E74A1" w:rsidRDefault="004E74A1" w:rsidP="0059086F">
            <w:pPr>
              <w:rPr>
                <w:i/>
                <w:iCs/>
              </w:rPr>
            </w:pPr>
            <w:r>
              <w:rPr>
                <w:i/>
                <w:iCs/>
              </w:rPr>
              <w:t>Debug print to console to be added so that file size can be debugged.</w:t>
            </w:r>
          </w:p>
        </w:tc>
      </w:tr>
    </w:tbl>
    <w:p w14:paraId="2DD6B4CB" w14:textId="77777777" w:rsidR="00C7268D" w:rsidRDefault="00C7268D" w:rsidP="00833611"/>
    <w:tbl>
      <w:tblPr>
        <w:tblStyle w:val="TableGrid"/>
        <w:tblW w:w="0" w:type="auto"/>
        <w:tblLook w:val="04A0" w:firstRow="1" w:lastRow="0" w:firstColumn="1" w:lastColumn="0" w:noHBand="0" w:noVBand="1"/>
      </w:tblPr>
      <w:tblGrid>
        <w:gridCol w:w="4509"/>
        <w:gridCol w:w="4510"/>
      </w:tblGrid>
      <w:tr w:rsidR="009711E5" w14:paraId="049F498C" w14:textId="77777777" w:rsidTr="0059086F">
        <w:tc>
          <w:tcPr>
            <w:tcW w:w="4509" w:type="dxa"/>
            <w:shd w:val="clear" w:color="auto" w:fill="404040" w:themeFill="text1" w:themeFillTint="BF"/>
          </w:tcPr>
          <w:p w14:paraId="199F00BB" w14:textId="77777777" w:rsidR="009711E5" w:rsidRPr="00AC5D84" w:rsidRDefault="009711E5"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3EBB584" w14:textId="17B5EDE8" w:rsidR="009711E5" w:rsidRPr="00AC5D84" w:rsidRDefault="00112FF4" w:rsidP="0059086F">
            <w:pPr>
              <w:rPr>
                <w:color w:val="FFFFFF" w:themeColor="background1"/>
              </w:rPr>
            </w:pPr>
            <w:r>
              <w:rPr>
                <w:color w:val="FFFFFF" w:themeColor="background1"/>
              </w:rPr>
              <w:t>20</w:t>
            </w:r>
          </w:p>
        </w:tc>
      </w:tr>
      <w:tr w:rsidR="009711E5" w14:paraId="0C542D3C" w14:textId="77777777" w:rsidTr="0059086F">
        <w:tc>
          <w:tcPr>
            <w:tcW w:w="4509" w:type="dxa"/>
          </w:tcPr>
          <w:p w14:paraId="6DD52300" w14:textId="77777777" w:rsidR="009711E5" w:rsidRDefault="009711E5" w:rsidP="0059086F">
            <w:r>
              <w:t>Objective / Version Number:</w:t>
            </w:r>
          </w:p>
        </w:tc>
        <w:tc>
          <w:tcPr>
            <w:tcW w:w="4510" w:type="dxa"/>
          </w:tcPr>
          <w:p w14:paraId="24AC981C" w14:textId="62491B9D" w:rsidR="009711E5" w:rsidRDefault="00112FF4" w:rsidP="0059086F">
            <w:r>
              <w:t>0.9.2.1 [PR: 0.9.2.</w:t>
            </w:r>
            <w:r w:rsidR="00D85805">
              <w:t>0</w:t>
            </w:r>
            <w:r w:rsidR="00CA6F3D">
              <w:t>, 0.9.1.</w:t>
            </w:r>
            <w:r w:rsidR="00525CE7">
              <w:t>1, 0.9.1.0</w:t>
            </w:r>
            <w:r>
              <w:t>, 0.7, 0.3, 0.2, 0.1, 0.0]</w:t>
            </w:r>
          </w:p>
        </w:tc>
      </w:tr>
      <w:tr w:rsidR="009711E5" w14:paraId="30CEAA05" w14:textId="77777777" w:rsidTr="0059086F">
        <w:tc>
          <w:tcPr>
            <w:tcW w:w="4509" w:type="dxa"/>
          </w:tcPr>
          <w:p w14:paraId="14582014" w14:textId="77777777" w:rsidR="009711E5" w:rsidRDefault="009711E5" w:rsidP="0059086F">
            <w:r>
              <w:t xml:space="preserve">Description: </w:t>
            </w:r>
          </w:p>
        </w:tc>
        <w:tc>
          <w:tcPr>
            <w:tcW w:w="4510" w:type="dxa"/>
          </w:tcPr>
          <w:p w14:paraId="13D36B79" w14:textId="7E86B971" w:rsidR="009711E5" w:rsidRDefault="0051376B" w:rsidP="0059086F">
            <w:r>
              <w:t>Using path input field and “read” FunctionButton in simulation GUI, read from a .orbyte file.</w:t>
            </w:r>
          </w:p>
        </w:tc>
      </w:tr>
      <w:tr w:rsidR="009711E5" w14:paraId="683AED95" w14:textId="77777777" w:rsidTr="0059086F">
        <w:tc>
          <w:tcPr>
            <w:tcW w:w="4509" w:type="dxa"/>
          </w:tcPr>
          <w:p w14:paraId="035D49FA" w14:textId="77777777" w:rsidR="009711E5" w:rsidRDefault="009711E5" w:rsidP="0059086F">
            <w:r>
              <w:t>Test Data:</w:t>
            </w:r>
          </w:p>
        </w:tc>
        <w:tc>
          <w:tcPr>
            <w:tcW w:w="4510" w:type="dxa"/>
          </w:tcPr>
          <w:p w14:paraId="2CEBAC3A" w14:textId="6A4733BE" w:rsidR="009711E5" w:rsidRDefault="0051376B" w:rsidP="0059086F">
            <w:r>
              <w:t>Path: “ISS.orbyte”</w:t>
            </w:r>
          </w:p>
        </w:tc>
      </w:tr>
      <w:tr w:rsidR="009711E5" w14:paraId="4003819E" w14:textId="77777777" w:rsidTr="0059086F">
        <w:tc>
          <w:tcPr>
            <w:tcW w:w="4509" w:type="dxa"/>
          </w:tcPr>
          <w:p w14:paraId="37B95608" w14:textId="77777777" w:rsidR="009711E5" w:rsidRDefault="009711E5" w:rsidP="0059086F">
            <w:r>
              <w:t>Expected Result:</w:t>
            </w:r>
          </w:p>
        </w:tc>
        <w:tc>
          <w:tcPr>
            <w:tcW w:w="4510" w:type="dxa"/>
          </w:tcPr>
          <w:p w14:paraId="5C262FC5" w14:textId="1A35F1B7" w:rsidR="009711E5" w:rsidRDefault="0051376B" w:rsidP="0059086F">
            <w:r>
              <w:t>Simulation opened displaying the orbit of the ISS around the earth.</w:t>
            </w:r>
          </w:p>
        </w:tc>
      </w:tr>
      <w:tr w:rsidR="009711E5" w14:paraId="10DB50CC" w14:textId="77777777" w:rsidTr="0059086F">
        <w:tc>
          <w:tcPr>
            <w:tcW w:w="4509" w:type="dxa"/>
          </w:tcPr>
          <w:p w14:paraId="61905733" w14:textId="77777777" w:rsidR="009711E5" w:rsidRDefault="009711E5" w:rsidP="0059086F">
            <w:r>
              <w:t>Actual Result:</w:t>
            </w:r>
          </w:p>
        </w:tc>
        <w:tc>
          <w:tcPr>
            <w:tcW w:w="4510" w:type="dxa"/>
          </w:tcPr>
          <w:p w14:paraId="0C323330" w14:textId="77777777" w:rsidR="00AF7AAC" w:rsidRPr="002E1EFA" w:rsidRDefault="00AF7AAC" w:rsidP="00AF7AAC">
            <w:pPr>
              <w:rPr>
                <w:i/>
                <w:iCs/>
              </w:rPr>
            </w:pPr>
            <w:r>
              <w:rPr>
                <w:i/>
                <w:iCs/>
              </w:rPr>
              <w:t>See corresponding supporting evidence in subsequent section.</w:t>
            </w:r>
          </w:p>
          <w:p w14:paraId="17BCC5E1" w14:textId="77777777" w:rsidR="009711E5" w:rsidRDefault="009711E5" w:rsidP="0059086F"/>
          <w:p w14:paraId="796E2055" w14:textId="4BE2A745" w:rsidR="00AF7AAC" w:rsidRDefault="00AF7AAC" w:rsidP="0059086F">
            <w:r>
              <w:t>AE. Simulation successfully opened from supplied path with correct parameters.</w:t>
            </w:r>
          </w:p>
        </w:tc>
      </w:tr>
      <w:tr w:rsidR="009711E5" w14:paraId="10E07DA7" w14:textId="77777777" w:rsidTr="0059086F">
        <w:tc>
          <w:tcPr>
            <w:tcW w:w="4509" w:type="dxa"/>
          </w:tcPr>
          <w:p w14:paraId="48B75596" w14:textId="77777777" w:rsidR="009711E5" w:rsidRDefault="009711E5" w:rsidP="0059086F">
            <w:r>
              <w:t>Action needed?</w:t>
            </w:r>
          </w:p>
        </w:tc>
        <w:tc>
          <w:tcPr>
            <w:tcW w:w="4510" w:type="dxa"/>
          </w:tcPr>
          <w:p w14:paraId="3C5B2D2A" w14:textId="62C9D810" w:rsidR="009711E5" w:rsidRDefault="000D6589" w:rsidP="0059086F">
            <w:r>
              <w:t>None.</w:t>
            </w:r>
          </w:p>
        </w:tc>
      </w:tr>
    </w:tbl>
    <w:p w14:paraId="684AD374" w14:textId="517DC441" w:rsidR="009711E5" w:rsidRDefault="009711E5" w:rsidP="00833611"/>
    <w:p w14:paraId="6F304583" w14:textId="77777777" w:rsidR="00D46DBB" w:rsidRDefault="00D46DBB" w:rsidP="00D46DBB">
      <w:pPr>
        <w:pStyle w:val="Heading2"/>
        <w:rPr>
          <w:color w:val="000000" w:themeColor="text1"/>
        </w:rPr>
      </w:pPr>
      <w:r w:rsidRPr="00841ED7">
        <w:rPr>
          <w:color w:val="000000" w:themeColor="text1"/>
        </w:rPr>
        <w:lastRenderedPageBreak/>
        <w:t>Test evidence</w:t>
      </w:r>
    </w:p>
    <w:p w14:paraId="29E7A6BB" w14:textId="77777777" w:rsidR="00D46DBB" w:rsidRPr="00E65C6F" w:rsidRDefault="00D46DBB" w:rsidP="00D46DBB">
      <w:pPr>
        <w:rPr>
          <w:i/>
          <w:iCs/>
        </w:rPr>
      </w:pPr>
      <w:r>
        <w:rPr>
          <w:i/>
          <w:iCs/>
        </w:rPr>
        <w:t xml:space="preserve">Supporting evidence for the tests is included below. </w:t>
      </w:r>
      <w:proofErr w:type="spellStart"/>
      <w:r>
        <w:rPr>
          <w:i/>
          <w:iCs/>
        </w:rPr>
        <w:t>Youtube</w:t>
      </w:r>
      <w:proofErr w:type="spellEnd"/>
      <w:r>
        <w:rPr>
          <w:i/>
          <w:iCs/>
        </w:rPr>
        <w:t xml:space="preserve"> links are to “unlisted” videos, such that only people with the given link are able to access the video, and not the public. </w:t>
      </w:r>
    </w:p>
    <w:p w14:paraId="36F41C64" w14:textId="77777777" w:rsidR="00D46DBB" w:rsidRPr="00C351BA" w:rsidRDefault="00D46DBB" w:rsidP="00D46DBB">
      <w:pPr>
        <w:pStyle w:val="Heading3"/>
      </w:pPr>
      <w:r>
        <w:t>Evidence Supporting Test 1</w:t>
      </w:r>
    </w:p>
    <w:p w14:paraId="4DF1F49B" w14:textId="77777777" w:rsidR="00D46DBB" w:rsidRDefault="00D46DBB" w:rsidP="00D46DBB">
      <w:r>
        <w:t>Console Output:</w:t>
      </w:r>
    </w:p>
    <w:p w14:paraId="5641B4B3" w14:textId="77777777" w:rsidR="00D46DBB" w:rsidRDefault="00D46DBB" w:rsidP="00D46DBB">
      <w:r>
        <w:rPr>
          <w:noProof/>
        </w:rPr>
        <w:drawing>
          <wp:inline distT="0" distB="0" distL="0" distR="0" wp14:anchorId="68E4FCB6" wp14:editId="33BFC6A2">
            <wp:extent cx="5733415" cy="1016635"/>
            <wp:effectExtent l="0" t="0" r="635" b="0"/>
            <wp:docPr id="72" name="Picture 72" descr="Shape,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Shape, rectangle&#10;&#10;Description automatically generated with medium confidence"/>
                    <pic:cNvPicPr/>
                  </pic:nvPicPr>
                  <pic:blipFill>
                    <a:blip r:embed="rId92"/>
                    <a:stretch>
                      <a:fillRect/>
                    </a:stretch>
                  </pic:blipFill>
                  <pic:spPr>
                    <a:xfrm>
                      <a:off x="0" y="0"/>
                      <a:ext cx="5733415" cy="1016635"/>
                    </a:xfrm>
                    <a:prstGeom prst="rect">
                      <a:avLst/>
                    </a:prstGeom>
                  </pic:spPr>
                </pic:pic>
              </a:graphicData>
            </a:graphic>
          </wp:inline>
        </w:drawing>
      </w:r>
    </w:p>
    <w:p w14:paraId="31BE216D" w14:textId="77777777" w:rsidR="00D46DBB" w:rsidRDefault="00D46DBB" w:rsidP="00D46DBB">
      <w:pPr>
        <w:pStyle w:val="Heading3"/>
      </w:pPr>
      <w:r>
        <w:t>Evidence Supporting Test 2</w:t>
      </w:r>
    </w:p>
    <w:p w14:paraId="661529BD" w14:textId="77777777" w:rsidR="00D46DBB" w:rsidRDefault="00D46DBB" w:rsidP="00D46DBB">
      <w:pPr>
        <w:keepNext/>
      </w:pPr>
      <w:r w:rsidRPr="00056985">
        <w:rPr>
          <w:noProof/>
        </w:rPr>
        <w:drawing>
          <wp:inline distT="0" distB="0" distL="0" distR="0" wp14:anchorId="5F33F9A2" wp14:editId="67FCB250">
            <wp:extent cx="5733415" cy="3921125"/>
            <wp:effectExtent l="0" t="0" r="635" b="3175"/>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93"/>
                    <a:stretch>
                      <a:fillRect/>
                    </a:stretch>
                  </pic:blipFill>
                  <pic:spPr>
                    <a:xfrm>
                      <a:off x="0" y="0"/>
                      <a:ext cx="5733415" cy="3921125"/>
                    </a:xfrm>
                    <a:prstGeom prst="rect">
                      <a:avLst/>
                    </a:prstGeom>
                  </pic:spPr>
                </pic:pic>
              </a:graphicData>
            </a:graphic>
          </wp:inline>
        </w:drawing>
      </w:r>
    </w:p>
    <w:p w14:paraId="54EF1B04" w14:textId="77777777" w:rsidR="00D46DBB" w:rsidRDefault="00D46DBB" w:rsidP="00D46DBB">
      <w:pPr>
        <w:pStyle w:val="Caption"/>
      </w:pPr>
      <w:r>
        <w:t xml:space="preserve">Figure </w:t>
      </w:r>
      <w:r>
        <w:fldChar w:fldCharType="begin"/>
      </w:r>
      <w:r>
        <w:instrText xml:space="preserve"> SEQ Figure \* ARABIC </w:instrText>
      </w:r>
      <w:r>
        <w:fldChar w:fldCharType="separate"/>
      </w:r>
      <w:r>
        <w:rPr>
          <w:noProof/>
        </w:rPr>
        <w:t>12</w:t>
      </w:r>
      <w:r>
        <w:rPr>
          <w:noProof/>
        </w:rPr>
        <w:fldChar w:fldCharType="end"/>
      </w:r>
      <w:r>
        <w:t xml:space="preserve"> : Capture of simulation showing test orbit instantiated in correct place.</w:t>
      </w:r>
    </w:p>
    <w:p w14:paraId="73EC3CBF" w14:textId="77777777" w:rsidR="00D46DBB" w:rsidRDefault="00D46DBB" w:rsidP="00D46DBB">
      <w:pPr>
        <w:keepNext/>
      </w:pPr>
      <w:r w:rsidRPr="00056985">
        <w:rPr>
          <w:noProof/>
        </w:rPr>
        <w:lastRenderedPageBreak/>
        <w:drawing>
          <wp:inline distT="0" distB="0" distL="0" distR="0" wp14:anchorId="64518791" wp14:editId="26CAC415">
            <wp:extent cx="5733415" cy="3774498"/>
            <wp:effectExtent l="0" t="0" r="635" b="0"/>
            <wp:docPr id="74" name="Picture 7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Shape&#10;&#10;Description automatically generated"/>
                    <pic:cNvPicPr/>
                  </pic:nvPicPr>
                  <pic:blipFill>
                    <a:blip r:embed="rId94"/>
                    <a:stretch>
                      <a:fillRect/>
                    </a:stretch>
                  </pic:blipFill>
                  <pic:spPr>
                    <a:xfrm>
                      <a:off x="0" y="0"/>
                      <a:ext cx="5753000" cy="3787391"/>
                    </a:xfrm>
                    <a:prstGeom prst="rect">
                      <a:avLst/>
                    </a:prstGeom>
                  </pic:spPr>
                </pic:pic>
              </a:graphicData>
            </a:graphic>
          </wp:inline>
        </w:drawing>
      </w:r>
    </w:p>
    <w:p w14:paraId="48E3527D" w14:textId="77777777" w:rsidR="00D46DBB" w:rsidRDefault="00D46DBB" w:rsidP="00D46DBB">
      <w:pPr>
        <w:pStyle w:val="Caption"/>
      </w:pPr>
      <w:r>
        <w:t xml:space="preserve">Figure </w:t>
      </w:r>
      <w:r>
        <w:fldChar w:fldCharType="begin"/>
      </w:r>
      <w:r>
        <w:instrText xml:space="preserve"> SEQ Figure \* ARABIC </w:instrText>
      </w:r>
      <w:r>
        <w:fldChar w:fldCharType="separate"/>
      </w:r>
      <w:r>
        <w:rPr>
          <w:noProof/>
        </w:rPr>
        <w:t>13</w:t>
      </w:r>
      <w:r>
        <w:rPr>
          <w:noProof/>
        </w:rPr>
        <w:fldChar w:fldCharType="end"/>
      </w:r>
      <w:r>
        <w:t xml:space="preserve"> : Zoomed in capture of instantiated test orbit, showing that the Graphyte module successfully renders 3D geometry.</w:t>
      </w:r>
    </w:p>
    <w:p w14:paraId="53E05CDA" w14:textId="77777777" w:rsidR="00D46DBB" w:rsidRDefault="00D46DBB" w:rsidP="00D46DBB">
      <w:r w:rsidRPr="00056985">
        <w:rPr>
          <w:noProof/>
        </w:rPr>
        <w:drawing>
          <wp:inline distT="0" distB="0" distL="0" distR="0" wp14:anchorId="4BD11D83" wp14:editId="30661A29">
            <wp:extent cx="3673158" cy="1226926"/>
            <wp:effectExtent l="0" t="0" r="3810" b="0"/>
            <wp:docPr id="75" name="Picture 7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chat or text message&#10;&#10;Description automatically generated"/>
                    <pic:cNvPicPr/>
                  </pic:nvPicPr>
                  <pic:blipFill>
                    <a:blip r:embed="rId95"/>
                    <a:stretch>
                      <a:fillRect/>
                    </a:stretch>
                  </pic:blipFill>
                  <pic:spPr>
                    <a:xfrm>
                      <a:off x="0" y="0"/>
                      <a:ext cx="3673158" cy="1226926"/>
                    </a:xfrm>
                    <a:prstGeom prst="rect">
                      <a:avLst/>
                    </a:prstGeom>
                  </pic:spPr>
                </pic:pic>
              </a:graphicData>
            </a:graphic>
          </wp:inline>
        </w:drawing>
      </w:r>
    </w:p>
    <w:p w14:paraId="6156F00F" w14:textId="77777777" w:rsidR="00D46DBB" w:rsidRDefault="00D46DBB" w:rsidP="00D46DBB">
      <w:pPr>
        <w:rPr>
          <w:i/>
          <w:iCs/>
        </w:rPr>
      </w:pPr>
      <w:r>
        <w:rPr>
          <w:i/>
          <w:iCs/>
        </w:rPr>
        <w:t xml:space="preserve">NOTE: The period displayed in the console is not the result of a simulated orbit but from a “predicted path” of distance </w:t>
      </w:r>
      <w:r>
        <w:rPr>
          <w:b/>
          <w:bCs/>
          <w:i/>
          <w:iCs/>
        </w:rPr>
        <w:t>pi * radius^2</w:t>
      </w:r>
      <w:r>
        <w:rPr>
          <w:i/>
          <w:iCs/>
        </w:rPr>
        <w:t xml:space="preserve">. The orbit was not instantiated with the exact orbital parameters, therefore with a degree of error around 1%, this prediction is NOT a concern for the accuracy of the simulation. The actual accuracy of the simulation will be discussed in the </w:t>
      </w:r>
      <w:r w:rsidRPr="00CB6445">
        <w:rPr>
          <w:rStyle w:val="IntenseReference"/>
        </w:rPr>
        <w:t>Evaluation</w:t>
      </w:r>
      <w:r>
        <w:rPr>
          <w:i/>
          <w:iCs/>
        </w:rPr>
        <w:t xml:space="preserve"> section.</w:t>
      </w:r>
    </w:p>
    <w:p w14:paraId="5F44599F" w14:textId="77777777" w:rsidR="00D46DBB" w:rsidRDefault="00D46DBB" w:rsidP="00D46DBB">
      <w:pPr>
        <w:rPr>
          <w:i/>
          <w:iCs/>
        </w:rPr>
      </w:pPr>
    </w:p>
    <w:p w14:paraId="5C2F115C" w14:textId="77777777" w:rsidR="00D46DBB" w:rsidRDefault="00D46DBB" w:rsidP="00D46DBB">
      <w:pPr>
        <w:pStyle w:val="Heading3"/>
      </w:pPr>
      <w:r>
        <w:lastRenderedPageBreak/>
        <w:t>Evidence Supporting Test 3</w:t>
      </w:r>
    </w:p>
    <w:p w14:paraId="14B9E625" w14:textId="77777777" w:rsidR="00D46DBB" w:rsidRDefault="00D46DBB" w:rsidP="00D46DBB">
      <w:pPr>
        <w:keepNext/>
      </w:pPr>
      <w:r>
        <w:rPr>
          <w:noProof/>
        </w:rPr>
        <w:drawing>
          <wp:inline distT="0" distB="0" distL="0" distR="0" wp14:anchorId="58065C21" wp14:editId="0709318A">
            <wp:extent cx="5733415" cy="3999230"/>
            <wp:effectExtent l="0" t="0" r="635" b="127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96"/>
                    <a:stretch>
                      <a:fillRect/>
                    </a:stretch>
                  </pic:blipFill>
                  <pic:spPr>
                    <a:xfrm>
                      <a:off x="0" y="0"/>
                      <a:ext cx="5733415" cy="3999230"/>
                    </a:xfrm>
                    <a:prstGeom prst="rect">
                      <a:avLst/>
                    </a:prstGeom>
                  </pic:spPr>
                </pic:pic>
              </a:graphicData>
            </a:graphic>
          </wp:inline>
        </w:drawing>
      </w:r>
    </w:p>
    <w:p w14:paraId="3ABEC640" w14:textId="77777777" w:rsidR="00D46DBB" w:rsidRDefault="00D46DBB" w:rsidP="00D46DBB">
      <w:pPr>
        <w:pStyle w:val="Caption"/>
      </w:pPr>
      <w:r>
        <w:t xml:space="preserve">Figure </w:t>
      </w:r>
      <w:r>
        <w:fldChar w:fldCharType="begin"/>
      </w:r>
      <w:r>
        <w:instrText xml:space="preserve"> SEQ Figure \* ARABIC </w:instrText>
      </w:r>
      <w:r>
        <w:fldChar w:fldCharType="separate"/>
      </w:r>
      <w:r>
        <w:rPr>
          <w:noProof/>
        </w:rPr>
        <w:t>14</w:t>
      </w:r>
      <w:r>
        <w:rPr>
          <w:noProof/>
        </w:rPr>
        <w:fldChar w:fldCharType="end"/>
      </w:r>
      <w:r>
        <w:t xml:space="preserve"> : Screenshot of Orbyte showing 2nd Generation orbit : Moon; orbiting the earth. Graphyte working correctly &amp; Inspector open for moon.</w:t>
      </w:r>
    </w:p>
    <w:p w14:paraId="43C8508E" w14:textId="77777777" w:rsidR="00D46DBB" w:rsidRDefault="00D46DBB" w:rsidP="00D46DBB">
      <w:pPr>
        <w:keepNext/>
      </w:pPr>
      <w:r>
        <w:rPr>
          <w:noProof/>
        </w:rPr>
        <w:drawing>
          <wp:inline distT="0" distB="0" distL="0" distR="0" wp14:anchorId="06BE1C8E" wp14:editId="465A2783">
            <wp:extent cx="5733415" cy="1670599"/>
            <wp:effectExtent l="0" t="0" r="635" b="635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97"/>
                    <a:stretch>
                      <a:fillRect/>
                    </a:stretch>
                  </pic:blipFill>
                  <pic:spPr>
                    <a:xfrm>
                      <a:off x="0" y="0"/>
                      <a:ext cx="5748222" cy="1674913"/>
                    </a:xfrm>
                    <a:prstGeom prst="rect">
                      <a:avLst/>
                    </a:prstGeom>
                  </pic:spPr>
                </pic:pic>
              </a:graphicData>
            </a:graphic>
          </wp:inline>
        </w:drawing>
      </w:r>
    </w:p>
    <w:p w14:paraId="76C7201D" w14:textId="77777777" w:rsidR="00D46DBB" w:rsidRDefault="00D46DBB" w:rsidP="00D46DBB">
      <w:pPr>
        <w:pStyle w:val="Caption"/>
      </w:pPr>
      <w:r>
        <w:t xml:space="preserve">Figure </w:t>
      </w:r>
      <w:r>
        <w:fldChar w:fldCharType="begin"/>
      </w:r>
      <w:r>
        <w:instrText xml:space="preserve"> SEQ Figure \* ARABIC </w:instrText>
      </w:r>
      <w:r>
        <w:fldChar w:fldCharType="separate"/>
      </w:r>
      <w:r>
        <w:rPr>
          <w:noProof/>
        </w:rPr>
        <w:t>15</w:t>
      </w:r>
      <w:r>
        <w:rPr>
          <w:noProof/>
        </w:rPr>
        <w:fldChar w:fldCharType="end"/>
      </w:r>
      <w:r>
        <w:t xml:space="preserve"> : 2nd Generation Orbit Body Mesh with increased scale to show geometry.</w:t>
      </w:r>
    </w:p>
    <w:p w14:paraId="5027F225" w14:textId="77777777" w:rsidR="00D46DBB" w:rsidRDefault="00D46DBB" w:rsidP="00D46DBB">
      <w:r>
        <w:rPr>
          <w:noProof/>
        </w:rPr>
        <w:drawing>
          <wp:inline distT="0" distB="0" distL="0" distR="0" wp14:anchorId="0BAAA1B6" wp14:editId="2C0A83C8">
            <wp:extent cx="5733415" cy="1702108"/>
            <wp:effectExtent l="0" t="0" r="635" b="0"/>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98"/>
                    <a:stretch>
                      <a:fillRect/>
                    </a:stretch>
                  </pic:blipFill>
                  <pic:spPr>
                    <a:xfrm>
                      <a:off x="0" y="0"/>
                      <a:ext cx="5742801" cy="1704895"/>
                    </a:xfrm>
                    <a:prstGeom prst="rect">
                      <a:avLst/>
                    </a:prstGeom>
                  </pic:spPr>
                </pic:pic>
              </a:graphicData>
            </a:graphic>
          </wp:inline>
        </w:drawing>
      </w:r>
    </w:p>
    <w:p w14:paraId="278147CA" w14:textId="77777777" w:rsidR="00D46DBB" w:rsidRDefault="00D46DBB" w:rsidP="00D46DBB"/>
    <w:p w14:paraId="25ABDBC3" w14:textId="77777777" w:rsidR="00D46DBB" w:rsidRDefault="00D46DBB" w:rsidP="00D46DBB">
      <w:pPr>
        <w:pStyle w:val="Heading3"/>
      </w:pPr>
      <w:r>
        <w:lastRenderedPageBreak/>
        <w:t>Evidence Supporting Test 4</w:t>
      </w:r>
    </w:p>
    <w:p w14:paraId="4D1A9757" w14:textId="77777777" w:rsidR="00D46DBB" w:rsidRPr="005673F4" w:rsidRDefault="00D46DBB" w:rsidP="00D46DBB">
      <w:r>
        <w:t>Console output upon button press:</w:t>
      </w:r>
    </w:p>
    <w:p w14:paraId="102CB3BC" w14:textId="77777777" w:rsidR="00D46DBB" w:rsidRDefault="00D46DBB" w:rsidP="00D46DBB">
      <w:r>
        <w:rPr>
          <w:noProof/>
        </w:rPr>
        <w:drawing>
          <wp:inline distT="0" distB="0" distL="0" distR="0" wp14:anchorId="2A6E6022" wp14:editId="676AAEF9">
            <wp:extent cx="5733415" cy="280670"/>
            <wp:effectExtent l="0" t="0" r="63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3415" cy="280670"/>
                    </a:xfrm>
                    <a:prstGeom prst="rect">
                      <a:avLst/>
                    </a:prstGeom>
                  </pic:spPr>
                </pic:pic>
              </a:graphicData>
            </a:graphic>
          </wp:inline>
        </w:drawing>
      </w:r>
    </w:p>
    <w:p w14:paraId="1DF7DF95" w14:textId="77777777" w:rsidR="00D46DBB" w:rsidRPr="005673F4" w:rsidRDefault="00D46DBB" w:rsidP="00D46DBB">
      <w:r>
        <w:t xml:space="preserve">Video evidence: </w:t>
      </w:r>
      <w:hyperlink r:id="rId100" w:history="1">
        <w:r w:rsidRPr="00557B1D">
          <w:rPr>
            <w:rStyle w:val="Hyperlink"/>
          </w:rPr>
          <w:t>https://youtu.be/QOVl0o4DKLY</w:t>
        </w:r>
      </w:hyperlink>
    </w:p>
    <w:p w14:paraId="49491804" w14:textId="77777777" w:rsidR="00D46DBB" w:rsidRDefault="00D46DBB" w:rsidP="00D46DBB">
      <w:pPr>
        <w:pStyle w:val="Heading3"/>
      </w:pPr>
      <w:r>
        <w:t>Evidence Supporting Test 5</w:t>
      </w:r>
    </w:p>
    <w:p w14:paraId="142B36D6" w14:textId="77777777" w:rsidR="00D46DBB" w:rsidRDefault="00D46DBB" w:rsidP="00D46DBB">
      <w:pPr>
        <w:keepNext/>
      </w:pPr>
      <w:r>
        <w:rPr>
          <w:noProof/>
        </w:rPr>
        <w:drawing>
          <wp:inline distT="0" distB="0" distL="0" distR="0" wp14:anchorId="02C77043" wp14:editId="382A59BC">
            <wp:extent cx="5733415" cy="3795395"/>
            <wp:effectExtent l="0" t="0" r="635" b="0"/>
            <wp:docPr id="80" name="Picture 8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with low confidence"/>
                    <pic:cNvPicPr/>
                  </pic:nvPicPr>
                  <pic:blipFill>
                    <a:blip r:embed="rId101"/>
                    <a:stretch>
                      <a:fillRect/>
                    </a:stretch>
                  </pic:blipFill>
                  <pic:spPr>
                    <a:xfrm>
                      <a:off x="0" y="0"/>
                      <a:ext cx="5733415" cy="3795395"/>
                    </a:xfrm>
                    <a:prstGeom prst="rect">
                      <a:avLst/>
                    </a:prstGeom>
                  </pic:spPr>
                </pic:pic>
              </a:graphicData>
            </a:graphic>
          </wp:inline>
        </w:drawing>
      </w:r>
    </w:p>
    <w:p w14:paraId="58E35A00" w14:textId="77777777" w:rsidR="00D46DBB" w:rsidRDefault="00D46DBB" w:rsidP="00D46DBB">
      <w:pPr>
        <w:pStyle w:val="Caption"/>
      </w:pPr>
      <w:r>
        <w:t xml:space="preserve">Figure </w:t>
      </w:r>
      <w:r>
        <w:fldChar w:fldCharType="begin"/>
      </w:r>
      <w:r>
        <w:instrText xml:space="preserve"> SEQ Figure \* ARABIC </w:instrText>
      </w:r>
      <w:r>
        <w:fldChar w:fldCharType="separate"/>
      </w:r>
      <w:r>
        <w:rPr>
          <w:noProof/>
        </w:rPr>
        <w:t>16</w:t>
      </w:r>
      <w:r>
        <w:rPr>
          <w:noProof/>
        </w:rPr>
        <w:fldChar w:fldCharType="end"/>
      </w:r>
      <w:r>
        <w:t xml:space="preserve"> : Paused </w:t>
      </w:r>
      <w:proofErr w:type="gramStart"/>
      <w:r>
        <w:t>simulation</w:t>
      </w:r>
      <w:proofErr w:type="gramEnd"/>
    </w:p>
    <w:p w14:paraId="25009CED" w14:textId="77777777" w:rsidR="00D46DBB" w:rsidRDefault="00D46DBB" w:rsidP="00D46DBB">
      <w:r>
        <w:t xml:space="preserve">Video evidence: </w:t>
      </w:r>
      <w:hyperlink r:id="rId102" w:history="1">
        <w:r w:rsidRPr="00557B1D">
          <w:rPr>
            <w:rStyle w:val="Hyperlink"/>
          </w:rPr>
          <w:t>https://youtu.be/U8Neba0YVOE</w:t>
        </w:r>
      </w:hyperlink>
    </w:p>
    <w:p w14:paraId="2390EB4B" w14:textId="77777777" w:rsidR="00D46DBB" w:rsidRPr="00AE63EF" w:rsidRDefault="00D46DBB" w:rsidP="00D46DBB"/>
    <w:p w14:paraId="099F62C2" w14:textId="77777777" w:rsidR="00D46DBB" w:rsidRDefault="00D46DBB" w:rsidP="00D46DBB">
      <w:r>
        <w:t>Console output:</w:t>
      </w:r>
    </w:p>
    <w:p w14:paraId="429C5D08" w14:textId="77777777" w:rsidR="00D46DBB" w:rsidRPr="008E4375" w:rsidRDefault="00D46DBB" w:rsidP="00D46DBB">
      <w:r>
        <w:rPr>
          <w:noProof/>
        </w:rPr>
        <w:drawing>
          <wp:inline distT="0" distB="0" distL="0" distR="0" wp14:anchorId="4BC15F42" wp14:editId="54704F47">
            <wp:extent cx="2095500" cy="581025"/>
            <wp:effectExtent l="0" t="0" r="0" b="9525"/>
            <wp:docPr id="81" name="Picture 8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screenshot of a computer&#10;&#10;Description automatically generated with low confidence"/>
                    <pic:cNvPicPr/>
                  </pic:nvPicPr>
                  <pic:blipFill>
                    <a:blip r:embed="rId103"/>
                    <a:stretch>
                      <a:fillRect/>
                    </a:stretch>
                  </pic:blipFill>
                  <pic:spPr>
                    <a:xfrm>
                      <a:off x="0" y="0"/>
                      <a:ext cx="2095500" cy="581025"/>
                    </a:xfrm>
                    <a:prstGeom prst="rect">
                      <a:avLst/>
                    </a:prstGeom>
                  </pic:spPr>
                </pic:pic>
              </a:graphicData>
            </a:graphic>
          </wp:inline>
        </w:drawing>
      </w:r>
    </w:p>
    <w:p w14:paraId="03A9CA5C" w14:textId="77777777" w:rsidR="00D46DBB" w:rsidRDefault="00D46DBB" w:rsidP="00D46DBB">
      <w:pPr>
        <w:pStyle w:val="Heading3"/>
      </w:pPr>
      <w:r>
        <w:t>Evidence Supporting Test 6</w:t>
      </w:r>
    </w:p>
    <w:p w14:paraId="23C4E5B8" w14:textId="77777777" w:rsidR="00D46DBB" w:rsidRPr="006B0406" w:rsidRDefault="00D46DBB" w:rsidP="00D46DBB">
      <w:r>
        <w:t xml:space="preserve">Video evidence: </w:t>
      </w:r>
      <w:hyperlink r:id="rId104" w:history="1">
        <w:r w:rsidRPr="00557B1D">
          <w:rPr>
            <w:rStyle w:val="Hyperlink"/>
          </w:rPr>
          <w:t>https://youtu.be/TduRv3HxveI</w:t>
        </w:r>
      </w:hyperlink>
    </w:p>
    <w:p w14:paraId="53AD8375" w14:textId="77777777" w:rsidR="00D46DBB" w:rsidRDefault="00D46DBB" w:rsidP="00D46DBB">
      <w:pPr>
        <w:pStyle w:val="Heading3"/>
      </w:pPr>
      <w:r>
        <w:t>Evidence Supporting Test 7</w:t>
      </w:r>
    </w:p>
    <w:p w14:paraId="42990183" w14:textId="77777777" w:rsidR="00D46DBB" w:rsidRPr="0012402E" w:rsidRDefault="00D46DBB" w:rsidP="00D46DBB">
      <w:r>
        <w:t>Console output showing tests: VIII, IX &amp; X.</w:t>
      </w:r>
    </w:p>
    <w:p w14:paraId="02DBC88C" w14:textId="77777777" w:rsidR="00D46DBB" w:rsidRDefault="00D46DBB" w:rsidP="00D46DBB">
      <w:r>
        <w:rPr>
          <w:noProof/>
        </w:rPr>
        <w:lastRenderedPageBreak/>
        <w:drawing>
          <wp:inline distT="0" distB="0" distL="0" distR="0" wp14:anchorId="739E2AA3" wp14:editId="15D692DF">
            <wp:extent cx="4648200" cy="4752975"/>
            <wp:effectExtent l="0" t="0" r="0" b="9525"/>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a:blip r:embed="rId105"/>
                    <a:stretch>
                      <a:fillRect/>
                    </a:stretch>
                  </pic:blipFill>
                  <pic:spPr>
                    <a:xfrm>
                      <a:off x="0" y="0"/>
                      <a:ext cx="4648200" cy="4752975"/>
                    </a:xfrm>
                    <a:prstGeom prst="rect">
                      <a:avLst/>
                    </a:prstGeom>
                  </pic:spPr>
                </pic:pic>
              </a:graphicData>
            </a:graphic>
          </wp:inline>
        </w:drawing>
      </w:r>
    </w:p>
    <w:p w14:paraId="44A9610D" w14:textId="77777777" w:rsidR="00D46DBB" w:rsidRDefault="00D46DBB" w:rsidP="00D46DBB"/>
    <w:p w14:paraId="30FD006D" w14:textId="77777777" w:rsidR="00D46DBB" w:rsidRPr="0012402E" w:rsidRDefault="00D46DBB" w:rsidP="00D46DBB">
      <w:r>
        <w:t xml:space="preserve">Video Evidence: </w:t>
      </w:r>
      <w:hyperlink r:id="rId106" w:history="1">
        <w:r w:rsidRPr="00557B1D">
          <w:rPr>
            <w:rStyle w:val="Hyperlink"/>
          </w:rPr>
          <w:t>https://youtu.be/xTipiadRqD8</w:t>
        </w:r>
      </w:hyperlink>
    </w:p>
    <w:p w14:paraId="750611C3" w14:textId="77777777" w:rsidR="00D46DBB" w:rsidRDefault="00D46DBB" w:rsidP="00D46DBB">
      <w:pPr>
        <w:pStyle w:val="Heading3"/>
      </w:pPr>
      <w:r>
        <w:t>Evidence Supporting Test 8</w:t>
      </w:r>
    </w:p>
    <w:p w14:paraId="04E46094" w14:textId="77777777" w:rsidR="00D46DBB" w:rsidRPr="00D66B81" w:rsidRDefault="00D46DBB" w:rsidP="00D46DBB">
      <w:r>
        <w:t>Console output showing a rejection of the final test.</w:t>
      </w:r>
    </w:p>
    <w:p w14:paraId="4859AF42" w14:textId="77777777" w:rsidR="00D46DBB" w:rsidRDefault="00D46DBB" w:rsidP="00D46DBB">
      <w:r>
        <w:rPr>
          <w:noProof/>
        </w:rPr>
        <w:drawing>
          <wp:inline distT="0" distB="0" distL="0" distR="0" wp14:anchorId="63CD3EF7" wp14:editId="53F56E49">
            <wp:extent cx="3057525" cy="1714500"/>
            <wp:effectExtent l="0" t="0" r="9525" b="0"/>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107"/>
                    <a:stretch>
                      <a:fillRect/>
                    </a:stretch>
                  </pic:blipFill>
                  <pic:spPr>
                    <a:xfrm>
                      <a:off x="0" y="0"/>
                      <a:ext cx="3057525" cy="1714500"/>
                    </a:xfrm>
                    <a:prstGeom prst="rect">
                      <a:avLst/>
                    </a:prstGeom>
                  </pic:spPr>
                </pic:pic>
              </a:graphicData>
            </a:graphic>
          </wp:inline>
        </w:drawing>
      </w:r>
    </w:p>
    <w:p w14:paraId="33A5583C" w14:textId="77777777" w:rsidR="00D46DBB" w:rsidRDefault="00D46DBB" w:rsidP="00D46DBB"/>
    <w:p w14:paraId="6936C6CB" w14:textId="77777777" w:rsidR="00D46DBB" w:rsidRPr="00D66B81" w:rsidRDefault="00D46DBB" w:rsidP="00D46DBB">
      <w:r>
        <w:t xml:space="preserve">Video evidence: </w:t>
      </w:r>
      <w:hyperlink r:id="rId108" w:history="1">
        <w:r w:rsidRPr="00557B1D">
          <w:rPr>
            <w:rStyle w:val="Hyperlink"/>
          </w:rPr>
          <w:t>https://youtu.be/M0XBVqfXU2E</w:t>
        </w:r>
      </w:hyperlink>
    </w:p>
    <w:p w14:paraId="75754125" w14:textId="77777777" w:rsidR="00D46DBB" w:rsidRDefault="00D46DBB" w:rsidP="00D46DBB">
      <w:pPr>
        <w:pStyle w:val="Heading3"/>
      </w:pPr>
      <w:r>
        <w:t>Evidence Supporting Test 9</w:t>
      </w:r>
    </w:p>
    <w:p w14:paraId="2E511BC2" w14:textId="77777777" w:rsidR="00D46DBB" w:rsidRPr="00797437" w:rsidRDefault="00D46DBB" w:rsidP="00D46DBB">
      <w:r>
        <w:t xml:space="preserve">Console output showing rejection of incorrect test value: </w:t>
      </w:r>
    </w:p>
    <w:p w14:paraId="78A2A9EE" w14:textId="77777777" w:rsidR="00D46DBB" w:rsidRDefault="00D46DBB" w:rsidP="00D46DBB">
      <w:r>
        <w:rPr>
          <w:noProof/>
        </w:rPr>
        <w:lastRenderedPageBreak/>
        <w:drawing>
          <wp:inline distT="0" distB="0" distL="0" distR="0" wp14:anchorId="0994B739" wp14:editId="2945AAE0">
            <wp:extent cx="2933700" cy="2657475"/>
            <wp:effectExtent l="0" t="0" r="0" b="9525"/>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109"/>
                    <a:stretch>
                      <a:fillRect/>
                    </a:stretch>
                  </pic:blipFill>
                  <pic:spPr>
                    <a:xfrm>
                      <a:off x="0" y="0"/>
                      <a:ext cx="2933700" cy="2657475"/>
                    </a:xfrm>
                    <a:prstGeom prst="rect">
                      <a:avLst/>
                    </a:prstGeom>
                  </pic:spPr>
                </pic:pic>
              </a:graphicData>
            </a:graphic>
          </wp:inline>
        </w:drawing>
      </w:r>
    </w:p>
    <w:p w14:paraId="135E021B" w14:textId="77777777" w:rsidR="00D46DBB" w:rsidRDefault="00D46DBB" w:rsidP="00D46DBB"/>
    <w:p w14:paraId="188375FD" w14:textId="77777777" w:rsidR="00D46DBB" w:rsidRPr="00797437" w:rsidRDefault="00D46DBB" w:rsidP="00D46DBB">
      <w:r>
        <w:t xml:space="preserve">Video Evidence : </w:t>
      </w:r>
      <w:hyperlink r:id="rId110" w:history="1">
        <w:r w:rsidRPr="00557B1D">
          <w:rPr>
            <w:rStyle w:val="Hyperlink"/>
          </w:rPr>
          <w:t>https://youtu.be/M2xEZsfV_gM</w:t>
        </w:r>
      </w:hyperlink>
    </w:p>
    <w:p w14:paraId="06523CE3" w14:textId="77777777" w:rsidR="00D46DBB" w:rsidRDefault="00D46DBB" w:rsidP="00D46DBB">
      <w:pPr>
        <w:pStyle w:val="Heading3"/>
      </w:pPr>
      <w:r>
        <w:t>Evidence Supporting Test 10</w:t>
      </w:r>
    </w:p>
    <w:p w14:paraId="1BF67901" w14:textId="77777777" w:rsidR="00D46DBB" w:rsidRPr="00A63E82" w:rsidRDefault="00D46DBB" w:rsidP="00D46DBB">
      <w:r>
        <w:t xml:space="preserve">Video evidence : </w:t>
      </w:r>
      <w:hyperlink r:id="rId111" w:history="1">
        <w:r w:rsidRPr="00557B1D">
          <w:rPr>
            <w:rStyle w:val="Hyperlink"/>
          </w:rPr>
          <w:t>https://youtu.be/TTR4sdgwE4Q</w:t>
        </w:r>
      </w:hyperlink>
    </w:p>
    <w:p w14:paraId="598CD91A" w14:textId="77777777" w:rsidR="00D46DBB" w:rsidRDefault="00D46DBB" w:rsidP="00D46DBB">
      <w:pPr>
        <w:pStyle w:val="Heading3"/>
      </w:pPr>
      <w:r>
        <w:t>Evidence Supporting Test 11</w:t>
      </w:r>
    </w:p>
    <w:p w14:paraId="0B71AE10" w14:textId="77777777" w:rsidR="00D46DBB" w:rsidRDefault="00D46DBB" w:rsidP="00D46DBB">
      <w:r>
        <w:t>Console output showing rejection of incorrect data test:</w:t>
      </w:r>
    </w:p>
    <w:p w14:paraId="232F59B5" w14:textId="77777777" w:rsidR="00D46DBB" w:rsidRDefault="00D46DBB" w:rsidP="00D46DBB">
      <w:r>
        <w:rPr>
          <w:noProof/>
        </w:rPr>
        <w:drawing>
          <wp:inline distT="0" distB="0" distL="0" distR="0" wp14:anchorId="70B90A72" wp14:editId="05D2A4AA">
            <wp:extent cx="2714625" cy="590550"/>
            <wp:effectExtent l="0" t="0" r="9525" b="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112"/>
                    <a:stretch>
                      <a:fillRect/>
                    </a:stretch>
                  </pic:blipFill>
                  <pic:spPr>
                    <a:xfrm>
                      <a:off x="0" y="0"/>
                      <a:ext cx="2714625" cy="590550"/>
                    </a:xfrm>
                    <a:prstGeom prst="rect">
                      <a:avLst/>
                    </a:prstGeom>
                  </pic:spPr>
                </pic:pic>
              </a:graphicData>
            </a:graphic>
          </wp:inline>
        </w:drawing>
      </w:r>
    </w:p>
    <w:p w14:paraId="6A912993" w14:textId="77777777" w:rsidR="00D46DBB" w:rsidRDefault="00D46DBB" w:rsidP="00D46DBB">
      <w:pPr>
        <w:rPr>
          <w:i/>
          <w:iCs/>
        </w:rPr>
      </w:pPr>
      <w:r>
        <w:rPr>
          <w:i/>
          <w:iCs/>
        </w:rPr>
        <w:t>Note: bad input in this case was “”, hence nothing shown.</w:t>
      </w:r>
    </w:p>
    <w:p w14:paraId="5DF4EEC7" w14:textId="77777777" w:rsidR="00D46DBB" w:rsidRDefault="00D46DBB" w:rsidP="00D46DBB">
      <w:pPr>
        <w:rPr>
          <w:i/>
          <w:iCs/>
        </w:rPr>
      </w:pPr>
    </w:p>
    <w:p w14:paraId="1879243C" w14:textId="77777777" w:rsidR="00D46DBB" w:rsidRPr="003324C7" w:rsidRDefault="00D46DBB" w:rsidP="00D46DBB">
      <w:r>
        <w:t xml:space="preserve">Video Evidence : </w:t>
      </w:r>
      <w:hyperlink r:id="rId113" w:history="1">
        <w:r w:rsidRPr="00557B1D">
          <w:rPr>
            <w:rStyle w:val="Hyperlink"/>
          </w:rPr>
          <w:t>https://youtu.be/4kn1SWUUGaw</w:t>
        </w:r>
      </w:hyperlink>
    </w:p>
    <w:p w14:paraId="7A6FC066" w14:textId="77777777" w:rsidR="00D46DBB" w:rsidRDefault="00D46DBB" w:rsidP="00D46DBB">
      <w:pPr>
        <w:pStyle w:val="Heading3"/>
      </w:pPr>
      <w:r>
        <w:t>Evidence Supporting Test 12</w:t>
      </w:r>
    </w:p>
    <w:p w14:paraId="2C350882" w14:textId="77777777" w:rsidR="00D46DBB" w:rsidRPr="00842CF3" w:rsidRDefault="00D46DBB" w:rsidP="00D46DBB">
      <w:r>
        <w:t xml:space="preserve">Video Evidence : </w:t>
      </w:r>
      <w:hyperlink r:id="rId114" w:history="1">
        <w:r w:rsidRPr="00557B1D">
          <w:rPr>
            <w:rStyle w:val="Hyperlink"/>
          </w:rPr>
          <w:t>https://youtu.be/9nHIPignPHY</w:t>
        </w:r>
      </w:hyperlink>
    </w:p>
    <w:p w14:paraId="09943C05" w14:textId="77777777" w:rsidR="00D46DBB" w:rsidRDefault="00D46DBB" w:rsidP="00D46DBB">
      <w:pPr>
        <w:pStyle w:val="Heading3"/>
      </w:pPr>
      <w:r>
        <w:t>Evidence Supporting Test 13</w:t>
      </w:r>
    </w:p>
    <w:p w14:paraId="16CF48A9" w14:textId="77777777" w:rsidR="00D46DBB" w:rsidRPr="005314B2" w:rsidRDefault="00D46DBB" w:rsidP="00D46DBB">
      <w:r>
        <w:t>Console output showing rejection of incorrect data test:</w:t>
      </w:r>
    </w:p>
    <w:p w14:paraId="292341C1" w14:textId="77777777" w:rsidR="00D46DBB" w:rsidRDefault="00D46DBB" w:rsidP="00D46DBB">
      <w:r>
        <w:rPr>
          <w:noProof/>
        </w:rPr>
        <w:drawing>
          <wp:inline distT="0" distB="0" distL="0" distR="0" wp14:anchorId="7D03BAF0" wp14:editId="13277756">
            <wp:extent cx="3228975" cy="1752600"/>
            <wp:effectExtent l="0" t="0" r="9525" b="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115"/>
                    <a:stretch>
                      <a:fillRect/>
                    </a:stretch>
                  </pic:blipFill>
                  <pic:spPr>
                    <a:xfrm>
                      <a:off x="0" y="0"/>
                      <a:ext cx="3228975" cy="1752600"/>
                    </a:xfrm>
                    <a:prstGeom prst="rect">
                      <a:avLst/>
                    </a:prstGeom>
                  </pic:spPr>
                </pic:pic>
              </a:graphicData>
            </a:graphic>
          </wp:inline>
        </w:drawing>
      </w:r>
    </w:p>
    <w:p w14:paraId="489E5218" w14:textId="77777777" w:rsidR="00D46DBB" w:rsidRDefault="00D46DBB" w:rsidP="00D46DBB"/>
    <w:p w14:paraId="7CC03968" w14:textId="77777777" w:rsidR="00D46DBB" w:rsidRPr="005314B2" w:rsidRDefault="00D46DBB" w:rsidP="00D46DBB">
      <w:r>
        <w:t xml:space="preserve">Video Evidence : </w:t>
      </w:r>
      <w:hyperlink r:id="rId116" w:history="1">
        <w:r w:rsidRPr="00557B1D">
          <w:rPr>
            <w:rStyle w:val="Hyperlink"/>
          </w:rPr>
          <w:t>https://youtu.be/YYHx9QyPKIQ</w:t>
        </w:r>
      </w:hyperlink>
    </w:p>
    <w:p w14:paraId="7567510D" w14:textId="77777777" w:rsidR="00D46DBB" w:rsidRDefault="00D46DBB" w:rsidP="00D46DBB">
      <w:pPr>
        <w:pStyle w:val="Heading3"/>
      </w:pPr>
      <w:r>
        <w:t>Evidence Supporting Test 14</w:t>
      </w:r>
    </w:p>
    <w:p w14:paraId="179D4CBF" w14:textId="77777777" w:rsidR="00D46DBB" w:rsidRPr="00842CF3" w:rsidRDefault="00D46DBB" w:rsidP="00D46DBB">
      <w:r>
        <w:t xml:space="preserve">Video Evidence : </w:t>
      </w:r>
      <w:hyperlink r:id="rId117" w:history="1">
        <w:r w:rsidRPr="00557B1D">
          <w:rPr>
            <w:rStyle w:val="Hyperlink"/>
          </w:rPr>
          <w:t>https://youtu.be/ZguXqlop1SM</w:t>
        </w:r>
      </w:hyperlink>
    </w:p>
    <w:p w14:paraId="0895F9F5" w14:textId="77777777" w:rsidR="00D46DBB" w:rsidRDefault="00D46DBB" w:rsidP="00D46DBB">
      <w:pPr>
        <w:pStyle w:val="Heading3"/>
      </w:pPr>
      <w:r>
        <w:t>Evidence Supporting Test 15</w:t>
      </w:r>
    </w:p>
    <w:p w14:paraId="7CA2D2D0" w14:textId="77777777" w:rsidR="00D46DBB" w:rsidRPr="00461607" w:rsidRDefault="00D46DBB" w:rsidP="00D46DBB">
      <w:r>
        <w:t>Console output showing result of button press &amp; satellite instantiation:</w:t>
      </w:r>
    </w:p>
    <w:p w14:paraId="0D7E7937" w14:textId="77777777" w:rsidR="00D46DBB" w:rsidRDefault="00D46DBB" w:rsidP="00D46DBB">
      <w:r>
        <w:rPr>
          <w:noProof/>
        </w:rPr>
        <w:drawing>
          <wp:inline distT="0" distB="0" distL="0" distR="0" wp14:anchorId="6C19D251" wp14:editId="35A6507B">
            <wp:extent cx="5600700" cy="1657350"/>
            <wp:effectExtent l="0" t="0" r="0" b="0"/>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118"/>
                    <a:stretch>
                      <a:fillRect/>
                    </a:stretch>
                  </pic:blipFill>
                  <pic:spPr>
                    <a:xfrm>
                      <a:off x="0" y="0"/>
                      <a:ext cx="5600700" cy="1657350"/>
                    </a:xfrm>
                    <a:prstGeom prst="rect">
                      <a:avLst/>
                    </a:prstGeom>
                  </pic:spPr>
                </pic:pic>
              </a:graphicData>
            </a:graphic>
          </wp:inline>
        </w:drawing>
      </w:r>
    </w:p>
    <w:p w14:paraId="47FCEC00" w14:textId="77777777" w:rsidR="00D46DBB" w:rsidRDefault="00D46DBB" w:rsidP="00D46DBB"/>
    <w:p w14:paraId="4CF69E9B" w14:textId="77777777" w:rsidR="00D46DBB" w:rsidRPr="00461607" w:rsidRDefault="00D46DBB" w:rsidP="00D46DBB">
      <w:r>
        <w:t xml:space="preserve">Video Evidence : </w:t>
      </w:r>
      <w:hyperlink r:id="rId119" w:history="1">
        <w:r w:rsidRPr="00557B1D">
          <w:rPr>
            <w:rStyle w:val="Hyperlink"/>
          </w:rPr>
          <w:t>https://youtu.be/2nZl1J2RXl4</w:t>
        </w:r>
      </w:hyperlink>
    </w:p>
    <w:p w14:paraId="2C2F7BA6" w14:textId="77777777" w:rsidR="00D46DBB" w:rsidRDefault="00D46DBB" w:rsidP="00D46DBB">
      <w:pPr>
        <w:pStyle w:val="Heading3"/>
      </w:pPr>
      <w:r>
        <w:t>Evidence Supporting Test 16</w:t>
      </w:r>
    </w:p>
    <w:p w14:paraId="34A752E4" w14:textId="77777777" w:rsidR="00D46DBB" w:rsidRPr="00E82699" w:rsidRDefault="00D46DBB" w:rsidP="00D46DBB">
      <w:r>
        <w:t xml:space="preserve">Video Evidence : </w:t>
      </w:r>
      <w:hyperlink r:id="rId120" w:history="1">
        <w:r w:rsidRPr="00557B1D">
          <w:rPr>
            <w:rStyle w:val="Hyperlink"/>
          </w:rPr>
          <w:t>https://youtu.be/d4btG-WefgU</w:t>
        </w:r>
      </w:hyperlink>
    </w:p>
    <w:p w14:paraId="1223C887" w14:textId="77777777" w:rsidR="00D46DBB" w:rsidRDefault="00D46DBB" w:rsidP="00D46DBB">
      <w:pPr>
        <w:pStyle w:val="Heading3"/>
      </w:pPr>
      <w:r>
        <w:t>Evidence Supporting Test 17</w:t>
      </w:r>
    </w:p>
    <w:p w14:paraId="01D09267" w14:textId="77777777" w:rsidR="00D46DBB" w:rsidRPr="00CB14F0" w:rsidRDefault="00D46DBB" w:rsidP="00D46DBB">
      <w:r>
        <w:t>Console output showing result of button press:</w:t>
      </w:r>
    </w:p>
    <w:p w14:paraId="398D251A" w14:textId="77777777" w:rsidR="00D46DBB" w:rsidRDefault="00D46DBB" w:rsidP="00D46DBB">
      <w:r>
        <w:rPr>
          <w:noProof/>
        </w:rPr>
        <w:drawing>
          <wp:inline distT="0" distB="0" distL="0" distR="0" wp14:anchorId="486A5D9E" wp14:editId="3396558F">
            <wp:extent cx="2686050" cy="609600"/>
            <wp:effectExtent l="0" t="0" r="0" b="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a:blip r:embed="rId121"/>
                    <a:stretch>
                      <a:fillRect/>
                    </a:stretch>
                  </pic:blipFill>
                  <pic:spPr>
                    <a:xfrm>
                      <a:off x="0" y="0"/>
                      <a:ext cx="2686050" cy="609600"/>
                    </a:xfrm>
                    <a:prstGeom prst="rect">
                      <a:avLst/>
                    </a:prstGeom>
                  </pic:spPr>
                </pic:pic>
              </a:graphicData>
            </a:graphic>
          </wp:inline>
        </w:drawing>
      </w:r>
    </w:p>
    <w:p w14:paraId="76D52C50" w14:textId="77777777" w:rsidR="00D46DBB" w:rsidRDefault="00D46DBB" w:rsidP="00D46DBB"/>
    <w:p w14:paraId="6B11F00C" w14:textId="77777777" w:rsidR="00D46DBB" w:rsidRPr="00CB14F0" w:rsidRDefault="00D46DBB" w:rsidP="00D46DBB">
      <w:r>
        <w:t xml:space="preserve">Video Evidence : </w:t>
      </w:r>
      <w:hyperlink r:id="rId122" w:history="1">
        <w:r w:rsidRPr="00557B1D">
          <w:rPr>
            <w:rStyle w:val="Hyperlink"/>
          </w:rPr>
          <w:t>https://youtu.be/AqD_1dHHQ2I</w:t>
        </w:r>
      </w:hyperlink>
    </w:p>
    <w:p w14:paraId="2A32E749" w14:textId="77777777" w:rsidR="00D46DBB" w:rsidRDefault="00D46DBB" w:rsidP="00D46DBB">
      <w:pPr>
        <w:pStyle w:val="Heading3"/>
      </w:pPr>
      <w:r>
        <w:t>Evidence Supporting Test 18</w:t>
      </w:r>
    </w:p>
    <w:p w14:paraId="7DDF96C9" w14:textId="77777777" w:rsidR="00D46DBB" w:rsidRPr="00F82C81" w:rsidRDefault="00D46DBB" w:rsidP="00D46DBB">
      <w:r>
        <w:t xml:space="preserve">Video Evidence : </w:t>
      </w:r>
      <w:hyperlink r:id="rId123" w:history="1">
        <w:r w:rsidRPr="00557B1D">
          <w:rPr>
            <w:rStyle w:val="Hyperlink"/>
          </w:rPr>
          <w:t>https://youtu.be/CttMRlxoA7k</w:t>
        </w:r>
      </w:hyperlink>
    </w:p>
    <w:p w14:paraId="05A890DD" w14:textId="77777777" w:rsidR="00D46DBB" w:rsidRDefault="00D46DBB" w:rsidP="00D46DBB">
      <w:pPr>
        <w:pStyle w:val="Heading3"/>
      </w:pPr>
      <w:r>
        <w:t>Evidence Supporting Test 19</w:t>
      </w:r>
    </w:p>
    <w:p w14:paraId="2ECA1ADE" w14:textId="77777777" w:rsidR="00D46DBB" w:rsidRPr="0050736B" w:rsidRDefault="00D46DBB" w:rsidP="00D46DBB">
      <w:r>
        <w:t>Console output showing result of saving simulation:</w:t>
      </w:r>
    </w:p>
    <w:p w14:paraId="1A75936A" w14:textId="77777777" w:rsidR="00D46DBB" w:rsidRDefault="00D46DBB" w:rsidP="00D46DBB">
      <w:r>
        <w:rPr>
          <w:noProof/>
        </w:rPr>
        <w:drawing>
          <wp:inline distT="0" distB="0" distL="0" distR="0" wp14:anchorId="295D1CA7" wp14:editId="7420F401">
            <wp:extent cx="3867150" cy="828675"/>
            <wp:effectExtent l="0" t="0" r="0" b="9525"/>
            <wp:docPr id="92" name="Picture 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pic:cNvPicPr/>
                  </pic:nvPicPr>
                  <pic:blipFill>
                    <a:blip r:embed="rId124"/>
                    <a:stretch>
                      <a:fillRect/>
                    </a:stretch>
                  </pic:blipFill>
                  <pic:spPr>
                    <a:xfrm>
                      <a:off x="0" y="0"/>
                      <a:ext cx="3867150" cy="828675"/>
                    </a:xfrm>
                    <a:prstGeom prst="rect">
                      <a:avLst/>
                    </a:prstGeom>
                  </pic:spPr>
                </pic:pic>
              </a:graphicData>
            </a:graphic>
          </wp:inline>
        </w:drawing>
      </w:r>
    </w:p>
    <w:p w14:paraId="2BA4F80A" w14:textId="77777777" w:rsidR="00D46DBB" w:rsidRDefault="00D46DBB" w:rsidP="00D46DBB"/>
    <w:p w14:paraId="72CC69C0" w14:textId="77777777" w:rsidR="00D46DBB" w:rsidRDefault="00D46DBB" w:rsidP="00D46DBB">
      <w:r>
        <w:t>.Orbyte file saved to:</w:t>
      </w:r>
    </w:p>
    <w:p w14:paraId="2701EDF4" w14:textId="77777777" w:rsidR="00D46DBB" w:rsidRDefault="00D46DBB" w:rsidP="00D46DBB">
      <w:r>
        <w:rPr>
          <w:noProof/>
        </w:rPr>
        <w:lastRenderedPageBreak/>
        <w:drawing>
          <wp:inline distT="0" distB="0" distL="0" distR="0" wp14:anchorId="2F3DB330" wp14:editId="6D1016C5">
            <wp:extent cx="3779520" cy="1787149"/>
            <wp:effectExtent l="0" t="0" r="0" b="3810"/>
            <wp:docPr id="93" name="Picture 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application&#10;&#10;Description automatically generated"/>
                    <pic:cNvPicPr/>
                  </pic:nvPicPr>
                  <pic:blipFill>
                    <a:blip r:embed="rId125"/>
                    <a:stretch>
                      <a:fillRect/>
                    </a:stretch>
                  </pic:blipFill>
                  <pic:spPr>
                    <a:xfrm>
                      <a:off x="0" y="0"/>
                      <a:ext cx="3782270" cy="1788449"/>
                    </a:xfrm>
                    <a:prstGeom prst="rect">
                      <a:avLst/>
                    </a:prstGeom>
                  </pic:spPr>
                </pic:pic>
              </a:graphicData>
            </a:graphic>
          </wp:inline>
        </w:drawing>
      </w:r>
    </w:p>
    <w:p w14:paraId="10125F38" w14:textId="77777777" w:rsidR="00D46DBB" w:rsidRDefault="00D46DBB" w:rsidP="00D46DBB"/>
    <w:p w14:paraId="2BDB95F3" w14:textId="77777777" w:rsidR="00D46DBB" w:rsidRPr="0050736B" w:rsidRDefault="00D46DBB" w:rsidP="00D46DBB">
      <w:r>
        <w:t xml:space="preserve">Video Evidence : </w:t>
      </w:r>
      <w:hyperlink r:id="rId126" w:history="1">
        <w:r w:rsidRPr="00557B1D">
          <w:rPr>
            <w:rStyle w:val="Hyperlink"/>
          </w:rPr>
          <w:t>https://youtu.be/WhX0AquuPHc</w:t>
        </w:r>
      </w:hyperlink>
    </w:p>
    <w:p w14:paraId="2214645F" w14:textId="77777777" w:rsidR="00D46DBB" w:rsidRDefault="00D46DBB" w:rsidP="00D46DBB">
      <w:pPr>
        <w:pStyle w:val="Heading3"/>
      </w:pPr>
      <w:r>
        <w:t>Evidence Supporting Test 20</w:t>
      </w:r>
    </w:p>
    <w:p w14:paraId="035B42DE" w14:textId="77777777" w:rsidR="00D46DBB" w:rsidRPr="00B275C9" w:rsidRDefault="00D46DBB" w:rsidP="00D46DBB">
      <w:r>
        <w:t>Console output showing result of opening file:</w:t>
      </w:r>
    </w:p>
    <w:p w14:paraId="5F20F485" w14:textId="77777777" w:rsidR="00D46DBB" w:rsidRPr="00B275C9" w:rsidRDefault="00D46DBB" w:rsidP="00D46DBB">
      <w:r>
        <w:rPr>
          <w:noProof/>
        </w:rPr>
        <w:drawing>
          <wp:inline distT="0" distB="0" distL="0" distR="0" wp14:anchorId="1D4677B5" wp14:editId="336B2336">
            <wp:extent cx="4476750" cy="1352550"/>
            <wp:effectExtent l="0" t="0" r="0" b="0"/>
            <wp:docPr id="94" name="Picture 9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text&#10;&#10;Description automatically generated"/>
                    <pic:cNvPicPr/>
                  </pic:nvPicPr>
                  <pic:blipFill>
                    <a:blip r:embed="rId127"/>
                    <a:stretch>
                      <a:fillRect/>
                    </a:stretch>
                  </pic:blipFill>
                  <pic:spPr>
                    <a:xfrm>
                      <a:off x="0" y="0"/>
                      <a:ext cx="4476750" cy="1352550"/>
                    </a:xfrm>
                    <a:prstGeom prst="rect">
                      <a:avLst/>
                    </a:prstGeom>
                  </pic:spPr>
                </pic:pic>
              </a:graphicData>
            </a:graphic>
          </wp:inline>
        </w:drawing>
      </w:r>
    </w:p>
    <w:p w14:paraId="0E518329" w14:textId="77777777" w:rsidR="00D46DBB" w:rsidRPr="00A47955" w:rsidRDefault="00D46DBB" w:rsidP="00D46DBB"/>
    <w:p w14:paraId="00000102" w14:textId="0DDA7494" w:rsidR="00A9735C" w:rsidRPr="00EE042C" w:rsidRDefault="00D46DBB" w:rsidP="00EE042C">
      <w:r>
        <w:t xml:space="preserve">Video Evidence : </w:t>
      </w:r>
      <w:hyperlink r:id="rId128" w:history="1">
        <w:r w:rsidRPr="00557B1D">
          <w:rPr>
            <w:rStyle w:val="Hyperlink"/>
          </w:rPr>
          <w:t>https://youtu.be/8kg1Ek2RnJc</w:t>
        </w:r>
      </w:hyperlink>
      <w:bookmarkStart w:id="51" w:name="_c9uux4mp4b1j" w:colFirst="0" w:colLast="0"/>
      <w:bookmarkStart w:id="52" w:name="_g8p7t3q2hzf" w:colFirst="0" w:colLast="0"/>
      <w:bookmarkStart w:id="53" w:name="_tvz5n8r1w46q" w:colFirst="0" w:colLast="0"/>
      <w:bookmarkEnd w:id="51"/>
      <w:bookmarkEnd w:id="52"/>
      <w:bookmarkEnd w:id="53"/>
      <w:r w:rsidR="00000000" w:rsidRPr="00841ED7">
        <w:rPr>
          <w:color w:val="000000" w:themeColor="text1"/>
        </w:rPr>
        <w:br w:type="page"/>
      </w:r>
    </w:p>
    <w:p w14:paraId="62E1E064" w14:textId="5C4E276E" w:rsidR="000D5525" w:rsidRDefault="000D5525" w:rsidP="000D5525">
      <w:pPr>
        <w:pStyle w:val="Heading1"/>
      </w:pPr>
      <w:r>
        <w:lastRenderedPageBreak/>
        <w:t>Iterative Development Process</w:t>
      </w:r>
    </w:p>
    <w:p w14:paraId="3D4B7FD4" w14:textId="6881E88F" w:rsidR="000D5525" w:rsidRDefault="000D5525" w:rsidP="000D5525">
      <w:r>
        <w:t xml:space="preserve">This section explores the process of developing </w:t>
      </w:r>
      <w:proofErr w:type="gramStart"/>
      <w:r>
        <w:t>Orbyte</w:t>
      </w:r>
      <w:r w:rsidR="00075E71">
        <w:t>, and</w:t>
      </w:r>
      <w:proofErr w:type="gramEnd"/>
      <w:r w:rsidR="00075E71">
        <w:t xml:space="preserve"> is supplementary to the Technical Solution &amp; Testing sections</w:t>
      </w:r>
      <w:r>
        <w:t xml:space="preserve">. The aim of including this section in the write-up is to demonstrate the process of repeated refinement, </w:t>
      </w:r>
      <w:proofErr w:type="gramStart"/>
      <w:r>
        <w:t>optimisation</w:t>
      </w:r>
      <w:proofErr w:type="gramEnd"/>
      <w:r>
        <w:t xml:space="preserve"> and improvement in programming the project. Potential optimisations and modifications that would have been made, given more time, will be discussed within the </w:t>
      </w:r>
      <w:r w:rsidRPr="000D5525">
        <w:rPr>
          <w:rStyle w:val="IntenseReference"/>
        </w:rPr>
        <w:t>Evaluation</w:t>
      </w:r>
      <w:r>
        <w:t>.</w:t>
      </w:r>
    </w:p>
    <w:p w14:paraId="1C8EE2B5" w14:textId="309BFCAB" w:rsidR="000D5525" w:rsidRDefault="000D5525" w:rsidP="000D5525"/>
    <w:p w14:paraId="228FFA07" w14:textId="5265C64D" w:rsidR="009B4FAB" w:rsidRDefault="000D5525" w:rsidP="000D5525">
      <w:r>
        <w:t xml:space="preserve">Each of the following sections will discuss a particular problem or “bug” encountered when designing </w:t>
      </w:r>
      <w:proofErr w:type="gramStart"/>
      <w:r>
        <w:t>Orbyte, and</w:t>
      </w:r>
      <w:proofErr w:type="gramEnd"/>
      <w:r>
        <w:t xml:space="preserve"> establish how it was fixed.</w:t>
      </w:r>
      <w:r w:rsidR="009B4FAB">
        <w:t xml:space="preserve"> It is not possible to cover every improvement and patch made when developing this project, however some of the most interesting ones have been included.</w:t>
      </w:r>
    </w:p>
    <w:p w14:paraId="7245AC27" w14:textId="2B5FF935" w:rsidR="009B4FAB" w:rsidRDefault="009B4FAB" w:rsidP="009B4FAB">
      <w:pPr>
        <w:pStyle w:val="Heading2"/>
      </w:pPr>
      <w:r>
        <w:t>Rotation issues</w:t>
      </w:r>
    </w:p>
    <w:p w14:paraId="7AB6ADF9" w14:textId="77777777" w:rsidR="00F20038" w:rsidRDefault="00F20038" w:rsidP="00F20038">
      <w:pPr>
        <w:keepNext/>
      </w:pPr>
      <w:r w:rsidRPr="00F20038">
        <w:rPr>
          <w:noProof/>
        </w:rPr>
        <w:drawing>
          <wp:inline distT="0" distB="0" distL="0" distR="0" wp14:anchorId="00152D0F" wp14:editId="21F7DA72">
            <wp:extent cx="3985605" cy="4663844"/>
            <wp:effectExtent l="0" t="0" r="0" b="381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129"/>
                    <a:stretch>
                      <a:fillRect/>
                    </a:stretch>
                  </pic:blipFill>
                  <pic:spPr>
                    <a:xfrm>
                      <a:off x="0" y="0"/>
                      <a:ext cx="3985605" cy="4663844"/>
                    </a:xfrm>
                    <a:prstGeom prst="rect">
                      <a:avLst/>
                    </a:prstGeom>
                  </pic:spPr>
                </pic:pic>
              </a:graphicData>
            </a:graphic>
          </wp:inline>
        </w:drawing>
      </w:r>
    </w:p>
    <w:p w14:paraId="1BE84232" w14:textId="00FF8271" w:rsidR="009B4FAB" w:rsidRDefault="00F20038" w:rsidP="00F20038">
      <w:pPr>
        <w:pStyle w:val="Caption"/>
      </w:pPr>
      <w:r>
        <w:t xml:space="preserve">Figure </w:t>
      </w:r>
      <w:fldSimple w:instr=" SEQ Figure \* ARABIC ">
        <w:r w:rsidR="005247CE">
          <w:rPr>
            <w:noProof/>
          </w:rPr>
          <w:t>17</w:t>
        </w:r>
      </w:fldSimple>
      <w:r>
        <w:t xml:space="preserve"> : Changes made to the rotation method to fix the miscalculation of positions when </w:t>
      </w:r>
      <w:proofErr w:type="gramStart"/>
      <w:r>
        <w:t>rotating</w:t>
      </w:r>
      <w:proofErr w:type="gramEnd"/>
    </w:p>
    <w:p w14:paraId="2ED432AD" w14:textId="008348BD" w:rsidR="00F20038" w:rsidRDefault="00F20038" w:rsidP="00F20038">
      <w:r>
        <w:t>The rotation method applies a rotation matrix to a 3D coordinate so that it is rotated around a centre point or “centroid”.</w:t>
      </w:r>
    </w:p>
    <w:p w14:paraId="478A242C" w14:textId="69F17577" w:rsidR="00AA4269" w:rsidRDefault="00AA4269" w:rsidP="00F20038"/>
    <w:p w14:paraId="2D0A5D3B" w14:textId="13DD70B6" w:rsidR="00AA4269" w:rsidRDefault="00AA4269" w:rsidP="00F20038">
      <w:r>
        <w:t xml:space="preserve">The issue seen due to the incorrect application of the rotation matrix, was a transform alike to a “shear” occurring during rotation. This was ultimately due to the x, y, z values used as </w:t>
      </w:r>
      <w:r>
        <w:lastRenderedPageBreak/>
        <w:t>the 3D coordinate not representing the original point. The values were being changed each time the matrix was applied for each axis, leading to incorrect calculations.</w:t>
      </w:r>
    </w:p>
    <w:p w14:paraId="5A3E6106" w14:textId="77777777" w:rsidR="00AA4269" w:rsidRDefault="00AA4269" w:rsidP="00F20038"/>
    <w:p w14:paraId="6CAEC688" w14:textId="2F375AA3" w:rsidR="0095275A" w:rsidRDefault="00AA4269" w:rsidP="00F20038">
      <w:r>
        <w:t xml:space="preserve">The Git Diff shown above shows the change made. The issue </w:t>
      </w:r>
      <w:r w:rsidR="00BD76BA">
        <w:t xml:space="preserve">was </w:t>
      </w:r>
      <w:proofErr w:type="gramStart"/>
      <w:r w:rsidR="00BD76BA">
        <w:t>fixed</w:t>
      </w:r>
      <w:proofErr w:type="gramEnd"/>
      <w:r w:rsidR="00BD76BA">
        <w:t xml:space="preserve"> and rotation now works as intended.</w:t>
      </w:r>
    </w:p>
    <w:p w14:paraId="7F06E863" w14:textId="79E3947E" w:rsidR="0095275A" w:rsidRDefault="0095275A" w:rsidP="0095275A">
      <w:pPr>
        <w:pStyle w:val="Heading2"/>
      </w:pPr>
      <w:r>
        <w:t>Instantiating Orbits</w:t>
      </w:r>
    </w:p>
    <w:p w14:paraId="2AC49A4A" w14:textId="5F8FA7D0" w:rsidR="0095275A" w:rsidRDefault="0095275A" w:rsidP="0095275A">
      <w:r>
        <w:t xml:space="preserve">Due to how object instantiation is handled in C++, and how vectors store data, memory issues arise from unknowingly instantiating a class </w:t>
      </w:r>
      <w:proofErr w:type="gramStart"/>
      <w:r>
        <w:t>multiple times</w:t>
      </w:r>
      <w:proofErr w:type="gramEnd"/>
      <w:r>
        <w:t>.</w:t>
      </w:r>
    </w:p>
    <w:p w14:paraId="2525B918" w14:textId="333AA217" w:rsidR="0095275A" w:rsidRDefault="0095275A" w:rsidP="0095275A"/>
    <w:p w14:paraId="6B69140F" w14:textId="0E416273" w:rsidR="0095275A" w:rsidRDefault="0095275A" w:rsidP="0095275A">
      <w:r>
        <w:t>The orbiting_bodies vector attribute within the Simulation class used to contain instances of Body objects. This was not the intended design as it led to a Body being instantiated once, before being instantiated again via a copy constructor when added to the back of the “orbit queue” or vector.</w:t>
      </w:r>
      <w:r w:rsidR="00D77BB5">
        <w:t xml:space="preserve"> This caused excessive use of memory and damaged the performance of the simulation, while also causing confusion when accessing orbits via the GUI due to the multiple instances</w:t>
      </w:r>
      <w:r w:rsidR="006D0D94">
        <w:t xml:space="preserve"> of any one orbit.</w:t>
      </w:r>
    </w:p>
    <w:p w14:paraId="7D6A7FCF" w14:textId="79B62494" w:rsidR="000A737B" w:rsidRDefault="000A737B" w:rsidP="0095275A"/>
    <w:p w14:paraId="5BA62FAF" w14:textId="516C4100" w:rsidR="000A737B" w:rsidRDefault="000A737B" w:rsidP="0095275A">
      <w:r>
        <w:t>This problem was fixed by changing the orbiting_bodies vector to use pointers to newly instantiated orbit bodies, such that there is only ever one instance of any one orbit at runtime.</w:t>
      </w:r>
      <w:r w:rsidR="00080227">
        <w:t xml:space="preserve"> </w:t>
      </w:r>
    </w:p>
    <w:p w14:paraId="03A4EB81" w14:textId="010ED0E6" w:rsidR="0095275A" w:rsidRDefault="0095275A" w:rsidP="0095275A"/>
    <w:p w14:paraId="7D28AFDB" w14:textId="77777777" w:rsidR="0095275A" w:rsidRDefault="0095275A" w:rsidP="0095275A">
      <w:pPr>
        <w:keepNext/>
      </w:pPr>
      <w:r w:rsidRPr="0095275A">
        <w:rPr>
          <w:noProof/>
        </w:rPr>
        <w:drawing>
          <wp:inline distT="0" distB="0" distL="0" distR="0" wp14:anchorId="305B2E00" wp14:editId="45A187C3">
            <wp:extent cx="2523067" cy="361874"/>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614300" cy="374959"/>
                    </a:xfrm>
                    <a:prstGeom prst="rect">
                      <a:avLst/>
                    </a:prstGeom>
                  </pic:spPr>
                </pic:pic>
              </a:graphicData>
            </a:graphic>
          </wp:inline>
        </w:drawing>
      </w:r>
    </w:p>
    <w:p w14:paraId="47EB56B7" w14:textId="6790C99E" w:rsidR="0095275A" w:rsidRDefault="0095275A" w:rsidP="0095275A">
      <w:pPr>
        <w:pStyle w:val="Caption"/>
      </w:pPr>
      <w:r>
        <w:t xml:space="preserve">Figure </w:t>
      </w:r>
      <w:fldSimple w:instr=" SEQ Figure \* ARABIC ">
        <w:r w:rsidR="005247CE">
          <w:rPr>
            <w:noProof/>
          </w:rPr>
          <w:t>18</w:t>
        </w:r>
      </w:fldSimple>
      <w:r>
        <w:t xml:space="preserve"> : Showing change from storing a vector of objects to a vector of </w:t>
      </w:r>
      <w:proofErr w:type="gramStart"/>
      <w:r>
        <w:t>pointers</w:t>
      </w:r>
      <w:proofErr w:type="gramEnd"/>
    </w:p>
    <w:p w14:paraId="48C7ACA7" w14:textId="6EFC2D9D" w:rsidR="002643F8" w:rsidRDefault="00CF44D2" w:rsidP="00CF44D2">
      <w:pPr>
        <w:pStyle w:val="Heading2"/>
      </w:pPr>
      <w:bookmarkStart w:id="54" w:name="_hqrhe2ykzmzx" w:colFirst="0" w:colLast="0"/>
      <w:bookmarkEnd w:id="54"/>
      <w:r>
        <w:t>Performance Problem When Rendering Geometry</w:t>
      </w:r>
    </w:p>
    <w:p w14:paraId="5B6EC0FE" w14:textId="6972D5C1" w:rsidR="005247CE" w:rsidRPr="0056707E" w:rsidRDefault="005247CE" w:rsidP="005247CE">
      <w:r>
        <w:t xml:space="preserve">When adding a pixel to the draw queue, Graphyte checks that the attempted draw is within the screen dimensions. Previously, this only checked that the pixel was </w:t>
      </w:r>
      <w:r>
        <w:rPr>
          <w:b/>
          <w:bCs/>
        </w:rPr>
        <w:t xml:space="preserve">less than </w:t>
      </w:r>
      <w:r>
        <w:t>the screen width and height</w:t>
      </w:r>
      <w:r w:rsidR="0056707E">
        <w:t xml:space="preserve">, despite the coordinate system implemented taking the </w:t>
      </w:r>
      <w:r w:rsidR="0056707E">
        <w:rPr>
          <w:b/>
          <w:bCs/>
        </w:rPr>
        <w:t>centre of the screen to be the origin.</w:t>
      </w:r>
    </w:p>
    <w:p w14:paraId="7B613222" w14:textId="5ACD3C42" w:rsidR="005247CE" w:rsidRDefault="005247CE" w:rsidP="005247CE"/>
    <w:p w14:paraId="570128C6" w14:textId="1FFC7104" w:rsidR="0056707E" w:rsidRDefault="005247CE" w:rsidP="005247CE">
      <w:r>
        <w:t xml:space="preserve">This led to an issue </w:t>
      </w:r>
      <w:proofErr w:type="gramStart"/>
      <w:r>
        <w:t>where</w:t>
      </w:r>
      <w:proofErr w:type="gramEnd"/>
      <w:r>
        <w:t xml:space="preserve"> looking at an object such that it filled the whole screen, clipping to the left and bottom of the screen, caused the performance of the simulation to plummet. This is because many pixels that were not on the screen were </w:t>
      </w:r>
      <w:r w:rsidR="00C4585B">
        <w:t>being</w:t>
      </w:r>
      <w:r>
        <w:t xml:space="preserve"> drawn.</w:t>
      </w:r>
    </w:p>
    <w:p w14:paraId="32887521" w14:textId="38024230" w:rsidR="002905CC" w:rsidRDefault="002905CC" w:rsidP="005247CE"/>
    <w:p w14:paraId="49B2050D" w14:textId="3C658B8C" w:rsidR="002905CC" w:rsidRPr="002905CC" w:rsidRDefault="002905CC" w:rsidP="005247CE">
      <w:r>
        <w:t xml:space="preserve">This bug was fixed by taking the absolute value of the x and y coordinates and comparing them to </w:t>
      </w:r>
      <w:r>
        <w:rPr>
          <w:b/>
          <w:bCs/>
        </w:rPr>
        <w:t xml:space="preserve">half </w:t>
      </w:r>
      <w:r>
        <w:t>the screen dimensions</w:t>
      </w:r>
      <w:r w:rsidR="00F42CBA">
        <w:t>, so that only valid pixels were drawn.</w:t>
      </w:r>
    </w:p>
    <w:p w14:paraId="0660FB2F" w14:textId="77777777" w:rsidR="005247CE" w:rsidRDefault="005247CE" w:rsidP="005247CE">
      <w:pPr>
        <w:keepNext/>
      </w:pPr>
      <w:r w:rsidRPr="005247CE">
        <w:rPr>
          <w:noProof/>
        </w:rPr>
        <w:drawing>
          <wp:inline distT="0" distB="0" distL="0" distR="0" wp14:anchorId="47852825" wp14:editId="40884104">
            <wp:extent cx="5733415" cy="528320"/>
            <wp:effectExtent l="0" t="0" r="635"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33415" cy="528320"/>
                    </a:xfrm>
                    <a:prstGeom prst="rect">
                      <a:avLst/>
                    </a:prstGeom>
                  </pic:spPr>
                </pic:pic>
              </a:graphicData>
            </a:graphic>
          </wp:inline>
        </w:drawing>
      </w:r>
    </w:p>
    <w:p w14:paraId="5945E91A" w14:textId="12B96DDD" w:rsidR="005247CE" w:rsidRPr="005247CE" w:rsidRDefault="005247CE" w:rsidP="005247CE">
      <w:pPr>
        <w:pStyle w:val="Caption"/>
      </w:pPr>
      <w:r>
        <w:t xml:space="preserve">Figure </w:t>
      </w:r>
      <w:fldSimple w:instr=" SEQ Figure \* ARABIC ">
        <w:r>
          <w:rPr>
            <w:noProof/>
          </w:rPr>
          <w:t>19</w:t>
        </w:r>
      </w:fldSimple>
      <w:r>
        <w:t xml:space="preserve"> : Git Diff showing new conditions that account for negative x and y </w:t>
      </w:r>
      <w:proofErr w:type="gramStart"/>
      <w:r>
        <w:t>values</w:t>
      </w:r>
      <w:proofErr w:type="gramEnd"/>
    </w:p>
    <w:p w14:paraId="00000103" w14:textId="77777777" w:rsidR="00A9735C" w:rsidRPr="00841ED7" w:rsidRDefault="00000000">
      <w:pPr>
        <w:pStyle w:val="Heading1"/>
        <w:rPr>
          <w:color w:val="000000" w:themeColor="text1"/>
        </w:rPr>
      </w:pPr>
      <w:r w:rsidRPr="00841ED7">
        <w:rPr>
          <w:color w:val="000000" w:themeColor="text1"/>
        </w:rPr>
        <w:lastRenderedPageBreak/>
        <w:t>Evaluation</w:t>
      </w:r>
    </w:p>
    <w:p w14:paraId="00000104" w14:textId="77777777" w:rsidR="00A9735C" w:rsidRPr="00841ED7" w:rsidRDefault="00000000">
      <w:pPr>
        <w:pStyle w:val="Heading2"/>
        <w:rPr>
          <w:color w:val="000000" w:themeColor="text1"/>
        </w:rPr>
      </w:pPr>
      <w:bookmarkStart w:id="55" w:name="_5r0y44i355p4" w:colFirst="0" w:colLast="0"/>
      <w:bookmarkEnd w:id="55"/>
      <w:r w:rsidRPr="00841ED7">
        <w:rPr>
          <w:color w:val="000000" w:themeColor="text1"/>
        </w:rPr>
        <w:t>Review against objectives</w:t>
      </w:r>
    </w:p>
    <w:p w14:paraId="00000105" w14:textId="3D36CDB2" w:rsidR="00A9735C" w:rsidRPr="00841ED7" w:rsidRDefault="00000000">
      <w:pPr>
        <w:rPr>
          <w:color w:val="000000" w:themeColor="text1"/>
        </w:rPr>
      </w:pPr>
      <w:hyperlink r:id="rId132">
        <w:r w:rsidRPr="00841ED7">
          <w:rPr>
            <w:rStyle w:val="Hyperlink"/>
            <w:color w:val="000000" w:themeColor="text1"/>
          </w:rPr>
          <w:t>&lt;Read NEA Workbook pg 55 to 56&gt;</w:t>
        </w:r>
      </w:hyperlink>
    </w:p>
    <w:p w14:paraId="00000106" w14:textId="77777777" w:rsidR="00A9735C" w:rsidRPr="00841ED7" w:rsidRDefault="00000000">
      <w:pPr>
        <w:pStyle w:val="Heading2"/>
        <w:rPr>
          <w:color w:val="000000" w:themeColor="text1"/>
        </w:rPr>
      </w:pPr>
      <w:bookmarkStart w:id="56" w:name="_2sn03drvyw8z" w:colFirst="0" w:colLast="0"/>
      <w:bookmarkEnd w:id="56"/>
      <w:r w:rsidRPr="00841ED7">
        <w:rPr>
          <w:color w:val="000000" w:themeColor="text1"/>
        </w:rPr>
        <w:t>Analysis of independent feedback</w:t>
      </w:r>
    </w:p>
    <w:p w14:paraId="00000107" w14:textId="39E7E520" w:rsidR="00A9735C" w:rsidRPr="00841ED7" w:rsidRDefault="00000000">
      <w:pPr>
        <w:rPr>
          <w:color w:val="000000" w:themeColor="text1"/>
        </w:rPr>
      </w:pPr>
      <w:hyperlink r:id="rId133">
        <w:r w:rsidRPr="00841ED7">
          <w:rPr>
            <w:rStyle w:val="Hyperlink"/>
            <w:color w:val="000000" w:themeColor="text1"/>
          </w:rPr>
          <w:t>&lt;Read NEA Workbook pg 56&gt;</w:t>
        </w:r>
      </w:hyperlink>
    </w:p>
    <w:p w14:paraId="00000108" w14:textId="77777777" w:rsidR="00A9735C" w:rsidRPr="00841ED7" w:rsidRDefault="00000000">
      <w:pPr>
        <w:pStyle w:val="Heading2"/>
        <w:rPr>
          <w:color w:val="000000" w:themeColor="text1"/>
        </w:rPr>
      </w:pPr>
      <w:bookmarkStart w:id="57" w:name="_r7q4bz4wkorq" w:colFirst="0" w:colLast="0"/>
      <w:bookmarkEnd w:id="57"/>
      <w:r w:rsidRPr="00841ED7">
        <w:rPr>
          <w:color w:val="000000" w:themeColor="text1"/>
        </w:rPr>
        <w:t>Potential improvements</w:t>
      </w:r>
    </w:p>
    <w:p w14:paraId="00000109" w14:textId="2A02270B" w:rsidR="00A9735C" w:rsidRPr="00841ED7" w:rsidRDefault="00000000">
      <w:pPr>
        <w:rPr>
          <w:color w:val="000000" w:themeColor="text1"/>
        </w:rPr>
      </w:pPr>
      <w:hyperlink r:id="rId134">
        <w:r w:rsidRPr="00841ED7">
          <w:rPr>
            <w:rStyle w:val="Hyperlink"/>
            <w:color w:val="000000" w:themeColor="text1"/>
          </w:rPr>
          <w:t>&lt;Read NEA Workbook pg 57&gt;</w:t>
        </w:r>
      </w:hyperlink>
    </w:p>
    <w:p w14:paraId="0000010A" w14:textId="77777777" w:rsidR="00A9735C" w:rsidRPr="00841ED7" w:rsidRDefault="00000000">
      <w:pPr>
        <w:pStyle w:val="Heading1"/>
        <w:rPr>
          <w:color w:val="000000" w:themeColor="text1"/>
        </w:rPr>
      </w:pPr>
      <w:bookmarkStart w:id="58" w:name="_t7rcqfda4ktp" w:colFirst="0" w:colLast="0"/>
      <w:bookmarkEnd w:id="58"/>
      <w:r w:rsidRPr="00841ED7">
        <w:rPr>
          <w:color w:val="000000" w:themeColor="text1"/>
        </w:rPr>
        <w:br w:type="page"/>
      </w:r>
    </w:p>
    <w:p w14:paraId="0000010B" w14:textId="77777777" w:rsidR="00A9735C" w:rsidRPr="00841ED7" w:rsidRDefault="00000000">
      <w:pPr>
        <w:pStyle w:val="Heading1"/>
        <w:rPr>
          <w:color w:val="000000" w:themeColor="text1"/>
        </w:rPr>
      </w:pPr>
      <w:bookmarkStart w:id="59" w:name="_di7i6av840s0" w:colFirst="0" w:colLast="0"/>
      <w:bookmarkEnd w:id="59"/>
      <w:r w:rsidRPr="00841ED7">
        <w:rPr>
          <w:color w:val="000000" w:themeColor="text1"/>
        </w:rPr>
        <w:lastRenderedPageBreak/>
        <w:t>References</w:t>
      </w:r>
    </w:p>
    <w:p w14:paraId="00000115" w14:textId="4C2E96B8" w:rsidR="00A9735C" w:rsidRPr="00841ED7" w:rsidRDefault="00FA6DB6">
      <w:pPr>
        <w:rPr>
          <w:color w:val="000000" w:themeColor="text1"/>
        </w:rPr>
      </w:pPr>
      <w:r w:rsidRPr="00841ED7">
        <w:rPr>
          <w:color w:val="000000" w:themeColor="text1"/>
        </w:rPr>
        <w:t>NASA. 2022. </w:t>
      </w:r>
      <w:r w:rsidRPr="00841ED7">
        <w:rPr>
          <w:i/>
          <w:iCs/>
          <w:color w:val="000000" w:themeColor="text1"/>
        </w:rPr>
        <w:t>Space Debris and Human Spacecraft</w:t>
      </w:r>
      <w:r w:rsidRPr="00841ED7">
        <w:rPr>
          <w:color w:val="000000" w:themeColor="text1"/>
        </w:rPr>
        <w:t>. [online] Available at: &lt;https://www.nasa.gov/mission_pages/station/news/orbital_debris.html&gt; [Accessed 28 September 2022].</w:t>
      </w:r>
    </w:p>
    <w:p w14:paraId="3259006A" w14:textId="1B71A7BE" w:rsidR="009E6876" w:rsidRPr="00841ED7" w:rsidRDefault="009E6876">
      <w:pPr>
        <w:rPr>
          <w:color w:val="000000" w:themeColor="text1"/>
        </w:rPr>
      </w:pPr>
    </w:p>
    <w:p w14:paraId="723CF791" w14:textId="6E89D997" w:rsidR="009E6876" w:rsidRPr="00841ED7" w:rsidRDefault="00402AE5">
      <w:pPr>
        <w:rPr>
          <w:color w:val="000000" w:themeColor="text1"/>
        </w:rPr>
      </w:pPr>
      <w:r w:rsidRPr="00841ED7">
        <w:rPr>
          <w:color w:val="000000" w:themeColor="text1"/>
        </w:rPr>
        <w:t xml:space="preserve">AQA. 2015. </w:t>
      </w:r>
      <w:r w:rsidRPr="00841ED7">
        <w:rPr>
          <w:b/>
          <w:bCs/>
          <w:i/>
          <w:iCs/>
          <w:color w:val="000000" w:themeColor="text1"/>
        </w:rPr>
        <w:t xml:space="preserve">A-Level Physics Specification. </w:t>
      </w:r>
      <w:r w:rsidRPr="00841ED7">
        <w:rPr>
          <w:color w:val="000000" w:themeColor="text1"/>
        </w:rPr>
        <w:t xml:space="preserve">[online] Available at: </w:t>
      </w:r>
      <w:hyperlink r:id="rId135" w:history="1">
        <w:r w:rsidRPr="00841ED7">
          <w:rPr>
            <w:rStyle w:val="Hyperlink"/>
            <w:color w:val="000000" w:themeColor="text1"/>
          </w:rPr>
          <w:t>https://filestore.aqa.org.uk/resources/physics/specifications/AQA-7407-7408-SP-2015.PDF</w:t>
        </w:r>
      </w:hyperlink>
      <w:r w:rsidRPr="00841ED7">
        <w:rPr>
          <w:color w:val="000000" w:themeColor="text1"/>
        </w:rPr>
        <w:t xml:space="preserve"> [Accessed 04 October 2022].</w:t>
      </w:r>
      <w:r w:rsidR="00253C6E" w:rsidRPr="00841ED7">
        <w:rPr>
          <w:color w:val="000000" w:themeColor="text1"/>
        </w:rPr>
        <w:tab/>
      </w:r>
    </w:p>
    <w:p w14:paraId="396D6F3D" w14:textId="36515AE4" w:rsidR="00FD23FE" w:rsidRPr="00841ED7" w:rsidRDefault="00FD23FE">
      <w:pPr>
        <w:rPr>
          <w:color w:val="000000" w:themeColor="text1"/>
        </w:rPr>
      </w:pPr>
    </w:p>
    <w:p w14:paraId="6A18AD99" w14:textId="494BC79B" w:rsidR="00FD23FE" w:rsidRPr="00340B40" w:rsidRDefault="00FD23FE">
      <w:pPr>
        <w:rPr>
          <w:color w:val="000000" w:themeColor="text1"/>
        </w:rPr>
      </w:pPr>
      <w:r w:rsidRPr="00841ED7">
        <w:rPr>
          <w:color w:val="000000" w:themeColor="text1"/>
        </w:rPr>
        <w:t xml:space="preserve">PHET Orbit Simulation [online] Available at: </w:t>
      </w:r>
      <w:hyperlink r:id="rId136" w:history="1">
        <w:r w:rsidR="008C0C7F" w:rsidRPr="0069294B">
          <w:rPr>
            <w:rStyle w:val="Hyperlink"/>
          </w:rPr>
          <w:t>https://phet.colorado.edu/en/simulations/gravity-and-orbits</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r w:rsidR="00340B40" w:rsidRPr="00841ED7">
        <w:rPr>
          <w:color w:val="000000" w:themeColor="text1"/>
        </w:rPr>
        <w:tab/>
      </w:r>
    </w:p>
    <w:p w14:paraId="2FBB59A2" w14:textId="4E3DAAB1" w:rsidR="008C0C7F" w:rsidRDefault="008C0C7F">
      <w:pPr>
        <w:rPr>
          <w:color w:val="000000" w:themeColor="text1"/>
        </w:rPr>
      </w:pPr>
    </w:p>
    <w:p w14:paraId="2ECA1EB2" w14:textId="3434993A" w:rsidR="008C0C7F" w:rsidRDefault="008C0C7F">
      <w:pPr>
        <w:rPr>
          <w:color w:val="000000" w:themeColor="text1"/>
        </w:rPr>
      </w:pPr>
      <w:r>
        <w:rPr>
          <w:color w:val="000000" w:themeColor="text1"/>
        </w:rPr>
        <w:t xml:space="preserve">SATVIS. Satellite Orbit Visualization. [online] Available at: </w:t>
      </w:r>
      <w:hyperlink r:id="rId137" w:history="1">
        <w:r w:rsidRPr="0069294B">
          <w:rPr>
            <w:rStyle w:val="Hyperlink"/>
          </w:rPr>
          <w:t>https://satvis.space/</w:t>
        </w:r>
      </w:hyperlink>
      <w:r>
        <w:rPr>
          <w:color w:val="000000" w:themeColor="text1"/>
        </w:rPr>
        <w:t xml:space="preserve"> </w:t>
      </w:r>
    </w:p>
    <w:p w14:paraId="60E7180A" w14:textId="1C922CE6" w:rsidR="005E3EEC" w:rsidRDefault="005E3EEC">
      <w:pPr>
        <w:rPr>
          <w:color w:val="000000" w:themeColor="text1"/>
        </w:rPr>
      </w:pPr>
    </w:p>
    <w:p w14:paraId="6368A575" w14:textId="153366A5" w:rsidR="0067058B" w:rsidRPr="0067058B" w:rsidRDefault="005E3EEC">
      <w:pPr>
        <w:rPr>
          <w:color w:val="6B9F25" w:themeColor="hyperlink"/>
          <w:u w:val="single"/>
        </w:rPr>
      </w:pPr>
      <w:r>
        <w:rPr>
          <w:color w:val="000000" w:themeColor="text1"/>
        </w:rPr>
        <w:t xml:space="preserve">SATELLITE EXPLORER. Satellite orbit explorer. [online] Available at: </w:t>
      </w:r>
      <w:hyperlink r:id="rId138" w:history="1">
        <w:r w:rsidRPr="0069294B">
          <w:rPr>
            <w:rStyle w:val="Hyperlink"/>
          </w:rPr>
          <w:t>https://geoxc-apps.bd.esri.com/space/satellite-explorer/#</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54185ACB" w14:textId="46C4C93D" w:rsidR="005E3EEC" w:rsidRDefault="005E3EEC">
      <w:pPr>
        <w:rPr>
          <w:color w:val="000000" w:themeColor="text1"/>
        </w:rPr>
      </w:pPr>
    </w:p>
    <w:p w14:paraId="34B5CD3E" w14:textId="00B0CB70" w:rsidR="0067058B" w:rsidRDefault="0067058B">
      <w:pPr>
        <w:rPr>
          <w:color w:val="000000" w:themeColor="text1"/>
        </w:rPr>
      </w:pPr>
      <w:r>
        <w:rPr>
          <w:color w:val="000000" w:themeColor="text1"/>
        </w:rPr>
        <w:t xml:space="preserve">SDL_WIKI. Simple DirectMedia Layer documentation. [online] Available at: </w:t>
      </w:r>
      <w:hyperlink r:id="rId139" w:history="1">
        <w:r w:rsidRPr="000079AC">
          <w:rPr>
            <w:rStyle w:val="Hyperlink"/>
          </w:rPr>
          <w:t>https://wiki.libsdl.org</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0FE26473" w14:textId="757B21F3" w:rsidR="00F93E8B" w:rsidRDefault="00F93E8B">
      <w:pPr>
        <w:rPr>
          <w:color w:val="000000" w:themeColor="text1"/>
        </w:rPr>
      </w:pPr>
    </w:p>
    <w:p w14:paraId="0FD2544D" w14:textId="6D84D15A" w:rsidR="00F93E8B" w:rsidRPr="00F93E8B" w:rsidRDefault="00F93E8B">
      <w:pPr>
        <w:rPr>
          <w:color w:val="6B9F25" w:themeColor="hyperlink"/>
        </w:rPr>
      </w:pPr>
      <w:r>
        <w:rPr>
          <w:color w:val="000000" w:themeColor="text1"/>
        </w:rPr>
        <w:t xml:space="preserve">LAZY_FOO. C++ SDL2 Tutorial for Game Programming. [online] Available at: </w:t>
      </w:r>
      <w:hyperlink r:id="rId140" w:history="1">
        <w:r w:rsidRPr="00D47F01">
          <w:rPr>
            <w:rStyle w:val="Hyperlink"/>
          </w:rPr>
          <w:t>https://lazyfoo.net/tutorials/SDL/</w:t>
        </w:r>
      </w:hyperlink>
      <w:r>
        <w:rPr>
          <w:color w:val="000000" w:themeColor="text1"/>
        </w:rPr>
        <w:t xml:space="preserve"> [Accessed c.October 2022]</w:t>
      </w:r>
    </w:p>
    <w:p w14:paraId="44A9E443" w14:textId="2650A5B6" w:rsidR="007D7E09" w:rsidRDefault="007D7E09">
      <w:pPr>
        <w:rPr>
          <w:color w:val="000000" w:themeColor="text1"/>
        </w:rPr>
      </w:pPr>
    </w:p>
    <w:p w14:paraId="7EF20723" w14:textId="77777777" w:rsidR="00734545" w:rsidRDefault="00734545">
      <w:pPr>
        <w:rPr>
          <w:color w:val="000000" w:themeColor="text1"/>
        </w:rPr>
      </w:pPr>
    </w:p>
    <w:p w14:paraId="397247B6" w14:textId="77777777" w:rsidR="005E3EEC" w:rsidRPr="00841ED7" w:rsidRDefault="005E3EEC">
      <w:pPr>
        <w:rPr>
          <w:color w:val="000000" w:themeColor="text1"/>
        </w:rPr>
      </w:pPr>
    </w:p>
    <w:sectPr w:rsidR="005E3EEC" w:rsidRPr="00841ED7">
      <w:headerReference w:type="default" r:id="rId141"/>
      <w:footerReference w:type="default" r:id="rId142"/>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6C580E" w14:textId="77777777" w:rsidR="00992CB3" w:rsidRDefault="00992CB3">
      <w:pPr>
        <w:spacing w:line="240" w:lineRule="auto"/>
      </w:pPr>
      <w:r>
        <w:separator/>
      </w:r>
    </w:p>
  </w:endnote>
  <w:endnote w:type="continuationSeparator" w:id="0">
    <w:p w14:paraId="60908649" w14:textId="77777777" w:rsidR="00992CB3" w:rsidRDefault="00992C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9" w14:textId="7543037F" w:rsidR="00A9735C" w:rsidRDefault="15676E5C">
    <w:r>
      <w:t>7517D, 2023</w:t>
    </w:r>
    <w:r>
      <w:tab/>
    </w:r>
    <w:r>
      <w:tab/>
    </w:r>
    <w:r>
      <w:tab/>
    </w:r>
    <w:r>
      <w:tab/>
    </w:r>
    <w:r>
      <w:tab/>
    </w:r>
    <w:r>
      <w:tab/>
    </w:r>
    <w:r>
      <w:tab/>
    </w:r>
    <w:r>
      <w:tab/>
    </w:r>
    <w:r>
      <w:tab/>
    </w:r>
    <w:r>
      <w:tab/>
      <w:t xml:space="preserve">Page </w:t>
    </w:r>
    <w:r>
      <w:fldChar w:fldCharType="begin"/>
    </w:r>
    <w:r>
      <w:instrText>PAGE</w:instrText>
    </w:r>
    <w:r>
      <w:fldChar w:fldCharType="separate"/>
    </w:r>
    <w:r w:rsidR="000A04AC">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FDC699" w14:textId="77777777" w:rsidR="00992CB3" w:rsidRDefault="00992CB3">
      <w:pPr>
        <w:spacing w:line="240" w:lineRule="auto"/>
      </w:pPr>
      <w:r>
        <w:separator/>
      </w:r>
    </w:p>
  </w:footnote>
  <w:footnote w:type="continuationSeparator" w:id="0">
    <w:p w14:paraId="309C89DF" w14:textId="77777777" w:rsidR="00992CB3" w:rsidRDefault="00992CB3">
      <w:pPr>
        <w:spacing w:line="240" w:lineRule="auto"/>
      </w:pPr>
      <w:r>
        <w:continuationSeparator/>
      </w:r>
    </w:p>
  </w:footnote>
  <w:footnote w:id="1">
    <w:p w14:paraId="0CE4753B" w14:textId="08CB2683" w:rsidR="00C87C94" w:rsidRDefault="00C87C94" w:rsidP="00C87C94">
      <w:r>
        <w:rPr>
          <w:rStyle w:val="FootnoteReference"/>
        </w:rPr>
        <w:footnoteRef/>
      </w:r>
      <w:r>
        <w:t xml:space="preserve"> Each example presented is an amazing solution. Observations</w:t>
      </w:r>
      <w:r w:rsidR="008818FF">
        <w:t>, praise</w:t>
      </w:r>
      <w:r>
        <w:t xml:space="preserve"> and criticisms have been made of the simulations in comparison to what I am trying to achieve. These are superb </w:t>
      </w:r>
      <w:r w:rsidR="009D316D">
        <w:t>resources,</w:t>
      </w:r>
      <w:r>
        <w:t xml:space="preserve"> and I am grateful for being able to access such simulations online.</w:t>
      </w:r>
    </w:p>
    <w:p w14:paraId="2A753C3B" w14:textId="33721953" w:rsidR="00C87C94" w:rsidRPr="00C87C94" w:rsidRDefault="00C87C94">
      <w:pPr>
        <w:pStyle w:val="FootnoteText"/>
        <w:rPr>
          <w:lang w:val="en-US"/>
        </w:rPr>
      </w:pPr>
    </w:p>
  </w:footnote>
  <w:footnote w:id="2">
    <w:p w14:paraId="738A8CD3" w14:textId="52DA23C6" w:rsidR="007800FD" w:rsidRDefault="007800FD">
      <w:pPr>
        <w:pStyle w:val="FootnoteText"/>
      </w:pPr>
      <w:r>
        <w:rPr>
          <w:rStyle w:val="FootnoteReference"/>
        </w:rPr>
        <w:footnoteRef/>
      </w:r>
      <w:r>
        <w:t xml:space="preserve"> This could ultimately be implemented as a structure.</w:t>
      </w:r>
    </w:p>
  </w:footnote>
  <w:footnote w:id="3">
    <w:p w14:paraId="09CF34CD" w14:textId="21430D9E" w:rsidR="007B6F01" w:rsidRDefault="007B6F01">
      <w:pPr>
        <w:pStyle w:val="FootnoteText"/>
      </w:pPr>
      <w:r>
        <w:rPr>
          <w:rStyle w:val="FootnoteReference"/>
        </w:rPr>
        <w:footnoteRef/>
      </w:r>
      <w:r>
        <w:t xml:space="preserve"> Note: Structures such as Mesh, Vector3, OrbitBodyData or SimulationData have not been included in this diagram.</w:t>
      </w:r>
      <w:r w:rsidR="003A1088">
        <w:t xml:space="preserve"> The table includes an objects key attributes &amp; methods, important to its design and functionality, and excludes implementational variables and less vital procedures for conciseness.</w:t>
      </w:r>
      <w:r w:rsidR="005E49AE">
        <w:t xml:space="preserve"> Pointers have been used frequently in the program, but will be listed as the data type of what they point to.</w:t>
      </w:r>
    </w:p>
  </w:footnote>
  <w:footnote w:id="4">
    <w:p w14:paraId="0E9B5F70" w14:textId="1245FF05" w:rsidR="001D0DD6" w:rsidRPr="00CD02B7" w:rsidRDefault="001D0DD6">
      <w:pPr>
        <w:pStyle w:val="FootnoteText"/>
        <w:rPr>
          <w:vertAlign w:val="subscript"/>
        </w:rPr>
      </w:pPr>
      <w:r>
        <w:rPr>
          <w:rStyle w:val="FootnoteReference"/>
        </w:rPr>
        <w:footnoteRef/>
      </w:r>
      <w:r>
        <w:t xml:space="preserve"> “mu” is defined as </w:t>
      </w:r>
      <w:r w:rsidR="00CD02B7">
        <w:t>the gravitational constant multiplied by the focus of the orbit: G x M</w:t>
      </w:r>
      <w:r w:rsidR="00CD02B7">
        <w:rPr>
          <w:vertAlign w:val="subscript"/>
        </w:rPr>
        <w:t>large</w:t>
      </w:r>
    </w:p>
  </w:footnote>
  <w:footnote w:id="5">
    <w:p w14:paraId="035A27C9" w14:textId="6E69EE90" w:rsidR="003053AA" w:rsidRDefault="003053AA" w:rsidP="003053AA">
      <w:pPr>
        <w:pStyle w:val="FootnoteText"/>
      </w:pPr>
      <w:r>
        <w:rPr>
          <w:rStyle w:val="FootnoteReference"/>
        </w:rPr>
        <w:footnoteRef/>
      </w:r>
      <w:r>
        <w:t xml:space="preserve"> This class does not inherit from Body because it is designed specifically to be static. As such it does not require any of the simulation methods or GUI and therefore it would not be consistent with OOP practice to derive it from Body. Any similarity between class attributes and methods is due to how graphics have been implemented and consistency with naming conventions, not a design oversight.</w:t>
      </w:r>
    </w:p>
  </w:footnote>
  <w:footnote w:id="6">
    <w:p w14:paraId="0F85E543" w14:textId="142147A2" w:rsidR="006C15CE" w:rsidRDefault="006C15CE" w:rsidP="006C15CE">
      <w:pPr>
        <w:pStyle w:val="FootnoteText"/>
      </w:pPr>
      <w:r>
        <w:rPr>
          <w:rStyle w:val="FootnoteReference"/>
        </w:rPr>
        <w:footnoteRef/>
      </w:r>
      <w:r>
        <w:t xml:space="preserve"> A "Texture" class is a way of encapsulating the rendering of more complex graphics. Images, fonts etc. would be loaded to a texture. Implementation heavily guided by this resource: https://lazyfoo.net/tutorials/SDL/ A series of tutorials regarding creating an application</w:t>
      </w:r>
      <w:r w:rsidR="003118E7">
        <w:t xml:space="preserve"> </w:t>
      </w:r>
      <w:r>
        <w:t>using SDL.</w:t>
      </w:r>
    </w:p>
  </w:footnote>
  <w:footnote w:id="7">
    <w:p w14:paraId="6D8B871A" w14:textId="67B71173" w:rsidR="00C10CB5" w:rsidRDefault="00C10CB5">
      <w:pPr>
        <w:pStyle w:val="FootnoteText"/>
      </w:pPr>
      <w:r>
        <w:rPr>
          <w:rStyle w:val="FootnoteReference"/>
        </w:rPr>
        <w:footnoteRef/>
      </w:r>
      <w:r>
        <w:t xml:space="preserve"> Copy constructor used for debugging. Adds no functionality in the class but was crucial</w:t>
      </w:r>
      <w:r w:rsidR="00AB5319">
        <w:t xml:space="preserve"> </w:t>
      </w:r>
      <w:r>
        <w:t>in fixing rendering bugs.</w:t>
      </w:r>
    </w:p>
  </w:footnote>
  <w:footnote w:id="8">
    <w:p w14:paraId="227A1DED" w14:textId="343A42DB" w:rsidR="00C73964" w:rsidRDefault="00C73964">
      <w:pPr>
        <w:pStyle w:val="FootnoteText"/>
      </w:pPr>
      <w:r>
        <w:rPr>
          <w:rStyle w:val="FootnoteReference"/>
        </w:rPr>
        <w:footnoteRef/>
      </w:r>
      <w:r>
        <w:t xml:space="preserve"> Performance and simulation optimisation is discussed further on.</w:t>
      </w:r>
    </w:p>
  </w:footnote>
  <w:footnote w:id="9">
    <w:p w14:paraId="11D25725" w14:textId="4E1EB182" w:rsidR="009B71AF" w:rsidRDefault="009B71AF">
      <w:pPr>
        <w:pStyle w:val="FootnoteText"/>
      </w:pPr>
      <w:r>
        <w:rPr>
          <w:rStyle w:val="FootnoteReference"/>
        </w:rPr>
        <w:footnoteRef/>
      </w:r>
      <w:r>
        <w:t xml:space="preserve"> Treated as a “queue” in so far as it operates as first in, first out. It is not necessary to access a specific element by index per sae, however </w:t>
      </w:r>
      <w:r w:rsidR="00BE2803">
        <w:t>by removing the need to re-enqueue objects every frame, significant performance has been preserved.</w:t>
      </w:r>
    </w:p>
  </w:footnote>
  <w:footnote w:id="10">
    <w:p w14:paraId="0BD49E4F" w14:textId="2451262E" w:rsidR="00183D34" w:rsidRDefault="00183D34">
      <w:pPr>
        <w:pStyle w:val="FootnoteText"/>
      </w:pPr>
      <w:r>
        <w:rPr>
          <w:rStyle w:val="FootnoteReference"/>
        </w:rPr>
        <w:footnoteRef/>
      </w:r>
      <w:r>
        <w:t xml:space="preserve"> Remembering that “generation” refers to the hierarchical nature of orbit instantiation. 1</w:t>
      </w:r>
      <w:r w:rsidRPr="00183D34">
        <w:rPr>
          <w:vertAlign w:val="superscript"/>
        </w:rPr>
        <w:t>st</w:t>
      </w:r>
      <w:r>
        <w:t xml:space="preserve"> gen refers to objects directly orbiting the centre body. 2</w:t>
      </w:r>
      <w:r w:rsidRPr="00183D34">
        <w:rPr>
          <w:vertAlign w:val="superscript"/>
        </w:rPr>
        <w:t>nd</w:t>
      </w:r>
      <w:r>
        <w:t xml:space="preserve"> gen, the satellites, 3</w:t>
      </w:r>
      <w:r w:rsidRPr="00183D34">
        <w:rPr>
          <w:vertAlign w:val="superscript"/>
        </w:rPr>
        <w:t>rd</w:t>
      </w:r>
      <w:r>
        <w:t xml:space="preserve"> gen the satellites of satellites etc.</w:t>
      </w:r>
    </w:p>
  </w:footnote>
  <w:footnote w:id="11">
    <w:p w14:paraId="3D73AC79" w14:textId="63A4FFB7" w:rsidR="00B107C4" w:rsidRPr="008B66FD" w:rsidRDefault="00B107C4">
      <w:pPr>
        <w:pStyle w:val="FootnoteText"/>
      </w:pPr>
      <w:r>
        <w:rPr>
          <w:rStyle w:val="FootnoteReference"/>
        </w:rPr>
        <w:footnoteRef/>
      </w:r>
      <w:r>
        <w:t xml:space="preserve"> Arrows were also used extensively in debugging. They proved extremely useful when determining the cause of peculiar satellite behaviour</w:t>
      </w:r>
      <w:r w:rsidR="008B66FD">
        <w:t xml:space="preserve"> by configuring an arrow to point towards the centre of the object it was </w:t>
      </w:r>
      <w:r w:rsidR="008B66FD">
        <w:rPr>
          <w:i/>
          <w:iCs/>
        </w:rPr>
        <w:t>supposed</w:t>
      </w:r>
      <w:r w:rsidR="008B66FD">
        <w:t xml:space="preserve"> to be orbiting.</w:t>
      </w:r>
    </w:p>
  </w:footnote>
  <w:footnote w:id="12">
    <w:p w14:paraId="3E599D2D" w14:textId="1F39F5D6" w:rsidR="00E541C6" w:rsidRDefault="00E541C6">
      <w:pPr>
        <w:pStyle w:val="FootnoteText"/>
      </w:pPr>
      <w:r>
        <w:rPr>
          <w:rStyle w:val="FootnoteReference"/>
        </w:rPr>
        <w:footnoteRef/>
      </w:r>
      <w:r>
        <w:t xml:space="preserve"> Path to .orbyte files for reading or writing are entered in the global path input</w:t>
      </w:r>
    </w:p>
  </w:footnote>
  <w:footnote w:id="13">
    <w:p w14:paraId="789AD457" w14:textId="2AC2DB8B" w:rsidR="00BA63BA" w:rsidRDefault="00BA63BA">
      <w:pPr>
        <w:pStyle w:val="FootnoteText"/>
      </w:pPr>
      <w:r>
        <w:rPr>
          <w:rStyle w:val="FootnoteReference"/>
        </w:rPr>
        <w:footnoteRef/>
      </w:r>
      <w:r>
        <w:t xml:space="preserve"> “Boundary Data” will be interpreted loosely from test to test. In some situation the conventional idea of giving data on the edge of a range is inapplicable. Technically for many input fields the boundary data would be the maximum representable double. The simulation was explicitly designed to allow any VALID data.</w:t>
      </w:r>
    </w:p>
  </w:footnote>
  <w:footnote w:id="14">
    <w:p w14:paraId="71E94B0A" w14:textId="7A1A5BED" w:rsidR="007F6661" w:rsidRDefault="007F6661">
      <w:pPr>
        <w:pStyle w:val="FootnoteText"/>
      </w:pPr>
      <w:r>
        <w:rPr>
          <w:rStyle w:val="FootnoteReference"/>
        </w:rPr>
        <w:footnoteRef/>
      </w:r>
      <w:r>
        <w:t xml:space="preserve"> Though many version points have been skipped, they are all being tested. These tests are targeted at the current version of Orbyte in its entirety, not individual components in the past. The iterative development process and testing that occurred throughout is discussed later.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6" w14:textId="3F06D608" w:rsidR="00A9735C" w:rsidRDefault="15676E5C" w:rsidP="15676E5C">
    <w:proofErr w:type="spellStart"/>
    <w:r>
      <w:t>Firstname</w:t>
    </w:r>
    <w:proofErr w:type="spellEnd"/>
    <w:r>
      <w:t xml:space="preserve"> Surname</w:t>
    </w:r>
    <w:r>
      <w:tab/>
    </w:r>
    <w:r>
      <w:tab/>
      <w:t>Candidate number: ####</w:t>
    </w:r>
    <w:r>
      <w:tab/>
    </w:r>
    <w:r>
      <w:tab/>
      <w:t>Centre number: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5F1D"/>
    <w:multiLevelType w:val="hybridMultilevel"/>
    <w:tmpl w:val="9CBA1396"/>
    <w:lvl w:ilvl="0" w:tplc="6CFA3FF2">
      <w:numFmt w:val="bullet"/>
      <w:lvlText w:val=""/>
      <w:lvlJc w:val="left"/>
      <w:pPr>
        <w:ind w:left="720" w:hanging="360"/>
      </w:pPr>
      <w:rPr>
        <w:rFonts w:ascii="Wingdings" w:eastAsia="Arial"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BE5C13"/>
    <w:multiLevelType w:val="hybridMultilevel"/>
    <w:tmpl w:val="1F601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EF4B5B"/>
    <w:multiLevelType w:val="hybridMultilevel"/>
    <w:tmpl w:val="73B6AD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A592D36"/>
    <w:multiLevelType w:val="hybridMultilevel"/>
    <w:tmpl w:val="E7CE4E62"/>
    <w:lvl w:ilvl="0" w:tplc="E12867BA">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93C5975"/>
    <w:multiLevelType w:val="hybridMultilevel"/>
    <w:tmpl w:val="71682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32E45FA"/>
    <w:multiLevelType w:val="hybridMultilevel"/>
    <w:tmpl w:val="18304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6CD39D6"/>
    <w:multiLevelType w:val="hybridMultilevel"/>
    <w:tmpl w:val="115A14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A820725"/>
    <w:multiLevelType w:val="hybridMultilevel"/>
    <w:tmpl w:val="7F508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BD11E77"/>
    <w:multiLevelType w:val="hybridMultilevel"/>
    <w:tmpl w:val="3638685C"/>
    <w:lvl w:ilvl="0" w:tplc="54DE26FE">
      <w:numFmt w:val="bullet"/>
      <w:lvlText w:val=""/>
      <w:lvlJc w:val="left"/>
      <w:pPr>
        <w:ind w:left="1080" w:hanging="360"/>
      </w:pPr>
      <w:rPr>
        <w:rFonts w:ascii="Wingdings" w:eastAsia="Arial" w:hAnsi="Wingdings"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71634608"/>
    <w:multiLevelType w:val="hybridMultilevel"/>
    <w:tmpl w:val="493276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7791C4E"/>
    <w:multiLevelType w:val="hybridMultilevel"/>
    <w:tmpl w:val="E10E518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80180759">
    <w:abstractNumId w:val="3"/>
  </w:num>
  <w:num w:numId="2" w16cid:durableId="469059060">
    <w:abstractNumId w:val="10"/>
  </w:num>
  <w:num w:numId="3" w16cid:durableId="712386720">
    <w:abstractNumId w:val="0"/>
  </w:num>
  <w:num w:numId="4" w16cid:durableId="1064647048">
    <w:abstractNumId w:val="4"/>
  </w:num>
  <w:num w:numId="5" w16cid:durableId="614288930">
    <w:abstractNumId w:val="8"/>
  </w:num>
  <w:num w:numId="6" w16cid:durableId="1433814959">
    <w:abstractNumId w:val="5"/>
  </w:num>
  <w:num w:numId="7" w16cid:durableId="55054427">
    <w:abstractNumId w:val="9"/>
  </w:num>
  <w:num w:numId="8" w16cid:durableId="1589071994">
    <w:abstractNumId w:val="2"/>
  </w:num>
  <w:num w:numId="9" w16cid:durableId="1652296834">
    <w:abstractNumId w:val="1"/>
  </w:num>
  <w:num w:numId="10" w16cid:durableId="1490485763">
    <w:abstractNumId w:val="6"/>
  </w:num>
  <w:num w:numId="11" w16cid:durableId="9848937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99DAA33"/>
    <w:rsid w:val="0000363E"/>
    <w:rsid w:val="00005DC1"/>
    <w:rsid w:val="000079BB"/>
    <w:rsid w:val="000119A2"/>
    <w:rsid w:val="00012406"/>
    <w:rsid w:val="00012822"/>
    <w:rsid w:val="00014B38"/>
    <w:rsid w:val="000150E5"/>
    <w:rsid w:val="000156B2"/>
    <w:rsid w:val="00016A39"/>
    <w:rsid w:val="00016B80"/>
    <w:rsid w:val="00017A75"/>
    <w:rsid w:val="00017EA2"/>
    <w:rsid w:val="00020DA8"/>
    <w:rsid w:val="000227CE"/>
    <w:rsid w:val="00023376"/>
    <w:rsid w:val="00024D57"/>
    <w:rsid w:val="00030D95"/>
    <w:rsid w:val="000330DA"/>
    <w:rsid w:val="00036D03"/>
    <w:rsid w:val="00037917"/>
    <w:rsid w:val="00040D17"/>
    <w:rsid w:val="0004315C"/>
    <w:rsid w:val="00053C8A"/>
    <w:rsid w:val="00056985"/>
    <w:rsid w:val="000676CF"/>
    <w:rsid w:val="000724E1"/>
    <w:rsid w:val="00072920"/>
    <w:rsid w:val="0007391B"/>
    <w:rsid w:val="0007452C"/>
    <w:rsid w:val="00075E71"/>
    <w:rsid w:val="00080227"/>
    <w:rsid w:val="0008065D"/>
    <w:rsid w:val="000913F5"/>
    <w:rsid w:val="00095B02"/>
    <w:rsid w:val="00096662"/>
    <w:rsid w:val="000A04AC"/>
    <w:rsid w:val="000A1E71"/>
    <w:rsid w:val="000A2F47"/>
    <w:rsid w:val="000A336D"/>
    <w:rsid w:val="000A737B"/>
    <w:rsid w:val="000B52D9"/>
    <w:rsid w:val="000B5DF5"/>
    <w:rsid w:val="000C1BDE"/>
    <w:rsid w:val="000C2EF6"/>
    <w:rsid w:val="000C3B0B"/>
    <w:rsid w:val="000C5FD1"/>
    <w:rsid w:val="000D036D"/>
    <w:rsid w:val="000D30CE"/>
    <w:rsid w:val="000D5525"/>
    <w:rsid w:val="000D5657"/>
    <w:rsid w:val="000D57E1"/>
    <w:rsid w:val="000D6589"/>
    <w:rsid w:val="000E076F"/>
    <w:rsid w:val="000E0DD9"/>
    <w:rsid w:val="000E2B0C"/>
    <w:rsid w:val="000E7F9B"/>
    <w:rsid w:val="000F0890"/>
    <w:rsid w:val="000F0AF3"/>
    <w:rsid w:val="000F1AAE"/>
    <w:rsid w:val="000F3A2F"/>
    <w:rsid w:val="000F5BC3"/>
    <w:rsid w:val="00100591"/>
    <w:rsid w:val="00100F23"/>
    <w:rsid w:val="00102DDF"/>
    <w:rsid w:val="00107344"/>
    <w:rsid w:val="00110CE9"/>
    <w:rsid w:val="00112106"/>
    <w:rsid w:val="00112742"/>
    <w:rsid w:val="00112FF4"/>
    <w:rsid w:val="00113316"/>
    <w:rsid w:val="0011346F"/>
    <w:rsid w:val="00113AEE"/>
    <w:rsid w:val="001156A2"/>
    <w:rsid w:val="001160B2"/>
    <w:rsid w:val="00117BE4"/>
    <w:rsid w:val="00122181"/>
    <w:rsid w:val="00122440"/>
    <w:rsid w:val="00123AB4"/>
    <w:rsid w:val="0012402E"/>
    <w:rsid w:val="00125CD3"/>
    <w:rsid w:val="00126D04"/>
    <w:rsid w:val="001307EB"/>
    <w:rsid w:val="00133B1B"/>
    <w:rsid w:val="00133B75"/>
    <w:rsid w:val="00141AFD"/>
    <w:rsid w:val="00144A8F"/>
    <w:rsid w:val="00145BF8"/>
    <w:rsid w:val="0015098F"/>
    <w:rsid w:val="001515B1"/>
    <w:rsid w:val="001579DE"/>
    <w:rsid w:val="00160421"/>
    <w:rsid w:val="00164E56"/>
    <w:rsid w:val="00165A9B"/>
    <w:rsid w:val="0016786D"/>
    <w:rsid w:val="001678B4"/>
    <w:rsid w:val="00167DA8"/>
    <w:rsid w:val="00171D42"/>
    <w:rsid w:val="00172443"/>
    <w:rsid w:val="001732CE"/>
    <w:rsid w:val="00174C27"/>
    <w:rsid w:val="00181202"/>
    <w:rsid w:val="0018246D"/>
    <w:rsid w:val="001826E2"/>
    <w:rsid w:val="00183D34"/>
    <w:rsid w:val="00191488"/>
    <w:rsid w:val="00191630"/>
    <w:rsid w:val="0019292E"/>
    <w:rsid w:val="00197C0B"/>
    <w:rsid w:val="001A1DA7"/>
    <w:rsid w:val="001A44F7"/>
    <w:rsid w:val="001B0660"/>
    <w:rsid w:val="001B1A01"/>
    <w:rsid w:val="001B4A8D"/>
    <w:rsid w:val="001C0509"/>
    <w:rsid w:val="001C0BC8"/>
    <w:rsid w:val="001C2BCB"/>
    <w:rsid w:val="001C678C"/>
    <w:rsid w:val="001C6F6E"/>
    <w:rsid w:val="001D0DD6"/>
    <w:rsid w:val="001D22F8"/>
    <w:rsid w:val="001D3538"/>
    <w:rsid w:val="001D50C1"/>
    <w:rsid w:val="001D744C"/>
    <w:rsid w:val="001E0060"/>
    <w:rsid w:val="001E0410"/>
    <w:rsid w:val="001E2FD6"/>
    <w:rsid w:val="001E6101"/>
    <w:rsid w:val="001E635A"/>
    <w:rsid w:val="001F30C4"/>
    <w:rsid w:val="001F3950"/>
    <w:rsid w:val="001F5480"/>
    <w:rsid w:val="002017D4"/>
    <w:rsid w:val="00202CEB"/>
    <w:rsid w:val="002030FD"/>
    <w:rsid w:val="002048AC"/>
    <w:rsid w:val="00205860"/>
    <w:rsid w:val="00205F9E"/>
    <w:rsid w:val="00212981"/>
    <w:rsid w:val="00225232"/>
    <w:rsid w:val="0022743C"/>
    <w:rsid w:val="00227F2D"/>
    <w:rsid w:val="00230523"/>
    <w:rsid w:val="002307D2"/>
    <w:rsid w:val="00234907"/>
    <w:rsid w:val="00242766"/>
    <w:rsid w:val="0025004C"/>
    <w:rsid w:val="00251E64"/>
    <w:rsid w:val="00253C6E"/>
    <w:rsid w:val="00256388"/>
    <w:rsid w:val="0026132B"/>
    <w:rsid w:val="00263120"/>
    <w:rsid w:val="002643F8"/>
    <w:rsid w:val="002655D2"/>
    <w:rsid w:val="002735BC"/>
    <w:rsid w:val="00283505"/>
    <w:rsid w:val="002905CC"/>
    <w:rsid w:val="00292A33"/>
    <w:rsid w:val="002A2F53"/>
    <w:rsid w:val="002A3CDE"/>
    <w:rsid w:val="002A6B4E"/>
    <w:rsid w:val="002B1638"/>
    <w:rsid w:val="002B349A"/>
    <w:rsid w:val="002B55DE"/>
    <w:rsid w:val="002C2368"/>
    <w:rsid w:val="002C28B9"/>
    <w:rsid w:val="002C340B"/>
    <w:rsid w:val="002C38CA"/>
    <w:rsid w:val="002C56FC"/>
    <w:rsid w:val="002C6CD1"/>
    <w:rsid w:val="002C77B6"/>
    <w:rsid w:val="002C7CE2"/>
    <w:rsid w:val="002D05A7"/>
    <w:rsid w:val="002D1179"/>
    <w:rsid w:val="002D4FD8"/>
    <w:rsid w:val="002D6723"/>
    <w:rsid w:val="002D7BAB"/>
    <w:rsid w:val="002E0142"/>
    <w:rsid w:val="002E1EFA"/>
    <w:rsid w:val="002F281F"/>
    <w:rsid w:val="002F52CF"/>
    <w:rsid w:val="00300627"/>
    <w:rsid w:val="003023E3"/>
    <w:rsid w:val="003031E2"/>
    <w:rsid w:val="003053AA"/>
    <w:rsid w:val="003118E7"/>
    <w:rsid w:val="00312559"/>
    <w:rsid w:val="00313834"/>
    <w:rsid w:val="00313EAA"/>
    <w:rsid w:val="00316AAB"/>
    <w:rsid w:val="00321597"/>
    <w:rsid w:val="00321C97"/>
    <w:rsid w:val="0032422E"/>
    <w:rsid w:val="00325225"/>
    <w:rsid w:val="00325625"/>
    <w:rsid w:val="003275AD"/>
    <w:rsid w:val="003300E9"/>
    <w:rsid w:val="00331365"/>
    <w:rsid w:val="00331998"/>
    <w:rsid w:val="00331A27"/>
    <w:rsid w:val="00332DC9"/>
    <w:rsid w:val="00333708"/>
    <w:rsid w:val="003365E8"/>
    <w:rsid w:val="00340B40"/>
    <w:rsid w:val="00342F1A"/>
    <w:rsid w:val="003457CC"/>
    <w:rsid w:val="00346494"/>
    <w:rsid w:val="003464A3"/>
    <w:rsid w:val="0034667B"/>
    <w:rsid w:val="00347F0C"/>
    <w:rsid w:val="003534C2"/>
    <w:rsid w:val="00353664"/>
    <w:rsid w:val="00353C8C"/>
    <w:rsid w:val="00354354"/>
    <w:rsid w:val="003557E0"/>
    <w:rsid w:val="0035728E"/>
    <w:rsid w:val="0035731E"/>
    <w:rsid w:val="00361017"/>
    <w:rsid w:val="003611B2"/>
    <w:rsid w:val="00363097"/>
    <w:rsid w:val="003649B9"/>
    <w:rsid w:val="003651CA"/>
    <w:rsid w:val="0036543C"/>
    <w:rsid w:val="003661B8"/>
    <w:rsid w:val="00367B4F"/>
    <w:rsid w:val="00373A86"/>
    <w:rsid w:val="003749FB"/>
    <w:rsid w:val="00380B1B"/>
    <w:rsid w:val="00383737"/>
    <w:rsid w:val="00386C54"/>
    <w:rsid w:val="0038737C"/>
    <w:rsid w:val="00390585"/>
    <w:rsid w:val="00392231"/>
    <w:rsid w:val="003A1088"/>
    <w:rsid w:val="003A3EAD"/>
    <w:rsid w:val="003A6EFF"/>
    <w:rsid w:val="003B16CF"/>
    <w:rsid w:val="003B3580"/>
    <w:rsid w:val="003B6FEF"/>
    <w:rsid w:val="003B7E59"/>
    <w:rsid w:val="003C2DA6"/>
    <w:rsid w:val="003C5B29"/>
    <w:rsid w:val="003E0704"/>
    <w:rsid w:val="003E0E4A"/>
    <w:rsid w:val="003E15B9"/>
    <w:rsid w:val="003E45C2"/>
    <w:rsid w:val="003E6173"/>
    <w:rsid w:val="003E6BFC"/>
    <w:rsid w:val="003E7EED"/>
    <w:rsid w:val="003F0B3E"/>
    <w:rsid w:val="003F2FA4"/>
    <w:rsid w:val="003F6583"/>
    <w:rsid w:val="00400064"/>
    <w:rsid w:val="004001F1"/>
    <w:rsid w:val="00402AE5"/>
    <w:rsid w:val="00402DB2"/>
    <w:rsid w:val="00403793"/>
    <w:rsid w:val="00410748"/>
    <w:rsid w:val="00411151"/>
    <w:rsid w:val="00412688"/>
    <w:rsid w:val="004128AD"/>
    <w:rsid w:val="00420317"/>
    <w:rsid w:val="00421367"/>
    <w:rsid w:val="004219E9"/>
    <w:rsid w:val="00422027"/>
    <w:rsid w:val="00424417"/>
    <w:rsid w:val="00424FB5"/>
    <w:rsid w:val="0043058F"/>
    <w:rsid w:val="00430ED7"/>
    <w:rsid w:val="00440397"/>
    <w:rsid w:val="00440B2E"/>
    <w:rsid w:val="00443639"/>
    <w:rsid w:val="00443D44"/>
    <w:rsid w:val="00447912"/>
    <w:rsid w:val="00450061"/>
    <w:rsid w:val="004541BC"/>
    <w:rsid w:val="004575A9"/>
    <w:rsid w:val="0046021B"/>
    <w:rsid w:val="00461607"/>
    <w:rsid w:val="00461C8C"/>
    <w:rsid w:val="00462C51"/>
    <w:rsid w:val="00464032"/>
    <w:rsid w:val="00464037"/>
    <w:rsid w:val="00464C2B"/>
    <w:rsid w:val="00465A07"/>
    <w:rsid w:val="004745E9"/>
    <w:rsid w:val="00474CFD"/>
    <w:rsid w:val="00480073"/>
    <w:rsid w:val="0048380D"/>
    <w:rsid w:val="00485273"/>
    <w:rsid w:val="0048691C"/>
    <w:rsid w:val="00490579"/>
    <w:rsid w:val="00490BB2"/>
    <w:rsid w:val="00491802"/>
    <w:rsid w:val="004922A7"/>
    <w:rsid w:val="0049579F"/>
    <w:rsid w:val="004A19F2"/>
    <w:rsid w:val="004A4480"/>
    <w:rsid w:val="004A5E76"/>
    <w:rsid w:val="004A7125"/>
    <w:rsid w:val="004A7850"/>
    <w:rsid w:val="004B0A77"/>
    <w:rsid w:val="004B4F48"/>
    <w:rsid w:val="004B5004"/>
    <w:rsid w:val="004D2E33"/>
    <w:rsid w:val="004D3235"/>
    <w:rsid w:val="004D3330"/>
    <w:rsid w:val="004E0C18"/>
    <w:rsid w:val="004E74A1"/>
    <w:rsid w:val="004E7E94"/>
    <w:rsid w:val="004F106B"/>
    <w:rsid w:val="004F2BB4"/>
    <w:rsid w:val="004F2C01"/>
    <w:rsid w:val="004F2CCD"/>
    <w:rsid w:val="00500245"/>
    <w:rsid w:val="00501302"/>
    <w:rsid w:val="00501C82"/>
    <w:rsid w:val="00504E2D"/>
    <w:rsid w:val="00505485"/>
    <w:rsid w:val="0050736B"/>
    <w:rsid w:val="00507A3B"/>
    <w:rsid w:val="0051067B"/>
    <w:rsid w:val="0051195A"/>
    <w:rsid w:val="0051376B"/>
    <w:rsid w:val="0051383F"/>
    <w:rsid w:val="005247CE"/>
    <w:rsid w:val="00525CE7"/>
    <w:rsid w:val="00527AA2"/>
    <w:rsid w:val="0053147D"/>
    <w:rsid w:val="005314B2"/>
    <w:rsid w:val="00531705"/>
    <w:rsid w:val="00532C3A"/>
    <w:rsid w:val="00534CFB"/>
    <w:rsid w:val="00540A7E"/>
    <w:rsid w:val="00542073"/>
    <w:rsid w:val="0055070A"/>
    <w:rsid w:val="00565BE8"/>
    <w:rsid w:val="0056707E"/>
    <w:rsid w:val="005673F4"/>
    <w:rsid w:val="00567D0E"/>
    <w:rsid w:val="00573F1D"/>
    <w:rsid w:val="0057698B"/>
    <w:rsid w:val="00576A85"/>
    <w:rsid w:val="005A08D7"/>
    <w:rsid w:val="005A466D"/>
    <w:rsid w:val="005B269B"/>
    <w:rsid w:val="005B483D"/>
    <w:rsid w:val="005B48AC"/>
    <w:rsid w:val="005B6BA9"/>
    <w:rsid w:val="005C1F67"/>
    <w:rsid w:val="005C4763"/>
    <w:rsid w:val="005C54C7"/>
    <w:rsid w:val="005C5A8C"/>
    <w:rsid w:val="005D13AE"/>
    <w:rsid w:val="005D49BD"/>
    <w:rsid w:val="005D51F2"/>
    <w:rsid w:val="005D547A"/>
    <w:rsid w:val="005D56C6"/>
    <w:rsid w:val="005E0109"/>
    <w:rsid w:val="005E0751"/>
    <w:rsid w:val="005E13CF"/>
    <w:rsid w:val="005E28F0"/>
    <w:rsid w:val="005E3EEC"/>
    <w:rsid w:val="005E49AE"/>
    <w:rsid w:val="005F273D"/>
    <w:rsid w:val="005F42F4"/>
    <w:rsid w:val="0060045D"/>
    <w:rsid w:val="006012D6"/>
    <w:rsid w:val="00611C5C"/>
    <w:rsid w:val="00615214"/>
    <w:rsid w:val="0061790C"/>
    <w:rsid w:val="00620334"/>
    <w:rsid w:val="00621A05"/>
    <w:rsid w:val="00622E28"/>
    <w:rsid w:val="00623524"/>
    <w:rsid w:val="00623800"/>
    <w:rsid w:val="006242A6"/>
    <w:rsid w:val="006244AF"/>
    <w:rsid w:val="00625E35"/>
    <w:rsid w:val="00627510"/>
    <w:rsid w:val="006310E1"/>
    <w:rsid w:val="006317D4"/>
    <w:rsid w:val="00634742"/>
    <w:rsid w:val="006350B9"/>
    <w:rsid w:val="00637FC5"/>
    <w:rsid w:val="00641B74"/>
    <w:rsid w:val="006429AA"/>
    <w:rsid w:val="0064508E"/>
    <w:rsid w:val="006470EF"/>
    <w:rsid w:val="0065080C"/>
    <w:rsid w:val="00650CDE"/>
    <w:rsid w:val="006517A7"/>
    <w:rsid w:val="00651BB7"/>
    <w:rsid w:val="006538F7"/>
    <w:rsid w:val="006539AF"/>
    <w:rsid w:val="00655D36"/>
    <w:rsid w:val="006604DA"/>
    <w:rsid w:val="00664B5C"/>
    <w:rsid w:val="0067058B"/>
    <w:rsid w:val="0067204C"/>
    <w:rsid w:val="00675F15"/>
    <w:rsid w:val="00677802"/>
    <w:rsid w:val="006803FE"/>
    <w:rsid w:val="00683E9D"/>
    <w:rsid w:val="00684D3C"/>
    <w:rsid w:val="00686A10"/>
    <w:rsid w:val="0069388A"/>
    <w:rsid w:val="00695767"/>
    <w:rsid w:val="006A1A2C"/>
    <w:rsid w:val="006A2C28"/>
    <w:rsid w:val="006A326B"/>
    <w:rsid w:val="006A3980"/>
    <w:rsid w:val="006A422A"/>
    <w:rsid w:val="006A48CB"/>
    <w:rsid w:val="006B0F4D"/>
    <w:rsid w:val="006B18FE"/>
    <w:rsid w:val="006B289F"/>
    <w:rsid w:val="006B488E"/>
    <w:rsid w:val="006B4AB5"/>
    <w:rsid w:val="006B73C0"/>
    <w:rsid w:val="006C15CE"/>
    <w:rsid w:val="006C30CE"/>
    <w:rsid w:val="006C5B63"/>
    <w:rsid w:val="006C7F1A"/>
    <w:rsid w:val="006D0D94"/>
    <w:rsid w:val="006D1C08"/>
    <w:rsid w:val="006D3C17"/>
    <w:rsid w:val="006D575F"/>
    <w:rsid w:val="006E0CA4"/>
    <w:rsid w:val="006E121D"/>
    <w:rsid w:val="006F55D3"/>
    <w:rsid w:val="006F5E85"/>
    <w:rsid w:val="00700CB5"/>
    <w:rsid w:val="007023AC"/>
    <w:rsid w:val="00703071"/>
    <w:rsid w:val="00706B01"/>
    <w:rsid w:val="007101A7"/>
    <w:rsid w:val="007102CF"/>
    <w:rsid w:val="007153E0"/>
    <w:rsid w:val="00715DDE"/>
    <w:rsid w:val="007169B6"/>
    <w:rsid w:val="00721AF7"/>
    <w:rsid w:val="00726554"/>
    <w:rsid w:val="007307B4"/>
    <w:rsid w:val="00731E02"/>
    <w:rsid w:val="00732F26"/>
    <w:rsid w:val="00734545"/>
    <w:rsid w:val="0074196A"/>
    <w:rsid w:val="00742A96"/>
    <w:rsid w:val="00745888"/>
    <w:rsid w:val="00750B99"/>
    <w:rsid w:val="00752EE8"/>
    <w:rsid w:val="00753610"/>
    <w:rsid w:val="00754ADC"/>
    <w:rsid w:val="00760056"/>
    <w:rsid w:val="007647DE"/>
    <w:rsid w:val="00771050"/>
    <w:rsid w:val="0077120B"/>
    <w:rsid w:val="00772E8E"/>
    <w:rsid w:val="0077338A"/>
    <w:rsid w:val="00774E66"/>
    <w:rsid w:val="007766C6"/>
    <w:rsid w:val="00777D09"/>
    <w:rsid w:val="007800FD"/>
    <w:rsid w:val="007816EE"/>
    <w:rsid w:val="00782222"/>
    <w:rsid w:val="00792516"/>
    <w:rsid w:val="007925E8"/>
    <w:rsid w:val="00797437"/>
    <w:rsid w:val="007A032C"/>
    <w:rsid w:val="007A058C"/>
    <w:rsid w:val="007A23EA"/>
    <w:rsid w:val="007A3893"/>
    <w:rsid w:val="007A4AC8"/>
    <w:rsid w:val="007A4AE5"/>
    <w:rsid w:val="007A5D23"/>
    <w:rsid w:val="007A5EAE"/>
    <w:rsid w:val="007A64AB"/>
    <w:rsid w:val="007B2A73"/>
    <w:rsid w:val="007B34A5"/>
    <w:rsid w:val="007B4C8D"/>
    <w:rsid w:val="007B5505"/>
    <w:rsid w:val="007B66A4"/>
    <w:rsid w:val="007B6F01"/>
    <w:rsid w:val="007C3BC6"/>
    <w:rsid w:val="007D1096"/>
    <w:rsid w:val="007D170F"/>
    <w:rsid w:val="007D31ED"/>
    <w:rsid w:val="007D4116"/>
    <w:rsid w:val="007D45A5"/>
    <w:rsid w:val="007D7E09"/>
    <w:rsid w:val="007E0FFA"/>
    <w:rsid w:val="007E1996"/>
    <w:rsid w:val="007E484A"/>
    <w:rsid w:val="007E571D"/>
    <w:rsid w:val="007E733C"/>
    <w:rsid w:val="007F3295"/>
    <w:rsid w:val="007F516A"/>
    <w:rsid w:val="007F64C1"/>
    <w:rsid w:val="007F6661"/>
    <w:rsid w:val="007F6822"/>
    <w:rsid w:val="00804BD7"/>
    <w:rsid w:val="00806BBF"/>
    <w:rsid w:val="00807171"/>
    <w:rsid w:val="0081166E"/>
    <w:rsid w:val="00813EE7"/>
    <w:rsid w:val="008167F0"/>
    <w:rsid w:val="00817677"/>
    <w:rsid w:val="0081769C"/>
    <w:rsid w:val="008220AF"/>
    <w:rsid w:val="00823BD5"/>
    <w:rsid w:val="008269FF"/>
    <w:rsid w:val="00826F5C"/>
    <w:rsid w:val="008312D7"/>
    <w:rsid w:val="00833611"/>
    <w:rsid w:val="008338CE"/>
    <w:rsid w:val="00833C63"/>
    <w:rsid w:val="00834D2C"/>
    <w:rsid w:val="00841ED7"/>
    <w:rsid w:val="00845904"/>
    <w:rsid w:val="0084595C"/>
    <w:rsid w:val="008459DD"/>
    <w:rsid w:val="0085298F"/>
    <w:rsid w:val="00855722"/>
    <w:rsid w:val="00856B8B"/>
    <w:rsid w:val="008602C2"/>
    <w:rsid w:val="00861E69"/>
    <w:rsid w:val="00863B85"/>
    <w:rsid w:val="00863BE9"/>
    <w:rsid w:val="0086559F"/>
    <w:rsid w:val="00866107"/>
    <w:rsid w:val="0087183B"/>
    <w:rsid w:val="00873735"/>
    <w:rsid w:val="00873AE5"/>
    <w:rsid w:val="00877B5B"/>
    <w:rsid w:val="008818FF"/>
    <w:rsid w:val="00890795"/>
    <w:rsid w:val="008911B5"/>
    <w:rsid w:val="0089129D"/>
    <w:rsid w:val="008918CD"/>
    <w:rsid w:val="0089375A"/>
    <w:rsid w:val="0089652F"/>
    <w:rsid w:val="00897B5F"/>
    <w:rsid w:val="00897B84"/>
    <w:rsid w:val="008A02FF"/>
    <w:rsid w:val="008A24C8"/>
    <w:rsid w:val="008A6358"/>
    <w:rsid w:val="008A71C2"/>
    <w:rsid w:val="008B66FD"/>
    <w:rsid w:val="008B67E7"/>
    <w:rsid w:val="008C0C7F"/>
    <w:rsid w:val="008C4F88"/>
    <w:rsid w:val="008C54F0"/>
    <w:rsid w:val="008C58F8"/>
    <w:rsid w:val="008D058C"/>
    <w:rsid w:val="008E25F0"/>
    <w:rsid w:val="008E3DD9"/>
    <w:rsid w:val="008E3F16"/>
    <w:rsid w:val="008E4375"/>
    <w:rsid w:val="008F1507"/>
    <w:rsid w:val="008F2B0B"/>
    <w:rsid w:val="008F3A10"/>
    <w:rsid w:val="008F7E7A"/>
    <w:rsid w:val="00900EE8"/>
    <w:rsid w:val="009023A7"/>
    <w:rsid w:val="00904104"/>
    <w:rsid w:val="00905982"/>
    <w:rsid w:val="00915825"/>
    <w:rsid w:val="00916A70"/>
    <w:rsid w:val="00917FD9"/>
    <w:rsid w:val="009211CB"/>
    <w:rsid w:val="00921D2C"/>
    <w:rsid w:val="00921DFB"/>
    <w:rsid w:val="00926B57"/>
    <w:rsid w:val="00931200"/>
    <w:rsid w:val="00932C40"/>
    <w:rsid w:val="0093391B"/>
    <w:rsid w:val="009344CD"/>
    <w:rsid w:val="009345AD"/>
    <w:rsid w:val="009358B9"/>
    <w:rsid w:val="00940387"/>
    <w:rsid w:val="0095275A"/>
    <w:rsid w:val="00955AAE"/>
    <w:rsid w:val="00955B63"/>
    <w:rsid w:val="00955E6D"/>
    <w:rsid w:val="00957CF8"/>
    <w:rsid w:val="0096004F"/>
    <w:rsid w:val="00961796"/>
    <w:rsid w:val="009630B8"/>
    <w:rsid w:val="009634E7"/>
    <w:rsid w:val="00965739"/>
    <w:rsid w:val="009660C1"/>
    <w:rsid w:val="009711E5"/>
    <w:rsid w:val="00977355"/>
    <w:rsid w:val="00982D66"/>
    <w:rsid w:val="00990164"/>
    <w:rsid w:val="009902E2"/>
    <w:rsid w:val="009915ED"/>
    <w:rsid w:val="00992CB3"/>
    <w:rsid w:val="009A0E46"/>
    <w:rsid w:val="009A152C"/>
    <w:rsid w:val="009B1530"/>
    <w:rsid w:val="009B16C3"/>
    <w:rsid w:val="009B4FAB"/>
    <w:rsid w:val="009B51C8"/>
    <w:rsid w:val="009B5988"/>
    <w:rsid w:val="009B5ED1"/>
    <w:rsid w:val="009B65C9"/>
    <w:rsid w:val="009B71AF"/>
    <w:rsid w:val="009B75EE"/>
    <w:rsid w:val="009B7C20"/>
    <w:rsid w:val="009C0F30"/>
    <w:rsid w:val="009D0EC0"/>
    <w:rsid w:val="009D316D"/>
    <w:rsid w:val="009D37AF"/>
    <w:rsid w:val="009D4B33"/>
    <w:rsid w:val="009D54EC"/>
    <w:rsid w:val="009D7D39"/>
    <w:rsid w:val="009E08C4"/>
    <w:rsid w:val="009E2D23"/>
    <w:rsid w:val="009E30AF"/>
    <w:rsid w:val="009E6876"/>
    <w:rsid w:val="009E76C8"/>
    <w:rsid w:val="009F3BF5"/>
    <w:rsid w:val="009F4491"/>
    <w:rsid w:val="009F50FC"/>
    <w:rsid w:val="009F565D"/>
    <w:rsid w:val="009F5C6A"/>
    <w:rsid w:val="009F6209"/>
    <w:rsid w:val="009F64C3"/>
    <w:rsid w:val="00A01C6F"/>
    <w:rsid w:val="00A0311A"/>
    <w:rsid w:val="00A10D6D"/>
    <w:rsid w:val="00A10FFE"/>
    <w:rsid w:val="00A131B4"/>
    <w:rsid w:val="00A14FD9"/>
    <w:rsid w:val="00A20DCC"/>
    <w:rsid w:val="00A2215D"/>
    <w:rsid w:val="00A2239C"/>
    <w:rsid w:val="00A233EA"/>
    <w:rsid w:val="00A2398D"/>
    <w:rsid w:val="00A2431A"/>
    <w:rsid w:val="00A244B4"/>
    <w:rsid w:val="00A319B3"/>
    <w:rsid w:val="00A351D6"/>
    <w:rsid w:val="00A368A3"/>
    <w:rsid w:val="00A36C3F"/>
    <w:rsid w:val="00A4091F"/>
    <w:rsid w:val="00A4172E"/>
    <w:rsid w:val="00A4406B"/>
    <w:rsid w:val="00A47955"/>
    <w:rsid w:val="00A47C0F"/>
    <w:rsid w:val="00A47D94"/>
    <w:rsid w:val="00A47E48"/>
    <w:rsid w:val="00A52143"/>
    <w:rsid w:val="00A5321C"/>
    <w:rsid w:val="00A54E90"/>
    <w:rsid w:val="00A55D52"/>
    <w:rsid w:val="00A62614"/>
    <w:rsid w:val="00A63C76"/>
    <w:rsid w:val="00A64FF6"/>
    <w:rsid w:val="00A65A4B"/>
    <w:rsid w:val="00A665E5"/>
    <w:rsid w:val="00A70552"/>
    <w:rsid w:val="00A70B6D"/>
    <w:rsid w:val="00A72C97"/>
    <w:rsid w:val="00A7518C"/>
    <w:rsid w:val="00A8356F"/>
    <w:rsid w:val="00A83F79"/>
    <w:rsid w:val="00A86597"/>
    <w:rsid w:val="00A869E2"/>
    <w:rsid w:val="00A9735C"/>
    <w:rsid w:val="00AA4269"/>
    <w:rsid w:val="00AA6480"/>
    <w:rsid w:val="00AA7F13"/>
    <w:rsid w:val="00AB2075"/>
    <w:rsid w:val="00AB5319"/>
    <w:rsid w:val="00AB64B9"/>
    <w:rsid w:val="00AB6C09"/>
    <w:rsid w:val="00AC1696"/>
    <w:rsid w:val="00AC183D"/>
    <w:rsid w:val="00AC1F76"/>
    <w:rsid w:val="00AC328C"/>
    <w:rsid w:val="00AC5D84"/>
    <w:rsid w:val="00AC7EB6"/>
    <w:rsid w:val="00AD11EF"/>
    <w:rsid w:val="00AD51BB"/>
    <w:rsid w:val="00AD538B"/>
    <w:rsid w:val="00AE47A6"/>
    <w:rsid w:val="00AE4AD7"/>
    <w:rsid w:val="00AE6F6C"/>
    <w:rsid w:val="00AF0921"/>
    <w:rsid w:val="00AF2181"/>
    <w:rsid w:val="00AF280F"/>
    <w:rsid w:val="00AF5809"/>
    <w:rsid w:val="00AF5F1F"/>
    <w:rsid w:val="00AF7AAC"/>
    <w:rsid w:val="00B004C7"/>
    <w:rsid w:val="00B040F3"/>
    <w:rsid w:val="00B06323"/>
    <w:rsid w:val="00B107C4"/>
    <w:rsid w:val="00B120FE"/>
    <w:rsid w:val="00B1293A"/>
    <w:rsid w:val="00B1545A"/>
    <w:rsid w:val="00B275C9"/>
    <w:rsid w:val="00B30A97"/>
    <w:rsid w:val="00B33FD7"/>
    <w:rsid w:val="00B346E3"/>
    <w:rsid w:val="00B34D00"/>
    <w:rsid w:val="00B37A6D"/>
    <w:rsid w:val="00B40BDB"/>
    <w:rsid w:val="00B4312E"/>
    <w:rsid w:val="00B501C4"/>
    <w:rsid w:val="00B53A20"/>
    <w:rsid w:val="00B54531"/>
    <w:rsid w:val="00B55864"/>
    <w:rsid w:val="00B565F9"/>
    <w:rsid w:val="00B56FB3"/>
    <w:rsid w:val="00B6059B"/>
    <w:rsid w:val="00B60D3E"/>
    <w:rsid w:val="00B615B3"/>
    <w:rsid w:val="00B6675C"/>
    <w:rsid w:val="00B73104"/>
    <w:rsid w:val="00B76934"/>
    <w:rsid w:val="00B777CA"/>
    <w:rsid w:val="00B81C45"/>
    <w:rsid w:val="00B84CF2"/>
    <w:rsid w:val="00B92AB5"/>
    <w:rsid w:val="00B944EC"/>
    <w:rsid w:val="00B962B6"/>
    <w:rsid w:val="00B96841"/>
    <w:rsid w:val="00B96B8A"/>
    <w:rsid w:val="00BA48DC"/>
    <w:rsid w:val="00BA63BA"/>
    <w:rsid w:val="00BA6482"/>
    <w:rsid w:val="00BA6564"/>
    <w:rsid w:val="00BA6B08"/>
    <w:rsid w:val="00BA7732"/>
    <w:rsid w:val="00BA791D"/>
    <w:rsid w:val="00BB040C"/>
    <w:rsid w:val="00BB1382"/>
    <w:rsid w:val="00BC0B36"/>
    <w:rsid w:val="00BC1783"/>
    <w:rsid w:val="00BC25FE"/>
    <w:rsid w:val="00BC5A4D"/>
    <w:rsid w:val="00BD22AA"/>
    <w:rsid w:val="00BD2779"/>
    <w:rsid w:val="00BD2C45"/>
    <w:rsid w:val="00BD6411"/>
    <w:rsid w:val="00BD76BA"/>
    <w:rsid w:val="00BE2803"/>
    <w:rsid w:val="00BE60A3"/>
    <w:rsid w:val="00BF5A5B"/>
    <w:rsid w:val="00C01C5A"/>
    <w:rsid w:val="00C02B0C"/>
    <w:rsid w:val="00C0338C"/>
    <w:rsid w:val="00C03475"/>
    <w:rsid w:val="00C061AF"/>
    <w:rsid w:val="00C10CB5"/>
    <w:rsid w:val="00C11562"/>
    <w:rsid w:val="00C135C1"/>
    <w:rsid w:val="00C1704B"/>
    <w:rsid w:val="00C20BFE"/>
    <w:rsid w:val="00C215DB"/>
    <w:rsid w:val="00C23A0E"/>
    <w:rsid w:val="00C24136"/>
    <w:rsid w:val="00C24526"/>
    <w:rsid w:val="00C32A75"/>
    <w:rsid w:val="00C32B2E"/>
    <w:rsid w:val="00C351BA"/>
    <w:rsid w:val="00C358F7"/>
    <w:rsid w:val="00C36B03"/>
    <w:rsid w:val="00C42764"/>
    <w:rsid w:val="00C4585B"/>
    <w:rsid w:val="00C50236"/>
    <w:rsid w:val="00C52936"/>
    <w:rsid w:val="00C5445E"/>
    <w:rsid w:val="00C61A86"/>
    <w:rsid w:val="00C63DAA"/>
    <w:rsid w:val="00C66F21"/>
    <w:rsid w:val="00C67044"/>
    <w:rsid w:val="00C723A9"/>
    <w:rsid w:val="00C7268D"/>
    <w:rsid w:val="00C73964"/>
    <w:rsid w:val="00C75287"/>
    <w:rsid w:val="00C77378"/>
    <w:rsid w:val="00C87C94"/>
    <w:rsid w:val="00C909E1"/>
    <w:rsid w:val="00C96ECB"/>
    <w:rsid w:val="00CA073D"/>
    <w:rsid w:val="00CA670C"/>
    <w:rsid w:val="00CA6F3D"/>
    <w:rsid w:val="00CB14F0"/>
    <w:rsid w:val="00CB3D53"/>
    <w:rsid w:val="00CB5FB8"/>
    <w:rsid w:val="00CB6445"/>
    <w:rsid w:val="00CB7204"/>
    <w:rsid w:val="00CB723E"/>
    <w:rsid w:val="00CC03B3"/>
    <w:rsid w:val="00CC1E02"/>
    <w:rsid w:val="00CC4C7A"/>
    <w:rsid w:val="00CC5217"/>
    <w:rsid w:val="00CC6E34"/>
    <w:rsid w:val="00CD02B7"/>
    <w:rsid w:val="00CD68AF"/>
    <w:rsid w:val="00CD7AD6"/>
    <w:rsid w:val="00CE23FC"/>
    <w:rsid w:val="00CE280A"/>
    <w:rsid w:val="00CE4F7D"/>
    <w:rsid w:val="00CE55F5"/>
    <w:rsid w:val="00CE799A"/>
    <w:rsid w:val="00CF2DF9"/>
    <w:rsid w:val="00CF413C"/>
    <w:rsid w:val="00CF44D2"/>
    <w:rsid w:val="00CF5993"/>
    <w:rsid w:val="00CF701E"/>
    <w:rsid w:val="00D0108D"/>
    <w:rsid w:val="00D13A65"/>
    <w:rsid w:val="00D154CD"/>
    <w:rsid w:val="00D20DD0"/>
    <w:rsid w:val="00D271A7"/>
    <w:rsid w:val="00D33757"/>
    <w:rsid w:val="00D415E7"/>
    <w:rsid w:val="00D43E22"/>
    <w:rsid w:val="00D46DBB"/>
    <w:rsid w:val="00D5315A"/>
    <w:rsid w:val="00D6030C"/>
    <w:rsid w:val="00D60DD1"/>
    <w:rsid w:val="00D61D7A"/>
    <w:rsid w:val="00D65A88"/>
    <w:rsid w:val="00D66B81"/>
    <w:rsid w:val="00D76087"/>
    <w:rsid w:val="00D77BB5"/>
    <w:rsid w:val="00D810E8"/>
    <w:rsid w:val="00D85805"/>
    <w:rsid w:val="00D8638C"/>
    <w:rsid w:val="00D902D9"/>
    <w:rsid w:val="00D91488"/>
    <w:rsid w:val="00D929E9"/>
    <w:rsid w:val="00D94E42"/>
    <w:rsid w:val="00D9794F"/>
    <w:rsid w:val="00DA3540"/>
    <w:rsid w:val="00DA4D41"/>
    <w:rsid w:val="00DA5E72"/>
    <w:rsid w:val="00DA779B"/>
    <w:rsid w:val="00DA7E47"/>
    <w:rsid w:val="00DB12AA"/>
    <w:rsid w:val="00DB3B3C"/>
    <w:rsid w:val="00DB7F54"/>
    <w:rsid w:val="00DC0A3A"/>
    <w:rsid w:val="00DC186E"/>
    <w:rsid w:val="00DC2C71"/>
    <w:rsid w:val="00DD07A9"/>
    <w:rsid w:val="00DD4D16"/>
    <w:rsid w:val="00DD797F"/>
    <w:rsid w:val="00DE032D"/>
    <w:rsid w:val="00DE04F3"/>
    <w:rsid w:val="00DE559E"/>
    <w:rsid w:val="00DE5B26"/>
    <w:rsid w:val="00DF318A"/>
    <w:rsid w:val="00DF7911"/>
    <w:rsid w:val="00E016C8"/>
    <w:rsid w:val="00E01889"/>
    <w:rsid w:val="00E01AA4"/>
    <w:rsid w:val="00E0303B"/>
    <w:rsid w:val="00E03CD8"/>
    <w:rsid w:val="00E05BB9"/>
    <w:rsid w:val="00E07157"/>
    <w:rsid w:val="00E07AF9"/>
    <w:rsid w:val="00E106D3"/>
    <w:rsid w:val="00E10B60"/>
    <w:rsid w:val="00E1445E"/>
    <w:rsid w:val="00E20542"/>
    <w:rsid w:val="00E219F6"/>
    <w:rsid w:val="00E24D8C"/>
    <w:rsid w:val="00E25664"/>
    <w:rsid w:val="00E26E74"/>
    <w:rsid w:val="00E278E6"/>
    <w:rsid w:val="00E3189D"/>
    <w:rsid w:val="00E32954"/>
    <w:rsid w:val="00E32EE0"/>
    <w:rsid w:val="00E4081E"/>
    <w:rsid w:val="00E42562"/>
    <w:rsid w:val="00E439E0"/>
    <w:rsid w:val="00E4423E"/>
    <w:rsid w:val="00E44CE9"/>
    <w:rsid w:val="00E45C0A"/>
    <w:rsid w:val="00E47AF7"/>
    <w:rsid w:val="00E541C6"/>
    <w:rsid w:val="00E57A01"/>
    <w:rsid w:val="00E61E89"/>
    <w:rsid w:val="00E62CE9"/>
    <w:rsid w:val="00E62DCA"/>
    <w:rsid w:val="00E62E77"/>
    <w:rsid w:val="00E73A83"/>
    <w:rsid w:val="00E74931"/>
    <w:rsid w:val="00E74E2F"/>
    <w:rsid w:val="00E7613A"/>
    <w:rsid w:val="00E81DA6"/>
    <w:rsid w:val="00E82FFF"/>
    <w:rsid w:val="00E84981"/>
    <w:rsid w:val="00E87335"/>
    <w:rsid w:val="00E91446"/>
    <w:rsid w:val="00E95244"/>
    <w:rsid w:val="00E954BD"/>
    <w:rsid w:val="00E96B97"/>
    <w:rsid w:val="00EA0358"/>
    <w:rsid w:val="00EA0AA2"/>
    <w:rsid w:val="00EA0DE3"/>
    <w:rsid w:val="00EA11F4"/>
    <w:rsid w:val="00EA1E00"/>
    <w:rsid w:val="00EA2176"/>
    <w:rsid w:val="00EB0509"/>
    <w:rsid w:val="00EB1907"/>
    <w:rsid w:val="00EB1A85"/>
    <w:rsid w:val="00EB25C8"/>
    <w:rsid w:val="00EB5B1F"/>
    <w:rsid w:val="00EB5D56"/>
    <w:rsid w:val="00EB7ACE"/>
    <w:rsid w:val="00EC53BF"/>
    <w:rsid w:val="00ED32BB"/>
    <w:rsid w:val="00ED64E9"/>
    <w:rsid w:val="00EE042C"/>
    <w:rsid w:val="00EE26EE"/>
    <w:rsid w:val="00EE42A1"/>
    <w:rsid w:val="00EE5628"/>
    <w:rsid w:val="00EE6031"/>
    <w:rsid w:val="00EE68B4"/>
    <w:rsid w:val="00EF1115"/>
    <w:rsid w:val="00EF313A"/>
    <w:rsid w:val="00EF4EA1"/>
    <w:rsid w:val="00F0106F"/>
    <w:rsid w:val="00F01337"/>
    <w:rsid w:val="00F017E9"/>
    <w:rsid w:val="00F033A0"/>
    <w:rsid w:val="00F13822"/>
    <w:rsid w:val="00F13A7A"/>
    <w:rsid w:val="00F1477A"/>
    <w:rsid w:val="00F155A7"/>
    <w:rsid w:val="00F15ED7"/>
    <w:rsid w:val="00F172CE"/>
    <w:rsid w:val="00F20038"/>
    <w:rsid w:val="00F22FD6"/>
    <w:rsid w:val="00F27B96"/>
    <w:rsid w:val="00F33A95"/>
    <w:rsid w:val="00F34D5E"/>
    <w:rsid w:val="00F34FDF"/>
    <w:rsid w:val="00F35D37"/>
    <w:rsid w:val="00F36880"/>
    <w:rsid w:val="00F37F3C"/>
    <w:rsid w:val="00F40D6B"/>
    <w:rsid w:val="00F42CBA"/>
    <w:rsid w:val="00F446B4"/>
    <w:rsid w:val="00F44CD5"/>
    <w:rsid w:val="00F51749"/>
    <w:rsid w:val="00F601B3"/>
    <w:rsid w:val="00F6228D"/>
    <w:rsid w:val="00F7535F"/>
    <w:rsid w:val="00F76401"/>
    <w:rsid w:val="00F7690E"/>
    <w:rsid w:val="00F821D6"/>
    <w:rsid w:val="00F82CA4"/>
    <w:rsid w:val="00F873CD"/>
    <w:rsid w:val="00F93E8B"/>
    <w:rsid w:val="00F94F7D"/>
    <w:rsid w:val="00F9655C"/>
    <w:rsid w:val="00FA4B75"/>
    <w:rsid w:val="00FA4DF6"/>
    <w:rsid w:val="00FA6619"/>
    <w:rsid w:val="00FA6DB6"/>
    <w:rsid w:val="00FB1479"/>
    <w:rsid w:val="00FB1F82"/>
    <w:rsid w:val="00FB5877"/>
    <w:rsid w:val="00FB734F"/>
    <w:rsid w:val="00FC1BEC"/>
    <w:rsid w:val="00FC3641"/>
    <w:rsid w:val="00FC4477"/>
    <w:rsid w:val="00FC51C1"/>
    <w:rsid w:val="00FC65A5"/>
    <w:rsid w:val="00FC7A2C"/>
    <w:rsid w:val="00FD23FE"/>
    <w:rsid w:val="00FD45AF"/>
    <w:rsid w:val="00FD6368"/>
    <w:rsid w:val="00FD7436"/>
    <w:rsid w:val="00FE18B7"/>
    <w:rsid w:val="00FE2BB3"/>
    <w:rsid w:val="00FE30DD"/>
    <w:rsid w:val="00FE33D7"/>
    <w:rsid w:val="00FE33DE"/>
    <w:rsid w:val="00FE74B8"/>
    <w:rsid w:val="00FF2927"/>
    <w:rsid w:val="00FF5FEE"/>
    <w:rsid w:val="08FB446C"/>
    <w:rsid w:val="14F6F972"/>
    <w:rsid w:val="15676E5C"/>
    <w:rsid w:val="2392E512"/>
    <w:rsid w:val="332BC3D6"/>
    <w:rsid w:val="37BB4434"/>
    <w:rsid w:val="48504CA5"/>
    <w:rsid w:val="699DAA33"/>
    <w:rsid w:val="6B2C0303"/>
    <w:rsid w:val="732B64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1B105"/>
  <w15:docId w15:val="{F53D8C29-3584-4114-804D-A78DE4DB8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Pr>
      <w:color w:val="6B9F25" w:themeColor="hyperlink"/>
      <w:u w:val="single"/>
    </w:rPr>
  </w:style>
  <w:style w:type="character" w:styleId="FollowedHyperlink">
    <w:name w:val="FollowedHyperlink"/>
    <w:basedOn w:val="DefaultParagraphFont"/>
    <w:uiPriority w:val="99"/>
    <w:semiHidden/>
    <w:unhideWhenUsed/>
    <w:rsid w:val="00141AFD"/>
    <w:rPr>
      <w:color w:val="B26B02" w:themeColor="followedHyperlink"/>
      <w:u w:val="single"/>
    </w:rPr>
  </w:style>
  <w:style w:type="character" w:styleId="UnresolvedMention">
    <w:name w:val="Unresolved Mention"/>
    <w:basedOn w:val="DefaultParagraphFont"/>
    <w:uiPriority w:val="99"/>
    <w:semiHidden/>
    <w:unhideWhenUsed/>
    <w:rsid w:val="00402AE5"/>
    <w:rPr>
      <w:color w:val="605E5C"/>
      <w:shd w:val="clear" w:color="auto" w:fill="E1DFDD"/>
    </w:rPr>
  </w:style>
  <w:style w:type="paragraph" w:styleId="ListParagraph">
    <w:name w:val="List Paragraph"/>
    <w:basedOn w:val="Normal"/>
    <w:uiPriority w:val="34"/>
    <w:qFormat/>
    <w:rsid w:val="001160B2"/>
    <w:pPr>
      <w:ind w:left="720"/>
      <w:contextualSpacing/>
    </w:pPr>
  </w:style>
  <w:style w:type="paragraph" w:styleId="FootnoteText">
    <w:name w:val="footnote text"/>
    <w:basedOn w:val="Normal"/>
    <w:link w:val="FootnoteTextChar"/>
    <w:uiPriority w:val="99"/>
    <w:semiHidden/>
    <w:unhideWhenUsed/>
    <w:rsid w:val="00C87C94"/>
    <w:pPr>
      <w:spacing w:line="240" w:lineRule="auto"/>
    </w:pPr>
    <w:rPr>
      <w:sz w:val="20"/>
      <w:szCs w:val="20"/>
    </w:rPr>
  </w:style>
  <w:style w:type="character" w:customStyle="1" w:styleId="FootnoteTextChar">
    <w:name w:val="Footnote Text Char"/>
    <w:basedOn w:val="DefaultParagraphFont"/>
    <w:link w:val="FootnoteText"/>
    <w:uiPriority w:val="99"/>
    <w:semiHidden/>
    <w:rsid w:val="00C87C94"/>
    <w:rPr>
      <w:sz w:val="20"/>
      <w:szCs w:val="20"/>
    </w:rPr>
  </w:style>
  <w:style w:type="character" w:styleId="FootnoteReference">
    <w:name w:val="footnote reference"/>
    <w:basedOn w:val="DefaultParagraphFont"/>
    <w:uiPriority w:val="99"/>
    <w:semiHidden/>
    <w:unhideWhenUsed/>
    <w:rsid w:val="00C87C94"/>
    <w:rPr>
      <w:vertAlign w:val="superscript"/>
    </w:rPr>
  </w:style>
  <w:style w:type="character" w:styleId="PlaceholderText">
    <w:name w:val="Placeholder Text"/>
    <w:basedOn w:val="DefaultParagraphFont"/>
    <w:uiPriority w:val="99"/>
    <w:semiHidden/>
    <w:rsid w:val="006C5B63"/>
    <w:rPr>
      <w:color w:val="808080"/>
    </w:rPr>
  </w:style>
  <w:style w:type="table" w:styleId="TableGrid">
    <w:name w:val="Table Grid"/>
    <w:basedOn w:val="TableNormal"/>
    <w:uiPriority w:val="39"/>
    <w:rsid w:val="00C02B0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45904"/>
    <w:pPr>
      <w:spacing w:after="200" w:line="240" w:lineRule="auto"/>
    </w:pPr>
    <w:rPr>
      <w:i/>
      <w:iCs/>
      <w:color w:val="323232" w:themeColor="text2"/>
      <w:sz w:val="18"/>
      <w:szCs w:val="18"/>
    </w:rPr>
  </w:style>
  <w:style w:type="character" w:styleId="IntenseReference">
    <w:name w:val="Intense Reference"/>
    <w:basedOn w:val="DefaultParagraphFont"/>
    <w:uiPriority w:val="32"/>
    <w:qFormat/>
    <w:rsid w:val="009B71AF"/>
    <w:rPr>
      <w:b/>
      <w:bCs/>
      <w:smallCaps/>
      <w:color w:val="F07F09" w:themeColor="accent1"/>
      <w:spacing w:val="5"/>
    </w:rPr>
  </w:style>
  <w:style w:type="paragraph" w:styleId="IntenseQuote">
    <w:name w:val="Intense Quote"/>
    <w:basedOn w:val="Normal"/>
    <w:next w:val="Normal"/>
    <w:link w:val="IntenseQuoteChar"/>
    <w:uiPriority w:val="30"/>
    <w:qFormat/>
    <w:rsid w:val="009B71AF"/>
    <w:pPr>
      <w:pBdr>
        <w:top w:val="single" w:sz="4" w:space="10" w:color="F07F09" w:themeColor="accent1"/>
        <w:bottom w:val="single" w:sz="4" w:space="10" w:color="F07F09" w:themeColor="accent1"/>
      </w:pBdr>
      <w:spacing w:before="360" w:after="360"/>
      <w:ind w:left="864" w:right="864"/>
      <w:jc w:val="center"/>
    </w:pPr>
    <w:rPr>
      <w:i/>
      <w:iCs/>
      <w:color w:val="F07F09" w:themeColor="accent1"/>
    </w:rPr>
  </w:style>
  <w:style w:type="character" w:customStyle="1" w:styleId="IntenseQuoteChar">
    <w:name w:val="Intense Quote Char"/>
    <w:basedOn w:val="DefaultParagraphFont"/>
    <w:link w:val="IntenseQuote"/>
    <w:uiPriority w:val="30"/>
    <w:rsid w:val="009B71AF"/>
    <w:rPr>
      <w:i/>
      <w:iCs/>
      <w:color w:val="F07F09"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09575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117" Type="http://schemas.openxmlformats.org/officeDocument/2006/relationships/hyperlink" Target="https://youtu.be/ZguXqlop1SM" TargetMode="External"/><Relationship Id="rId21" Type="http://schemas.openxmlformats.org/officeDocument/2006/relationships/image" Target="media/image13.emf"/><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image" Target="media/image91.png"/><Relationship Id="rId133" Type="http://schemas.openxmlformats.org/officeDocument/2006/relationships/hyperlink" Target="https://mcsoxfordorg-my.sharepoint.com/:b:/g/personal/ahemming_mcsoxford_org/EaTc4UdlLOBPusIY8WZGsT0B0w8ouf5IIZyWUBUqVuLSJQ?e=KO2joO" TargetMode="External"/><Relationship Id="rId138" Type="http://schemas.openxmlformats.org/officeDocument/2006/relationships/hyperlink" Target="https://geoxc-apps.bd.esri.com/space/satellite-explorer/" TargetMode="External"/><Relationship Id="rId16" Type="http://schemas.openxmlformats.org/officeDocument/2006/relationships/image" Target="media/image8.png"/><Relationship Id="rId107" Type="http://schemas.openxmlformats.org/officeDocument/2006/relationships/image" Target="media/image89.png"/><Relationship Id="rId11" Type="http://schemas.openxmlformats.org/officeDocument/2006/relationships/image" Target="media/image5.emf"/><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hyperlink" Target="https://youtu.be/U8Neba0YVOE" TargetMode="External"/><Relationship Id="rId123" Type="http://schemas.openxmlformats.org/officeDocument/2006/relationships/hyperlink" Target="https://youtu.be/CttMRlxoA7k" TargetMode="External"/><Relationship Id="rId128" Type="http://schemas.openxmlformats.org/officeDocument/2006/relationships/hyperlink" Target="https://youtu.be/8kg1Ek2RnJc" TargetMode="External"/><Relationship Id="rId144"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oleObject" Target="embeddings/oleObject3.bin"/><Relationship Id="rId27" Type="http://schemas.openxmlformats.org/officeDocument/2006/relationships/oleObject" Target="embeddings/oleObject6.bin"/><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hyperlink" Target="https://youtu.be/4kn1SWUUGaw" TargetMode="External"/><Relationship Id="rId118" Type="http://schemas.openxmlformats.org/officeDocument/2006/relationships/image" Target="media/image93.png"/><Relationship Id="rId134" Type="http://schemas.openxmlformats.org/officeDocument/2006/relationships/hyperlink" Target="https://mcsoxfordorg-my.sharepoint.com/:b:/g/personal/ahemming_mcsoxford_org/EaTc4UdlLOBPusIY8WZGsT0B0w8ouf5IIZyWUBUqVuLSJQ?e=KO2joO" TargetMode="External"/><Relationship Id="rId139" Type="http://schemas.openxmlformats.org/officeDocument/2006/relationships/hyperlink" Target="https://wiki.libsdl.org" TargetMode="External"/><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94.png"/><Relationship Id="rId14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9.png"/><Relationship Id="rId25" Type="http://schemas.openxmlformats.org/officeDocument/2006/relationships/oleObject" Target="embeddings/oleObject5.bin"/><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image" Target="media/image87.png"/><Relationship Id="rId108" Type="http://schemas.openxmlformats.org/officeDocument/2006/relationships/hyperlink" Target="https://youtu.be/M0XBVqfXU2E" TargetMode="External"/><Relationship Id="rId116" Type="http://schemas.openxmlformats.org/officeDocument/2006/relationships/hyperlink" Target="https://youtu.be/YYHx9QyPKIQ" TargetMode="External"/><Relationship Id="rId124" Type="http://schemas.openxmlformats.org/officeDocument/2006/relationships/image" Target="media/image95.png"/><Relationship Id="rId129" Type="http://schemas.openxmlformats.org/officeDocument/2006/relationships/image" Target="media/image98.png"/><Relationship Id="rId137" Type="http://schemas.openxmlformats.org/officeDocument/2006/relationships/hyperlink" Target="https://satvis.space/" TargetMode="External"/><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hyperlink" Target="https://youtu.be/TTR4sdgwE4Q" TargetMode="External"/><Relationship Id="rId132" Type="http://schemas.openxmlformats.org/officeDocument/2006/relationships/hyperlink" Target="https://mcsoxfordorg-my.sharepoint.com/:b:/g/personal/ahemming_mcsoxford_org/EaTc4UdlLOBPusIY8WZGsT0B0w8ouf5IIZyWUBUqVuLSJQ?e=KO2joO" TargetMode="External"/><Relationship Id="rId140" Type="http://schemas.openxmlformats.org/officeDocument/2006/relationships/hyperlink" Target="https://lazyfoo.net/tutorials/SD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oleObject" Target="embeddings/oleObject4.bin"/><Relationship Id="rId28" Type="http://schemas.openxmlformats.org/officeDocument/2006/relationships/image" Target="media/image16.emf"/><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hyperlink" Target="https://youtu.be/xTipiadRqD8" TargetMode="External"/><Relationship Id="rId114" Type="http://schemas.openxmlformats.org/officeDocument/2006/relationships/hyperlink" Target="https://youtu.be/9nHIPignPHY" TargetMode="External"/><Relationship Id="rId119" Type="http://schemas.openxmlformats.org/officeDocument/2006/relationships/hyperlink" Target="https://youtu.be/2nZl1J2RXl4" TargetMode="External"/><Relationship Id="rId127" Type="http://schemas.openxmlformats.org/officeDocument/2006/relationships/image" Target="media/image97.png"/><Relationship Id="rId10" Type="http://schemas.openxmlformats.org/officeDocument/2006/relationships/image" Target="media/image4.png"/><Relationship Id="rId31" Type="http://schemas.openxmlformats.org/officeDocument/2006/relationships/oleObject" Target="embeddings/oleObject8.bin"/><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6.png"/><Relationship Id="rId122" Type="http://schemas.openxmlformats.org/officeDocument/2006/relationships/hyperlink" Target="https://youtu.be/AqD_1dHHQ2I" TargetMode="External"/><Relationship Id="rId130" Type="http://schemas.openxmlformats.org/officeDocument/2006/relationships/image" Target="media/image99.png"/><Relationship Id="rId135" Type="http://schemas.openxmlformats.org/officeDocument/2006/relationships/hyperlink" Target="https://filestore.aqa.org.uk/resources/physics/specifications/AQA-7407-7408-SP-2015.PDF" TargetMode="External"/><Relationship Id="rId14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emf"/><Relationship Id="rId18" Type="http://schemas.openxmlformats.org/officeDocument/2006/relationships/image" Target="media/image10.png"/><Relationship Id="rId39" Type="http://schemas.openxmlformats.org/officeDocument/2006/relationships/image" Target="media/image25.png"/><Relationship Id="rId109" Type="http://schemas.openxmlformats.org/officeDocument/2006/relationships/image" Target="media/image90.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hyperlink" Target="https://youtu.be/TduRv3HxveI" TargetMode="External"/><Relationship Id="rId120" Type="http://schemas.openxmlformats.org/officeDocument/2006/relationships/hyperlink" Target="https://youtu.be/d4btG-WefgU" TargetMode="External"/><Relationship Id="rId125" Type="http://schemas.openxmlformats.org/officeDocument/2006/relationships/image" Target="media/image96.png"/><Relationship Id="rId141"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styles" Target="styles.xml"/><Relationship Id="rId29" Type="http://schemas.openxmlformats.org/officeDocument/2006/relationships/oleObject" Target="embeddings/oleObject7.bin"/><Relationship Id="rId24" Type="http://schemas.openxmlformats.org/officeDocument/2006/relationships/image" Target="media/image14.emf"/><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hyperlink" Target="https://youtu.be/M2xEZsfV_gM" TargetMode="External"/><Relationship Id="rId115" Type="http://schemas.openxmlformats.org/officeDocument/2006/relationships/image" Target="media/image92.png"/><Relationship Id="rId131" Type="http://schemas.openxmlformats.org/officeDocument/2006/relationships/image" Target="media/image100.png"/><Relationship Id="rId136" Type="http://schemas.openxmlformats.org/officeDocument/2006/relationships/hyperlink" Target="https://phet.colorado.edu/en/simulations/gravity-and-orbits" TargetMode="External"/><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11.png"/><Relationship Id="rId14" Type="http://schemas.openxmlformats.org/officeDocument/2006/relationships/oleObject" Target="embeddings/oleObject2.bin"/><Relationship Id="rId30" Type="http://schemas.openxmlformats.org/officeDocument/2006/relationships/image" Target="media/image17.emf"/><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hyperlink" Target="https://youtu.be/QOVl0o4DKLY" TargetMode="External"/><Relationship Id="rId105" Type="http://schemas.openxmlformats.org/officeDocument/2006/relationships/image" Target="media/image88.png"/><Relationship Id="rId126" Type="http://schemas.openxmlformats.org/officeDocument/2006/relationships/hyperlink" Target="https://youtu.be/WhX0AquuPHc"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3421</TotalTime>
  <Pages>81</Pages>
  <Words>12406</Words>
  <Characters>70718</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Ewan James-Lee</dc:creator>
  <cp:lastModifiedBy>Ewan</cp:lastModifiedBy>
  <cp:revision>874</cp:revision>
  <cp:lastPrinted>2023-03-07T19:33:00Z</cp:lastPrinted>
  <dcterms:created xsi:type="dcterms:W3CDTF">2022-09-28T10:42:00Z</dcterms:created>
  <dcterms:modified xsi:type="dcterms:W3CDTF">2023-03-10T20:44:00Z</dcterms:modified>
</cp:coreProperties>
</file>