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3C0A5B8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833611">
            <w:rPr>
              <w:noProof/>
              <w:color w:val="000000" w:themeColor="text1"/>
            </w:rPr>
            <w:t>4</w:t>
          </w:r>
          <w:r w:rsidRPr="00841ED7">
            <w:rPr>
              <w:color w:val="000000" w:themeColor="text1"/>
            </w:rPr>
            <w:fldChar w:fldCharType="end"/>
          </w:r>
        </w:p>
        <w:p w14:paraId="0000000D" w14:textId="092B9870"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833611">
            <w:rPr>
              <w:noProof/>
              <w:color w:val="000000" w:themeColor="text1"/>
            </w:rPr>
            <w:t>4</w:t>
          </w:r>
          <w:r w:rsidRPr="00841ED7">
            <w:rPr>
              <w:color w:val="000000" w:themeColor="text1"/>
            </w:rPr>
            <w:fldChar w:fldCharType="end"/>
          </w:r>
        </w:p>
        <w:p w14:paraId="0000000E" w14:textId="2107F0E5"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833611">
            <w:rPr>
              <w:noProof/>
              <w:color w:val="000000" w:themeColor="text1"/>
            </w:rPr>
            <w:t>4</w:t>
          </w:r>
          <w:r w:rsidRPr="00841ED7">
            <w:rPr>
              <w:color w:val="000000" w:themeColor="text1"/>
            </w:rPr>
            <w:fldChar w:fldCharType="end"/>
          </w:r>
        </w:p>
        <w:p w14:paraId="0000000F" w14:textId="55156990"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833611">
            <w:rPr>
              <w:noProof/>
              <w:color w:val="000000" w:themeColor="text1"/>
            </w:rPr>
            <w:t>4</w:t>
          </w:r>
          <w:r w:rsidRPr="00841ED7">
            <w:rPr>
              <w:color w:val="000000" w:themeColor="text1"/>
            </w:rPr>
            <w:fldChar w:fldCharType="end"/>
          </w:r>
        </w:p>
        <w:p w14:paraId="00000010" w14:textId="07AD004A"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833611">
            <w:rPr>
              <w:noProof/>
              <w:color w:val="000000" w:themeColor="text1"/>
            </w:rPr>
            <w:t>5</w:t>
          </w:r>
          <w:r w:rsidRPr="00841ED7">
            <w:rPr>
              <w:color w:val="000000" w:themeColor="text1"/>
            </w:rPr>
            <w:fldChar w:fldCharType="end"/>
          </w:r>
        </w:p>
        <w:p w14:paraId="00000011" w14:textId="3BEEAD51"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833611">
            <w:rPr>
              <w:noProof/>
              <w:color w:val="000000" w:themeColor="text1"/>
            </w:rPr>
            <w:t>7</w:t>
          </w:r>
          <w:r w:rsidRPr="00841ED7">
            <w:rPr>
              <w:color w:val="000000" w:themeColor="text1"/>
            </w:rPr>
            <w:fldChar w:fldCharType="end"/>
          </w:r>
        </w:p>
        <w:p w14:paraId="00000012" w14:textId="7F2B4822"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833611">
            <w:rPr>
              <w:noProof/>
              <w:color w:val="000000" w:themeColor="text1"/>
            </w:rPr>
            <w:t>7</w:t>
          </w:r>
          <w:r w:rsidRPr="00841ED7">
            <w:rPr>
              <w:color w:val="000000" w:themeColor="text1"/>
            </w:rPr>
            <w:fldChar w:fldCharType="end"/>
          </w:r>
        </w:p>
        <w:p w14:paraId="00000013" w14:textId="2226BED7"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833611">
            <w:rPr>
              <w:noProof/>
              <w:color w:val="000000" w:themeColor="text1"/>
            </w:rPr>
            <w:t>8</w:t>
          </w:r>
          <w:r w:rsidRPr="00841ED7">
            <w:rPr>
              <w:color w:val="000000" w:themeColor="text1"/>
            </w:rPr>
            <w:fldChar w:fldCharType="end"/>
          </w:r>
        </w:p>
        <w:p w14:paraId="00000014" w14:textId="53E1FD76"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833611">
            <w:rPr>
              <w:noProof/>
              <w:color w:val="000000" w:themeColor="text1"/>
            </w:rPr>
            <w:t>8</w:t>
          </w:r>
          <w:r w:rsidRPr="00841ED7">
            <w:rPr>
              <w:color w:val="000000" w:themeColor="text1"/>
            </w:rPr>
            <w:fldChar w:fldCharType="end"/>
          </w:r>
        </w:p>
        <w:p w14:paraId="00000015" w14:textId="762C0CF7"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833611">
            <w:rPr>
              <w:noProof/>
              <w:color w:val="000000" w:themeColor="text1"/>
            </w:rPr>
            <w:t>9</w:t>
          </w:r>
          <w:r w:rsidRPr="00841ED7">
            <w:rPr>
              <w:color w:val="000000" w:themeColor="text1"/>
            </w:rPr>
            <w:fldChar w:fldCharType="end"/>
          </w:r>
        </w:p>
        <w:p w14:paraId="00000016" w14:textId="274B2783"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833611">
            <w:rPr>
              <w:noProof/>
              <w:color w:val="000000" w:themeColor="text1"/>
            </w:rPr>
            <w:t>9</w:t>
          </w:r>
          <w:r w:rsidRPr="00841ED7">
            <w:rPr>
              <w:color w:val="000000" w:themeColor="text1"/>
            </w:rPr>
            <w:fldChar w:fldCharType="end"/>
          </w:r>
        </w:p>
        <w:p w14:paraId="00000017" w14:textId="697887C5"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833611">
            <w:rPr>
              <w:b/>
              <w:bCs/>
              <w:noProof/>
              <w:color w:val="000000" w:themeColor="text1"/>
              <w:lang w:val="en-US"/>
            </w:rPr>
            <w:t>Error! Bookmark not defined.</w:t>
          </w:r>
          <w:r w:rsidRPr="00841ED7">
            <w:rPr>
              <w:color w:val="000000" w:themeColor="text1"/>
            </w:rPr>
            <w:fldChar w:fldCharType="end"/>
          </w:r>
        </w:p>
        <w:p w14:paraId="00000018" w14:textId="4D122DF6"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833611">
            <w:rPr>
              <w:noProof/>
              <w:color w:val="000000" w:themeColor="text1"/>
            </w:rPr>
            <w:t>9</w:t>
          </w:r>
          <w:r w:rsidRPr="00841ED7">
            <w:rPr>
              <w:color w:val="000000" w:themeColor="text1"/>
            </w:rPr>
            <w:fldChar w:fldCharType="end"/>
          </w:r>
        </w:p>
        <w:p w14:paraId="00000019" w14:textId="6219ACE7"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833611">
            <w:rPr>
              <w:noProof/>
              <w:color w:val="000000" w:themeColor="text1"/>
            </w:rPr>
            <w:t>10</w:t>
          </w:r>
          <w:r w:rsidRPr="00841ED7">
            <w:rPr>
              <w:color w:val="000000" w:themeColor="text1"/>
            </w:rPr>
            <w:fldChar w:fldCharType="end"/>
          </w:r>
        </w:p>
        <w:p w14:paraId="0000001A" w14:textId="578C103F"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833611">
            <w:rPr>
              <w:noProof/>
              <w:color w:val="000000" w:themeColor="text1"/>
            </w:rPr>
            <w:t>10</w:t>
          </w:r>
          <w:r w:rsidRPr="00841ED7">
            <w:rPr>
              <w:color w:val="000000" w:themeColor="text1"/>
            </w:rPr>
            <w:fldChar w:fldCharType="end"/>
          </w:r>
        </w:p>
        <w:p w14:paraId="0000001B" w14:textId="59BAB890"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833611">
            <w:rPr>
              <w:noProof/>
              <w:color w:val="000000" w:themeColor="text1"/>
            </w:rPr>
            <w:t>10</w:t>
          </w:r>
          <w:r w:rsidRPr="00841ED7">
            <w:rPr>
              <w:color w:val="000000" w:themeColor="text1"/>
            </w:rPr>
            <w:fldChar w:fldCharType="end"/>
          </w:r>
        </w:p>
        <w:p w14:paraId="0000001C" w14:textId="2B747426"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833611">
            <w:rPr>
              <w:noProof/>
              <w:color w:val="000000" w:themeColor="text1"/>
            </w:rPr>
            <w:t>14</w:t>
          </w:r>
          <w:r w:rsidRPr="00841ED7">
            <w:rPr>
              <w:color w:val="000000" w:themeColor="text1"/>
            </w:rPr>
            <w:fldChar w:fldCharType="end"/>
          </w:r>
        </w:p>
        <w:p w14:paraId="0000001D" w14:textId="51D14A11"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833611">
            <w:rPr>
              <w:noProof/>
              <w:color w:val="000000" w:themeColor="text1"/>
            </w:rPr>
            <w:t>14</w:t>
          </w:r>
          <w:r w:rsidRPr="00841ED7">
            <w:rPr>
              <w:color w:val="000000" w:themeColor="text1"/>
            </w:rPr>
            <w:fldChar w:fldCharType="end"/>
          </w:r>
        </w:p>
        <w:p w14:paraId="0000001E" w14:textId="30374DB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833611">
            <w:rPr>
              <w:noProof/>
              <w:color w:val="000000" w:themeColor="text1"/>
            </w:rPr>
            <w:t>14</w:t>
          </w:r>
          <w:r w:rsidRPr="00841ED7">
            <w:rPr>
              <w:color w:val="000000" w:themeColor="text1"/>
            </w:rPr>
            <w:fldChar w:fldCharType="end"/>
          </w:r>
        </w:p>
        <w:p w14:paraId="0000001F" w14:textId="75A1EC31"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833611">
            <w:rPr>
              <w:noProof/>
              <w:color w:val="000000" w:themeColor="text1"/>
            </w:rPr>
            <w:t>15</w:t>
          </w:r>
          <w:r w:rsidRPr="00841ED7">
            <w:rPr>
              <w:color w:val="000000" w:themeColor="text1"/>
            </w:rPr>
            <w:fldChar w:fldCharType="end"/>
          </w:r>
        </w:p>
        <w:p w14:paraId="00000020" w14:textId="70978ADA"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833611">
            <w:rPr>
              <w:noProof/>
              <w:color w:val="000000" w:themeColor="text1"/>
            </w:rPr>
            <w:t>15</w:t>
          </w:r>
          <w:r w:rsidRPr="00841ED7">
            <w:rPr>
              <w:color w:val="000000" w:themeColor="text1"/>
            </w:rPr>
            <w:fldChar w:fldCharType="end"/>
          </w:r>
        </w:p>
        <w:p w14:paraId="00000021" w14:textId="7C971A64"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833611">
            <w:rPr>
              <w:noProof/>
              <w:color w:val="000000" w:themeColor="text1"/>
            </w:rPr>
            <w:t>15</w:t>
          </w:r>
          <w:r w:rsidRPr="00841ED7">
            <w:rPr>
              <w:color w:val="000000" w:themeColor="text1"/>
            </w:rPr>
            <w:fldChar w:fldCharType="end"/>
          </w:r>
        </w:p>
        <w:p w14:paraId="00000022" w14:textId="63274D81"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833611">
            <w:rPr>
              <w:noProof/>
              <w:color w:val="000000" w:themeColor="text1"/>
            </w:rPr>
            <w:t>15</w:t>
          </w:r>
          <w:r w:rsidRPr="00841ED7">
            <w:rPr>
              <w:color w:val="000000" w:themeColor="text1"/>
            </w:rPr>
            <w:fldChar w:fldCharType="end"/>
          </w:r>
        </w:p>
        <w:p w14:paraId="00000023" w14:textId="0DAE9293"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833611">
            <w:rPr>
              <w:noProof/>
              <w:color w:val="000000" w:themeColor="text1"/>
            </w:rPr>
            <w:t>16</w:t>
          </w:r>
          <w:r w:rsidRPr="00841ED7">
            <w:rPr>
              <w:color w:val="000000" w:themeColor="text1"/>
            </w:rPr>
            <w:fldChar w:fldCharType="end"/>
          </w:r>
        </w:p>
        <w:p w14:paraId="00000024" w14:textId="2CC6F776"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833611">
            <w:rPr>
              <w:noProof/>
              <w:color w:val="000000" w:themeColor="text1"/>
            </w:rPr>
            <w:t>16</w:t>
          </w:r>
          <w:r w:rsidRPr="00841ED7">
            <w:rPr>
              <w:color w:val="000000" w:themeColor="text1"/>
            </w:rPr>
            <w:fldChar w:fldCharType="end"/>
          </w:r>
        </w:p>
        <w:p w14:paraId="00000025" w14:textId="53474552"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833611">
            <w:rPr>
              <w:noProof/>
              <w:color w:val="000000" w:themeColor="text1"/>
            </w:rPr>
            <w:t>17</w:t>
          </w:r>
          <w:r w:rsidRPr="00841ED7">
            <w:rPr>
              <w:color w:val="000000" w:themeColor="text1"/>
            </w:rPr>
            <w:fldChar w:fldCharType="end"/>
          </w:r>
        </w:p>
        <w:p w14:paraId="00000026" w14:textId="2CBA7B01"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833611">
            <w:rPr>
              <w:noProof/>
              <w:color w:val="000000" w:themeColor="text1"/>
            </w:rPr>
            <w:t>17</w:t>
          </w:r>
          <w:r w:rsidRPr="00841ED7">
            <w:rPr>
              <w:color w:val="000000" w:themeColor="text1"/>
            </w:rPr>
            <w:fldChar w:fldCharType="end"/>
          </w:r>
        </w:p>
        <w:p w14:paraId="00000027" w14:textId="69BFD553"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833611">
            <w:rPr>
              <w:noProof/>
              <w:color w:val="000000" w:themeColor="text1"/>
            </w:rPr>
            <w:t>18</w:t>
          </w:r>
          <w:r w:rsidRPr="00841ED7">
            <w:rPr>
              <w:color w:val="000000" w:themeColor="text1"/>
            </w:rPr>
            <w:fldChar w:fldCharType="end"/>
          </w:r>
        </w:p>
        <w:p w14:paraId="00000028" w14:textId="4922CC68"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833611">
            <w:rPr>
              <w:noProof/>
              <w:color w:val="000000" w:themeColor="text1"/>
            </w:rPr>
            <w:t>19</w:t>
          </w:r>
          <w:r w:rsidRPr="00841ED7">
            <w:rPr>
              <w:color w:val="000000" w:themeColor="text1"/>
            </w:rPr>
            <w:fldChar w:fldCharType="end"/>
          </w:r>
        </w:p>
        <w:p w14:paraId="00000029" w14:textId="00650778"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833611">
            <w:rPr>
              <w:noProof/>
              <w:color w:val="000000" w:themeColor="text1"/>
            </w:rPr>
            <w:t>19</w:t>
          </w:r>
          <w:r w:rsidRPr="00841ED7">
            <w:rPr>
              <w:color w:val="000000" w:themeColor="text1"/>
            </w:rPr>
            <w:fldChar w:fldCharType="end"/>
          </w:r>
        </w:p>
        <w:p w14:paraId="0000002A" w14:textId="213F5B21"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833611">
            <w:rPr>
              <w:noProof/>
              <w:color w:val="000000" w:themeColor="text1"/>
            </w:rPr>
            <w:t>20</w:t>
          </w:r>
          <w:r w:rsidRPr="00841ED7">
            <w:rPr>
              <w:color w:val="000000" w:themeColor="text1"/>
            </w:rPr>
            <w:fldChar w:fldCharType="end"/>
          </w:r>
        </w:p>
        <w:p w14:paraId="0000002B" w14:textId="57826D6A"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833611">
            <w:rPr>
              <w:noProof/>
              <w:color w:val="000000" w:themeColor="text1"/>
            </w:rPr>
            <w:t>21</w:t>
          </w:r>
          <w:r w:rsidRPr="00841ED7">
            <w:rPr>
              <w:color w:val="000000" w:themeColor="text1"/>
            </w:rPr>
            <w:fldChar w:fldCharType="end"/>
          </w:r>
        </w:p>
        <w:p w14:paraId="0000002C" w14:textId="0E2D282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833611">
            <w:rPr>
              <w:noProof/>
              <w:color w:val="000000" w:themeColor="text1"/>
            </w:rPr>
            <w:t>22</w:t>
          </w:r>
          <w:r w:rsidRPr="00841ED7">
            <w:rPr>
              <w:color w:val="000000" w:themeColor="text1"/>
            </w:rPr>
            <w:fldChar w:fldCharType="end"/>
          </w:r>
        </w:p>
        <w:p w14:paraId="0000002D" w14:textId="0B4B01D8"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833611">
            <w:rPr>
              <w:noProof/>
              <w:color w:val="000000" w:themeColor="text1"/>
            </w:rPr>
            <w:t>26</w:t>
          </w:r>
          <w:r w:rsidRPr="00841ED7">
            <w:rPr>
              <w:color w:val="000000" w:themeColor="text1"/>
            </w:rPr>
            <w:fldChar w:fldCharType="end"/>
          </w:r>
        </w:p>
        <w:p w14:paraId="0000002E" w14:textId="596028F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833611">
            <w:rPr>
              <w:b/>
              <w:bCs/>
              <w:noProof/>
              <w:color w:val="000000" w:themeColor="text1"/>
              <w:lang w:val="en-US"/>
            </w:rPr>
            <w:t>Error! Bookmark not defined.</w:t>
          </w:r>
          <w:r w:rsidRPr="00841ED7">
            <w:rPr>
              <w:color w:val="000000" w:themeColor="text1"/>
            </w:rPr>
            <w:fldChar w:fldCharType="end"/>
          </w:r>
        </w:p>
        <w:p w14:paraId="0000002F" w14:textId="4FCE38C8"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833611">
            <w:rPr>
              <w:noProof/>
              <w:color w:val="000000" w:themeColor="text1"/>
            </w:rPr>
            <w:t>26</w:t>
          </w:r>
          <w:r w:rsidRPr="00841ED7">
            <w:rPr>
              <w:color w:val="000000" w:themeColor="text1"/>
            </w:rPr>
            <w:fldChar w:fldCharType="end"/>
          </w:r>
        </w:p>
        <w:p w14:paraId="00000030" w14:textId="08499737"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833611">
            <w:rPr>
              <w:noProof/>
              <w:color w:val="000000" w:themeColor="text1"/>
            </w:rPr>
            <w:t>33</w:t>
          </w:r>
          <w:r w:rsidRPr="00841ED7">
            <w:rPr>
              <w:color w:val="000000" w:themeColor="text1"/>
            </w:rPr>
            <w:fldChar w:fldCharType="end"/>
          </w:r>
        </w:p>
        <w:p w14:paraId="00000031" w14:textId="37332ECF"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833611">
            <w:rPr>
              <w:b/>
              <w:bCs/>
              <w:noProof/>
              <w:color w:val="000000" w:themeColor="text1"/>
              <w:lang w:val="en-US"/>
            </w:rPr>
            <w:t>Error! Bookmark not defined.</w:t>
          </w:r>
          <w:r w:rsidRPr="00841ED7">
            <w:rPr>
              <w:color w:val="000000" w:themeColor="text1"/>
            </w:rPr>
            <w:fldChar w:fldCharType="end"/>
          </w:r>
        </w:p>
        <w:p w14:paraId="00000032" w14:textId="6D26CA5B"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833611">
            <w:rPr>
              <w:noProof/>
              <w:color w:val="000000" w:themeColor="text1"/>
            </w:rPr>
            <w:t>33</w:t>
          </w:r>
          <w:r w:rsidRPr="00841ED7">
            <w:rPr>
              <w:color w:val="000000" w:themeColor="text1"/>
            </w:rPr>
            <w:fldChar w:fldCharType="end"/>
          </w:r>
        </w:p>
        <w:p w14:paraId="00000033" w14:textId="745EAF27"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833611">
            <w:rPr>
              <w:noProof/>
              <w:color w:val="000000" w:themeColor="text1"/>
            </w:rPr>
            <w:t>38</w:t>
          </w:r>
          <w:r w:rsidRPr="00841ED7">
            <w:rPr>
              <w:color w:val="000000" w:themeColor="text1"/>
            </w:rPr>
            <w:fldChar w:fldCharType="end"/>
          </w:r>
        </w:p>
        <w:p w14:paraId="00000034" w14:textId="12EA14B5"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833611">
            <w:rPr>
              <w:noProof/>
              <w:color w:val="000000" w:themeColor="text1"/>
            </w:rPr>
            <w:t>57</w:t>
          </w:r>
          <w:r w:rsidRPr="00841ED7">
            <w:rPr>
              <w:color w:val="000000" w:themeColor="text1"/>
            </w:rPr>
            <w:fldChar w:fldCharType="end"/>
          </w:r>
        </w:p>
        <w:p w14:paraId="00000035" w14:textId="2460468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833611">
            <w:rPr>
              <w:b/>
              <w:bCs/>
              <w:noProof/>
              <w:color w:val="000000" w:themeColor="text1"/>
              <w:lang w:val="en-US"/>
            </w:rPr>
            <w:t>Error! Bookmark not defined.</w:t>
          </w:r>
          <w:r w:rsidRPr="00841ED7">
            <w:rPr>
              <w:color w:val="000000" w:themeColor="text1"/>
            </w:rPr>
            <w:fldChar w:fldCharType="end"/>
          </w:r>
        </w:p>
        <w:p w14:paraId="00000036" w14:textId="316928C6"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7" w14:textId="0C70B2E7"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8" w14:textId="45F0721B"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9" w14:textId="6F935574"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A" w14:textId="43AE1240"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B" w14:textId="5ACB7759"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C" w14:textId="2503D29A"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833611">
            <w:rPr>
              <w:noProof/>
              <w:color w:val="000000" w:themeColor="text1"/>
            </w:rPr>
            <w:t>58</w:t>
          </w:r>
          <w:r w:rsidRPr="00841ED7">
            <w:rPr>
              <w:color w:val="000000" w:themeColor="text1"/>
            </w:rPr>
            <w:fldChar w:fldCharType="end"/>
          </w:r>
        </w:p>
        <w:p w14:paraId="0000003D" w14:textId="572EA837"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833611">
            <w:rPr>
              <w:noProof/>
              <w:color w:val="000000" w:themeColor="text1"/>
            </w:rPr>
            <w:t>59</w:t>
          </w:r>
          <w:r w:rsidRPr="00841ED7">
            <w:rPr>
              <w:color w:val="000000" w:themeColor="text1"/>
            </w:rPr>
            <w:fldChar w:fldCharType="end"/>
          </w:r>
        </w:p>
        <w:p w14:paraId="0000003E" w14:textId="526ABBA1"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833611">
            <w:rPr>
              <w:noProof/>
              <w:color w:val="000000" w:themeColor="text1"/>
            </w:rPr>
            <w:t>59</w:t>
          </w:r>
          <w:r w:rsidRPr="00841ED7">
            <w:rPr>
              <w:color w:val="000000" w:themeColor="text1"/>
            </w:rPr>
            <w:fldChar w:fldCharType="end"/>
          </w:r>
        </w:p>
        <w:p w14:paraId="0000003F" w14:textId="7EE9E5DE"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833611">
            <w:rPr>
              <w:noProof/>
              <w:color w:val="000000" w:themeColor="text1"/>
            </w:rPr>
            <w:t>59</w:t>
          </w:r>
          <w:r w:rsidRPr="00841ED7">
            <w:rPr>
              <w:color w:val="000000" w:themeColor="text1"/>
            </w:rPr>
            <w:fldChar w:fldCharType="end"/>
          </w:r>
        </w:p>
        <w:p w14:paraId="00000040" w14:textId="09B2A7F6"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833611">
            <w:rPr>
              <w:noProof/>
              <w:color w:val="000000" w:themeColor="text1"/>
            </w:rPr>
            <w:t>59</w:t>
          </w:r>
          <w:r w:rsidRPr="00841ED7">
            <w:rPr>
              <w:color w:val="000000" w:themeColor="text1"/>
            </w:rPr>
            <w:fldChar w:fldCharType="end"/>
          </w:r>
        </w:p>
        <w:p w14:paraId="00000041" w14:textId="729A6516"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833611">
            <w:rPr>
              <w:noProof/>
              <w:color w:val="000000" w:themeColor="text1"/>
            </w:rPr>
            <w:t>60</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39608869"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39608870"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Runge-Kutta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Connect simulation to the User Interface. UI </w:t>
            </w:r>
            <w:r>
              <w:rPr>
                <w:color w:val="000000" w:themeColor="text1"/>
              </w:rPr>
              <w:lastRenderedPageBreak/>
              <w:t>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See object attributes </w:t>
            </w:r>
            <w:r>
              <w:rPr>
                <w:color w:val="000000" w:themeColor="text1"/>
              </w:rPr>
              <w:lastRenderedPageBreak/>
              <w:t xml:space="preserve">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lastRenderedPageBreak/>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19B179AD" w:rsidR="00174C27" w:rsidRDefault="006538F7" w:rsidP="006538F7">
      <w:pPr>
        <w:pStyle w:val="Caption"/>
      </w:pPr>
      <w:r>
        <w:t xml:space="preserve">Figure </w:t>
      </w:r>
      <w:fldSimple w:instr=" SEQ Figure \* ARABIC ">
        <w:r w:rsidR="007B2A73">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29E6A33D" w:rsidR="00122440" w:rsidRDefault="002B55DE" w:rsidP="002B55DE">
      <w:pPr>
        <w:pStyle w:val="Caption"/>
      </w:pPr>
      <w:r>
        <w:t xml:space="preserve">Figure </w:t>
      </w:r>
      <w:fldSimple w:instr=" SEQ Figure \* ARABIC ">
        <w:r w:rsidR="007B2A73">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50pt;height:480pt" o:ole="">
            <v:imagedata r:id="rId21" o:title=""/>
          </v:shape>
          <o:OLEObject Type="Embed" ProgID="Word.OpenDocumentText.12" ShapeID="_x0000_i1027" DrawAspect="Content" ObjectID="_1739608871" r:id="rId22"/>
        </w:object>
      </w:r>
    </w:p>
    <w:p w14:paraId="0DEB9FC4" w14:textId="235CCAE4" w:rsidR="007B34A5" w:rsidRDefault="007B34A5" w:rsidP="00C32B2E">
      <w:pPr>
        <w:rPr>
          <w:b/>
          <w:bCs/>
        </w:rPr>
      </w:pPr>
    </w:p>
    <w:p w14:paraId="39E05882" w14:textId="2C6A1701" w:rsidR="007B34A5" w:rsidRDefault="007B34A5" w:rsidP="00940387">
      <w:pPr>
        <w:pStyle w:val="Heading4"/>
      </w:pPr>
      <w: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50pt;height:90pt" o:ole="">
            <v:imagedata r:id="rId11" o:title=""/>
          </v:shape>
          <o:OLEObject Type="Embed" ProgID="Word.OpenDocumentText.12" ShapeID="_x0000_i1028" DrawAspect="Content" ObjectID="_1739608872"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50pt;height:162pt" o:ole="">
            <v:imagedata r:id="rId24" o:title=""/>
          </v:shape>
          <o:OLEObject Type="Embed" ProgID="Word.OpenDocumentText.12" ShapeID="_x0000_i1029" DrawAspect="Content" ObjectID="_1739608873"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50pt;height:191.35pt" o:ole="">
            <v:imagedata r:id="rId26" o:title=""/>
          </v:shape>
          <o:OLEObject Type="Embed" ProgID="Word.OpenDocumentText.12" ShapeID="_x0000_i1030" DrawAspect="Content" ObjectID="_1739608874"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50pt;height:176.65pt" o:ole="">
            <v:imagedata r:id="rId28" o:title=""/>
          </v:shape>
          <o:OLEObject Type="Embed" ProgID="Word.OpenDocumentText.12" ShapeID="_x0000_i1031" DrawAspect="Content" ObjectID="_1739608875"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50pt;height:191.35pt" o:ole="">
            <v:imagedata r:id="rId30" o:title=""/>
          </v:shape>
          <o:OLEObject Type="Embed" ProgID="Word.OpenDocumentText.12" ShapeID="_x0000_i1032" DrawAspect="Content" ObjectID="_1739608876"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39703D5C" w:rsidR="007B6F01" w:rsidRDefault="007B6F01" w:rsidP="007B6F01">
      <w:pPr>
        <w:pStyle w:val="Caption"/>
      </w:pPr>
      <w:r>
        <w:t xml:space="preserve">Figure </w:t>
      </w:r>
      <w:fldSimple w:instr=" SEQ Figure \* ARABIC ">
        <w:r w:rsidR="007B2A73">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2892134A" w:rsidR="00926B57" w:rsidRDefault="00926B57" w:rsidP="00926B57">
      <w:pPr>
        <w:pStyle w:val="Caption"/>
      </w:pPr>
      <w:r>
        <w:t xml:space="preserve">Figure </w:t>
      </w:r>
      <w:fldSimple w:instr=" SEQ Figure \* ARABIC ">
        <w:r w:rsidR="007B2A73">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3748A034" w:rsidR="00926B57" w:rsidRPr="00926B57" w:rsidRDefault="00926B57" w:rsidP="00926B57">
      <w:pPr>
        <w:pStyle w:val="Caption"/>
      </w:pPr>
      <w:r>
        <w:t xml:space="preserve">Figure </w:t>
      </w:r>
      <w:fldSimple w:instr=" SEQ Figure \* ARABIC ">
        <w:r w:rsidR="007B2A73">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4D3F4985" w:rsidR="000D036D" w:rsidRPr="00A06CB3" w:rsidRDefault="000D036D" w:rsidP="000D036D">
                            <w:pPr>
                              <w:pStyle w:val="Caption"/>
                              <w:rPr>
                                <w:noProof/>
                              </w:rPr>
                            </w:pPr>
                            <w:r>
                              <w:t xml:space="preserve">Figure </w:t>
                            </w:r>
                            <w:fldSimple w:instr=" SEQ Figure \* ARABIC ">
                              <w:r w:rsidR="007B2A73">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4D3F4985" w:rsidR="000D036D" w:rsidRPr="00A06CB3" w:rsidRDefault="000D036D" w:rsidP="000D036D">
                      <w:pPr>
                        <w:pStyle w:val="Caption"/>
                        <w:rPr>
                          <w:noProof/>
                        </w:rPr>
                      </w:pPr>
                      <w:r>
                        <w:t xml:space="preserve">Figure </w:t>
                      </w:r>
                      <w:fldSimple w:instr=" SEQ Figure \* ARABIC ">
                        <w:r w:rsidR="007B2A73">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07633E32" w:rsidR="007E484A" w:rsidRDefault="007E484A" w:rsidP="007E484A">
      <w:pPr>
        <w:pStyle w:val="Caption"/>
      </w:pPr>
      <w:r>
        <w:t xml:space="preserve">Figure </w:t>
      </w:r>
      <w:fldSimple w:instr=" SEQ Figure \* ARABIC ">
        <w:r w:rsidR="007B2A73">
          <w:rPr>
            <w:noProof/>
          </w:rPr>
          <w:t>7</w:t>
        </w:r>
      </w:fldSimple>
      <w:r>
        <w:t xml:space="preserve"> (LEFT) :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35088D61" w:rsidR="00F13822" w:rsidRDefault="00F13822" w:rsidP="00F13822">
      <w:pPr>
        <w:pStyle w:val="Caption"/>
        <w:keepNext/>
      </w:pPr>
      <w:r>
        <w:lastRenderedPageBreak/>
        <w:t xml:space="preserve">Figure </w:t>
      </w:r>
      <w:fldSimple w:instr=" SEQ Figure \* ARABIC ">
        <w:r w:rsidR="007B2A73">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r>
        <w:rPr>
          <w:b/>
          <w:bCs/>
        </w:rPr>
        <w:t xml:space="preserve">length_of_orbit </w:t>
      </w:r>
      <w:r>
        <w:t xml:space="preserve">with the relative position of the satellite to the </w:t>
      </w:r>
      <w:r w:rsidRPr="00B777CA">
        <w:rPr>
          <w:b/>
          <w:bCs/>
        </w:rPr>
        <w:t>parent_body</w:t>
      </w:r>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Input fields need to have a pointer to the variable their new contents should change. E.g. if an edition to the time scale field is made, the time_scale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lastRenderedPageBreak/>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6"/>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w:t>
      </w:r>
      <w:r w:rsidR="00AC183D">
        <w:lastRenderedPageBreak/>
        <w:t>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r>
        <w:t xml:space="preserve">are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lastRenderedPageBreak/>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The TryWrite method is a recursive algorithm used to write to the hash table, with open addressing collision avoidance. TryRead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lastRenderedPageBreak/>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lastRenderedPageBreak/>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lastRenderedPageBreak/>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lastRenderedPageBreak/>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lastRenderedPageBreak/>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33F7B767" w:rsidR="0081166E" w:rsidRDefault="0081166E" w:rsidP="0081166E">
      <w:pPr>
        <w:pStyle w:val="Caption"/>
      </w:pPr>
      <w:r>
        <w:t xml:space="preserve">Figure </w:t>
      </w:r>
      <w:fldSimple w:instr=" SEQ Figure \* ARABIC ">
        <w:r w:rsidR="007B2A73">
          <w:rPr>
            <w:noProof/>
          </w:rPr>
          <w:t>9</w:t>
        </w:r>
      </w:fldSimple>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23C27D34" w:rsidR="00DC2C71" w:rsidRDefault="00DC2C71" w:rsidP="00DC2C71">
      <w:pPr>
        <w:pStyle w:val="Caption"/>
      </w:pPr>
      <w:r>
        <w:t xml:space="preserve">Figure </w:t>
      </w:r>
      <w:fldSimple w:instr=" SEQ Figure \* ARABIC ">
        <w:r w:rsidR="007B2A73">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74BC9EBB" w:rsidR="0081166E" w:rsidRDefault="0081166E" w:rsidP="0081166E">
      <w:pPr>
        <w:pStyle w:val="Caption"/>
      </w:pPr>
      <w:r>
        <w:t xml:space="preserve">Figure </w:t>
      </w:r>
      <w:fldSimple w:instr=" SEQ Figure \* ARABIC ">
        <w:r w:rsidR="007B2A73">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boundary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13E9C105" w:rsidR="00005DC1" w:rsidRDefault="00005DC1" w:rsidP="00EF1115">
      <w:pPr>
        <w:rPr>
          <w:i/>
          <w:iCs/>
        </w:rPr>
      </w:pPr>
      <w:r>
        <w:rPr>
          <w:i/>
          <w:iCs/>
        </w:rPr>
        <w:t>“BNDR”: Boundary data</w:t>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“ERR”: Error / Incorrect result</w:t>
      </w:r>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Default="00833611" w:rsidP="00833611">
            <w:r>
              <w:t>Test Number</w:t>
            </w:r>
          </w:p>
        </w:tc>
        <w:tc>
          <w:tcPr>
            <w:tcW w:w="4510" w:type="dxa"/>
            <w:shd w:val="clear" w:color="auto" w:fill="404040" w:themeFill="text1" w:themeFillTint="BF"/>
          </w:tcPr>
          <w:p w14:paraId="65A1B22C" w14:textId="639E5600" w:rsidR="00833611" w:rsidRDefault="00833611" w:rsidP="00833611">
            <w: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B314F5B" w:rsidR="00E1445E" w:rsidRDefault="00E1445E" w:rsidP="00833611">
            <w:r>
              <w:lastRenderedPageBreak/>
              <w:t>Action:</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t>Test Number</w:t>
            </w:r>
          </w:p>
        </w:tc>
        <w:tc>
          <w:tcPr>
            <w:tcW w:w="4510" w:type="dxa"/>
            <w:shd w:val="clear" w:color="auto" w:fill="404040" w:themeFill="text1" w:themeFillTint="BF"/>
          </w:tcPr>
          <w:p w14:paraId="61A0F2D4" w14:textId="585BC2AF" w:rsidR="00EA11F4" w:rsidRDefault="00EA11F4" w:rsidP="00F61C17">
            <w: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3A32FF90" w:rsidR="00EA11F4" w:rsidRDefault="00292A33" w:rsidP="00F61C17">
            <w:r>
              <w:t>0.4.2.0 [PR: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367D8F76" w:rsidR="00EA11F4" w:rsidRDefault="001307EB" w:rsidP="00F61C17">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graphyte,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//T_Velocity: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52D8651E" w:rsidR="007B2A73" w:rsidRDefault="007B2A73" w:rsidP="00F61C17">
            <w:r>
              <w:t>Orbit Body instantiated in correct place, confirming that Body constructor works as expected.</w:t>
            </w:r>
          </w:p>
          <w:p w14:paraId="52AC09BD" w14:textId="2CFE6955" w:rsidR="007B2A73" w:rsidRDefault="007B2A73" w:rsidP="00F61C17"/>
          <w:p w14:paraId="371BBB45" w14:textId="01900EE9" w:rsidR="007B2A73" w:rsidRDefault="007B2A73" w:rsidP="00F61C17">
            <w:r>
              <w:t>Graphyte correctly draws the 3D geometry.</w:t>
            </w:r>
          </w:p>
          <w:p w14:paraId="0E98B373" w14:textId="1328FC1A" w:rsidR="007B2A73" w:rsidRDefault="007B2A73" w:rsidP="00F61C17"/>
          <w:p w14:paraId="4DE17E31" w14:textId="3FC1486F" w:rsidR="00056985" w:rsidRPr="00056985" w:rsidRDefault="007B2A73" w:rsidP="00F61C17">
            <w:r>
              <w:t>Period of orbit predicted within acceptable range.</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5514A6A0" w:rsidR="007B2A73" w:rsidRPr="007B2A73" w:rsidRDefault="004541BC" w:rsidP="00F61C17">
            <w:r>
              <w:t>Change default orbit constructor parameters for earth to have more accurate values.</w:t>
            </w:r>
          </w:p>
        </w:tc>
      </w:tr>
    </w:tbl>
    <w:p w14:paraId="31304301" w14:textId="77777777" w:rsidR="00833611" w:rsidRPr="00833611" w:rsidRDefault="00833611" w:rsidP="00833611"/>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63291BBD" w14:textId="22CD4BA9" w:rsidR="00C351BA" w:rsidRPr="00C351BA" w:rsidRDefault="00EF1115" w:rsidP="00C351BA">
      <w:pPr>
        <w:pStyle w:val="Heading3"/>
      </w:pPr>
      <w:r>
        <w:t>Evidence Supporting Test 1</w:t>
      </w:r>
    </w:p>
    <w:p w14:paraId="3C02BD0A" w14:textId="040AA8B4" w:rsidR="00EF1115" w:rsidRDefault="00EF1115" w:rsidP="00EF1115">
      <w:r>
        <w:t>Console Output:</w:t>
      </w:r>
    </w:p>
    <w:p w14:paraId="27F6A2A9" w14:textId="701C9B83" w:rsidR="00EF1115" w:rsidRDefault="00EF1115" w:rsidP="00EF1115">
      <w:r>
        <w:rPr>
          <w:noProof/>
        </w:rPr>
        <w:drawing>
          <wp:inline distT="0" distB="0" distL="0" distR="0" wp14:anchorId="45CB6032" wp14:editId="4F4CD3FC">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1486F4B1" w14:textId="542B28AB" w:rsidR="00B56FB3" w:rsidRDefault="00B56FB3" w:rsidP="00B56FB3">
      <w:pPr>
        <w:pStyle w:val="Heading3"/>
      </w:pPr>
      <w:r>
        <w:lastRenderedPageBreak/>
        <w:t>Evidence Supporting Test 2</w:t>
      </w:r>
    </w:p>
    <w:p w14:paraId="66D5EAF8" w14:textId="77777777" w:rsidR="007B2A73" w:rsidRDefault="00056985" w:rsidP="007B2A73">
      <w:pPr>
        <w:keepNext/>
      </w:pPr>
      <w:r w:rsidRPr="00056985">
        <w:drawing>
          <wp:inline distT="0" distB="0" distL="0" distR="0" wp14:anchorId="0F5B169B" wp14:editId="34FE6D2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16C40B67" w14:textId="0C0CAFC0" w:rsidR="00056985" w:rsidRDefault="007B2A73" w:rsidP="007B2A73">
      <w:pPr>
        <w:pStyle w:val="Caption"/>
      </w:pPr>
      <w:r>
        <w:t xml:space="preserve">Figure </w:t>
      </w:r>
      <w:fldSimple w:instr=" SEQ Figure \* ARABIC ">
        <w:r>
          <w:rPr>
            <w:noProof/>
          </w:rPr>
          <w:t>12</w:t>
        </w:r>
      </w:fldSimple>
      <w:r>
        <w:t xml:space="preserve"> : Capture of simulation showing test orbit instantiated in correct place.</w:t>
      </w:r>
    </w:p>
    <w:p w14:paraId="0DF11D69" w14:textId="77777777" w:rsidR="007B2A73" w:rsidRDefault="00056985" w:rsidP="007B2A73">
      <w:pPr>
        <w:keepNext/>
      </w:pPr>
      <w:r w:rsidRPr="00056985">
        <w:drawing>
          <wp:inline distT="0" distB="0" distL="0" distR="0" wp14:anchorId="4E595AEC" wp14:editId="0B468C11">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5464AB59" w14:textId="2D93678E" w:rsidR="00056985" w:rsidRDefault="007B2A73" w:rsidP="007B2A73">
      <w:pPr>
        <w:pStyle w:val="Caption"/>
      </w:pPr>
      <w:r>
        <w:t xml:space="preserve">Figure </w:t>
      </w:r>
      <w:fldSimple w:instr=" SEQ Figure \* ARABIC ">
        <w:r>
          <w:rPr>
            <w:noProof/>
          </w:rPr>
          <w:t>13</w:t>
        </w:r>
      </w:fldSimple>
      <w:r>
        <w:t xml:space="preserve"> : Zoomed in capture of instantiated test orbit, showing that the Graphyte module successfully renders 3D geometry.</w:t>
      </w:r>
    </w:p>
    <w:p w14:paraId="165C6C42" w14:textId="638EE987" w:rsidR="00056985" w:rsidRDefault="00056985" w:rsidP="00056985">
      <w:r w:rsidRPr="00056985">
        <w:lastRenderedPageBreak/>
        <w:drawing>
          <wp:inline distT="0" distB="0" distL="0" distR="0" wp14:anchorId="0CD8716A" wp14:editId="6683A647">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7CA1C3EB" w14:textId="45974983" w:rsidR="00056985" w:rsidRPr="006310E1" w:rsidRDefault="00056985" w:rsidP="00056985">
      <w:pPr>
        <w:rPr>
          <w:i/>
          <w:iCs/>
        </w:rPr>
      </w:pPr>
      <w:r>
        <w:rPr>
          <w:i/>
          <w:iCs/>
        </w:rPr>
        <w:t xml:space="preserve">NOTE: The period displayed in the console is not the result of a simulated orbit but from a “predicted path” of distance </w:t>
      </w:r>
      <w:r>
        <w:rPr>
          <w:b/>
          <w:bCs/>
          <w:i/>
          <w:iCs/>
        </w:rPr>
        <w:t>pi * radius^2</w:t>
      </w:r>
      <w:r w:rsidR="006310E1">
        <w:rPr>
          <w:i/>
          <w:iCs/>
        </w:rPr>
        <w:t>.</w:t>
      </w:r>
      <w:r w:rsidR="000F3A2F">
        <w:rPr>
          <w:i/>
          <w:iCs/>
        </w:rPr>
        <w:t xml:space="preserve"> The orbit was not instantiated with the exact orbital parameters, therefore with a degree of error around 1%, this prediction is NOT a concern</w:t>
      </w:r>
      <w:r w:rsidR="002D1179">
        <w:rPr>
          <w:i/>
          <w:iCs/>
        </w:rPr>
        <w:t xml:space="preserve"> for the accuracy of the simulation. The actual accuracy of the simulation will be discussed in the </w:t>
      </w:r>
      <w:r w:rsidR="002D1179" w:rsidRPr="00CB6445">
        <w:rPr>
          <w:rStyle w:val="IntenseReference"/>
        </w:rPr>
        <w:t>Evaluation</w:t>
      </w:r>
      <w:r w:rsidR="002D1179">
        <w:rPr>
          <w:i/>
          <w:iCs/>
        </w:rPr>
        <w:t xml:space="preserve"> section.</w:t>
      </w:r>
    </w:p>
    <w:p w14:paraId="000000FC" w14:textId="77777777" w:rsidR="00A9735C" w:rsidRPr="00841ED7" w:rsidRDefault="00000000">
      <w:pPr>
        <w:pStyle w:val="Heading3"/>
        <w:rPr>
          <w:color w:val="000000" w:themeColor="text1"/>
        </w:rPr>
      </w:pPr>
      <w:bookmarkStart w:id="52" w:name="_5fap8ll7h0vd" w:colFirst="0" w:colLast="0"/>
      <w:bookmarkEnd w:id="52"/>
      <w:r w:rsidRPr="00841ED7">
        <w:rPr>
          <w:color w:val="000000" w:themeColor="text1"/>
        </w:rPr>
        <w:t>Video evidence</w:t>
      </w:r>
    </w:p>
    <w:p w14:paraId="70FDDD84" w14:textId="59074800" w:rsidR="00A9735C" w:rsidRPr="00841ED7" w:rsidRDefault="00000000">
      <w:pPr>
        <w:rPr>
          <w:color w:val="000000" w:themeColor="text1"/>
        </w:rPr>
      </w:pPr>
      <w:hyperlink r:id="rId96">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3" w:name="_g8p7t3q2hzf" w:colFirst="0" w:colLast="0"/>
      <w:bookmarkEnd w:id="53"/>
      <w:r w:rsidRPr="00841ED7">
        <w:rPr>
          <w:color w:val="000000" w:themeColor="text1"/>
        </w:rPr>
        <w:t>Failed tests</w:t>
      </w:r>
    </w:p>
    <w:p w14:paraId="000000FF" w14:textId="301BE40E" w:rsidR="00A9735C" w:rsidRPr="00841ED7" w:rsidRDefault="00000000">
      <w:pPr>
        <w:rPr>
          <w:color w:val="000000" w:themeColor="text1"/>
        </w:rPr>
      </w:pPr>
      <w:hyperlink r:id="rId97">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4" w:name="_dpdfqzcaqhk8" w:colFirst="0" w:colLast="0"/>
      <w:bookmarkEnd w:id="54"/>
      <w:r w:rsidRPr="00841ED7">
        <w:rPr>
          <w:color w:val="000000" w:themeColor="text1"/>
        </w:rPr>
        <w:t>Testing qualitative objectives</w:t>
      </w:r>
    </w:p>
    <w:p w14:paraId="00000101" w14:textId="1AF10B1A" w:rsidR="00A9735C" w:rsidRPr="00841ED7" w:rsidRDefault="00000000">
      <w:pPr>
        <w:rPr>
          <w:color w:val="000000" w:themeColor="text1"/>
        </w:rPr>
      </w:pPr>
      <w:hyperlink r:id="rId98">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5" w:name="_tvz5n8r1w46q" w:colFirst="0" w:colLast="0"/>
      <w:bookmarkEnd w:id="55"/>
      <w:r w:rsidRPr="00841ED7">
        <w:rPr>
          <w:color w:val="000000" w:themeColor="text1"/>
        </w:rPr>
        <w:br w:type="page"/>
      </w:r>
    </w:p>
    <w:p w14:paraId="00000103" w14:textId="77777777" w:rsidR="00A9735C" w:rsidRPr="00841ED7" w:rsidRDefault="00000000">
      <w:pPr>
        <w:pStyle w:val="Heading1"/>
        <w:rPr>
          <w:color w:val="000000" w:themeColor="text1"/>
        </w:rPr>
      </w:pPr>
      <w:bookmarkStart w:id="56" w:name="_hqrhe2ykzmzx" w:colFirst="0" w:colLast="0"/>
      <w:bookmarkEnd w:id="56"/>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7" w:name="_5r0y44i355p4" w:colFirst="0" w:colLast="0"/>
      <w:bookmarkEnd w:id="57"/>
      <w:r w:rsidRPr="00841ED7">
        <w:rPr>
          <w:color w:val="000000" w:themeColor="text1"/>
        </w:rPr>
        <w:t>Review against objectives</w:t>
      </w:r>
    </w:p>
    <w:p w14:paraId="00000105" w14:textId="3D36CDB2" w:rsidR="00A9735C" w:rsidRPr="00841ED7" w:rsidRDefault="00000000">
      <w:pPr>
        <w:rPr>
          <w:color w:val="000000" w:themeColor="text1"/>
        </w:rPr>
      </w:pPr>
      <w:hyperlink r:id="rId99">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8" w:name="_2sn03drvyw8z" w:colFirst="0" w:colLast="0"/>
      <w:bookmarkEnd w:id="58"/>
      <w:r w:rsidRPr="00841ED7">
        <w:rPr>
          <w:color w:val="000000" w:themeColor="text1"/>
        </w:rPr>
        <w:t>Analysis of independent feedback</w:t>
      </w:r>
    </w:p>
    <w:p w14:paraId="00000107" w14:textId="39E7E520" w:rsidR="00A9735C" w:rsidRPr="00841ED7" w:rsidRDefault="00000000">
      <w:pPr>
        <w:rPr>
          <w:color w:val="000000" w:themeColor="text1"/>
        </w:rPr>
      </w:pPr>
      <w:hyperlink r:id="rId100">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9" w:name="_r7q4bz4wkorq" w:colFirst="0" w:colLast="0"/>
      <w:bookmarkEnd w:id="59"/>
      <w:r w:rsidRPr="00841ED7">
        <w:rPr>
          <w:color w:val="000000" w:themeColor="text1"/>
        </w:rPr>
        <w:t>Potential improvements</w:t>
      </w:r>
    </w:p>
    <w:p w14:paraId="00000109" w14:textId="2A02270B" w:rsidR="00A9735C" w:rsidRPr="00841ED7" w:rsidRDefault="00000000">
      <w:pPr>
        <w:rPr>
          <w:color w:val="000000" w:themeColor="text1"/>
        </w:rPr>
      </w:pPr>
      <w:hyperlink r:id="rId101">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60" w:name="_t7rcqfda4ktp" w:colFirst="0" w:colLast="0"/>
      <w:bookmarkEnd w:id="60"/>
      <w:r w:rsidRPr="00841ED7">
        <w:rPr>
          <w:color w:val="000000" w:themeColor="text1"/>
        </w:rPr>
        <w:br w:type="page"/>
      </w:r>
    </w:p>
    <w:p w14:paraId="0000010B" w14:textId="77777777" w:rsidR="00A9735C" w:rsidRPr="00841ED7" w:rsidRDefault="00000000">
      <w:pPr>
        <w:pStyle w:val="Heading1"/>
        <w:rPr>
          <w:color w:val="000000" w:themeColor="text1"/>
        </w:rPr>
      </w:pPr>
      <w:bookmarkStart w:id="61" w:name="_di7i6av840s0" w:colFirst="0" w:colLast="0"/>
      <w:bookmarkEnd w:id="61"/>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02"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03"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04"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05"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06"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07"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08"/>
      <w:footerReference w:type="default" r:id="rId10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1EAD0" w14:textId="77777777" w:rsidR="005E0751" w:rsidRDefault="005E0751">
      <w:pPr>
        <w:spacing w:line="240" w:lineRule="auto"/>
      </w:pPr>
      <w:r>
        <w:separator/>
      </w:r>
    </w:p>
  </w:endnote>
  <w:endnote w:type="continuationSeparator" w:id="0">
    <w:p w14:paraId="27CC9E66" w14:textId="77777777" w:rsidR="005E0751" w:rsidRDefault="005E07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FBC33" w14:textId="77777777" w:rsidR="005E0751" w:rsidRDefault="005E0751">
      <w:pPr>
        <w:spacing w:line="240" w:lineRule="auto"/>
      </w:pPr>
      <w:r>
        <w:separator/>
      </w:r>
    </w:p>
  </w:footnote>
  <w:footnote w:type="continuationSeparator" w:id="0">
    <w:p w14:paraId="4C7B585C" w14:textId="77777777" w:rsidR="005E0751" w:rsidRDefault="005E0751">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119A2"/>
    <w:rsid w:val="00012406"/>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315C"/>
    <w:rsid w:val="00053C8A"/>
    <w:rsid w:val="00056985"/>
    <w:rsid w:val="000676CF"/>
    <w:rsid w:val="000724E1"/>
    <w:rsid w:val="0007391B"/>
    <w:rsid w:val="0007452C"/>
    <w:rsid w:val="0008065D"/>
    <w:rsid w:val="000913F5"/>
    <w:rsid w:val="000A04AC"/>
    <w:rsid w:val="000A1E71"/>
    <w:rsid w:val="000A2F47"/>
    <w:rsid w:val="000A336D"/>
    <w:rsid w:val="000B52D9"/>
    <w:rsid w:val="000B5DF5"/>
    <w:rsid w:val="000C5FD1"/>
    <w:rsid w:val="000D036D"/>
    <w:rsid w:val="000D30CE"/>
    <w:rsid w:val="000D5657"/>
    <w:rsid w:val="000D57E1"/>
    <w:rsid w:val="000E2B0C"/>
    <w:rsid w:val="000E7F9B"/>
    <w:rsid w:val="000F0AF3"/>
    <w:rsid w:val="000F1AAE"/>
    <w:rsid w:val="000F3A2F"/>
    <w:rsid w:val="00100F23"/>
    <w:rsid w:val="00102DDF"/>
    <w:rsid w:val="00107344"/>
    <w:rsid w:val="00110CE9"/>
    <w:rsid w:val="00112106"/>
    <w:rsid w:val="00112742"/>
    <w:rsid w:val="00113AEE"/>
    <w:rsid w:val="001160B2"/>
    <w:rsid w:val="00117BE4"/>
    <w:rsid w:val="00122181"/>
    <w:rsid w:val="00122440"/>
    <w:rsid w:val="00125CD3"/>
    <w:rsid w:val="00126D04"/>
    <w:rsid w:val="001307EB"/>
    <w:rsid w:val="00133B1B"/>
    <w:rsid w:val="00133B75"/>
    <w:rsid w:val="00141AFD"/>
    <w:rsid w:val="00144A8F"/>
    <w:rsid w:val="0015098F"/>
    <w:rsid w:val="001515B1"/>
    <w:rsid w:val="001579DE"/>
    <w:rsid w:val="00164E56"/>
    <w:rsid w:val="00165A9B"/>
    <w:rsid w:val="0016786D"/>
    <w:rsid w:val="00167DA8"/>
    <w:rsid w:val="00172443"/>
    <w:rsid w:val="00174C27"/>
    <w:rsid w:val="00181202"/>
    <w:rsid w:val="0018246D"/>
    <w:rsid w:val="00183D34"/>
    <w:rsid w:val="00191488"/>
    <w:rsid w:val="00191630"/>
    <w:rsid w:val="0019292E"/>
    <w:rsid w:val="001A1DA7"/>
    <w:rsid w:val="001B0660"/>
    <w:rsid w:val="001B1A01"/>
    <w:rsid w:val="001B4A8D"/>
    <w:rsid w:val="001C0BC8"/>
    <w:rsid w:val="001C2BCB"/>
    <w:rsid w:val="001C678C"/>
    <w:rsid w:val="001C6F6E"/>
    <w:rsid w:val="001D0DD6"/>
    <w:rsid w:val="001D22F8"/>
    <w:rsid w:val="001D3538"/>
    <w:rsid w:val="001D50C1"/>
    <w:rsid w:val="001D744C"/>
    <w:rsid w:val="001E0060"/>
    <w:rsid w:val="001E2FD6"/>
    <w:rsid w:val="001E6101"/>
    <w:rsid w:val="001E635A"/>
    <w:rsid w:val="001F30C4"/>
    <w:rsid w:val="001F3950"/>
    <w:rsid w:val="001F5480"/>
    <w:rsid w:val="00202CEB"/>
    <w:rsid w:val="0022743C"/>
    <w:rsid w:val="00227F2D"/>
    <w:rsid w:val="00230523"/>
    <w:rsid w:val="00234907"/>
    <w:rsid w:val="00242766"/>
    <w:rsid w:val="0025004C"/>
    <w:rsid w:val="00251E64"/>
    <w:rsid w:val="00253C6E"/>
    <w:rsid w:val="00256388"/>
    <w:rsid w:val="0026132B"/>
    <w:rsid w:val="00263120"/>
    <w:rsid w:val="002655D2"/>
    <w:rsid w:val="002735BC"/>
    <w:rsid w:val="00283505"/>
    <w:rsid w:val="00292A33"/>
    <w:rsid w:val="002A3CDE"/>
    <w:rsid w:val="002A6B4E"/>
    <w:rsid w:val="002B1638"/>
    <w:rsid w:val="002B349A"/>
    <w:rsid w:val="002B55DE"/>
    <w:rsid w:val="002C2368"/>
    <w:rsid w:val="002C340B"/>
    <w:rsid w:val="002C38CA"/>
    <w:rsid w:val="002C56FC"/>
    <w:rsid w:val="002C6CD1"/>
    <w:rsid w:val="002C77B6"/>
    <w:rsid w:val="002C7CE2"/>
    <w:rsid w:val="002D05A7"/>
    <w:rsid w:val="002D1179"/>
    <w:rsid w:val="002D4FD8"/>
    <w:rsid w:val="002D6723"/>
    <w:rsid w:val="002D7BAB"/>
    <w:rsid w:val="002F281F"/>
    <w:rsid w:val="002F52CF"/>
    <w:rsid w:val="003023E3"/>
    <w:rsid w:val="003031E2"/>
    <w:rsid w:val="003053AA"/>
    <w:rsid w:val="003118E7"/>
    <w:rsid w:val="00312559"/>
    <w:rsid w:val="00313834"/>
    <w:rsid w:val="00321597"/>
    <w:rsid w:val="0032422E"/>
    <w:rsid w:val="003300E9"/>
    <w:rsid w:val="00333708"/>
    <w:rsid w:val="003365E8"/>
    <w:rsid w:val="00340B40"/>
    <w:rsid w:val="00342F1A"/>
    <w:rsid w:val="003457CC"/>
    <w:rsid w:val="003464A3"/>
    <w:rsid w:val="0034667B"/>
    <w:rsid w:val="00347F0C"/>
    <w:rsid w:val="003534C2"/>
    <w:rsid w:val="00353C8C"/>
    <w:rsid w:val="00354354"/>
    <w:rsid w:val="0035728E"/>
    <w:rsid w:val="00361017"/>
    <w:rsid w:val="003611B2"/>
    <w:rsid w:val="00363097"/>
    <w:rsid w:val="003649B9"/>
    <w:rsid w:val="0036543C"/>
    <w:rsid w:val="003661B8"/>
    <w:rsid w:val="00367B4F"/>
    <w:rsid w:val="003749FB"/>
    <w:rsid w:val="00386C54"/>
    <w:rsid w:val="0038737C"/>
    <w:rsid w:val="00390585"/>
    <w:rsid w:val="00392231"/>
    <w:rsid w:val="003A1088"/>
    <w:rsid w:val="003A3EAD"/>
    <w:rsid w:val="003A6EFF"/>
    <w:rsid w:val="003B16CF"/>
    <w:rsid w:val="003B3580"/>
    <w:rsid w:val="003B6FEF"/>
    <w:rsid w:val="003C2DA6"/>
    <w:rsid w:val="003C5B29"/>
    <w:rsid w:val="003E0704"/>
    <w:rsid w:val="003E0E4A"/>
    <w:rsid w:val="003E45C2"/>
    <w:rsid w:val="003E6173"/>
    <w:rsid w:val="003E6BFC"/>
    <w:rsid w:val="003E7EED"/>
    <w:rsid w:val="003F6583"/>
    <w:rsid w:val="004001F1"/>
    <w:rsid w:val="00402AE5"/>
    <w:rsid w:val="00403793"/>
    <w:rsid w:val="00410748"/>
    <w:rsid w:val="00411151"/>
    <w:rsid w:val="00412688"/>
    <w:rsid w:val="004128AD"/>
    <w:rsid w:val="00420317"/>
    <w:rsid w:val="00421367"/>
    <w:rsid w:val="004219E9"/>
    <w:rsid w:val="00424417"/>
    <w:rsid w:val="0043058F"/>
    <w:rsid w:val="00430ED7"/>
    <w:rsid w:val="00440397"/>
    <w:rsid w:val="00440B2E"/>
    <w:rsid w:val="00443639"/>
    <w:rsid w:val="00443D44"/>
    <w:rsid w:val="00447912"/>
    <w:rsid w:val="00450061"/>
    <w:rsid w:val="004541BC"/>
    <w:rsid w:val="004575A9"/>
    <w:rsid w:val="0046021B"/>
    <w:rsid w:val="00461C8C"/>
    <w:rsid w:val="00462C51"/>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0245"/>
    <w:rsid w:val="00501302"/>
    <w:rsid w:val="00501C82"/>
    <w:rsid w:val="00505485"/>
    <w:rsid w:val="00507A3B"/>
    <w:rsid w:val="0051067B"/>
    <w:rsid w:val="0051383F"/>
    <w:rsid w:val="00527AA2"/>
    <w:rsid w:val="0053147D"/>
    <w:rsid w:val="00540A7E"/>
    <w:rsid w:val="00542073"/>
    <w:rsid w:val="0055070A"/>
    <w:rsid w:val="00573F1D"/>
    <w:rsid w:val="005A08D7"/>
    <w:rsid w:val="005B269B"/>
    <w:rsid w:val="005B483D"/>
    <w:rsid w:val="005C1F67"/>
    <w:rsid w:val="005C4763"/>
    <w:rsid w:val="005C54C7"/>
    <w:rsid w:val="005C5A8C"/>
    <w:rsid w:val="005D13AE"/>
    <w:rsid w:val="005D51F2"/>
    <w:rsid w:val="005D547A"/>
    <w:rsid w:val="005D56C6"/>
    <w:rsid w:val="005E0751"/>
    <w:rsid w:val="005E13CF"/>
    <w:rsid w:val="005E3EEC"/>
    <w:rsid w:val="005E49AE"/>
    <w:rsid w:val="005F273D"/>
    <w:rsid w:val="0060045D"/>
    <w:rsid w:val="006012D6"/>
    <w:rsid w:val="00611C5C"/>
    <w:rsid w:val="0061790C"/>
    <w:rsid w:val="00620334"/>
    <w:rsid w:val="00622E28"/>
    <w:rsid w:val="00623524"/>
    <w:rsid w:val="00623800"/>
    <w:rsid w:val="006242A6"/>
    <w:rsid w:val="00625E35"/>
    <w:rsid w:val="00627510"/>
    <w:rsid w:val="006310E1"/>
    <w:rsid w:val="006317D4"/>
    <w:rsid w:val="00634742"/>
    <w:rsid w:val="006350B9"/>
    <w:rsid w:val="00641B74"/>
    <w:rsid w:val="006429AA"/>
    <w:rsid w:val="006470EF"/>
    <w:rsid w:val="0065080C"/>
    <w:rsid w:val="00650CDE"/>
    <w:rsid w:val="00651BB7"/>
    <w:rsid w:val="006538F7"/>
    <w:rsid w:val="006539AF"/>
    <w:rsid w:val="006604DA"/>
    <w:rsid w:val="0067058B"/>
    <w:rsid w:val="00675F15"/>
    <w:rsid w:val="006803FE"/>
    <w:rsid w:val="00683E9D"/>
    <w:rsid w:val="00686A10"/>
    <w:rsid w:val="00695767"/>
    <w:rsid w:val="006A1A2C"/>
    <w:rsid w:val="006A3980"/>
    <w:rsid w:val="006B18FE"/>
    <w:rsid w:val="006B289F"/>
    <w:rsid w:val="006B488E"/>
    <w:rsid w:val="006B73C0"/>
    <w:rsid w:val="006C15CE"/>
    <w:rsid w:val="006C30CE"/>
    <w:rsid w:val="006C5B63"/>
    <w:rsid w:val="006D1C08"/>
    <w:rsid w:val="006D3C17"/>
    <w:rsid w:val="006E121D"/>
    <w:rsid w:val="006F55D3"/>
    <w:rsid w:val="00700CB5"/>
    <w:rsid w:val="007023AC"/>
    <w:rsid w:val="00703071"/>
    <w:rsid w:val="00706B01"/>
    <w:rsid w:val="007153E0"/>
    <w:rsid w:val="00715DDE"/>
    <w:rsid w:val="007169B6"/>
    <w:rsid w:val="00726554"/>
    <w:rsid w:val="007307B4"/>
    <w:rsid w:val="00731E02"/>
    <w:rsid w:val="00732F26"/>
    <w:rsid w:val="00734545"/>
    <w:rsid w:val="0074196A"/>
    <w:rsid w:val="00742A96"/>
    <w:rsid w:val="00745888"/>
    <w:rsid w:val="00750B99"/>
    <w:rsid w:val="00752EE8"/>
    <w:rsid w:val="00753610"/>
    <w:rsid w:val="00760056"/>
    <w:rsid w:val="00771050"/>
    <w:rsid w:val="00772E8E"/>
    <w:rsid w:val="0077338A"/>
    <w:rsid w:val="00774E66"/>
    <w:rsid w:val="00777D09"/>
    <w:rsid w:val="007800FD"/>
    <w:rsid w:val="007816EE"/>
    <w:rsid w:val="007925E8"/>
    <w:rsid w:val="007A032C"/>
    <w:rsid w:val="007A058C"/>
    <w:rsid w:val="007A23EA"/>
    <w:rsid w:val="007A4AC8"/>
    <w:rsid w:val="007A4AE5"/>
    <w:rsid w:val="007A64AB"/>
    <w:rsid w:val="007B2A73"/>
    <w:rsid w:val="007B34A5"/>
    <w:rsid w:val="007B5505"/>
    <w:rsid w:val="007B6F01"/>
    <w:rsid w:val="007D170F"/>
    <w:rsid w:val="007D31ED"/>
    <w:rsid w:val="007D4116"/>
    <w:rsid w:val="007D7E09"/>
    <w:rsid w:val="007E484A"/>
    <w:rsid w:val="007E571D"/>
    <w:rsid w:val="007E733C"/>
    <w:rsid w:val="007F3295"/>
    <w:rsid w:val="007F516A"/>
    <w:rsid w:val="007F64C1"/>
    <w:rsid w:val="00806BBF"/>
    <w:rsid w:val="00807171"/>
    <w:rsid w:val="0081166E"/>
    <w:rsid w:val="0081769C"/>
    <w:rsid w:val="008220AF"/>
    <w:rsid w:val="00823BD5"/>
    <w:rsid w:val="00826F5C"/>
    <w:rsid w:val="008312D7"/>
    <w:rsid w:val="00833611"/>
    <w:rsid w:val="008338CE"/>
    <w:rsid w:val="00833C63"/>
    <w:rsid w:val="00834D2C"/>
    <w:rsid w:val="00841ED7"/>
    <w:rsid w:val="00845904"/>
    <w:rsid w:val="0084595C"/>
    <w:rsid w:val="008459DD"/>
    <w:rsid w:val="00855722"/>
    <w:rsid w:val="008602C2"/>
    <w:rsid w:val="00861E69"/>
    <w:rsid w:val="0086559F"/>
    <w:rsid w:val="00866107"/>
    <w:rsid w:val="00873735"/>
    <w:rsid w:val="00873AE5"/>
    <w:rsid w:val="008818FF"/>
    <w:rsid w:val="0089129D"/>
    <w:rsid w:val="0089375A"/>
    <w:rsid w:val="00897B84"/>
    <w:rsid w:val="008A02FF"/>
    <w:rsid w:val="008A24C8"/>
    <w:rsid w:val="008A6358"/>
    <w:rsid w:val="008A71C2"/>
    <w:rsid w:val="008B66FD"/>
    <w:rsid w:val="008C0C7F"/>
    <w:rsid w:val="008C4F88"/>
    <w:rsid w:val="008C58F8"/>
    <w:rsid w:val="008D058C"/>
    <w:rsid w:val="008E25F0"/>
    <w:rsid w:val="008E3DD9"/>
    <w:rsid w:val="008F2B0B"/>
    <w:rsid w:val="008F3A10"/>
    <w:rsid w:val="00900EE8"/>
    <w:rsid w:val="009023A7"/>
    <w:rsid w:val="00904104"/>
    <w:rsid w:val="00905982"/>
    <w:rsid w:val="00915825"/>
    <w:rsid w:val="00916A70"/>
    <w:rsid w:val="009211CB"/>
    <w:rsid w:val="00926B57"/>
    <w:rsid w:val="00931200"/>
    <w:rsid w:val="00932C40"/>
    <w:rsid w:val="0093391B"/>
    <w:rsid w:val="009344CD"/>
    <w:rsid w:val="009358B9"/>
    <w:rsid w:val="00940387"/>
    <w:rsid w:val="00955B63"/>
    <w:rsid w:val="00955E6D"/>
    <w:rsid w:val="00957CF8"/>
    <w:rsid w:val="0096004F"/>
    <w:rsid w:val="00961796"/>
    <w:rsid w:val="009634E7"/>
    <w:rsid w:val="00965739"/>
    <w:rsid w:val="009660C1"/>
    <w:rsid w:val="00982D66"/>
    <w:rsid w:val="00990164"/>
    <w:rsid w:val="009915ED"/>
    <w:rsid w:val="009A0E46"/>
    <w:rsid w:val="009A152C"/>
    <w:rsid w:val="009B1530"/>
    <w:rsid w:val="009B51C8"/>
    <w:rsid w:val="009B5988"/>
    <w:rsid w:val="009B5ED1"/>
    <w:rsid w:val="009B65C9"/>
    <w:rsid w:val="009B71AF"/>
    <w:rsid w:val="009B75EE"/>
    <w:rsid w:val="009C0F30"/>
    <w:rsid w:val="009D0EC0"/>
    <w:rsid w:val="009D316D"/>
    <w:rsid w:val="009D37AF"/>
    <w:rsid w:val="009D54EC"/>
    <w:rsid w:val="009D7D39"/>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7C0F"/>
    <w:rsid w:val="00A47D94"/>
    <w:rsid w:val="00A52143"/>
    <w:rsid w:val="00A5321C"/>
    <w:rsid w:val="00A62614"/>
    <w:rsid w:val="00A63C76"/>
    <w:rsid w:val="00A64FF6"/>
    <w:rsid w:val="00A65A4B"/>
    <w:rsid w:val="00A665E5"/>
    <w:rsid w:val="00A70552"/>
    <w:rsid w:val="00A70B6D"/>
    <w:rsid w:val="00A72C97"/>
    <w:rsid w:val="00A8356F"/>
    <w:rsid w:val="00A83F79"/>
    <w:rsid w:val="00A86597"/>
    <w:rsid w:val="00A869E2"/>
    <w:rsid w:val="00A9735C"/>
    <w:rsid w:val="00AA6480"/>
    <w:rsid w:val="00AA7F13"/>
    <w:rsid w:val="00AB2075"/>
    <w:rsid w:val="00AB5319"/>
    <w:rsid w:val="00AB6C09"/>
    <w:rsid w:val="00AC1696"/>
    <w:rsid w:val="00AC183D"/>
    <w:rsid w:val="00AC1F76"/>
    <w:rsid w:val="00AC328C"/>
    <w:rsid w:val="00AC7EB6"/>
    <w:rsid w:val="00AD51BB"/>
    <w:rsid w:val="00AD538B"/>
    <w:rsid w:val="00AE6F6C"/>
    <w:rsid w:val="00AF2181"/>
    <w:rsid w:val="00AF5809"/>
    <w:rsid w:val="00B004C7"/>
    <w:rsid w:val="00B040F3"/>
    <w:rsid w:val="00B06323"/>
    <w:rsid w:val="00B107C4"/>
    <w:rsid w:val="00B120FE"/>
    <w:rsid w:val="00B1293A"/>
    <w:rsid w:val="00B1545A"/>
    <w:rsid w:val="00B30A97"/>
    <w:rsid w:val="00B33FD7"/>
    <w:rsid w:val="00B346E3"/>
    <w:rsid w:val="00B34D00"/>
    <w:rsid w:val="00B37A6D"/>
    <w:rsid w:val="00B53A20"/>
    <w:rsid w:val="00B54531"/>
    <w:rsid w:val="00B565F9"/>
    <w:rsid w:val="00B56FB3"/>
    <w:rsid w:val="00B6059B"/>
    <w:rsid w:val="00B60D3E"/>
    <w:rsid w:val="00B615B3"/>
    <w:rsid w:val="00B6675C"/>
    <w:rsid w:val="00B73104"/>
    <w:rsid w:val="00B76934"/>
    <w:rsid w:val="00B777CA"/>
    <w:rsid w:val="00B92AB5"/>
    <w:rsid w:val="00B944EC"/>
    <w:rsid w:val="00B96B8A"/>
    <w:rsid w:val="00BA6482"/>
    <w:rsid w:val="00BA6B08"/>
    <w:rsid w:val="00BA791D"/>
    <w:rsid w:val="00BC0B36"/>
    <w:rsid w:val="00BC1783"/>
    <w:rsid w:val="00BC25FE"/>
    <w:rsid w:val="00BC5A4D"/>
    <w:rsid w:val="00BD22AA"/>
    <w:rsid w:val="00BD2779"/>
    <w:rsid w:val="00BD2C45"/>
    <w:rsid w:val="00BD6411"/>
    <w:rsid w:val="00BE2803"/>
    <w:rsid w:val="00BE60A3"/>
    <w:rsid w:val="00BF5A5B"/>
    <w:rsid w:val="00C01C5A"/>
    <w:rsid w:val="00C02B0C"/>
    <w:rsid w:val="00C061AF"/>
    <w:rsid w:val="00C10CB5"/>
    <w:rsid w:val="00C11562"/>
    <w:rsid w:val="00C1704B"/>
    <w:rsid w:val="00C24136"/>
    <w:rsid w:val="00C24526"/>
    <w:rsid w:val="00C32A75"/>
    <w:rsid w:val="00C32B2E"/>
    <w:rsid w:val="00C351BA"/>
    <w:rsid w:val="00C358F7"/>
    <w:rsid w:val="00C36B03"/>
    <w:rsid w:val="00C42764"/>
    <w:rsid w:val="00C50236"/>
    <w:rsid w:val="00C52936"/>
    <w:rsid w:val="00C61A86"/>
    <w:rsid w:val="00C63DAA"/>
    <w:rsid w:val="00C66F21"/>
    <w:rsid w:val="00C67044"/>
    <w:rsid w:val="00C723A9"/>
    <w:rsid w:val="00C73964"/>
    <w:rsid w:val="00C75287"/>
    <w:rsid w:val="00C77378"/>
    <w:rsid w:val="00C87C94"/>
    <w:rsid w:val="00C909E1"/>
    <w:rsid w:val="00C96ECB"/>
    <w:rsid w:val="00CA073D"/>
    <w:rsid w:val="00CA670C"/>
    <w:rsid w:val="00CB3D53"/>
    <w:rsid w:val="00CB5FB8"/>
    <w:rsid w:val="00CB6445"/>
    <w:rsid w:val="00CB7204"/>
    <w:rsid w:val="00CB723E"/>
    <w:rsid w:val="00CC03B3"/>
    <w:rsid w:val="00CC4C7A"/>
    <w:rsid w:val="00CC5217"/>
    <w:rsid w:val="00CD02B7"/>
    <w:rsid w:val="00CD7AD6"/>
    <w:rsid w:val="00CE23FC"/>
    <w:rsid w:val="00CE280A"/>
    <w:rsid w:val="00CE4F7D"/>
    <w:rsid w:val="00CE55F5"/>
    <w:rsid w:val="00CF413C"/>
    <w:rsid w:val="00CF5993"/>
    <w:rsid w:val="00CF701E"/>
    <w:rsid w:val="00D154CD"/>
    <w:rsid w:val="00D20DD0"/>
    <w:rsid w:val="00D271A7"/>
    <w:rsid w:val="00D33757"/>
    <w:rsid w:val="00D415E7"/>
    <w:rsid w:val="00D43E22"/>
    <w:rsid w:val="00D5315A"/>
    <w:rsid w:val="00D60DD1"/>
    <w:rsid w:val="00D65A88"/>
    <w:rsid w:val="00D91488"/>
    <w:rsid w:val="00D929E9"/>
    <w:rsid w:val="00D9794F"/>
    <w:rsid w:val="00DA4D41"/>
    <w:rsid w:val="00DA5E72"/>
    <w:rsid w:val="00DA779B"/>
    <w:rsid w:val="00DB12AA"/>
    <w:rsid w:val="00DB3B3C"/>
    <w:rsid w:val="00DB7F54"/>
    <w:rsid w:val="00DC0A3A"/>
    <w:rsid w:val="00DC186E"/>
    <w:rsid w:val="00DC2C71"/>
    <w:rsid w:val="00DD07A9"/>
    <w:rsid w:val="00DD4D16"/>
    <w:rsid w:val="00DE04F3"/>
    <w:rsid w:val="00DE559E"/>
    <w:rsid w:val="00DF318A"/>
    <w:rsid w:val="00E016C8"/>
    <w:rsid w:val="00E01AA4"/>
    <w:rsid w:val="00E0303B"/>
    <w:rsid w:val="00E03CD8"/>
    <w:rsid w:val="00E05BB9"/>
    <w:rsid w:val="00E07AF9"/>
    <w:rsid w:val="00E106D3"/>
    <w:rsid w:val="00E10B60"/>
    <w:rsid w:val="00E1445E"/>
    <w:rsid w:val="00E24D8C"/>
    <w:rsid w:val="00E25664"/>
    <w:rsid w:val="00E278E6"/>
    <w:rsid w:val="00E3189D"/>
    <w:rsid w:val="00E32954"/>
    <w:rsid w:val="00E32EE0"/>
    <w:rsid w:val="00E4081E"/>
    <w:rsid w:val="00E439E0"/>
    <w:rsid w:val="00E4423E"/>
    <w:rsid w:val="00E45C0A"/>
    <w:rsid w:val="00E541C6"/>
    <w:rsid w:val="00E57A01"/>
    <w:rsid w:val="00E61E89"/>
    <w:rsid w:val="00E62CE9"/>
    <w:rsid w:val="00E62DCA"/>
    <w:rsid w:val="00E62E77"/>
    <w:rsid w:val="00E74931"/>
    <w:rsid w:val="00E74E2F"/>
    <w:rsid w:val="00E7613A"/>
    <w:rsid w:val="00E81DA6"/>
    <w:rsid w:val="00E82FFF"/>
    <w:rsid w:val="00E84981"/>
    <w:rsid w:val="00E87335"/>
    <w:rsid w:val="00E91446"/>
    <w:rsid w:val="00E95244"/>
    <w:rsid w:val="00E96B97"/>
    <w:rsid w:val="00EA0AA2"/>
    <w:rsid w:val="00EA11F4"/>
    <w:rsid w:val="00EA1E00"/>
    <w:rsid w:val="00EA2176"/>
    <w:rsid w:val="00EB0509"/>
    <w:rsid w:val="00EB1907"/>
    <w:rsid w:val="00EB1A85"/>
    <w:rsid w:val="00EB5B1F"/>
    <w:rsid w:val="00EC53BF"/>
    <w:rsid w:val="00ED32BB"/>
    <w:rsid w:val="00EE26EE"/>
    <w:rsid w:val="00EE6031"/>
    <w:rsid w:val="00EE68B4"/>
    <w:rsid w:val="00EF1115"/>
    <w:rsid w:val="00EF313A"/>
    <w:rsid w:val="00EF4EA1"/>
    <w:rsid w:val="00F0106F"/>
    <w:rsid w:val="00F01337"/>
    <w:rsid w:val="00F017E9"/>
    <w:rsid w:val="00F033A0"/>
    <w:rsid w:val="00F13822"/>
    <w:rsid w:val="00F13A7A"/>
    <w:rsid w:val="00F155A7"/>
    <w:rsid w:val="00F15ED7"/>
    <w:rsid w:val="00F172CE"/>
    <w:rsid w:val="00F22FD6"/>
    <w:rsid w:val="00F27B96"/>
    <w:rsid w:val="00F33A95"/>
    <w:rsid w:val="00F34D5E"/>
    <w:rsid w:val="00F34FDF"/>
    <w:rsid w:val="00F35D37"/>
    <w:rsid w:val="00F40D6B"/>
    <w:rsid w:val="00F446B4"/>
    <w:rsid w:val="00F601B3"/>
    <w:rsid w:val="00F6228D"/>
    <w:rsid w:val="00F76401"/>
    <w:rsid w:val="00F821D6"/>
    <w:rsid w:val="00F873CD"/>
    <w:rsid w:val="00F93E8B"/>
    <w:rsid w:val="00F9655C"/>
    <w:rsid w:val="00FA4B75"/>
    <w:rsid w:val="00FA4DF6"/>
    <w:rsid w:val="00FA6DB6"/>
    <w:rsid w:val="00FB1479"/>
    <w:rsid w:val="00FB1F82"/>
    <w:rsid w:val="00FB5877"/>
    <w:rsid w:val="00FB734F"/>
    <w:rsid w:val="00FC1BEC"/>
    <w:rsid w:val="00FC3641"/>
    <w:rsid w:val="00FC4477"/>
    <w:rsid w:val="00FC51C1"/>
    <w:rsid w:val="00FC65A5"/>
    <w:rsid w:val="00FD23FE"/>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8.png"/><Relationship Id="rId107" Type="http://schemas.openxmlformats.org/officeDocument/2006/relationships/hyperlink" Target="https://lazyfoo.net/tutorials/SDL/" TargetMode="External"/><Relationship Id="rId11" Type="http://schemas.openxmlformats.org/officeDocument/2006/relationships/image" Target="media/image5.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filestore.aqa.org.uk/resources/physics/specifications/AQA-7407-7408-SP-2015.PDF" TargetMode="Externa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oleObject" Target="embeddings/oleObject3.bin"/><Relationship Id="rId27" Type="http://schemas.openxmlformats.org/officeDocument/2006/relationships/oleObject" Target="embeddings/oleObject6.bin"/><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oleObject" Target="embeddings/oleObject1.bin"/><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phet.colorado.edu/en/simulations/gravity-and-orbits" TargetMode="External"/><Relationship Id="rId108" Type="http://schemas.openxmlformats.org/officeDocument/2006/relationships/header" Target="header1.xm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hyperlink" Target="https://mcsoxfordorg-my.sharepoint.com/:b:/g/personal/ahemming_mcsoxford_org/EaTc4UdlLOBPusIY8WZGsT0B0w8ouf5IIZyWUBUqVuLSJQ?e=KO2jo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wiki.libsdl.org" TargetMode="External"/><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s://mcsoxfordorg-my.sharepoint.com/:b:/g/personal/ahemming_mcsoxford_org/EaTc4UdlLOBPusIY8WZGsT0B0w8ouf5IIZyWUBUqVuLSJQ?e=KO2joO" TargetMode="External"/><Relationship Id="rId101" Type="http://schemas.openxmlformats.org/officeDocument/2006/relationships/hyperlink" Target="https://mcsoxfordorg-my.sharepoint.com/:b:/g/personal/ahemming_mcsoxford_org/EaTc4UdlLOBPusIY8WZGsT0B0w8ouf5IIZyWUBUqVuLSJQ?e=KO2joO"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footer" Target="footer1.xm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s://mcsoxfordorg-my.sharepoint.com/:b:/g/personal/ahemming_mcsoxford_org/EaTc4UdlLOBPusIY8WZGsT0B0w8ouf5IIZyWUBUqVuLSJQ?e=KO2joO" TargetMode="External"/><Relationship Id="rId104" Type="http://schemas.openxmlformats.org/officeDocument/2006/relationships/hyperlink" Target="https://satvis.space/" TargetMode="Externa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4.emf"/><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mcsoxfordorg-my.sharepoint.com/:b:/g/personal/ahemming_mcsoxford_org/EaTc4UdlLOBPusIY8WZGsT0B0w8ouf5IIZyWUBUqVuLSJQ?e=KO2joO" TargetMode="External"/><Relationship Id="rId105" Type="http://schemas.openxmlformats.org/officeDocument/2006/relationships/hyperlink" Target="https://geoxc-apps.bd.esri.com/space/satellite-explorer/"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hyperlink" Target="https://mcsoxfordorg-my.sharepoint.com/:b:/g/personal/ahemming_mcsoxford_org/EaTc4UdlLOBPusIY8WZGsT0B0w8ouf5IIZyWUBUqVuLSJQ?e=KO2joO" TargetMode="External"/><Relationship Id="rId3" Type="http://schemas.openxmlformats.org/officeDocument/2006/relationships/settings" Target="settings.xml"/><Relationship Id="rId25" Type="http://schemas.openxmlformats.org/officeDocument/2006/relationships/oleObject" Target="embeddings/oleObject5.bin"/><Relationship Id="rId46" Type="http://schemas.openxmlformats.org/officeDocument/2006/relationships/image" Target="media/image32.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2574</TotalTime>
  <Pages>63</Pages>
  <Words>9473</Words>
  <Characters>53999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 James-Lee</cp:lastModifiedBy>
  <cp:revision>584</cp:revision>
  <cp:lastPrinted>2023-03-05T15:18:00Z</cp:lastPrinted>
  <dcterms:created xsi:type="dcterms:W3CDTF">2022-09-28T10:42:00Z</dcterms:created>
  <dcterms:modified xsi:type="dcterms:W3CDTF">2023-03-06T11:54:00Z</dcterms:modified>
</cp:coreProperties>
</file>