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43D01F4E"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D" w14:textId="1CEA92DA"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E" w14:textId="076C9613"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F" w14:textId="254A16C7"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10" w14:textId="2F814E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CC1E02">
            <w:rPr>
              <w:noProof/>
              <w:color w:val="000000" w:themeColor="text1"/>
            </w:rPr>
            <w:t>5</w:t>
          </w:r>
          <w:r w:rsidRPr="00841ED7">
            <w:rPr>
              <w:color w:val="000000" w:themeColor="text1"/>
            </w:rPr>
            <w:fldChar w:fldCharType="end"/>
          </w:r>
        </w:p>
        <w:p w14:paraId="00000011" w14:textId="38F527EC"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2" w14:textId="7470638D"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3" w14:textId="4A4D98E1"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4" w14:textId="6B8FF1C1"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5" w14:textId="3A9A86C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6" w14:textId="41752B7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7" w14:textId="7F2C7B23"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18" w14:textId="1941FED5"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9" w14:textId="29475611"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A" w14:textId="76699DB3"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B" w14:textId="759801E8"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C" w14:textId="5C7C9CD4"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D" w14:textId="1B551FAC"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E" w14:textId="1EF94299"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F" w14:textId="5A4652BA"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20" w14:textId="7FBEF210"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1" w14:textId="08FE4235"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2" w14:textId="048D726E"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3" w14:textId="598AFC9B"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4" w14:textId="42B02830"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5" w14:textId="2EB32721"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6" w14:textId="18012551"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7" w14:textId="715DE17F"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CC1E02">
            <w:rPr>
              <w:noProof/>
              <w:color w:val="000000" w:themeColor="text1"/>
            </w:rPr>
            <w:t>19</w:t>
          </w:r>
          <w:r w:rsidRPr="00841ED7">
            <w:rPr>
              <w:color w:val="000000" w:themeColor="text1"/>
            </w:rPr>
            <w:fldChar w:fldCharType="end"/>
          </w:r>
        </w:p>
        <w:p w14:paraId="00000028" w14:textId="6899E285"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9" w14:textId="3420479A"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A" w14:textId="05401EAE"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CC1E02">
            <w:rPr>
              <w:noProof/>
              <w:color w:val="000000" w:themeColor="text1"/>
            </w:rPr>
            <w:t>21</w:t>
          </w:r>
          <w:r w:rsidRPr="00841ED7">
            <w:rPr>
              <w:color w:val="000000" w:themeColor="text1"/>
            </w:rPr>
            <w:fldChar w:fldCharType="end"/>
          </w:r>
        </w:p>
        <w:p w14:paraId="0000002B" w14:textId="128E9D0F"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CC1E02">
            <w:rPr>
              <w:noProof/>
              <w:color w:val="000000" w:themeColor="text1"/>
            </w:rPr>
            <w:t>22</w:t>
          </w:r>
          <w:r w:rsidRPr="00841ED7">
            <w:rPr>
              <w:color w:val="000000" w:themeColor="text1"/>
            </w:rPr>
            <w:fldChar w:fldCharType="end"/>
          </w:r>
        </w:p>
        <w:p w14:paraId="0000002C" w14:textId="27CB34FE"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CC1E02">
            <w:rPr>
              <w:noProof/>
              <w:color w:val="000000" w:themeColor="text1"/>
            </w:rPr>
            <w:t>23</w:t>
          </w:r>
          <w:r w:rsidRPr="00841ED7">
            <w:rPr>
              <w:color w:val="000000" w:themeColor="text1"/>
            </w:rPr>
            <w:fldChar w:fldCharType="end"/>
          </w:r>
        </w:p>
        <w:p w14:paraId="0000002D" w14:textId="1A8F87F8"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2E" w14:textId="36D3C53C"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2F" w14:textId="0EF18FAF"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30" w14:textId="045210BE"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1" w14:textId="30C15466"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2" w14:textId="504270DD"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3" w14:textId="6E5D6612"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CC1E02">
            <w:rPr>
              <w:noProof/>
              <w:color w:val="000000" w:themeColor="text1"/>
            </w:rPr>
            <w:t>39</w:t>
          </w:r>
          <w:r w:rsidRPr="00841ED7">
            <w:rPr>
              <w:color w:val="000000" w:themeColor="text1"/>
            </w:rPr>
            <w:fldChar w:fldCharType="end"/>
          </w:r>
        </w:p>
        <w:p w14:paraId="00000034" w14:textId="77CFA315"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CC1E02">
            <w:rPr>
              <w:noProof/>
              <w:color w:val="000000" w:themeColor="text1"/>
            </w:rPr>
            <w:t>59</w:t>
          </w:r>
          <w:r w:rsidRPr="00841ED7">
            <w:rPr>
              <w:color w:val="000000" w:themeColor="text1"/>
            </w:rPr>
            <w:fldChar w:fldCharType="end"/>
          </w:r>
        </w:p>
        <w:p w14:paraId="00000035" w14:textId="4C630276"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6" w14:textId="10776AF8"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7" w14:textId="10379408"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8" w14:textId="329A3C17"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9" w14:textId="35740CF4"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CC1E02">
            <w:rPr>
              <w:noProof/>
              <w:color w:val="000000" w:themeColor="text1"/>
            </w:rPr>
            <w:t>67</w:t>
          </w:r>
          <w:r w:rsidRPr="00841ED7">
            <w:rPr>
              <w:color w:val="000000" w:themeColor="text1"/>
            </w:rPr>
            <w:fldChar w:fldCharType="end"/>
          </w:r>
        </w:p>
        <w:p w14:paraId="0000003A" w14:textId="0D12BA9F"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B" w14:textId="3F3498C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C" w14:textId="4BC08BE4"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D" w14:textId="4EC3E495"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E" w14:textId="42451EB7"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F" w14:textId="64219C1D"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0" w14:textId="5546A1A4"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1" w14:textId="42622C6F"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CC1E02">
            <w:rPr>
              <w:noProof/>
              <w:color w:val="000000" w:themeColor="text1"/>
            </w:rPr>
            <w:t>72</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3" w14:textId="57578AE2" w:rsidR="00A9735C" w:rsidRPr="00841ED7" w:rsidRDefault="00000000" w:rsidP="00715DDE">
      <w:pPr>
        <w:pStyle w:val="Heading2"/>
        <w:rPr>
          <w:color w:val="000000" w:themeColor="text1"/>
        </w:rPr>
      </w:pPr>
      <w:bookmarkStart w:id="8" w:name="_cx8xz5tqa30c" w:colFirst="0" w:colLast="0"/>
      <w:bookmarkEnd w:id="8"/>
      <w:r w:rsidRPr="00841ED7">
        <w:rPr>
          <w:color w:val="000000" w:themeColor="text1"/>
        </w:rPr>
        <w:t>Input, Process, Storage, Output (IPSO)</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21D612C4"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1" o:title=""/>
          </v:shape>
          <o:OLEObject Type="Embed" ProgID="Word.OpenDocumentText.12" ShapeID="_x0000_i1025" DrawAspect="Content" ObjectID="_1739799585" r:id="rId12"/>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3" o:title=""/>
          </v:shape>
          <o:OLEObject Type="Embed" ProgID="Word.OpenDocumentText.12" ShapeID="_x0000_i1026" DrawAspect="Content" ObjectID="_1739799586" r:id="rId14"/>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Comments and references to empty </w:t>
            </w:r>
            <w:r>
              <w:rPr>
                <w:color w:val="000000" w:themeColor="text1"/>
              </w:rPr>
              <w:lastRenderedPageBreak/>
              <w:t>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71283BE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Runge-Kutta 4 step in a</w:t>
            </w:r>
            <w:r w:rsidR="00715DDE">
              <w:rPr>
                <w:color w:val="000000" w:themeColor="text1"/>
              </w:rPr>
              <w:t xml:space="preserve"> procedure.</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71422D47"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w:t>
            </w:r>
            <w:r w:rsidR="00715DDE">
              <w:rPr>
                <w:color w:val="000000" w:themeColor="text1"/>
              </w:rPr>
              <w:t xml:space="preserve"> RK4 method</w:t>
            </w:r>
            <w:r>
              <w:rPr>
                <w:color w:val="000000" w:themeColor="text1"/>
              </w:rPr>
              <w:t xml:space="preserve"> into the main program</w:t>
            </w:r>
            <w:r w:rsidR="00715DDE">
              <w:rPr>
                <w:color w:val="000000" w:themeColor="text1"/>
              </w:rPr>
              <w:t xml:space="preserve"> update procedure</w:t>
            </w:r>
            <w:r>
              <w:rPr>
                <w:color w:val="000000" w:themeColor="text1"/>
              </w:rPr>
              <w:t>.</w:t>
            </w:r>
          </w:p>
        </w:tc>
        <w:tc>
          <w:tcPr>
            <w:tcW w:w="2788" w:type="dxa"/>
            <w:shd w:val="clear" w:color="auto" w:fill="auto"/>
            <w:tcMar>
              <w:top w:w="100" w:type="dxa"/>
              <w:left w:w="100" w:type="dxa"/>
              <w:bottom w:w="100" w:type="dxa"/>
              <w:right w:w="100" w:type="dxa"/>
            </w:tcMar>
          </w:tcPr>
          <w:p w14:paraId="71D8E868" w14:textId="0D85D46D" w:rsidR="00CE280A" w:rsidRDefault="00715DDE">
            <w:pPr>
              <w:widowControl w:val="0"/>
              <w:pBdr>
                <w:top w:val="nil"/>
                <w:left w:val="nil"/>
                <w:bottom w:val="nil"/>
                <w:right w:val="nil"/>
                <w:between w:val="nil"/>
              </w:pBdr>
              <w:spacing w:line="240" w:lineRule="auto"/>
              <w:rPr>
                <w:color w:val="000000" w:themeColor="text1"/>
              </w:rPr>
            </w:pPr>
            <w:r>
              <w:rPr>
                <w:color w:val="000000" w:themeColor="text1"/>
              </w:rPr>
              <w:t xml:space="preserve">Test </w:t>
            </w:r>
            <w:r w:rsidR="00CE280A">
              <w:rPr>
                <w:color w:val="000000" w:themeColor="text1"/>
              </w:rPr>
              <w:t>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7703DAF1"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w:t>
            </w:r>
            <w:r w:rsidR="001A44F7">
              <w:rPr>
                <w:color w:val="000000" w:themeColor="text1"/>
              </w:rPr>
              <w:t>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02DB2" w:rsidRPr="00841ED7" w14:paraId="3E10B9BF" w14:textId="77777777" w:rsidTr="00CB3D53">
        <w:tc>
          <w:tcPr>
            <w:tcW w:w="1550" w:type="dxa"/>
            <w:shd w:val="clear" w:color="auto" w:fill="auto"/>
            <w:tcMar>
              <w:top w:w="100" w:type="dxa"/>
              <w:left w:w="100" w:type="dxa"/>
              <w:bottom w:w="100" w:type="dxa"/>
              <w:right w:w="100" w:type="dxa"/>
            </w:tcMar>
          </w:tcPr>
          <w:p w14:paraId="344CFA5B" w14:textId="0CA42B4C"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0.7.2.1</w:t>
            </w:r>
          </w:p>
        </w:tc>
        <w:tc>
          <w:tcPr>
            <w:tcW w:w="4677" w:type="dxa"/>
            <w:shd w:val="clear" w:color="auto" w:fill="auto"/>
            <w:tcMar>
              <w:top w:w="100" w:type="dxa"/>
              <w:left w:w="100" w:type="dxa"/>
              <w:bottom w:w="100" w:type="dxa"/>
              <w:right w:w="100" w:type="dxa"/>
            </w:tcMar>
          </w:tcPr>
          <w:p w14:paraId="082D3A25" w14:textId="093DF1A8"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instantiate a new orbit body</w:t>
            </w:r>
          </w:p>
        </w:tc>
        <w:tc>
          <w:tcPr>
            <w:tcW w:w="2788" w:type="dxa"/>
            <w:shd w:val="clear" w:color="auto" w:fill="auto"/>
            <w:tcMar>
              <w:top w:w="100" w:type="dxa"/>
              <w:left w:w="100" w:type="dxa"/>
              <w:bottom w:w="100" w:type="dxa"/>
              <w:right w:w="100" w:type="dxa"/>
            </w:tcMar>
          </w:tcPr>
          <w:p w14:paraId="4A1C630D" w14:textId="207EDBB6"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orbit with default parameters.</w:t>
            </w:r>
          </w:p>
        </w:tc>
      </w:tr>
      <w:tr w:rsidR="00402DB2" w:rsidRPr="00841ED7" w14:paraId="57810002" w14:textId="77777777" w:rsidTr="00CB3D53">
        <w:tc>
          <w:tcPr>
            <w:tcW w:w="1550" w:type="dxa"/>
            <w:shd w:val="clear" w:color="auto" w:fill="auto"/>
            <w:tcMar>
              <w:top w:w="100" w:type="dxa"/>
              <w:left w:w="100" w:type="dxa"/>
              <w:bottom w:w="100" w:type="dxa"/>
              <w:right w:w="100" w:type="dxa"/>
            </w:tcMar>
          </w:tcPr>
          <w:p w14:paraId="736737BB" w14:textId="47CA2625"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0.7.2.2</w:t>
            </w:r>
          </w:p>
        </w:tc>
        <w:tc>
          <w:tcPr>
            <w:tcW w:w="4677" w:type="dxa"/>
            <w:shd w:val="clear" w:color="auto" w:fill="auto"/>
            <w:tcMar>
              <w:top w:w="100" w:type="dxa"/>
              <w:left w:w="100" w:type="dxa"/>
              <w:bottom w:w="100" w:type="dxa"/>
              <w:right w:w="100" w:type="dxa"/>
            </w:tcMar>
          </w:tcPr>
          <w:p w14:paraId="59D1EF60" w14:textId="577F9983"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pause simulation</w:t>
            </w:r>
          </w:p>
        </w:tc>
        <w:tc>
          <w:tcPr>
            <w:tcW w:w="2788" w:type="dxa"/>
            <w:shd w:val="clear" w:color="auto" w:fill="auto"/>
            <w:tcMar>
              <w:top w:w="100" w:type="dxa"/>
              <w:left w:w="100" w:type="dxa"/>
              <w:bottom w:w="100" w:type="dxa"/>
              <w:right w:w="100" w:type="dxa"/>
            </w:tcMar>
          </w:tcPr>
          <w:p w14:paraId="65D92C2F" w14:textId="7AAF135C"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pauses simulation.</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58FD66E0"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w:t>
            </w:r>
            <w:r w:rsidR="00540A7E">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036FC087" w14:textId="45A948F8"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 xml:space="preserve">Add a </w:t>
            </w:r>
            <w:r w:rsidR="00A55D52">
              <w:rPr>
                <w:color w:val="000000" w:themeColor="text1"/>
              </w:rPr>
              <w:t>panel</w:t>
            </w:r>
            <w:r>
              <w:rPr>
                <w:color w:val="000000" w:themeColor="text1"/>
              </w:rPr>
              <w:t xml:space="preserve"> that functions as an “inspector.”</w:t>
            </w:r>
            <w:r>
              <w:rPr>
                <w:color w:val="000000" w:themeColor="text1"/>
              </w:rPr>
              <w:br/>
            </w:r>
            <w:r>
              <w:rPr>
                <w:color w:val="000000" w:themeColor="text1"/>
              </w:rPr>
              <w:br/>
            </w:r>
            <w:r>
              <w:rPr>
                <w:i/>
                <w:iCs/>
                <w:color w:val="000000" w:themeColor="text1"/>
              </w:rPr>
              <w:lastRenderedPageBreak/>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203513B7"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Placeholder </w:t>
            </w:r>
            <w:r w:rsidR="00A55D52">
              <w:rPr>
                <w:color w:val="000000" w:themeColor="text1"/>
              </w:rPr>
              <w:t>panel</w:t>
            </w:r>
            <w:r>
              <w:rPr>
                <w:color w:val="000000" w:themeColor="text1"/>
              </w:rPr>
              <w:t>.</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0106DC09" w:rsidR="00F155A7" w:rsidRDefault="002A3CDE">
            <w:pPr>
              <w:widowControl w:val="0"/>
              <w:pBdr>
                <w:top w:val="nil"/>
                <w:left w:val="nil"/>
                <w:bottom w:val="nil"/>
                <w:right w:val="nil"/>
                <w:between w:val="nil"/>
              </w:pBdr>
              <w:spacing w:line="240" w:lineRule="auto"/>
              <w:rPr>
                <w:color w:val="000000" w:themeColor="text1"/>
              </w:rPr>
            </w:pPr>
            <w:r>
              <w:rPr>
                <w:color w:val="000000" w:themeColor="text1"/>
              </w:rPr>
              <w:t>I</w:t>
            </w:r>
            <w:r w:rsidR="00F155A7">
              <w:rPr>
                <w:color w:val="000000" w:themeColor="text1"/>
              </w:rPr>
              <w:t>nspector window shows selected object’s properties</w:t>
            </w:r>
          </w:p>
        </w:tc>
      </w:tr>
      <w:tr w:rsidR="001A44F7" w:rsidRPr="00841ED7" w14:paraId="27D534B5" w14:textId="77777777" w:rsidTr="00CB3D53">
        <w:tc>
          <w:tcPr>
            <w:tcW w:w="1550" w:type="dxa"/>
            <w:shd w:val="clear" w:color="auto" w:fill="auto"/>
            <w:tcMar>
              <w:top w:w="100" w:type="dxa"/>
              <w:left w:w="100" w:type="dxa"/>
              <w:bottom w:w="100" w:type="dxa"/>
              <w:right w:w="100" w:type="dxa"/>
            </w:tcMar>
          </w:tcPr>
          <w:p w14:paraId="7C75623A" w14:textId="3464DF7A" w:rsidR="001A44F7" w:rsidRDefault="001A44F7"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3E464B46" w14:textId="7F347AB4" w:rsidR="001A44F7" w:rsidRDefault="001A44F7">
            <w:pPr>
              <w:widowControl w:val="0"/>
              <w:pBdr>
                <w:top w:val="nil"/>
                <w:left w:val="nil"/>
                <w:bottom w:val="nil"/>
                <w:right w:val="nil"/>
                <w:between w:val="nil"/>
              </w:pBdr>
              <w:spacing w:line="240" w:lineRule="auto"/>
              <w:rPr>
                <w:color w:val="000000" w:themeColor="text1"/>
              </w:rPr>
            </w:pPr>
            <w:r>
              <w:rPr>
                <w:color w:val="000000" w:themeColor="text1"/>
              </w:rPr>
              <w:t xml:space="preserve">Add </w:t>
            </w:r>
            <w:r w:rsidR="00331998">
              <w:rPr>
                <w:color w:val="000000" w:themeColor="text1"/>
              </w:rPr>
              <w:t>input fields to general simulation parameters.</w:t>
            </w:r>
          </w:p>
        </w:tc>
        <w:tc>
          <w:tcPr>
            <w:tcW w:w="2788" w:type="dxa"/>
            <w:shd w:val="clear" w:color="auto" w:fill="auto"/>
            <w:tcMar>
              <w:top w:w="100" w:type="dxa"/>
              <w:left w:w="100" w:type="dxa"/>
              <w:bottom w:w="100" w:type="dxa"/>
              <w:right w:w="100" w:type="dxa"/>
            </w:tcMar>
          </w:tcPr>
          <w:p w14:paraId="29C28E2E" w14:textId="01E2408C" w:rsidR="001A44F7"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simulation parameters via input fields.</w:t>
            </w:r>
          </w:p>
        </w:tc>
      </w:tr>
      <w:tr w:rsidR="00331998" w:rsidRPr="00841ED7" w14:paraId="2310F990" w14:textId="77777777" w:rsidTr="00CB3D53">
        <w:tc>
          <w:tcPr>
            <w:tcW w:w="1550" w:type="dxa"/>
            <w:shd w:val="clear" w:color="auto" w:fill="auto"/>
            <w:tcMar>
              <w:top w:w="100" w:type="dxa"/>
              <w:left w:w="100" w:type="dxa"/>
              <w:bottom w:w="100" w:type="dxa"/>
              <w:right w:w="100" w:type="dxa"/>
            </w:tcMar>
          </w:tcPr>
          <w:p w14:paraId="5EC4F1A9" w14:textId="731C890F" w:rsidR="00331998" w:rsidRDefault="00331998" w:rsidP="00251E64">
            <w:pPr>
              <w:widowControl w:val="0"/>
              <w:pBdr>
                <w:top w:val="nil"/>
                <w:left w:val="nil"/>
                <w:bottom w:val="nil"/>
                <w:right w:val="nil"/>
                <w:between w:val="nil"/>
              </w:pBdr>
              <w:spacing w:line="240" w:lineRule="auto"/>
              <w:rPr>
                <w:color w:val="000000" w:themeColor="text1"/>
              </w:rPr>
            </w:pPr>
            <w:r>
              <w:rPr>
                <w:color w:val="000000" w:themeColor="text1"/>
              </w:rPr>
              <w:t>0.8.3.1</w:t>
            </w:r>
          </w:p>
        </w:tc>
        <w:tc>
          <w:tcPr>
            <w:tcW w:w="4677" w:type="dxa"/>
            <w:shd w:val="clear" w:color="auto" w:fill="auto"/>
            <w:tcMar>
              <w:top w:w="100" w:type="dxa"/>
              <w:left w:w="100" w:type="dxa"/>
              <w:bottom w:w="100" w:type="dxa"/>
              <w:right w:w="100" w:type="dxa"/>
            </w:tcMar>
          </w:tcPr>
          <w:p w14:paraId="4477B66A" w14:textId="765C580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Add input fields to inspector panel for orbit bodies.</w:t>
            </w:r>
          </w:p>
        </w:tc>
        <w:tc>
          <w:tcPr>
            <w:tcW w:w="2788" w:type="dxa"/>
            <w:shd w:val="clear" w:color="auto" w:fill="auto"/>
            <w:tcMar>
              <w:top w:w="100" w:type="dxa"/>
              <w:left w:w="100" w:type="dxa"/>
              <w:bottom w:w="100" w:type="dxa"/>
              <w:right w:w="100" w:type="dxa"/>
            </w:tcMar>
          </w:tcPr>
          <w:p w14:paraId="3F9DC811" w14:textId="2E7D41F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orbit parameters via input fields.</w:t>
            </w:r>
          </w:p>
        </w:tc>
      </w:tr>
      <w:tr w:rsidR="00402DB2" w:rsidRPr="00841ED7" w14:paraId="1538A0E6" w14:textId="77777777" w:rsidTr="00CB3D53">
        <w:tc>
          <w:tcPr>
            <w:tcW w:w="1550" w:type="dxa"/>
            <w:shd w:val="clear" w:color="auto" w:fill="auto"/>
            <w:tcMar>
              <w:top w:w="100" w:type="dxa"/>
              <w:left w:w="100" w:type="dxa"/>
              <w:bottom w:w="100" w:type="dxa"/>
              <w:right w:w="100" w:type="dxa"/>
            </w:tcMar>
          </w:tcPr>
          <w:p w14:paraId="3756FF3D" w14:textId="40075ECF"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0.8.3.2</w:t>
            </w:r>
          </w:p>
        </w:tc>
        <w:tc>
          <w:tcPr>
            <w:tcW w:w="4677" w:type="dxa"/>
            <w:shd w:val="clear" w:color="auto" w:fill="auto"/>
            <w:tcMar>
              <w:top w:w="100" w:type="dxa"/>
              <w:left w:w="100" w:type="dxa"/>
              <w:bottom w:w="100" w:type="dxa"/>
              <w:right w:w="100" w:type="dxa"/>
            </w:tcMar>
          </w:tcPr>
          <w:p w14:paraId="1F8AAB44" w14:textId="57A9BD5F"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within inspector to instantiate satellite orbit around current body.</w:t>
            </w:r>
          </w:p>
        </w:tc>
        <w:tc>
          <w:tcPr>
            <w:tcW w:w="2788" w:type="dxa"/>
            <w:shd w:val="clear" w:color="auto" w:fill="auto"/>
            <w:tcMar>
              <w:top w:w="100" w:type="dxa"/>
              <w:left w:w="100" w:type="dxa"/>
              <w:bottom w:w="100" w:type="dxa"/>
              <w:right w:w="100" w:type="dxa"/>
            </w:tcMar>
          </w:tcPr>
          <w:p w14:paraId="25D91CF5" w14:textId="508190B0"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satellite</w:t>
            </w:r>
            <w:r w:rsidR="00C215DB">
              <w:rPr>
                <w:color w:val="000000" w:themeColor="text1"/>
              </w:rPr>
              <w:t xml:space="preserve"> around current body.</w:t>
            </w:r>
          </w:p>
        </w:tc>
      </w:tr>
      <w:tr w:rsidR="00100591" w:rsidRPr="00841ED7" w14:paraId="509B4214" w14:textId="77777777" w:rsidTr="00CB3D53">
        <w:tc>
          <w:tcPr>
            <w:tcW w:w="1550" w:type="dxa"/>
            <w:shd w:val="clear" w:color="auto" w:fill="auto"/>
            <w:tcMar>
              <w:top w:w="100" w:type="dxa"/>
              <w:left w:w="100" w:type="dxa"/>
              <w:bottom w:w="100" w:type="dxa"/>
              <w:right w:w="100" w:type="dxa"/>
            </w:tcMar>
          </w:tcPr>
          <w:p w14:paraId="68BDDD8A" w14:textId="0240AA19" w:rsidR="00100591" w:rsidRDefault="00100591" w:rsidP="00251E64">
            <w:pPr>
              <w:widowControl w:val="0"/>
              <w:pBdr>
                <w:top w:val="nil"/>
                <w:left w:val="nil"/>
                <w:bottom w:val="nil"/>
                <w:right w:val="nil"/>
                <w:between w:val="nil"/>
              </w:pBdr>
              <w:spacing w:line="240" w:lineRule="auto"/>
              <w:rPr>
                <w:color w:val="000000" w:themeColor="text1"/>
              </w:rPr>
            </w:pPr>
            <w:r>
              <w:rPr>
                <w:color w:val="000000" w:themeColor="text1"/>
              </w:rPr>
              <w:t>0.8.3.3</w:t>
            </w:r>
          </w:p>
        </w:tc>
        <w:tc>
          <w:tcPr>
            <w:tcW w:w="4677" w:type="dxa"/>
            <w:shd w:val="clear" w:color="auto" w:fill="auto"/>
            <w:tcMar>
              <w:top w:w="100" w:type="dxa"/>
              <w:left w:w="100" w:type="dxa"/>
              <w:bottom w:w="100" w:type="dxa"/>
              <w:right w:w="100" w:type="dxa"/>
            </w:tcMar>
          </w:tcPr>
          <w:p w14:paraId="56E8EEA4" w14:textId="793DBF6E"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Add Button within inspector to reset</w:t>
            </w:r>
            <w:r w:rsidR="00C20BFE">
              <w:rPr>
                <w:color w:val="000000" w:themeColor="text1"/>
              </w:rPr>
              <w:t xml:space="preserve"> selected</w:t>
            </w:r>
            <w:r>
              <w:rPr>
                <w:color w:val="000000" w:themeColor="text1"/>
              </w:rPr>
              <w:t xml:space="preserve"> orbit.</w:t>
            </w:r>
          </w:p>
        </w:tc>
        <w:tc>
          <w:tcPr>
            <w:tcW w:w="2788" w:type="dxa"/>
            <w:shd w:val="clear" w:color="auto" w:fill="auto"/>
            <w:tcMar>
              <w:top w:w="100" w:type="dxa"/>
              <w:left w:w="100" w:type="dxa"/>
              <w:bottom w:w="100" w:type="dxa"/>
              <w:right w:w="100" w:type="dxa"/>
            </w:tcMar>
          </w:tcPr>
          <w:p w14:paraId="4117FEEB" w14:textId="06D55FB5"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Clicking button resets orbit to initial parameters.</w:t>
            </w:r>
          </w:p>
        </w:tc>
      </w:tr>
      <w:tr w:rsidR="00C20BFE" w:rsidRPr="00841ED7" w14:paraId="02F915E8" w14:textId="77777777" w:rsidTr="00CB3D53">
        <w:tc>
          <w:tcPr>
            <w:tcW w:w="1550" w:type="dxa"/>
            <w:shd w:val="clear" w:color="auto" w:fill="auto"/>
            <w:tcMar>
              <w:top w:w="100" w:type="dxa"/>
              <w:left w:w="100" w:type="dxa"/>
              <w:bottom w:w="100" w:type="dxa"/>
              <w:right w:w="100" w:type="dxa"/>
            </w:tcMar>
          </w:tcPr>
          <w:p w14:paraId="34FF28CE" w14:textId="7FCA2CCF" w:rsidR="00C20BFE" w:rsidRDefault="00C20BFE" w:rsidP="00251E64">
            <w:pPr>
              <w:widowControl w:val="0"/>
              <w:pBdr>
                <w:top w:val="nil"/>
                <w:left w:val="nil"/>
                <w:bottom w:val="nil"/>
                <w:right w:val="nil"/>
                <w:between w:val="nil"/>
              </w:pBdr>
              <w:spacing w:line="240" w:lineRule="auto"/>
              <w:rPr>
                <w:color w:val="000000" w:themeColor="text1"/>
              </w:rPr>
            </w:pPr>
            <w:r>
              <w:rPr>
                <w:color w:val="000000" w:themeColor="text1"/>
              </w:rPr>
              <w:t>0.8.3.4</w:t>
            </w:r>
          </w:p>
        </w:tc>
        <w:tc>
          <w:tcPr>
            <w:tcW w:w="4677" w:type="dxa"/>
            <w:shd w:val="clear" w:color="auto" w:fill="auto"/>
            <w:tcMar>
              <w:top w:w="100" w:type="dxa"/>
              <w:left w:w="100" w:type="dxa"/>
              <w:bottom w:w="100" w:type="dxa"/>
              <w:right w:w="100" w:type="dxa"/>
            </w:tcMar>
          </w:tcPr>
          <w:p w14:paraId="3BCD3177" w14:textId="607BF20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Add Button within inspector to delete selected orbit.</w:t>
            </w:r>
          </w:p>
        </w:tc>
        <w:tc>
          <w:tcPr>
            <w:tcW w:w="2788" w:type="dxa"/>
            <w:shd w:val="clear" w:color="auto" w:fill="auto"/>
            <w:tcMar>
              <w:top w:w="100" w:type="dxa"/>
              <w:left w:w="100" w:type="dxa"/>
              <w:bottom w:w="100" w:type="dxa"/>
              <w:right w:w="100" w:type="dxa"/>
            </w:tcMar>
          </w:tcPr>
          <w:p w14:paraId="49EF78C6" w14:textId="7F37167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Clicking button removes body from orbit queue.</w:t>
            </w:r>
            <w:r w:rsidR="00B40BDB">
              <w:rPr>
                <w:color w:val="000000" w:themeColor="text1"/>
              </w:rPr>
              <w:t xml:space="preserve"> Effectively deletes the orbit.</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5828D85F"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w:t>
            </w:r>
            <w:r w:rsidR="001A44F7">
              <w:rPr>
                <w:color w:val="000000" w:themeColor="text1"/>
              </w:rPr>
              <w:t>4</w:t>
            </w:r>
            <w:r>
              <w:rPr>
                <w:color w:val="000000" w:themeColor="text1"/>
              </w:rPr>
              <w:t>.0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r w:rsidR="00856B8B" w:rsidRPr="00841ED7" w14:paraId="604D1EC8" w14:textId="77777777" w:rsidTr="00CB3D53">
        <w:tc>
          <w:tcPr>
            <w:tcW w:w="1550" w:type="dxa"/>
            <w:shd w:val="clear" w:color="auto" w:fill="auto"/>
            <w:tcMar>
              <w:top w:w="100" w:type="dxa"/>
              <w:left w:w="100" w:type="dxa"/>
              <w:bottom w:w="100" w:type="dxa"/>
              <w:right w:w="100" w:type="dxa"/>
            </w:tcMar>
          </w:tcPr>
          <w:p w14:paraId="06C32C1B" w14:textId="7B17C1E1" w:rsidR="00856B8B" w:rsidRDefault="00856B8B" w:rsidP="00251E64">
            <w:pPr>
              <w:widowControl w:val="0"/>
              <w:pBdr>
                <w:top w:val="nil"/>
                <w:left w:val="nil"/>
                <w:bottom w:val="nil"/>
                <w:right w:val="nil"/>
                <w:between w:val="nil"/>
              </w:pBdr>
              <w:spacing w:line="240" w:lineRule="auto"/>
              <w:rPr>
                <w:color w:val="000000" w:themeColor="text1"/>
              </w:rPr>
            </w:pPr>
            <w:r>
              <w:rPr>
                <w:color w:val="000000" w:themeColor="text1"/>
              </w:rPr>
              <w:t>0.8.5.0</w:t>
            </w:r>
          </w:p>
        </w:tc>
        <w:tc>
          <w:tcPr>
            <w:tcW w:w="4677" w:type="dxa"/>
            <w:shd w:val="clear" w:color="auto" w:fill="auto"/>
            <w:tcMar>
              <w:top w:w="100" w:type="dxa"/>
              <w:left w:w="100" w:type="dxa"/>
              <w:bottom w:w="100" w:type="dxa"/>
              <w:right w:w="100" w:type="dxa"/>
            </w:tcMar>
          </w:tcPr>
          <w:p w14:paraId="087FB824" w14:textId="38E870E4"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Add method to interact with orbit body such that the camera locks to it and follows its position around the simulation.</w:t>
            </w:r>
          </w:p>
        </w:tc>
        <w:tc>
          <w:tcPr>
            <w:tcW w:w="2788" w:type="dxa"/>
            <w:shd w:val="clear" w:color="auto" w:fill="auto"/>
            <w:tcMar>
              <w:top w:w="100" w:type="dxa"/>
              <w:left w:w="100" w:type="dxa"/>
              <w:bottom w:w="100" w:type="dxa"/>
              <w:right w:w="100" w:type="dxa"/>
            </w:tcMar>
          </w:tcPr>
          <w:p w14:paraId="26C7F6A0" w14:textId="4B770656"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 xml:space="preserve">Camera’s centre </w:t>
            </w:r>
          </w:p>
        </w:tc>
      </w:tr>
      <w:tr w:rsidR="00540A7E" w:rsidRPr="00841ED7" w14:paraId="0CECE2DB" w14:textId="77777777" w:rsidTr="00CB3D53">
        <w:tc>
          <w:tcPr>
            <w:tcW w:w="1550" w:type="dxa"/>
            <w:shd w:val="clear" w:color="auto" w:fill="auto"/>
            <w:tcMar>
              <w:top w:w="100" w:type="dxa"/>
              <w:left w:w="100" w:type="dxa"/>
              <w:bottom w:w="100" w:type="dxa"/>
              <w:right w:w="100" w:type="dxa"/>
            </w:tcMar>
          </w:tcPr>
          <w:p w14:paraId="1F249C3D" w14:textId="26D06739" w:rsidR="00540A7E" w:rsidRPr="00540A7E" w:rsidRDefault="00540A7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4677" w:type="dxa"/>
            <w:shd w:val="clear" w:color="auto" w:fill="auto"/>
            <w:tcMar>
              <w:top w:w="100" w:type="dxa"/>
              <w:left w:w="100" w:type="dxa"/>
              <w:bottom w:w="100" w:type="dxa"/>
              <w:right w:w="100" w:type="dxa"/>
            </w:tcMar>
          </w:tcPr>
          <w:p w14:paraId="5A8A9AF0" w14:textId="3E22167F" w:rsidR="00540A7E" w:rsidRPr="00540A7E" w:rsidRDefault="00540A7E">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788" w:type="dxa"/>
            <w:shd w:val="clear" w:color="auto" w:fill="auto"/>
            <w:tcMar>
              <w:top w:w="100" w:type="dxa"/>
              <w:left w:w="100" w:type="dxa"/>
              <w:bottom w:w="100" w:type="dxa"/>
              <w:right w:w="100" w:type="dxa"/>
            </w:tcMar>
          </w:tcPr>
          <w:p w14:paraId="1266CDAB" w14:textId="77777777" w:rsidR="00540A7E" w:rsidRDefault="00540A7E">
            <w:pPr>
              <w:widowControl w:val="0"/>
              <w:pBdr>
                <w:top w:val="nil"/>
                <w:left w:val="nil"/>
                <w:bottom w:val="nil"/>
                <w:right w:val="nil"/>
                <w:between w:val="nil"/>
              </w:pBdr>
              <w:spacing w:line="240" w:lineRule="auto"/>
              <w:rPr>
                <w:color w:val="000000" w:themeColor="text1"/>
              </w:rPr>
            </w:pPr>
          </w:p>
        </w:tc>
      </w:tr>
      <w:tr w:rsidR="00540A7E" w:rsidRPr="00841ED7" w14:paraId="5924A0AE" w14:textId="77777777" w:rsidTr="00CB3D53">
        <w:tc>
          <w:tcPr>
            <w:tcW w:w="1550" w:type="dxa"/>
            <w:shd w:val="clear" w:color="auto" w:fill="auto"/>
            <w:tcMar>
              <w:top w:w="100" w:type="dxa"/>
              <w:left w:w="100" w:type="dxa"/>
              <w:bottom w:w="100" w:type="dxa"/>
              <w:right w:w="100" w:type="dxa"/>
            </w:tcMar>
          </w:tcPr>
          <w:p w14:paraId="065EAC56" w14:textId="0E612D5D" w:rsidR="00540A7E" w:rsidRP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0.9.1.0</w:t>
            </w:r>
          </w:p>
        </w:tc>
        <w:tc>
          <w:tcPr>
            <w:tcW w:w="4677" w:type="dxa"/>
            <w:shd w:val="clear" w:color="auto" w:fill="auto"/>
            <w:tcMar>
              <w:top w:w="100" w:type="dxa"/>
              <w:left w:w="100" w:type="dxa"/>
              <w:bottom w:w="100" w:type="dxa"/>
              <w:right w:w="100" w:type="dxa"/>
            </w:tcMar>
          </w:tcPr>
          <w:p w14:paraId="79060993" w14:textId="3AC3D678" w:rsidR="00540A7E" w:rsidRPr="00540A7E" w:rsidRDefault="00540A7E">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788" w:type="dxa"/>
            <w:shd w:val="clear" w:color="auto" w:fill="auto"/>
            <w:tcMar>
              <w:top w:w="100" w:type="dxa"/>
              <w:left w:w="100" w:type="dxa"/>
              <w:bottom w:w="100" w:type="dxa"/>
              <w:right w:w="100" w:type="dxa"/>
            </w:tcMar>
          </w:tcPr>
          <w:p w14:paraId="77AA3E4A" w14:textId="73009C0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r>
      <w:tr w:rsidR="00540A7E" w:rsidRPr="00841ED7" w14:paraId="2876736B" w14:textId="77777777" w:rsidTr="00CB3D53">
        <w:tc>
          <w:tcPr>
            <w:tcW w:w="1550" w:type="dxa"/>
            <w:shd w:val="clear" w:color="auto" w:fill="auto"/>
            <w:tcMar>
              <w:top w:w="100" w:type="dxa"/>
              <w:left w:w="100" w:type="dxa"/>
              <w:bottom w:w="100" w:type="dxa"/>
              <w:right w:w="100" w:type="dxa"/>
            </w:tcMar>
          </w:tcPr>
          <w:p w14:paraId="1F1C9515" w14:textId="19747F73"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0.9.1.1</w:t>
            </w:r>
          </w:p>
        </w:tc>
        <w:tc>
          <w:tcPr>
            <w:tcW w:w="4677" w:type="dxa"/>
            <w:shd w:val="clear" w:color="auto" w:fill="auto"/>
            <w:tcMar>
              <w:top w:w="100" w:type="dxa"/>
              <w:left w:w="100" w:type="dxa"/>
              <w:bottom w:w="100" w:type="dxa"/>
              <w:right w:w="100" w:type="dxa"/>
            </w:tcMar>
          </w:tcPr>
          <w:p w14:paraId="269016A7" w14:textId="4C9D653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788" w:type="dxa"/>
            <w:shd w:val="clear" w:color="auto" w:fill="auto"/>
            <w:tcMar>
              <w:top w:w="100" w:type="dxa"/>
              <w:left w:w="100" w:type="dxa"/>
              <w:bottom w:w="100" w:type="dxa"/>
              <w:right w:w="100" w:type="dxa"/>
            </w:tcMar>
          </w:tcPr>
          <w:p w14:paraId="00C1DE36" w14:textId="0428C16B"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r>
      <w:tr w:rsidR="00540A7E" w:rsidRPr="00841ED7" w14:paraId="750AE942" w14:textId="77777777" w:rsidTr="00CB3D53">
        <w:tc>
          <w:tcPr>
            <w:tcW w:w="1550" w:type="dxa"/>
            <w:shd w:val="clear" w:color="auto" w:fill="auto"/>
            <w:tcMar>
              <w:top w:w="100" w:type="dxa"/>
              <w:left w:w="100" w:type="dxa"/>
              <w:bottom w:w="100" w:type="dxa"/>
              <w:right w:w="100" w:type="dxa"/>
            </w:tcMar>
          </w:tcPr>
          <w:p w14:paraId="172D50F5" w14:textId="4011ED6E"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0.9.2.0</w:t>
            </w:r>
          </w:p>
        </w:tc>
        <w:tc>
          <w:tcPr>
            <w:tcW w:w="4677" w:type="dxa"/>
            <w:shd w:val="clear" w:color="auto" w:fill="auto"/>
            <w:tcMar>
              <w:top w:w="100" w:type="dxa"/>
              <w:left w:w="100" w:type="dxa"/>
              <w:bottom w:w="100" w:type="dxa"/>
              <w:right w:w="100" w:type="dxa"/>
            </w:tcMar>
          </w:tcPr>
          <w:p w14:paraId="40879814" w14:textId="65276146"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788" w:type="dxa"/>
            <w:shd w:val="clear" w:color="auto" w:fill="auto"/>
            <w:tcMar>
              <w:top w:w="100" w:type="dxa"/>
              <w:left w:w="100" w:type="dxa"/>
              <w:bottom w:w="100" w:type="dxa"/>
              <w:right w:w="100" w:type="dxa"/>
            </w:tcMar>
          </w:tcPr>
          <w:p w14:paraId="2CE1FF46" w14:textId="6C543CEA"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r>
      <w:tr w:rsidR="0069388A" w:rsidRPr="00841ED7" w14:paraId="02D50A79" w14:textId="77777777" w:rsidTr="00CB3D53">
        <w:tc>
          <w:tcPr>
            <w:tcW w:w="1550" w:type="dxa"/>
            <w:shd w:val="clear" w:color="auto" w:fill="auto"/>
            <w:tcMar>
              <w:top w:w="100" w:type="dxa"/>
              <w:left w:w="100" w:type="dxa"/>
              <w:bottom w:w="100" w:type="dxa"/>
              <w:right w:w="100" w:type="dxa"/>
            </w:tcMar>
          </w:tcPr>
          <w:p w14:paraId="25B4EB1C" w14:textId="4FC63375" w:rsidR="0069388A" w:rsidRDefault="0069388A" w:rsidP="00251E64">
            <w:pPr>
              <w:widowControl w:val="0"/>
              <w:pBdr>
                <w:top w:val="nil"/>
                <w:left w:val="nil"/>
                <w:bottom w:val="nil"/>
                <w:right w:val="nil"/>
                <w:between w:val="nil"/>
              </w:pBdr>
              <w:spacing w:line="240" w:lineRule="auto"/>
              <w:rPr>
                <w:color w:val="000000" w:themeColor="text1"/>
              </w:rPr>
            </w:pPr>
            <w:r>
              <w:rPr>
                <w:color w:val="000000" w:themeColor="text1"/>
              </w:rPr>
              <w:t>0.9.2.1</w:t>
            </w:r>
          </w:p>
        </w:tc>
        <w:tc>
          <w:tcPr>
            <w:tcW w:w="4677" w:type="dxa"/>
            <w:shd w:val="clear" w:color="auto" w:fill="auto"/>
            <w:tcMar>
              <w:top w:w="100" w:type="dxa"/>
              <w:left w:w="100" w:type="dxa"/>
              <w:bottom w:w="100" w:type="dxa"/>
              <w:right w:w="100" w:type="dxa"/>
            </w:tcMar>
          </w:tcPr>
          <w:p w14:paraId="28AC543C" w14:textId="6FBE7174"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 xml:space="preserve">Add input method to select simulations to </w:t>
            </w:r>
            <w:r>
              <w:rPr>
                <w:color w:val="000000" w:themeColor="text1"/>
              </w:rPr>
              <w:lastRenderedPageBreak/>
              <w:t>read from / save to.</w:t>
            </w:r>
          </w:p>
        </w:tc>
        <w:tc>
          <w:tcPr>
            <w:tcW w:w="2788" w:type="dxa"/>
            <w:shd w:val="clear" w:color="auto" w:fill="auto"/>
            <w:tcMar>
              <w:top w:w="100" w:type="dxa"/>
              <w:left w:w="100" w:type="dxa"/>
              <w:bottom w:w="100" w:type="dxa"/>
              <w:right w:w="100" w:type="dxa"/>
            </w:tcMar>
          </w:tcPr>
          <w:p w14:paraId="76284B13" w14:textId="0A9AEBBF"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Use input method to save </w:t>
            </w:r>
            <w:r>
              <w:rPr>
                <w:color w:val="000000" w:themeColor="text1"/>
              </w:rPr>
              <w:lastRenderedPageBreak/>
              <w:t>to and read from a simulation.</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lastRenderedPageBreak/>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3F5CAC76" w:rsidR="00174C27" w:rsidRDefault="006538F7" w:rsidP="006538F7">
      <w:pPr>
        <w:pStyle w:val="Caption"/>
      </w:pPr>
      <w:r>
        <w:t xml:space="preserve">Figure </w:t>
      </w:r>
      <w:fldSimple w:instr=" SEQ Figure \* ARABIC ">
        <w:r w:rsidR="00CC1E02">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Graphyte will handle the instantiation of GUI elements and their rendering by keeping them in a queue as a class attribute. Pixels to be drawn to the screen will be stored in a buffer with their color being determined by their position on the screen</w:t>
      </w:r>
      <w:r w:rsidR="00B1545A">
        <w:t xml:space="preserve"> (forming a gradient color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34C64014" w:rsidR="00122440" w:rsidRDefault="002B55DE" w:rsidP="002B55DE">
      <w:pPr>
        <w:pStyle w:val="Caption"/>
      </w:pPr>
      <w:r>
        <w:t xml:space="preserve">Figure </w:t>
      </w:r>
      <w:fldSimple w:instr=" SEQ Figure \* ARABIC ">
        <w:r w:rsidR="00CC1E02">
          <w:rPr>
            <w:noProof/>
          </w:rPr>
          <w:t>2</w:t>
        </w:r>
      </w:fldSimple>
      <w:r>
        <w:t>: GUI Design</w:t>
      </w:r>
    </w:p>
    <w:p w14:paraId="29D21E67" w14:textId="722DDFB7" w:rsidR="00833C63" w:rsidRDefault="00833C63" w:rsidP="00833C63">
      <w:r>
        <w:t>Items to be listed under controls:</w:t>
      </w:r>
    </w:p>
    <w:p w14:paraId="64EC712E" w14:textId="565DAAB9" w:rsidR="00833C63" w:rsidRPr="00940387" w:rsidRDefault="00833C63" w:rsidP="00833C63">
      <w:pPr>
        <w:pStyle w:val="ListParagraph"/>
        <w:numPr>
          <w:ilvl w:val="0"/>
          <w:numId w:val="9"/>
        </w:numPr>
        <w:rPr>
          <w:lang w:val="fr-FR"/>
        </w:rPr>
      </w:pPr>
      <w:r w:rsidRPr="00940387">
        <w:rPr>
          <w:lang w:val="fr-FR"/>
        </w:rPr>
        <w:t>Performance Metrics (FPS, Vertices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940387">
      <w:pPr>
        <w:pStyle w:val="Heading4"/>
      </w:pPr>
      <w: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1" o:title=""/>
          </v:shape>
          <o:OLEObject Type="Embed" ProgID="Word.OpenDocumentText.12" ShapeID="_x0000_i1027" DrawAspect="Content" ObjectID="_1739799587" r:id="rId22"/>
        </w:object>
      </w:r>
    </w:p>
    <w:p w14:paraId="0DEB9FC4" w14:textId="235CCAE4" w:rsidR="007B34A5" w:rsidRDefault="007B34A5" w:rsidP="00C32B2E">
      <w:pPr>
        <w:rPr>
          <w:b/>
          <w:bCs/>
        </w:rPr>
      </w:pPr>
    </w:p>
    <w:p w14:paraId="39E05882" w14:textId="2C6A1701" w:rsidR="007B34A5" w:rsidRDefault="007B34A5" w:rsidP="00940387">
      <w:pPr>
        <w:pStyle w:val="Heading4"/>
      </w:pPr>
      <w: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1" o:title=""/>
          </v:shape>
          <o:OLEObject Type="Embed" ProgID="Word.OpenDocumentText.12" ShapeID="_x0000_i1028" DrawAspect="Content" ObjectID="_1739799588" r:id="rId23"/>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4" o:title=""/>
          </v:shape>
          <o:OLEObject Type="Embed" ProgID="Word.OpenDocumentText.12" ShapeID="_x0000_i1029" DrawAspect="Content" ObjectID="_1739799589" r:id="rId25"/>
        </w:object>
      </w:r>
    </w:p>
    <w:p w14:paraId="6C78BDCB" w14:textId="34FD735B" w:rsidR="00982D66" w:rsidRDefault="00CE23FC" w:rsidP="00940387">
      <w:pPr>
        <w:pStyle w:val="Heading4"/>
      </w:pPr>
      <w: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6" o:title=""/>
          </v:shape>
          <o:OLEObject Type="Embed" ProgID="Word.OpenDocumentText.12" ShapeID="_x0000_i1030" DrawAspect="Content" ObjectID="_1739799590" r:id="rId27"/>
        </w:object>
      </w:r>
    </w:p>
    <w:p w14:paraId="16E94212" w14:textId="7B3C8B05" w:rsidR="00EC53BF" w:rsidRDefault="00EC53BF" w:rsidP="00940387">
      <w:pPr>
        <w:pStyle w:val="Heading4"/>
      </w:pPr>
      <w: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A071F3A"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28" o:title=""/>
          </v:shape>
          <o:OLEObject Type="Embed" ProgID="Word.OpenDocumentText.12" ShapeID="_x0000_i1031" DrawAspect="Content" ObjectID="_1739799591" r:id="rId29"/>
        </w:object>
      </w:r>
    </w:p>
    <w:p w14:paraId="4E4598A3" w14:textId="181C6B9C" w:rsidR="00940387" w:rsidRDefault="00940387" w:rsidP="00940387">
      <w:pPr>
        <w:pStyle w:val="Heading4"/>
      </w:pPr>
      <w:r>
        <w:t>Hashing Algorithm</w:t>
      </w:r>
    </w:p>
    <w:p w14:paraId="15590954" w14:textId="61FFAB9E" w:rsidR="00940387" w:rsidRDefault="00940387" w:rsidP="00940387">
      <w:r>
        <w:t>This algorithm will be used for a hash table storing simulation data.</w:t>
      </w:r>
    </w:p>
    <w:p w14:paraId="2867C542" w14:textId="77777777" w:rsidR="00940387" w:rsidRDefault="00940387" w:rsidP="00940387"/>
    <w:bookmarkStart w:id="40" w:name="_MON_1739444248"/>
    <w:bookmarkEnd w:id="40"/>
    <w:p w14:paraId="16ADBAF3" w14:textId="24176123" w:rsidR="00940387" w:rsidRDefault="00361017" w:rsidP="00940387">
      <w:pPr>
        <w:rPr>
          <w:color w:val="000000" w:themeColor="text1"/>
        </w:rPr>
      </w:pPr>
      <w:r>
        <w:rPr>
          <w:color w:val="000000" w:themeColor="text1"/>
        </w:rPr>
        <w:object w:dxaOrig="9026" w:dyaOrig="3782" w14:anchorId="21E9BB5E">
          <v:shape id="_x0000_i1032" type="#_x0000_t75" style="width:449.95pt;height:191.35pt" o:ole="">
            <v:imagedata r:id="rId30" o:title=""/>
          </v:shape>
          <o:OLEObject Type="Embed" ProgID="Word.OpenDocumentText.12" ShapeID="_x0000_i1032" DrawAspect="Content" ObjectID="_1739799592" r:id="rId31"/>
        </w:object>
      </w:r>
    </w:p>
    <w:p w14:paraId="2FF64512" w14:textId="328520B5" w:rsidR="00361017" w:rsidRPr="00940387" w:rsidRDefault="00361017" w:rsidP="00940387">
      <w:r>
        <w:rPr>
          <w:color w:val="000000" w:themeColor="text1"/>
        </w:rPr>
        <w:t>The hashing algorithm XORs the name of the orbit with the reverse of itself, (XORing each bit in every character). The hash’s character values in binary are then summed (mod max number of elements in storage so indexing wraps around).</w:t>
      </w:r>
      <w:r w:rsidR="00FB5877">
        <w:rPr>
          <w:color w:val="000000" w:themeColor="text1"/>
        </w:rPr>
        <w:t xml:space="preserve"> This simple hashing algorithm will be used with collision avoidance in order to handle simulation data storage.</w: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1" w:name="_kcxwapyfdgtf" w:colFirst="0" w:colLast="0"/>
      <w:bookmarkStart w:id="42" w:name="_tch8enov93k6" w:colFirst="0" w:colLast="0"/>
      <w:bookmarkEnd w:id="41"/>
      <w:bookmarkEnd w:id="42"/>
      <w:r>
        <w:rPr>
          <w:noProof/>
          <w:color w:val="000000" w:themeColor="text1"/>
        </w:rPr>
        <w:lastRenderedPageBreak/>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40EEC8FB" w:rsidR="007B6F01" w:rsidRDefault="007B6F01" w:rsidP="007B6F01">
      <w:pPr>
        <w:pStyle w:val="Caption"/>
      </w:pPr>
      <w:r>
        <w:t xml:space="preserve">Figure </w:t>
      </w:r>
      <w:fldSimple w:instr=" SEQ Figure \* ARABIC ">
        <w:r w:rsidR="00CC1E02">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rPr>
          <w:noProof/>
        </w:rPr>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7"/>
                    <a:stretch>
                      <a:fillRect/>
                    </a:stretch>
                  </pic:blipFill>
                  <pic:spPr>
                    <a:xfrm>
                      <a:off x="0" y="0"/>
                      <a:ext cx="5733415" cy="3783965"/>
                    </a:xfrm>
                    <a:prstGeom prst="rect">
                      <a:avLst/>
                    </a:prstGeom>
                  </pic:spPr>
                </pic:pic>
              </a:graphicData>
            </a:graphic>
          </wp:inline>
        </w:drawing>
      </w:r>
    </w:p>
    <w:p w14:paraId="3B93F460" w14:textId="7F4AD2EB" w:rsidR="00926B57" w:rsidRDefault="00926B57" w:rsidP="00926B57">
      <w:pPr>
        <w:pStyle w:val="Caption"/>
      </w:pPr>
      <w:r>
        <w:t xml:space="preserve">Figure </w:t>
      </w:r>
      <w:fldSimple w:instr=" SEQ Figure \* ARABIC ">
        <w:r w:rsidR="00CC1E02">
          <w:rPr>
            <w:noProof/>
          </w:rPr>
          <w:t>4</w:t>
        </w:r>
      </w:fldSimple>
      <w:r>
        <w:t xml:space="preserve"> : Clock in Simulation GUI</w:t>
      </w:r>
    </w:p>
    <w:p w14:paraId="3F9E33EC" w14:textId="333ABD00" w:rsidR="009B71AF" w:rsidRDefault="009B71AF" w:rsidP="001F30C4"/>
    <w:p w14:paraId="6F7181CA" w14:textId="18D14EDB" w:rsidR="009B71AF" w:rsidRDefault="009B71AF" w:rsidP="009B71AF">
      <w:pPr>
        <w:pStyle w:val="Heading3"/>
      </w:pPr>
      <w:r>
        <w:lastRenderedPageBreak/>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3" w:name="_6nmjw1go3rdd" w:colFirst="0" w:colLast="0"/>
      <w:bookmarkStart w:id="44" w:name="_y05b9yffxaq9" w:colFirst="0" w:colLast="0"/>
      <w:bookmarkEnd w:id="43"/>
      <w:bookmarkEnd w:id="44"/>
      <w:r w:rsidRPr="00B34D00">
        <w:lastRenderedPageBreak/>
        <w:t>Orbit Body Class</w:t>
      </w:r>
    </w:p>
    <w:p w14:paraId="0BB41843" w14:textId="77777777" w:rsidR="00926B57" w:rsidRDefault="00926B57" w:rsidP="00926B57">
      <w:pPr>
        <w:keepNext/>
      </w:pPr>
      <w:r w:rsidRPr="00926B57">
        <w:rPr>
          <w:noProof/>
        </w:rPr>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40"/>
                    <a:stretch>
                      <a:fillRect/>
                    </a:stretch>
                  </pic:blipFill>
                  <pic:spPr>
                    <a:xfrm>
                      <a:off x="0" y="0"/>
                      <a:ext cx="5733415" cy="4147185"/>
                    </a:xfrm>
                    <a:prstGeom prst="rect">
                      <a:avLst/>
                    </a:prstGeom>
                  </pic:spPr>
                </pic:pic>
              </a:graphicData>
            </a:graphic>
          </wp:inline>
        </w:drawing>
      </w:r>
    </w:p>
    <w:p w14:paraId="368C6BA8" w14:textId="1EEAEB88" w:rsidR="00926B57" w:rsidRPr="00926B57" w:rsidRDefault="00926B57" w:rsidP="00926B57">
      <w:pPr>
        <w:pStyle w:val="Caption"/>
      </w:pPr>
      <w:r>
        <w:t xml:space="preserve">Figure </w:t>
      </w:r>
      <w:fldSimple w:instr=" SEQ Figure \* ARABIC ">
        <w:r w:rsidR="00CC1E02">
          <w:rPr>
            <w:noProof/>
          </w:rPr>
          <w:t>5</w:t>
        </w:r>
      </w:fldSimple>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lastRenderedPageBreak/>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lastRenderedPageBreak/>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4"/>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rPr>
          <w:noProof/>
        </w:rPr>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4F086362" w:rsidR="000D036D" w:rsidRPr="00A06CB3" w:rsidRDefault="000D036D" w:rsidP="000D036D">
                            <w:pPr>
                              <w:pStyle w:val="Caption"/>
                              <w:rPr>
                                <w:noProof/>
                              </w:rPr>
                            </w:pPr>
                            <w:r>
                              <w:t xml:space="preserve">Figure </w:t>
                            </w:r>
                            <w:fldSimple w:instr=" SEQ Figure \* ARABIC ">
                              <w:r w:rsidR="00CC1E02">
                                <w:rPr>
                                  <w:noProof/>
                                </w:rPr>
                                <w:t>6</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4F086362" w:rsidR="000D036D" w:rsidRPr="00A06CB3" w:rsidRDefault="000D036D" w:rsidP="000D036D">
                      <w:pPr>
                        <w:pStyle w:val="Caption"/>
                        <w:rPr>
                          <w:noProof/>
                        </w:rPr>
                      </w:pPr>
                      <w:r>
                        <w:t xml:space="preserve">Figure </w:t>
                      </w:r>
                      <w:fldSimple w:instr=" SEQ Figure \* ARABIC ">
                        <w:r w:rsidR="00CC1E02">
                          <w:rPr>
                            <w:noProof/>
                          </w:rPr>
                          <w:t>6</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5" w:name="_11nwrnt4xvre" w:colFirst="0" w:colLast="0"/>
      <w:bookmarkEnd w:id="45"/>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r>
        <w:rPr>
          <w:b/>
          <w:bCs/>
        </w:rPr>
        <w:t>FunctionButton</w:t>
      </w:r>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50094082" w:rsidR="007E484A" w:rsidRDefault="007E484A" w:rsidP="007E484A">
      <w:pPr>
        <w:pStyle w:val="Caption"/>
      </w:pPr>
      <w:r>
        <w:t xml:space="preserve">Figure </w:t>
      </w:r>
      <w:fldSimple w:instr=" SEQ Figure \* ARABIC ">
        <w:r w:rsidR="00CC1E02">
          <w:rPr>
            <w:noProof/>
          </w:rPr>
          <w:t>7</w:t>
        </w:r>
      </w:fldSimple>
      <w:r>
        <w:t xml:space="preserve"> (LEFT) : Orbit Inspector with circled "add satellite" button</w:t>
      </w:r>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r w:rsidR="00462C51">
        <w:rPr>
          <w:b/>
          <w:bCs/>
        </w:rPr>
        <w:t xml:space="preserve">Generate_Vertices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7BE59B1B" w:rsidR="00F13822" w:rsidRDefault="00F13822" w:rsidP="00F13822">
      <w:pPr>
        <w:pStyle w:val="Caption"/>
        <w:keepNext/>
      </w:pPr>
      <w:r>
        <w:lastRenderedPageBreak/>
        <w:t xml:space="preserve">Figure </w:t>
      </w:r>
      <w:fldSimple w:instr=" SEQ Figure \* ARABIC ">
        <w:r w:rsidR="00CC1E02">
          <w:rPr>
            <w:noProof/>
          </w:rPr>
          <w:t>8</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4"/>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r w:rsidR="00F172CE">
        <w:rPr>
          <w:b/>
          <w:bCs/>
        </w:rPr>
        <w:t xml:space="preserve">Calculate_Period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r>
        <w:rPr>
          <w:b/>
          <w:bCs/>
        </w:rPr>
        <w:t xml:space="preserve">length_of_orbit </w:t>
      </w:r>
      <w:r>
        <w:t xml:space="preserve">with the relative position of the satellite to the </w:t>
      </w:r>
      <w:r w:rsidRPr="00B777CA">
        <w:rPr>
          <w:b/>
          <w:bCs/>
        </w:rPr>
        <w:t>parent_body</w:t>
      </w:r>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lastRenderedPageBreak/>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119AD2A" w:rsidR="00C67044" w:rsidRDefault="0067204C">
      <w:pPr>
        <w:rPr>
          <w:color w:val="000000" w:themeColor="text1"/>
        </w:rPr>
      </w:pPr>
      <w:r w:rsidRPr="0067204C">
        <w:rPr>
          <w:color w:val="000000" w:themeColor="text1"/>
        </w:rPr>
        <w:drawing>
          <wp:inline distT="0" distB="0" distL="0" distR="0" wp14:anchorId="7114DAA8" wp14:editId="343B5CA7">
            <wp:extent cx="5681133" cy="3928687"/>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2"/>
                    <a:stretch>
                      <a:fillRect/>
                    </a:stretch>
                  </pic:blipFill>
                  <pic:spPr>
                    <a:xfrm>
                      <a:off x="0" y="0"/>
                      <a:ext cx="5690973" cy="3935492"/>
                    </a:xfrm>
                    <a:prstGeom prst="rect">
                      <a:avLst/>
                    </a:prstGeom>
                  </pic:spPr>
                </pic:pic>
              </a:graphicData>
            </a:graphic>
          </wp:inline>
        </w:drawing>
      </w:r>
    </w:p>
    <w:p w14:paraId="3DEA5F06" w14:textId="55F030BD"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r w:rsidR="003F0B3E">
        <w:rPr>
          <w:color w:val="000000" w:themeColor="text1"/>
        </w:rPr>
        <w:t xml:space="preserve"> This process involved the scalar product of vectors.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 xml:space="preserve">Input fields need to have a pointer to the variable their new contents should change. E.g. if an edition to the time scale field is made, the time_scale variable should be changed. This is </w:t>
      </w:r>
      <w:r>
        <w:rPr>
          <w:color w:val="000000" w:themeColor="text1"/>
        </w:rPr>
        <w:lastRenderedPageBreak/>
        <w:t>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1EF6C30" w14:textId="1E2CD370" w:rsidR="008A02FF" w:rsidRDefault="008A02FF">
      <w:pPr>
        <w:rPr>
          <w:color w:val="000000" w:themeColor="text1"/>
        </w:rPr>
      </w:pPr>
      <w:r w:rsidRPr="008A02FF">
        <w:rPr>
          <w:noProof/>
          <w:color w:val="000000" w:themeColor="text1"/>
        </w:rPr>
        <w:drawing>
          <wp:inline distT="0" distB="0" distL="0" distR="0" wp14:anchorId="708D345E" wp14:editId="21A6C214">
            <wp:extent cx="2866187" cy="6096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2902738" cy="617374"/>
                    </a:xfrm>
                    <a:prstGeom prst="rect">
                      <a:avLst/>
                    </a:prstGeom>
                  </pic:spPr>
                </pic:pic>
              </a:graphicData>
            </a:graphic>
          </wp:inline>
        </w:drawing>
      </w: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488795F">
            <wp:extent cx="5740400" cy="269506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5"/>
                    <a:stretch>
                      <a:fillRect/>
                    </a:stretch>
                  </pic:blipFill>
                  <pic:spPr>
                    <a:xfrm>
                      <a:off x="0" y="0"/>
                      <a:ext cx="5754201" cy="2701548"/>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B458FDC" w:rsidR="008A02FF" w:rsidRDefault="0057698B">
      <w:pPr>
        <w:rPr>
          <w:color w:val="000000" w:themeColor="text1"/>
        </w:rPr>
      </w:pPr>
      <w:r w:rsidRPr="0057698B">
        <w:rPr>
          <w:noProof/>
          <w:color w:val="000000" w:themeColor="text1"/>
        </w:rPr>
        <w:drawing>
          <wp:inline distT="0" distB="0" distL="0" distR="0" wp14:anchorId="16ACD6BF" wp14:editId="7FB71F78">
            <wp:extent cx="5730737" cy="2499577"/>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6"/>
                    <a:stretch>
                      <a:fillRect/>
                    </a:stretch>
                  </pic:blipFill>
                  <pic:spPr>
                    <a:xfrm>
                      <a:off x="0" y="0"/>
                      <a:ext cx="5730737" cy="2499577"/>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lastRenderedPageBreak/>
        <w:drawing>
          <wp:inline distT="0" distB="0" distL="0" distR="0" wp14:anchorId="5E5B8C2F" wp14:editId="69EE8FA0">
            <wp:extent cx="5740400" cy="2467836"/>
            <wp:effectExtent l="0" t="0" r="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7"/>
                    <a:stretch>
                      <a:fillRect/>
                    </a:stretch>
                  </pic:blipFill>
                  <pic:spPr>
                    <a:xfrm>
                      <a:off x="0" y="0"/>
                      <a:ext cx="5756214" cy="2474635"/>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lastRenderedPageBreak/>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3"/>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r w:rsidRPr="00234907">
        <w:rPr>
          <w:b/>
          <w:bCs/>
        </w:rPr>
        <w:t>rotated_world_pos</w:t>
      </w:r>
      <w:r>
        <w:t>” vector3 is used in rotating every point to be rendered in the simulation around the world origin. Rotation is controller by the user’s arrow keys:</w:t>
      </w:r>
    </w:p>
    <w:p w14:paraId="3BE1009E" w14:textId="77E2AA4E" w:rsidR="00234907" w:rsidRDefault="00A10FFE" w:rsidP="004745E9">
      <w:r w:rsidRPr="00A10FFE">
        <w:rPr>
          <w:noProof/>
        </w:rPr>
        <w:lastRenderedPageBreak/>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r>
        <w:rPr>
          <w:b/>
          <w:bCs/>
        </w:rPr>
        <w:t xml:space="preserve">camera_rotation </w:t>
      </w:r>
      <w:r>
        <w:t xml:space="preserve">attribute of </w:t>
      </w:r>
      <w:r>
        <w:rPr>
          <w:b/>
          <w:bCs/>
        </w:rPr>
        <w:t xml:space="preserve">Camera </w:t>
      </w:r>
      <w:r>
        <w:t xml:space="preserve">are changed via the </w:t>
      </w:r>
      <w:r>
        <w:rPr>
          <w:b/>
          <w:bCs/>
        </w:rPr>
        <w:t>RotateCamera</w:t>
      </w:r>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r w:rsidR="0022743C">
        <w:rPr>
          <w:b/>
          <w:bCs/>
        </w:rPr>
        <w:t xml:space="preserve">WorldSpaceToScreenSpace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OrbitBodyData structure has been designed with the principles of good table design in mind, where every fact stored in OrbitBodyData is about the body and only about the body.</w:t>
      </w:r>
    </w:p>
    <w:p w14:paraId="3C0FA074" w14:textId="6F391F69" w:rsidR="00E541C6" w:rsidRDefault="00E541C6"/>
    <w:p w14:paraId="7D76E318" w14:textId="657C1B98" w:rsidR="00CA670C" w:rsidRDefault="00CA670C" w:rsidP="00CA670C">
      <w:pPr>
        <w:pStyle w:val="Heading3"/>
      </w:pPr>
      <w:r>
        <w:t>OrbitBodyData</w:t>
      </w:r>
    </w:p>
    <w:p w14:paraId="653B820A" w14:textId="13C4FCDF" w:rsidR="00CA670C" w:rsidRDefault="00CA670C" w:rsidP="00CA670C">
      <w:r>
        <w:t>This structure is a representational abstraction of an Orbit Body. The Body Class contains a method: “GetOrbitBodyData” which returns this structure. The definition of OrbitBodyData is shown below.</w:t>
      </w:r>
    </w:p>
    <w:p w14:paraId="0725C158" w14:textId="2696C316" w:rsidR="00916A70" w:rsidRDefault="00916A70" w:rsidP="00CA670C">
      <w:r w:rsidRPr="00916A70">
        <w:rPr>
          <w:noProof/>
        </w:rPr>
        <w:lastRenderedPageBreak/>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OrbitBodyData. For first order orbiting bodies </w:t>
      </w:r>
    </w:p>
    <w:p w14:paraId="32D81E06" w14:textId="5FE9D4A0" w:rsidR="006D3C17" w:rsidRDefault="006D3C17" w:rsidP="006D3C17">
      <w:pPr>
        <w:pStyle w:val="Heading3"/>
      </w:pPr>
      <w:r>
        <w:t>OrbitBodyCollection</w:t>
      </w:r>
    </w:p>
    <w:p w14:paraId="288EF94F" w14:textId="6A58D1FF" w:rsidR="00242766" w:rsidRDefault="00242766" w:rsidP="00242766">
      <w:r>
        <w:t>This structure</w:t>
      </w:r>
      <w:r w:rsidR="00CA670C">
        <w:t xml:space="preserve"> stores a collection of OrbitBodyData in a hash table. </w:t>
      </w:r>
      <w:r w:rsidR="00916A70">
        <w:t>OrbitBodyCollection is used in SimulationData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OrbitBodyCollection </w:t>
      </w:r>
      <w:r w:rsidRPr="00F27B96">
        <w:rPr>
          <w:b/>
          <w:bCs/>
        </w:rPr>
        <w:t>can</w:t>
      </w:r>
      <w:r>
        <w:t xml:space="preserve"> store a maximum of 10</w:t>
      </w:r>
      <w:r w:rsidR="00F27B96">
        <w:t>1</w:t>
      </w:r>
      <w:r>
        <w:t xml:space="preserve"> OrbitBodyData.</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The TryWrite method is a recursive algorithm used to write to the hash table, with open addressing collision avoidance. TryRead is also recursive; it reads from the hash table given the index to read from, and compares it to the name it is searching for.</w:t>
      </w:r>
    </w:p>
    <w:p w14:paraId="2FC79C96" w14:textId="17CEFB77" w:rsidR="00C63DAA" w:rsidRDefault="00C63DAA" w:rsidP="00242766"/>
    <w:p w14:paraId="7A91B6F4" w14:textId="7BC578BE" w:rsidR="00C63DAA" w:rsidRDefault="00C63DAA" w:rsidP="00C63DAA">
      <w:pPr>
        <w:pStyle w:val="Heading4"/>
      </w:pPr>
      <w:r>
        <w:lastRenderedPageBreak/>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The index within the data vector to write to is gotten through a hashing algorithm. This function returns an integer and the OrbitBodyData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8"/>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TryRead.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9"/>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0"/>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r>
        <w:t>SimulationData</w:t>
      </w:r>
    </w:p>
    <w:p w14:paraId="2BD85626" w14:textId="790DAB09" w:rsidR="00016B80" w:rsidRDefault="00016B80" w:rsidP="00016B80">
      <w:r>
        <w:t xml:space="preserve">The highest level of encapsulation in the storage solution: The </w:t>
      </w:r>
      <w:r>
        <w:rPr>
          <w:b/>
          <w:bCs/>
        </w:rPr>
        <w:t>SimulationData</w:t>
      </w:r>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1"/>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lastRenderedPageBreak/>
        <w:t xml:space="preserve">An instance of this type is passed to the </w:t>
      </w:r>
      <w:r>
        <w:rPr>
          <w:b/>
          <w:bCs/>
        </w:rPr>
        <w:t xml:space="preserve">WriteDataToFile </w:t>
      </w:r>
      <w:r>
        <w:t xml:space="preserve">method in the </w:t>
      </w:r>
      <w:r>
        <w:rPr>
          <w:b/>
          <w:bCs/>
        </w:rPr>
        <w:t>DataController</w:t>
      </w:r>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r>
        <w:t>DataController</w:t>
      </w:r>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2"/>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DataController.</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3"/>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In saving, Simulation</w:t>
      </w:r>
      <w:r w:rsidR="00AF2181">
        <w:t xml:space="preserve">Data </w:t>
      </w:r>
      <w:r>
        <w:t>is created from all the essential attributes of the simulation</w:t>
      </w:r>
      <w:r w:rsidR="00AF2181">
        <w:t xml:space="preserve"> before being given to the WriteDataToFile method of the DataController</w:t>
      </w:r>
      <w:r w:rsidR="00BF5A5B">
        <w:t>.</w:t>
      </w:r>
    </w:p>
    <w:p w14:paraId="48A13DB2" w14:textId="1EEBE34E" w:rsidR="00BF5A5B" w:rsidRDefault="00DF318A" w:rsidP="001E2FD6">
      <w:r w:rsidRPr="00DF318A">
        <w:rPr>
          <w:noProof/>
        </w:rPr>
        <w:lastRenderedPageBreak/>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DataController’s method: </w:t>
      </w:r>
      <w:r>
        <w:rPr>
          <w:b/>
          <w:bCs/>
        </w:rPr>
        <w:t>ReadDataFromFile</w:t>
      </w:r>
      <w:r>
        <w:t xml:space="preserve"> returns a new SimulationData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lastRenderedPageBreak/>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5"/>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r>
        <w:rPr>
          <w:i/>
          <w:iCs/>
        </w:rPr>
        <w:t xml:space="preserve">ofstream.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r>
        <w:t>Center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lastRenderedPageBreak/>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Below is the read method in DataController.</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6"/>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lastRenderedPageBreak/>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r>
        <w:t>SimulationData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8"/>
                    <a:stretch>
                      <a:fillRect/>
                    </a:stretch>
                  </pic:blipFill>
                  <pic:spPr>
                    <a:xfrm>
                      <a:off x="0" y="0"/>
                      <a:ext cx="4191000" cy="1990725"/>
                    </a:xfrm>
                    <a:prstGeom prst="rect">
                      <a:avLst/>
                    </a:prstGeom>
                  </pic:spPr>
                </pic:pic>
              </a:graphicData>
            </a:graphic>
          </wp:inline>
        </w:drawing>
      </w:r>
    </w:p>
    <w:p w14:paraId="3A28A8F6" w14:textId="012E4C97" w:rsidR="0081166E" w:rsidRDefault="0081166E" w:rsidP="0081166E">
      <w:pPr>
        <w:pStyle w:val="Caption"/>
      </w:pPr>
      <w:r>
        <w:t xml:space="preserve">Figure </w:t>
      </w:r>
      <w:fldSimple w:instr=" SEQ Figure \* ARABIC ">
        <w:r w:rsidR="00CC1E02">
          <w:rPr>
            <w:noProof/>
          </w:rPr>
          <w:t>9</w:t>
        </w:r>
      </w:fldSimple>
      <w:r>
        <w:t xml:space="preserve"> : Example .orbyte file with file size</w:t>
      </w:r>
    </w:p>
    <w:p w14:paraId="1493E5CC" w14:textId="77777777" w:rsidR="00DC2C71" w:rsidRDefault="00DC2C71" w:rsidP="00DC2C71">
      <w:pPr>
        <w:keepNext/>
      </w:pPr>
      <w:r>
        <w:rPr>
          <w:noProof/>
        </w:rPr>
        <w:lastRenderedPageBreak/>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9"/>
                    <a:stretch>
                      <a:fillRect/>
                    </a:stretch>
                  </pic:blipFill>
                  <pic:spPr>
                    <a:xfrm>
                      <a:off x="0" y="0"/>
                      <a:ext cx="5733415" cy="1057275"/>
                    </a:xfrm>
                    <a:prstGeom prst="rect">
                      <a:avLst/>
                    </a:prstGeom>
                  </pic:spPr>
                </pic:pic>
              </a:graphicData>
            </a:graphic>
          </wp:inline>
        </w:drawing>
      </w:r>
    </w:p>
    <w:p w14:paraId="0644ED80" w14:textId="6A9FAF3E" w:rsidR="00DC2C71" w:rsidRDefault="00DC2C71" w:rsidP="00DC2C71">
      <w:pPr>
        <w:pStyle w:val="Caption"/>
      </w:pPr>
      <w:r>
        <w:t xml:space="preserve">Figure </w:t>
      </w:r>
      <w:fldSimple w:instr=" SEQ Figure \* ARABIC ">
        <w:r w:rsidR="00CC1E02">
          <w:rPr>
            <w:noProof/>
          </w:rPr>
          <w:t>10</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0"/>
                    <a:stretch>
                      <a:fillRect/>
                    </a:stretch>
                  </pic:blipFill>
                  <pic:spPr>
                    <a:xfrm>
                      <a:off x="0" y="0"/>
                      <a:ext cx="5733415" cy="3743960"/>
                    </a:xfrm>
                    <a:prstGeom prst="rect">
                      <a:avLst/>
                    </a:prstGeom>
                  </pic:spPr>
                </pic:pic>
              </a:graphicData>
            </a:graphic>
          </wp:inline>
        </w:drawing>
      </w:r>
    </w:p>
    <w:p w14:paraId="1DA7DB0F" w14:textId="080BADEA" w:rsidR="0081166E" w:rsidRDefault="0081166E" w:rsidP="0081166E">
      <w:pPr>
        <w:pStyle w:val="Caption"/>
      </w:pPr>
      <w:r>
        <w:t xml:space="preserve">Figure </w:t>
      </w:r>
      <w:fldSimple w:instr=" SEQ Figure \* ARABIC ">
        <w:r w:rsidR="00CC1E02">
          <w:rPr>
            <w:noProof/>
          </w:rPr>
          <w:t>11</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lastRenderedPageBreak/>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r w:rsidRPr="00B76934">
        <w:rPr>
          <w:b/>
          <w:bCs/>
        </w:rPr>
        <w:t>StringFieldValue</w:t>
      </w:r>
      <w:r>
        <w:rPr>
          <w:b/>
          <w:bCs/>
        </w:rPr>
        <w:t xml:space="preserve"> </w:t>
      </w:r>
      <w:r w:rsidR="00AC1696">
        <w:t>type.</w:t>
      </w:r>
      <w:bookmarkStart w:id="46" w:name="_nvvjw2q0eiou" w:colFirst="0" w:colLast="0"/>
      <w:bookmarkStart w:id="47" w:name="_4ns1x3z5998a" w:colFirst="0" w:colLast="0"/>
      <w:bookmarkEnd w:id="46"/>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0A021F93" w:rsidR="00A9735C"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E821350" w14:textId="648F3642" w:rsidR="00AB6C09" w:rsidRDefault="00AB6C09" w:rsidP="00AB6C09">
      <w:r>
        <w:t>In order to test Orbyte in its current state, a combination of 3 testing methods will be used.</w:t>
      </w:r>
    </w:p>
    <w:p w14:paraId="652171C5" w14:textId="3245D5B7" w:rsidR="00AB6C09" w:rsidRDefault="00AB6C09" w:rsidP="00AB6C09">
      <w:pPr>
        <w:pStyle w:val="ListParagraph"/>
        <w:numPr>
          <w:ilvl w:val="0"/>
          <w:numId w:val="6"/>
        </w:numPr>
      </w:pPr>
      <w:r>
        <w:t xml:space="preserve">Black Box Testing: Using the application as intended via the Graphical User Interface, giving standard, boundary and erroneous data to each field </w:t>
      </w:r>
      <w:r w:rsidR="000D30CE">
        <w:t xml:space="preserve">within </w:t>
      </w:r>
      <w:r>
        <w:t>the User Interface and comparing result to</w:t>
      </w:r>
      <w:r w:rsidR="000D30CE">
        <w:t xml:space="preserve"> the</w:t>
      </w:r>
      <w:r>
        <w:t xml:space="preserve"> expected outcome.</w:t>
      </w:r>
    </w:p>
    <w:p w14:paraId="3C249E07" w14:textId="1C85F8C8" w:rsidR="00955B63" w:rsidRDefault="00955B63" w:rsidP="00AB6C09">
      <w:pPr>
        <w:pStyle w:val="ListParagraph"/>
        <w:numPr>
          <w:ilvl w:val="0"/>
          <w:numId w:val="6"/>
        </w:numPr>
      </w:pPr>
      <w:r>
        <w:t>(Integrated) Module Testing: Largely done using debug output messages to the console while the application is in use.</w:t>
      </w:r>
    </w:p>
    <w:p w14:paraId="5AA5DFDB" w14:textId="496FBCDA" w:rsidR="00955B63" w:rsidRDefault="00955B63" w:rsidP="00AB6C09">
      <w:pPr>
        <w:pStyle w:val="ListParagraph"/>
        <w:numPr>
          <w:ilvl w:val="0"/>
          <w:numId w:val="6"/>
        </w:numPr>
      </w:pPr>
      <w:r>
        <w:t>End User Testing: Using Orbyte to complete an A-Level physics practical done in class with a Physics teacher.</w:t>
      </w:r>
    </w:p>
    <w:p w14:paraId="5EACD4DB" w14:textId="05A22483" w:rsidR="00133B75" w:rsidRPr="00133B75" w:rsidRDefault="00133B75" w:rsidP="00133B75">
      <w:pPr>
        <w:rPr>
          <w:rStyle w:val="IntenseReference"/>
        </w:rPr>
      </w:pPr>
      <w:r>
        <w:t xml:space="preserve">Additionally, stress testing data will be included to demonstrate the performance of Orbyte given a number of orbits being simulated. This information will be discussed in the </w:t>
      </w:r>
      <w:r>
        <w:rPr>
          <w:rStyle w:val="IntenseReference"/>
        </w:rPr>
        <w:t xml:space="preserve">Evaluation </w:t>
      </w:r>
      <w:r w:rsidRPr="00133B75">
        <w:t>s</w:t>
      </w:r>
      <w:r>
        <w:t>ection.</w:t>
      </w:r>
    </w:p>
    <w:p w14:paraId="000000F7" w14:textId="7440BC27" w:rsidR="00A9735C" w:rsidRDefault="00000000">
      <w:pPr>
        <w:pStyle w:val="Heading2"/>
        <w:rPr>
          <w:color w:val="000000" w:themeColor="text1"/>
        </w:rPr>
      </w:pPr>
      <w:bookmarkStart w:id="50" w:name="_ljwkjglenn7w" w:colFirst="0" w:colLast="0"/>
      <w:bookmarkEnd w:id="50"/>
      <w:r w:rsidRPr="00841ED7">
        <w:rPr>
          <w:color w:val="000000" w:themeColor="text1"/>
        </w:rPr>
        <w:t>Test</w:t>
      </w:r>
      <w:r w:rsidR="00675F15">
        <w:rPr>
          <w:color w:val="000000" w:themeColor="text1"/>
        </w:rPr>
        <w:t>ing</w:t>
      </w:r>
      <w:r w:rsidRPr="00841ED7">
        <w:rPr>
          <w:color w:val="000000" w:themeColor="text1"/>
        </w:rPr>
        <w:t xml:space="preserve"> plan</w:t>
      </w:r>
    </w:p>
    <w:p w14:paraId="727F2784" w14:textId="6C950B0D" w:rsidR="00EF1115" w:rsidRDefault="00EF1115" w:rsidP="00EF1115">
      <w:pPr>
        <w:pStyle w:val="Heading3"/>
      </w:pPr>
      <w:r>
        <w:t>Key</w:t>
      </w:r>
    </w:p>
    <w:p w14:paraId="4933A6A6" w14:textId="78B3C1D8" w:rsidR="00005DC1" w:rsidRDefault="00005DC1" w:rsidP="00EF1115">
      <w:pPr>
        <w:rPr>
          <w:i/>
          <w:iCs/>
        </w:rPr>
      </w:pPr>
      <w:r>
        <w:rPr>
          <w:i/>
          <w:iCs/>
        </w:rPr>
        <w:t>“STND”: Standard</w:t>
      </w:r>
      <w:r w:rsidR="00A8356F">
        <w:rPr>
          <w:i/>
          <w:iCs/>
        </w:rPr>
        <w:t xml:space="preserve"> (correct)</w:t>
      </w:r>
      <w:r>
        <w:rPr>
          <w:i/>
          <w:iCs/>
        </w:rPr>
        <w:t xml:space="preserve"> data</w:t>
      </w:r>
    </w:p>
    <w:p w14:paraId="77749755" w14:textId="0BCAA492" w:rsidR="00005DC1" w:rsidRDefault="00005DC1" w:rsidP="00EF1115">
      <w:pPr>
        <w:rPr>
          <w:i/>
          <w:iCs/>
        </w:rPr>
      </w:pPr>
      <w:r>
        <w:rPr>
          <w:i/>
          <w:iCs/>
        </w:rPr>
        <w:t>“INCR”: Incorrect data</w:t>
      </w:r>
    </w:p>
    <w:p w14:paraId="781826F0" w14:textId="3048EC37" w:rsidR="00005DC1" w:rsidRDefault="00005DC1" w:rsidP="00EF1115">
      <w:pPr>
        <w:rPr>
          <w:i/>
          <w:iCs/>
        </w:rPr>
      </w:pPr>
      <w:r>
        <w:rPr>
          <w:i/>
          <w:iCs/>
        </w:rPr>
        <w:t>“BNDR”: Boundary data</w:t>
      </w:r>
      <w:r w:rsidR="00BA63BA">
        <w:rPr>
          <w:rStyle w:val="FootnoteReference"/>
          <w:i/>
          <w:iCs/>
        </w:rPr>
        <w:footnoteReference w:id="13"/>
      </w:r>
    </w:p>
    <w:p w14:paraId="099E9D69" w14:textId="77777777" w:rsidR="00005DC1" w:rsidRDefault="00005DC1" w:rsidP="00EF1115">
      <w:pPr>
        <w:rPr>
          <w:i/>
          <w:iCs/>
        </w:rPr>
      </w:pPr>
    </w:p>
    <w:p w14:paraId="4EAE9EE9" w14:textId="2AE8E260" w:rsidR="00005DC1" w:rsidRDefault="00005DC1" w:rsidP="00005DC1">
      <w:pPr>
        <w:rPr>
          <w:i/>
          <w:iCs/>
        </w:rPr>
      </w:pPr>
      <w:r>
        <w:rPr>
          <w:i/>
          <w:iCs/>
        </w:rPr>
        <w:t>“A</w:t>
      </w:r>
      <w:r w:rsidR="00FF2927">
        <w:rPr>
          <w:i/>
          <w:iCs/>
        </w:rPr>
        <w:t>E</w:t>
      </w:r>
      <w:r>
        <w:rPr>
          <w:i/>
          <w:iCs/>
        </w:rPr>
        <w:t>”: As Expected</w:t>
      </w:r>
    </w:p>
    <w:p w14:paraId="256FD798" w14:textId="3F64AB9E" w:rsidR="00005DC1" w:rsidRDefault="00005DC1" w:rsidP="00EF1115">
      <w:pPr>
        <w:rPr>
          <w:i/>
          <w:iCs/>
        </w:rPr>
      </w:pPr>
      <w:r>
        <w:rPr>
          <w:i/>
          <w:iCs/>
        </w:rPr>
        <w:t>“ERR”: Error / Incorrect result</w:t>
      </w:r>
    </w:p>
    <w:p w14:paraId="1418A8D3" w14:textId="11116F56" w:rsidR="00292A33" w:rsidRDefault="00292A33" w:rsidP="00EF1115">
      <w:pPr>
        <w:rPr>
          <w:i/>
          <w:iCs/>
        </w:rPr>
      </w:pPr>
    </w:p>
    <w:p w14:paraId="64E8F10F" w14:textId="149665C2" w:rsidR="00292A33" w:rsidRPr="00EF1115" w:rsidRDefault="00292A33" w:rsidP="00EF1115">
      <w:pPr>
        <w:rPr>
          <w:i/>
          <w:iCs/>
        </w:rPr>
      </w:pPr>
      <w:r>
        <w:rPr>
          <w:i/>
          <w:iCs/>
        </w:rPr>
        <w:t>“PR”: Considered Pre-requisite.</w:t>
      </w:r>
    </w:p>
    <w:p w14:paraId="0D2BD51E" w14:textId="6FCBB08B" w:rsidR="00EF1115" w:rsidRPr="00EF1115" w:rsidRDefault="00EF1115" w:rsidP="00EF1115">
      <w:pPr>
        <w:pStyle w:val="Heading3"/>
      </w:pPr>
      <w:r>
        <w:t>Plan</w:t>
      </w:r>
    </w:p>
    <w:tbl>
      <w:tblPr>
        <w:tblStyle w:val="TableGrid"/>
        <w:tblW w:w="0" w:type="auto"/>
        <w:tblLook w:val="04A0" w:firstRow="1" w:lastRow="0" w:firstColumn="1" w:lastColumn="0" w:noHBand="0" w:noVBand="1"/>
      </w:tblPr>
      <w:tblGrid>
        <w:gridCol w:w="4509"/>
        <w:gridCol w:w="4510"/>
      </w:tblGrid>
      <w:tr w:rsidR="00833611" w14:paraId="073D37B3" w14:textId="77777777" w:rsidTr="00833611">
        <w:tc>
          <w:tcPr>
            <w:tcW w:w="4509" w:type="dxa"/>
            <w:shd w:val="clear" w:color="auto" w:fill="404040" w:themeFill="text1" w:themeFillTint="BF"/>
          </w:tcPr>
          <w:p w14:paraId="7F8D2A6E" w14:textId="48FB1696" w:rsidR="00833611" w:rsidRPr="00AC5D84" w:rsidRDefault="00833611" w:rsidP="00833611">
            <w:pPr>
              <w:rPr>
                <w:color w:val="FFFFFF" w:themeColor="background1"/>
              </w:rPr>
            </w:pPr>
            <w:r w:rsidRPr="00AC5D84">
              <w:rPr>
                <w:color w:val="FFFFFF" w:themeColor="background1"/>
              </w:rPr>
              <w:t>Test Number</w:t>
            </w:r>
          </w:p>
        </w:tc>
        <w:tc>
          <w:tcPr>
            <w:tcW w:w="4510" w:type="dxa"/>
            <w:shd w:val="clear" w:color="auto" w:fill="404040" w:themeFill="text1" w:themeFillTint="BF"/>
          </w:tcPr>
          <w:p w14:paraId="65A1B22C" w14:textId="639E5600" w:rsidR="00833611" w:rsidRPr="00AC5D84" w:rsidRDefault="00833611" w:rsidP="00833611">
            <w:pPr>
              <w:rPr>
                <w:color w:val="FFFFFF" w:themeColor="background1"/>
              </w:rPr>
            </w:pPr>
            <w:r w:rsidRPr="00AC5D84">
              <w:rPr>
                <w:color w:val="FFFFFF" w:themeColor="background1"/>
              </w:rPr>
              <w:t>1</w:t>
            </w:r>
          </w:p>
        </w:tc>
      </w:tr>
      <w:tr w:rsidR="00833611" w14:paraId="55E92A26" w14:textId="77777777" w:rsidTr="00833611">
        <w:tc>
          <w:tcPr>
            <w:tcW w:w="4509" w:type="dxa"/>
          </w:tcPr>
          <w:p w14:paraId="528E8F37" w14:textId="635044EF" w:rsidR="00833611" w:rsidRDefault="00EA11F4" w:rsidP="00833611">
            <w:r>
              <w:t>Objective / Version Number:</w:t>
            </w:r>
          </w:p>
        </w:tc>
        <w:tc>
          <w:tcPr>
            <w:tcW w:w="4510" w:type="dxa"/>
          </w:tcPr>
          <w:p w14:paraId="42190BDE" w14:textId="30892380" w:rsidR="00833611" w:rsidRDefault="00133B1B" w:rsidP="00833611">
            <w:r>
              <w:t xml:space="preserve">0.0.1 - </w:t>
            </w:r>
            <w:r w:rsidR="00EA11F4">
              <w:t>0.0.3</w:t>
            </w:r>
          </w:p>
        </w:tc>
      </w:tr>
      <w:tr w:rsidR="00833611" w14:paraId="7A2C6975" w14:textId="77777777" w:rsidTr="00833611">
        <w:tc>
          <w:tcPr>
            <w:tcW w:w="4509" w:type="dxa"/>
          </w:tcPr>
          <w:p w14:paraId="6D02E039" w14:textId="35FE21B7" w:rsidR="00833611" w:rsidRDefault="00EA11F4" w:rsidP="00833611">
            <w:r>
              <w:t xml:space="preserve">Description: </w:t>
            </w:r>
          </w:p>
        </w:tc>
        <w:tc>
          <w:tcPr>
            <w:tcW w:w="4510" w:type="dxa"/>
          </w:tcPr>
          <w:p w14:paraId="2260E48B" w14:textId="74A85AF7" w:rsidR="00833611" w:rsidRDefault="00EA11F4" w:rsidP="00833611">
            <w:r>
              <w:t>Testing to ensure that key presses are registered by Orbyte.</w:t>
            </w:r>
            <w:r w:rsidR="00DC0A3A">
              <w:t xml:space="preserve"> (Anything preceding 0.0.3 considered prerequisite for this test).</w:t>
            </w:r>
          </w:p>
        </w:tc>
      </w:tr>
      <w:tr w:rsidR="00833611" w14:paraId="2CCEB3B4" w14:textId="77777777" w:rsidTr="00833611">
        <w:tc>
          <w:tcPr>
            <w:tcW w:w="4509" w:type="dxa"/>
          </w:tcPr>
          <w:p w14:paraId="14D699DA" w14:textId="19717AB0" w:rsidR="00833611" w:rsidRDefault="00EA11F4" w:rsidP="00833611">
            <w:r>
              <w:t>Test Data:</w:t>
            </w:r>
          </w:p>
        </w:tc>
        <w:tc>
          <w:tcPr>
            <w:tcW w:w="4510" w:type="dxa"/>
          </w:tcPr>
          <w:p w14:paraId="1C4D8114" w14:textId="4A4C2A06" w:rsidR="00833611" w:rsidRDefault="00EA11F4" w:rsidP="00833611">
            <w:r>
              <w:t>I : Left Arrow Key</w:t>
            </w:r>
            <w:r w:rsidR="00A8356F">
              <w:t xml:space="preserve"> [STND]</w:t>
            </w:r>
          </w:p>
          <w:p w14:paraId="6247D669" w14:textId="6250FA35" w:rsidR="00EA11F4" w:rsidRDefault="00EA11F4" w:rsidP="00833611">
            <w:r>
              <w:t>II : Right Arrow Key</w:t>
            </w:r>
            <w:r w:rsidR="00A8356F">
              <w:t xml:space="preserve"> [STND]</w:t>
            </w:r>
          </w:p>
          <w:p w14:paraId="7E9CFC28" w14:textId="2227DDBD" w:rsidR="00EA11F4" w:rsidRDefault="00EA11F4" w:rsidP="00833611">
            <w:r>
              <w:t>III : Space Bar</w:t>
            </w:r>
            <w:r w:rsidR="00A8356F">
              <w:t xml:space="preserve"> [STND]</w:t>
            </w:r>
          </w:p>
          <w:p w14:paraId="07D90CDA" w14:textId="57FA3C7C" w:rsidR="00EA11F4" w:rsidRDefault="00EA11F4" w:rsidP="00833611">
            <w:r>
              <w:t>IV : “G” Key</w:t>
            </w:r>
            <w:r w:rsidR="00A8356F">
              <w:t xml:space="preserve"> [INCR]</w:t>
            </w:r>
          </w:p>
        </w:tc>
      </w:tr>
      <w:tr w:rsidR="00833611" w14:paraId="71181E19" w14:textId="77777777" w:rsidTr="00833611">
        <w:tc>
          <w:tcPr>
            <w:tcW w:w="4509" w:type="dxa"/>
          </w:tcPr>
          <w:p w14:paraId="10D0D630" w14:textId="317C8110" w:rsidR="00833611" w:rsidRDefault="00EA11F4" w:rsidP="00833611">
            <w:r>
              <w:t>Expected Result:</w:t>
            </w:r>
          </w:p>
        </w:tc>
        <w:tc>
          <w:tcPr>
            <w:tcW w:w="4510" w:type="dxa"/>
          </w:tcPr>
          <w:p w14:paraId="65D43C9D" w14:textId="77777777" w:rsidR="00833611" w:rsidRDefault="00EA11F4" w:rsidP="00833611">
            <w:r>
              <w:t xml:space="preserve">I : </w:t>
            </w:r>
            <w:r w:rsidR="00EF1115">
              <w:t>Debug Message</w:t>
            </w:r>
          </w:p>
          <w:p w14:paraId="4F1ED324" w14:textId="77777777" w:rsidR="00EF1115" w:rsidRDefault="00EF1115" w:rsidP="00833611">
            <w:r>
              <w:t>II : Debug Message</w:t>
            </w:r>
          </w:p>
          <w:p w14:paraId="186105F9" w14:textId="77777777" w:rsidR="00EF1115" w:rsidRDefault="00EF1115" w:rsidP="00833611">
            <w:r>
              <w:t>III : Debug Message</w:t>
            </w:r>
          </w:p>
          <w:p w14:paraId="36B5A217" w14:textId="7BC89562" w:rsidR="00EF1115" w:rsidRDefault="00EF1115" w:rsidP="00833611">
            <w:r>
              <w:t>IV : No Message</w:t>
            </w:r>
          </w:p>
        </w:tc>
      </w:tr>
      <w:tr w:rsidR="00833611" w14:paraId="5886F46B" w14:textId="77777777" w:rsidTr="00833611">
        <w:tc>
          <w:tcPr>
            <w:tcW w:w="4509" w:type="dxa"/>
          </w:tcPr>
          <w:p w14:paraId="4547ABCE" w14:textId="10701576" w:rsidR="00833611" w:rsidRDefault="00EA11F4" w:rsidP="00833611">
            <w:r>
              <w:lastRenderedPageBreak/>
              <w:t>Actual Result:</w:t>
            </w:r>
          </w:p>
        </w:tc>
        <w:tc>
          <w:tcPr>
            <w:tcW w:w="4510" w:type="dxa"/>
          </w:tcPr>
          <w:p w14:paraId="2925EF5D" w14:textId="38F9A692" w:rsidR="00833611" w:rsidRDefault="00EF1115" w:rsidP="00833611">
            <w:r>
              <w:t xml:space="preserve">I : </w:t>
            </w:r>
            <w:r w:rsidR="00A36C3F">
              <w:t>A</w:t>
            </w:r>
            <w:r w:rsidR="00FF2927">
              <w:t>E</w:t>
            </w:r>
          </w:p>
          <w:p w14:paraId="13EE3487" w14:textId="054122AC" w:rsidR="00A36C3F" w:rsidRDefault="00A36C3F" w:rsidP="00833611">
            <w:r>
              <w:t>II : A</w:t>
            </w:r>
            <w:r w:rsidR="00FF2927">
              <w:t>E</w:t>
            </w:r>
          </w:p>
          <w:p w14:paraId="7080064A" w14:textId="40E3E71C" w:rsidR="00A36C3F" w:rsidRDefault="00A36C3F" w:rsidP="00833611">
            <w:r>
              <w:t>III : A</w:t>
            </w:r>
            <w:r w:rsidR="00FF2927">
              <w:t>E</w:t>
            </w:r>
          </w:p>
          <w:p w14:paraId="6996C816" w14:textId="067934A5" w:rsidR="00A36C3F" w:rsidRDefault="00A36C3F" w:rsidP="00833611">
            <w:r>
              <w:t>IV : A</w:t>
            </w:r>
            <w:r w:rsidR="00FF2927">
              <w:t>E</w:t>
            </w:r>
          </w:p>
        </w:tc>
      </w:tr>
      <w:tr w:rsidR="00E1445E" w14:paraId="15889642" w14:textId="77777777" w:rsidTr="00833611">
        <w:tc>
          <w:tcPr>
            <w:tcW w:w="4509" w:type="dxa"/>
          </w:tcPr>
          <w:p w14:paraId="10DDEAE3" w14:textId="63F5AB14" w:rsidR="00E1445E" w:rsidRDefault="00F37F3C" w:rsidP="00833611">
            <w:r>
              <w:t>Action needed?</w:t>
            </w:r>
          </w:p>
        </w:tc>
        <w:tc>
          <w:tcPr>
            <w:tcW w:w="4510" w:type="dxa"/>
          </w:tcPr>
          <w:p w14:paraId="2C88C209" w14:textId="51172172" w:rsidR="00E1445E" w:rsidRDefault="00E1445E" w:rsidP="00833611">
            <w:r>
              <w:t>None</w:t>
            </w:r>
          </w:p>
        </w:tc>
      </w:tr>
    </w:tbl>
    <w:p w14:paraId="016F14B1" w14:textId="1FD6DEDF" w:rsidR="00833611" w:rsidRDefault="00833611" w:rsidP="00833611"/>
    <w:tbl>
      <w:tblPr>
        <w:tblStyle w:val="TableGrid"/>
        <w:tblW w:w="0" w:type="auto"/>
        <w:tblLook w:val="04A0" w:firstRow="1" w:lastRow="0" w:firstColumn="1" w:lastColumn="0" w:noHBand="0" w:noVBand="1"/>
      </w:tblPr>
      <w:tblGrid>
        <w:gridCol w:w="4509"/>
        <w:gridCol w:w="4510"/>
      </w:tblGrid>
      <w:tr w:rsidR="00EA11F4" w14:paraId="76909E82" w14:textId="77777777" w:rsidTr="00F61C17">
        <w:tc>
          <w:tcPr>
            <w:tcW w:w="4509" w:type="dxa"/>
            <w:shd w:val="clear" w:color="auto" w:fill="404040" w:themeFill="text1" w:themeFillTint="BF"/>
          </w:tcPr>
          <w:p w14:paraId="0DDFE6AB" w14:textId="77777777" w:rsidR="00EA11F4" w:rsidRDefault="00EA11F4" w:rsidP="00F61C17">
            <w:r w:rsidRPr="00AC5D84">
              <w:rPr>
                <w:color w:val="FFFFFF" w:themeColor="background1"/>
              </w:rPr>
              <w:t>Test Number</w:t>
            </w:r>
          </w:p>
        </w:tc>
        <w:tc>
          <w:tcPr>
            <w:tcW w:w="4510" w:type="dxa"/>
            <w:shd w:val="clear" w:color="auto" w:fill="404040" w:themeFill="text1" w:themeFillTint="BF"/>
          </w:tcPr>
          <w:p w14:paraId="61A0F2D4" w14:textId="585BC2AF" w:rsidR="00EA11F4" w:rsidRDefault="00EA11F4" w:rsidP="00F61C17">
            <w:r w:rsidRPr="00AC5D84">
              <w:rPr>
                <w:color w:val="FFFFFF" w:themeColor="background1"/>
              </w:rPr>
              <w:t>2</w:t>
            </w:r>
          </w:p>
        </w:tc>
      </w:tr>
      <w:tr w:rsidR="00EA11F4" w14:paraId="5B956A59" w14:textId="77777777" w:rsidTr="00F61C17">
        <w:tc>
          <w:tcPr>
            <w:tcW w:w="4509" w:type="dxa"/>
          </w:tcPr>
          <w:p w14:paraId="251DC5DB" w14:textId="77777777" w:rsidR="00EA11F4" w:rsidRDefault="00EA11F4" w:rsidP="00F61C17">
            <w:r>
              <w:t>Objective / Version Number:</w:t>
            </w:r>
          </w:p>
        </w:tc>
        <w:tc>
          <w:tcPr>
            <w:tcW w:w="4510" w:type="dxa"/>
          </w:tcPr>
          <w:p w14:paraId="023C3A4E" w14:textId="2D780F22" w:rsidR="00EA11F4" w:rsidRDefault="00CF2DF9" w:rsidP="00F61C17">
            <w:r>
              <w:t>0.6.2.0</w:t>
            </w:r>
            <w:r w:rsidR="007F6661">
              <w:rPr>
                <w:rStyle w:val="FootnoteReference"/>
              </w:rPr>
              <w:footnoteReference w:id="14"/>
            </w:r>
            <w:r w:rsidR="00292A33">
              <w:t xml:space="preserve"> [PR:</w:t>
            </w:r>
            <w:r>
              <w:t xml:space="preserve"> 0.4.2.0,</w:t>
            </w:r>
            <w:r w:rsidR="00292A33">
              <w:t xml:space="preserve"> 0.4.1.0, 0.3, 0.2, 0.1.3.1, 0.1.3.0, 0.1.2.0, 0.1.1.1, 0.1.1.0]</w:t>
            </w:r>
          </w:p>
        </w:tc>
      </w:tr>
      <w:tr w:rsidR="00EA11F4" w14:paraId="496991F0" w14:textId="77777777" w:rsidTr="00F61C17">
        <w:tc>
          <w:tcPr>
            <w:tcW w:w="4509" w:type="dxa"/>
          </w:tcPr>
          <w:p w14:paraId="0E1DB207" w14:textId="77777777" w:rsidR="00EA11F4" w:rsidRDefault="00EA11F4" w:rsidP="00F61C17">
            <w:r>
              <w:t xml:space="preserve">Description: </w:t>
            </w:r>
          </w:p>
        </w:tc>
        <w:tc>
          <w:tcPr>
            <w:tcW w:w="4510" w:type="dxa"/>
          </w:tcPr>
          <w:p w14:paraId="24436AEB" w14:textId="5E34DFBC" w:rsidR="00EA11F4" w:rsidRPr="007F6661" w:rsidRDefault="001307EB" w:rsidP="00F61C17">
            <w:pPr>
              <w:rPr>
                <w:i/>
                <w:iCs/>
              </w:rPr>
            </w:pPr>
            <w:r>
              <w:t xml:space="preserve">Instantiate Orbit Body in simulation with default parameters (through code). </w:t>
            </w:r>
            <w:r w:rsidR="00113AEE">
              <w:t xml:space="preserve">This is to test a combination of modules and the </w:t>
            </w:r>
            <w:r w:rsidR="00113AEE" w:rsidRPr="00113AEE">
              <w:rPr>
                <w:b/>
                <w:bCs/>
              </w:rPr>
              <w:t>Body</w:t>
            </w:r>
            <w:r w:rsidR="00113AEE">
              <w:t xml:space="preserve"> class.</w:t>
            </w:r>
          </w:p>
        </w:tc>
      </w:tr>
      <w:tr w:rsidR="00EA11F4" w14:paraId="65AFF835" w14:textId="77777777" w:rsidTr="00F61C17">
        <w:tc>
          <w:tcPr>
            <w:tcW w:w="4509" w:type="dxa"/>
          </w:tcPr>
          <w:p w14:paraId="7210727C" w14:textId="77777777" w:rsidR="00EA11F4" w:rsidRDefault="00EA11F4" w:rsidP="00F61C17">
            <w:r>
              <w:t>Test Data:</w:t>
            </w:r>
          </w:p>
        </w:tc>
        <w:tc>
          <w:tcPr>
            <w:tcW w:w="4510" w:type="dxa"/>
          </w:tcPr>
          <w:p w14:paraId="1178D8FF" w14:textId="77777777" w:rsidR="00EA11F4" w:rsidRDefault="001307EB" w:rsidP="00F61C17">
            <w:pPr>
              <w:rPr>
                <w:rFonts w:ascii="Cascadia Mono" w:hAnsi="Cascadia Mono" w:cs="Cascadia Mono"/>
                <w:color w:val="000000"/>
                <w:sz w:val="19"/>
                <w:szCs w:val="19"/>
              </w:rPr>
            </w:pPr>
            <w:r>
              <w:rPr>
                <w:rFonts w:ascii="Cascadia Mono" w:hAnsi="Cascadia Mono" w:cs="Cascadia Mono"/>
                <w:color w:val="2B91AF"/>
                <w:sz w:val="19"/>
                <w:szCs w:val="19"/>
              </w:rPr>
              <w:t>Body</w:t>
            </w:r>
            <w:r>
              <w:rPr>
                <w:rFonts w:ascii="Cascadia Mono" w:hAnsi="Cascadia Mono" w:cs="Cascadia Mono"/>
                <w:color w:val="000000"/>
                <w:sz w:val="19"/>
                <w:szCs w:val="19"/>
              </w:rPr>
              <w:t xml:space="preserve"> earth = </w:t>
            </w:r>
            <w:r>
              <w:rPr>
                <w:rFonts w:ascii="Cascadia Mono" w:hAnsi="Cascadia Mono" w:cs="Cascadia Mono"/>
                <w:color w:val="2B91AF"/>
                <w:sz w:val="19"/>
                <w:szCs w:val="19"/>
              </w:rPr>
              <w:t>Body</w:t>
            </w:r>
            <w:r>
              <w:rPr>
                <w:rFonts w:ascii="Cascadia Mono" w:hAnsi="Cascadia Mono" w:cs="Cascadia Mono"/>
                <w:color w:val="000000"/>
                <w:sz w:val="19"/>
                <w:szCs w:val="19"/>
              </w:rPr>
              <w:t>(</w:t>
            </w:r>
            <w:r>
              <w:rPr>
                <w:rFonts w:ascii="Cascadia Mono" w:hAnsi="Cascadia Mono" w:cs="Cascadia Mono"/>
                <w:color w:val="A31515"/>
                <w:sz w:val="19"/>
                <w:szCs w:val="19"/>
              </w:rPr>
              <w:t>"Earth"</w:t>
            </w:r>
            <w:r>
              <w:rPr>
                <w:rFonts w:ascii="Cascadia Mono" w:hAnsi="Cascadia Mono" w:cs="Cascadia Mono"/>
                <w:color w:val="000000"/>
                <w:sz w:val="19"/>
                <w:szCs w:val="19"/>
              </w:rPr>
              <w:t xml:space="preserve">, {0, 1.49E11, 0}, 5.97E24, 6.37E6, { 30000, 0, 0 }, Sun.mu, graphyte,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6491A4F" w14:textId="77777777" w:rsidR="001307EB" w:rsidRDefault="001307EB" w:rsidP="00F61C17">
            <w:pPr>
              <w:rPr>
                <w:rFonts w:ascii="Cascadia Mono" w:hAnsi="Cascadia Mono" w:cs="Cascadia Mono"/>
                <w:color w:val="000000"/>
                <w:sz w:val="19"/>
                <w:szCs w:val="19"/>
              </w:rPr>
            </w:pPr>
          </w:p>
          <w:p w14:paraId="280E9B18" w14:textId="77777777"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//Name: "Earth"</w:t>
            </w:r>
          </w:p>
          <w:p w14:paraId="53609F04" w14:textId="52FCB9F4"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//Radius of orbit: 1.49E11</w:t>
            </w:r>
            <w:r w:rsidR="00117BE4">
              <w:rPr>
                <w:rFonts w:ascii="Cascadia Mono" w:hAnsi="Cascadia Mono" w:cs="Cascadia Mono"/>
                <w:color w:val="008000"/>
                <w:sz w:val="19"/>
                <w:szCs w:val="19"/>
              </w:rPr>
              <w:t>m</w:t>
            </w:r>
          </w:p>
          <w:p w14:paraId="3CC1383E" w14:textId="5790398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//Mass: 5.97E24</w:t>
            </w:r>
            <w:r w:rsidR="00117BE4">
              <w:rPr>
                <w:rFonts w:ascii="Cascadia Mono" w:hAnsi="Cascadia Mono" w:cs="Cascadia Mono"/>
                <w:color w:val="008000"/>
                <w:sz w:val="19"/>
                <w:szCs w:val="19"/>
              </w:rPr>
              <w:t>kg</w:t>
            </w:r>
          </w:p>
          <w:p w14:paraId="5B97698E" w14:textId="3111B153"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//Scale: 6.37E6</w:t>
            </w:r>
            <w:r w:rsidR="00117BE4">
              <w:rPr>
                <w:rFonts w:ascii="Cascadia Mono" w:hAnsi="Cascadia Mono" w:cs="Cascadia Mono"/>
                <w:color w:val="008000"/>
                <w:sz w:val="19"/>
                <w:szCs w:val="19"/>
              </w:rPr>
              <w:t>m</w:t>
            </w:r>
          </w:p>
          <w:p w14:paraId="5AB94DEB" w14:textId="6149C67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//T_Velocity: 30000ms^-1</w:t>
            </w:r>
          </w:p>
          <w:p w14:paraId="7C04F821" w14:textId="26C83AA6" w:rsidR="001307EB" w:rsidRDefault="001307EB" w:rsidP="001307EB">
            <w:r>
              <w:rPr>
                <w:rFonts w:ascii="Cascadia Mono" w:hAnsi="Cascadia Mono" w:cs="Cascadia Mono"/>
                <w:color w:val="008000"/>
                <w:sz w:val="19"/>
                <w:szCs w:val="19"/>
              </w:rPr>
              <w:t>//Mu: Sun's mu (See Analysis)</w:t>
            </w:r>
          </w:p>
        </w:tc>
      </w:tr>
      <w:tr w:rsidR="00EA11F4" w14:paraId="63B1EFC8" w14:textId="77777777" w:rsidTr="00F61C17">
        <w:tc>
          <w:tcPr>
            <w:tcW w:w="4509" w:type="dxa"/>
          </w:tcPr>
          <w:p w14:paraId="2AD1EA96" w14:textId="77777777" w:rsidR="00EA11F4" w:rsidRDefault="00EA11F4" w:rsidP="00F61C17">
            <w:r>
              <w:t>Expected Result:</w:t>
            </w:r>
          </w:p>
        </w:tc>
        <w:tc>
          <w:tcPr>
            <w:tcW w:w="4510" w:type="dxa"/>
          </w:tcPr>
          <w:p w14:paraId="52215475" w14:textId="634D945F" w:rsidR="00EA11F4" w:rsidRDefault="00113AEE" w:rsidP="00F61C17">
            <w:r>
              <w:t>Orbit body instantiated with name: “Earth” Displayed vertically above the sun. The period of the orbit should be close to 365 days.</w:t>
            </w:r>
          </w:p>
        </w:tc>
      </w:tr>
      <w:tr w:rsidR="00EA11F4" w14:paraId="5EB2F4DE" w14:textId="77777777" w:rsidTr="00F61C17">
        <w:tc>
          <w:tcPr>
            <w:tcW w:w="4509" w:type="dxa"/>
          </w:tcPr>
          <w:p w14:paraId="3C48BF59" w14:textId="77777777" w:rsidR="00EA11F4" w:rsidRDefault="00EA11F4" w:rsidP="00F61C17">
            <w:r>
              <w:t>Actual Result:</w:t>
            </w:r>
          </w:p>
        </w:tc>
        <w:tc>
          <w:tcPr>
            <w:tcW w:w="4510" w:type="dxa"/>
          </w:tcPr>
          <w:p w14:paraId="134F0F6D" w14:textId="0AF88024" w:rsidR="00EA11F4" w:rsidRDefault="00056985" w:rsidP="00F61C17">
            <w:pPr>
              <w:rPr>
                <w:i/>
                <w:iCs/>
              </w:rPr>
            </w:pPr>
            <w:r>
              <w:rPr>
                <w:i/>
                <w:iCs/>
              </w:rPr>
              <w:t>See corresponding supporting evidence in subsequent section.</w:t>
            </w:r>
          </w:p>
          <w:p w14:paraId="7A58987A" w14:textId="33DE7163" w:rsidR="007B2A73" w:rsidRDefault="007B2A73" w:rsidP="00F61C17">
            <w:pPr>
              <w:rPr>
                <w:i/>
                <w:iCs/>
              </w:rPr>
            </w:pPr>
          </w:p>
          <w:p w14:paraId="77B0C08C" w14:textId="024264B0" w:rsidR="007B2A73" w:rsidRDefault="007B2A73" w:rsidP="00F61C17">
            <w:r>
              <w:t>Orbit Body instantiated in correct place, confirming that Body constructor works as expected.</w:t>
            </w:r>
            <w:r w:rsidR="009E08C4">
              <w:t xml:space="preserve"> [AE]</w:t>
            </w:r>
          </w:p>
          <w:p w14:paraId="52AC09BD" w14:textId="2CFE6955" w:rsidR="007B2A73" w:rsidRDefault="007B2A73" w:rsidP="00F61C17"/>
          <w:p w14:paraId="371BBB45" w14:textId="5FF78EC9" w:rsidR="007B2A73" w:rsidRDefault="007B2A73" w:rsidP="00F61C17">
            <w:r>
              <w:t>Graphyte correctly draws the 3D geometry.</w:t>
            </w:r>
            <w:r w:rsidR="009E08C4">
              <w:t xml:space="preserve"> [AE]</w:t>
            </w:r>
          </w:p>
          <w:p w14:paraId="0E98B373" w14:textId="1328FC1A" w:rsidR="007B2A73" w:rsidRDefault="007B2A73" w:rsidP="00F61C17"/>
          <w:p w14:paraId="4DE17E31" w14:textId="2AA0EA6A" w:rsidR="00056985" w:rsidRPr="00056985" w:rsidRDefault="007B2A73" w:rsidP="00F61C17">
            <w:r>
              <w:t>Period of orbit predicted within acceptable range.</w:t>
            </w:r>
            <w:r w:rsidR="009E08C4">
              <w:t xml:space="preserve"> [</w:t>
            </w:r>
            <w:r w:rsidR="000C2EF6">
              <w:t xml:space="preserve">ERR </w:t>
            </w:r>
            <w:r w:rsidR="000C2EF6">
              <w:rPr>
                <w:i/>
                <w:iCs/>
              </w:rPr>
              <w:t xml:space="preserve">| Technically within acceptable range, however nonetheless default parameters will be </w:t>
            </w:r>
            <w:r w:rsidR="00863B85">
              <w:rPr>
                <w:i/>
                <w:iCs/>
              </w:rPr>
              <w:t>changed</w:t>
            </w:r>
            <w:r w:rsidR="000C2EF6">
              <w:rPr>
                <w:i/>
                <w:iCs/>
              </w:rPr>
              <w:t xml:space="preserve"> for more accuracy.</w:t>
            </w:r>
            <w:r w:rsidR="009E08C4">
              <w:t>]</w:t>
            </w:r>
          </w:p>
        </w:tc>
      </w:tr>
      <w:tr w:rsidR="007B2A73" w14:paraId="5FC64CE2" w14:textId="77777777" w:rsidTr="00F61C17">
        <w:tc>
          <w:tcPr>
            <w:tcW w:w="4509" w:type="dxa"/>
          </w:tcPr>
          <w:p w14:paraId="1FF9093D" w14:textId="180DB242" w:rsidR="007B2A73" w:rsidRDefault="007B2A73" w:rsidP="00F61C17">
            <w:r>
              <w:t>Action needed?</w:t>
            </w:r>
          </w:p>
        </w:tc>
        <w:tc>
          <w:tcPr>
            <w:tcW w:w="4510" w:type="dxa"/>
          </w:tcPr>
          <w:p w14:paraId="2FE42E05" w14:textId="5514A6A0" w:rsidR="007B2A73" w:rsidRPr="007B2A73" w:rsidRDefault="004541BC" w:rsidP="00F61C17">
            <w:r>
              <w:t>Change default orbit constructor parameters for earth to have more accurate values.</w:t>
            </w:r>
          </w:p>
        </w:tc>
      </w:tr>
    </w:tbl>
    <w:p w14:paraId="31304301" w14:textId="74423085" w:rsidR="00833611" w:rsidRDefault="00833611" w:rsidP="00833611"/>
    <w:tbl>
      <w:tblPr>
        <w:tblStyle w:val="TableGrid"/>
        <w:tblW w:w="0" w:type="auto"/>
        <w:tblLook w:val="04A0" w:firstRow="1" w:lastRow="0" w:firstColumn="1" w:lastColumn="0" w:noHBand="0" w:noVBand="1"/>
      </w:tblPr>
      <w:tblGrid>
        <w:gridCol w:w="4509"/>
        <w:gridCol w:w="4510"/>
      </w:tblGrid>
      <w:tr w:rsidR="00CF2DF9" w14:paraId="40ABF49D" w14:textId="77777777" w:rsidTr="00857F39">
        <w:tc>
          <w:tcPr>
            <w:tcW w:w="4509" w:type="dxa"/>
            <w:shd w:val="clear" w:color="auto" w:fill="404040" w:themeFill="text1" w:themeFillTint="BF"/>
          </w:tcPr>
          <w:p w14:paraId="4C15859E" w14:textId="77777777" w:rsidR="00CF2DF9" w:rsidRPr="00AC5D84" w:rsidRDefault="00CF2DF9"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0B3E6D9" w14:textId="1E72D605" w:rsidR="00CF2DF9" w:rsidRPr="00AC5D84" w:rsidRDefault="00CF2DF9" w:rsidP="00857F39">
            <w:pPr>
              <w:rPr>
                <w:color w:val="FFFFFF" w:themeColor="background1"/>
              </w:rPr>
            </w:pPr>
            <w:r w:rsidRPr="00AC5D84">
              <w:rPr>
                <w:color w:val="FFFFFF" w:themeColor="background1"/>
              </w:rPr>
              <w:t>3</w:t>
            </w:r>
          </w:p>
        </w:tc>
      </w:tr>
      <w:tr w:rsidR="00CF2DF9" w14:paraId="5812DA58" w14:textId="77777777" w:rsidTr="00857F39">
        <w:tc>
          <w:tcPr>
            <w:tcW w:w="4509" w:type="dxa"/>
          </w:tcPr>
          <w:p w14:paraId="1FD40686" w14:textId="77777777" w:rsidR="00CF2DF9" w:rsidRDefault="00CF2DF9" w:rsidP="00857F39">
            <w:r>
              <w:t>Objective / Version Number:</w:t>
            </w:r>
          </w:p>
        </w:tc>
        <w:tc>
          <w:tcPr>
            <w:tcW w:w="4510" w:type="dxa"/>
          </w:tcPr>
          <w:p w14:paraId="240B1434" w14:textId="76080BD5" w:rsidR="00CF2DF9" w:rsidRDefault="007F6661" w:rsidP="00857F39">
            <w:r>
              <w:t>0.6.3.0</w:t>
            </w:r>
            <w:r w:rsidR="00F44CD5">
              <w:t xml:space="preserve"> [PR: 0.5, 0.4, 0.3, 0.2, 0.1, 0.0.2, 0.0.1]</w:t>
            </w:r>
          </w:p>
        </w:tc>
      </w:tr>
      <w:tr w:rsidR="00CF2DF9" w14:paraId="7142B852" w14:textId="77777777" w:rsidTr="00857F39">
        <w:tc>
          <w:tcPr>
            <w:tcW w:w="4509" w:type="dxa"/>
          </w:tcPr>
          <w:p w14:paraId="664F386F" w14:textId="77777777" w:rsidR="00CF2DF9" w:rsidRDefault="00CF2DF9" w:rsidP="00857F39">
            <w:r>
              <w:t xml:space="preserve">Description: </w:t>
            </w:r>
          </w:p>
        </w:tc>
        <w:tc>
          <w:tcPr>
            <w:tcW w:w="4510" w:type="dxa"/>
          </w:tcPr>
          <w:p w14:paraId="0834EBB2" w14:textId="001345C6" w:rsidR="00CF2DF9" w:rsidRDefault="001678B4" w:rsidP="00857F39">
            <w:r>
              <w:t xml:space="preserve">Second generation orbit body instantiated with name “Moon”. Checking to see that the </w:t>
            </w:r>
            <w:r>
              <w:lastRenderedPageBreak/>
              <w:t>object is instantiated near the parent</w:t>
            </w:r>
            <w:r w:rsidR="00504E2D">
              <w:t xml:space="preserve"> (“Earth”), the period of orbit is near 27 days, </w:t>
            </w:r>
            <w:r>
              <w:t>and that the geometry is unique.</w:t>
            </w:r>
          </w:p>
        </w:tc>
      </w:tr>
      <w:tr w:rsidR="00CF2DF9" w14:paraId="3A997C13" w14:textId="77777777" w:rsidTr="00857F39">
        <w:tc>
          <w:tcPr>
            <w:tcW w:w="4509" w:type="dxa"/>
          </w:tcPr>
          <w:p w14:paraId="27A60585" w14:textId="77777777" w:rsidR="00CF2DF9" w:rsidRDefault="00CF2DF9" w:rsidP="00857F39">
            <w:r>
              <w:lastRenderedPageBreak/>
              <w:t>Test Data:</w:t>
            </w:r>
          </w:p>
        </w:tc>
        <w:tc>
          <w:tcPr>
            <w:tcW w:w="4510" w:type="dxa"/>
          </w:tcPr>
          <w:p w14:paraId="5E659CE0" w14:textId="66ADB419" w:rsidR="008B67E7" w:rsidRDefault="008B67E7" w:rsidP="00857F39">
            <w:r>
              <w:t>Name: “Moon”</w:t>
            </w:r>
          </w:p>
          <w:p w14:paraId="5042CDCD" w14:textId="45E72D11" w:rsidR="00CF2DF9" w:rsidRDefault="00095B02" w:rsidP="00857F39">
            <w:r>
              <w:t>Radius: 3.8</w:t>
            </w:r>
            <w:r w:rsidR="00B96841">
              <w:t>44</w:t>
            </w:r>
            <w:r>
              <w:t>E8m</w:t>
            </w:r>
          </w:p>
          <w:p w14:paraId="2F84E4B1" w14:textId="1F3003B1" w:rsidR="00095B02" w:rsidRDefault="00095B02" w:rsidP="00857F39">
            <w:r>
              <w:t>Mass: 7.3E22kg</w:t>
            </w:r>
          </w:p>
          <w:p w14:paraId="5A40DB2E" w14:textId="3AA95150" w:rsidR="00095B02" w:rsidRDefault="00095B02" w:rsidP="00857F39">
            <w:r>
              <w:t>Scale: 1.7E5m</w:t>
            </w:r>
          </w:p>
          <w:p w14:paraId="11EFE10D" w14:textId="3C84B194" w:rsidR="00095B02" w:rsidRDefault="00095B02" w:rsidP="00857F39">
            <w:r>
              <w:t xml:space="preserve">Velocity: </w:t>
            </w:r>
            <w:r w:rsidR="00E20542">
              <w:t>1024m</w:t>
            </w:r>
            <w:r>
              <w:t>/s</w:t>
            </w:r>
          </w:p>
        </w:tc>
      </w:tr>
      <w:tr w:rsidR="00CF2DF9" w14:paraId="51CF5B81" w14:textId="77777777" w:rsidTr="00857F39">
        <w:tc>
          <w:tcPr>
            <w:tcW w:w="4509" w:type="dxa"/>
          </w:tcPr>
          <w:p w14:paraId="2D39C244" w14:textId="77777777" w:rsidR="00CF2DF9" w:rsidRDefault="00CF2DF9" w:rsidP="00857F39">
            <w:r>
              <w:t>Expected Result:</w:t>
            </w:r>
          </w:p>
        </w:tc>
        <w:tc>
          <w:tcPr>
            <w:tcW w:w="4510" w:type="dxa"/>
          </w:tcPr>
          <w:p w14:paraId="067F0429" w14:textId="33E5A945" w:rsidR="00CF2DF9" w:rsidRDefault="00B96841" w:rsidP="00857F39">
            <w:r>
              <w:t>3D object (Cube) instantiated in orbit near the Earth. Should have a period of near 27 days.</w:t>
            </w:r>
          </w:p>
        </w:tc>
      </w:tr>
      <w:tr w:rsidR="00CF2DF9" w14:paraId="73662080" w14:textId="77777777" w:rsidTr="00857F39">
        <w:tc>
          <w:tcPr>
            <w:tcW w:w="4509" w:type="dxa"/>
          </w:tcPr>
          <w:p w14:paraId="1AF65010" w14:textId="77777777" w:rsidR="00CF2DF9" w:rsidRDefault="00CF2DF9" w:rsidP="00857F39">
            <w:r>
              <w:t>Actual Result:</w:t>
            </w:r>
          </w:p>
        </w:tc>
        <w:tc>
          <w:tcPr>
            <w:tcW w:w="4510" w:type="dxa"/>
          </w:tcPr>
          <w:p w14:paraId="147414E7" w14:textId="77777777" w:rsidR="00DA7E47" w:rsidRDefault="00DA7E47" w:rsidP="00DA7E47">
            <w:pPr>
              <w:rPr>
                <w:i/>
                <w:iCs/>
              </w:rPr>
            </w:pPr>
            <w:r>
              <w:rPr>
                <w:i/>
                <w:iCs/>
              </w:rPr>
              <w:t>See corresponding supporting evidence in subsequent section.</w:t>
            </w:r>
          </w:p>
          <w:p w14:paraId="3328281A" w14:textId="77777777" w:rsidR="00CF2DF9" w:rsidRDefault="00CF2DF9" w:rsidP="00857F39"/>
          <w:p w14:paraId="20C7802E" w14:textId="10274753" w:rsidR="00DA7E47" w:rsidRDefault="00E07157" w:rsidP="00857F39">
            <w:r>
              <w:t>Moon instantiated correctly.</w:t>
            </w:r>
            <w:r w:rsidR="009E08C4">
              <w:t xml:space="preserve"> [AE]</w:t>
            </w:r>
          </w:p>
          <w:p w14:paraId="629D5BD0" w14:textId="77777777" w:rsidR="00E07157" w:rsidRDefault="00E07157" w:rsidP="00857F39"/>
          <w:p w14:paraId="4B19CA56" w14:textId="6E05EF5D" w:rsidR="00E07157" w:rsidRDefault="00E07157" w:rsidP="00857F39">
            <w:r>
              <w:t>Graphyte correctly renders the mesh wireframe for satellites (Cube).</w:t>
            </w:r>
            <w:r w:rsidR="009E08C4">
              <w:t xml:space="preserve"> [AE]</w:t>
            </w:r>
          </w:p>
          <w:p w14:paraId="7C663F78" w14:textId="77777777" w:rsidR="00E07157" w:rsidRDefault="00E07157" w:rsidP="00857F39"/>
          <w:p w14:paraId="7EA3F7CB" w14:textId="72C22344" w:rsidR="00E07157" w:rsidRDefault="00E07157" w:rsidP="00857F39">
            <w:r>
              <w:t>Predicted period e</w:t>
            </w:r>
            <w:r w:rsidR="00576A85">
              <w:t>qu</w:t>
            </w:r>
            <w:r>
              <w:t>al to accepted values for period of moon’s orbit around earth: 27.3 days</w:t>
            </w:r>
            <w:r w:rsidR="00813EE7">
              <w:t>.</w:t>
            </w:r>
            <w:r w:rsidR="009E08C4">
              <w:t xml:space="preserve"> [AE]</w:t>
            </w:r>
          </w:p>
        </w:tc>
      </w:tr>
      <w:tr w:rsidR="004F2BB4" w14:paraId="52D6AA3C" w14:textId="77777777" w:rsidTr="00857F39">
        <w:tc>
          <w:tcPr>
            <w:tcW w:w="4509" w:type="dxa"/>
          </w:tcPr>
          <w:p w14:paraId="7EF5E249" w14:textId="104DA7F3" w:rsidR="004F2BB4" w:rsidRDefault="004F2BB4" w:rsidP="00857F39">
            <w:r>
              <w:t>Action needed?</w:t>
            </w:r>
          </w:p>
        </w:tc>
        <w:tc>
          <w:tcPr>
            <w:tcW w:w="4510" w:type="dxa"/>
          </w:tcPr>
          <w:p w14:paraId="39F6F9B7" w14:textId="6482C570" w:rsidR="004F2BB4" w:rsidRDefault="00346494" w:rsidP="00857F39">
            <w:r>
              <w:t>None.</w:t>
            </w:r>
          </w:p>
        </w:tc>
      </w:tr>
    </w:tbl>
    <w:p w14:paraId="2A4C4C3D" w14:textId="60458E47" w:rsidR="00CF2DF9" w:rsidRDefault="00CF2DF9" w:rsidP="00833611"/>
    <w:tbl>
      <w:tblPr>
        <w:tblStyle w:val="TableGrid"/>
        <w:tblW w:w="0" w:type="auto"/>
        <w:tblLook w:val="04A0" w:firstRow="1" w:lastRow="0" w:firstColumn="1" w:lastColumn="0" w:noHBand="0" w:noVBand="1"/>
      </w:tblPr>
      <w:tblGrid>
        <w:gridCol w:w="4509"/>
        <w:gridCol w:w="4510"/>
      </w:tblGrid>
      <w:tr w:rsidR="00040D17" w14:paraId="436D2DD7" w14:textId="77777777" w:rsidTr="00857F39">
        <w:tc>
          <w:tcPr>
            <w:tcW w:w="4509" w:type="dxa"/>
            <w:shd w:val="clear" w:color="auto" w:fill="404040" w:themeFill="text1" w:themeFillTint="BF"/>
          </w:tcPr>
          <w:p w14:paraId="553A56A8" w14:textId="77777777" w:rsidR="00040D17" w:rsidRPr="00AC5D84" w:rsidRDefault="00040D17"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3A1B4685" w14:textId="5EE91F6D" w:rsidR="00040D17" w:rsidRPr="00AC5D84" w:rsidRDefault="00040D17" w:rsidP="00857F39">
            <w:pPr>
              <w:rPr>
                <w:color w:val="FFFFFF" w:themeColor="background1"/>
              </w:rPr>
            </w:pPr>
            <w:r w:rsidRPr="00AC5D84">
              <w:rPr>
                <w:color w:val="FFFFFF" w:themeColor="background1"/>
              </w:rPr>
              <w:t>4</w:t>
            </w:r>
          </w:p>
        </w:tc>
      </w:tr>
      <w:tr w:rsidR="00040D17" w14:paraId="0E7FC3E1" w14:textId="77777777" w:rsidTr="00857F39">
        <w:tc>
          <w:tcPr>
            <w:tcW w:w="4509" w:type="dxa"/>
          </w:tcPr>
          <w:p w14:paraId="4E845C8F" w14:textId="77777777" w:rsidR="00040D17" w:rsidRDefault="00040D17" w:rsidP="00857F39">
            <w:r>
              <w:t>Objective / Version Number:</w:t>
            </w:r>
          </w:p>
        </w:tc>
        <w:tc>
          <w:tcPr>
            <w:tcW w:w="4510" w:type="dxa"/>
          </w:tcPr>
          <w:p w14:paraId="46DFB06B" w14:textId="55230A5B" w:rsidR="00040D17" w:rsidRDefault="00684D3C" w:rsidP="00857F39">
            <w:r>
              <w:t>0.7.2.1 [PR: 0.6.2.0, 0.4, 0.3, 0.2, 0.1, 0.0]</w:t>
            </w:r>
          </w:p>
        </w:tc>
      </w:tr>
      <w:tr w:rsidR="00040D17" w14:paraId="22468102" w14:textId="77777777" w:rsidTr="00857F39">
        <w:tc>
          <w:tcPr>
            <w:tcW w:w="4509" w:type="dxa"/>
          </w:tcPr>
          <w:p w14:paraId="568A3B65" w14:textId="77777777" w:rsidR="00040D17" w:rsidRDefault="00040D17" w:rsidP="00857F39">
            <w:r>
              <w:t xml:space="preserve">Description: </w:t>
            </w:r>
          </w:p>
        </w:tc>
        <w:tc>
          <w:tcPr>
            <w:tcW w:w="4510" w:type="dxa"/>
          </w:tcPr>
          <w:p w14:paraId="1015756D" w14:textId="0765A809" w:rsidR="00040D17" w:rsidRPr="00534CFB" w:rsidRDefault="00534CFB" w:rsidP="00857F39">
            <w:r>
              <w:t xml:space="preserve">Test </w:t>
            </w:r>
            <w:r w:rsidRPr="00534CFB">
              <w:rPr>
                <w:b/>
                <w:bCs/>
              </w:rPr>
              <w:t>FunctionButton</w:t>
            </w:r>
            <w:r>
              <w:rPr>
                <w:b/>
                <w:bCs/>
              </w:rPr>
              <w:t xml:space="preserve"> </w:t>
            </w:r>
            <w:r>
              <w:t>by adding a GUI button that</w:t>
            </w:r>
            <w:r w:rsidR="009345AD">
              <w:t xml:space="preserve"> dynamically</w:t>
            </w:r>
            <w:r>
              <w:t xml:space="preserve"> instantiates a new orbit body. </w:t>
            </w:r>
          </w:p>
        </w:tc>
      </w:tr>
      <w:tr w:rsidR="00040D17" w14:paraId="07F6217E" w14:textId="77777777" w:rsidTr="00857F39">
        <w:tc>
          <w:tcPr>
            <w:tcW w:w="4509" w:type="dxa"/>
          </w:tcPr>
          <w:p w14:paraId="05CFFC3A" w14:textId="77777777" w:rsidR="00040D17" w:rsidRDefault="00040D17" w:rsidP="00857F39">
            <w:r>
              <w:t>Test Data:</w:t>
            </w:r>
          </w:p>
        </w:tc>
        <w:tc>
          <w:tcPr>
            <w:tcW w:w="4510" w:type="dxa"/>
          </w:tcPr>
          <w:p w14:paraId="59A41CEA" w14:textId="7B1B3FBB" w:rsidR="00040D17" w:rsidRDefault="00534CFB" w:rsidP="00857F39">
            <w:r>
              <w:t>Button press.</w:t>
            </w:r>
          </w:p>
        </w:tc>
      </w:tr>
      <w:tr w:rsidR="00040D17" w14:paraId="75AB295E" w14:textId="77777777" w:rsidTr="00857F39">
        <w:tc>
          <w:tcPr>
            <w:tcW w:w="4509" w:type="dxa"/>
          </w:tcPr>
          <w:p w14:paraId="086F8225" w14:textId="77777777" w:rsidR="00040D17" w:rsidRDefault="00040D17" w:rsidP="00857F39">
            <w:r>
              <w:t>Expected Result:</w:t>
            </w:r>
          </w:p>
        </w:tc>
        <w:tc>
          <w:tcPr>
            <w:tcW w:w="4510" w:type="dxa"/>
          </w:tcPr>
          <w:p w14:paraId="3E2D949D" w14:textId="50547741" w:rsidR="00040D17" w:rsidRDefault="00534CFB" w:rsidP="00857F39">
            <w:r>
              <w:t>Body instantiated with default parameters as 1</w:t>
            </w:r>
            <w:r w:rsidRPr="00534CFB">
              <w:rPr>
                <w:vertAlign w:val="superscript"/>
              </w:rPr>
              <w:t>st</w:t>
            </w:r>
            <w:r>
              <w:t xml:space="preserve"> Generation orbit about the centre body</w:t>
            </w:r>
            <w:r w:rsidR="00F82CA4">
              <w:t xml:space="preserve">. </w:t>
            </w:r>
          </w:p>
        </w:tc>
      </w:tr>
      <w:tr w:rsidR="00040D17" w14:paraId="45FE7120" w14:textId="77777777" w:rsidTr="00857F39">
        <w:tc>
          <w:tcPr>
            <w:tcW w:w="4509" w:type="dxa"/>
          </w:tcPr>
          <w:p w14:paraId="425EEF4A" w14:textId="77777777" w:rsidR="00040D17" w:rsidRDefault="00040D17" w:rsidP="00857F39">
            <w:r>
              <w:t>Actual Result:</w:t>
            </w:r>
          </w:p>
        </w:tc>
        <w:tc>
          <w:tcPr>
            <w:tcW w:w="4510" w:type="dxa"/>
          </w:tcPr>
          <w:p w14:paraId="4D1C2C69" w14:textId="77777777" w:rsidR="005B48AC" w:rsidRDefault="005B48AC" w:rsidP="005B48AC">
            <w:pPr>
              <w:rPr>
                <w:i/>
                <w:iCs/>
              </w:rPr>
            </w:pPr>
            <w:r>
              <w:rPr>
                <w:i/>
                <w:iCs/>
              </w:rPr>
              <w:t>See corresponding supporting evidence in subsequent section.</w:t>
            </w:r>
          </w:p>
          <w:p w14:paraId="5F80D461" w14:textId="77777777" w:rsidR="00040D17" w:rsidRDefault="00040D17" w:rsidP="00857F39"/>
          <w:p w14:paraId="6AB1E72C" w14:textId="434320F9" w:rsidR="005B48AC" w:rsidRDefault="005B48AC" w:rsidP="00857F39">
            <w:r>
              <w:t>Body instantiated with default parameters, orbiting the central body. [AE]</w:t>
            </w:r>
          </w:p>
        </w:tc>
      </w:tr>
      <w:tr w:rsidR="00040D17" w14:paraId="5379D1CE" w14:textId="77777777" w:rsidTr="00857F39">
        <w:tc>
          <w:tcPr>
            <w:tcW w:w="4509" w:type="dxa"/>
          </w:tcPr>
          <w:p w14:paraId="4D46AB45" w14:textId="77777777" w:rsidR="00040D17" w:rsidRDefault="00040D17" w:rsidP="00857F39">
            <w:r>
              <w:t>Action needed?</w:t>
            </w:r>
          </w:p>
        </w:tc>
        <w:tc>
          <w:tcPr>
            <w:tcW w:w="4510" w:type="dxa"/>
          </w:tcPr>
          <w:p w14:paraId="2B255D52" w14:textId="45769462" w:rsidR="00040D17" w:rsidRDefault="00313EAA" w:rsidP="00857F39">
            <w:r>
              <w:t>None.</w:t>
            </w:r>
          </w:p>
        </w:tc>
      </w:tr>
    </w:tbl>
    <w:p w14:paraId="67702B4F" w14:textId="3EDFDDED" w:rsidR="00040D17" w:rsidRDefault="00040D17" w:rsidP="00833611"/>
    <w:tbl>
      <w:tblPr>
        <w:tblStyle w:val="TableGrid"/>
        <w:tblW w:w="0" w:type="auto"/>
        <w:tblLook w:val="04A0" w:firstRow="1" w:lastRow="0" w:firstColumn="1" w:lastColumn="0" w:noHBand="0" w:noVBand="1"/>
      </w:tblPr>
      <w:tblGrid>
        <w:gridCol w:w="4509"/>
        <w:gridCol w:w="4510"/>
      </w:tblGrid>
      <w:tr w:rsidR="00DD797F" w14:paraId="4E9D04CC" w14:textId="77777777" w:rsidTr="007700A4">
        <w:tc>
          <w:tcPr>
            <w:tcW w:w="4509" w:type="dxa"/>
            <w:shd w:val="clear" w:color="auto" w:fill="404040" w:themeFill="text1" w:themeFillTint="BF"/>
          </w:tcPr>
          <w:p w14:paraId="779A98F5" w14:textId="77777777" w:rsidR="00DD797F" w:rsidRPr="00AC5D84" w:rsidRDefault="00DD797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0EAE698" w14:textId="77777777" w:rsidR="00DD797F" w:rsidRPr="00AC5D84" w:rsidRDefault="00DD797F" w:rsidP="007700A4">
            <w:pPr>
              <w:rPr>
                <w:color w:val="FFFFFF" w:themeColor="background1"/>
              </w:rPr>
            </w:pPr>
            <w:r w:rsidRPr="00AC5D84">
              <w:rPr>
                <w:color w:val="FFFFFF" w:themeColor="background1"/>
              </w:rPr>
              <w:t>5</w:t>
            </w:r>
          </w:p>
        </w:tc>
      </w:tr>
      <w:tr w:rsidR="00DD797F" w14:paraId="66F6F8E5" w14:textId="77777777" w:rsidTr="007700A4">
        <w:tc>
          <w:tcPr>
            <w:tcW w:w="4509" w:type="dxa"/>
          </w:tcPr>
          <w:p w14:paraId="78CDED0F" w14:textId="77777777" w:rsidR="00DD797F" w:rsidRDefault="00DD797F" w:rsidP="007700A4">
            <w:r>
              <w:t>Objective / Version Number:</w:t>
            </w:r>
          </w:p>
        </w:tc>
        <w:tc>
          <w:tcPr>
            <w:tcW w:w="4510" w:type="dxa"/>
          </w:tcPr>
          <w:p w14:paraId="0F0C53C9" w14:textId="18EA136C" w:rsidR="00DD797F" w:rsidRDefault="00DD797F" w:rsidP="007700A4">
            <w:r>
              <w:t>0.7.2.2 [PR: 0.3, 0.2]</w:t>
            </w:r>
          </w:p>
        </w:tc>
      </w:tr>
      <w:tr w:rsidR="00DD797F" w14:paraId="4935D175" w14:textId="77777777" w:rsidTr="007700A4">
        <w:tc>
          <w:tcPr>
            <w:tcW w:w="4509" w:type="dxa"/>
          </w:tcPr>
          <w:p w14:paraId="2BB74FD8" w14:textId="77777777" w:rsidR="00DD797F" w:rsidRDefault="00DD797F" w:rsidP="007700A4">
            <w:r>
              <w:t xml:space="preserve">Description: </w:t>
            </w:r>
          </w:p>
        </w:tc>
        <w:tc>
          <w:tcPr>
            <w:tcW w:w="4510" w:type="dxa"/>
          </w:tcPr>
          <w:p w14:paraId="327EE577" w14:textId="60F016FD" w:rsidR="00DD797F" w:rsidRDefault="00B81C45" w:rsidP="007700A4">
            <w:r>
              <w:t>Test the simulation “pause” button. Should set the timescale to 0 so that all bodies do not orbit but UI etc. is still usable.</w:t>
            </w:r>
          </w:p>
        </w:tc>
      </w:tr>
      <w:tr w:rsidR="00DD797F" w14:paraId="5EFD9469" w14:textId="77777777" w:rsidTr="007700A4">
        <w:tc>
          <w:tcPr>
            <w:tcW w:w="4509" w:type="dxa"/>
          </w:tcPr>
          <w:p w14:paraId="30B15D6E" w14:textId="77777777" w:rsidR="00DD797F" w:rsidRDefault="00DD797F" w:rsidP="007700A4">
            <w:r>
              <w:t>Test Data:</w:t>
            </w:r>
          </w:p>
        </w:tc>
        <w:tc>
          <w:tcPr>
            <w:tcW w:w="4510" w:type="dxa"/>
          </w:tcPr>
          <w:p w14:paraId="1F5A1C54" w14:textId="22E159E1" w:rsidR="00DD797F" w:rsidRDefault="007E0FFA" w:rsidP="007700A4">
            <w:r>
              <w:t>Button press.</w:t>
            </w:r>
          </w:p>
        </w:tc>
      </w:tr>
      <w:tr w:rsidR="00DD797F" w14:paraId="18B02BE3" w14:textId="77777777" w:rsidTr="007700A4">
        <w:tc>
          <w:tcPr>
            <w:tcW w:w="4509" w:type="dxa"/>
          </w:tcPr>
          <w:p w14:paraId="41336E70" w14:textId="77777777" w:rsidR="00DD797F" w:rsidRDefault="00DD797F" w:rsidP="007700A4">
            <w:r>
              <w:t>Expected Result:</w:t>
            </w:r>
          </w:p>
        </w:tc>
        <w:tc>
          <w:tcPr>
            <w:tcW w:w="4510" w:type="dxa"/>
          </w:tcPr>
          <w:p w14:paraId="6D20A6E9" w14:textId="31808731" w:rsidR="00DD797F" w:rsidRDefault="007E0FFA" w:rsidP="007700A4">
            <w:r>
              <w:t>Simulation time-scale is set to 0. All values within body inspectors should not change and simulation GUI</w:t>
            </w:r>
            <w:r w:rsidR="00CE799A">
              <w:t xml:space="preserve"> should still be operational</w:t>
            </w:r>
            <w:r w:rsidR="00EB5D56">
              <w:t>.</w:t>
            </w:r>
          </w:p>
        </w:tc>
      </w:tr>
      <w:tr w:rsidR="00DD797F" w14:paraId="26DD808B" w14:textId="77777777" w:rsidTr="007700A4">
        <w:tc>
          <w:tcPr>
            <w:tcW w:w="4509" w:type="dxa"/>
          </w:tcPr>
          <w:p w14:paraId="39906507" w14:textId="77777777" w:rsidR="00DD797F" w:rsidRDefault="00DD797F" w:rsidP="007700A4">
            <w:r>
              <w:t>Actual Result:</w:t>
            </w:r>
          </w:p>
        </w:tc>
        <w:tc>
          <w:tcPr>
            <w:tcW w:w="4510" w:type="dxa"/>
          </w:tcPr>
          <w:p w14:paraId="738094E8" w14:textId="77777777" w:rsidR="00DD797F" w:rsidRDefault="00DD797F" w:rsidP="007700A4"/>
        </w:tc>
      </w:tr>
      <w:tr w:rsidR="00DD797F" w14:paraId="0A02FA6C" w14:textId="77777777" w:rsidTr="007700A4">
        <w:tc>
          <w:tcPr>
            <w:tcW w:w="4509" w:type="dxa"/>
          </w:tcPr>
          <w:p w14:paraId="1A991C81" w14:textId="77777777" w:rsidR="00DD797F" w:rsidRDefault="00DD797F" w:rsidP="007700A4">
            <w:r>
              <w:t>Action needed?</w:t>
            </w:r>
          </w:p>
        </w:tc>
        <w:tc>
          <w:tcPr>
            <w:tcW w:w="4510" w:type="dxa"/>
          </w:tcPr>
          <w:p w14:paraId="7EE749B1" w14:textId="77777777" w:rsidR="00DD797F" w:rsidRDefault="00DD797F" w:rsidP="007700A4"/>
        </w:tc>
      </w:tr>
    </w:tbl>
    <w:p w14:paraId="2D51933B" w14:textId="2F4DC319" w:rsidR="00DD797F" w:rsidRDefault="00DD797F" w:rsidP="00833611"/>
    <w:tbl>
      <w:tblPr>
        <w:tblStyle w:val="TableGrid"/>
        <w:tblW w:w="0" w:type="auto"/>
        <w:tblLook w:val="04A0" w:firstRow="1" w:lastRow="0" w:firstColumn="1" w:lastColumn="0" w:noHBand="0" w:noVBand="1"/>
      </w:tblPr>
      <w:tblGrid>
        <w:gridCol w:w="4509"/>
        <w:gridCol w:w="4510"/>
      </w:tblGrid>
      <w:tr w:rsidR="00AF280F" w14:paraId="2FD96C94" w14:textId="77777777" w:rsidTr="007700A4">
        <w:tc>
          <w:tcPr>
            <w:tcW w:w="4509" w:type="dxa"/>
            <w:shd w:val="clear" w:color="auto" w:fill="404040" w:themeFill="text1" w:themeFillTint="BF"/>
          </w:tcPr>
          <w:p w14:paraId="3687F3C2" w14:textId="77777777" w:rsidR="00AF280F" w:rsidRPr="00AC5D84" w:rsidRDefault="00AF280F" w:rsidP="007700A4">
            <w:pPr>
              <w:rPr>
                <w:color w:val="FFFFFF" w:themeColor="background1"/>
              </w:rPr>
            </w:pPr>
            <w:r w:rsidRPr="00AC5D84">
              <w:rPr>
                <w:color w:val="FFFFFF" w:themeColor="background1"/>
              </w:rPr>
              <w:lastRenderedPageBreak/>
              <w:t>Test Number</w:t>
            </w:r>
          </w:p>
        </w:tc>
        <w:tc>
          <w:tcPr>
            <w:tcW w:w="4510" w:type="dxa"/>
            <w:shd w:val="clear" w:color="auto" w:fill="404040" w:themeFill="text1" w:themeFillTint="BF"/>
          </w:tcPr>
          <w:p w14:paraId="189F3C4F" w14:textId="0591A68F" w:rsidR="00AF280F" w:rsidRPr="00AC5D84" w:rsidRDefault="00AF280F" w:rsidP="007700A4">
            <w:pPr>
              <w:rPr>
                <w:color w:val="FFFFFF" w:themeColor="background1"/>
              </w:rPr>
            </w:pPr>
            <w:r w:rsidRPr="00AC5D84">
              <w:rPr>
                <w:color w:val="FFFFFF" w:themeColor="background1"/>
              </w:rPr>
              <w:t>6</w:t>
            </w:r>
          </w:p>
        </w:tc>
      </w:tr>
      <w:tr w:rsidR="00AF280F" w14:paraId="0DF7BF1C" w14:textId="77777777" w:rsidTr="007700A4">
        <w:tc>
          <w:tcPr>
            <w:tcW w:w="4509" w:type="dxa"/>
          </w:tcPr>
          <w:p w14:paraId="4327475A" w14:textId="77777777" w:rsidR="00AF280F" w:rsidRDefault="00AF280F" w:rsidP="007700A4">
            <w:r>
              <w:t>Objective / Version Number:</w:t>
            </w:r>
          </w:p>
        </w:tc>
        <w:tc>
          <w:tcPr>
            <w:tcW w:w="4510" w:type="dxa"/>
          </w:tcPr>
          <w:p w14:paraId="54E91C83" w14:textId="7CFA175C" w:rsidR="00AF280F" w:rsidRDefault="00197C0B" w:rsidP="007700A4">
            <w:r>
              <w:t>0.8.2.0 [PR: 0.7</w:t>
            </w:r>
            <w:r w:rsidR="00CE799A">
              <w:t>, 0.4, 0.3, 0.2, 0.1</w:t>
            </w:r>
            <w:r>
              <w:t>]</w:t>
            </w:r>
          </w:p>
        </w:tc>
      </w:tr>
      <w:tr w:rsidR="00AF280F" w14:paraId="50AE70E6" w14:textId="77777777" w:rsidTr="007700A4">
        <w:tc>
          <w:tcPr>
            <w:tcW w:w="4509" w:type="dxa"/>
          </w:tcPr>
          <w:p w14:paraId="746B4FC3" w14:textId="77777777" w:rsidR="00AF280F" w:rsidRDefault="00AF280F" w:rsidP="007700A4">
            <w:r>
              <w:t xml:space="preserve">Description: </w:t>
            </w:r>
          </w:p>
        </w:tc>
        <w:tc>
          <w:tcPr>
            <w:tcW w:w="4510" w:type="dxa"/>
          </w:tcPr>
          <w:p w14:paraId="53DFEDB1" w14:textId="735FB5BB" w:rsidR="00AF280F" w:rsidRDefault="002307D2" w:rsidP="007700A4">
            <w:r>
              <w:t>Test ability to click on an orbit body and have the inspector appear for that body. Clicking anywhere else should collapse the inspector.</w:t>
            </w:r>
          </w:p>
        </w:tc>
      </w:tr>
      <w:tr w:rsidR="00AF280F" w14:paraId="561B42FF" w14:textId="77777777" w:rsidTr="007700A4">
        <w:tc>
          <w:tcPr>
            <w:tcW w:w="4509" w:type="dxa"/>
          </w:tcPr>
          <w:p w14:paraId="4F2DF9FA" w14:textId="77777777" w:rsidR="00AF280F" w:rsidRDefault="00AF280F" w:rsidP="007700A4">
            <w:r>
              <w:t>Test Data:</w:t>
            </w:r>
          </w:p>
        </w:tc>
        <w:tc>
          <w:tcPr>
            <w:tcW w:w="4510" w:type="dxa"/>
          </w:tcPr>
          <w:p w14:paraId="31DBBE2B" w14:textId="6665EE82" w:rsidR="00AF280F" w:rsidRDefault="002307D2" w:rsidP="007700A4">
            <w:r>
              <w:t>Button press on one of many orbiting bodies.</w:t>
            </w:r>
          </w:p>
        </w:tc>
      </w:tr>
      <w:tr w:rsidR="00AF280F" w14:paraId="0C138BC6" w14:textId="77777777" w:rsidTr="007700A4">
        <w:tc>
          <w:tcPr>
            <w:tcW w:w="4509" w:type="dxa"/>
          </w:tcPr>
          <w:p w14:paraId="6EE6267F" w14:textId="77777777" w:rsidR="00AF280F" w:rsidRDefault="00AF280F" w:rsidP="007700A4">
            <w:r>
              <w:t>Expected Result:</w:t>
            </w:r>
          </w:p>
        </w:tc>
        <w:tc>
          <w:tcPr>
            <w:tcW w:w="4510" w:type="dxa"/>
          </w:tcPr>
          <w:p w14:paraId="0E5FCBA1" w14:textId="557DA6BE" w:rsidR="00AF280F" w:rsidRDefault="002307D2" w:rsidP="007700A4">
            <w:r>
              <w:t>Orbit Body inspector should appear with the attributes of the body selected. The name displayed will correspond to that selected. The inspector will continue to update as the body orbits.</w:t>
            </w:r>
          </w:p>
        </w:tc>
      </w:tr>
      <w:tr w:rsidR="00AF280F" w14:paraId="5656FEF5" w14:textId="77777777" w:rsidTr="007700A4">
        <w:tc>
          <w:tcPr>
            <w:tcW w:w="4509" w:type="dxa"/>
          </w:tcPr>
          <w:p w14:paraId="64E5EBD1" w14:textId="77777777" w:rsidR="00AF280F" w:rsidRDefault="00AF280F" w:rsidP="007700A4">
            <w:r>
              <w:t>Actual Result:</w:t>
            </w:r>
          </w:p>
        </w:tc>
        <w:tc>
          <w:tcPr>
            <w:tcW w:w="4510" w:type="dxa"/>
          </w:tcPr>
          <w:p w14:paraId="6394964D" w14:textId="77777777" w:rsidR="00AF280F" w:rsidRDefault="00AF280F" w:rsidP="007700A4"/>
        </w:tc>
      </w:tr>
      <w:tr w:rsidR="00AF280F" w14:paraId="47B0038A" w14:textId="77777777" w:rsidTr="007700A4">
        <w:tc>
          <w:tcPr>
            <w:tcW w:w="4509" w:type="dxa"/>
          </w:tcPr>
          <w:p w14:paraId="627FE7ED" w14:textId="77777777" w:rsidR="00AF280F" w:rsidRDefault="00AF280F" w:rsidP="007700A4">
            <w:r>
              <w:t>Action needed?</w:t>
            </w:r>
          </w:p>
        </w:tc>
        <w:tc>
          <w:tcPr>
            <w:tcW w:w="4510" w:type="dxa"/>
          </w:tcPr>
          <w:p w14:paraId="5FF150A7" w14:textId="77777777" w:rsidR="00AF280F" w:rsidRDefault="00AF280F" w:rsidP="007700A4"/>
        </w:tc>
      </w:tr>
    </w:tbl>
    <w:p w14:paraId="554262F5" w14:textId="46849C0D" w:rsidR="00DD797F" w:rsidRDefault="00DD797F" w:rsidP="00833611"/>
    <w:tbl>
      <w:tblPr>
        <w:tblStyle w:val="TableGrid"/>
        <w:tblW w:w="0" w:type="auto"/>
        <w:tblLook w:val="04A0" w:firstRow="1" w:lastRow="0" w:firstColumn="1" w:lastColumn="0" w:noHBand="0" w:noVBand="1"/>
      </w:tblPr>
      <w:tblGrid>
        <w:gridCol w:w="4509"/>
        <w:gridCol w:w="4510"/>
      </w:tblGrid>
      <w:tr w:rsidR="000F0890" w14:paraId="4B4990E9" w14:textId="77777777" w:rsidTr="007700A4">
        <w:tc>
          <w:tcPr>
            <w:tcW w:w="4509" w:type="dxa"/>
            <w:shd w:val="clear" w:color="auto" w:fill="404040" w:themeFill="text1" w:themeFillTint="BF"/>
          </w:tcPr>
          <w:p w14:paraId="284632E8" w14:textId="77777777" w:rsidR="000F0890" w:rsidRPr="00AC5D84" w:rsidRDefault="000F0890"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81BBDB5" w14:textId="10ADBB93" w:rsidR="000F0890" w:rsidRPr="00AC5D84" w:rsidRDefault="000F0890" w:rsidP="007700A4">
            <w:pPr>
              <w:rPr>
                <w:color w:val="FFFFFF" w:themeColor="background1"/>
              </w:rPr>
            </w:pPr>
            <w:r w:rsidRPr="00AC5D84">
              <w:rPr>
                <w:color w:val="FFFFFF" w:themeColor="background1"/>
              </w:rPr>
              <w:t>7</w:t>
            </w:r>
          </w:p>
        </w:tc>
      </w:tr>
      <w:tr w:rsidR="000F0890" w14:paraId="6E9238B7" w14:textId="77777777" w:rsidTr="007700A4">
        <w:tc>
          <w:tcPr>
            <w:tcW w:w="4509" w:type="dxa"/>
          </w:tcPr>
          <w:p w14:paraId="60491169" w14:textId="77777777" w:rsidR="000F0890" w:rsidRDefault="000F0890" w:rsidP="007700A4">
            <w:r>
              <w:t>Objective / Version Number:</w:t>
            </w:r>
          </w:p>
        </w:tc>
        <w:tc>
          <w:tcPr>
            <w:tcW w:w="4510" w:type="dxa"/>
          </w:tcPr>
          <w:p w14:paraId="6E2DD005" w14:textId="5C747A6C" w:rsidR="000F0890" w:rsidRDefault="00856B8B" w:rsidP="007700A4">
            <w:r>
              <w:t>0.8.3.0 [PR: 0.7, 0.6, 0.3, 0.1]</w:t>
            </w:r>
          </w:p>
        </w:tc>
      </w:tr>
      <w:tr w:rsidR="000F0890" w14:paraId="7BF92494" w14:textId="77777777" w:rsidTr="007700A4">
        <w:tc>
          <w:tcPr>
            <w:tcW w:w="4509" w:type="dxa"/>
          </w:tcPr>
          <w:p w14:paraId="7A96A9B5" w14:textId="77777777" w:rsidR="000F0890" w:rsidRDefault="000F0890" w:rsidP="007700A4">
            <w:r>
              <w:t xml:space="preserve">Description: </w:t>
            </w:r>
          </w:p>
        </w:tc>
        <w:tc>
          <w:tcPr>
            <w:tcW w:w="4510" w:type="dxa"/>
          </w:tcPr>
          <w:p w14:paraId="167990D0" w14:textId="77777777" w:rsidR="00B501C4" w:rsidRDefault="005E0109" w:rsidP="007700A4">
            <w:r>
              <w:t>Test “Time Scale” Input field within the Simulation Parameters section of the GUI.</w:t>
            </w:r>
            <w:r w:rsidR="0011346F">
              <w:t xml:space="preserve"> </w:t>
            </w:r>
          </w:p>
          <w:p w14:paraId="53FF6B9A" w14:textId="77777777" w:rsidR="00B501C4" w:rsidRDefault="00B501C4" w:rsidP="007700A4"/>
          <w:p w14:paraId="29A4CD87" w14:textId="77777777" w:rsidR="00B501C4" w:rsidRDefault="0011346F" w:rsidP="007700A4">
            <w:r>
              <w:t>Test multiple different values including negative real numbers, and check console &amp; simulation for confirmation.</w:t>
            </w:r>
            <w:r w:rsidR="008F1507">
              <w:t xml:space="preserve"> </w:t>
            </w:r>
          </w:p>
          <w:p w14:paraId="2ABBC465" w14:textId="77777777" w:rsidR="00B501C4" w:rsidRDefault="00B501C4" w:rsidP="007700A4"/>
          <w:p w14:paraId="00F96DE2" w14:textId="326D6B57" w:rsidR="0011346F" w:rsidRDefault="008F1507" w:rsidP="007700A4">
            <w:r>
              <w:t>This tests the simulation’s ability to cope under different time scales and the DoubleFieldValue validation method.</w:t>
            </w:r>
          </w:p>
        </w:tc>
      </w:tr>
      <w:tr w:rsidR="000F0890" w14:paraId="6D2C4C5A" w14:textId="77777777" w:rsidTr="007700A4">
        <w:tc>
          <w:tcPr>
            <w:tcW w:w="4509" w:type="dxa"/>
          </w:tcPr>
          <w:p w14:paraId="1FFD4BC9" w14:textId="77777777" w:rsidR="000F0890" w:rsidRDefault="000F0890" w:rsidP="007700A4">
            <w:r>
              <w:t>Test Data:</w:t>
            </w:r>
          </w:p>
        </w:tc>
        <w:tc>
          <w:tcPr>
            <w:tcW w:w="4510" w:type="dxa"/>
          </w:tcPr>
          <w:p w14:paraId="0B6545E7" w14:textId="77777777" w:rsidR="000F0890" w:rsidRDefault="00D8638C" w:rsidP="007700A4">
            <w:r>
              <w:t xml:space="preserve">I : </w:t>
            </w:r>
            <w:r w:rsidR="00C03475">
              <w:t>1 [STND]</w:t>
            </w:r>
          </w:p>
          <w:p w14:paraId="0C900E1E" w14:textId="290F94CC" w:rsidR="00C03475" w:rsidRDefault="00C03475" w:rsidP="007700A4">
            <w:r>
              <w:t xml:space="preserve">II : </w:t>
            </w:r>
            <w:r w:rsidR="008E3F16">
              <w:t>-1 [STND]</w:t>
            </w:r>
          </w:p>
          <w:p w14:paraId="699DF189" w14:textId="77777777" w:rsidR="00E73A83" w:rsidRDefault="00E73A83" w:rsidP="007700A4">
            <w:r>
              <w:t>III : 0.1 [STND]</w:t>
            </w:r>
          </w:p>
          <w:p w14:paraId="6960E22D" w14:textId="17EFD8A5" w:rsidR="008E3F16" w:rsidRDefault="00754ADC" w:rsidP="005E28F0">
            <w:r>
              <w:t xml:space="preserve">IV : </w:t>
            </w:r>
            <w:r w:rsidR="008E3F16">
              <w:t>86400 [STND]</w:t>
            </w:r>
          </w:p>
          <w:p w14:paraId="6756F30D" w14:textId="330AB4F9" w:rsidR="005E28F0" w:rsidRDefault="005E28F0" w:rsidP="005E28F0">
            <w:r>
              <w:t>V : -86400 [STND]</w:t>
            </w:r>
          </w:p>
          <w:p w14:paraId="1F18A0CD" w14:textId="7BEB5B32" w:rsidR="008E3F16" w:rsidRDefault="008E3F16" w:rsidP="007700A4">
            <w:r>
              <w:t>VI : 0 [BNDR]</w:t>
            </w:r>
          </w:p>
          <w:p w14:paraId="3676DBCA" w14:textId="66CBB4E9" w:rsidR="008F1507" w:rsidRDefault="008F1507" w:rsidP="007700A4">
            <w:r>
              <w:t xml:space="preserve">VII : </w:t>
            </w:r>
            <w:r w:rsidR="005E28F0">
              <w:t>8.64E7 [BNDR]</w:t>
            </w:r>
          </w:p>
          <w:p w14:paraId="335A2608" w14:textId="1B5E3A24" w:rsidR="005E28F0" w:rsidRDefault="00ED64E9" w:rsidP="007700A4">
            <w:r>
              <w:t>VIII</w:t>
            </w:r>
            <w:r w:rsidR="005E28F0">
              <w:t xml:space="preserve"> : </w:t>
            </w:r>
            <w:r>
              <w:t>-8.64E7 [BNDR]</w:t>
            </w:r>
          </w:p>
          <w:p w14:paraId="12D2FD38" w14:textId="72081D39" w:rsidR="00ED64E9" w:rsidRDefault="00ED64E9" w:rsidP="007700A4">
            <w:r>
              <w:t>IX : “4EB9”</w:t>
            </w:r>
            <w:r w:rsidR="007E1996">
              <w:t xml:space="preserve"> [INCR]</w:t>
            </w:r>
          </w:p>
          <w:p w14:paraId="5351335D" w14:textId="420D6912" w:rsidR="00ED64E9" w:rsidRDefault="00ED64E9" w:rsidP="007700A4">
            <w:r>
              <w:t>X : “8&amp;9”</w:t>
            </w:r>
            <w:r w:rsidR="007E1996">
              <w:t xml:space="preserve"> [INCR]</w:t>
            </w:r>
          </w:p>
        </w:tc>
      </w:tr>
      <w:tr w:rsidR="000F0890" w14:paraId="4EECD30A" w14:textId="77777777" w:rsidTr="007700A4">
        <w:tc>
          <w:tcPr>
            <w:tcW w:w="4509" w:type="dxa"/>
          </w:tcPr>
          <w:p w14:paraId="577A032B" w14:textId="77777777" w:rsidR="000F0890" w:rsidRDefault="000F0890" w:rsidP="007700A4">
            <w:r>
              <w:t>Expected Result:</w:t>
            </w:r>
          </w:p>
        </w:tc>
        <w:tc>
          <w:tcPr>
            <w:tcW w:w="4510" w:type="dxa"/>
          </w:tcPr>
          <w:p w14:paraId="577544F7" w14:textId="77777777" w:rsidR="0064508E" w:rsidRDefault="0064508E" w:rsidP="007700A4">
            <w:r>
              <w:t>I : Simulation time scale becomes 1 second per second</w:t>
            </w:r>
          </w:p>
          <w:p w14:paraId="634D41E4" w14:textId="77777777" w:rsidR="0064508E" w:rsidRDefault="0064508E" w:rsidP="007700A4">
            <w:r>
              <w:t>II : -1 second per second (reverse)</w:t>
            </w:r>
          </w:p>
          <w:p w14:paraId="3AB9CAF6" w14:textId="77777777" w:rsidR="0064508E" w:rsidRDefault="0064508E" w:rsidP="007700A4">
            <w:r>
              <w:t>III : 0.1 seconds per second (slow)</w:t>
            </w:r>
          </w:p>
          <w:p w14:paraId="43AE78E1" w14:textId="77777777" w:rsidR="0064508E" w:rsidRDefault="0064508E" w:rsidP="007700A4">
            <w:r>
              <w:t>IV : 1 day per second (fast)</w:t>
            </w:r>
          </w:p>
          <w:p w14:paraId="3F8C03DF" w14:textId="77777777" w:rsidR="0064508E" w:rsidRDefault="0064508E" w:rsidP="007700A4">
            <w:r>
              <w:t>V : -1 day per second (fast reverse)</w:t>
            </w:r>
          </w:p>
          <w:p w14:paraId="02E5532D" w14:textId="77777777" w:rsidR="0064508E" w:rsidRDefault="0064508E" w:rsidP="007700A4">
            <w:r>
              <w:t>VI : Paused</w:t>
            </w:r>
          </w:p>
          <w:p w14:paraId="02329563" w14:textId="77777777" w:rsidR="0064508E" w:rsidRDefault="0064508E" w:rsidP="007700A4">
            <w:r>
              <w:t>VII : Really fast simulation progression.</w:t>
            </w:r>
          </w:p>
          <w:p w14:paraId="0DD36F66" w14:textId="77777777" w:rsidR="0064508E" w:rsidRDefault="0064508E" w:rsidP="007700A4">
            <w:r>
              <w:t>VIII : Really fast simulation regression.</w:t>
            </w:r>
          </w:p>
          <w:p w14:paraId="6C39D539" w14:textId="162FC82B" w:rsidR="0064508E" w:rsidRDefault="0064508E" w:rsidP="007700A4">
            <w:r>
              <w:t xml:space="preserve">IX : </w:t>
            </w:r>
            <w:r w:rsidR="007A3893">
              <w:t>Rejection</w:t>
            </w:r>
            <w:r>
              <w:t xml:space="preserve"> &amp; Value NOT updated</w:t>
            </w:r>
          </w:p>
          <w:p w14:paraId="7ED866CD" w14:textId="5F55453D" w:rsidR="0064508E" w:rsidRDefault="0064508E" w:rsidP="007700A4">
            <w:r>
              <w:t xml:space="preserve">X : </w:t>
            </w:r>
            <w:r w:rsidR="00096662">
              <w:t xml:space="preserve">Rejection </w:t>
            </w:r>
            <w:r>
              <w:t>&amp; Value NOT updated</w:t>
            </w:r>
          </w:p>
        </w:tc>
      </w:tr>
      <w:tr w:rsidR="000F0890" w14:paraId="58CAF696" w14:textId="77777777" w:rsidTr="007700A4">
        <w:tc>
          <w:tcPr>
            <w:tcW w:w="4509" w:type="dxa"/>
          </w:tcPr>
          <w:p w14:paraId="6E68F72E" w14:textId="77777777" w:rsidR="000F0890" w:rsidRDefault="000F0890" w:rsidP="007700A4">
            <w:r>
              <w:t>Actual Result:</w:t>
            </w:r>
          </w:p>
        </w:tc>
        <w:tc>
          <w:tcPr>
            <w:tcW w:w="4510" w:type="dxa"/>
          </w:tcPr>
          <w:p w14:paraId="4BDF83AA" w14:textId="77777777" w:rsidR="000F0890" w:rsidRDefault="000F0890" w:rsidP="007700A4"/>
        </w:tc>
      </w:tr>
      <w:tr w:rsidR="000F0890" w14:paraId="3138791B" w14:textId="77777777" w:rsidTr="007700A4">
        <w:tc>
          <w:tcPr>
            <w:tcW w:w="4509" w:type="dxa"/>
          </w:tcPr>
          <w:p w14:paraId="7D62AC8F" w14:textId="77777777" w:rsidR="000F0890" w:rsidRDefault="000F0890" w:rsidP="007700A4">
            <w:r>
              <w:t>Action needed?</w:t>
            </w:r>
          </w:p>
        </w:tc>
        <w:tc>
          <w:tcPr>
            <w:tcW w:w="4510" w:type="dxa"/>
          </w:tcPr>
          <w:p w14:paraId="4D82E282" w14:textId="77777777" w:rsidR="000F0890" w:rsidRDefault="000F0890" w:rsidP="007700A4"/>
        </w:tc>
      </w:tr>
    </w:tbl>
    <w:p w14:paraId="68636D2C" w14:textId="77777777" w:rsidR="00AF280F" w:rsidRDefault="00AF280F" w:rsidP="00833611"/>
    <w:tbl>
      <w:tblPr>
        <w:tblStyle w:val="TableGrid"/>
        <w:tblW w:w="0" w:type="auto"/>
        <w:tblLook w:val="04A0" w:firstRow="1" w:lastRow="0" w:firstColumn="1" w:lastColumn="0" w:noHBand="0" w:noVBand="1"/>
      </w:tblPr>
      <w:tblGrid>
        <w:gridCol w:w="4509"/>
        <w:gridCol w:w="4510"/>
      </w:tblGrid>
      <w:tr w:rsidR="007B66A4" w14:paraId="1FF3C28B" w14:textId="77777777" w:rsidTr="0059086F">
        <w:tc>
          <w:tcPr>
            <w:tcW w:w="4509" w:type="dxa"/>
            <w:shd w:val="clear" w:color="auto" w:fill="404040" w:themeFill="text1" w:themeFillTint="BF"/>
          </w:tcPr>
          <w:p w14:paraId="641883D8" w14:textId="77777777" w:rsidR="007B66A4" w:rsidRPr="00AC5D84" w:rsidRDefault="007B66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B86DDB2" w14:textId="0651DE92" w:rsidR="007B66A4" w:rsidRPr="00AC5D84" w:rsidRDefault="007B66A4" w:rsidP="0059086F">
            <w:pPr>
              <w:rPr>
                <w:color w:val="FFFFFF" w:themeColor="background1"/>
              </w:rPr>
            </w:pPr>
            <w:r>
              <w:rPr>
                <w:color w:val="FFFFFF" w:themeColor="background1"/>
              </w:rPr>
              <w:t>8</w:t>
            </w:r>
          </w:p>
        </w:tc>
      </w:tr>
      <w:tr w:rsidR="007B66A4" w14:paraId="48CDDE0A" w14:textId="77777777" w:rsidTr="0059086F">
        <w:tc>
          <w:tcPr>
            <w:tcW w:w="4509" w:type="dxa"/>
          </w:tcPr>
          <w:p w14:paraId="657B0FE8" w14:textId="77777777" w:rsidR="007B66A4" w:rsidRDefault="007B66A4" w:rsidP="0059086F">
            <w:r>
              <w:t>Objective / Version Number:</w:t>
            </w:r>
          </w:p>
        </w:tc>
        <w:tc>
          <w:tcPr>
            <w:tcW w:w="4510" w:type="dxa"/>
          </w:tcPr>
          <w:p w14:paraId="3D1E2713" w14:textId="7B5D95D0" w:rsidR="007B66A4" w:rsidRDefault="00B501C4" w:rsidP="0059086F">
            <w:r>
              <w:t>0.8.3.0 [PR: 0.7, 0.6, 0.3, 0.1]</w:t>
            </w:r>
          </w:p>
        </w:tc>
      </w:tr>
      <w:tr w:rsidR="007B66A4" w14:paraId="503A411F" w14:textId="77777777" w:rsidTr="0059086F">
        <w:tc>
          <w:tcPr>
            <w:tcW w:w="4509" w:type="dxa"/>
          </w:tcPr>
          <w:p w14:paraId="1CCC132E" w14:textId="77777777" w:rsidR="007B66A4" w:rsidRDefault="007B66A4" w:rsidP="0059086F">
            <w:r>
              <w:lastRenderedPageBreak/>
              <w:t xml:space="preserve">Description: </w:t>
            </w:r>
          </w:p>
        </w:tc>
        <w:tc>
          <w:tcPr>
            <w:tcW w:w="4510" w:type="dxa"/>
          </w:tcPr>
          <w:p w14:paraId="4D773D19" w14:textId="77777777" w:rsidR="007B66A4" w:rsidRDefault="00B501C4" w:rsidP="0059086F">
            <w:r>
              <w:t>Test “Centre Body Mass” Input field under Simulation Parameters section of GUI.</w:t>
            </w:r>
          </w:p>
          <w:p w14:paraId="4792A14B" w14:textId="77777777" w:rsidR="00B501C4" w:rsidRDefault="00B501C4" w:rsidP="0059086F"/>
          <w:p w14:paraId="5C08949D" w14:textId="51A7271A" w:rsidR="00B501C4" w:rsidRDefault="00B501C4" w:rsidP="0059086F">
            <w:r>
              <w:t>This tests the input field as well as the ability of bodies in orbit to adjust their physics simulation to the new value for “mu”, due to the updated mass of the body they orbit.</w:t>
            </w:r>
          </w:p>
        </w:tc>
      </w:tr>
      <w:tr w:rsidR="007B66A4" w14:paraId="1421106C" w14:textId="77777777" w:rsidTr="0059086F">
        <w:tc>
          <w:tcPr>
            <w:tcW w:w="4509" w:type="dxa"/>
          </w:tcPr>
          <w:p w14:paraId="65E1264A" w14:textId="77777777" w:rsidR="007B66A4" w:rsidRDefault="007B66A4" w:rsidP="0059086F">
            <w:r>
              <w:t>Test Data:</w:t>
            </w:r>
          </w:p>
        </w:tc>
        <w:tc>
          <w:tcPr>
            <w:tcW w:w="4510" w:type="dxa"/>
          </w:tcPr>
          <w:p w14:paraId="36A3EFD9" w14:textId="77777777" w:rsidR="007B66A4" w:rsidRDefault="00E954BD" w:rsidP="0059086F">
            <w:r>
              <w:t>I : “1.989E30” [STND]</w:t>
            </w:r>
          </w:p>
          <w:p w14:paraId="6DDE8F5A" w14:textId="77777777" w:rsidR="00E954BD" w:rsidRDefault="00E954BD" w:rsidP="0059086F">
            <w:r>
              <w:t>I</w:t>
            </w:r>
            <w:r w:rsidR="009902E2">
              <w:t>I</w:t>
            </w:r>
            <w:r>
              <w:t xml:space="preserve"> : “5.972E24”</w:t>
            </w:r>
            <w:r w:rsidR="009902E2">
              <w:t xml:space="preserve"> [STND]</w:t>
            </w:r>
          </w:p>
          <w:p w14:paraId="543CFCD3" w14:textId="77777777" w:rsidR="003275AD" w:rsidRDefault="003275AD" w:rsidP="0059086F">
            <w:r>
              <w:t>III : “-1.989E30” [STND]</w:t>
            </w:r>
          </w:p>
          <w:p w14:paraId="09DBF7D3" w14:textId="77777777" w:rsidR="00AF0921" w:rsidRDefault="00AF0921" w:rsidP="0059086F">
            <w:r>
              <w:t>IV : 0 [BNDR]</w:t>
            </w:r>
          </w:p>
          <w:p w14:paraId="7F50FB7A" w14:textId="77777777" w:rsidR="00AF0921" w:rsidRDefault="00AF0921" w:rsidP="0059086F">
            <w:r>
              <w:t>V : “3E32”</w:t>
            </w:r>
            <w:r w:rsidR="00BA6564">
              <w:t xml:space="preserve"> [BNDR]</w:t>
            </w:r>
          </w:p>
          <w:p w14:paraId="19AA55FA" w14:textId="77777777" w:rsidR="00BA6564" w:rsidRDefault="00BA6564" w:rsidP="0059086F">
            <w:r>
              <w:t>VI : “1.0.0.0” [INCR]</w:t>
            </w:r>
          </w:p>
          <w:p w14:paraId="0986D188" w14:textId="20F82577" w:rsidR="00BA6564" w:rsidRDefault="00BA6564" w:rsidP="0059086F">
            <w:r>
              <w:t>VII : “1</w:t>
            </w:r>
            <w:r w:rsidR="00804BD7">
              <w:t>$$./</w:t>
            </w:r>
            <w:r>
              <w:t>” [INCR]</w:t>
            </w:r>
          </w:p>
        </w:tc>
      </w:tr>
      <w:tr w:rsidR="007B66A4" w14:paraId="29659C5A" w14:textId="77777777" w:rsidTr="0059086F">
        <w:tc>
          <w:tcPr>
            <w:tcW w:w="4509" w:type="dxa"/>
          </w:tcPr>
          <w:p w14:paraId="537FB3AF" w14:textId="77777777" w:rsidR="007B66A4" w:rsidRDefault="007B66A4" w:rsidP="0059086F">
            <w:r>
              <w:t>Expected Result:</w:t>
            </w:r>
          </w:p>
        </w:tc>
        <w:tc>
          <w:tcPr>
            <w:tcW w:w="4510" w:type="dxa"/>
          </w:tcPr>
          <w:p w14:paraId="47F83445" w14:textId="77777777" w:rsidR="007B66A4" w:rsidRDefault="00804BD7" w:rsidP="0059086F">
            <w:r>
              <w:t>I : Mass set to value &amp; orbits change.</w:t>
            </w:r>
          </w:p>
          <w:p w14:paraId="69F063C3" w14:textId="77777777" w:rsidR="006A326B" w:rsidRDefault="006A326B" w:rsidP="0059086F">
            <w:r>
              <w:t>II : Mass set to value &amp; orbits change.</w:t>
            </w:r>
          </w:p>
          <w:p w14:paraId="61D86BF0" w14:textId="77777777" w:rsidR="006A326B" w:rsidRDefault="006A326B" w:rsidP="0059086F">
            <w:r>
              <w:t>III : Mass set to value &amp; orbits change.</w:t>
            </w:r>
          </w:p>
          <w:p w14:paraId="15B994C1" w14:textId="77777777" w:rsidR="006A326B" w:rsidRDefault="006A326B" w:rsidP="0059086F">
            <w:r>
              <w:t>IV : Mass set to 0 and orbits no longer affected by centre body.</w:t>
            </w:r>
          </w:p>
          <w:p w14:paraId="0190B445" w14:textId="77777777" w:rsidR="006A326B" w:rsidRDefault="006A326B" w:rsidP="0059086F">
            <w:r>
              <w:t>V : All orbits dragged towards centre.</w:t>
            </w:r>
          </w:p>
          <w:p w14:paraId="4AEA108A" w14:textId="77777777" w:rsidR="006A326B" w:rsidRDefault="006A326B" w:rsidP="0059086F">
            <w:r>
              <w:t>VI : Rejection &amp; Value not updated.</w:t>
            </w:r>
          </w:p>
          <w:p w14:paraId="651D201B" w14:textId="53596A4D" w:rsidR="006A326B" w:rsidRDefault="006A326B" w:rsidP="0059086F">
            <w:r>
              <w:t>VII : Rejection &amp; Value not updated.</w:t>
            </w:r>
          </w:p>
        </w:tc>
      </w:tr>
      <w:tr w:rsidR="007B66A4" w14:paraId="4CB77548" w14:textId="77777777" w:rsidTr="0059086F">
        <w:tc>
          <w:tcPr>
            <w:tcW w:w="4509" w:type="dxa"/>
          </w:tcPr>
          <w:p w14:paraId="3A2BFBCB" w14:textId="77777777" w:rsidR="007B66A4" w:rsidRDefault="007B66A4" w:rsidP="0059086F">
            <w:r>
              <w:t>Actual Result:</w:t>
            </w:r>
          </w:p>
        </w:tc>
        <w:tc>
          <w:tcPr>
            <w:tcW w:w="4510" w:type="dxa"/>
          </w:tcPr>
          <w:p w14:paraId="44675F15" w14:textId="77777777" w:rsidR="007B66A4" w:rsidRDefault="007B66A4" w:rsidP="0059086F"/>
        </w:tc>
      </w:tr>
      <w:tr w:rsidR="007B66A4" w14:paraId="18216442" w14:textId="77777777" w:rsidTr="0059086F">
        <w:tc>
          <w:tcPr>
            <w:tcW w:w="4509" w:type="dxa"/>
          </w:tcPr>
          <w:p w14:paraId="351B1E07" w14:textId="77777777" w:rsidR="007B66A4" w:rsidRDefault="007B66A4" w:rsidP="0059086F">
            <w:r>
              <w:t>Action needed?</w:t>
            </w:r>
          </w:p>
        </w:tc>
        <w:tc>
          <w:tcPr>
            <w:tcW w:w="4510" w:type="dxa"/>
          </w:tcPr>
          <w:p w14:paraId="6C5BC855" w14:textId="77777777" w:rsidR="007B66A4" w:rsidRDefault="007B66A4" w:rsidP="0059086F"/>
        </w:tc>
      </w:tr>
    </w:tbl>
    <w:p w14:paraId="25E90612" w14:textId="39898D06" w:rsidR="00DD797F" w:rsidRDefault="00DD797F" w:rsidP="00833611"/>
    <w:p w14:paraId="6CF3E802" w14:textId="77777777" w:rsidR="007B66A4" w:rsidRDefault="007B66A4" w:rsidP="00833611"/>
    <w:tbl>
      <w:tblPr>
        <w:tblStyle w:val="TableGrid"/>
        <w:tblW w:w="0" w:type="auto"/>
        <w:tblLook w:val="04A0" w:firstRow="1" w:lastRow="0" w:firstColumn="1" w:lastColumn="0" w:noHBand="0" w:noVBand="1"/>
      </w:tblPr>
      <w:tblGrid>
        <w:gridCol w:w="4509"/>
        <w:gridCol w:w="4510"/>
      </w:tblGrid>
      <w:tr w:rsidR="00400064" w14:paraId="3F7F79B9" w14:textId="77777777" w:rsidTr="00857F39">
        <w:tc>
          <w:tcPr>
            <w:tcW w:w="4509" w:type="dxa"/>
            <w:shd w:val="clear" w:color="auto" w:fill="404040" w:themeFill="text1" w:themeFillTint="BF"/>
          </w:tcPr>
          <w:p w14:paraId="779E25E4" w14:textId="77777777" w:rsidR="00400064" w:rsidRPr="00AC5D84" w:rsidRDefault="00400064"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9208448" w14:textId="25A9E508" w:rsidR="00400064" w:rsidRPr="00AC5D84" w:rsidRDefault="00DE032D" w:rsidP="00857F39">
            <w:pPr>
              <w:rPr>
                <w:color w:val="FFFFFF" w:themeColor="background1"/>
              </w:rPr>
            </w:pPr>
            <w:r>
              <w:rPr>
                <w:color w:val="FFFFFF" w:themeColor="background1"/>
              </w:rPr>
              <w:t>9</w:t>
            </w:r>
          </w:p>
        </w:tc>
      </w:tr>
      <w:tr w:rsidR="00400064" w14:paraId="4928D9AA" w14:textId="77777777" w:rsidTr="00857F39">
        <w:tc>
          <w:tcPr>
            <w:tcW w:w="4509" w:type="dxa"/>
          </w:tcPr>
          <w:p w14:paraId="186D978F" w14:textId="77777777" w:rsidR="00400064" w:rsidRDefault="00400064" w:rsidP="00857F39">
            <w:r>
              <w:t>Objective / Version Number:</w:t>
            </w:r>
          </w:p>
        </w:tc>
        <w:tc>
          <w:tcPr>
            <w:tcW w:w="4510" w:type="dxa"/>
          </w:tcPr>
          <w:p w14:paraId="3F5C0B43" w14:textId="705BA962" w:rsidR="00400064" w:rsidRDefault="00677802" w:rsidP="00857F39">
            <w:r>
              <w:t>0.8.3.0 [PR: 0.7, 0.6]</w:t>
            </w:r>
          </w:p>
        </w:tc>
      </w:tr>
      <w:tr w:rsidR="00400064" w14:paraId="7983D1BE" w14:textId="77777777" w:rsidTr="00857F39">
        <w:tc>
          <w:tcPr>
            <w:tcW w:w="4509" w:type="dxa"/>
          </w:tcPr>
          <w:p w14:paraId="3F331DCF" w14:textId="77777777" w:rsidR="00400064" w:rsidRDefault="00400064" w:rsidP="00857F39">
            <w:r>
              <w:t xml:space="preserve">Description: </w:t>
            </w:r>
          </w:p>
        </w:tc>
        <w:tc>
          <w:tcPr>
            <w:tcW w:w="4510" w:type="dxa"/>
          </w:tcPr>
          <w:p w14:paraId="55BF6FDF" w14:textId="77777777" w:rsidR="00400064" w:rsidRDefault="00677802" w:rsidP="00857F39">
            <w:r>
              <w:t xml:space="preserve">Test </w:t>
            </w:r>
            <w:r w:rsidR="00113316">
              <w:t>“Centre Body Scale” Input field. This field is purely cosmetic, changing the diameter of the geometry within the centre body’s mesh.</w:t>
            </w:r>
          </w:p>
          <w:p w14:paraId="54943E00" w14:textId="77777777" w:rsidR="0087183B" w:rsidRDefault="0087183B" w:rsidP="00857F39"/>
          <w:p w14:paraId="270B59E1" w14:textId="72654FAE" w:rsidR="0087183B" w:rsidRDefault="0087183B" w:rsidP="00857F39">
            <w:r>
              <w:t>Tests the Input field and the methods surrounding the rendering &amp; updating of meshes.</w:t>
            </w:r>
          </w:p>
        </w:tc>
      </w:tr>
      <w:tr w:rsidR="00400064" w14:paraId="29014420" w14:textId="77777777" w:rsidTr="00857F39">
        <w:tc>
          <w:tcPr>
            <w:tcW w:w="4509" w:type="dxa"/>
          </w:tcPr>
          <w:p w14:paraId="51127164" w14:textId="77777777" w:rsidR="00400064" w:rsidRDefault="00400064" w:rsidP="00857F39">
            <w:r>
              <w:t>Test Data:</w:t>
            </w:r>
          </w:p>
        </w:tc>
        <w:tc>
          <w:tcPr>
            <w:tcW w:w="4510" w:type="dxa"/>
          </w:tcPr>
          <w:p w14:paraId="5B1D5D0F" w14:textId="07ED2E1F" w:rsidR="00400064" w:rsidRDefault="007B4C8D" w:rsidP="00857F39">
            <w:r>
              <w:t>I : “12E</w:t>
            </w:r>
            <w:r w:rsidR="00FA6619">
              <w:t>9</w:t>
            </w:r>
            <w:r>
              <w:t>” [STND]</w:t>
            </w:r>
          </w:p>
          <w:p w14:paraId="3D2730FF" w14:textId="1BD52B2F" w:rsidR="002A2F53" w:rsidRDefault="002A2F53" w:rsidP="00857F39">
            <w:r>
              <w:t>II : “3.99E30” [BNDR]</w:t>
            </w:r>
          </w:p>
          <w:p w14:paraId="7047CA66" w14:textId="5EE543D8" w:rsidR="002A2F53" w:rsidRDefault="002A2F53" w:rsidP="002A2F53">
            <w:r>
              <w:t>II</w:t>
            </w:r>
            <w:r w:rsidR="00E219F6">
              <w:t>I</w:t>
            </w:r>
            <w:r>
              <w:t xml:space="preserve"> : </w:t>
            </w:r>
            <w:r w:rsidR="008918CD">
              <w:t>0 [BNDR]</w:t>
            </w:r>
          </w:p>
          <w:p w14:paraId="4B94DD79" w14:textId="2F97C3ED" w:rsidR="002A2F53" w:rsidRDefault="00E219F6" w:rsidP="00857F39">
            <w:r>
              <w:t xml:space="preserve">IV: </w:t>
            </w:r>
            <w:r w:rsidR="00C135C1">
              <w:t>“0.00HHGTTG”</w:t>
            </w:r>
            <w:r>
              <w:t xml:space="preserve"> [</w:t>
            </w:r>
            <w:r w:rsidR="00145BF8">
              <w:t>INCR</w:t>
            </w:r>
            <w:r>
              <w:t>]</w:t>
            </w:r>
          </w:p>
        </w:tc>
      </w:tr>
      <w:tr w:rsidR="00400064" w14:paraId="476821C2" w14:textId="77777777" w:rsidTr="00857F39">
        <w:tc>
          <w:tcPr>
            <w:tcW w:w="4509" w:type="dxa"/>
          </w:tcPr>
          <w:p w14:paraId="309F38F2" w14:textId="77777777" w:rsidR="00400064" w:rsidRDefault="00400064" w:rsidP="00857F39">
            <w:r>
              <w:t>Expected Result:</w:t>
            </w:r>
          </w:p>
        </w:tc>
        <w:tc>
          <w:tcPr>
            <w:tcW w:w="4510" w:type="dxa"/>
          </w:tcPr>
          <w:p w14:paraId="763C8839" w14:textId="77777777" w:rsidR="00160421" w:rsidRDefault="00FA6619" w:rsidP="00857F39">
            <w:r>
              <w:t xml:space="preserve">I : </w:t>
            </w:r>
            <w:r w:rsidR="00160421">
              <w:t>Large mesh seen.</w:t>
            </w:r>
          </w:p>
          <w:p w14:paraId="59F2B2DC" w14:textId="77777777" w:rsidR="00160421" w:rsidRDefault="00160421" w:rsidP="00857F39">
            <w:r>
              <w:t>II : VERY large mesh seen.</w:t>
            </w:r>
          </w:p>
          <w:p w14:paraId="26427D77" w14:textId="77777777" w:rsidR="00160421" w:rsidRDefault="00160421" w:rsidP="00857F39">
            <w:r>
              <w:t>III : Mesh rendered as a point.</w:t>
            </w:r>
          </w:p>
          <w:p w14:paraId="67587407" w14:textId="35EF99E5" w:rsidR="00160421" w:rsidRDefault="00160421" w:rsidP="00857F39">
            <w:r>
              <w:t>IV : Rejection; Value &amp; Geometry not updated.</w:t>
            </w:r>
          </w:p>
        </w:tc>
      </w:tr>
      <w:tr w:rsidR="00400064" w14:paraId="2F19BEC8" w14:textId="77777777" w:rsidTr="00857F39">
        <w:tc>
          <w:tcPr>
            <w:tcW w:w="4509" w:type="dxa"/>
          </w:tcPr>
          <w:p w14:paraId="00E3FAEE" w14:textId="77777777" w:rsidR="00400064" w:rsidRDefault="00400064" w:rsidP="00857F39">
            <w:r>
              <w:t>Actual Result:</w:t>
            </w:r>
          </w:p>
        </w:tc>
        <w:tc>
          <w:tcPr>
            <w:tcW w:w="4510" w:type="dxa"/>
          </w:tcPr>
          <w:p w14:paraId="451E1BB5" w14:textId="77777777" w:rsidR="00400064" w:rsidRDefault="00400064" w:rsidP="00857F39"/>
        </w:tc>
      </w:tr>
      <w:tr w:rsidR="00400064" w14:paraId="13B52548" w14:textId="77777777" w:rsidTr="00857F39">
        <w:tc>
          <w:tcPr>
            <w:tcW w:w="4509" w:type="dxa"/>
          </w:tcPr>
          <w:p w14:paraId="09B8BD4D" w14:textId="77777777" w:rsidR="00400064" w:rsidRDefault="00400064" w:rsidP="00857F39">
            <w:r>
              <w:t>Action needed?</w:t>
            </w:r>
          </w:p>
        </w:tc>
        <w:tc>
          <w:tcPr>
            <w:tcW w:w="4510" w:type="dxa"/>
          </w:tcPr>
          <w:p w14:paraId="0F42E0C2" w14:textId="77777777" w:rsidR="00400064" w:rsidRDefault="00400064" w:rsidP="00857F39"/>
        </w:tc>
      </w:tr>
    </w:tbl>
    <w:p w14:paraId="55F01D3A" w14:textId="34A54A33" w:rsidR="00400064" w:rsidRDefault="00400064" w:rsidP="00833611"/>
    <w:tbl>
      <w:tblPr>
        <w:tblStyle w:val="TableGrid"/>
        <w:tblW w:w="0" w:type="auto"/>
        <w:tblLook w:val="04A0" w:firstRow="1" w:lastRow="0" w:firstColumn="1" w:lastColumn="0" w:noHBand="0" w:noVBand="1"/>
      </w:tblPr>
      <w:tblGrid>
        <w:gridCol w:w="4509"/>
        <w:gridCol w:w="4510"/>
      </w:tblGrid>
      <w:tr w:rsidR="008269FF" w14:paraId="09DC8C0B" w14:textId="77777777" w:rsidTr="0059086F">
        <w:tc>
          <w:tcPr>
            <w:tcW w:w="4509" w:type="dxa"/>
            <w:shd w:val="clear" w:color="auto" w:fill="404040" w:themeFill="text1" w:themeFillTint="BF"/>
          </w:tcPr>
          <w:p w14:paraId="15E1DCB9" w14:textId="77777777" w:rsidR="008269FF" w:rsidRPr="00AC5D84" w:rsidRDefault="008269FF"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4DD5397" w14:textId="721497DB" w:rsidR="008269FF" w:rsidRPr="00AC5D84" w:rsidRDefault="008269FF" w:rsidP="0059086F">
            <w:pPr>
              <w:rPr>
                <w:color w:val="FFFFFF" w:themeColor="background1"/>
              </w:rPr>
            </w:pPr>
            <w:r>
              <w:rPr>
                <w:color w:val="FFFFFF" w:themeColor="background1"/>
              </w:rPr>
              <w:t>10</w:t>
            </w:r>
          </w:p>
        </w:tc>
      </w:tr>
      <w:tr w:rsidR="008269FF" w14:paraId="4A5EE97A" w14:textId="77777777" w:rsidTr="0059086F">
        <w:tc>
          <w:tcPr>
            <w:tcW w:w="4509" w:type="dxa"/>
          </w:tcPr>
          <w:p w14:paraId="6CF540B5" w14:textId="77777777" w:rsidR="008269FF" w:rsidRDefault="008269FF" w:rsidP="0059086F">
            <w:r>
              <w:t>Objective / Version Number:</w:t>
            </w:r>
          </w:p>
        </w:tc>
        <w:tc>
          <w:tcPr>
            <w:tcW w:w="4510" w:type="dxa"/>
          </w:tcPr>
          <w:p w14:paraId="17C0613C" w14:textId="61A876BB" w:rsidR="008269FF" w:rsidRDefault="006D575F" w:rsidP="0059086F">
            <w:r>
              <w:t>0.8.3.1 [PR: 0.0 – 0.8.2.0]</w:t>
            </w:r>
          </w:p>
        </w:tc>
      </w:tr>
      <w:tr w:rsidR="008269FF" w14:paraId="0E3D39CD" w14:textId="77777777" w:rsidTr="0059086F">
        <w:tc>
          <w:tcPr>
            <w:tcW w:w="4509" w:type="dxa"/>
          </w:tcPr>
          <w:p w14:paraId="362FCD61" w14:textId="77777777" w:rsidR="008269FF" w:rsidRDefault="008269FF" w:rsidP="0059086F">
            <w:r>
              <w:t xml:space="preserve">Description: </w:t>
            </w:r>
          </w:p>
        </w:tc>
        <w:tc>
          <w:tcPr>
            <w:tcW w:w="4510" w:type="dxa"/>
          </w:tcPr>
          <w:p w14:paraId="0D92D73A" w14:textId="77777777" w:rsidR="008269FF" w:rsidRDefault="001826E2" w:rsidP="0059086F">
            <w:r>
              <w:t>Testing name input field within Orbit Inspector.</w:t>
            </w:r>
          </w:p>
          <w:p w14:paraId="1C5C8CA9" w14:textId="77777777" w:rsidR="00D902D9" w:rsidRDefault="00D902D9" w:rsidP="0059086F"/>
          <w:p w14:paraId="5D3D283B" w14:textId="51A07617" w:rsidR="00D902D9" w:rsidRDefault="00D902D9" w:rsidP="0059086F">
            <w:r>
              <w:t>Tests StringFieldValue</w:t>
            </w:r>
            <w:r w:rsidR="00123AB4">
              <w:t xml:space="preserve"> &amp; Graphyte system.</w:t>
            </w:r>
          </w:p>
        </w:tc>
      </w:tr>
      <w:tr w:rsidR="008269FF" w14:paraId="3545C13D" w14:textId="77777777" w:rsidTr="0059086F">
        <w:tc>
          <w:tcPr>
            <w:tcW w:w="4509" w:type="dxa"/>
          </w:tcPr>
          <w:p w14:paraId="5DDF2332" w14:textId="77777777" w:rsidR="008269FF" w:rsidRDefault="008269FF" w:rsidP="0059086F">
            <w:r>
              <w:lastRenderedPageBreak/>
              <w:t>Test Data:</w:t>
            </w:r>
          </w:p>
        </w:tc>
        <w:tc>
          <w:tcPr>
            <w:tcW w:w="4510" w:type="dxa"/>
          </w:tcPr>
          <w:p w14:paraId="1ABEA8D3" w14:textId="77777777" w:rsidR="008269FF" w:rsidRDefault="001826E2" w:rsidP="0059086F">
            <w:r>
              <w:t>I : “Earth” [STND]</w:t>
            </w:r>
          </w:p>
          <w:p w14:paraId="521EADDC" w14:textId="77777777" w:rsidR="001826E2" w:rsidRDefault="001826E2" w:rsidP="0059086F">
            <w:r>
              <w:t>II : “16” [STND]</w:t>
            </w:r>
          </w:p>
          <w:p w14:paraId="30793728" w14:textId="37976B6D" w:rsidR="001826E2" w:rsidRDefault="001826E2" w:rsidP="0059086F">
            <w:r>
              <w:t>III : “” [INCR]</w:t>
            </w:r>
          </w:p>
        </w:tc>
      </w:tr>
      <w:tr w:rsidR="008269FF" w14:paraId="46221717" w14:textId="77777777" w:rsidTr="0059086F">
        <w:tc>
          <w:tcPr>
            <w:tcW w:w="4509" w:type="dxa"/>
          </w:tcPr>
          <w:p w14:paraId="5013147B" w14:textId="77777777" w:rsidR="008269FF" w:rsidRDefault="008269FF" w:rsidP="0059086F">
            <w:r>
              <w:t>Expected Result:</w:t>
            </w:r>
          </w:p>
        </w:tc>
        <w:tc>
          <w:tcPr>
            <w:tcW w:w="4510" w:type="dxa"/>
          </w:tcPr>
          <w:p w14:paraId="4E2A977A" w14:textId="77777777" w:rsidR="008269FF" w:rsidRDefault="00955AAE" w:rsidP="0059086F">
            <w:r>
              <w:t>I : Name of orbit changed to “Earth”</w:t>
            </w:r>
          </w:p>
          <w:p w14:paraId="5E803EF5" w14:textId="77777777" w:rsidR="00955AAE" w:rsidRDefault="00955AAE" w:rsidP="0059086F">
            <w:r>
              <w:t>II : Name of orbit changed to “16”</w:t>
            </w:r>
          </w:p>
          <w:p w14:paraId="4F2128AB" w14:textId="09C41214" w:rsidR="00955AAE" w:rsidRDefault="00955AAE" w:rsidP="0059086F">
            <w:r>
              <w:t>III : Rejected &amp; Name of orbit not changed.</w:t>
            </w:r>
          </w:p>
        </w:tc>
      </w:tr>
      <w:tr w:rsidR="008269FF" w14:paraId="0E31CE97" w14:textId="77777777" w:rsidTr="0059086F">
        <w:tc>
          <w:tcPr>
            <w:tcW w:w="4509" w:type="dxa"/>
          </w:tcPr>
          <w:p w14:paraId="24DCA792" w14:textId="77777777" w:rsidR="008269FF" w:rsidRDefault="008269FF" w:rsidP="0059086F">
            <w:r>
              <w:t>Actual Result:</w:t>
            </w:r>
          </w:p>
        </w:tc>
        <w:tc>
          <w:tcPr>
            <w:tcW w:w="4510" w:type="dxa"/>
          </w:tcPr>
          <w:p w14:paraId="40155A31" w14:textId="77777777" w:rsidR="008269FF" w:rsidRDefault="008269FF" w:rsidP="0059086F"/>
        </w:tc>
      </w:tr>
      <w:tr w:rsidR="008269FF" w14:paraId="4866C4D3" w14:textId="77777777" w:rsidTr="0059086F">
        <w:tc>
          <w:tcPr>
            <w:tcW w:w="4509" w:type="dxa"/>
          </w:tcPr>
          <w:p w14:paraId="27CF2098" w14:textId="77777777" w:rsidR="008269FF" w:rsidRDefault="008269FF" w:rsidP="0059086F">
            <w:r>
              <w:t>Action needed?</w:t>
            </w:r>
          </w:p>
        </w:tc>
        <w:tc>
          <w:tcPr>
            <w:tcW w:w="4510" w:type="dxa"/>
          </w:tcPr>
          <w:p w14:paraId="5022215D" w14:textId="77777777" w:rsidR="008269FF" w:rsidRDefault="008269FF" w:rsidP="0059086F"/>
        </w:tc>
      </w:tr>
    </w:tbl>
    <w:p w14:paraId="0DD0949C" w14:textId="41FF99A3" w:rsidR="008269FF" w:rsidRDefault="008269FF" w:rsidP="00833611"/>
    <w:tbl>
      <w:tblPr>
        <w:tblStyle w:val="TableGrid"/>
        <w:tblW w:w="0" w:type="auto"/>
        <w:tblLook w:val="04A0" w:firstRow="1" w:lastRow="0" w:firstColumn="1" w:lastColumn="0" w:noHBand="0" w:noVBand="1"/>
      </w:tblPr>
      <w:tblGrid>
        <w:gridCol w:w="4509"/>
        <w:gridCol w:w="4510"/>
      </w:tblGrid>
      <w:tr w:rsidR="00621A05" w14:paraId="05ACB739" w14:textId="77777777" w:rsidTr="0059086F">
        <w:tc>
          <w:tcPr>
            <w:tcW w:w="4509" w:type="dxa"/>
            <w:shd w:val="clear" w:color="auto" w:fill="404040" w:themeFill="text1" w:themeFillTint="BF"/>
          </w:tcPr>
          <w:p w14:paraId="036B4152" w14:textId="77777777" w:rsidR="00621A05" w:rsidRPr="00AC5D84" w:rsidRDefault="00621A0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4B5989E" w14:textId="3AED8449" w:rsidR="00621A05" w:rsidRPr="00AC5D84" w:rsidRDefault="00621A05" w:rsidP="0059086F">
            <w:pPr>
              <w:rPr>
                <w:color w:val="FFFFFF" w:themeColor="background1"/>
              </w:rPr>
            </w:pPr>
            <w:r>
              <w:rPr>
                <w:color w:val="FFFFFF" w:themeColor="background1"/>
              </w:rPr>
              <w:t>11</w:t>
            </w:r>
          </w:p>
        </w:tc>
      </w:tr>
      <w:tr w:rsidR="00621A05" w14:paraId="02561A1A" w14:textId="77777777" w:rsidTr="0059086F">
        <w:tc>
          <w:tcPr>
            <w:tcW w:w="4509" w:type="dxa"/>
          </w:tcPr>
          <w:p w14:paraId="4DFDC6AB" w14:textId="77777777" w:rsidR="00621A05" w:rsidRDefault="00621A05" w:rsidP="0059086F">
            <w:r>
              <w:t>Objective / Version Number:</w:t>
            </w:r>
          </w:p>
        </w:tc>
        <w:tc>
          <w:tcPr>
            <w:tcW w:w="4510" w:type="dxa"/>
          </w:tcPr>
          <w:p w14:paraId="1BBB7A78" w14:textId="16A5B5D8" w:rsidR="00621A05" w:rsidRDefault="00621A05" w:rsidP="0059086F">
            <w:r>
              <w:t>0.8.3.1 [PR: 0.0 – 0.8.2.0]</w:t>
            </w:r>
          </w:p>
        </w:tc>
      </w:tr>
      <w:tr w:rsidR="00621A05" w14:paraId="1A180BAE" w14:textId="77777777" w:rsidTr="0059086F">
        <w:tc>
          <w:tcPr>
            <w:tcW w:w="4509" w:type="dxa"/>
          </w:tcPr>
          <w:p w14:paraId="3C33F604" w14:textId="77777777" w:rsidR="00621A05" w:rsidRDefault="00621A05" w:rsidP="0059086F">
            <w:r>
              <w:t xml:space="preserve">Description: </w:t>
            </w:r>
          </w:p>
        </w:tc>
        <w:tc>
          <w:tcPr>
            <w:tcW w:w="4510" w:type="dxa"/>
          </w:tcPr>
          <w:p w14:paraId="3071D57E" w14:textId="7D43B013" w:rsidR="00621A05" w:rsidRDefault="00621A05" w:rsidP="0059086F">
            <w:r>
              <w:t>Testing scale input field within Orbit Inspector.</w:t>
            </w:r>
            <w:r w:rsidR="00921D2C">
              <w:t xml:space="preserve"> Changing scale of body in orbit.</w:t>
            </w:r>
          </w:p>
        </w:tc>
      </w:tr>
      <w:tr w:rsidR="00621A05" w14:paraId="3708A4D8" w14:textId="77777777" w:rsidTr="0059086F">
        <w:tc>
          <w:tcPr>
            <w:tcW w:w="4509" w:type="dxa"/>
          </w:tcPr>
          <w:p w14:paraId="2784E1F0" w14:textId="77777777" w:rsidR="00621A05" w:rsidRDefault="00621A05" w:rsidP="0059086F">
            <w:r>
              <w:t>Test Data:</w:t>
            </w:r>
          </w:p>
        </w:tc>
        <w:tc>
          <w:tcPr>
            <w:tcW w:w="4510" w:type="dxa"/>
          </w:tcPr>
          <w:p w14:paraId="569A478B" w14:textId="6369E362" w:rsidR="00621A05" w:rsidRDefault="000C3B0B" w:rsidP="0059086F">
            <w:r>
              <w:t>I : “6.37E</w:t>
            </w:r>
            <w:r w:rsidR="00205860">
              <w:t>10</w:t>
            </w:r>
            <w:r>
              <w:t>” [STND]</w:t>
            </w:r>
          </w:p>
          <w:p w14:paraId="4E9A8354" w14:textId="77777777" w:rsidR="000C3B0B" w:rsidRDefault="000C3B0B" w:rsidP="0059086F">
            <w:r>
              <w:t>II : 0 [BNDR]</w:t>
            </w:r>
          </w:p>
          <w:p w14:paraId="2FDC71DB" w14:textId="6CB6ACEB" w:rsidR="000C3B0B" w:rsidRDefault="000C3B0B" w:rsidP="0059086F">
            <w:r>
              <w:t>III : “” [INCR]</w:t>
            </w:r>
          </w:p>
        </w:tc>
      </w:tr>
      <w:tr w:rsidR="00621A05" w14:paraId="20ACC0AC" w14:textId="77777777" w:rsidTr="0059086F">
        <w:tc>
          <w:tcPr>
            <w:tcW w:w="4509" w:type="dxa"/>
          </w:tcPr>
          <w:p w14:paraId="61A8B47B" w14:textId="77777777" w:rsidR="00621A05" w:rsidRDefault="00621A05" w:rsidP="0059086F">
            <w:r>
              <w:t>Expected Result:</w:t>
            </w:r>
          </w:p>
        </w:tc>
        <w:tc>
          <w:tcPr>
            <w:tcW w:w="4510" w:type="dxa"/>
          </w:tcPr>
          <w:p w14:paraId="464C5477" w14:textId="5E235854" w:rsidR="00621A05" w:rsidRDefault="00205860" w:rsidP="0059086F">
            <w:r>
              <w:t xml:space="preserve">I : Scale of orbit body </w:t>
            </w:r>
            <w:r w:rsidR="007F6822">
              <w:t>changed,</w:t>
            </w:r>
            <w:r>
              <w:t xml:space="preserve"> </w:t>
            </w:r>
            <w:r w:rsidR="00E42562">
              <w:t>and</w:t>
            </w:r>
            <w:r>
              <w:t xml:space="preserve"> geometry </w:t>
            </w:r>
            <w:r w:rsidR="00E42562">
              <w:t>recalculated</w:t>
            </w:r>
            <w:r w:rsidR="009B7C20">
              <w:t>.</w:t>
            </w:r>
          </w:p>
          <w:p w14:paraId="25C8F2D7" w14:textId="77777777" w:rsidR="00E42562" w:rsidRDefault="00E42562" w:rsidP="0059086F">
            <w:r>
              <w:t xml:space="preserve">II : </w:t>
            </w:r>
            <w:r w:rsidR="00BB040C">
              <w:t>Orbit body rendered as a single point.</w:t>
            </w:r>
          </w:p>
          <w:p w14:paraId="2020AD80" w14:textId="19F523AF" w:rsidR="002030FD" w:rsidRDefault="002030FD" w:rsidP="0059086F">
            <w:r>
              <w:t xml:space="preserve">III : Rejection &amp; </w:t>
            </w:r>
            <w:r w:rsidR="00531705">
              <w:t>Geometry unchanged.</w:t>
            </w:r>
          </w:p>
        </w:tc>
      </w:tr>
      <w:tr w:rsidR="00621A05" w14:paraId="3A5601E5" w14:textId="77777777" w:rsidTr="0059086F">
        <w:tc>
          <w:tcPr>
            <w:tcW w:w="4509" w:type="dxa"/>
          </w:tcPr>
          <w:p w14:paraId="1E6850AA" w14:textId="77777777" w:rsidR="00621A05" w:rsidRDefault="00621A05" w:rsidP="0059086F">
            <w:r>
              <w:t>Actual Result:</w:t>
            </w:r>
          </w:p>
        </w:tc>
        <w:tc>
          <w:tcPr>
            <w:tcW w:w="4510" w:type="dxa"/>
          </w:tcPr>
          <w:p w14:paraId="22EB5CDB" w14:textId="77777777" w:rsidR="00621A05" w:rsidRDefault="00621A05" w:rsidP="0059086F"/>
        </w:tc>
      </w:tr>
      <w:tr w:rsidR="00621A05" w14:paraId="1AA77667" w14:textId="77777777" w:rsidTr="0059086F">
        <w:tc>
          <w:tcPr>
            <w:tcW w:w="4509" w:type="dxa"/>
          </w:tcPr>
          <w:p w14:paraId="10937AD9" w14:textId="77777777" w:rsidR="00621A05" w:rsidRDefault="00621A05" w:rsidP="0059086F">
            <w:r>
              <w:t>Action needed?</w:t>
            </w:r>
          </w:p>
        </w:tc>
        <w:tc>
          <w:tcPr>
            <w:tcW w:w="4510" w:type="dxa"/>
          </w:tcPr>
          <w:p w14:paraId="04DC8358" w14:textId="77777777" w:rsidR="00621A05" w:rsidRDefault="00621A05" w:rsidP="0059086F"/>
        </w:tc>
      </w:tr>
    </w:tbl>
    <w:p w14:paraId="05B5E07B" w14:textId="2D716F21" w:rsidR="00621A05" w:rsidRDefault="00621A05" w:rsidP="00833611"/>
    <w:tbl>
      <w:tblPr>
        <w:tblStyle w:val="TableGrid"/>
        <w:tblW w:w="0" w:type="auto"/>
        <w:tblLook w:val="04A0" w:firstRow="1" w:lastRow="0" w:firstColumn="1" w:lastColumn="0" w:noHBand="0" w:noVBand="1"/>
      </w:tblPr>
      <w:tblGrid>
        <w:gridCol w:w="4509"/>
        <w:gridCol w:w="4510"/>
      </w:tblGrid>
      <w:tr w:rsidR="00321C97" w14:paraId="54AE5C65" w14:textId="77777777" w:rsidTr="0059086F">
        <w:tc>
          <w:tcPr>
            <w:tcW w:w="4509" w:type="dxa"/>
            <w:shd w:val="clear" w:color="auto" w:fill="404040" w:themeFill="text1" w:themeFillTint="BF"/>
          </w:tcPr>
          <w:p w14:paraId="18A71D1C" w14:textId="77777777" w:rsidR="00321C97" w:rsidRPr="00AC5D84" w:rsidRDefault="00321C97"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5E1487E6" w14:textId="4D1E0837" w:rsidR="00321C97" w:rsidRPr="00AC5D84" w:rsidRDefault="00321C97" w:rsidP="0059086F">
            <w:pPr>
              <w:rPr>
                <w:color w:val="FFFFFF" w:themeColor="background1"/>
              </w:rPr>
            </w:pPr>
            <w:r>
              <w:rPr>
                <w:color w:val="FFFFFF" w:themeColor="background1"/>
              </w:rPr>
              <w:t>12</w:t>
            </w:r>
          </w:p>
        </w:tc>
      </w:tr>
      <w:tr w:rsidR="00321C97" w14:paraId="1902F193" w14:textId="77777777" w:rsidTr="0059086F">
        <w:tc>
          <w:tcPr>
            <w:tcW w:w="4509" w:type="dxa"/>
          </w:tcPr>
          <w:p w14:paraId="401B605D" w14:textId="77777777" w:rsidR="00321C97" w:rsidRDefault="00321C97" w:rsidP="0059086F">
            <w:r>
              <w:t>Objective / Version Number:</w:t>
            </w:r>
          </w:p>
        </w:tc>
        <w:tc>
          <w:tcPr>
            <w:tcW w:w="4510" w:type="dxa"/>
          </w:tcPr>
          <w:p w14:paraId="754CA92C" w14:textId="440F4936" w:rsidR="00321C97" w:rsidRDefault="00321C97" w:rsidP="0059086F">
            <w:r>
              <w:t>0.8.3.1 [PR: 0.0 – 0.8.2.0]</w:t>
            </w:r>
          </w:p>
        </w:tc>
      </w:tr>
      <w:tr w:rsidR="00321C97" w14:paraId="18651E1D" w14:textId="77777777" w:rsidTr="0059086F">
        <w:tc>
          <w:tcPr>
            <w:tcW w:w="4509" w:type="dxa"/>
          </w:tcPr>
          <w:p w14:paraId="20FA6028" w14:textId="77777777" w:rsidR="00321C97" w:rsidRDefault="00321C97" w:rsidP="0059086F">
            <w:r>
              <w:t xml:space="preserve">Description: </w:t>
            </w:r>
          </w:p>
        </w:tc>
        <w:tc>
          <w:tcPr>
            <w:tcW w:w="4510" w:type="dxa"/>
          </w:tcPr>
          <w:p w14:paraId="3425299F" w14:textId="603AF7D8" w:rsidR="00321C97" w:rsidRDefault="00321C97" w:rsidP="0059086F">
            <w:r>
              <w:t xml:space="preserve">Testing mass input field within Orbit Inspector. </w:t>
            </w:r>
            <w:r w:rsidR="00D810E8">
              <w:t>Dynamically c</w:t>
            </w:r>
            <w:r>
              <w:t>hanging mass of body in orbit.</w:t>
            </w:r>
          </w:p>
          <w:p w14:paraId="5FD93827" w14:textId="77777777" w:rsidR="00321C97" w:rsidRDefault="00321C97" w:rsidP="0059086F"/>
          <w:p w14:paraId="4047AA82" w14:textId="4050D8FF" w:rsidR="00321C97" w:rsidRPr="00977355" w:rsidRDefault="00321C97" w:rsidP="0059086F">
            <w:pPr>
              <w:rPr>
                <w:i/>
                <w:iCs/>
              </w:rPr>
            </w:pPr>
            <w:r w:rsidRPr="00977355">
              <w:rPr>
                <w:i/>
                <w:iCs/>
              </w:rPr>
              <w:t>To see the effects of changing the mass of a 1</w:t>
            </w:r>
            <w:r w:rsidRPr="00977355">
              <w:rPr>
                <w:i/>
                <w:iCs/>
                <w:vertAlign w:val="superscript"/>
              </w:rPr>
              <w:t>st</w:t>
            </w:r>
            <w:r w:rsidRPr="00977355">
              <w:rPr>
                <w:i/>
                <w:iCs/>
              </w:rPr>
              <w:t xml:space="preserve"> Generation orbit (The earth). A 2</w:t>
            </w:r>
            <w:r w:rsidRPr="00977355">
              <w:rPr>
                <w:i/>
                <w:iCs/>
                <w:vertAlign w:val="superscript"/>
              </w:rPr>
              <w:t>nd</w:t>
            </w:r>
            <w:r w:rsidRPr="00977355">
              <w:rPr>
                <w:i/>
                <w:iCs/>
              </w:rPr>
              <w:t xml:space="preserve"> Generation orbit (The moon) will be instantiated. This has the added benefit of verifying that the polymorphism within the child class </w:t>
            </w:r>
            <w:r w:rsidRPr="00977355">
              <w:rPr>
                <w:b/>
                <w:bCs/>
                <w:i/>
                <w:iCs/>
              </w:rPr>
              <w:t xml:space="preserve">Satellite </w:t>
            </w:r>
            <w:r w:rsidRPr="00977355">
              <w:rPr>
                <w:i/>
                <w:iCs/>
              </w:rPr>
              <w:t>works correctly.</w:t>
            </w:r>
          </w:p>
        </w:tc>
      </w:tr>
      <w:tr w:rsidR="00321C97" w14:paraId="4F346A11" w14:textId="77777777" w:rsidTr="0059086F">
        <w:tc>
          <w:tcPr>
            <w:tcW w:w="4509" w:type="dxa"/>
          </w:tcPr>
          <w:p w14:paraId="7A40ECB0" w14:textId="77777777" w:rsidR="00321C97" w:rsidRDefault="00321C97" w:rsidP="0059086F">
            <w:r>
              <w:t>Test Data:</w:t>
            </w:r>
          </w:p>
        </w:tc>
        <w:tc>
          <w:tcPr>
            <w:tcW w:w="4510" w:type="dxa"/>
          </w:tcPr>
          <w:p w14:paraId="4A6CD86D" w14:textId="2DA1C2D2" w:rsidR="00321C97" w:rsidRDefault="00325625" w:rsidP="0059086F">
            <w:r>
              <w:t>I : “5.972E2</w:t>
            </w:r>
            <w:r w:rsidR="00615214">
              <w:t>6</w:t>
            </w:r>
            <w:r>
              <w:t>” [STND]</w:t>
            </w:r>
          </w:p>
          <w:p w14:paraId="14966243" w14:textId="77777777" w:rsidR="00EB25C8" w:rsidRDefault="00EB25C8" w:rsidP="0059086F">
            <w:r>
              <w:t>II : 0 [BNDR]</w:t>
            </w:r>
          </w:p>
          <w:p w14:paraId="27C517F2" w14:textId="5901944C" w:rsidR="00EB25C8" w:rsidRDefault="00EB25C8" w:rsidP="0059086F">
            <w:r>
              <w:t>III : “Number”</w:t>
            </w:r>
          </w:p>
        </w:tc>
      </w:tr>
      <w:tr w:rsidR="00321C97" w14:paraId="6D2FF7A0" w14:textId="77777777" w:rsidTr="0059086F">
        <w:tc>
          <w:tcPr>
            <w:tcW w:w="4509" w:type="dxa"/>
          </w:tcPr>
          <w:p w14:paraId="28D5EF22" w14:textId="77777777" w:rsidR="00321C97" w:rsidRDefault="00321C97" w:rsidP="0059086F">
            <w:r>
              <w:t>Expected Result:</w:t>
            </w:r>
          </w:p>
        </w:tc>
        <w:tc>
          <w:tcPr>
            <w:tcW w:w="4510" w:type="dxa"/>
          </w:tcPr>
          <w:p w14:paraId="54EC1744" w14:textId="77777777" w:rsidR="00321C97" w:rsidRDefault="00B55864" w:rsidP="0059086F">
            <w:r>
              <w:t xml:space="preserve">I : </w:t>
            </w:r>
            <w:r w:rsidR="0077120B">
              <w:t>Mass of Earth changed. 2</w:t>
            </w:r>
            <w:r w:rsidR="0077120B" w:rsidRPr="0077120B">
              <w:rPr>
                <w:vertAlign w:val="superscript"/>
              </w:rPr>
              <w:t>nd</w:t>
            </w:r>
            <w:r w:rsidR="0077120B">
              <w:t xml:space="preserve"> Gen. Orbit to experience greater acceleration towards Earth. </w:t>
            </w:r>
          </w:p>
          <w:p w14:paraId="44AEBFDF" w14:textId="77777777" w:rsidR="0077120B" w:rsidRDefault="0077120B" w:rsidP="0059086F">
            <w:r>
              <w:t>II : Mass of Earth changed. 2</w:t>
            </w:r>
            <w:r w:rsidRPr="0077120B">
              <w:rPr>
                <w:vertAlign w:val="superscript"/>
              </w:rPr>
              <w:t>nd</w:t>
            </w:r>
            <w:r>
              <w:t xml:space="preserve"> Gen. Orbit to experience no force due to Earth, continue with tangential velocity at that time.</w:t>
            </w:r>
          </w:p>
          <w:p w14:paraId="3243C6D7" w14:textId="578EC2B0" w:rsidR="00DE5B26" w:rsidRDefault="00DE5B26" w:rsidP="0059086F">
            <w:r>
              <w:t xml:space="preserve">III : Rejection &amp; Mass / </w:t>
            </w:r>
            <w:r w:rsidR="00BA48DC">
              <w:t>2</w:t>
            </w:r>
            <w:r w:rsidR="00BA48DC" w:rsidRPr="00BA48DC">
              <w:rPr>
                <w:vertAlign w:val="superscript"/>
              </w:rPr>
              <w:t>nd</w:t>
            </w:r>
            <w:r w:rsidR="00BA48DC">
              <w:t xml:space="preserve"> Gen. </w:t>
            </w:r>
            <w:r>
              <w:t>Orbit unchanged.</w:t>
            </w:r>
          </w:p>
        </w:tc>
      </w:tr>
      <w:tr w:rsidR="00321C97" w14:paraId="567464B0" w14:textId="77777777" w:rsidTr="0059086F">
        <w:tc>
          <w:tcPr>
            <w:tcW w:w="4509" w:type="dxa"/>
          </w:tcPr>
          <w:p w14:paraId="643BA6F0" w14:textId="77777777" w:rsidR="00321C97" w:rsidRDefault="00321C97" w:rsidP="0059086F">
            <w:r>
              <w:t>Actual Result:</w:t>
            </w:r>
          </w:p>
        </w:tc>
        <w:tc>
          <w:tcPr>
            <w:tcW w:w="4510" w:type="dxa"/>
          </w:tcPr>
          <w:p w14:paraId="5F804217" w14:textId="77777777" w:rsidR="00321C97" w:rsidRDefault="00321C97" w:rsidP="0059086F"/>
        </w:tc>
      </w:tr>
      <w:tr w:rsidR="00321C97" w14:paraId="4ED32D1A" w14:textId="77777777" w:rsidTr="0059086F">
        <w:tc>
          <w:tcPr>
            <w:tcW w:w="4509" w:type="dxa"/>
          </w:tcPr>
          <w:p w14:paraId="4A47A933" w14:textId="77777777" w:rsidR="00321C97" w:rsidRDefault="00321C97" w:rsidP="0059086F">
            <w:r>
              <w:t>Action needed?</w:t>
            </w:r>
          </w:p>
        </w:tc>
        <w:tc>
          <w:tcPr>
            <w:tcW w:w="4510" w:type="dxa"/>
          </w:tcPr>
          <w:p w14:paraId="3A32EDA2" w14:textId="77777777" w:rsidR="00321C97" w:rsidRDefault="00321C97" w:rsidP="0059086F"/>
        </w:tc>
      </w:tr>
    </w:tbl>
    <w:p w14:paraId="73C1116A" w14:textId="50C5F3D6" w:rsidR="00621A05" w:rsidRDefault="00621A05" w:rsidP="00833611"/>
    <w:tbl>
      <w:tblPr>
        <w:tblStyle w:val="TableGrid"/>
        <w:tblW w:w="0" w:type="auto"/>
        <w:tblLook w:val="04A0" w:firstRow="1" w:lastRow="0" w:firstColumn="1" w:lastColumn="0" w:noHBand="0" w:noVBand="1"/>
      </w:tblPr>
      <w:tblGrid>
        <w:gridCol w:w="4509"/>
        <w:gridCol w:w="4510"/>
      </w:tblGrid>
      <w:tr w:rsidR="00325225" w14:paraId="3229B7CC" w14:textId="77777777" w:rsidTr="0059086F">
        <w:tc>
          <w:tcPr>
            <w:tcW w:w="4509" w:type="dxa"/>
            <w:shd w:val="clear" w:color="auto" w:fill="404040" w:themeFill="text1" w:themeFillTint="BF"/>
          </w:tcPr>
          <w:p w14:paraId="3FA0AC57" w14:textId="77777777" w:rsidR="00325225" w:rsidRPr="00AC5D84" w:rsidRDefault="0032522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2005781" w14:textId="1D963818" w:rsidR="00325225" w:rsidRPr="00AC5D84" w:rsidRDefault="00325225" w:rsidP="0059086F">
            <w:pPr>
              <w:rPr>
                <w:color w:val="FFFFFF" w:themeColor="background1"/>
              </w:rPr>
            </w:pPr>
            <w:r>
              <w:rPr>
                <w:color w:val="FFFFFF" w:themeColor="background1"/>
              </w:rPr>
              <w:t>13</w:t>
            </w:r>
          </w:p>
        </w:tc>
      </w:tr>
      <w:tr w:rsidR="00325225" w14:paraId="11AFEBA8" w14:textId="77777777" w:rsidTr="0059086F">
        <w:tc>
          <w:tcPr>
            <w:tcW w:w="4509" w:type="dxa"/>
          </w:tcPr>
          <w:p w14:paraId="057CCEFA" w14:textId="77777777" w:rsidR="00325225" w:rsidRDefault="00325225" w:rsidP="0059086F">
            <w:r>
              <w:t>Objective / Version Number:</w:t>
            </w:r>
          </w:p>
        </w:tc>
        <w:tc>
          <w:tcPr>
            <w:tcW w:w="4510" w:type="dxa"/>
          </w:tcPr>
          <w:p w14:paraId="201CF356" w14:textId="16CD04AC" w:rsidR="00325225" w:rsidRDefault="000F5BC3" w:rsidP="0059086F">
            <w:r>
              <w:t>0.8.3.1 [PR: 0.0 – 0.8.2.0]</w:t>
            </w:r>
          </w:p>
        </w:tc>
      </w:tr>
      <w:tr w:rsidR="00325225" w14:paraId="57EE95E8" w14:textId="77777777" w:rsidTr="0059086F">
        <w:tc>
          <w:tcPr>
            <w:tcW w:w="4509" w:type="dxa"/>
          </w:tcPr>
          <w:p w14:paraId="24F05577" w14:textId="77777777" w:rsidR="00325225" w:rsidRDefault="00325225" w:rsidP="0059086F">
            <w:r>
              <w:lastRenderedPageBreak/>
              <w:t xml:space="preserve">Description: </w:t>
            </w:r>
          </w:p>
        </w:tc>
        <w:tc>
          <w:tcPr>
            <w:tcW w:w="4510" w:type="dxa"/>
          </w:tcPr>
          <w:p w14:paraId="330B6A02" w14:textId="0997C20C" w:rsidR="00325225" w:rsidRDefault="00422027" w:rsidP="0059086F">
            <w:r>
              <w:t>Testing position input field within Orbit Inspector. Changing position of body in orbit.</w:t>
            </w:r>
          </w:p>
        </w:tc>
      </w:tr>
      <w:tr w:rsidR="00325225" w14:paraId="07D0CBF2" w14:textId="77777777" w:rsidTr="0059086F">
        <w:tc>
          <w:tcPr>
            <w:tcW w:w="4509" w:type="dxa"/>
          </w:tcPr>
          <w:p w14:paraId="76F9D48C" w14:textId="77777777" w:rsidR="00325225" w:rsidRDefault="00325225" w:rsidP="0059086F">
            <w:r>
              <w:t>Test Data:</w:t>
            </w:r>
          </w:p>
        </w:tc>
        <w:tc>
          <w:tcPr>
            <w:tcW w:w="4510" w:type="dxa"/>
          </w:tcPr>
          <w:p w14:paraId="7308C693" w14:textId="44F93A5B" w:rsidR="00325225" w:rsidRDefault="0051195A" w:rsidP="0059086F">
            <w:r>
              <w:t xml:space="preserve">I : (0, </w:t>
            </w:r>
            <w:r w:rsidR="00331A27">
              <w:t>-</w:t>
            </w:r>
            <w:r>
              <w:t>1.49E</w:t>
            </w:r>
            <w:r w:rsidR="00464037">
              <w:t>10</w:t>
            </w:r>
            <w:r w:rsidR="007D1096">
              <w:t>, 0)</w:t>
            </w:r>
            <w:r w:rsidR="00AD11EF">
              <w:t xml:space="preserve"> [STND]</w:t>
            </w:r>
          </w:p>
          <w:p w14:paraId="07D3EAF9" w14:textId="77777777" w:rsidR="00AD11EF" w:rsidRDefault="00AD11EF" w:rsidP="0059086F">
            <w:r>
              <w:t>II : (</w:t>
            </w:r>
            <w:r w:rsidR="00637FC5">
              <w:t>0, 0, 0) [BNDR]</w:t>
            </w:r>
          </w:p>
          <w:p w14:paraId="695BF4F2" w14:textId="7EB7227B" w:rsidR="00331A27" w:rsidRDefault="00331A27" w:rsidP="0059086F">
            <w:r>
              <w:t xml:space="preserve">III : </w:t>
            </w:r>
            <w:r w:rsidR="00877B5B">
              <w:t>(</w:t>
            </w:r>
            <w:r w:rsidR="00D13A65">
              <w:t>1.E19</w:t>
            </w:r>
            <w:r w:rsidR="00877B5B">
              <w:t>, 0, 0)</w:t>
            </w:r>
            <w:r w:rsidR="00D13A65">
              <w:t xml:space="preserve"> [INCR]</w:t>
            </w:r>
          </w:p>
        </w:tc>
      </w:tr>
      <w:tr w:rsidR="00325225" w14:paraId="133D6806" w14:textId="77777777" w:rsidTr="0059086F">
        <w:tc>
          <w:tcPr>
            <w:tcW w:w="4509" w:type="dxa"/>
          </w:tcPr>
          <w:p w14:paraId="702CC932" w14:textId="77777777" w:rsidR="00325225" w:rsidRDefault="00325225" w:rsidP="0059086F">
            <w:r>
              <w:t>Expected Result:</w:t>
            </w:r>
          </w:p>
        </w:tc>
        <w:tc>
          <w:tcPr>
            <w:tcW w:w="4510" w:type="dxa"/>
          </w:tcPr>
          <w:p w14:paraId="395AA6AE" w14:textId="77777777" w:rsidR="00325225" w:rsidRDefault="00BB1382" w:rsidP="0059086F">
            <w:r>
              <w:t>I : Body in orbit moved to specified position.</w:t>
            </w:r>
          </w:p>
          <w:p w14:paraId="77A98DAD" w14:textId="77777777" w:rsidR="00BB1382" w:rsidRDefault="00BB1382" w:rsidP="0059086F">
            <w:r>
              <w:t>II : Body in orbit moved to position of centre body. Strange behaviour expected.</w:t>
            </w:r>
          </w:p>
          <w:p w14:paraId="012F6B8B" w14:textId="26EB6E84" w:rsidR="00BB1382" w:rsidRDefault="00BB1382" w:rsidP="0059086F">
            <w:r>
              <w:t>III : Rejection &amp; Position unchanged.</w:t>
            </w:r>
          </w:p>
        </w:tc>
      </w:tr>
      <w:tr w:rsidR="00325225" w14:paraId="69F3657C" w14:textId="77777777" w:rsidTr="0059086F">
        <w:tc>
          <w:tcPr>
            <w:tcW w:w="4509" w:type="dxa"/>
          </w:tcPr>
          <w:p w14:paraId="35CC6E52" w14:textId="77777777" w:rsidR="00325225" w:rsidRDefault="00325225" w:rsidP="0059086F">
            <w:r>
              <w:t>Actual Result:</w:t>
            </w:r>
          </w:p>
        </w:tc>
        <w:tc>
          <w:tcPr>
            <w:tcW w:w="4510" w:type="dxa"/>
          </w:tcPr>
          <w:p w14:paraId="7EB11158" w14:textId="77777777" w:rsidR="00325225" w:rsidRDefault="00325225" w:rsidP="0059086F"/>
        </w:tc>
      </w:tr>
      <w:tr w:rsidR="00325225" w14:paraId="2EA007C0" w14:textId="77777777" w:rsidTr="0059086F">
        <w:tc>
          <w:tcPr>
            <w:tcW w:w="4509" w:type="dxa"/>
          </w:tcPr>
          <w:p w14:paraId="39894474" w14:textId="77777777" w:rsidR="00325225" w:rsidRDefault="00325225" w:rsidP="0059086F">
            <w:r>
              <w:t>Action needed?</w:t>
            </w:r>
          </w:p>
        </w:tc>
        <w:tc>
          <w:tcPr>
            <w:tcW w:w="4510" w:type="dxa"/>
          </w:tcPr>
          <w:p w14:paraId="6213DA06" w14:textId="77777777" w:rsidR="00325225" w:rsidRDefault="00325225" w:rsidP="0059086F"/>
        </w:tc>
      </w:tr>
    </w:tbl>
    <w:p w14:paraId="6FB1A1FF" w14:textId="63E55536" w:rsidR="00325225" w:rsidRDefault="00325225" w:rsidP="00833611"/>
    <w:tbl>
      <w:tblPr>
        <w:tblStyle w:val="TableGrid"/>
        <w:tblW w:w="0" w:type="auto"/>
        <w:tblLook w:val="04A0" w:firstRow="1" w:lastRow="0" w:firstColumn="1" w:lastColumn="0" w:noHBand="0" w:noVBand="1"/>
      </w:tblPr>
      <w:tblGrid>
        <w:gridCol w:w="4509"/>
        <w:gridCol w:w="4510"/>
      </w:tblGrid>
      <w:tr w:rsidR="00532C3A" w14:paraId="4EB3F9B1" w14:textId="77777777" w:rsidTr="0059086F">
        <w:tc>
          <w:tcPr>
            <w:tcW w:w="4509" w:type="dxa"/>
            <w:shd w:val="clear" w:color="auto" w:fill="404040" w:themeFill="text1" w:themeFillTint="BF"/>
          </w:tcPr>
          <w:p w14:paraId="37DD7DD7" w14:textId="77777777" w:rsidR="00532C3A" w:rsidRPr="00AC5D84" w:rsidRDefault="00532C3A"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7317074" w14:textId="2B5C4069" w:rsidR="00532C3A" w:rsidRPr="00AC5D84" w:rsidRDefault="00532C3A" w:rsidP="0059086F">
            <w:pPr>
              <w:rPr>
                <w:color w:val="FFFFFF" w:themeColor="background1"/>
              </w:rPr>
            </w:pPr>
            <w:r>
              <w:rPr>
                <w:color w:val="FFFFFF" w:themeColor="background1"/>
              </w:rPr>
              <w:t>14</w:t>
            </w:r>
          </w:p>
        </w:tc>
      </w:tr>
      <w:tr w:rsidR="00532C3A" w14:paraId="0F7B449D" w14:textId="77777777" w:rsidTr="0059086F">
        <w:tc>
          <w:tcPr>
            <w:tcW w:w="4509" w:type="dxa"/>
          </w:tcPr>
          <w:p w14:paraId="697ED630" w14:textId="77777777" w:rsidR="00532C3A" w:rsidRDefault="00532C3A" w:rsidP="0059086F">
            <w:r>
              <w:t>Objective / Version Number:</w:t>
            </w:r>
          </w:p>
        </w:tc>
        <w:tc>
          <w:tcPr>
            <w:tcW w:w="4510" w:type="dxa"/>
          </w:tcPr>
          <w:p w14:paraId="41EBD5F1" w14:textId="6287BF7F" w:rsidR="00532C3A" w:rsidRDefault="00480073" w:rsidP="0059086F">
            <w:r>
              <w:t>0.8.3.1 [PR: 0.0 – 0.8.2.0]</w:t>
            </w:r>
          </w:p>
        </w:tc>
      </w:tr>
      <w:tr w:rsidR="00532C3A" w14:paraId="245D6006" w14:textId="77777777" w:rsidTr="0059086F">
        <w:tc>
          <w:tcPr>
            <w:tcW w:w="4509" w:type="dxa"/>
          </w:tcPr>
          <w:p w14:paraId="0703E825" w14:textId="77777777" w:rsidR="00532C3A" w:rsidRDefault="00532C3A" w:rsidP="0059086F">
            <w:r>
              <w:t xml:space="preserve">Description: </w:t>
            </w:r>
          </w:p>
        </w:tc>
        <w:tc>
          <w:tcPr>
            <w:tcW w:w="4510" w:type="dxa"/>
          </w:tcPr>
          <w:p w14:paraId="3BED9441" w14:textId="32BFB4F5" w:rsidR="00532C3A" w:rsidRDefault="007647DE" w:rsidP="0059086F">
            <w:r>
              <w:t>Testing velocity input field within Orbit Inspector. Changing velocity of body in orbit.</w:t>
            </w:r>
          </w:p>
        </w:tc>
      </w:tr>
      <w:tr w:rsidR="00532C3A" w14:paraId="153DC13D" w14:textId="77777777" w:rsidTr="0059086F">
        <w:tc>
          <w:tcPr>
            <w:tcW w:w="4509" w:type="dxa"/>
          </w:tcPr>
          <w:p w14:paraId="2D399AED" w14:textId="77777777" w:rsidR="00532C3A" w:rsidRDefault="00532C3A" w:rsidP="0059086F">
            <w:r>
              <w:t>Test Data:</w:t>
            </w:r>
          </w:p>
        </w:tc>
        <w:tc>
          <w:tcPr>
            <w:tcW w:w="4510" w:type="dxa"/>
          </w:tcPr>
          <w:p w14:paraId="553BEEEA" w14:textId="3BB1CC63" w:rsidR="00532C3A" w:rsidRDefault="00877B5B" w:rsidP="0059086F">
            <w:r>
              <w:t xml:space="preserve">I : </w:t>
            </w:r>
            <w:r w:rsidR="001732CE">
              <w:t>(0, 0, 30000)</w:t>
            </w:r>
            <w:r w:rsidR="00AB64B9">
              <w:t xml:space="preserve"> [STND]</w:t>
            </w:r>
          </w:p>
          <w:p w14:paraId="73C6DAC3" w14:textId="713D0B62" w:rsidR="00877B5B" w:rsidRDefault="00877B5B" w:rsidP="0059086F">
            <w:r>
              <w:t xml:space="preserve">II : </w:t>
            </w:r>
            <w:r w:rsidR="00792516">
              <w:t>(0, 0, 0) [BNDR]</w:t>
            </w:r>
          </w:p>
          <w:p w14:paraId="15F93A49" w14:textId="0D71BC60" w:rsidR="00877B5B" w:rsidRDefault="00877B5B" w:rsidP="0059086F">
            <w:r>
              <w:t xml:space="preserve">III : </w:t>
            </w:r>
            <w:r w:rsidR="00C0338C">
              <w:t>(</w:t>
            </w:r>
            <w:r w:rsidR="004E7E94">
              <w:t>“</w:t>
            </w:r>
            <w:r w:rsidR="00C0338C">
              <w:t>A</w:t>
            </w:r>
            <w:r w:rsidR="004E7E94">
              <w:t>”</w:t>
            </w:r>
            <w:r w:rsidR="00C0338C">
              <w:t xml:space="preserve">, </w:t>
            </w:r>
            <w:r w:rsidR="004E7E94">
              <w:t>“</w:t>
            </w:r>
            <w:r w:rsidR="00C0338C">
              <w:t>B</w:t>
            </w:r>
            <w:r w:rsidR="004E7E94">
              <w:t>”</w:t>
            </w:r>
            <w:r w:rsidR="00C0338C">
              <w:t xml:space="preserve">, </w:t>
            </w:r>
            <w:r w:rsidR="004E7E94">
              <w:t>“</w:t>
            </w:r>
            <w:r w:rsidR="00C0338C">
              <w:t>C</w:t>
            </w:r>
            <w:r w:rsidR="004E7E94">
              <w:t>”</w:t>
            </w:r>
            <w:r w:rsidR="00C0338C">
              <w:t>)</w:t>
            </w:r>
            <w:r w:rsidR="004E7E94">
              <w:t xml:space="preserve"> [</w:t>
            </w:r>
            <w:r w:rsidR="003E15B9">
              <w:t>INCR]</w:t>
            </w:r>
          </w:p>
        </w:tc>
      </w:tr>
      <w:tr w:rsidR="00532C3A" w14:paraId="5A750012" w14:textId="77777777" w:rsidTr="0059086F">
        <w:tc>
          <w:tcPr>
            <w:tcW w:w="4509" w:type="dxa"/>
          </w:tcPr>
          <w:p w14:paraId="7D2AF5E8" w14:textId="77777777" w:rsidR="00532C3A" w:rsidRDefault="00532C3A" w:rsidP="0059086F">
            <w:r>
              <w:t>Expected Result:</w:t>
            </w:r>
          </w:p>
        </w:tc>
        <w:tc>
          <w:tcPr>
            <w:tcW w:w="4510" w:type="dxa"/>
          </w:tcPr>
          <w:p w14:paraId="36EFE094" w14:textId="77777777" w:rsidR="00532C3A" w:rsidRDefault="00FD45AF" w:rsidP="0059086F">
            <w:r>
              <w:t>I : Body velocity changed to only be in the position Z axis.</w:t>
            </w:r>
          </w:p>
          <w:p w14:paraId="186F624F" w14:textId="77777777" w:rsidR="00664B5C" w:rsidRDefault="00664B5C" w:rsidP="0059086F">
            <w:r>
              <w:t>II : Body no longer has angular velocity; will move towards centre body.</w:t>
            </w:r>
          </w:p>
          <w:p w14:paraId="7428C0AF" w14:textId="34628E93" w:rsidR="008167F0" w:rsidRDefault="008167F0" w:rsidP="0059086F">
            <w:r>
              <w:t>III : Rejection &amp; Velocity unchanged.</w:t>
            </w:r>
          </w:p>
        </w:tc>
      </w:tr>
      <w:tr w:rsidR="00532C3A" w14:paraId="33EF4F69" w14:textId="77777777" w:rsidTr="0059086F">
        <w:tc>
          <w:tcPr>
            <w:tcW w:w="4509" w:type="dxa"/>
          </w:tcPr>
          <w:p w14:paraId="55908E2D" w14:textId="77777777" w:rsidR="00532C3A" w:rsidRDefault="00532C3A" w:rsidP="0059086F">
            <w:r>
              <w:t>Actual Result:</w:t>
            </w:r>
          </w:p>
        </w:tc>
        <w:tc>
          <w:tcPr>
            <w:tcW w:w="4510" w:type="dxa"/>
          </w:tcPr>
          <w:p w14:paraId="25AB33CF" w14:textId="77777777" w:rsidR="00532C3A" w:rsidRDefault="00532C3A" w:rsidP="0059086F"/>
        </w:tc>
      </w:tr>
      <w:tr w:rsidR="00532C3A" w14:paraId="0FC96CA3" w14:textId="77777777" w:rsidTr="0059086F">
        <w:tc>
          <w:tcPr>
            <w:tcW w:w="4509" w:type="dxa"/>
          </w:tcPr>
          <w:p w14:paraId="7EC6465C" w14:textId="77777777" w:rsidR="00532C3A" w:rsidRDefault="00532C3A" w:rsidP="0059086F">
            <w:r>
              <w:t>Action needed?</w:t>
            </w:r>
          </w:p>
        </w:tc>
        <w:tc>
          <w:tcPr>
            <w:tcW w:w="4510" w:type="dxa"/>
          </w:tcPr>
          <w:p w14:paraId="178621BF" w14:textId="77777777" w:rsidR="00532C3A" w:rsidRDefault="00532C3A" w:rsidP="0059086F"/>
        </w:tc>
      </w:tr>
    </w:tbl>
    <w:p w14:paraId="7002D620" w14:textId="70FEFFE6" w:rsidR="00532C3A" w:rsidRDefault="00532C3A" w:rsidP="00833611"/>
    <w:tbl>
      <w:tblPr>
        <w:tblStyle w:val="TableGrid"/>
        <w:tblW w:w="0" w:type="auto"/>
        <w:tblLook w:val="04A0" w:firstRow="1" w:lastRow="0" w:firstColumn="1" w:lastColumn="0" w:noHBand="0" w:noVBand="1"/>
      </w:tblPr>
      <w:tblGrid>
        <w:gridCol w:w="4509"/>
        <w:gridCol w:w="4510"/>
      </w:tblGrid>
      <w:tr w:rsidR="00F7690E" w14:paraId="4D3B50A9" w14:textId="77777777" w:rsidTr="0059086F">
        <w:tc>
          <w:tcPr>
            <w:tcW w:w="4509" w:type="dxa"/>
            <w:shd w:val="clear" w:color="auto" w:fill="404040" w:themeFill="text1" w:themeFillTint="BF"/>
          </w:tcPr>
          <w:p w14:paraId="42745742" w14:textId="77777777" w:rsidR="00F7690E" w:rsidRPr="00AC5D84" w:rsidRDefault="00F7690E"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4459F2" w14:textId="77777777" w:rsidR="00F7690E" w:rsidRPr="00AC5D84" w:rsidRDefault="00F7690E" w:rsidP="0059086F">
            <w:pPr>
              <w:rPr>
                <w:color w:val="FFFFFF" w:themeColor="background1"/>
              </w:rPr>
            </w:pPr>
            <w:r>
              <w:rPr>
                <w:color w:val="FFFFFF" w:themeColor="background1"/>
              </w:rPr>
              <w:t>15</w:t>
            </w:r>
          </w:p>
        </w:tc>
      </w:tr>
      <w:tr w:rsidR="00F7690E" w14:paraId="0E6DB544" w14:textId="77777777" w:rsidTr="0059086F">
        <w:tc>
          <w:tcPr>
            <w:tcW w:w="4509" w:type="dxa"/>
          </w:tcPr>
          <w:p w14:paraId="779242A0" w14:textId="77777777" w:rsidR="00F7690E" w:rsidRDefault="00F7690E" w:rsidP="0059086F">
            <w:r>
              <w:t>Objective / Version Number:</w:t>
            </w:r>
          </w:p>
        </w:tc>
        <w:tc>
          <w:tcPr>
            <w:tcW w:w="4510" w:type="dxa"/>
          </w:tcPr>
          <w:p w14:paraId="4112EF28" w14:textId="0122CF82" w:rsidR="00F7690E" w:rsidRDefault="00F7690E" w:rsidP="0059086F">
            <w:r>
              <w:t>0.8.3.2 [PR: 0.0 – 0.8.2.0]</w:t>
            </w:r>
          </w:p>
        </w:tc>
      </w:tr>
      <w:tr w:rsidR="00F7690E" w14:paraId="32DA2739" w14:textId="77777777" w:rsidTr="0059086F">
        <w:tc>
          <w:tcPr>
            <w:tcW w:w="4509" w:type="dxa"/>
          </w:tcPr>
          <w:p w14:paraId="21CF9C1D" w14:textId="77777777" w:rsidR="00F7690E" w:rsidRDefault="00F7690E" w:rsidP="0059086F">
            <w:r>
              <w:t xml:space="preserve">Description: </w:t>
            </w:r>
          </w:p>
        </w:tc>
        <w:tc>
          <w:tcPr>
            <w:tcW w:w="4510" w:type="dxa"/>
          </w:tcPr>
          <w:p w14:paraId="34A4D708" w14:textId="384FE459" w:rsidR="00205F9E" w:rsidRDefault="00205F9E" w:rsidP="0059086F">
            <w:r>
              <w:t xml:space="preserve">Testing FunctionButton that instantiates new child satellite within Orbit Inspector. </w:t>
            </w:r>
          </w:p>
        </w:tc>
      </w:tr>
      <w:tr w:rsidR="00F7690E" w14:paraId="62D4090F" w14:textId="77777777" w:rsidTr="0059086F">
        <w:tc>
          <w:tcPr>
            <w:tcW w:w="4509" w:type="dxa"/>
          </w:tcPr>
          <w:p w14:paraId="761F7CF6" w14:textId="77777777" w:rsidR="00F7690E" w:rsidRDefault="00F7690E" w:rsidP="0059086F">
            <w:r>
              <w:t>Test Data:</w:t>
            </w:r>
          </w:p>
        </w:tc>
        <w:tc>
          <w:tcPr>
            <w:tcW w:w="4510" w:type="dxa"/>
          </w:tcPr>
          <w:p w14:paraId="3109DF9B" w14:textId="501864CA" w:rsidR="00F7690E" w:rsidRDefault="00205F9E" w:rsidP="0059086F">
            <w:r>
              <w:t>Button press.</w:t>
            </w:r>
          </w:p>
        </w:tc>
      </w:tr>
      <w:tr w:rsidR="00F7690E" w14:paraId="66AE794C" w14:textId="77777777" w:rsidTr="0059086F">
        <w:tc>
          <w:tcPr>
            <w:tcW w:w="4509" w:type="dxa"/>
          </w:tcPr>
          <w:p w14:paraId="7B6C76C9" w14:textId="77777777" w:rsidR="00F7690E" w:rsidRDefault="00F7690E" w:rsidP="0059086F">
            <w:r>
              <w:t>Expected Result:</w:t>
            </w:r>
          </w:p>
        </w:tc>
        <w:tc>
          <w:tcPr>
            <w:tcW w:w="4510" w:type="dxa"/>
          </w:tcPr>
          <w:p w14:paraId="0B160445" w14:textId="1199A856" w:rsidR="00F7690E" w:rsidRDefault="00205F9E" w:rsidP="0059086F">
            <w:r>
              <w:t xml:space="preserve">Satellite Instantiated </w:t>
            </w:r>
            <w:r w:rsidR="00817677">
              <w:t>as child of</w:t>
            </w:r>
            <w:r>
              <w:t xml:space="preserve"> selected Orbit Body.</w:t>
            </w:r>
          </w:p>
        </w:tc>
      </w:tr>
      <w:tr w:rsidR="00F7690E" w14:paraId="14255E20" w14:textId="77777777" w:rsidTr="0059086F">
        <w:tc>
          <w:tcPr>
            <w:tcW w:w="4509" w:type="dxa"/>
          </w:tcPr>
          <w:p w14:paraId="4E703538" w14:textId="77777777" w:rsidR="00F7690E" w:rsidRDefault="00F7690E" w:rsidP="0059086F">
            <w:r>
              <w:t>Actual Result:</w:t>
            </w:r>
          </w:p>
        </w:tc>
        <w:tc>
          <w:tcPr>
            <w:tcW w:w="4510" w:type="dxa"/>
          </w:tcPr>
          <w:p w14:paraId="41B692AA" w14:textId="77777777" w:rsidR="00F7690E" w:rsidRDefault="00F7690E" w:rsidP="0059086F"/>
        </w:tc>
      </w:tr>
      <w:tr w:rsidR="00F7690E" w14:paraId="5438C902" w14:textId="77777777" w:rsidTr="0059086F">
        <w:tc>
          <w:tcPr>
            <w:tcW w:w="4509" w:type="dxa"/>
          </w:tcPr>
          <w:p w14:paraId="7898A758" w14:textId="77777777" w:rsidR="00F7690E" w:rsidRDefault="00F7690E" w:rsidP="0059086F">
            <w:r>
              <w:t>Action needed?</w:t>
            </w:r>
          </w:p>
        </w:tc>
        <w:tc>
          <w:tcPr>
            <w:tcW w:w="4510" w:type="dxa"/>
          </w:tcPr>
          <w:p w14:paraId="1358E43E" w14:textId="77777777" w:rsidR="00F7690E" w:rsidRDefault="00F7690E" w:rsidP="0059086F"/>
        </w:tc>
      </w:tr>
    </w:tbl>
    <w:p w14:paraId="01AC1A29" w14:textId="77777777" w:rsidR="00F7690E" w:rsidRDefault="00F7690E" w:rsidP="00833611"/>
    <w:tbl>
      <w:tblPr>
        <w:tblStyle w:val="TableGrid"/>
        <w:tblW w:w="0" w:type="auto"/>
        <w:tblLook w:val="04A0" w:firstRow="1" w:lastRow="0" w:firstColumn="1" w:lastColumn="0" w:noHBand="0" w:noVBand="1"/>
      </w:tblPr>
      <w:tblGrid>
        <w:gridCol w:w="4509"/>
        <w:gridCol w:w="4510"/>
      </w:tblGrid>
      <w:tr w:rsidR="001E0410" w14:paraId="25239D4C" w14:textId="77777777" w:rsidTr="0059086F">
        <w:tc>
          <w:tcPr>
            <w:tcW w:w="4509" w:type="dxa"/>
            <w:shd w:val="clear" w:color="auto" w:fill="404040" w:themeFill="text1" w:themeFillTint="BF"/>
          </w:tcPr>
          <w:p w14:paraId="2C6D2816" w14:textId="77777777" w:rsidR="001E0410" w:rsidRPr="00AC5D84" w:rsidRDefault="001E0410"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2A7A9A2" w14:textId="7F691880" w:rsidR="001E0410" w:rsidRPr="00AC5D84" w:rsidRDefault="001E0410" w:rsidP="0059086F">
            <w:pPr>
              <w:rPr>
                <w:color w:val="FFFFFF" w:themeColor="background1"/>
              </w:rPr>
            </w:pPr>
            <w:r>
              <w:rPr>
                <w:color w:val="FFFFFF" w:themeColor="background1"/>
              </w:rPr>
              <w:t>16</w:t>
            </w:r>
          </w:p>
        </w:tc>
      </w:tr>
      <w:tr w:rsidR="001E0410" w14:paraId="38A7A3B6" w14:textId="77777777" w:rsidTr="0059086F">
        <w:tc>
          <w:tcPr>
            <w:tcW w:w="4509" w:type="dxa"/>
          </w:tcPr>
          <w:p w14:paraId="62562062" w14:textId="77777777" w:rsidR="001E0410" w:rsidRDefault="001E0410" w:rsidP="0059086F">
            <w:r>
              <w:t>Objective / Version Number:</w:t>
            </w:r>
          </w:p>
        </w:tc>
        <w:tc>
          <w:tcPr>
            <w:tcW w:w="4510" w:type="dxa"/>
          </w:tcPr>
          <w:p w14:paraId="1D253D26" w14:textId="6C017FF3" w:rsidR="001E0410" w:rsidRDefault="00CC1E02" w:rsidP="0059086F">
            <w:r>
              <w:t>0.8.3.3 [PR: 0.0 – 0.8.2.0]</w:t>
            </w:r>
          </w:p>
        </w:tc>
      </w:tr>
      <w:tr w:rsidR="001E0410" w14:paraId="2D34DD00" w14:textId="77777777" w:rsidTr="0059086F">
        <w:tc>
          <w:tcPr>
            <w:tcW w:w="4509" w:type="dxa"/>
          </w:tcPr>
          <w:p w14:paraId="12404CD8" w14:textId="77777777" w:rsidR="001E0410" w:rsidRDefault="001E0410" w:rsidP="0059086F">
            <w:r>
              <w:t xml:space="preserve">Description: </w:t>
            </w:r>
          </w:p>
        </w:tc>
        <w:tc>
          <w:tcPr>
            <w:tcW w:w="4510" w:type="dxa"/>
          </w:tcPr>
          <w:p w14:paraId="47D0B822" w14:textId="262E1139" w:rsidR="001E0410" w:rsidRDefault="00CC1E02" w:rsidP="0059086F">
            <w:r>
              <w:t>Testing FunctionButton that resets selected orbit body within the Orbit Inspector.</w:t>
            </w:r>
          </w:p>
        </w:tc>
      </w:tr>
      <w:tr w:rsidR="001E0410" w14:paraId="24611974" w14:textId="77777777" w:rsidTr="0059086F">
        <w:tc>
          <w:tcPr>
            <w:tcW w:w="4509" w:type="dxa"/>
          </w:tcPr>
          <w:p w14:paraId="600F0B03" w14:textId="77777777" w:rsidR="001E0410" w:rsidRDefault="001E0410" w:rsidP="0059086F">
            <w:r>
              <w:t>Test Data:</w:t>
            </w:r>
          </w:p>
        </w:tc>
        <w:tc>
          <w:tcPr>
            <w:tcW w:w="4510" w:type="dxa"/>
          </w:tcPr>
          <w:p w14:paraId="3C264CE7" w14:textId="0DCA99FE" w:rsidR="001E0410" w:rsidRDefault="00464032" w:rsidP="0059086F">
            <w:r>
              <w:t>Button press.</w:t>
            </w:r>
          </w:p>
        </w:tc>
      </w:tr>
      <w:tr w:rsidR="001E0410" w14:paraId="3F0FFDCD" w14:textId="77777777" w:rsidTr="0059086F">
        <w:tc>
          <w:tcPr>
            <w:tcW w:w="4509" w:type="dxa"/>
          </w:tcPr>
          <w:p w14:paraId="3C1A4152" w14:textId="77777777" w:rsidR="001E0410" w:rsidRDefault="001E0410" w:rsidP="0059086F">
            <w:r>
              <w:t>Expected Result:</w:t>
            </w:r>
          </w:p>
        </w:tc>
        <w:tc>
          <w:tcPr>
            <w:tcW w:w="4510" w:type="dxa"/>
          </w:tcPr>
          <w:p w14:paraId="5648B9E2" w14:textId="534F1474" w:rsidR="001E0410" w:rsidRDefault="00721AF7" w:rsidP="0059086F">
            <w:r>
              <w:t xml:space="preserve">Orbit reset to initial </w:t>
            </w:r>
            <w:r w:rsidR="004E0C18">
              <w:t>position and velocity.</w:t>
            </w:r>
          </w:p>
        </w:tc>
      </w:tr>
      <w:tr w:rsidR="001E0410" w14:paraId="7F4EA1ED" w14:textId="77777777" w:rsidTr="0059086F">
        <w:tc>
          <w:tcPr>
            <w:tcW w:w="4509" w:type="dxa"/>
          </w:tcPr>
          <w:p w14:paraId="63886E1F" w14:textId="77777777" w:rsidR="001E0410" w:rsidRDefault="001E0410" w:rsidP="0059086F">
            <w:r>
              <w:t>Actual Result:</w:t>
            </w:r>
          </w:p>
        </w:tc>
        <w:tc>
          <w:tcPr>
            <w:tcW w:w="4510" w:type="dxa"/>
          </w:tcPr>
          <w:p w14:paraId="03F59480" w14:textId="77777777" w:rsidR="001E0410" w:rsidRDefault="001E0410" w:rsidP="0059086F"/>
        </w:tc>
      </w:tr>
      <w:tr w:rsidR="001E0410" w14:paraId="1756DE89" w14:textId="77777777" w:rsidTr="0059086F">
        <w:tc>
          <w:tcPr>
            <w:tcW w:w="4509" w:type="dxa"/>
          </w:tcPr>
          <w:p w14:paraId="06A7007B" w14:textId="77777777" w:rsidR="001E0410" w:rsidRDefault="001E0410" w:rsidP="0059086F">
            <w:r>
              <w:t>Action needed?</w:t>
            </w:r>
          </w:p>
        </w:tc>
        <w:tc>
          <w:tcPr>
            <w:tcW w:w="4510" w:type="dxa"/>
          </w:tcPr>
          <w:p w14:paraId="4FCA1A11" w14:textId="77777777" w:rsidR="001E0410" w:rsidRDefault="001E0410" w:rsidP="0059086F"/>
        </w:tc>
      </w:tr>
    </w:tbl>
    <w:p w14:paraId="0A2EC74E" w14:textId="78C80582" w:rsidR="00325225" w:rsidRDefault="00325225" w:rsidP="00833611"/>
    <w:tbl>
      <w:tblPr>
        <w:tblStyle w:val="TableGrid"/>
        <w:tblW w:w="0" w:type="auto"/>
        <w:tblLook w:val="04A0" w:firstRow="1" w:lastRow="0" w:firstColumn="1" w:lastColumn="0" w:noHBand="0" w:noVBand="1"/>
      </w:tblPr>
      <w:tblGrid>
        <w:gridCol w:w="4509"/>
        <w:gridCol w:w="4510"/>
      </w:tblGrid>
      <w:tr w:rsidR="00C7268D" w14:paraId="0C126298" w14:textId="77777777" w:rsidTr="0059086F">
        <w:tc>
          <w:tcPr>
            <w:tcW w:w="4509" w:type="dxa"/>
            <w:shd w:val="clear" w:color="auto" w:fill="404040" w:themeFill="text1" w:themeFillTint="BF"/>
          </w:tcPr>
          <w:p w14:paraId="20E29462" w14:textId="77777777" w:rsidR="00C7268D" w:rsidRPr="00AC5D84" w:rsidRDefault="00C7268D"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F6335C4" w14:textId="46D714F8" w:rsidR="00C7268D" w:rsidRPr="00AC5D84" w:rsidRDefault="00C7268D" w:rsidP="0059086F">
            <w:pPr>
              <w:rPr>
                <w:color w:val="FFFFFF" w:themeColor="background1"/>
              </w:rPr>
            </w:pPr>
            <w:r>
              <w:rPr>
                <w:color w:val="FFFFFF" w:themeColor="background1"/>
              </w:rPr>
              <w:t>17</w:t>
            </w:r>
          </w:p>
        </w:tc>
      </w:tr>
      <w:tr w:rsidR="00C7268D" w14:paraId="14A5265A" w14:textId="77777777" w:rsidTr="0059086F">
        <w:tc>
          <w:tcPr>
            <w:tcW w:w="4509" w:type="dxa"/>
          </w:tcPr>
          <w:p w14:paraId="385D1226" w14:textId="77777777" w:rsidR="00C7268D" w:rsidRDefault="00C7268D" w:rsidP="0059086F">
            <w:r>
              <w:t>Objective / Version Number:</w:t>
            </w:r>
          </w:p>
        </w:tc>
        <w:tc>
          <w:tcPr>
            <w:tcW w:w="4510" w:type="dxa"/>
          </w:tcPr>
          <w:p w14:paraId="658E06BB" w14:textId="52CA2540" w:rsidR="00C7268D" w:rsidRDefault="00F51749" w:rsidP="0059086F">
            <w:r>
              <w:t>0.8.3.4 [PR: 0.0 – 0.8.2.0]</w:t>
            </w:r>
          </w:p>
        </w:tc>
      </w:tr>
      <w:tr w:rsidR="00C7268D" w14:paraId="0C21F2FA" w14:textId="77777777" w:rsidTr="0059086F">
        <w:tc>
          <w:tcPr>
            <w:tcW w:w="4509" w:type="dxa"/>
          </w:tcPr>
          <w:p w14:paraId="1EBD0C2F" w14:textId="77777777" w:rsidR="00C7268D" w:rsidRDefault="00C7268D" w:rsidP="0059086F">
            <w:r>
              <w:t xml:space="preserve">Description: </w:t>
            </w:r>
          </w:p>
        </w:tc>
        <w:tc>
          <w:tcPr>
            <w:tcW w:w="4510" w:type="dxa"/>
          </w:tcPr>
          <w:p w14:paraId="55893779" w14:textId="7A9548E8" w:rsidR="00C7268D" w:rsidRDefault="00CD68AF" w:rsidP="0059086F">
            <w:r>
              <w:t>Testing FunctionButton that deletes selected orbit body within the orbit inspector.</w:t>
            </w:r>
          </w:p>
        </w:tc>
      </w:tr>
      <w:tr w:rsidR="00C7268D" w14:paraId="6D96733E" w14:textId="77777777" w:rsidTr="0059086F">
        <w:tc>
          <w:tcPr>
            <w:tcW w:w="4509" w:type="dxa"/>
          </w:tcPr>
          <w:p w14:paraId="0D732861" w14:textId="77777777" w:rsidR="00C7268D" w:rsidRDefault="00C7268D" w:rsidP="0059086F">
            <w:r>
              <w:lastRenderedPageBreak/>
              <w:t>Test Data:</w:t>
            </w:r>
          </w:p>
        </w:tc>
        <w:tc>
          <w:tcPr>
            <w:tcW w:w="4510" w:type="dxa"/>
          </w:tcPr>
          <w:p w14:paraId="15E0D6A0" w14:textId="51B9A30D" w:rsidR="00C7268D" w:rsidRDefault="00072920" w:rsidP="0059086F">
            <w:r>
              <w:t>Button press.</w:t>
            </w:r>
          </w:p>
        </w:tc>
      </w:tr>
      <w:tr w:rsidR="00C7268D" w14:paraId="36839A4B" w14:textId="77777777" w:rsidTr="0059086F">
        <w:tc>
          <w:tcPr>
            <w:tcW w:w="4509" w:type="dxa"/>
          </w:tcPr>
          <w:p w14:paraId="3FCFF76D" w14:textId="77777777" w:rsidR="00C7268D" w:rsidRDefault="00C7268D" w:rsidP="0059086F">
            <w:r>
              <w:t>Expected Result:</w:t>
            </w:r>
          </w:p>
        </w:tc>
        <w:tc>
          <w:tcPr>
            <w:tcW w:w="4510" w:type="dxa"/>
          </w:tcPr>
          <w:p w14:paraId="2853EBA3" w14:textId="1558131D" w:rsidR="00C7268D" w:rsidRDefault="00072920" w:rsidP="0059086F">
            <w:r>
              <w:t>Orbit deleted: removed from queue and no longer rendere</w:t>
            </w:r>
            <w:r w:rsidR="00AE4AD7">
              <w:t>d</w:t>
            </w:r>
            <w:r w:rsidR="00565BE8">
              <w:t>.</w:t>
            </w:r>
          </w:p>
        </w:tc>
      </w:tr>
      <w:tr w:rsidR="00C7268D" w14:paraId="40373A0A" w14:textId="77777777" w:rsidTr="0059086F">
        <w:tc>
          <w:tcPr>
            <w:tcW w:w="4509" w:type="dxa"/>
          </w:tcPr>
          <w:p w14:paraId="71C2ED0F" w14:textId="77777777" w:rsidR="00C7268D" w:rsidRDefault="00C7268D" w:rsidP="0059086F">
            <w:r>
              <w:t>Actual Result:</w:t>
            </w:r>
          </w:p>
        </w:tc>
        <w:tc>
          <w:tcPr>
            <w:tcW w:w="4510" w:type="dxa"/>
          </w:tcPr>
          <w:p w14:paraId="5E0D5308" w14:textId="77777777" w:rsidR="00C7268D" w:rsidRDefault="00C7268D" w:rsidP="0059086F"/>
        </w:tc>
      </w:tr>
      <w:tr w:rsidR="00C7268D" w14:paraId="6725C75C" w14:textId="77777777" w:rsidTr="0059086F">
        <w:tc>
          <w:tcPr>
            <w:tcW w:w="4509" w:type="dxa"/>
          </w:tcPr>
          <w:p w14:paraId="21BA6D33" w14:textId="77777777" w:rsidR="00C7268D" w:rsidRDefault="00C7268D" w:rsidP="0059086F">
            <w:r>
              <w:t>Action needed?</w:t>
            </w:r>
          </w:p>
        </w:tc>
        <w:tc>
          <w:tcPr>
            <w:tcW w:w="4510" w:type="dxa"/>
          </w:tcPr>
          <w:p w14:paraId="07FBEFA8" w14:textId="77777777" w:rsidR="00C7268D" w:rsidRDefault="00C7268D" w:rsidP="0059086F"/>
        </w:tc>
      </w:tr>
    </w:tbl>
    <w:p w14:paraId="2C884709" w14:textId="148DC596" w:rsidR="001E0410" w:rsidRDefault="001E0410" w:rsidP="00833611"/>
    <w:tbl>
      <w:tblPr>
        <w:tblStyle w:val="TableGrid"/>
        <w:tblW w:w="0" w:type="auto"/>
        <w:tblLook w:val="04A0" w:firstRow="1" w:lastRow="0" w:firstColumn="1" w:lastColumn="0" w:noHBand="0" w:noVBand="1"/>
      </w:tblPr>
      <w:tblGrid>
        <w:gridCol w:w="4509"/>
        <w:gridCol w:w="4510"/>
      </w:tblGrid>
      <w:tr w:rsidR="00D6030C" w14:paraId="531C3EA1" w14:textId="77777777" w:rsidTr="0059086F">
        <w:tc>
          <w:tcPr>
            <w:tcW w:w="4509" w:type="dxa"/>
            <w:shd w:val="clear" w:color="auto" w:fill="404040" w:themeFill="text1" w:themeFillTint="BF"/>
          </w:tcPr>
          <w:p w14:paraId="78DAFC97" w14:textId="77777777" w:rsidR="00D6030C" w:rsidRPr="00AC5D84" w:rsidRDefault="00D6030C"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192139" w14:textId="16B698F9" w:rsidR="00D6030C" w:rsidRPr="00AC5D84" w:rsidRDefault="00D6030C" w:rsidP="0059086F">
            <w:pPr>
              <w:rPr>
                <w:color w:val="FFFFFF" w:themeColor="background1"/>
              </w:rPr>
            </w:pPr>
            <w:r>
              <w:rPr>
                <w:color w:val="FFFFFF" w:themeColor="background1"/>
              </w:rPr>
              <w:t>18</w:t>
            </w:r>
          </w:p>
        </w:tc>
      </w:tr>
      <w:tr w:rsidR="00D6030C" w14:paraId="176A84EC" w14:textId="77777777" w:rsidTr="0059086F">
        <w:tc>
          <w:tcPr>
            <w:tcW w:w="4509" w:type="dxa"/>
          </w:tcPr>
          <w:p w14:paraId="7D9B85CB" w14:textId="77777777" w:rsidR="00D6030C" w:rsidRDefault="00D6030C" w:rsidP="0059086F">
            <w:r>
              <w:t>Objective / Version Number:</w:t>
            </w:r>
          </w:p>
        </w:tc>
        <w:tc>
          <w:tcPr>
            <w:tcW w:w="4510" w:type="dxa"/>
          </w:tcPr>
          <w:p w14:paraId="5268BEBF" w14:textId="34E7A7E0" w:rsidR="00D6030C" w:rsidRDefault="000E076F" w:rsidP="0059086F">
            <w:r>
              <w:t>0.8.5.0 [PR: 0.0 – 0.8.2.0]</w:t>
            </w:r>
          </w:p>
        </w:tc>
      </w:tr>
      <w:tr w:rsidR="00D6030C" w14:paraId="0E1CD739" w14:textId="77777777" w:rsidTr="0059086F">
        <w:tc>
          <w:tcPr>
            <w:tcW w:w="4509" w:type="dxa"/>
          </w:tcPr>
          <w:p w14:paraId="6C7A1BE9" w14:textId="77777777" w:rsidR="00D6030C" w:rsidRDefault="00D6030C" w:rsidP="0059086F">
            <w:r>
              <w:t xml:space="preserve">Description: </w:t>
            </w:r>
          </w:p>
        </w:tc>
        <w:tc>
          <w:tcPr>
            <w:tcW w:w="4510" w:type="dxa"/>
          </w:tcPr>
          <w:p w14:paraId="238DB31B" w14:textId="57FF120A" w:rsidR="00D6030C" w:rsidRDefault="00B4312E" w:rsidP="0059086F">
            <w:r>
              <w:t>Right-Click on orbit to snap camera to that body’s orbit</w:t>
            </w:r>
            <w:r w:rsidR="001156A2">
              <w:t>.</w:t>
            </w:r>
          </w:p>
        </w:tc>
      </w:tr>
      <w:tr w:rsidR="00D6030C" w14:paraId="5B2FF0DA" w14:textId="77777777" w:rsidTr="0059086F">
        <w:tc>
          <w:tcPr>
            <w:tcW w:w="4509" w:type="dxa"/>
          </w:tcPr>
          <w:p w14:paraId="037952F8" w14:textId="77777777" w:rsidR="00D6030C" w:rsidRDefault="00D6030C" w:rsidP="0059086F">
            <w:r>
              <w:t>Test Data:</w:t>
            </w:r>
          </w:p>
        </w:tc>
        <w:tc>
          <w:tcPr>
            <w:tcW w:w="4510" w:type="dxa"/>
          </w:tcPr>
          <w:p w14:paraId="60709C7A" w14:textId="2D2DC011" w:rsidR="00D6030C" w:rsidRDefault="001156A2" w:rsidP="0059086F">
            <w:r>
              <w:t>Right-Click on orbit body tag.</w:t>
            </w:r>
          </w:p>
        </w:tc>
      </w:tr>
      <w:tr w:rsidR="00D6030C" w14:paraId="45FC5848" w14:textId="77777777" w:rsidTr="0059086F">
        <w:tc>
          <w:tcPr>
            <w:tcW w:w="4509" w:type="dxa"/>
          </w:tcPr>
          <w:p w14:paraId="5937B0B0" w14:textId="77777777" w:rsidR="00D6030C" w:rsidRDefault="00D6030C" w:rsidP="0059086F">
            <w:r>
              <w:t>Expected Result:</w:t>
            </w:r>
          </w:p>
        </w:tc>
        <w:tc>
          <w:tcPr>
            <w:tcW w:w="4510" w:type="dxa"/>
          </w:tcPr>
          <w:p w14:paraId="48823371" w14:textId="48DB5223" w:rsidR="00D6030C" w:rsidRDefault="00E47AF7" w:rsidP="0059086F">
            <w:r>
              <w:t>Camera should follow the orbit body’s x and y position, maintaining a fixed z distance.</w:t>
            </w:r>
          </w:p>
        </w:tc>
      </w:tr>
      <w:tr w:rsidR="00D6030C" w14:paraId="4CD401D6" w14:textId="77777777" w:rsidTr="0059086F">
        <w:tc>
          <w:tcPr>
            <w:tcW w:w="4509" w:type="dxa"/>
          </w:tcPr>
          <w:p w14:paraId="7CD3A103" w14:textId="77777777" w:rsidR="00D6030C" w:rsidRDefault="00D6030C" w:rsidP="0059086F">
            <w:r>
              <w:t>Actual Result:</w:t>
            </w:r>
          </w:p>
        </w:tc>
        <w:tc>
          <w:tcPr>
            <w:tcW w:w="4510" w:type="dxa"/>
          </w:tcPr>
          <w:p w14:paraId="5DD4EEA4" w14:textId="77777777" w:rsidR="00D6030C" w:rsidRDefault="00D6030C" w:rsidP="0059086F"/>
        </w:tc>
      </w:tr>
      <w:tr w:rsidR="00D6030C" w14:paraId="10347717" w14:textId="77777777" w:rsidTr="0059086F">
        <w:tc>
          <w:tcPr>
            <w:tcW w:w="4509" w:type="dxa"/>
          </w:tcPr>
          <w:p w14:paraId="7C575D09" w14:textId="77777777" w:rsidR="00D6030C" w:rsidRDefault="00D6030C" w:rsidP="0059086F">
            <w:r>
              <w:t>Action needed?</w:t>
            </w:r>
          </w:p>
        </w:tc>
        <w:tc>
          <w:tcPr>
            <w:tcW w:w="4510" w:type="dxa"/>
          </w:tcPr>
          <w:p w14:paraId="3E990A7F" w14:textId="77777777" w:rsidR="00D6030C" w:rsidRDefault="00D6030C" w:rsidP="0059086F"/>
        </w:tc>
      </w:tr>
    </w:tbl>
    <w:p w14:paraId="1DE1C1F8" w14:textId="0BE62DEB" w:rsidR="00D6030C" w:rsidRDefault="00D6030C" w:rsidP="00833611"/>
    <w:tbl>
      <w:tblPr>
        <w:tblStyle w:val="TableGrid"/>
        <w:tblW w:w="0" w:type="auto"/>
        <w:tblLook w:val="04A0" w:firstRow="1" w:lastRow="0" w:firstColumn="1" w:lastColumn="0" w:noHBand="0" w:noVBand="1"/>
      </w:tblPr>
      <w:tblGrid>
        <w:gridCol w:w="4509"/>
        <w:gridCol w:w="4510"/>
      </w:tblGrid>
      <w:tr w:rsidR="006E0CA4" w14:paraId="04DB27D2" w14:textId="77777777" w:rsidTr="0059086F">
        <w:tc>
          <w:tcPr>
            <w:tcW w:w="4509" w:type="dxa"/>
            <w:shd w:val="clear" w:color="auto" w:fill="404040" w:themeFill="text1" w:themeFillTint="BF"/>
          </w:tcPr>
          <w:p w14:paraId="708BE14A" w14:textId="77777777" w:rsidR="006E0CA4" w:rsidRPr="00AC5D84" w:rsidRDefault="006E0C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14EBDFB" w14:textId="77777777" w:rsidR="006E0CA4" w:rsidRPr="00AC5D84" w:rsidRDefault="006E0CA4" w:rsidP="0059086F">
            <w:pPr>
              <w:rPr>
                <w:color w:val="FFFFFF" w:themeColor="background1"/>
              </w:rPr>
            </w:pPr>
            <w:r>
              <w:rPr>
                <w:color w:val="FFFFFF" w:themeColor="background1"/>
              </w:rPr>
              <w:t>19</w:t>
            </w:r>
          </w:p>
        </w:tc>
      </w:tr>
      <w:tr w:rsidR="006E0CA4" w14:paraId="236C20CF" w14:textId="77777777" w:rsidTr="0059086F">
        <w:tc>
          <w:tcPr>
            <w:tcW w:w="4509" w:type="dxa"/>
          </w:tcPr>
          <w:p w14:paraId="66934A66" w14:textId="77777777" w:rsidR="006E0CA4" w:rsidRDefault="006E0CA4" w:rsidP="0059086F">
            <w:r>
              <w:t>Objective / Version Number:</w:t>
            </w:r>
          </w:p>
        </w:tc>
        <w:tc>
          <w:tcPr>
            <w:tcW w:w="4510" w:type="dxa"/>
          </w:tcPr>
          <w:p w14:paraId="3B9A2437" w14:textId="436CA197" w:rsidR="006E0CA4" w:rsidRDefault="006E0CA4" w:rsidP="0059086F">
            <w:r>
              <w:t>0.9.2.</w:t>
            </w:r>
            <w:r w:rsidR="00331365">
              <w:t>0</w:t>
            </w:r>
            <w:r>
              <w:t xml:space="preserve"> [PR: 0.7, 0.3, 0.2, 0.1, 0.0]</w:t>
            </w:r>
          </w:p>
        </w:tc>
      </w:tr>
      <w:tr w:rsidR="006E0CA4" w14:paraId="1ACA18E6" w14:textId="77777777" w:rsidTr="0059086F">
        <w:tc>
          <w:tcPr>
            <w:tcW w:w="4509" w:type="dxa"/>
          </w:tcPr>
          <w:p w14:paraId="06335BFA" w14:textId="77777777" w:rsidR="006E0CA4" w:rsidRDefault="006E0CA4" w:rsidP="0059086F">
            <w:r>
              <w:t xml:space="preserve">Description: </w:t>
            </w:r>
          </w:p>
        </w:tc>
        <w:tc>
          <w:tcPr>
            <w:tcW w:w="4510" w:type="dxa"/>
          </w:tcPr>
          <w:p w14:paraId="7B5C30D3" w14:textId="4A7DED37" w:rsidR="006E0CA4" w:rsidRDefault="00331365" w:rsidP="0059086F">
            <w:r>
              <w:t>Using path input field and “write” FunctionButton in simulation GUI, save a simulation to a .orbyte binary file.</w:t>
            </w:r>
          </w:p>
        </w:tc>
      </w:tr>
      <w:tr w:rsidR="006E0CA4" w14:paraId="627402F0" w14:textId="77777777" w:rsidTr="0059086F">
        <w:tc>
          <w:tcPr>
            <w:tcW w:w="4509" w:type="dxa"/>
          </w:tcPr>
          <w:p w14:paraId="5629E7FA" w14:textId="77777777" w:rsidR="006E0CA4" w:rsidRDefault="006E0CA4" w:rsidP="0059086F">
            <w:r>
              <w:t>Test Data:</w:t>
            </w:r>
          </w:p>
        </w:tc>
        <w:tc>
          <w:tcPr>
            <w:tcW w:w="4510" w:type="dxa"/>
          </w:tcPr>
          <w:p w14:paraId="3077254B" w14:textId="77777777" w:rsidR="006E0CA4" w:rsidRDefault="00A54E90" w:rsidP="0059086F">
            <w:r>
              <w:t>Simulation configured such that the central body is earth and the orbiting body is the ISS</w:t>
            </w:r>
            <w:r w:rsidR="00A7518C">
              <w:t>.</w:t>
            </w:r>
          </w:p>
          <w:p w14:paraId="20F89521" w14:textId="77777777" w:rsidR="00A7518C" w:rsidRDefault="00A7518C" w:rsidP="0059086F"/>
          <w:p w14:paraId="1BA26FAE" w14:textId="77777777" w:rsidR="00A7518C" w:rsidRDefault="00A7518C" w:rsidP="0059086F">
            <w:r>
              <w:t>Path: “ISS.orbyte”</w:t>
            </w:r>
          </w:p>
          <w:p w14:paraId="2CA0FE22" w14:textId="77777777" w:rsidR="00A7518C" w:rsidRDefault="00A7518C" w:rsidP="0059086F"/>
          <w:p w14:paraId="20B5330B" w14:textId="1457BF46" w:rsidR="00A7518C" w:rsidRDefault="00A7518C" w:rsidP="0059086F">
            <w:r>
              <w:t xml:space="preserve">Button </w:t>
            </w:r>
            <w:r w:rsidR="00171D42">
              <w:t>press</w:t>
            </w:r>
            <w:r>
              <w:t>.</w:t>
            </w:r>
          </w:p>
        </w:tc>
      </w:tr>
      <w:tr w:rsidR="006E0CA4" w14:paraId="66AA433C" w14:textId="77777777" w:rsidTr="0059086F">
        <w:tc>
          <w:tcPr>
            <w:tcW w:w="4509" w:type="dxa"/>
          </w:tcPr>
          <w:p w14:paraId="17A19824" w14:textId="77777777" w:rsidR="006E0CA4" w:rsidRDefault="006E0CA4" w:rsidP="0059086F">
            <w:r>
              <w:t>Expected Result:</w:t>
            </w:r>
          </w:p>
        </w:tc>
        <w:tc>
          <w:tcPr>
            <w:tcW w:w="4510" w:type="dxa"/>
          </w:tcPr>
          <w:p w14:paraId="26E50309" w14:textId="77777777" w:rsidR="006E0CA4" w:rsidRDefault="00EB7ACE" w:rsidP="0059086F">
            <w:r>
              <w:t>Simulation data written to a .orbyte file at specified path.</w:t>
            </w:r>
          </w:p>
          <w:p w14:paraId="60375ADE" w14:textId="77777777" w:rsidR="008911B5" w:rsidRDefault="008911B5" w:rsidP="0059086F"/>
          <w:p w14:paraId="2D566696" w14:textId="175EC1F0" w:rsidR="008911B5" w:rsidRDefault="008911B5" w:rsidP="0059086F">
            <w:r>
              <w:t xml:space="preserve">Expected file size: </w:t>
            </w:r>
          </w:p>
        </w:tc>
      </w:tr>
      <w:tr w:rsidR="006E0CA4" w14:paraId="23AC8B1D" w14:textId="77777777" w:rsidTr="0059086F">
        <w:tc>
          <w:tcPr>
            <w:tcW w:w="4509" w:type="dxa"/>
          </w:tcPr>
          <w:p w14:paraId="2CE23E39" w14:textId="77777777" w:rsidR="006E0CA4" w:rsidRDefault="006E0CA4" w:rsidP="0059086F">
            <w:r>
              <w:t>Actual Result:</w:t>
            </w:r>
          </w:p>
        </w:tc>
        <w:tc>
          <w:tcPr>
            <w:tcW w:w="4510" w:type="dxa"/>
          </w:tcPr>
          <w:p w14:paraId="7E79D9FC" w14:textId="77777777" w:rsidR="006E0CA4" w:rsidRDefault="006E0CA4" w:rsidP="0059086F"/>
        </w:tc>
      </w:tr>
      <w:tr w:rsidR="006E0CA4" w14:paraId="5C279C56" w14:textId="77777777" w:rsidTr="0059086F">
        <w:tc>
          <w:tcPr>
            <w:tcW w:w="4509" w:type="dxa"/>
          </w:tcPr>
          <w:p w14:paraId="2D61A709" w14:textId="77777777" w:rsidR="006E0CA4" w:rsidRDefault="006E0CA4" w:rsidP="0059086F">
            <w:r>
              <w:t>Action needed?</w:t>
            </w:r>
          </w:p>
        </w:tc>
        <w:tc>
          <w:tcPr>
            <w:tcW w:w="4510" w:type="dxa"/>
          </w:tcPr>
          <w:p w14:paraId="1651D366" w14:textId="77777777" w:rsidR="006E0CA4" w:rsidRDefault="006E0CA4" w:rsidP="0059086F"/>
        </w:tc>
      </w:tr>
    </w:tbl>
    <w:p w14:paraId="2DD6B4CB" w14:textId="77777777" w:rsidR="00C7268D" w:rsidRDefault="00C7268D" w:rsidP="00833611"/>
    <w:tbl>
      <w:tblPr>
        <w:tblStyle w:val="TableGrid"/>
        <w:tblW w:w="0" w:type="auto"/>
        <w:tblLook w:val="04A0" w:firstRow="1" w:lastRow="0" w:firstColumn="1" w:lastColumn="0" w:noHBand="0" w:noVBand="1"/>
      </w:tblPr>
      <w:tblGrid>
        <w:gridCol w:w="4509"/>
        <w:gridCol w:w="4510"/>
      </w:tblGrid>
      <w:tr w:rsidR="009711E5" w14:paraId="049F498C" w14:textId="77777777" w:rsidTr="0059086F">
        <w:tc>
          <w:tcPr>
            <w:tcW w:w="4509" w:type="dxa"/>
            <w:shd w:val="clear" w:color="auto" w:fill="404040" w:themeFill="text1" w:themeFillTint="BF"/>
          </w:tcPr>
          <w:p w14:paraId="199F00BB" w14:textId="77777777" w:rsidR="009711E5" w:rsidRPr="00AC5D84" w:rsidRDefault="009711E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3EBB584" w14:textId="17B5EDE8" w:rsidR="009711E5" w:rsidRPr="00AC5D84" w:rsidRDefault="00112FF4" w:rsidP="0059086F">
            <w:pPr>
              <w:rPr>
                <w:color w:val="FFFFFF" w:themeColor="background1"/>
              </w:rPr>
            </w:pPr>
            <w:r>
              <w:rPr>
                <w:color w:val="FFFFFF" w:themeColor="background1"/>
              </w:rPr>
              <w:t>20</w:t>
            </w:r>
          </w:p>
        </w:tc>
      </w:tr>
      <w:tr w:rsidR="009711E5" w14:paraId="0C542D3C" w14:textId="77777777" w:rsidTr="0059086F">
        <w:tc>
          <w:tcPr>
            <w:tcW w:w="4509" w:type="dxa"/>
          </w:tcPr>
          <w:p w14:paraId="6DD52300" w14:textId="77777777" w:rsidR="009711E5" w:rsidRDefault="009711E5" w:rsidP="0059086F">
            <w:r>
              <w:t>Objective / Version Number:</w:t>
            </w:r>
          </w:p>
        </w:tc>
        <w:tc>
          <w:tcPr>
            <w:tcW w:w="4510" w:type="dxa"/>
          </w:tcPr>
          <w:p w14:paraId="24AC981C" w14:textId="62491B9D" w:rsidR="009711E5" w:rsidRDefault="00112FF4" w:rsidP="0059086F">
            <w:r>
              <w:t>0.9.2.1 [PR: 0.9.2.</w:t>
            </w:r>
            <w:r w:rsidR="00D85805">
              <w:t>0</w:t>
            </w:r>
            <w:r w:rsidR="00CA6F3D">
              <w:t>, 0.9.1.</w:t>
            </w:r>
            <w:r w:rsidR="00525CE7">
              <w:t>1, 0.9.1.0</w:t>
            </w:r>
            <w:r>
              <w:t>, 0.7, 0.3, 0.2, 0.1, 0.0]</w:t>
            </w:r>
          </w:p>
        </w:tc>
      </w:tr>
      <w:tr w:rsidR="009711E5" w14:paraId="30CEAA05" w14:textId="77777777" w:rsidTr="0059086F">
        <w:tc>
          <w:tcPr>
            <w:tcW w:w="4509" w:type="dxa"/>
          </w:tcPr>
          <w:p w14:paraId="14582014" w14:textId="77777777" w:rsidR="009711E5" w:rsidRDefault="009711E5" w:rsidP="0059086F">
            <w:r>
              <w:t xml:space="preserve">Description: </w:t>
            </w:r>
          </w:p>
        </w:tc>
        <w:tc>
          <w:tcPr>
            <w:tcW w:w="4510" w:type="dxa"/>
          </w:tcPr>
          <w:p w14:paraId="13D36B79" w14:textId="7E86B971" w:rsidR="009711E5" w:rsidRDefault="0051376B" w:rsidP="0059086F">
            <w:r>
              <w:t>Using path input field and “read” FunctionButton in simulation GUI, read from a .orbyte file.</w:t>
            </w:r>
          </w:p>
        </w:tc>
      </w:tr>
      <w:tr w:rsidR="009711E5" w14:paraId="683AED95" w14:textId="77777777" w:rsidTr="0059086F">
        <w:tc>
          <w:tcPr>
            <w:tcW w:w="4509" w:type="dxa"/>
          </w:tcPr>
          <w:p w14:paraId="035D49FA" w14:textId="77777777" w:rsidR="009711E5" w:rsidRDefault="009711E5" w:rsidP="0059086F">
            <w:r>
              <w:t>Test Data:</w:t>
            </w:r>
          </w:p>
        </w:tc>
        <w:tc>
          <w:tcPr>
            <w:tcW w:w="4510" w:type="dxa"/>
          </w:tcPr>
          <w:p w14:paraId="2CEBAC3A" w14:textId="6A4733BE" w:rsidR="009711E5" w:rsidRDefault="0051376B" w:rsidP="0059086F">
            <w:r>
              <w:t>Path: “ISS.orbyte”</w:t>
            </w:r>
          </w:p>
        </w:tc>
      </w:tr>
      <w:tr w:rsidR="009711E5" w14:paraId="4003819E" w14:textId="77777777" w:rsidTr="0059086F">
        <w:tc>
          <w:tcPr>
            <w:tcW w:w="4509" w:type="dxa"/>
          </w:tcPr>
          <w:p w14:paraId="37B95608" w14:textId="77777777" w:rsidR="009711E5" w:rsidRDefault="009711E5" w:rsidP="0059086F">
            <w:r>
              <w:t>Expected Result:</w:t>
            </w:r>
          </w:p>
        </w:tc>
        <w:tc>
          <w:tcPr>
            <w:tcW w:w="4510" w:type="dxa"/>
          </w:tcPr>
          <w:p w14:paraId="5C262FC5" w14:textId="1A35F1B7" w:rsidR="009711E5" w:rsidRDefault="0051376B" w:rsidP="0059086F">
            <w:r>
              <w:t>Simulation opened displaying the orbit of the ISS around the earth.</w:t>
            </w:r>
          </w:p>
        </w:tc>
      </w:tr>
      <w:tr w:rsidR="009711E5" w14:paraId="10DB50CC" w14:textId="77777777" w:rsidTr="0059086F">
        <w:tc>
          <w:tcPr>
            <w:tcW w:w="4509" w:type="dxa"/>
          </w:tcPr>
          <w:p w14:paraId="61905733" w14:textId="77777777" w:rsidR="009711E5" w:rsidRDefault="009711E5" w:rsidP="0059086F">
            <w:r>
              <w:t>Actual Result:</w:t>
            </w:r>
          </w:p>
        </w:tc>
        <w:tc>
          <w:tcPr>
            <w:tcW w:w="4510" w:type="dxa"/>
          </w:tcPr>
          <w:p w14:paraId="796E2055" w14:textId="77777777" w:rsidR="009711E5" w:rsidRDefault="009711E5" w:rsidP="0059086F"/>
        </w:tc>
      </w:tr>
      <w:tr w:rsidR="009711E5" w14:paraId="10E07DA7" w14:textId="77777777" w:rsidTr="0059086F">
        <w:tc>
          <w:tcPr>
            <w:tcW w:w="4509" w:type="dxa"/>
          </w:tcPr>
          <w:p w14:paraId="48B75596" w14:textId="77777777" w:rsidR="009711E5" w:rsidRDefault="009711E5" w:rsidP="0059086F">
            <w:r>
              <w:t>Action needed?</w:t>
            </w:r>
          </w:p>
        </w:tc>
        <w:tc>
          <w:tcPr>
            <w:tcW w:w="4510" w:type="dxa"/>
          </w:tcPr>
          <w:p w14:paraId="3C5B2D2A" w14:textId="77777777" w:rsidR="009711E5" w:rsidRDefault="009711E5" w:rsidP="0059086F"/>
        </w:tc>
      </w:tr>
    </w:tbl>
    <w:p w14:paraId="684AD374" w14:textId="77777777" w:rsidR="009711E5" w:rsidRPr="00833611" w:rsidRDefault="009711E5" w:rsidP="00833611"/>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lastRenderedPageBreak/>
        <w:t>Test evidence</w:t>
      </w:r>
    </w:p>
    <w:p w14:paraId="63291BBD" w14:textId="22CD4BA9" w:rsidR="00C351BA" w:rsidRPr="00C351BA" w:rsidRDefault="00EF1115" w:rsidP="00C351BA">
      <w:pPr>
        <w:pStyle w:val="Heading3"/>
      </w:pPr>
      <w:r>
        <w:t>Evidence Supporting Test 1</w:t>
      </w:r>
    </w:p>
    <w:p w14:paraId="3C02BD0A" w14:textId="040AA8B4" w:rsidR="00EF1115" w:rsidRDefault="00EF1115" w:rsidP="00EF1115">
      <w:r>
        <w:t>Console Output:</w:t>
      </w:r>
    </w:p>
    <w:p w14:paraId="27F6A2A9" w14:textId="701C9B83" w:rsidR="00EF1115" w:rsidRDefault="00EF1115" w:rsidP="00EF1115">
      <w:r>
        <w:rPr>
          <w:noProof/>
        </w:rPr>
        <w:drawing>
          <wp:inline distT="0" distB="0" distL="0" distR="0" wp14:anchorId="45CB6032" wp14:editId="4F4CD3FC">
            <wp:extent cx="5733415" cy="1016635"/>
            <wp:effectExtent l="0" t="0" r="635" b="0"/>
            <wp:docPr id="72" name="Picture 7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 rectangle&#10;&#10;Description automatically generated with medium confidence"/>
                    <pic:cNvPicPr/>
                  </pic:nvPicPr>
                  <pic:blipFill>
                    <a:blip r:embed="rId92"/>
                    <a:stretch>
                      <a:fillRect/>
                    </a:stretch>
                  </pic:blipFill>
                  <pic:spPr>
                    <a:xfrm>
                      <a:off x="0" y="0"/>
                      <a:ext cx="5733415" cy="1016635"/>
                    </a:xfrm>
                    <a:prstGeom prst="rect">
                      <a:avLst/>
                    </a:prstGeom>
                  </pic:spPr>
                </pic:pic>
              </a:graphicData>
            </a:graphic>
          </wp:inline>
        </w:drawing>
      </w:r>
    </w:p>
    <w:p w14:paraId="1486F4B1" w14:textId="542B28AB" w:rsidR="00B56FB3" w:rsidRDefault="00B56FB3" w:rsidP="00B56FB3">
      <w:pPr>
        <w:pStyle w:val="Heading3"/>
      </w:pPr>
      <w:r>
        <w:t>Evidence Supporting Test 2</w:t>
      </w:r>
    </w:p>
    <w:p w14:paraId="66D5EAF8" w14:textId="77777777" w:rsidR="007B2A73" w:rsidRDefault="00056985" w:rsidP="007B2A73">
      <w:pPr>
        <w:keepNext/>
      </w:pPr>
      <w:r w:rsidRPr="00056985">
        <w:rPr>
          <w:noProof/>
        </w:rPr>
        <w:drawing>
          <wp:inline distT="0" distB="0" distL="0" distR="0" wp14:anchorId="0F5B169B" wp14:editId="34FE6D20">
            <wp:extent cx="5733415" cy="3921125"/>
            <wp:effectExtent l="0" t="0" r="635" b="317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93"/>
                    <a:stretch>
                      <a:fillRect/>
                    </a:stretch>
                  </pic:blipFill>
                  <pic:spPr>
                    <a:xfrm>
                      <a:off x="0" y="0"/>
                      <a:ext cx="5733415" cy="3921125"/>
                    </a:xfrm>
                    <a:prstGeom prst="rect">
                      <a:avLst/>
                    </a:prstGeom>
                  </pic:spPr>
                </pic:pic>
              </a:graphicData>
            </a:graphic>
          </wp:inline>
        </w:drawing>
      </w:r>
    </w:p>
    <w:p w14:paraId="16C40B67" w14:textId="310C84E3" w:rsidR="00056985" w:rsidRDefault="007B2A73" w:rsidP="007B2A73">
      <w:pPr>
        <w:pStyle w:val="Caption"/>
      </w:pPr>
      <w:r>
        <w:t xml:space="preserve">Figure </w:t>
      </w:r>
      <w:fldSimple w:instr=" SEQ Figure \* ARABIC ">
        <w:r w:rsidR="00CC1E02">
          <w:rPr>
            <w:noProof/>
          </w:rPr>
          <w:t>12</w:t>
        </w:r>
      </w:fldSimple>
      <w:r>
        <w:t xml:space="preserve"> : Capture of simulation showing test orbit instantiated in correct place.</w:t>
      </w:r>
    </w:p>
    <w:p w14:paraId="0DF11D69" w14:textId="77777777" w:rsidR="007B2A73" w:rsidRDefault="00056985" w:rsidP="007B2A73">
      <w:pPr>
        <w:keepNext/>
      </w:pPr>
      <w:r w:rsidRPr="00056985">
        <w:rPr>
          <w:noProof/>
        </w:rPr>
        <w:lastRenderedPageBreak/>
        <w:drawing>
          <wp:inline distT="0" distB="0" distL="0" distR="0" wp14:anchorId="4E595AEC" wp14:editId="0B468C11">
            <wp:extent cx="5733415" cy="3774498"/>
            <wp:effectExtent l="0" t="0" r="635" b="0"/>
            <wp:docPr id="74" name="Picture 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pic:cNvPicPr/>
                  </pic:nvPicPr>
                  <pic:blipFill>
                    <a:blip r:embed="rId94"/>
                    <a:stretch>
                      <a:fillRect/>
                    </a:stretch>
                  </pic:blipFill>
                  <pic:spPr>
                    <a:xfrm>
                      <a:off x="0" y="0"/>
                      <a:ext cx="5753000" cy="3787391"/>
                    </a:xfrm>
                    <a:prstGeom prst="rect">
                      <a:avLst/>
                    </a:prstGeom>
                  </pic:spPr>
                </pic:pic>
              </a:graphicData>
            </a:graphic>
          </wp:inline>
        </w:drawing>
      </w:r>
    </w:p>
    <w:p w14:paraId="5464AB59" w14:textId="51BD966C" w:rsidR="00056985" w:rsidRDefault="007B2A73" w:rsidP="007B2A73">
      <w:pPr>
        <w:pStyle w:val="Caption"/>
      </w:pPr>
      <w:r>
        <w:t xml:space="preserve">Figure </w:t>
      </w:r>
      <w:fldSimple w:instr=" SEQ Figure \* ARABIC ">
        <w:r w:rsidR="00CC1E02">
          <w:rPr>
            <w:noProof/>
          </w:rPr>
          <w:t>13</w:t>
        </w:r>
      </w:fldSimple>
      <w:r>
        <w:t xml:space="preserve"> : Zoomed in capture of instantiated test orbit, showing that the Graphyte module successfully renders 3D geometry.</w:t>
      </w:r>
    </w:p>
    <w:p w14:paraId="165C6C42" w14:textId="638EE987" w:rsidR="00056985" w:rsidRDefault="00056985" w:rsidP="00056985">
      <w:r w:rsidRPr="00056985">
        <w:rPr>
          <w:noProof/>
        </w:rPr>
        <w:drawing>
          <wp:inline distT="0" distB="0" distL="0" distR="0" wp14:anchorId="0CD8716A" wp14:editId="6683A647">
            <wp:extent cx="3673158" cy="1226926"/>
            <wp:effectExtent l="0" t="0" r="3810" b="0"/>
            <wp:docPr id="75" name="Picture 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chat or text message&#10;&#10;Description automatically generated"/>
                    <pic:cNvPicPr/>
                  </pic:nvPicPr>
                  <pic:blipFill>
                    <a:blip r:embed="rId95"/>
                    <a:stretch>
                      <a:fillRect/>
                    </a:stretch>
                  </pic:blipFill>
                  <pic:spPr>
                    <a:xfrm>
                      <a:off x="0" y="0"/>
                      <a:ext cx="3673158" cy="1226926"/>
                    </a:xfrm>
                    <a:prstGeom prst="rect">
                      <a:avLst/>
                    </a:prstGeom>
                  </pic:spPr>
                </pic:pic>
              </a:graphicData>
            </a:graphic>
          </wp:inline>
        </w:drawing>
      </w:r>
    </w:p>
    <w:p w14:paraId="7CA1C3EB" w14:textId="1115B58B" w:rsidR="00056985" w:rsidRDefault="00056985" w:rsidP="00056985">
      <w:pPr>
        <w:rPr>
          <w:i/>
          <w:iCs/>
        </w:rPr>
      </w:pPr>
      <w:r>
        <w:rPr>
          <w:i/>
          <w:iCs/>
        </w:rPr>
        <w:t xml:space="preserve">NOTE: The period displayed in the console is not the result of a simulated orbit but from a “predicted path” of distance </w:t>
      </w:r>
      <w:r>
        <w:rPr>
          <w:b/>
          <w:bCs/>
          <w:i/>
          <w:iCs/>
        </w:rPr>
        <w:t>pi * radius^2</w:t>
      </w:r>
      <w:r w:rsidR="006310E1">
        <w:rPr>
          <w:i/>
          <w:iCs/>
        </w:rPr>
        <w:t>.</w:t>
      </w:r>
      <w:r w:rsidR="000F3A2F">
        <w:rPr>
          <w:i/>
          <w:iCs/>
        </w:rPr>
        <w:t xml:space="preserve"> The orbit was not instantiated with the exact orbital parameters, therefore with a degree of error around 1%, this prediction is NOT a concern</w:t>
      </w:r>
      <w:r w:rsidR="002D1179">
        <w:rPr>
          <w:i/>
          <w:iCs/>
        </w:rPr>
        <w:t xml:space="preserve"> for the accuracy of the simulation. The actual accuracy of the simulation will be discussed in the </w:t>
      </w:r>
      <w:r w:rsidR="002D1179" w:rsidRPr="00CB6445">
        <w:rPr>
          <w:rStyle w:val="IntenseReference"/>
        </w:rPr>
        <w:t>Evaluation</w:t>
      </w:r>
      <w:r w:rsidR="002D1179">
        <w:rPr>
          <w:i/>
          <w:iCs/>
        </w:rPr>
        <w:t xml:space="preserve"> section.</w:t>
      </w:r>
    </w:p>
    <w:p w14:paraId="08E25C4F" w14:textId="6EFBE8C3" w:rsidR="00DA7E47" w:rsidRDefault="00DA7E47" w:rsidP="00056985">
      <w:pPr>
        <w:rPr>
          <w:i/>
          <w:iCs/>
        </w:rPr>
      </w:pPr>
    </w:p>
    <w:p w14:paraId="6FBF04D9" w14:textId="7C04376C" w:rsidR="00DA7E47" w:rsidRDefault="00DA7E47" w:rsidP="00DA7E47">
      <w:pPr>
        <w:pStyle w:val="Heading3"/>
      </w:pPr>
      <w:r>
        <w:lastRenderedPageBreak/>
        <w:t>Evidence Supporting Test 3</w:t>
      </w:r>
    </w:p>
    <w:p w14:paraId="1A0AD394" w14:textId="77777777" w:rsidR="008F7E7A" w:rsidRDefault="00DA7E47" w:rsidP="008F7E7A">
      <w:pPr>
        <w:keepNext/>
      </w:pPr>
      <w:r>
        <w:rPr>
          <w:noProof/>
        </w:rPr>
        <w:drawing>
          <wp:inline distT="0" distB="0" distL="0" distR="0" wp14:anchorId="6FDD38CF" wp14:editId="41D68DD4">
            <wp:extent cx="5733415" cy="3999230"/>
            <wp:effectExtent l="0" t="0" r="635" b="127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6"/>
                    <a:stretch>
                      <a:fillRect/>
                    </a:stretch>
                  </pic:blipFill>
                  <pic:spPr>
                    <a:xfrm>
                      <a:off x="0" y="0"/>
                      <a:ext cx="5733415" cy="3999230"/>
                    </a:xfrm>
                    <a:prstGeom prst="rect">
                      <a:avLst/>
                    </a:prstGeom>
                  </pic:spPr>
                </pic:pic>
              </a:graphicData>
            </a:graphic>
          </wp:inline>
        </w:drawing>
      </w:r>
    </w:p>
    <w:p w14:paraId="511D652B" w14:textId="4A42A869" w:rsidR="00DA7E47" w:rsidRDefault="008F7E7A" w:rsidP="008F7E7A">
      <w:pPr>
        <w:pStyle w:val="Caption"/>
      </w:pPr>
      <w:r>
        <w:t xml:space="preserve">Figure </w:t>
      </w:r>
      <w:fldSimple w:instr=" SEQ Figure \* ARABIC ">
        <w:r w:rsidR="00CC1E02">
          <w:rPr>
            <w:noProof/>
          </w:rPr>
          <w:t>14</w:t>
        </w:r>
      </w:fldSimple>
      <w:r>
        <w:t xml:space="preserve"> : Screenshot of Orbyte showing 2nd Generation orbit : Moon; orbiting the earth. Graphyte working correctly &amp; Inspector open for moon.</w:t>
      </w:r>
    </w:p>
    <w:p w14:paraId="7A7EFDBA" w14:textId="77777777" w:rsidR="00E07157" w:rsidRDefault="003F2FA4" w:rsidP="00E07157">
      <w:pPr>
        <w:keepNext/>
      </w:pPr>
      <w:r>
        <w:rPr>
          <w:noProof/>
        </w:rPr>
        <w:drawing>
          <wp:inline distT="0" distB="0" distL="0" distR="0" wp14:anchorId="38B377CB" wp14:editId="51CFD203">
            <wp:extent cx="5733415" cy="1670599"/>
            <wp:effectExtent l="0" t="0" r="635" b="635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7"/>
                    <a:stretch>
                      <a:fillRect/>
                    </a:stretch>
                  </pic:blipFill>
                  <pic:spPr>
                    <a:xfrm>
                      <a:off x="0" y="0"/>
                      <a:ext cx="5748222" cy="1674913"/>
                    </a:xfrm>
                    <a:prstGeom prst="rect">
                      <a:avLst/>
                    </a:prstGeom>
                  </pic:spPr>
                </pic:pic>
              </a:graphicData>
            </a:graphic>
          </wp:inline>
        </w:drawing>
      </w:r>
    </w:p>
    <w:p w14:paraId="0306B48B" w14:textId="59AE365A" w:rsidR="003F2FA4" w:rsidRDefault="00E07157" w:rsidP="00E07157">
      <w:pPr>
        <w:pStyle w:val="Caption"/>
      </w:pPr>
      <w:r>
        <w:t xml:space="preserve">Figure </w:t>
      </w:r>
      <w:fldSimple w:instr=" SEQ Figure \* ARABIC ">
        <w:r w:rsidR="00CC1E02">
          <w:rPr>
            <w:noProof/>
          </w:rPr>
          <w:t>15</w:t>
        </w:r>
      </w:fldSimple>
      <w:r>
        <w:t xml:space="preserve"> : 2nd Generation Orbit Body Mesh with increased scale to show geometry.</w:t>
      </w:r>
    </w:p>
    <w:p w14:paraId="3F1BAA4D" w14:textId="096770BD" w:rsidR="003F2FA4" w:rsidRDefault="003F2FA4" w:rsidP="00056985">
      <w:r>
        <w:rPr>
          <w:noProof/>
        </w:rPr>
        <w:drawing>
          <wp:inline distT="0" distB="0" distL="0" distR="0" wp14:anchorId="75211093" wp14:editId="52023179">
            <wp:extent cx="5733415" cy="1702108"/>
            <wp:effectExtent l="0" t="0" r="63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98"/>
                    <a:stretch>
                      <a:fillRect/>
                    </a:stretch>
                  </pic:blipFill>
                  <pic:spPr>
                    <a:xfrm>
                      <a:off x="0" y="0"/>
                      <a:ext cx="5742801" cy="1704895"/>
                    </a:xfrm>
                    <a:prstGeom prst="rect">
                      <a:avLst/>
                    </a:prstGeom>
                  </pic:spPr>
                </pic:pic>
              </a:graphicData>
            </a:graphic>
          </wp:inline>
        </w:drawing>
      </w:r>
    </w:p>
    <w:p w14:paraId="605CC45F" w14:textId="61E655D0" w:rsidR="00F82CA4" w:rsidRDefault="00F82CA4" w:rsidP="00056985"/>
    <w:p w14:paraId="5C76FC94" w14:textId="629BFE55" w:rsidR="00F82CA4" w:rsidRDefault="00F82CA4" w:rsidP="00F82CA4">
      <w:pPr>
        <w:pStyle w:val="Heading3"/>
      </w:pPr>
      <w:r>
        <w:lastRenderedPageBreak/>
        <w:t>Evidence Supporting Test 4</w:t>
      </w:r>
    </w:p>
    <w:p w14:paraId="5C10E9FA" w14:textId="04714D79" w:rsidR="00A47955" w:rsidRPr="00DA7E47" w:rsidRDefault="00A47955" w:rsidP="00A47955">
      <w:pPr>
        <w:pStyle w:val="Heading3"/>
      </w:pPr>
      <w:r>
        <w:t>Evidence Supporting Test 5</w:t>
      </w:r>
    </w:p>
    <w:p w14:paraId="0FECF4C3" w14:textId="1D365B96" w:rsidR="00A47955" w:rsidRPr="00DA7E47" w:rsidRDefault="00A47955" w:rsidP="00A47955">
      <w:pPr>
        <w:pStyle w:val="Heading3"/>
      </w:pPr>
      <w:r>
        <w:t>Evidence Supporting Test 6</w:t>
      </w:r>
    </w:p>
    <w:p w14:paraId="1076A79F" w14:textId="28F36032" w:rsidR="00A47955" w:rsidRPr="00DA7E47" w:rsidRDefault="00A47955" w:rsidP="00A47955">
      <w:pPr>
        <w:pStyle w:val="Heading3"/>
      </w:pPr>
      <w:r>
        <w:t>Evidence Supporting Test 7</w:t>
      </w:r>
    </w:p>
    <w:p w14:paraId="1BBE1623" w14:textId="5EBA7FF8" w:rsidR="00A47955" w:rsidRDefault="00A47955" w:rsidP="00A47955">
      <w:pPr>
        <w:pStyle w:val="Heading3"/>
      </w:pPr>
      <w:r>
        <w:t>Evidence Supporting Test 8</w:t>
      </w:r>
    </w:p>
    <w:p w14:paraId="3AB66838" w14:textId="65885A09" w:rsidR="00A47955" w:rsidRPr="00DA7E47" w:rsidRDefault="00A47955" w:rsidP="00A47955">
      <w:pPr>
        <w:pStyle w:val="Heading3"/>
      </w:pPr>
      <w:r>
        <w:t>Evidence Supporting Test 9</w:t>
      </w:r>
    </w:p>
    <w:p w14:paraId="02C90A88" w14:textId="16BBF445" w:rsidR="00A47955" w:rsidRPr="00DA7E47" w:rsidRDefault="00A47955" w:rsidP="00A47955">
      <w:pPr>
        <w:pStyle w:val="Heading3"/>
      </w:pPr>
      <w:r>
        <w:t>Evidence Supporting Test 10</w:t>
      </w:r>
    </w:p>
    <w:p w14:paraId="75A5C33E" w14:textId="1FDA5403" w:rsidR="00A47955" w:rsidRPr="00DA7E47" w:rsidRDefault="00A47955" w:rsidP="00A47955">
      <w:pPr>
        <w:pStyle w:val="Heading3"/>
      </w:pPr>
      <w:r>
        <w:t>Evidence Supporting Test 11</w:t>
      </w:r>
    </w:p>
    <w:p w14:paraId="7340186F" w14:textId="134FA19B" w:rsidR="00A47955" w:rsidRPr="00DA7E47" w:rsidRDefault="00A47955" w:rsidP="00A47955">
      <w:pPr>
        <w:pStyle w:val="Heading3"/>
      </w:pPr>
      <w:r>
        <w:t>Evidence Supporting Test 12</w:t>
      </w:r>
    </w:p>
    <w:p w14:paraId="7CF65547" w14:textId="467B701A" w:rsidR="00A47955" w:rsidRPr="00DA7E47" w:rsidRDefault="00A47955" w:rsidP="00A47955">
      <w:pPr>
        <w:pStyle w:val="Heading3"/>
      </w:pPr>
      <w:r>
        <w:t>Evidence Supporting Test 13</w:t>
      </w:r>
    </w:p>
    <w:p w14:paraId="113287D9" w14:textId="52CFDC9E" w:rsidR="00A47955" w:rsidRPr="00DA7E47" w:rsidRDefault="00A47955" w:rsidP="00A47955">
      <w:pPr>
        <w:pStyle w:val="Heading3"/>
      </w:pPr>
      <w:r>
        <w:t>Evidence Supporting Test 14</w:t>
      </w:r>
    </w:p>
    <w:p w14:paraId="5A923778" w14:textId="41835FD7" w:rsidR="00A47955" w:rsidRPr="00DA7E47" w:rsidRDefault="00A47955" w:rsidP="00A47955">
      <w:pPr>
        <w:pStyle w:val="Heading3"/>
      </w:pPr>
      <w:r>
        <w:t>Evidence Supporting Test 15</w:t>
      </w:r>
    </w:p>
    <w:p w14:paraId="3666D3CE" w14:textId="7A140724" w:rsidR="00A47955" w:rsidRPr="00DA7E47" w:rsidRDefault="00A47955" w:rsidP="00A47955">
      <w:pPr>
        <w:pStyle w:val="Heading3"/>
      </w:pPr>
      <w:r>
        <w:t>Evidence Supporting Test 16</w:t>
      </w:r>
    </w:p>
    <w:p w14:paraId="21D85E2E" w14:textId="16BF136C" w:rsidR="00A47955" w:rsidRPr="00DA7E47" w:rsidRDefault="00A47955" w:rsidP="00A47955">
      <w:pPr>
        <w:pStyle w:val="Heading3"/>
      </w:pPr>
      <w:r>
        <w:t>Evidence Supporting Test 17</w:t>
      </w:r>
    </w:p>
    <w:p w14:paraId="04A1C41C" w14:textId="436BF885" w:rsidR="00A47955" w:rsidRPr="00DA7E47" w:rsidRDefault="00A47955" w:rsidP="00A47955">
      <w:pPr>
        <w:pStyle w:val="Heading3"/>
      </w:pPr>
      <w:r>
        <w:t>Evidence Supporting Test 18</w:t>
      </w:r>
    </w:p>
    <w:p w14:paraId="4CED1EE4" w14:textId="1A8C7159" w:rsidR="00A47955" w:rsidRPr="00DA7E47" w:rsidRDefault="00A47955" w:rsidP="00A47955">
      <w:pPr>
        <w:pStyle w:val="Heading3"/>
      </w:pPr>
      <w:r>
        <w:t>Evidence Supporting Test 19</w:t>
      </w:r>
    </w:p>
    <w:p w14:paraId="3FC6FDED" w14:textId="335274FA" w:rsidR="00A47955" w:rsidRPr="00DA7E47" w:rsidRDefault="00A47955" w:rsidP="00A47955">
      <w:pPr>
        <w:pStyle w:val="Heading3"/>
      </w:pPr>
      <w:r>
        <w:t>Evidence Supporting Test 20</w:t>
      </w:r>
    </w:p>
    <w:p w14:paraId="33CC2BBB" w14:textId="77777777" w:rsidR="00A47955" w:rsidRPr="00A47955" w:rsidRDefault="00A47955" w:rsidP="00A47955"/>
    <w:p w14:paraId="1578F30D" w14:textId="77777777" w:rsidR="00A47955" w:rsidRPr="00A47955" w:rsidRDefault="00A47955" w:rsidP="00A47955"/>
    <w:p w14:paraId="000000FC" w14:textId="77777777" w:rsidR="00A9735C" w:rsidRPr="00841ED7" w:rsidRDefault="00000000">
      <w:pPr>
        <w:pStyle w:val="Heading3"/>
        <w:rPr>
          <w:color w:val="000000" w:themeColor="text1"/>
        </w:rPr>
      </w:pPr>
      <w:r w:rsidRPr="00841ED7">
        <w:rPr>
          <w:color w:val="000000" w:themeColor="text1"/>
        </w:rPr>
        <w:t>Video evidence</w:t>
      </w:r>
    </w:p>
    <w:p w14:paraId="70FDDD84" w14:textId="59074800" w:rsidR="00A9735C" w:rsidRPr="00841ED7" w:rsidRDefault="00000000">
      <w:pPr>
        <w:rPr>
          <w:color w:val="000000" w:themeColor="text1"/>
        </w:rPr>
      </w:pPr>
      <w:hyperlink r:id="rId99">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2" w:name="_g8p7t3q2hzf" w:colFirst="0" w:colLast="0"/>
      <w:bookmarkEnd w:id="52"/>
      <w:r w:rsidRPr="00841ED7">
        <w:rPr>
          <w:color w:val="000000" w:themeColor="text1"/>
        </w:rPr>
        <w:lastRenderedPageBreak/>
        <w:t>Failed tests</w:t>
      </w:r>
    </w:p>
    <w:p w14:paraId="000000FF" w14:textId="301BE40E" w:rsidR="00A9735C" w:rsidRPr="00841ED7" w:rsidRDefault="00000000">
      <w:pPr>
        <w:rPr>
          <w:color w:val="000000" w:themeColor="text1"/>
        </w:rPr>
      </w:pPr>
      <w:hyperlink r:id="rId100">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3" w:name="_dpdfqzcaqhk8" w:colFirst="0" w:colLast="0"/>
      <w:bookmarkEnd w:id="53"/>
      <w:r w:rsidRPr="00841ED7">
        <w:rPr>
          <w:color w:val="000000" w:themeColor="text1"/>
        </w:rPr>
        <w:t>Testing qualitative objectives</w:t>
      </w:r>
    </w:p>
    <w:p w14:paraId="00000101" w14:textId="1AF10B1A" w:rsidR="00A9735C" w:rsidRPr="00841ED7" w:rsidRDefault="00000000">
      <w:pPr>
        <w:rPr>
          <w:color w:val="000000" w:themeColor="text1"/>
        </w:rPr>
      </w:pPr>
      <w:hyperlink r:id="rId101">
        <w:r w:rsidRPr="00841ED7">
          <w:rPr>
            <w:rStyle w:val="Hyperlink"/>
            <w:color w:val="000000" w:themeColor="text1"/>
          </w:rPr>
          <w:t>&lt;Read NEA Workbook pg 53&gt;</w:t>
        </w:r>
      </w:hyperlink>
    </w:p>
    <w:p w14:paraId="00000102" w14:textId="77777777" w:rsidR="00A9735C" w:rsidRPr="00841ED7" w:rsidRDefault="00000000">
      <w:pPr>
        <w:pStyle w:val="Heading1"/>
        <w:rPr>
          <w:color w:val="000000" w:themeColor="text1"/>
        </w:rPr>
      </w:pPr>
      <w:bookmarkStart w:id="54" w:name="_tvz5n8r1w46q" w:colFirst="0" w:colLast="0"/>
      <w:bookmarkEnd w:id="54"/>
      <w:r w:rsidRPr="00841ED7">
        <w:rPr>
          <w:color w:val="000000" w:themeColor="text1"/>
        </w:rPr>
        <w:br w:type="page"/>
      </w:r>
    </w:p>
    <w:p w14:paraId="00000103" w14:textId="77777777" w:rsidR="00A9735C" w:rsidRPr="00841ED7" w:rsidRDefault="00000000">
      <w:pPr>
        <w:pStyle w:val="Heading1"/>
        <w:rPr>
          <w:color w:val="000000" w:themeColor="text1"/>
        </w:rPr>
      </w:pPr>
      <w:bookmarkStart w:id="55" w:name="_hqrhe2ykzmzx" w:colFirst="0" w:colLast="0"/>
      <w:bookmarkEnd w:id="55"/>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6" w:name="_5r0y44i355p4" w:colFirst="0" w:colLast="0"/>
      <w:bookmarkEnd w:id="56"/>
      <w:r w:rsidRPr="00841ED7">
        <w:rPr>
          <w:color w:val="000000" w:themeColor="text1"/>
        </w:rPr>
        <w:t>Review against objectives</w:t>
      </w:r>
    </w:p>
    <w:p w14:paraId="00000105" w14:textId="3D36CDB2" w:rsidR="00A9735C" w:rsidRPr="00841ED7" w:rsidRDefault="00000000">
      <w:pPr>
        <w:rPr>
          <w:color w:val="000000" w:themeColor="text1"/>
        </w:rPr>
      </w:pPr>
      <w:hyperlink r:id="rId102">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7" w:name="_2sn03drvyw8z" w:colFirst="0" w:colLast="0"/>
      <w:bookmarkEnd w:id="57"/>
      <w:r w:rsidRPr="00841ED7">
        <w:rPr>
          <w:color w:val="000000" w:themeColor="text1"/>
        </w:rPr>
        <w:t>Analysis of independent feedback</w:t>
      </w:r>
    </w:p>
    <w:p w14:paraId="00000107" w14:textId="39E7E520" w:rsidR="00A9735C" w:rsidRPr="00841ED7" w:rsidRDefault="00000000">
      <w:pPr>
        <w:rPr>
          <w:color w:val="000000" w:themeColor="text1"/>
        </w:rPr>
      </w:pPr>
      <w:hyperlink r:id="rId103">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8" w:name="_r7q4bz4wkorq" w:colFirst="0" w:colLast="0"/>
      <w:bookmarkEnd w:id="58"/>
      <w:r w:rsidRPr="00841ED7">
        <w:rPr>
          <w:color w:val="000000" w:themeColor="text1"/>
        </w:rPr>
        <w:t>Potential improvements</w:t>
      </w:r>
    </w:p>
    <w:p w14:paraId="00000109" w14:textId="2A02270B" w:rsidR="00A9735C" w:rsidRPr="00841ED7" w:rsidRDefault="00000000">
      <w:pPr>
        <w:rPr>
          <w:color w:val="000000" w:themeColor="text1"/>
        </w:rPr>
      </w:pPr>
      <w:hyperlink r:id="rId104">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59" w:name="_t7rcqfda4ktp" w:colFirst="0" w:colLast="0"/>
      <w:bookmarkEnd w:id="59"/>
      <w:r w:rsidRPr="00841ED7">
        <w:rPr>
          <w:color w:val="000000" w:themeColor="text1"/>
        </w:rPr>
        <w:br w:type="page"/>
      </w:r>
    </w:p>
    <w:p w14:paraId="0000010B" w14:textId="77777777" w:rsidR="00A9735C" w:rsidRPr="00841ED7" w:rsidRDefault="00000000">
      <w:pPr>
        <w:pStyle w:val="Heading1"/>
        <w:rPr>
          <w:color w:val="000000" w:themeColor="text1"/>
        </w:rPr>
      </w:pPr>
      <w:bookmarkStart w:id="60" w:name="_di7i6av840s0" w:colFirst="0" w:colLast="0"/>
      <w:bookmarkEnd w:id="60"/>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105"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06"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07"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08"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109"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10"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11"/>
      <w:footerReference w:type="default" r:id="rId11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56C81" w14:textId="77777777" w:rsidR="00B92085" w:rsidRDefault="00B92085">
      <w:pPr>
        <w:spacing w:line="240" w:lineRule="auto"/>
      </w:pPr>
      <w:r>
        <w:separator/>
      </w:r>
    </w:p>
  </w:endnote>
  <w:endnote w:type="continuationSeparator" w:id="0">
    <w:p w14:paraId="0173F1BD" w14:textId="77777777" w:rsidR="00B92085" w:rsidRDefault="00B920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FA48F" w14:textId="77777777" w:rsidR="00B92085" w:rsidRDefault="00B92085">
      <w:pPr>
        <w:spacing w:line="240" w:lineRule="auto"/>
      </w:pPr>
      <w:r>
        <w:separator/>
      </w:r>
    </w:p>
  </w:footnote>
  <w:footnote w:type="continuationSeparator" w:id="0">
    <w:p w14:paraId="50245970" w14:textId="77777777" w:rsidR="00B92085" w:rsidRDefault="00B92085">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input</w:t>
      </w:r>
    </w:p>
  </w:footnote>
  <w:footnote w:id="13">
    <w:p w14:paraId="789AD457" w14:textId="2AC2DB8B" w:rsidR="00BA63BA" w:rsidRDefault="00BA63BA">
      <w:pPr>
        <w:pStyle w:val="FootnoteText"/>
      </w:pPr>
      <w:r>
        <w:rPr>
          <w:rStyle w:val="FootnoteReference"/>
        </w:rPr>
        <w:footnoteRef/>
      </w:r>
      <w:r>
        <w:t xml:space="preserve"> “Boundary Data” will be interpreted loosely from test to test. In some situation the conventional idea of giving data on the edge of a range is inapplicable. Technically for many input fields the boundary data would be the maximum representable double. The simulation was explicitly designed to allow any VALID data.</w:t>
      </w:r>
    </w:p>
  </w:footnote>
  <w:footnote w:id="14">
    <w:p w14:paraId="71E94B0A" w14:textId="7A1A5BED" w:rsidR="007F6661" w:rsidRDefault="007F6661">
      <w:pPr>
        <w:pStyle w:val="FootnoteText"/>
      </w:pPr>
      <w:r>
        <w:rPr>
          <w:rStyle w:val="FootnoteReference"/>
        </w:rPr>
        <w:footnoteRef/>
      </w:r>
      <w:r>
        <w:t xml:space="preserve"> Though many version points have been skipped, they are all being tested. These tests are targeted at the current version of Orbyte in its entirety, not individual components in the past. The iterative development process and testing that occurred throughout is discussed later.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2E45FA"/>
    <w:multiLevelType w:val="hybridMultilevel"/>
    <w:tmpl w:val="1830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3"/>
  </w:num>
  <w:num w:numId="2" w16cid:durableId="469059060">
    <w:abstractNumId w:val="10"/>
  </w:num>
  <w:num w:numId="3" w16cid:durableId="712386720">
    <w:abstractNumId w:val="0"/>
  </w:num>
  <w:num w:numId="4" w16cid:durableId="1064647048">
    <w:abstractNumId w:val="4"/>
  </w:num>
  <w:num w:numId="5" w16cid:durableId="614288930">
    <w:abstractNumId w:val="8"/>
  </w:num>
  <w:num w:numId="6" w16cid:durableId="1433814959">
    <w:abstractNumId w:val="5"/>
  </w:num>
  <w:num w:numId="7" w16cid:durableId="55054427">
    <w:abstractNumId w:val="9"/>
  </w:num>
  <w:num w:numId="8" w16cid:durableId="1589071994">
    <w:abstractNumId w:val="2"/>
  </w:num>
  <w:num w:numId="9" w16cid:durableId="1652296834">
    <w:abstractNumId w:val="1"/>
  </w:num>
  <w:num w:numId="10" w16cid:durableId="1490485763">
    <w:abstractNumId w:val="6"/>
  </w:num>
  <w:num w:numId="11" w16cid:durableId="9848937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05DC1"/>
    <w:rsid w:val="000119A2"/>
    <w:rsid w:val="00012406"/>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0D17"/>
    <w:rsid w:val="0004315C"/>
    <w:rsid w:val="00053C8A"/>
    <w:rsid w:val="00056985"/>
    <w:rsid w:val="000676CF"/>
    <w:rsid w:val="000724E1"/>
    <w:rsid w:val="00072920"/>
    <w:rsid w:val="0007391B"/>
    <w:rsid w:val="0007452C"/>
    <w:rsid w:val="0008065D"/>
    <w:rsid w:val="000913F5"/>
    <w:rsid w:val="00095B02"/>
    <w:rsid w:val="00096662"/>
    <w:rsid w:val="000A04AC"/>
    <w:rsid w:val="000A1E71"/>
    <w:rsid w:val="000A2F47"/>
    <w:rsid w:val="000A336D"/>
    <w:rsid w:val="000B52D9"/>
    <w:rsid w:val="000B5DF5"/>
    <w:rsid w:val="000C2EF6"/>
    <w:rsid w:val="000C3B0B"/>
    <w:rsid w:val="000C5FD1"/>
    <w:rsid w:val="000D036D"/>
    <w:rsid w:val="000D30CE"/>
    <w:rsid w:val="000D5657"/>
    <w:rsid w:val="000D57E1"/>
    <w:rsid w:val="000E076F"/>
    <w:rsid w:val="000E2B0C"/>
    <w:rsid w:val="000E7F9B"/>
    <w:rsid w:val="000F0890"/>
    <w:rsid w:val="000F0AF3"/>
    <w:rsid w:val="000F1AAE"/>
    <w:rsid w:val="000F3A2F"/>
    <w:rsid w:val="000F5BC3"/>
    <w:rsid w:val="00100591"/>
    <w:rsid w:val="00100F23"/>
    <w:rsid w:val="00102DDF"/>
    <w:rsid w:val="00107344"/>
    <w:rsid w:val="00110CE9"/>
    <w:rsid w:val="00112106"/>
    <w:rsid w:val="00112742"/>
    <w:rsid w:val="00112FF4"/>
    <w:rsid w:val="00113316"/>
    <w:rsid w:val="0011346F"/>
    <w:rsid w:val="00113AEE"/>
    <w:rsid w:val="001156A2"/>
    <w:rsid w:val="001160B2"/>
    <w:rsid w:val="00117BE4"/>
    <w:rsid w:val="00122181"/>
    <w:rsid w:val="00122440"/>
    <w:rsid w:val="00123AB4"/>
    <w:rsid w:val="00125CD3"/>
    <w:rsid w:val="00126D04"/>
    <w:rsid w:val="001307EB"/>
    <w:rsid w:val="00133B1B"/>
    <w:rsid w:val="00133B75"/>
    <w:rsid w:val="00141AFD"/>
    <w:rsid w:val="00144A8F"/>
    <w:rsid w:val="00145BF8"/>
    <w:rsid w:val="0015098F"/>
    <w:rsid w:val="001515B1"/>
    <w:rsid w:val="001579DE"/>
    <w:rsid w:val="00160421"/>
    <w:rsid w:val="00164E56"/>
    <w:rsid w:val="00165A9B"/>
    <w:rsid w:val="0016786D"/>
    <w:rsid w:val="001678B4"/>
    <w:rsid w:val="00167DA8"/>
    <w:rsid w:val="00171D42"/>
    <w:rsid w:val="00172443"/>
    <w:rsid w:val="001732CE"/>
    <w:rsid w:val="00174C27"/>
    <w:rsid w:val="00181202"/>
    <w:rsid w:val="0018246D"/>
    <w:rsid w:val="001826E2"/>
    <w:rsid w:val="00183D34"/>
    <w:rsid w:val="00191488"/>
    <w:rsid w:val="00191630"/>
    <w:rsid w:val="0019292E"/>
    <w:rsid w:val="00197C0B"/>
    <w:rsid w:val="001A1DA7"/>
    <w:rsid w:val="001A44F7"/>
    <w:rsid w:val="001B0660"/>
    <w:rsid w:val="001B1A01"/>
    <w:rsid w:val="001B4A8D"/>
    <w:rsid w:val="001C0509"/>
    <w:rsid w:val="001C0BC8"/>
    <w:rsid w:val="001C2BCB"/>
    <w:rsid w:val="001C678C"/>
    <w:rsid w:val="001C6F6E"/>
    <w:rsid w:val="001D0DD6"/>
    <w:rsid w:val="001D22F8"/>
    <w:rsid w:val="001D3538"/>
    <w:rsid w:val="001D50C1"/>
    <w:rsid w:val="001D744C"/>
    <w:rsid w:val="001E0060"/>
    <w:rsid w:val="001E0410"/>
    <w:rsid w:val="001E2FD6"/>
    <w:rsid w:val="001E6101"/>
    <w:rsid w:val="001E635A"/>
    <w:rsid w:val="001F30C4"/>
    <w:rsid w:val="001F3950"/>
    <w:rsid w:val="001F5480"/>
    <w:rsid w:val="00202CEB"/>
    <w:rsid w:val="002030FD"/>
    <w:rsid w:val="002048AC"/>
    <w:rsid w:val="00205860"/>
    <w:rsid w:val="00205F9E"/>
    <w:rsid w:val="0022743C"/>
    <w:rsid w:val="00227F2D"/>
    <w:rsid w:val="00230523"/>
    <w:rsid w:val="002307D2"/>
    <w:rsid w:val="00234907"/>
    <w:rsid w:val="00242766"/>
    <w:rsid w:val="0025004C"/>
    <w:rsid w:val="00251E64"/>
    <w:rsid w:val="00253C6E"/>
    <w:rsid w:val="00256388"/>
    <w:rsid w:val="0026132B"/>
    <w:rsid w:val="00263120"/>
    <w:rsid w:val="002655D2"/>
    <w:rsid w:val="002735BC"/>
    <w:rsid w:val="00283505"/>
    <w:rsid w:val="00292A33"/>
    <w:rsid w:val="002A2F53"/>
    <w:rsid w:val="002A3CDE"/>
    <w:rsid w:val="002A6B4E"/>
    <w:rsid w:val="002B1638"/>
    <w:rsid w:val="002B349A"/>
    <w:rsid w:val="002B55DE"/>
    <w:rsid w:val="002C2368"/>
    <w:rsid w:val="002C340B"/>
    <w:rsid w:val="002C38CA"/>
    <w:rsid w:val="002C56FC"/>
    <w:rsid w:val="002C6CD1"/>
    <w:rsid w:val="002C77B6"/>
    <w:rsid w:val="002C7CE2"/>
    <w:rsid w:val="002D05A7"/>
    <w:rsid w:val="002D1179"/>
    <w:rsid w:val="002D4FD8"/>
    <w:rsid w:val="002D6723"/>
    <w:rsid w:val="002D7BAB"/>
    <w:rsid w:val="002F281F"/>
    <w:rsid w:val="002F52CF"/>
    <w:rsid w:val="00300627"/>
    <w:rsid w:val="003023E3"/>
    <w:rsid w:val="003031E2"/>
    <w:rsid w:val="003053AA"/>
    <w:rsid w:val="003118E7"/>
    <w:rsid w:val="00312559"/>
    <w:rsid w:val="00313834"/>
    <w:rsid w:val="00313EAA"/>
    <w:rsid w:val="00321597"/>
    <w:rsid w:val="00321C97"/>
    <w:rsid w:val="0032422E"/>
    <w:rsid w:val="00325225"/>
    <w:rsid w:val="00325625"/>
    <w:rsid w:val="003275AD"/>
    <w:rsid w:val="003300E9"/>
    <w:rsid w:val="00331365"/>
    <w:rsid w:val="00331998"/>
    <w:rsid w:val="00331A27"/>
    <w:rsid w:val="00333708"/>
    <w:rsid w:val="003365E8"/>
    <w:rsid w:val="00340B40"/>
    <w:rsid w:val="00342F1A"/>
    <w:rsid w:val="003457CC"/>
    <w:rsid w:val="00346494"/>
    <w:rsid w:val="003464A3"/>
    <w:rsid w:val="0034667B"/>
    <w:rsid w:val="00347F0C"/>
    <w:rsid w:val="003534C2"/>
    <w:rsid w:val="00353C8C"/>
    <w:rsid w:val="00354354"/>
    <w:rsid w:val="0035728E"/>
    <w:rsid w:val="0035731E"/>
    <w:rsid w:val="00361017"/>
    <w:rsid w:val="003611B2"/>
    <w:rsid w:val="00363097"/>
    <w:rsid w:val="003649B9"/>
    <w:rsid w:val="0036543C"/>
    <w:rsid w:val="003661B8"/>
    <w:rsid w:val="00367B4F"/>
    <w:rsid w:val="003749FB"/>
    <w:rsid w:val="00386C54"/>
    <w:rsid w:val="0038737C"/>
    <w:rsid w:val="00390585"/>
    <w:rsid w:val="00392231"/>
    <w:rsid w:val="003A1088"/>
    <w:rsid w:val="003A3EAD"/>
    <w:rsid w:val="003A6EFF"/>
    <w:rsid w:val="003B16CF"/>
    <w:rsid w:val="003B3580"/>
    <w:rsid w:val="003B6FEF"/>
    <w:rsid w:val="003B7E59"/>
    <w:rsid w:val="003C2DA6"/>
    <w:rsid w:val="003C5B29"/>
    <w:rsid w:val="003E0704"/>
    <w:rsid w:val="003E0E4A"/>
    <w:rsid w:val="003E15B9"/>
    <w:rsid w:val="003E45C2"/>
    <w:rsid w:val="003E6173"/>
    <w:rsid w:val="003E6BFC"/>
    <w:rsid w:val="003E7EED"/>
    <w:rsid w:val="003F0B3E"/>
    <w:rsid w:val="003F2FA4"/>
    <w:rsid w:val="003F6583"/>
    <w:rsid w:val="00400064"/>
    <w:rsid w:val="004001F1"/>
    <w:rsid w:val="00402AE5"/>
    <w:rsid w:val="00402DB2"/>
    <w:rsid w:val="00403793"/>
    <w:rsid w:val="00410748"/>
    <w:rsid w:val="00411151"/>
    <w:rsid w:val="00412688"/>
    <w:rsid w:val="004128AD"/>
    <w:rsid w:val="00420317"/>
    <w:rsid w:val="00421367"/>
    <w:rsid w:val="004219E9"/>
    <w:rsid w:val="00422027"/>
    <w:rsid w:val="00424417"/>
    <w:rsid w:val="0043058F"/>
    <w:rsid w:val="00430ED7"/>
    <w:rsid w:val="00440397"/>
    <w:rsid w:val="00440B2E"/>
    <w:rsid w:val="00443639"/>
    <w:rsid w:val="00443D44"/>
    <w:rsid w:val="00447912"/>
    <w:rsid w:val="00450061"/>
    <w:rsid w:val="004541BC"/>
    <w:rsid w:val="004575A9"/>
    <w:rsid w:val="0046021B"/>
    <w:rsid w:val="00461C8C"/>
    <w:rsid w:val="00462C51"/>
    <w:rsid w:val="00464032"/>
    <w:rsid w:val="00464037"/>
    <w:rsid w:val="00464C2B"/>
    <w:rsid w:val="00465A07"/>
    <w:rsid w:val="004745E9"/>
    <w:rsid w:val="00474CFD"/>
    <w:rsid w:val="00480073"/>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E0C18"/>
    <w:rsid w:val="004E7E94"/>
    <w:rsid w:val="004F2BB4"/>
    <w:rsid w:val="004F2C01"/>
    <w:rsid w:val="004F2CCD"/>
    <w:rsid w:val="00500245"/>
    <w:rsid w:val="00501302"/>
    <w:rsid w:val="00501C82"/>
    <w:rsid w:val="00504E2D"/>
    <w:rsid w:val="00505485"/>
    <w:rsid w:val="00507A3B"/>
    <w:rsid w:val="0051067B"/>
    <w:rsid w:val="0051195A"/>
    <w:rsid w:val="0051376B"/>
    <w:rsid w:val="0051383F"/>
    <w:rsid w:val="00525CE7"/>
    <w:rsid w:val="00527AA2"/>
    <w:rsid w:val="0053147D"/>
    <w:rsid w:val="00531705"/>
    <w:rsid w:val="00532C3A"/>
    <w:rsid w:val="00534CFB"/>
    <w:rsid w:val="00540A7E"/>
    <w:rsid w:val="00542073"/>
    <w:rsid w:val="0055070A"/>
    <w:rsid w:val="00565BE8"/>
    <w:rsid w:val="00567D0E"/>
    <w:rsid w:val="00573F1D"/>
    <w:rsid w:val="0057698B"/>
    <w:rsid w:val="00576A85"/>
    <w:rsid w:val="005A08D7"/>
    <w:rsid w:val="005B269B"/>
    <w:rsid w:val="005B483D"/>
    <w:rsid w:val="005B48AC"/>
    <w:rsid w:val="005C1F67"/>
    <w:rsid w:val="005C4763"/>
    <w:rsid w:val="005C54C7"/>
    <w:rsid w:val="005C5A8C"/>
    <w:rsid w:val="005D13AE"/>
    <w:rsid w:val="005D49BD"/>
    <w:rsid w:val="005D51F2"/>
    <w:rsid w:val="005D547A"/>
    <w:rsid w:val="005D56C6"/>
    <w:rsid w:val="005E0109"/>
    <w:rsid w:val="005E0751"/>
    <w:rsid w:val="005E13CF"/>
    <w:rsid w:val="005E28F0"/>
    <w:rsid w:val="005E3EEC"/>
    <w:rsid w:val="005E49AE"/>
    <w:rsid w:val="005F273D"/>
    <w:rsid w:val="0060045D"/>
    <w:rsid w:val="006012D6"/>
    <w:rsid w:val="00611C5C"/>
    <w:rsid w:val="00615214"/>
    <w:rsid w:val="0061790C"/>
    <w:rsid w:val="00620334"/>
    <w:rsid w:val="00621A05"/>
    <w:rsid w:val="00622E28"/>
    <w:rsid w:val="00623524"/>
    <w:rsid w:val="00623800"/>
    <w:rsid w:val="006242A6"/>
    <w:rsid w:val="00625E35"/>
    <w:rsid w:val="00627510"/>
    <w:rsid w:val="006310E1"/>
    <w:rsid w:val="006317D4"/>
    <w:rsid w:val="00634742"/>
    <w:rsid w:val="006350B9"/>
    <w:rsid w:val="00637FC5"/>
    <w:rsid w:val="00641B74"/>
    <w:rsid w:val="006429AA"/>
    <w:rsid w:val="0064508E"/>
    <w:rsid w:val="006470EF"/>
    <w:rsid w:val="0065080C"/>
    <w:rsid w:val="00650CDE"/>
    <w:rsid w:val="00651BB7"/>
    <w:rsid w:val="006538F7"/>
    <w:rsid w:val="006539AF"/>
    <w:rsid w:val="00655D36"/>
    <w:rsid w:val="006604DA"/>
    <w:rsid w:val="00664B5C"/>
    <w:rsid w:val="0067058B"/>
    <w:rsid w:val="0067204C"/>
    <w:rsid w:val="00675F15"/>
    <w:rsid w:val="00677802"/>
    <w:rsid w:val="006803FE"/>
    <w:rsid w:val="00683E9D"/>
    <w:rsid w:val="00684D3C"/>
    <w:rsid w:val="00686A10"/>
    <w:rsid w:val="0069388A"/>
    <w:rsid w:val="00695767"/>
    <w:rsid w:val="006A1A2C"/>
    <w:rsid w:val="006A326B"/>
    <w:rsid w:val="006A3980"/>
    <w:rsid w:val="006B18FE"/>
    <w:rsid w:val="006B289F"/>
    <w:rsid w:val="006B488E"/>
    <w:rsid w:val="006B73C0"/>
    <w:rsid w:val="006C15CE"/>
    <w:rsid w:val="006C30CE"/>
    <w:rsid w:val="006C5B63"/>
    <w:rsid w:val="006D1C08"/>
    <w:rsid w:val="006D3C17"/>
    <w:rsid w:val="006D575F"/>
    <w:rsid w:val="006E0CA4"/>
    <w:rsid w:val="006E121D"/>
    <w:rsid w:val="006F55D3"/>
    <w:rsid w:val="00700CB5"/>
    <w:rsid w:val="007023AC"/>
    <w:rsid w:val="00703071"/>
    <w:rsid w:val="00706B01"/>
    <w:rsid w:val="007102CF"/>
    <w:rsid w:val="007153E0"/>
    <w:rsid w:val="00715DDE"/>
    <w:rsid w:val="007169B6"/>
    <w:rsid w:val="00721AF7"/>
    <w:rsid w:val="00726554"/>
    <w:rsid w:val="007307B4"/>
    <w:rsid w:val="00731E02"/>
    <w:rsid w:val="00732F26"/>
    <w:rsid w:val="00734545"/>
    <w:rsid w:val="0074196A"/>
    <w:rsid w:val="00742A96"/>
    <w:rsid w:val="00745888"/>
    <w:rsid w:val="00750B99"/>
    <w:rsid w:val="00752EE8"/>
    <w:rsid w:val="00753610"/>
    <w:rsid w:val="00754ADC"/>
    <w:rsid w:val="00760056"/>
    <w:rsid w:val="007647DE"/>
    <w:rsid w:val="00771050"/>
    <w:rsid w:val="0077120B"/>
    <w:rsid w:val="00772E8E"/>
    <w:rsid w:val="0077338A"/>
    <w:rsid w:val="00774E66"/>
    <w:rsid w:val="00777D09"/>
    <w:rsid w:val="007800FD"/>
    <w:rsid w:val="007816EE"/>
    <w:rsid w:val="00782222"/>
    <w:rsid w:val="00792516"/>
    <w:rsid w:val="007925E8"/>
    <w:rsid w:val="007A032C"/>
    <w:rsid w:val="007A058C"/>
    <w:rsid w:val="007A23EA"/>
    <w:rsid w:val="007A3893"/>
    <w:rsid w:val="007A4AC8"/>
    <w:rsid w:val="007A4AE5"/>
    <w:rsid w:val="007A5EAE"/>
    <w:rsid w:val="007A64AB"/>
    <w:rsid w:val="007B2A73"/>
    <w:rsid w:val="007B34A5"/>
    <w:rsid w:val="007B4C8D"/>
    <w:rsid w:val="007B5505"/>
    <w:rsid w:val="007B66A4"/>
    <w:rsid w:val="007B6F01"/>
    <w:rsid w:val="007D1096"/>
    <w:rsid w:val="007D170F"/>
    <w:rsid w:val="007D31ED"/>
    <w:rsid w:val="007D4116"/>
    <w:rsid w:val="007D7E09"/>
    <w:rsid w:val="007E0FFA"/>
    <w:rsid w:val="007E1996"/>
    <w:rsid w:val="007E484A"/>
    <w:rsid w:val="007E571D"/>
    <w:rsid w:val="007E733C"/>
    <w:rsid w:val="007F3295"/>
    <w:rsid w:val="007F516A"/>
    <w:rsid w:val="007F64C1"/>
    <w:rsid w:val="007F6661"/>
    <w:rsid w:val="007F6822"/>
    <w:rsid w:val="00804BD7"/>
    <w:rsid w:val="00806BBF"/>
    <w:rsid w:val="00807171"/>
    <w:rsid w:val="0081166E"/>
    <w:rsid w:val="00813EE7"/>
    <w:rsid w:val="008167F0"/>
    <w:rsid w:val="00817677"/>
    <w:rsid w:val="0081769C"/>
    <w:rsid w:val="008220AF"/>
    <w:rsid w:val="00823BD5"/>
    <w:rsid w:val="008269FF"/>
    <w:rsid w:val="00826F5C"/>
    <w:rsid w:val="008312D7"/>
    <w:rsid w:val="00833611"/>
    <w:rsid w:val="008338CE"/>
    <w:rsid w:val="00833C63"/>
    <w:rsid w:val="00834D2C"/>
    <w:rsid w:val="00841ED7"/>
    <w:rsid w:val="00845904"/>
    <w:rsid w:val="0084595C"/>
    <w:rsid w:val="008459DD"/>
    <w:rsid w:val="00855722"/>
    <w:rsid w:val="00856B8B"/>
    <w:rsid w:val="008602C2"/>
    <w:rsid w:val="00861E69"/>
    <w:rsid w:val="00863B85"/>
    <w:rsid w:val="0086559F"/>
    <w:rsid w:val="00866107"/>
    <w:rsid w:val="0087183B"/>
    <w:rsid w:val="00873735"/>
    <w:rsid w:val="00873AE5"/>
    <w:rsid w:val="00877B5B"/>
    <w:rsid w:val="008818FF"/>
    <w:rsid w:val="008911B5"/>
    <w:rsid w:val="0089129D"/>
    <w:rsid w:val="008918CD"/>
    <w:rsid w:val="0089375A"/>
    <w:rsid w:val="00897B84"/>
    <w:rsid w:val="008A02FF"/>
    <w:rsid w:val="008A24C8"/>
    <w:rsid w:val="008A6358"/>
    <w:rsid w:val="008A71C2"/>
    <w:rsid w:val="008B66FD"/>
    <w:rsid w:val="008B67E7"/>
    <w:rsid w:val="008C0C7F"/>
    <w:rsid w:val="008C4F88"/>
    <w:rsid w:val="008C58F8"/>
    <w:rsid w:val="008D058C"/>
    <w:rsid w:val="008E25F0"/>
    <w:rsid w:val="008E3DD9"/>
    <w:rsid w:val="008E3F16"/>
    <w:rsid w:val="008F1507"/>
    <w:rsid w:val="008F2B0B"/>
    <w:rsid w:val="008F3A10"/>
    <w:rsid w:val="008F7E7A"/>
    <w:rsid w:val="00900EE8"/>
    <w:rsid w:val="009023A7"/>
    <w:rsid w:val="00904104"/>
    <w:rsid w:val="00905982"/>
    <w:rsid w:val="00915825"/>
    <w:rsid w:val="00916A70"/>
    <w:rsid w:val="009211CB"/>
    <w:rsid w:val="00921D2C"/>
    <w:rsid w:val="00921DFB"/>
    <w:rsid w:val="00926B57"/>
    <w:rsid w:val="00931200"/>
    <w:rsid w:val="00932C40"/>
    <w:rsid w:val="0093391B"/>
    <w:rsid w:val="009344CD"/>
    <w:rsid w:val="009345AD"/>
    <w:rsid w:val="009358B9"/>
    <w:rsid w:val="00940387"/>
    <w:rsid w:val="00955AAE"/>
    <w:rsid w:val="00955B63"/>
    <w:rsid w:val="00955E6D"/>
    <w:rsid w:val="00957CF8"/>
    <w:rsid w:val="0096004F"/>
    <w:rsid w:val="00961796"/>
    <w:rsid w:val="009630B8"/>
    <w:rsid w:val="009634E7"/>
    <w:rsid w:val="00965739"/>
    <w:rsid w:val="009660C1"/>
    <w:rsid w:val="009711E5"/>
    <w:rsid w:val="00977355"/>
    <w:rsid w:val="00982D66"/>
    <w:rsid w:val="00990164"/>
    <w:rsid w:val="009902E2"/>
    <w:rsid w:val="009915ED"/>
    <w:rsid w:val="009A0E46"/>
    <w:rsid w:val="009A152C"/>
    <w:rsid w:val="009B1530"/>
    <w:rsid w:val="009B51C8"/>
    <w:rsid w:val="009B5988"/>
    <w:rsid w:val="009B5ED1"/>
    <w:rsid w:val="009B65C9"/>
    <w:rsid w:val="009B71AF"/>
    <w:rsid w:val="009B75EE"/>
    <w:rsid w:val="009B7C20"/>
    <w:rsid w:val="009C0F30"/>
    <w:rsid w:val="009D0EC0"/>
    <w:rsid w:val="009D316D"/>
    <w:rsid w:val="009D37AF"/>
    <w:rsid w:val="009D54EC"/>
    <w:rsid w:val="009D7D39"/>
    <w:rsid w:val="009E08C4"/>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4FD9"/>
    <w:rsid w:val="00A20DCC"/>
    <w:rsid w:val="00A2215D"/>
    <w:rsid w:val="00A2239C"/>
    <w:rsid w:val="00A233EA"/>
    <w:rsid w:val="00A2398D"/>
    <w:rsid w:val="00A2431A"/>
    <w:rsid w:val="00A244B4"/>
    <w:rsid w:val="00A319B3"/>
    <w:rsid w:val="00A351D6"/>
    <w:rsid w:val="00A368A3"/>
    <w:rsid w:val="00A36C3F"/>
    <w:rsid w:val="00A4091F"/>
    <w:rsid w:val="00A4172E"/>
    <w:rsid w:val="00A4406B"/>
    <w:rsid w:val="00A47955"/>
    <w:rsid w:val="00A47C0F"/>
    <w:rsid w:val="00A47D94"/>
    <w:rsid w:val="00A52143"/>
    <w:rsid w:val="00A5321C"/>
    <w:rsid w:val="00A54E90"/>
    <w:rsid w:val="00A55D52"/>
    <w:rsid w:val="00A62614"/>
    <w:rsid w:val="00A63C76"/>
    <w:rsid w:val="00A64FF6"/>
    <w:rsid w:val="00A65A4B"/>
    <w:rsid w:val="00A665E5"/>
    <w:rsid w:val="00A70552"/>
    <w:rsid w:val="00A70B6D"/>
    <w:rsid w:val="00A72C97"/>
    <w:rsid w:val="00A7518C"/>
    <w:rsid w:val="00A8356F"/>
    <w:rsid w:val="00A83F79"/>
    <w:rsid w:val="00A86597"/>
    <w:rsid w:val="00A869E2"/>
    <w:rsid w:val="00A9735C"/>
    <w:rsid w:val="00AA6480"/>
    <w:rsid w:val="00AA7F13"/>
    <w:rsid w:val="00AB2075"/>
    <w:rsid w:val="00AB5319"/>
    <w:rsid w:val="00AB64B9"/>
    <w:rsid w:val="00AB6C09"/>
    <w:rsid w:val="00AC1696"/>
    <w:rsid w:val="00AC183D"/>
    <w:rsid w:val="00AC1F76"/>
    <w:rsid w:val="00AC328C"/>
    <w:rsid w:val="00AC5D84"/>
    <w:rsid w:val="00AC7EB6"/>
    <w:rsid w:val="00AD11EF"/>
    <w:rsid w:val="00AD51BB"/>
    <w:rsid w:val="00AD538B"/>
    <w:rsid w:val="00AE4AD7"/>
    <w:rsid w:val="00AE6F6C"/>
    <w:rsid w:val="00AF0921"/>
    <w:rsid w:val="00AF2181"/>
    <w:rsid w:val="00AF280F"/>
    <w:rsid w:val="00AF5809"/>
    <w:rsid w:val="00B004C7"/>
    <w:rsid w:val="00B040F3"/>
    <w:rsid w:val="00B06323"/>
    <w:rsid w:val="00B107C4"/>
    <w:rsid w:val="00B120FE"/>
    <w:rsid w:val="00B1293A"/>
    <w:rsid w:val="00B1545A"/>
    <w:rsid w:val="00B30A97"/>
    <w:rsid w:val="00B33FD7"/>
    <w:rsid w:val="00B346E3"/>
    <w:rsid w:val="00B34D00"/>
    <w:rsid w:val="00B37A6D"/>
    <w:rsid w:val="00B40BDB"/>
    <w:rsid w:val="00B4312E"/>
    <w:rsid w:val="00B501C4"/>
    <w:rsid w:val="00B53A20"/>
    <w:rsid w:val="00B54531"/>
    <w:rsid w:val="00B55864"/>
    <w:rsid w:val="00B565F9"/>
    <w:rsid w:val="00B56FB3"/>
    <w:rsid w:val="00B6059B"/>
    <w:rsid w:val="00B60D3E"/>
    <w:rsid w:val="00B615B3"/>
    <w:rsid w:val="00B6675C"/>
    <w:rsid w:val="00B73104"/>
    <w:rsid w:val="00B76934"/>
    <w:rsid w:val="00B777CA"/>
    <w:rsid w:val="00B81C45"/>
    <w:rsid w:val="00B84CF2"/>
    <w:rsid w:val="00B92085"/>
    <w:rsid w:val="00B92AB5"/>
    <w:rsid w:val="00B944EC"/>
    <w:rsid w:val="00B96841"/>
    <w:rsid w:val="00B96B8A"/>
    <w:rsid w:val="00BA48DC"/>
    <w:rsid w:val="00BA63BA"/>
    <w:rsid w:val="00BA6482"/>
    <w:rsid w:val="00BA6564"/>
    <w:rsid w:val="00BA6B08"/>
    <w:rsid w:val="00BA791D"/>
    <w:rsid w:val="00BB040C"/>
    <w:rsid w:val="00BB1382"/>
    <w:rsid w:val="00BC0B36"/>
    <w:rsid w:val="00BC1783"/>
    <w:rsid w:val="00BC25FE"/>
    <w:rsid w:val="00BC5A4D"/>
    <w:rsid w:val="00BD22AA"/>
    <w:rsid w:val="00BD2779"/>
    <w:rsid w:val="00BD2C45"/>
    <w:rsid w:val="00BD6411"/>
    <w:rsid w:val="00BE2803"/>
    <w:rsid w:val="00BE60A3"/>
    <w:rsid w:val="00BF5A5B"/>
    <w:rsid w:val="00C01C5A"/>
    <w:rsid w:val="00C02B0C"/>
    <w:rsid w:val="00C0338C"/>
    <w:rsid w:val="00C03475"/>
    <w:rsid w:val="00C061AF"/>
    <w:rsid w:val="00C10CB5"/>
    <w:rsid w:val="00C11562"/>
    <w:rsid w:val="00C135C1"/>
    <w:rsid w:val="00C1704B"/>
    <w:rsid w:val="00C20BFE"/>
    <w:rsid w:val="00C215DB"/>
    <w:rsid w:val="00C24136"/>
    <w:rsid w:val="00C24526"/>
    <w:rsid w:val="00C32A75"/>
    <w:rsid w:val="00C32B2E"/>
    <w:rsid w:val="00C351BA"/>
    <w:rsid w:val="00C358F7"/>
    <w:rsid w:val="00C36B03"/>
    <w:rsid w:val="00C42764"/>
    <w:rsid w:val="00C50236"/>
    <w:rsid w:val="00C52936"/>
    <w:rsid w:val="00C61A86"/>
    <w:rsid w:val="00C63DAA"/>
    <w:rsid w:val="00C66F21"/>
    <w:rsid w:val="00C67044"/>
    <w:rsid w:val="00C723A9"/>
    <w:rsid w:val="00C7268D"/>
    <w:rsid w:val="00C73964"/>
    <w:rsid w:val="00C75287"/>
    <w:rsid w:val="00C77378"/>
    <w:rsid w:val="00C87C94"/>
    <w:rsid w:val="00C909E1"/>
    <w:rsid w:val="00C96ECB"/>
    <w:rsid w:val="00CA073D"/>
    <w:rsid w:val="00CA670C"/>
    <w:rsid w:val="00CA6F3D"/>
    <w:rsid w:val="00CB3D53"/>
    <w:rsid w:val="00CB5FB8"/>
    <w:rsid w:val="00CB6445"/>
    <w:rsid w:val="00CB7204"/>
    <w:rsid w:val="00CB723E"/>
    <w:rsid w:val="00CC03B3"/>
    <w:rsid w:val="00CC1E02"/>
    <w:rsid w:val="00CC4C7A"/>
    <w:rsid w:val="00CC5217"/>
    <w:rsid w:val="00CD02B7"/>
    <w:rsid w:val="00CD68AF"/>
    <w:rsid w:val="00CD7AD6"/>
    <w:rsid w:val="00CE23FC"/>
    <w:rsid w:val="00CE280A"/>
    <w:rsid w:val="00CE4F7D"/>
    <w:rsid w:val="00CE55F5"/>
    <w:rsid w:val="00CE799A"/>
    <w:rsid w:val="00CF2DF9"/>
    <w:rsid w:val="00CF413C"/>
    <w:rsid w:val="00CF5993"/>
    <w:rsid w:val="00CF701E"/>
    <w:rsid w:val="00D13A65"/>
    <w:rsid w:val="00D154CD"/>
    <w:rsid w:val="00D20DD0"/>
    <w:rsid w:val="00D271A7"/>
    <w:rsid w:val="00D33757"/>
    <w:rsid w:val="00D415E7"/>
    <w:rsid w:val="00D43E22"/>
    <w:rsid w:val="00D5315A"/>
    <w:rsid w:val="00D6030C"/>
    <w:rsid w:val="00D60DD1"/>
    <w:rsid w:val="00D61D7A"/>
    <w:rsid w:val="00D65A88"/>
    <w:rsid w:val="00D810E8"/>
    <w:rsid w:val="00D85805"/>
    <w:rsid w:val="00D8638C"/>
    <w:rsid w:val="00D902D9"/>
    <w:rsid w:val="00D91488"/>
    <w:rsid w:val="00D929E9"/>
    <w:rsid w:val="00D9794F"/>
    <w:rsid w:val="00DA4D41"/>
    <w:rsid w:val="00DA5E72"/>
    <w:rsid w:val="00DA779B"/>
    <w:rsid w:val="00DA7E47"/>
    <w:rsid w:val="00DB12AA"/>
    <w:rsid w:val="00DB3B3C"/>
    <w:rsid w:val="00DB7F54"/>
    <w:rsid w:val="00DC0A3A"/>
    <w:rsid w:val="00DC186E"/>
    <w:rsid w:val="00DC2C71"/>
    <w:rsid w:val="00DD07A9"/>
    <w:rsid w:val="00DD4D16"/>
    <w:rsid w:val="00DD797F"/>
    <w:rsid w:val="00DE032D"/>
    <w:rsid w:val="00DE04F3"/>
    <w:rsid w:val="00DE559E"/>
    <w:rsid w:val="00DE5B26"/>
    <w:rsid w:val="00DF318A"/>
    <w:rsid w:val="00E016C8"/>
    <w:rsid w:val="00E01889"/>
    <w:rsid w:val="00E01AA4"/>
    <w:rsid w:val="00E0303B"/>
    <w:rsid w:val="00E03CD8"/>
    <w:rsid w:val="00E05BB9"/>
    <w:rsid w:val="00E07157"/>
    <w:rsid w:val="00E07AF9"/>
    <w:rsid w:val="00E106D3"/>
    <w:rsid w:val="00E10B60"/>
    <w:rsid w:val="00E1445E"/>
    <w:rsid w:val="00E20542"/>
    <w:rsid w:val="00E219F6"/>
    <w:rsid w:val="00E24D8C"/>
    <w:rsid w:val="00E25664"/>
    <w:rsid w:val="00E26E74"/>
    <w:rsid w:val="00E278E6"/>
    <w:rsid w:val="00E3189D"/>
    <w:rsid w:val="00E32954"/>
    <w:rsid w:val="00E32EE0"/>
    <w:rsid w:val="00E4081E"/>
    <w:rsid w:val="00E42562"/>
    <w:rsid w:val="00E439E0"/>
    <w:rsid w:val="00E4423E"/>
    <w:rsid w:val="00E45C0A"/>
    <w:rsid w:val="00E47AF7"/>
    <w:rsid w:val="00E541C6"/>
    <w:rsid w:val="00E57A01"/>
    <w:rsid w:val="00E61E89"/>
    <w:rsid w:val="00E62CE9"/>
    <w:rsid w:val="00E62DCA"/>
    <w:rsid w:val="00E62E77"/>
    <w:rsid w:val="00E73A83"/>
    <w:rsid w:val="00E74931"/>
    <w:rsid w:val="00E74E2F"/>
    <w:rsid w:val="00E7613A"/>
    <w:rsid w:val="00E81DA6"/>
    <w:rsid w:val="00E82FFF"/>
    <w:rsid w:val="00E84981"/>
    <w:rsid w:val="00E87335"/>
    <w:rsid w:val="00E91446"/>
    <w:rsid w:val="00E95244"/>
    <w:rsid w:val="00E954BD"/>
    <w:rsid w:val="00E96B97"/>
    <w:rsid w:val="00EA0AA2"/>
    <w:rsid w:val="00EA0DE3"/>
    <w:rsid w:val="00EA11F4"/>
    <w:rsid w:val="00EA1E00"/>
    <w:rsid w:val="00EA2176"/>
    <w:rsid w:val="00EB0509"/>
    <w:rsid w:val="00EB1907"/>
    <w:rsid w:val="00EB1A85"/>
    <w:rsid w:val="00EB25C8"/>
    <w:rsid w:val="00EB5B1F"/>
    <w:rsid w:val="00EB5D56"/>
    <w:rsid w:val="00EB7ACE"/>
    <w:rsid w:val="00EC53BF"/>
    <w:rsid w:val="00ED32BB"/>
    <w:rsid w:val="00ED64E9"/>
    <w:rsid w:val="00EE26EE"/>
    <w:rsid w:val="00EE42A1"/>
    <w:rsid w:val="00EE6031"/>
    <w:rsid w:val="00EE68B4"/>
    <w:rsid w:val="00EF1115"/>
    <w:rsid w:val="00EF313A"/>
    <w:rsid w:val="00EF4EA1"/>
    <w:rsid w:val="00F0106F"/>
    <w:rsid w:val="00F01337"/>
    <w:rsid w:val="00F017E9"/>
    <w:rsid w:val="00F033A0"/>
    <w:rsid w:val="00F13822"/>
    <w:rsid w:val="00F13A7A"/>
    <w:rsid w:val="00F155A7"/>
    <w:rsid w:val="00F15ED7"/>
    <w:rsid w:val="00F172CE"/>
    <w:rsid w:val="00F22FD6"/>
    <w:rsid w:val="00F27B96"/>
    <w:rsid w:val="00F33A95"/>
    <w:rsid w:val="00F34D5E"/>
    <w:rsid w:val="00F34FDF"/>
    <w:rsid w:val="00F35D37"/>
    <w:rsid w:val="00F37F3C"/>
    <w:rsid w:val="00F40D6B"/>
    <w:rsid w:val="00F446B4"/>
    <w:rsid w:val="00F44CD5"/>
    <w:rsid w:val="00F51749"/>
    <w:rsid w:val="00F601B3"/>
    <w:rsid w:val="00F6228D"/>
    <w:rsid w:val="00F76401"/>
    <w:rsid w:val="00F7690E"/>
    <w:rsid w:val="00F821D6"/>
    <w:rsid w:val="00F82CA4"/>
    <w:rsid w:val="00F873CD"/>
    <w:rsid w:val="00F93E8B"/>
    <w:rsid w:val="00F9655C"/>
    <w:rsid w:val="00FA4B75"/>
    <w:rsid w:val="00FA4DF6"/>
    <w:rsid w:val="00FA6619"/>
    <w:rsid w:val="00FA6DB6"/>
    <w:rsid w:val="00FB1479"/>
    <w:rsid w:val="00FB1F82"/>
    <w:rsid w:val="00FB5877"/>
    <w:rsid w:val="00FB734F"/>
    <w:rsid w:val="00FC1BEC"/>
    <w:rsid w:val="00FC3641"/>
    <w:rsid w:val="00FC4477"/>
    <w:rsid w:val="00FC51C1"/>
    <w:rsid w:val="00FC65A5"/>
    <w:rsid w:val="00FD23FE"/>
    <w:rsid w:val="00FD45AF"/>
    <w:rsid w:val="00FD6368"/>
    <w:rsid w:val="00FD7436"/>
    <w:rsid w:val="00FE18B7"/>
    <w:rsid w:val="00FE2BB3"/>
    <w:rsid w:val="00FE30DD"/>
    <w:rsid w:val="00FE33D7"/>
    <w:rsid w:val="00FE33DE"/>
    <w:rsid w:val="00FE74B8"/>
    <w:rsid w:val="00FF2927"/>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3.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hyperlink" Target="https://satvis.space/" TargetMode="External"/><Relationship Id="rId11" Type="http://schemas.openxmlformats.org/officeDocument/2006/relationships/image" Target="media/image5.em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mcsoxfordorg-my.sharepoint.com/:b:/g/personal/ahemming_mcsoxford_org/EaTc4UdlLOBPusIY8WZGsT0B0w8ouf5IIZyWUBUqVuLSJQ?e=KO2joO" TargetMode="External"/><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oleObject" Target="embeddings/oleObject3.bin"/><Relationship Id="rId27" Type="http://schemas.openxmlformats.org/officeDocument/2006/relationships/oleObject" Target="embeddings/oleObject6.bin"/><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fontTable" Target="fontTable.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oleObject" Target="embeddings/oleObject1.bin"/><Relationship Id="rId17" Type="http://schemas.openxmlformats.org/officeDocument/2006/relationships/image" Target="media/image9.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mcsoxfordorg-my.sharepoint.com/:b:/g/personal/ahemming_mcsoxford_org/EaTc4UdlLOBPusIY8WZGsT0B0w8ouf5IIZyWUBUqVuLSJQ?e=KO2joO" TargetMode="External"/><Relationship Id="rId108" Type="http://schemas.openxmlformats.org/officeDocument/2006/relationships/hyperlink" Target="https://geoxc-apps.bd.esri.com/space/satellite-explorer/" TargetMode="Externa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phet.colorado.edu/en/simulations/gravity-and-orbits" TargetMode="External"/><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oleObject" Target="embeddings/oleObject8.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s://mcsoxfordorg-my.sharepoint.com/:b:/g/personal/ahemming_mcsoxford_org/EaTc4UdlLOBPusIY8WZGsT0B0w8ouf5IIZyWUBUqVuLSJQ?e=KO2joO" TargetMode="External"/><Relationship Id="rId101" Type="http://schemas.openxmlformats.org/officeDocument/2006/relationships/hyperlink" Target="https://mcsoxfordorg-my.sharepoint.com/:b:/g/personal/ahemming_mcsoxford_org/EaTc4UdlLOBPusIY8WZGsT0B0w8ouf5IIZyWUBUqVuLSJQ?e=KO2joO"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hyperlink" Target="https://wiki.libsdl.org"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hyperlink" Target="https://mcsoxfordorg-my.sharepoint.com/:b:/g/personal/ahemming_mcsoxford_org/EaTc4UdlLOBPusIY8WZGsT0B0w8ouf5IIZyWUBUqVuLSJQ?e=KO2joO" TargetMode="Externa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14.emf"/><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yperlink" Target="https://lazyfoo.net/tutorials/SDL/"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mcsoxfordorg-my.sharepoint.com/:b:/g/personal/ahemming_mcsoxford_org/EaTc4UdlLOBPusIY8WZGsT0B0w8ouf5IIZyWUBUqVuLSJQ?e=KO2joO" TargetMode="External"/><Relationship Id="rId105" Type="http://schemas.openxmlformats.org/officeDocument/2006/relationships/hyperlink" Target="https://filestore.aqa.org.uk/resources/physics/specifications/AQA-7407-7408-SP-2015.PDF"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ettings" Target="settings.xml"/><Relationship Id="rId25" Type="http://schemas.openxmlformats.org/officeDocument/2006/relationships/oleObject" Target="embeddings/oleObject5.bin"/><Relationship Id="rId46" Type="http://schemas.openxmlformats.org/officeDocument/2006/relationships/image" Target="media/image32.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header" Target="header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3092</TotalTime>
  <Pages>74</Pages>
  <Words>11194</Words>
  <Characters>63806</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James-Lee</dc:creator>
  <cp:lastModifiedBy>Ewan James-Lee</cp:lastModifiedBy>
  <cp:revision>774</cp:revision>
  <cp:lastPrinted>2023-03-07T19:33:00Z</cp:lastPrinted>
  <dcterms:created xsi:type="dcterms:W3CDTF">2022-09-28T10:42:00Z</dcterms:created>
  <dcterms:modified xsi:type="dcterms:W3CDTF">2023-03-08T16:53:00Z</dcterms:modified>
</cp:coreProperties>
</file>