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3C0A5B86"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833611">
            <w:rPr>
              <w:noProof/>
              <w:color w:val="000000" w:themeColor="text1"/>
            </w:rPr>
            <w:t>4</w:t>
          </w:r>
          <w:r w:rsidRPr="00841ED7">
            <w:rPr>
              <w:color w:val="000000" w:themeColor="text1"/>
            </w:rPr>
            <w:fldChar w:fldCharType="end"/>
          </w:r>
        </w:p>
        <w:p w14:paraId="0000000D" w14:textId="092B9870"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833611">
            <w:rPr>
              <w:noProof/>
              <w:color w:val="000000" w:themeColor="text1"/>
            </w:rPr>
            <w:t>4</w:t>
          </w:r>
          <w:r w:rsidRPr="00841ED7">
            <w:rPr>
              <w:color w:val="000000" w:themeColor="text1"/>
            </w:rPr>
            <w:fldChar w:fldCharType="end"/>
          </w:r>
        </w:p>
        <w:p w14:paraId="0000000E" w14:textId="2107F0E5"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833611">
            <w:rPr>
              <w:noProof/>
              <w:color w:val="000000" w:themeColor="text1"/>
            </w:rPr>
            <w:t>4</w:t>
          </w:r>
          <w:r w:rsidRPr="00841ED7">
            <w:rPr>
              <w:color w:val="000000" w:themeColor="text1"/>
            </w:rPr>
            <w:fldChar w:fldCharType="end"/>
          </w:r>
        </w:p>
        <w:p w14:paraId="0000000F" w14:textId="55156990"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833611">
            <w:rPr>
              <w:noProof/>
              <w:color w:val="000000" w:themeColor="text1"/>
            </w:rPr>
            <w:t>4</w:t>
          </w:r>
          <w:r w:rsidRPr="00841ED7">
            <w:rPr>
              <w:color w:val="000000" w:themeColor="text1"/>
            </w:rPr>
            <w:fldChar w:fldCharType="end"/>
          </w:r>
        </w:p>
        <w:p w14:paraId="00000010" w14:textId="07AD004A"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833611">
            <w:rPr>
              <w:noProof/>
              <w:color w:val="000000" w:themeColor="text1"/>
            </w:rPr>
            <w:t>5</w:t>
          </w:r>
          <w:r w:rsidRPr="00841ED7">
            <w:rPr>
              <w:color w:val="000000" w:themeColor="text1"/>
            </w:rPr>
            <w:fldChar w:fldCharType="end"/>
          </w:r>
        </w:p>
        <w:p w14:paraId="00000011" w14:textId="3BEEAD51"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833611">
            <w:rPr>
              <w:noProof/>
              <w:color w:val="000000" w:themeColor="text1"/>
            </w:rPr>
            <w:t>7</w:t>
          </w:r>
          <w:r w:rsidRPr="00841ED7">
            <w:rPr>
              <w:color w:val="000000" w:themeColor="text1"/>
            </w:rPr>
            <w:fldChar w:fldCharType="end"/>
          </w:r>
        </w:p>
        <w:p w14:paraId="00000012" w14:textId="7F2B4822"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833611">
            <w:rPr>
              <w:noProof/>
              <w:color w:val="000000" w:themeColor="text1"/>
            </w:rPr>
            <w:t>7</w:t>
          </w:r>
          <w:r w:rsidRPr="00841ED7">
            <w:rPr>
              <w:color w:val="000000" w:themeColor="text1"/>
            </w:rPr>
            <w:fldChar w:fldCharType="end"/>
          </w:r>
        </w:p>
        <w:p w14:paraId="00000013" w14:textId="2226BED7"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833611">
            <w:rPr>
              <w:noProof/>
              <w:color w:val="000000" w:themeColor="text1"/>
            </w:rPr>
            <w:t>8</w:t>
          </w:r>
          <w:r w:rsidRPr="00841ED7">
            <w:rPr>
              <w:color w:val="000000" w:themeColor="text1"/>
            </w:rPr>
            <w:fldChar w:fldCharType="end"/>
          </w:r>
        </w:p>
        <w:p w14:paraId="00000014" w14:textId="53E1FD76"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833611">
            <w:rPr>
              <w:noProof/>
              <w:color w:val="000000" w:themeColor="text1"/>
            </w:rPr>
            <w:t>8</w:t>
          </w:r>
          <w:r w:rsidRPr="00841ED7">
            <w:rPr>
              <w:color w:val="000000" w:themeColor="text1"/>
            </w:rPr>
            <w:fldChar w:fldCharType="end"/>
          </w:r>
        </w:p>
        <w:p w14:paraId="00000015" w14:textId="762C0CF7"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833611">
            <w:rPr>
              <w:noProof/>
              <w:color w:val="000000" w:themeColor="text1"/>
            </w:rPr>
            <w:t>9</w:t>
          </w:r>
          <w:r w:rsidRPr="00841ED7">
            <w:rPr>
              <w:color w:val="000000" w:themeColor="text1"/>
            </w:rPr>
            <w:fldChar w:fldCharType="end"/>
          </w:r>
        </w:p>
        <w:p w14:paraId="00000016" w14:textId="274B2783"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833611">
            <w:rPr>
              <w:noProof/>
              <w:color w:val="000000" w:themeColor="text1"/>
            </w:rPr>
            <w:t>9</w:t>
          </w:r>
          <w:r w:rsidRPr="00841ED7">
            <w:rPr>
              <w:color w:val="000000" w:themeColor="text1"/>
            </w:rPr>
            <w:fldChar w:fldCharType="end"/>
          </w:r>
        </w:p>
        <w:p w14:paraId="00000017" w14:textId="697887C5"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833611">
            <w:rPr>
              <w:b/>
              <w:bCs/>
              <w:noProof/>
              <w:color w:val="000000" w:themeColor="text1"/>
              <w:lang w:val="en-US"/>
            </w:rPr>
            <w:t>Error! Bookmark not defined.</w:t>
          </w:r>
          <w:r w:rsidRPr="00841ED7">
            <w:rPr>
              <w:color w:val="000000" w:themeColor="text1"/>
            </w:rPr>
            <w:fldChar w:fldCharType="end"/>
          </w:r>
        </w:p>
        <w:p w14:paraId="00000018" w14:textId="4D122DF6"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833611">
            <w:rPr>
              <w:noProof/>
              <w:color w:val="000000" w:themeColor="text1"/>
            </w:rPr>
            <w:t>9</w:t>
          </w:r>
          <w:r w:rsidRPr="00841ED7">
            <w:rPr>
              <w:color w:val="000000" w:themeColor="text1"/>
            </w:rPr>
            <w:fldChar w:fldCharType="end"/>
          </w:r>
        </w:p>
        <w:p w14:paraId="00000019" w14:textId="6219ACE7"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833611">
            <w:rPr>
              <w:noProof/>
              <w:color w:val="000000" w:themeColor="text1"/>
            </w:rPr>
            <w:t>10</w:t>
          </w:r>
          <w:r w:rsidRPr="00841ED7">
            <w:rPr>
              <w:color w:val="000000" w:themeColor="text1"/>
            </w:rPr>
            <w:fldChar w:fldCharType="end"/>
          </w:r>
        </w:p>
        <w:p w14:paraId="0000001A" w14:textId="578C103F"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833611">
            <w:rPr>
              <w:noProof/>
              <w:color w:val="000000" w:themeColor="text1"/>
            </w:rPr>
            <w:t>10</w:t>
          </w:r>
          <w:r w:rsidRPr="00841ED7">
            <w:rPr>
              <w:color w:val="000000" w:themeColor="text1"/>
            </w:rPr>
            <w:fldChar w:fldCharType="end"/>
          </w:r>
        </w:p>
        <w:p w14:paraId="0000001B" w14:textId="59BAB890"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833611">
            <w:rPr>
              <w:noProof/>
              <w:color w:val="000000" w:themeColor="text1"/>
            </w:rPr>
            <w:t>10</w:t>
          </w:r>
          <w:r w:rsidRPr="00841ED7">
            <w:rPr>
              <w:color w:val="000000" w:themeColor="text1"/>
            </w:rPr>
            <w:fldChar w:fldCharType="end"/>
          </w:r>
        </w:p>
        <w:p w14:paraId="0000001C" w14:textId="2B747426"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833611">
            <w:rPr>
              <w:noProof/>
              <w:color w:val="000000" w:themeColor="text1"/>
            </w:rPr>
            <w:t>14</w:t>
          </w:r>
          <w:r w:rsidRPr="00841ED7">
            <w:rPr>
              <w:color w:val="000000" w:themeColor="text1"/>
            </w:rPr>
            <w:fldChar w:fldCharType="end"/>
          </w:r>
        </w:p>
        <w:p w14:paraId="0000001D" w14:textId="51D14A11"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833611">
            <w:rPr>
              <w:noProof/>
              <w:color w:val="000000" w:themeColor="text1"/>
            </w:rPr>
            <w:t>14</w:t>
          </w:r>
          <w:r w:rsidRPr="00841ED7">
            <w:rPr>
              <w:color w:val="000000" w:themeColor="text1"/>
            </w:rPr>
            <w:fldChar w:fldCharType="end"/>
          </w:r>
        </w:p>
        <w:p w14:paraId="0000001E" w14:textId="30374DB2"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833611">
            <w:rPr>
              <w:noProof/>
              <w:color w:val="000000" w:themeColor="text1"/>
            </w:rPr>
            <w:t>14</w:t>
          </w:r>
          <w:r w:rsidRPr="00841ED7">
            <w:rPr>
              <w:color w:val="000000" w:themeColor="text1"/>
            </w:rPr>
            <w:fldChar w:fldCharType="end"/>
          </w:r>
        </w:p>
        <w:p w14:paraId="0000001F" w14:textId="75A1EC31"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833611">
            <w:rPr>
              <w:noProof/>
              <w:color w:val="000000" w:themeColor="text1"/>
            </w:rPr>
            <w:t>15</w:t>
          </w:r>
          <w:r w:rsidRPr="00841ED7">
            <w:rPr>
              <w:color w:val="000000" w:themeColor="text1"/>
            </w:rPr>
            <w:fldChar w:fldCharType="end"/>
          </w:r>
        </w:p>
        <w:p w14:paraId="00000020" w14:textId="70978ADA"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833611">
            <w:rPr>
              <w:noProof/>
              <w:color w:val="000000" w:themeColor="text1"/>
            </w:rPr>
            <w:t>15</w:t>
          </w:r>
          <w:r w:rsidRPr="00841ED7">
            <w:rPr>
              <w:color w:val="000000" w:themeColor="text1"/>
            </w:rPr>
            <w:fldChar w:fldCharType="end"/>
          </w:r>
        </w:p>
        <w:p w14:paraId="00000021" w14:textId="7C971A64"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833611">
            <w:rPr>
              <w:noProof/>
              <w:color w:val="000000" w:themeColor="text1"/>
            </w:rPr>
            <w:t>15</w:t>
          </w:r>
          <w:r w:rsidRPr="00841ED7">
            <w:rPr>
              <w:color w:val="000000" w:themeColor="text1"/>
            </w:rPr>
            <w:fldChar w:fldCharType="end"/>
          </w:r>
        </w:p>
        <w:p w14:paraId="00000022" w14:textId="63274D81"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833611">
            <w:rPr>
              <w:noProof/>
              <w:color w:val="000000" w:themeColor="text1"/>
            </w:rPr>
            <w:t>15</w:t>
          </w:r>
          <w:r w:rsidRPr="00841ED7">
            <w:rPr>
              <w:color w:val="000000" w:themeColor="text1"/>
            </w:rPr>
            <w:fldChar w:fldCharType="end"/>
          </w:r>
        </w:p>
        <w:p w14:paraId="00000023" w14:textId="0DAE9293"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833611">
            <w:rPr>
              <w:noProof/>
              <w:color w:val="000000" w:themeColor="text1"/>
            </w:rPr>
            <w:t>16</w:t>
          </w:r>
          <w:r w:rsidRPr="00841ED7">
            <w:rPr>
              <w:color w:val="000000" w:themeColor="text1"/>
            </w:rPr>
            <w:fldChar w:fldCharType="end"/>
          </w:r>
        </w:p>
        <w:p w14:paraId="00000024" w14:textId="2CC6F776"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833611">
            <w:rPr>
              <w:noProof/>
              <w:color w:val="000000" w:themeColor="text1"/>
            </w:rPr>
            <w:t>16</w:t>
          </w:r>
          <w:r w:rsidRPr="00841ED7">
            <w:rPr>
              <w:color w:val="000000" w:themeColor="text1"/>
            </w:rPr>
            <w:fldChar w:fldCharType="end"/>
          </w:r>
        </w:p>
        <w:p w14:paraId="00000025" w14:textId="53474552"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833611">
            <w:rPr>
              <w:noProof/>
              <w:color w:val="000000" w:themeColor="text1"/>
            </w:rPr>
            <w:t>17</w:t>
          </w:r>
          <w:r w:rsidRPr="00841ED7">
            <w:rPr>
              <w:color w:val="000000" w:themeColor="text1"/>
            </w:rPr>
            <w:fldChar w:fldCharType="end"/>
          </w:r>
        </w:p>
        <w:p w14:paraId="00000026" w14:textId="2CBA7B01"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833611">
            <w:rPr>
              <w:noProof/>
              <w:color w:val="000000" w:themeColor="text1"/>
            </w:rPr>
            <w:t>17</w:t>
          </w:r>
          <w:r w:rsidRPr="00841ED7">
            <w:rPr>
              <w:color w:val="000000" w:themeColor="text1"/>
            </w:rPr>
            <w:fldChar w:fldCharType="end"/>
          </w:r>
        </w:p>
        <w:p w14:paraId="00000027" w14:textId="69BFD553"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833611">
            <w:rPr>
              <w:noProof/>
              <w:color w:val="000000" w:themeColor="text1"/>
            </w:rPr>
            <w:t>18</w:t>
          </w:r>
          <w:r w:rsidRPr="00841ED7">
            <w:rPr>
              <w:color w:val="000000" w:themeColor="text1"/>
            </w:rPr>
            <w:fldChar w:fldCharType="end"/>
          </w:r>
        </w:p>
        <w:p w14:paraId="00000028" w14:textId="4922CC68"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833611">
            <w:rPr>
              <w:noProof/>
              <w:color w:val="000000" w:themeColor="text1"/>
            </w:rPr>
            <w:t>19</w:t>
          </w:r>
          <w:r w:rsidRPr="00841ED7">
            <w:rPr>
              <w:color w:val="000000" w:themeColor="text1"/>
            </w:rPr>
            <w:fldChar w:fldCharType="end"/>
          </w:r>
        </w:p>
        <w:p w14:paraId="00000029" w14:textId="00650778"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833611">
            <w:rPr>
              <w:noProof/>
              <w:color w:val="000000" w:themeColor="text1"/>
            </w:rPr>
            <w:t>19</w:t>
          </w:r>
          <w:r w:rsidRPr="00841ED7">
            <w:rPr>
              <w:color w:val="000000" w:themeColor="text1"/>
            </w:rPr>
            <w:fldChar w:fldCharType="end"/>
          </w:r>
        </w:p>
        <w:p w14:paraId="0000002A" w14:textId="213F5B21"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833611">
            <w:rPr>
              <w:noProof/>
              <w:color w:val="000000" w:themeColor="text1"/>
            </w:rPr>
            <w:t>20</w:t>
          </w:r>
          <w:r w:rsidRPr="00841ED7">
            <w:rPr>
              <w:color w:val="000000" w:themeColor="text1"/>
            </w:rPr>
            <w:fldChar w:fldCharType="end"/>
          </w:r>
        </w:p>
        <w:p w14:paraId="0000002B" w14:textId="57826D6A"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833611">
            <w:rPr>
              <w:noProof/>
              <w:color w:val="000000" w:themeColor="text1"/>
            </w:rPr>
            <w:t>21</w:t>
          </w:r>
          <w:r w:rsidRPr="00841ED7">
            <w:rPr>
              <w:color w:val="000000" w:themeColor="text1"/>
            </w:rPr>
            <w:fldChar w:fldCharType="end"/>
          </w:r>
        </w:p>
        <w:p w14:paraId="0000002C" w14:textId="0E2D2829"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833611">
            <w:rPr>
              <w:noProof/>
              <w:color w:val="000000" w:themeColor="text1"/>
            </w:rPr>
            <w:t>22</w:t>
          </w:r>
          <w:r w:rsidRPr="00841ED7">
            <w:rPr>
              <w:color w:val="000000" w:themeColor="text1"/>
            </w:rPr>
            <w:fldChar w:fldCharType="end"/>
          </w:r>
        </w:p>
        <w:p w14:paraId="0000002D" w14:textId="0B4B01D8"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833611">
            <w:rPr>
              <w:noProof/>
              <w:color w:val="000000" w:themeColor="text1"/>
            </w:rPr>
            <w:t>26</w:t>
          </w:r>
          <w:r w:rsidRPr="00841ED7">
            <w:rPr>
              <w:color w:val="000000" w:themeColor="text1"/>
            </w:rPr>
            <w:fldChar w:fldCharType="end"/>
          </w:r>
        </w:p>
        <w:p w14:paraId="0000002E" w14:textId="596028F3"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833611">
            <w:rPr>
              <w:b/>
              <w:bCs/>
              <w:noProof/>
              <w:color w:val="000000" w:themeColor="text1"/>
              <w:lang w:val="en-US"/>
            </w:rPr>
            <w:t>Error! Bookmark not defined.</w:t>
          </w:r>
          <w:r w:rsidRPr="00841ED7">
            <w:rPr>
              <w:color w:val="000000" w:themeColor="text1"/>
            </w:rPr>
            <w:fldChar w:fldCharType="end"/>
          </w:r>
        </w:p>
        <w:p w14:paraId="0000002F" w14:textId="4FCE38C8"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833611">
            <w:rPr>
              <w:noProof/>
              <w:color w:val="000000" w:themeColor="text1"/>
            </w:rPr>
            <w:t>26</w:t>
          </w:r>
          <w:r w:rsidRPr="00841ED7">
            <w:rPr>
              <w:color w:val="000000" w:themeColor="text1"/>
            </w:rPr>
            <w:fldChar w:fldCharType="end"/>
          </w:r>
        </w:p>
        <w:p w14:paraId="00000030" w14:textId="08499737"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833611">
            <w:rPr>
              <w:noProof/>
              <w:color w:val="000000" w:themeColor="text1"/>
            </w:rPr>
            <w:t>33</w:t>
          </w:r>
          <w:r w:rsidRPr="00841ED7">
            <w:rPr>
              <w:color w:val="000000" w:themeColor="text1"/>
            </w:rPr>
            <w:fldChar w:fldCharType="end"/>
          </w:r>
        </w:p>
        <w:p w14:paraId="00000031" w14:textId="37332ECF"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833611">
            <w:rPr>
              <w:b/>
              <w:bCs/>
              <w:noProof/>
              <w:color w:val="000000" w:themeColor="text1"/>
              <w:lang w:val="en-US"/>
            </w:rPr>
            <w:t>Error! Bookmark not defined.</w:t>
          </w:r>
          <w:r w:rsidRPr="00841ED7">
            <w:rPr>
              <w:color w:val="000000" w:themeColor="text1"/>
            </w:rPr>
            <w:fldChar w:fldCharType="end"/>
          </w:r>
        </w:p>
        <w:p w14:paraId="00000032" w14:textId="6D26CA5B"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833611">
            <w:rPr>
              <w:noProof/>
              <w:color w:val="000000" w:themeColor="text1"/>
            </w:rPr>
            <w:t>33</w:t>
          </w:r>
          <w:r w:rsidRPr="00841ED7">
            <w:rPr>
              <w:color w:val="000000" w:themeColor="text1"/>
            </w:rPr>
            <w:fldChar w:fldCharType="end"/>
          </w:r>
        </w:p>
        <w:p w14:paraId="00000033" w14:textId="745EAF27"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833611">
            <w:rPr>
              <w:noProof/>
              <w:color w:val="000000" w:themeColor="text1"/>
            </w:rPr>
            <w:t>38</w:t>
          </w:r>
          <w:r w:rsidRPr="00841ED7">
            <w:rPr>
              <w:color w:val="000000" w:themeColor="text1"/>
            </w:rPr>
            <w:fldChar w:fldCharType="end"/>
          </w:r>
        </w:p>
        <w:p w14:paraId="00000034" w14:textId="12EA14B5"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833611">
            <w:rPr>
              <w:noProof/>
              <w:color w:val="000000" w:themeColor="text1"/>
            </w:rPr>
            <w:t>57</w:t>
          </w:r>
          <w:r w:rsidRPr="00841ED7">
            <w:rPr>
              <w:color w:val="000000" w:themeColor="text1"/>
            </w:rPr>
            <w:fldChar w:fldCharType="end"/>
          </w:r>
        </w:p>
        <w:p w14:paraId="00000035" w14:textId="24604686"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833611">
            <w:rPr>
              <w:b/>
              <w:bCs/>
              <w:noProof/>
              <w:color w:val="000000" w:themeColor="text1"/>
              <w:lang w:val="en-US"/>
            </w:rPr>
            <w:t>Error! Bookmark not defined.</w:t>
          </w:r>
          <w:r w:rsidRPr="00841ED7">
            <w:rPr>
              <w:color w:val="000000" w:themeColor="text1"/>
            </w:rPr>
            <w:fldChar w:fldCharType="end"/>
          </w:r>
        </w:p>
        <w:p w14:paraId="00000036" w14:textId="316928C6"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833611">
            <w:rPr>
              <w:noProof/>
              <w:color w:val="000000" w:themeColor="text1"/>
            </w:rPr>
            <w:t>58</w:t>
          </w:r>
          <w:r w:rsidRPr="00841ED7">
            <w:rPr>
              <w:color w:val="000000" w:themeColor="text1"/>
            </w:rPr>
            <w:fldChar w:fldCharType="end"/>
          </w:r>
        </w:p>
        <w:p w14:paraId="00000037" w14:textId="0C70B2E7"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833611">
            <w:rPr>
              <w:noProof/>
              <w:color w:val="000000" w:themeColor="text1"/>
            </w:rPr>
            <w:t>58</w:t>
          </w:r>
          <w:r w:rsidRPr="00841ED7">
            <w:rPr>
              <w:color w:val="000000" w:themeColor="text1"/>
            </w:rPr>
            <w:fldChar w:fldCharType="end"/>
          </w:r>
        </w:p>
        <w:p w14:paraId="00000038" w14:textId="45F0721B"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833611">
            <w:rPr>
              <w:noProof/>
              <w:color w:val="000000" w:themeColor="text1"/>
            </w:rPr>
            <w:t>58</w:t>
          </w:r>
          <w:r w:rsidRPr="00841ED7">
            <w:rPr>
              <w:color w:val="000000" w:themeColor="text1"/>
            </w:rPr>
            <w:fldChar w:fldCharType="end"/>
          </w:r>
        </w:p>
        <w:p w14:paraId="00000039" w14:textId="6F935574"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833611">
            <w:rPr>
              <w:noProof/>
              <w:color w:val="000000" w:themeColor="text1"/>
            </w:rPr>
            <w:t>58</w:t>
          </w:r>
          <w:r w:rsidRPr="00841ED7">
            <w:rPr>
              <w:color w:val="000000" w:themeColor="text1"/>
            </w:rPr>
            <w:fldChar w:fldCharType="end"/>
          </w:r>
        </w:p>
        <w:p w14:paraId="0000003A" w14:textId="43AE1240"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833611">
            <w:rPr>
              <w:noProof/>
              <w:color w:val="000000" w:themeColor="text1"/>
            </w:rPr>
            <w:t>58</w:t>
          </w:r>
          <w:r w:rsidRPr="00841ED7">
            <w:rPr>
              <w:color w:val="000000" w:themeColor="text1"/>
            </w:rPr>
            <w:fldChar w:fldCharType="end"/>
          </w:r>
        </w:p>
        <w:p w14:paraId="0000003B" w14:textId="5ACB7759"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833611">
            <w:rPr>
              <w:noProof/>
              <w:color w:val="000000" w:themeColor="text1"/>
            </w:rPr>
            <w:t>58</w:t>
          </w:r>
          <w:r w:rsidRPr="00841ED7">
            <w:rPr>
              <w:color w:val="000000" w:themeColor="text1"/>
            </w:rPr>
            <w:fldChar w:fldCharType="end"/>
          </w:r>
        </w:p>
        <w:p w14:paraId="0000003C" w14:textId="2503D29A"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833611">
            <w:rPr>
              <w:noProof/>
              <w:color w:val="000000" w:themeColor="text1"/>
            </w:rPr>
            <w:t>58</w:t>
          </w:r>
          <w:r w:rsidRPr="00841ED7">
            <w:rPr>
              <w:color w:val="000000" w:themeColor="text1"/>
            </w:rPr>
            <w:fldChar w:fldCharType="end"/>
          </w:r>
        </w:p>
        <w:p w14:paraId="0000003D" w14:textId="572EA837"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833611">
            <w:rPr>
              <w:noProof/>
              <w:color w:val="000000" w:themeColor="text1"/>
            </w:rPr>
            <w:t>59</w:t>
          </w:r>
          <w:r w:rsidRPr="00841ED7">
            <w:rPr>
              <w:color w:val="000000" w:themeColor="text1"/>
            </w:rPr>
            <w:fldChar w:fldCharType="end"/>
          </w:r>
        </w:p>
        <w:p w14:paraId="0000003E" w14:textId="526ABBA1"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833611">
            <w:rPr>
              <w:noProof/>
              <w:color w:val="000000" w:themeColor="text1"/>
            </w:rPr>
            <w:t>59</w:t>
          </w:r>
          <w:r w:rsidRPr="00841ED7">
            <w:rPr>
              <w:color w:val="000000" w:themeColor="text1"/>
            </w:rPr>
            <w:fldChar w:fldCharType="end"/>
          </w:r>
        </w:p>
        <w:p w14:paraId="0000003F" w14:textId="7EE9E5DE"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833611">
            <w:rPr>
              <w:noProof/>
              <w:color w:val="000000" w:themeColor="text1"/>
            </w:rPr>
            <w:t>59</w:t>
          </w:r>
          <w:r w:rsidRPr="00841ED7">
            <w:rPr>
              <w:color w:val="000000" w:themeColor="text1"/>
            </w:rPr>
            <w:fldChar w:fldCharType="end"/>
          </w:r>
        </w:p>
        <w:p w14:paraId="00000040" w14:textId="09B2A7F6"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833611">
            <w:rPr>
              <w:noProof/>
              <w:color w:val="000000" w:themeColor="text1"/>
            </w:rPr>
            <w:t>59</w:t>
          </w:r>
          <w:r w:rsidRPr="00841ED7">
            <w:rPr>
              <w:color w:val="000000" w:themeColor="text1"/>
            </w:rPr>
            <w:fldChar w:fldCharType="end"/>
          </w:r>
        </w:p>
        <w:p w14:paraId="00000041" w14:textId="729A6516"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833611">
            <w:rPr>
              <w:noProof/>
              <w:color w:val="000000" w:themeColor="text1"/>
            </w:rPr>
            <w:t>60</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w:t>
      </w:r>
      <w:proofErr w:type="gramStart"/>
      <w:r w:rsidR="0061790C" w:rsidRPr="00841ED7">
        <w:rPr>
          <w:color w:val="000000" w:themeColor="text1"/>
        </w:rPr>
        <w:t>moon</w:t>
      </w:r>
      <w:proofErr w:type="gramEnd"/>
      <w:r w:rsidR="0061790C" w:rsidRPr="00841ED7">
        <w:rPr>
          <w:color w:val="000000" w:themeColor="text1"/>
        </w:rPr>
        <w:t xml:space="preserve">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w:t>
      </w:r>
      <w:proofErr w:type="gramStart"/>
      <w:r w:rsidRPr="00841ED7">
        <w:rPr>
          <w:i/>
          <w:iCs/>
          <w:color w:val="000000" w:themeColor="text1"/>
          <w:u w:val="single"/>
        </w:rPr>
        <w:t>e.g.</w:t>
      </w:r>
      <w:proofErr w:type="gramEnd"/>
      <w:r w:rsidRPr="00841ED7">
        <w:rPr>
          <w:i/>
          <w:iCs/>
          <w:color w:val="000000" w:themeColor="text1"/>
          <w:u w:val="single"/>
        </w:rPr>
        <w:t xml:space="preserve"> the Phet Orbit Simulation)</w:t>
      </w:r>
    </w:p>
    <w:p w14:paraId="22D7272A" w14:textId="5B35B75B" w:rsidR="007D170F" w:rsidRPr="00841ED7" w:rsidRDefault="007D170F" w:rsidP="007D170F">
      <w:pPr>
        <w:rPr>
          <w:color w:val="000000" w:themeColor="text1"/>
        </w:rPr>
      </w:pPr>
      <w:r w:rsidRPr="00841ED7">
        <w:rPr>
          <w:color w:val="000000" w:themeColor="text1"/>
        </w:rPr>
        <w:t xml:space="preserve">|| “Relatively limited options in the </w:t>
      </w:r>
      <w:proofErr w:type="spellStart"/>
      <w:r w:rsidRPr="00841ED7">
        <w:rPr>
          <w:color w:val="000000" w:themeColor="text1"/>
        </w:rPr>
        <w:t>PhET</w:t>
      </w:r>
      <w:proofErr w:type="spellEnd"/>
      <w:r w:rsidRPr="00841ED7">
        <w:rPr>
          <w:color w:val="000000" w:themeColor="text1"/>
        </w:rPr>
        <w:t xml:space="preserve">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w:t>
      </w:r>
      <w:proofErr w:type="gramStart"/>
      <w:r>
        <w:t>a</w:t>
      </w:r>
      <w:proofErr w:type="gramEnd"/>
      <w:r>
        <w:t xml:space="preserve">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w:t>
      </w:r>
      <w:proofErr w:type="spellStart"/>
      <w:r>
        <w:rPr>
          <w:color w:val="000000" w:themeColor="text1"/>
        </w:rPr>
        <w:t>Satvis</w:t>
      </w:r>
      <w:proofErr w:type="spellEnd"/>
      <w:r>
        <w:rPr>
          <w:color w:val="000000" w:themeColor="text1"/>
        </w:rPr>
        <w:t>”</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w:t>
      </w:r>
      <w:proofErr w:type="gramStart"/>
      <w:r w:rsidR="008E3DD9">
        <w:rPr>
          <w:color w:val="000000" w:themeColor="text1"/>
        </w:rPr>
        <w:t>general purpose</w:t>
      </w:r>
      <w:proofErr w:type="gramEnd"/>
      <w:r w:rsidR="008E3DD9">
        <w:rPr>
          <w:color w:val="000000" w:themeColor="text1"/>
        </w:rPr>
        <w:t xml:space="preserv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w:t>
      </w:r>
      <w:proofErr w:type="spellStart"/>
      <w:r>
        <w:rPr>
          <w:color w:val="000000" w:themeColor="text1"/>
        </w:rPr>
        <w:t>SatelliteXplorer</w:t>
      </w:r>
      <w:proofErr w:type="spellEnd"/>
      <w:r>
        <w:rPr>
          <w:color w:val="000000" w:themeColor="text1"/>
        </w:rPr>
        <w:t>”</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w:t>
      </w:r>
      <w:proofErr w:type="spellStart"/>
      <w:r>
        <w:rPr>
          <w:color w:val="000000" w:themeColor="text1"/>
        </w:rPr>
        <w:t>Satvis</w:t>
      </w:r>
      <w:proofErr w:type="spellEnd"/>
      <w:proofErr w:type="gramStart"/>
      <w:r>
        <w:rPr>
          <w:color w:val="000000" w:themeColor="text1"/>
        </w:rPr>
        <w:t>”</w:t>
      </w:r>
      <w:r w:rsidR="001579DE">
        <w:rPr>
          <w:color w:val="000000" w:themeColor="text1"/>
        </w:rPr>
        <w:t>,</w:t>
      </w:r>
      <w:r>
        <w:rPr>
          <w:color w:val="000000" w:themeColor="text1"/>
        </w:rPr>
        <w:t xml:space="preserve"> </w:t>
      </w:r>
      <w:r w:rsidR="001579DE">
        <w:rPr>
          <w:color w:val="000000" w:themeColor="text1"/>
        </w:rPr>
        <w:t>and</w:t>
      </w:r>
      <w:proofErr w:type="gramEnd"/>
      <w:r w:rsidR="001579DE">
        <w:rPr>
          <w:color w:val="000000" w:themeColor="text1"/>
        </w:rPr>
        <w:t xml:space="preserve">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w:t>
      </w:r>
      <w:proofErr w:type="spellStart"/>
      <w:r w:rsidR="008A71C2">
        <w:rPr>
          <w:color w:val="000000" w:themeColor="text1"/>
        </w:rPr>
        <w:t>Satvis</w:t>
      </w:r>
      <w:proofErr w:type="spellEnd"/>
      <w:r w:rsidR="008A71C2">
        <w:rPr>
          <w:color w:val="000000" w:themeColor="text1"/>
        </w:rPr>
        <w:t xml:space="preserve">”, the website is not a general-purpose orbit simulation and does not display the physical attributes of the object, such as force, </w:t>
      </w:r>
      <w:proofErr w:type="gramStart"/>
      <w:r w:rsidR="008A71C2">
        <w:rPr>
          <w:color w:val="000000" w:themeColor="text1"/>
        </w:rPr>
        <w:t>acceleration</w:t>
      </w:r>
      <w:proofErr w:type="gramEnd"/>
      <w:r w:rsidR="008A71C2">
        <w:rPr>
          <w:color w:val="000000" w:themeColor="text1"/>
        </w:rPr>
        <w:t xml:space="preserve">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xml:space="preserve">, </w:t>
      </w:r>
      <w:proofErr w:type="gramStart"/>
      <w:r w:rsidR="00C96ECB">
        <w:rPr>
          <w:color w:val="000000" w:themeColor="text1"/>
        </w:rPr>
        <w:t>engineer</w:t>
      </w:r>
      <w:proofErr w:type="gramEnd"/>
      <w:r w:rsidR="00C96ECB">
        <w:rPr>
          <w:color w:val="000000" w:themeColor="text1"/>
        </w:rPr>
        <w:t xml:space="preserve">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 xml:space="preserve">Current solutions to orbital simulations are mostly 2-Dimensional, with limited graphics, </w:t>
      </w:r>
      <w:proofErr w:type="gramStart"/>
      <w:r w:rsidRPr="00841ED7">
        <w:rPr>
          <w:color w:val="000000" w:themeColor="text1"/>
        </w:rPr>
        <w:t>details</w:t>
      </w:r>
      <w:proofErr w:type="gramEnd"/>
      <w:r w:rsidRPr="00841ED7">
        <w:rPr>
          <w:color w:val="000000" w:themeColor="text1"/>
        </w:rPr>
        <w:t xml:space="preserve">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3" w14:textId="57578AE2" w:rsidR="00A9735C" w:rsidRPr="00841ED7" w:rsidRDefault="00000000" w:rsidP="00715DDE">
      <w:pPr>
        <w:pStyle w:val="Heading2"/>
        <w:rPr>
          <w:color w:val="000000" w:themeColor="text1"/>
        </w:rPr>
      </w:pPr>
      <w:bookmarkStart w:id="8" w:name="_cx8xz5tqa30c" w:colFirst="0" w:colLast="0"/>
      <w:bookmarkEnd w:id="8"/>
      <w:r w:rsidRPr="00841ED7">
        <w:rPr>
          <w:color w:val="000000" w:themeColor="text1"/>
        </w:rPr>
        <w:t>Input, Process, Storage, Output (IPSO)</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w:t>
            </w:r>
            <w:proofErr w:type="spellStart"/>
            <w:r w:rsidRPr="00841ED7">
              <w:rPr>
                <w:color w:val="000000" w:themeColor="text1"/>
              </w:rPr>
              <w:t>Kutta</w:t>
            </w:r>
            <w:proofErr w:type="spellEnd"/>
            <w:r w:rsidRPr="00841ED7">
              <w:rPr>
                <w:color w:val="000000" w:themeColor="text1"/>
              </w:rPr>
              <w:t xml:space="preserve"> 4 for solving ordinary differential </w:t>
            </w:r>
            <w:proofErr w:type="gramStart"/>
            <w:r w:rsidRPr="00841ED7">
              <w:rPr>
                <w:color w:val="000000" w:themeColor="text1"/>
              </w:rPr>
              <w:t>equations</w:t>
            </w:r>
            <w:proofErr w:type="gramEnd"/>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77777777"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flowcharts</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w:t>
      </w:r>
      <w:proofErr w:type="spellStart"/>
      <w:r>
        <w:rPr>
          <w:color w:val="000000" w:themeColor="text1"/>
        </w:rPr>
        <w:t>Kutta</w:t>
      </w:r>
      <w:proofErr w:type="spellEnd"/>
      <w:r>
        <w:rPr>
          <w:color w:val="000000" w:themeColor="text1"/>
        </w:rPr>
        <w:t xml:space="preserve">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w:t>
      </w:r>
      <w:proofErr w:type="gramStart"/>
      <w:r>
        <w:rPr>
          <w:i/>
          <w:iCs/>
        </w:rPr>
        <w:t>reason</w:t>
      </w:r>
      <w:proofErr w:type="gramEnd"/>
      <w:r>
        <w:rPr>
          <w:i/>
          <w:iCs/>
        </w:rPr>
        <w:t xml:space="preserve">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90pt" o:ole="">
            <v:imagedata r:id="rId11" o:title=""/>
          </v:shape>
          <o:OLEObject Type="Embed" ProgID="Word.OpenDocumentText.12" ShapeID="_x0000_i1025" DrawAspect="Content" ObjectID="_1739550494" r:id="rId12"/>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50pt;height:162pt" o:ole="">
            <v:imagedata r:id="rId13" o:title=""/>
          </v:shape>
          <o:OLEObject Type="Embed" ProgID="Word.OpenDocumentText.12" ShapeID="_x0000_i1026" DrawAspect="Content" ObjectID="_1739550495" r:id="rId14"/>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 xml:space="preserve">The solution I will implement will involve using the Simple </w:t>
      </w:r>
      <w:proofErr w:type="spellStart"/>
      <w:r>
        <w:t>DirectMedia</w:t>
      </w:r>
      <w:proofErr w:type="spellEnd"/>
      <w:r>
        <w:t xml:space="preserve">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Comments and references to empty </w:t>
            </w:r>
            <w:r>
              <w:rPr>
                <w:color w:val="000000" w:themeColor="text1"/>
              </w:rPr>
              <w:lastRenderedPageBreak/>
              <w:t>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71283BE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w:t>
            </w:r>
            <w:proofErr w:type="spellStart"/>
            <w:r>
              <w:rPr>
                <w:color w:val="000000" w:themeColor="text1"/>
              </w:rPr>
              <w:t>Kutta</w:t>
            </w:r>
            <w:proofErr w:type="spellEnd"/>
            <w:r>
              <w:rPr>
                <w:color w:val="000000" w:themeColor="text1"/>
              </w:rPr>
              <w:t xml:space="preserve"> 4 step in a</w:t>
            </w:r>
            <w:r w:rsidR="00715DDE">
              <w:rPr>
                <w:color w:val="000000" w:themeColor="text1"/>
              </w:rPr>
              <w:t xml:space="preserve"> procedure.</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71422D47"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w:t>
            </w:r>
            <w:r w:rsidR="00715DDE">
              <w:rPr>
                <w:color w:val="000000" w:themeColor="text1"/>
              </w:rPr>
              <w:t xml:space="preserve"> RK4 method</w:t>
            </w:r>
            <w:r>
              <w:rPr>
                <w:color w:val="000000" w:themeColor="text1"/>
              </w:rPr>
              <w:t xml:space="preserve"> into the main program</w:t>
            </w:r>
            <w:r w:rsidR="00715DDE">
              <w:rPr>
                <w:color w:val="000000" w:themeColor="text1"/>
              </w:rPr>
              <w:t xml:space="preserve"> update procedure</w:t>
            </w:r>
            <w:r>
              <w:rPr>
                <w:color w:val="000000" w:themeColor="text1"/>
              </w:rPr>
              <w:t>.</w:t>
            </w:r>
          </w:p>
        </w:tc>
        <w:tc>
          <w:tcPr>
            <w:tcW w:w="2788" w:type="dxa"/>
            <w:shd w:val="clear" w:color="auto" w:fill="auto"/>
            <w:tcMar>
              <w:top w:w="100" w:type="dxa"/>
              <w:left w:w="100" w:type="dxa"/>
              <w:bottom w:w="100" w:type="dxa"/>
              <w:right w:w="100" w:type="dxa"/>
            </w:tcMar>
          </w:tcPr>
          <w:p w14:paraId="71D8E868" w14:textId="0D85D46D" w:rsidR="00CE280A" w:rsidRDefault="00715DDE">
            <w:pPr>
              <w:widowControl w:val="0"/>
              <w:pBdr>
                <w:top w:val="nil"/>
                <w:left w:val="nil"/>
                <w:bottom w:val="nil"/>
                <w:right w:val="nil"/>
                <w:between w:val="nil"/>
              </w:pBdr>
              <w:spacing w:line="240" w:lineRule="auto"/>
              <w:rPr>
                <w:color w:val="000000" w:themeColor="text1"/>
              </w:rPr>
            </w:pPr>
            <w:r>
              <w:rPr>
                <w:color w:val="000000" w:themeColor="text1"/>
              </w:rPr>
              <w:t xml:space="preserve">Test </w:t>
            </w:r>
            <w:r w:rsidR="00CE280A">
              <w:rPr>
                <w:color w:val="000000" w:themeColor="text1"/>
              </w:rPr>
              <w:t>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 xml:space="preserve">Instantiate one satellite in the simulation class main method. Set </w:t>
            </w:r>
            <w:proofErr w:type="gramStart"/>
            <w:r>
              <w:rPr>
                <w:color w:val="000000" w:themeColor="text1"/>
              </w:rPr>
              <w:t>it’s</w:t>
            </w:r>
            <w:proofErr w:type="gramEnd"/>
            <w:r>
              <w:rPr>
                <w:color w:val="000000" w:themeColor="text1"/>
              </w:rPr>
              <w:t xml:space="preserve">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 xml:space="preserve">Note: We are presently forming a reductive version of our solar system, with only the sun, </w:t>
            </w:r>
            <w:proofErr w:type="gramStart"/>
            <w:r>
              <w:rPr>
                <w:i/>
                <w:iCs/>
                <w:color w:val="000000" w:themeColor="text1"/>
              </w:rPr>
              <w:t>earth</w:t>
            </w:r>
            <w:proofErr w:type="gramEnd"/>
            <w:r>
              <w:rPr>
                <w:i/>
                <w:iCs/>
                <w:color w:val="000000" w:themeColor="text1"/>
              </w:rPr>
              <w:t xml:space="preserve">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16586040"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simulation and a list of bodies in the simulation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58FD66E0"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w:t>
            </w:r>
            <w:r w:rsidR="00540A7E">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036FC087" w14:textId="5D07CBC4"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Add a pop-out window that functions as an “inspector.”</w:t>
            </w:r>
            <w:r>
              <w:rPr>
                <w:color w:val="000000" w:themeColor="text1"/>
              </w:rPr>
              <w:br/>
            </w:r>
            <w:r>
              <w:rPr>
                <w:color w:val="000000" w:themeColor="text1"/>
              </w:rPr>
              <w:br/>
            </w:r>
            <w:r>
              <w:rPr>
                <w:i/>
                <w:iCs/>
                <w:color w:val="000000" w:themeColor="text1"/>
              </w:rPr>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14B75983"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t>Placeholder window.</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Connect simulation to the User Interface. UI </w:t>
            </w:r>
            <w:r>
              <w:rPr>
                <w:color w:val="000000" w:themeColor="text1"/>
              </w:rPr>
              <w:lastRenderedPageBreak/>
              <w:t>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See object attributes </w:t>
            </w:r>
            <w:r>
              <w:rPr>
                <w:color w:val="000000" w:themeColor="text1"/>
              </w:rPr>
              <w:lastRenderedPageBreak/>
              <w:t xml:space="preserve">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0106DC09" w:rsidR="00F155A7" w:rsidRDefault="002A3CDE">
            <w:pPr>
              <w:widowControl w:val="0"/>
              <w:pBdr>
                <w:top w:val="nil"/>
                <w:left w:val="nil"/>
                <w:bottom w:val="nil"/>
                <w:right w:val="nil"/>
                <w:between w:val="nil"/>
              </w:pBdr>
              <w:spacing w:line="240" w:lineRule="auto"/>
              <w:rPr>
                <w:color w:val="000000" w:themeColor="text1"/>
              </w:rPr>
            </w:pPr>
            <w:r>
              <w:rPr>
                <w:color w:val="000000" w:themeColor="text1"/>
              </w:rPr>
              <w:t>I</w:t>
            </w:r>
            <w:r w:rsidR="00F155A7">
              <w:rPr>
                <w:color w:val="000000" w:themeColor="text1"/>
              </w:rPr>
              <w:t>nspector window shows selected object’s properties</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13510C96"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r w:rsidR="00540A7E" w:rsidRPr="00841ED7" w14:paraId="0CECE2DB" w14:textId="77777777" w:rsidTr="00CB3D53">
        <w:tc>
          <w:tcPr>
            <w:tcW w:w="1550" w:type="dxa"/>
            <w:shd w:val="clear" w:color="auto" w:fill="auto"/>
            <w:tcMar>
              <w:top w:w="100" w:type="dxa"/>
              <w:left w:w="100" w:type="dxa"/>
              <w:bottom w:w="100" w:type="dxa"/>
              <w:right w:w="100" w:type="dxa"/>
            </w:tcMar>
          </w:tcPr>
          <w:p w14:paraId="1F249C3D" w14:textId="26D06739" w:rsidR="00540A7E" w:rsidRPr="00540A7E" w:rsidRDefault="00540A7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0.9</w:t>
            </w:r>
          </w:p>
        </w:tc>
        <w:tc>
          <w:tcPr>
            <w:tcW w:w="4677" w:type="dxa"/>
            <w:shd w:val="clear" w:color="auto" w:fill="auto"/>
            <w:tcMar>
              <w:top w:w="100" w:type="dxa"/>
              <w:left w:w="100" w:type="dxa"/>
              <w:bottom w:w="100" w:type="dxa"/>
              <w:right w:w="100" w:type="dxa"/>
            </w:tcMar>
          </w:tcPr>
          <w:p w14:paraId="5A8A9AF0" w14:textId="3E22167F" w:rsidR="00540A7E" w:rsidRPr="00540A7E" w:rsidRDefault="00540A7E">
            <w:pPr>
              <w:widowControl w:val="0"/>
              <w:pBdr>
                <w:top w:val="nil"/>
                <w:left w:val="nil"/>
                <w:bottom w:val="nil"/>
                <w:right w:val="nil"/>
                <w:between w:val="nil"/>
              </w:pBdr>
              <w:spacing w:line="240" w:lineRule="auto"/>
              <w:rPr>
                <w:b/>
                <w:bCs/>
                <w:color w:val="000000" w:themeColor="text1"/>
              </w:rPr>
            </w:pPr>
            <w:r>
              <w:rPr>
                <w:b/>
                <w:bCs/>
                <w:color w:val="000000" w:themeColor="text1"/>
              </w:rPr>
              <w:t>Data Storage</w:t>
            </w:r>
          </w:p>
        </w:tc>
        <w:tc>
          <w:tcPr>
            <w:tcW w:w="2788" w:type="dxa"/>
            <w:shd w:val="clear" w:color="auto" w:fill="auto"/>
            <w:tcMar>
              <w:top w:w="100" w:type="dxa"/>
              <w:left w:w="100" w:type="dxa"/>
              <w:bottom w:w="100" w:type="dxa"/>
              <w:right w:w="100" w:type="dxa"/>
            </w:tcMar>
          </w:tcPr>
          <w:p w14:paraId="1266CDAB" w14:textId="77777777" w:rsidR="00540A7E" w:rsidRDefault="00540A7E">
            <w:pPr>
              <w:widowControl w:val="0"/>
              <w:pBdr>
                <w:top w:val="nil"/>
                <w:left w:val="nil"/>
                <w:bottom w:val="nil"/>
                <w:right w:val="nil"/>
                <w:between w:val="nil"/>
              </w:pBdr>
              <w:spacing w:line="240" w:lineRule="auto"/>
              <w:rPr>
                <w:color w:val="000000" w:themeColor="text1"/>
              </w:rPr>
            </w:pPr>
          </w:p>
        </w:tc>
      </w:tr>
      <w:tr w:rsidR="00540A7E" w:rsidRPr="00841ED7" w14:paraId="5924A0AE" w14:textId="77777777" w:rsidTr="00CB3D53">
        <w:tc>
          <w:tcPr>
            <w:tcW w:w="1550" w:type="dxa"/>
            <w:shd w:val="clear" w:color="auto" w:fill="auto"/>
            <w:tcMar>
              <w:top w:w="100" w:type="dxa"/>
              <w:left w:w="100" w:type="dxa"/>
              <w:bottom w:w="100" w:type="dxa"/>
              <w:right w:w="100" w:type="dxa"/>
            </w:tcMar>
          </w:tcPr>
          <w:p w14:paraId="065EAC56" w14:textId="0E612D5D" w:rsidR="00540A7E" w:rsidRP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0.9.1.0</w:t>
            </w:r>
          </w:p>
        </w:tc>
        <w:tc>
          <w:tcPr>
            <w:tcW w:w="4677" w:type="dxa"/>
            <w:shd w:val="clear" w:color="auto" w:fill="auto"/>
            <w:tcMar>
              <w:top w:w="100" w:type="dxa"/>
              <w:left w:w="100" w:type="dxa"/>
              <w:bottom w:w="100" w:type="dxa"/>
              <w:right w:w="100" w:type="dxa"/>
            </w:tcMar>
          </w:tcPr>
          <w:p w14:paraId="79060993" w14:textId="3AC3D678" w:rsidR="00540A7E" w:rsidRPr="00540A7E" w:rsidRDefault="00540A7E">
            <w:pPr>
              <w:widowControl w:val="0"/>
              <w:pBdr>
                <w:top w:val="nil"/>
                <w:left w:val="nil"/>
                <w:bottom w:val="nil"/>
                <w:right w:val="nil"/>
                <w:between w:val="nil"/>
              </w:pBdr>
              <w:spacing w:line="240" w:lineRule="auto"/>
              <w:rPr>
                <w:color w:val="000000" w:themeColor="text1"/>
              </w:rPr>
            </w:pPr>
            <w:r>
              <w:rPr>
                <w:color w:val="000000" w:themeColor="text1"/>
              </w:rPr>
              <w:t>Write simulation data to storage.</w:t>
            </w:r>
          </w:p>
        </w:tc>
        <w:tc>
          <w:tcPr>
            <w:tcW w:w="2788" w:type="dxa"/>
            <w:shd w:val="clear" w:color="auto" w:fill="auto"/>
            <w:tcMar>
              <w:top w:w="100" w:type="dxa"/>
              <w:left w:w="100" w:type="dxa"/>
              <w:bottom w:w="100" w:type="dxa"/>
              <w:right w:w="100" w:type="dxa"/>
            </w:tcMar>
          </w:tcPr>
          <w:p w14:paraId="77AA3E4A" w14:textId="73009C0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representation of simulation data in storage system in console.</w:t>
            </w:r>
          </w:p>
        </w:tc>
      </w:tr>
      <w:tr w:rsidR="00540A7E" w:rsidRPr="00841ED7" w14:paraId="2876736B" w14:textId="77777777" w:rsidTr="00CB3D53">
        <w:tc>
          <w:tcPr>
            <w:tcW w:w="1550" w:type="dxa"/>
            <w:shd w:val="clear" w:color="auto" w:fill="auto"/>
            <w:tcMar>
              <w:top w:w="100" w:type="dxa"/>
              <w:left w:w="100" w:type="dxa"/>
              <w:bottom w:w="100" w:type="dxa"/>
              <w:right w:w="100" w:type="dxa"/>
            </w:tcMar>
          </w:tcPr>
          <w:p w14:paraId="1F1C9515" w14:textId="19747F73"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0.9.1.1</w:t>
            </w:r>
          </w:p>
        </w:tc>
        <w:tc>
          <w:tcPr>
            <w:tcW w:w="4677" w:type="dxa"/>
            <w:shd w:val="clear" w:color="auto" w:fill="auto"/>
            <w:tcMar>
              <w:top w:w="100" w:type="dxa"/>
              <w:left w:w="100" w:type="dxa"/>
              <w:bottom w:w="100" w:type="dxa"/>
              <w:right w:w="100" w:type="dxa"/>
            </w:tcMar>
          </w:tcPr>
          <w:p w14:paraId="269016A7" w14:textId="4C9D653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Read simulation data from storage.</w:t>
            </w:r>
          </w:p>
        </w:tc>
        <w:tc>
          <w:tcPr>
            <w:tcW w:w="2788" w:type="dxa"/>
            <w:shd w:val="clear" w:color="auto" w:fill="auto"/>
            <w:tcMar>
              <w:top w:w="100" w:type="dxa"/>
              <w:left w:w="100" w:type="dxa"/>
              <w:bottom w:w="100" w:type="dxa"/>
              <w:right w:w="100" w:type="dxa"/>
            </w:tcMar>
          </w:tcPr>
          <w:p w14:paraId="00C1DE36" w14:textId="0428C16B"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read data from storage solution in console.</w:t>
            </w:r>
          </w:p>
        </w:tc>
      </w:tr>
      <w:tr w:rsidR="00540A7E" w:rsidRPr="00841ED7" w14:paraId="750AE942" w14:textId="77777777" w:rsidTr="00CB3D53">
        <w:tc>
          <w:tcPr>
            <w:tcW w:w="1550" w:type="dxa"/>
            <w:shd w:val="clear" w:color="auto" w:fill="auto"/>
            <w:tcMar>
              <w:top w:w="100" w:type="dxa"/>
              <w:left w:w="100" w:type="dxa"/>
              <w:bottom w:w="100" w:type="dxa"/>
              <w:right w:w="100" w:type="dxa"/>
            </w:tcMar>
          </w:tcPr>
          <w:p w14:paraId="172D50F5" w14:textId="4011ED6E"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0.9.2.0</w:t>
            </w:r>
          </w:p>
        </w:tc>
        <w:tc>
          <w:tcPr>
            <w:tcW w:w="4677" w:type="dxa"/>
            <w:shd w:val="clear" w:color="auto" w:fill="auto"/>
            <w:tcMar>
              <w:top w:w="100" w:type="dxa"/>
              <w:left w:w="100" w:type="dxa"/>
              <w:bottom w:w="100" w:type="dxa"/>
              <w:right w:w="100" w:type="dxa"/>
            </w:tcMar>
          </w:tcPr>
          <w:p w14:paraId="40879814" w14:textId="65276146"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Add ability to create new simulations &amp; read / write to them.</w:t>
            </w:r>
          </w:p>
        </w:tc>
        <w:tc>
          <w:tcPr>
            <w:tcW w:w="2788" w:type="dxa"/>
            <w:shd w:val="clear" w:color="auto" w:fill="auto"/>
            <w:tcMar>
              <w:top w:w="100" w:type="dxa"/>
              <w:left w:w="100" w:type="dxa"/>
              <w:bottom w:w="100" w:type="dxa"/>
              <w:right w:w="100" w:type="dxa"/>
            </w:tcMar>
          </w:tcPr>
          <w:p w14:paraId="2CE1FF46" w14:textId="6C543CEA"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new simulation in storage.</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lastRenderedPageBreak/>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Pr="00926B57" w:rsidRDefault="00752EE8" w:rsidP="00926B57">
      <w:pPr>
        <w:pStyle w:val="Heading3"/>
      </w:pPr>
      <w:bookmarkStart w:id="27" w:name="_ezxxnhlvmx1" w:colFirst="0" w:colLast="0"/>
      <w:bookmarkEnd w:id="27"/>
      <w:r w:rsidRPr="00926B57">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25ABEC94" w:rsidR="00174C27" w:rsidRDefault="006538F7" w:rsidP="006538F7">
      <w:pPr>
        <w:pStyle w:val="Caption"/>
      </w:pPr>
      <w:r>
        <w:t xml:space="preserve">Figure </w:t>
      </w:r>
      <w:fldSimple w:instr=" SEQ Figure \* ARABIC ">
        <w:r w:rsidR="00833611">
          <w:rPr>
            <w:noProof/>
          </w:rPr>
          <w:t>1</w:t>
        </w:r>
      </w:fldSimple>
      <w:r>
        <w:t>: Process diagram detailing application flow</w:t>
      </w:r>
    </w:p>
    <w:p w14:paraId="74EA4ADD" w14:textId="73FFE49E" w:rsidR="00752EE8" w:rsidRDefault="00752EE8" w:rsidP="00174C27">
      <w:r>
        <w:t xml:space="preserve">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w:t>
      </w:r>
      <w:proofErr w:type="spellStart"/>
      <w:r>
        <w:t>mainloop</w:t>
      </w:r>
      <w:proofErr w:type="spellEnd"/>
      <w:r>
        <w:t xml:space="preserve">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C1" w14:textId="4F945D43" w:rsidR="00A9735C" w:rsidRPr="00926B57" w:rsidRDefault="00000000" w:rsidP="00926B57">
      <w:pPr>
        <w:pStyle w:val="Heading3"/>
      </w:pPr>
      <w:bookmarkStart w:id="28" w:name="_8qxc74jp5mdl" w:colFirst="0" w:colLast="0"/>
      <w:bookmarkEnd w:id="28"/>
      <w:r w:rsidRPr="00926B57">
        <w:t>Input, Process, Storage, Output (IPSO)</w:t>
      </w: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lastRenderedPageBreak/>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w:t>
            </w:r>
            <w:proofErr w:type="gramStart"/>
            <w:r>
              <w:rPr>
                <w:color w:val="000000" w:themeColor="text1"/>
              </w:rPr>
              <w:t>scale</w:t>
            </w:r>
            <w:proofErr w:type="gramEnd"/>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 xml:space="preserve">Generate Vertices </w:t>
            </w:r>
            <w:proofErr w:type="gramStart"/>
            <w:r>
              <w:rPr>
                <w:color w:val="000000" w:themeColor="text1"/>
              </w:rPr>
              <w:t>For</w:t>
            </w:r>
            <w:proofErr w:type="gramEnd"/>
            <w:r>
              <w:rPr>
                <w:color w:val="000000" w:themeColor="text1"/>
              </w:rPr>
              <w:t xml:space="preserve">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w:t>
            </w:r>
            <w:proofErr w:type="gramStart"/>
            <w:r>
              <w:rPr>
                <w:color w:val="000000" w:themeColor="text1"/>
              </w:rPr>
              <w:t>e.g.</w:t>
            </w:r>
            <w:proofErr w:type="gramEnd"/>
            <w:r>
              <w:rPr>
                <w:color w:val="000000" w:themeColor="text1"/>
              </w:rPr>
              <w:t xml:space="preserve"> acceleration or velocity) as an arrow leading from the orbiting object.</w:t>
            </w:r>
          </w:p>
        </w:tc>
      </w:tr>
    </w:tbl>
    <w:p w14:paraId="000000D4" w14:textId="1975FD19" w:rsidR="00A9735C" w:rsidRPr="00926B57" w:rsidRDefault="00000000" w:rsidP="00926B57">
      <w:pPr>
        <w:pStyle w:val="Heading3"/>
      </w:pPr>
      <w:bookmarkStart w:id="29" w:name="_63nzsopuq8o2" w:colFirst="0" w:colLast="0"/>
      <w:bookmarkEnd w:id="29"/>
      <w:r w:rsidRPr="00926B57">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 xml:space="preserve">X, y, z all </w:t>
            </w:r>
            <w:proofErr w:type="gramStart"/>
            <w:r>
              <w:t>floating point</w:t>
            </w:r>
            <w:proofErr w:type="gramEnd"/>
            <w:r>
              <w:t xml:space="preserve">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lastRenderedPageBreak/>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Pr="00926B57" w:rsidRDefault="00000000" w:rsidP="00926B57">
      <w:pPr>
        <w:pStyle w:val="Heading3"/>
      </w:pPr>
      <w:bookmarkStart w:id="30" w:name="_udgd5k1m5zu4" w:colFirst="0" w:colLast="0"/>
      <w:bookmarkStart w:id="31" w:name="_10lq8ufqj9cb" w:colFirst="0" w:colLast="0"/>
      <w:bookmarkEnd w:id="30"/>
      <w:bookmarkEnd w:id="31"/>
      <w:r w:rsidRPr="00926B57">
        <w:t>Data structures</w:t>
      </w:r>
    </w:p>
    <w:p w14:paraId="56487C77" w14:textId="4F4372A7" w:rsidR="0089129D" w:rsidRPr="0089129D" w:rsidRDefault="0089129D" w:rsidP="00833C63">
      <w:pPr>
        <w:pStyle w:val="Heading4"/>
      </w:pPr>
      <w: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833C63">
      <w:pPr>
        <w:pStyle w:val="Heading4"/>
      </w:pPr>
      <w: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833C63">
      <w:pPr>
        <w:pStyle w:val="Heading4"/>
      </w:pPr>
      <w:proofErr w:type="spellStart"/>
      <w:r>
        <w:t>OrbitBodyData</w:t>
      </w:r>
      <w:proofErr w:type="spellEnd"/>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 xml:space="preserve">STRUCTURE </w:t>
      </w:r>
      <w:proofErr w:type="spellStart"/>
      <w:r>
        <w:rPr>
          <w:b/>
          <w:bCs/>
        </w:rPr>
        <w:t>OrbitBodyData</w:t>
      </w:r>
      <w:proofErr w:type="spellEnd"/>
    </w:p>
    <w:p w14:paraId="3D1C5CB0" w14:textId="328B26DE" w:rsidR="00A47C0F" w:rsidRDefault="00A47C0F" w:rsidP="00573F1D">
      <w:pPr>
        <w:rPr>
          <w:b/>
          <w:bCs/>
        </w:rPr>
      </w:pPr>
      <w:r>
        <w:rPr>
          <w:b/>
          <w:bCs/>
        </w:rPr>
        <w:lastRenderedPageBreak/>
        <w:tab/>
        <w:t>String name</w:t>
      </w:r>
    </w:p>
    <w:p w14:paraId="1F5EE5D2" w14:textId="6EEFAB80" w:rsidR="00A47C0F" w:rsidRDefault="00A47C0F" w:rsidP="00573F1D">
      <w:pPr>
        <w:rPr>
          <w:b/>
          <w:bCs/>
        </w:rPr>
      </w:pPr>
      <w:r>
        <w:rPr>
          <w:b/>
          <w:bCs/>
        </w:rPr>
        <w:tab/>
        <w:t xml:space="preserve">Vector3 </w:t>
      </w:r>
      <w:proofErr w:type="spellStart"/>
      <w:r>
        <w:rPr>
          <w:b/>
          <w:bCs/>
        </w:rPr>
        <w:t>center</w:t>
      </w:r>
      <w:proofErr w:type="spellEnd"/>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33C63" w:rsidRDefault="00000000" w:rsidP="00833C63">
      <w:pPr>
        <w:pStyle w:val="Heading3"/>
      </w:pPr>
      <w:bookmarkStart w:id="32" w:name="_j68xy5rxqt9e" w:colFirst="0" w:colLast="0"/>
      <w:bookmarkEnd w:id="32"/>
      <w:r w:rsidRPr="00833C63">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proofErr w:type="spellStart"/>
      <w:r>
        <w:rPr>
          <w:b/>
          <w:bCs/>
          <w:color w:val="000000" w:themeColor="text1"/>
        </w:rPr>
        <w:t>OrbitBody</w:t>
      </w:r>
      <w:proofErr w:type="spellEnd"/>
      <w:r>
        <w:rPr>
          <w:b/>
          <w:bCs/>
          <w:color w:val="000000" w:themeColor="text1"/>
        </w:rPr>
        <w:t xml:space="preserve">: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w:t>
      </w:r>
      <w:proofErr w:type="gramStart"/>
      <w:r>
        <w:rPr>
          <w:color w:val="000000" w:themeColor="text1"/>
        </w:rPr>
        <w:t>main-loop</w:t>
      </w:r>
      <w:proofErr w:type="gramEnd"/>
      <w:r>
        <w:rPr>
          <w:color w:val="000000" w:themeColor="text1"/>
        </w:rPr>
        <w:t xml:space="preserve">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proofErr w:type="spellStart"/>
      <w:r>
        <w:rPr>
          <w:b/>
          <w:bCs/>
          <w:color w:val="000000" w:themeColor="text1"/>
        </w:rPr>
        <w:t>OrbitBody</w:t>
      </w:r>
      <w:proofErr w:type="spellEnd"/>
      <w:r>
        <w:rPr>
          <w:color w:val="000000" w:themeColor="text1"/>
        </w:rPr>
        <w:t>. It has one key distinction, being that it will have another attribute for a</w:t>
      </w:r>
      <w:r w:rsidR="00E05BB9">
        <w:rPr>
          <w:color w:val="000000" w:themeColor="text1"/>
        </w:rPr>
        <w:t>n</w:t>
      </w:r>
      <w:r>
        <w:rPr>
          <w:color w:val="000000" w:themeColor="text1"/>
        </w:rPr>
        <w:t xml:space="preserve"> </w:t>
      </w:r>
      <w:proofErr w:type="spellStart"/>
      <w:r>
        <w:rPr>
          <w:b/>
          <w:bCs/>
          <w:color w:val="000000" w:themeColor="text1"/>
        </w:rPr>
        <w:t>OrbitBody</w:t>
      </w:r>
      <w:proofErr w:type="spellEnd"/>
      <w:r>
        <w:rPr>
          <w:b/>
          <w:bCs/>
          <w:color w:val="000000" w:themeColor="text1"/>
        </w:rPr>
        <w:t xml:space="preserve"> </w:t>
      </w:r>
      <w:r>
        <w:rPr>
          <w:color w:val="000000" w:themeColor="text1"/>
        </w:rPr>
        <w:t>parent</w:t>
      </w:r>
      <w:r w:rsidR="00E05BB9">
        <w:rPr>
          <w:color w:val="000000" w:themeColor="text1"/>
        </w:rPr>
        <w:t xml:space="preserve">. It will also override the “Update” and “RK4” methods so that it can combine forces acting upon it from the </w:t>
      </w:r>
      <w:proofErr w:type="spellStart"/>
      <w:r w:rsidR="00E05BB9">
        <w:rPr>
          <w:b/>
          <w:bCs/>
          <w:color w:val="000000" w:themeColor="text1"/>
        </w:rPr>
        <w:t>CentralBody</w:t>
      </w:r>
      <w:proofErr w:type="spellEnd"/>
      <w:r w:rsidR="00E05BB9">
        <w:rPr>
          <w:b/>
          <w:bCs/>
          <w:color w:val="000000" w:themeColor="text1"/>
        </w:rPr>
        <w:t xml:space="preserve"> </w:t>
      </w:r>
      <w:r w:rsidR="00E05BB9">
        <w:rPr>
          <w:color w:val="000000" w:themeColor="text1"/>
        </w:rPr>
        <w:t xml:space="preserve">(“star”) of the simulation and the </w:t>
      </w:r>
      <w:proofErr w:type="spellStart"/>
      <w:r w:rsidR="00E05BB9">
        <w:rPr>
          <w:b/>
          <w:bCs/>
          <w:color w:val="000000" w:themeColor="text1"/>
        </w:rPr>
        <w:t>OrbitBody</w:t>
      </w:r>
      <w:proofErr w:type="spellEnd"/>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proofErr w:type="spellStart"/>
      <w:r>
        <w:rPr>
          <w:b/>
          <w:bCs/>
          <w:color w:val="000000" w:themeColor="text1"/>
        </w:rPr>
        <w:t>CentralBody</w:t>
      </w:r>
      <w:proofErr w:type="spellEnd"/>
      <w:r>
        <w:rPr>
          <w:b/>
          <w:bCs/>
          <w:color w:val="000000" w:themeColor="text1"/>
        </w:rPr>
        <w:t xml:space="preserve">: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Pr="00833C63" w:rsidRDefault="002B55DE" w:rsidP="00833C63">
      <w:pPr>
        <w:pStyle w:val="Heading3"/>
      </w:pPr>
      <w:bookmarkStart w:id="33" w:name="_20mmmw7fw4hx" w:colFirst="0" w:colLast="0"/>
      <w:bookmarkEnd w:id="33"/>
      <w:r w:rsidRPr="00833C63">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 xml:space="preserve">Graphyte will handle the instantiation of GUI elements and their rendering by keeping them in a queue as a class attribute. Pixels to be drawn to the screen will be stored in a buffer with their </w:t>
      </w:r>
      <w:proofErr w:type="spellStart"/>
      <w:r>
        <w:t>color</w:t>
      </w:r>
      <w:proofErr w:type="spellEnd"/>
      <w:r>
        <w:t xml:space="preserve"> being determined by their position on the screen</w:t>
      </w:r>
      <w:r w:rsidR="00B1545A">
        <w:t xml:space="preserve"> (forming a gradient </w:t>
      </w:r>
      <w:proofErr w:type="spellStart"/>
      <w:r w:rsidR="00B1545A">
        <w:t>color</w:t>
      </w:r>
      <w:proofErr w:type="spellEnd"/>
      <w:r w:rsidR="00B1545A">
        <w:t xml:space="preserve">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833C63">
      <w:pPr>
        <w:pStyle w:val="Heading4"/>
      </w:pPr>
      <w: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833C63">
      <w:pPr>
        <w:pStyle w:val="Heading4"/>
      </w:pPr>
      <w: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 xml:space="preserve">The UI will consist of a few key areas so that as much of the screen is preserved for viewing the simulation as possible. The general control panel for configuring the simulation, a panel in the top right corner for functions such as closing, </w:t>
      </w:r>
      <w:proofErr w:type="gramStart"/>
      <w:r>
        <w:t>saving</w:t>
      </w:r>
      <w:proofErr w:type="gramEnd"/>
      <w:r>
        <w:t xml:space="preserve">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6518F279" w:rsidR="00122440" w:rsidRDefault="002B55DE" w:rsidP="002B55DE">
      <w:pPr>
        <w:pStyle w:val="Caption"/>
      </w:pPr>
      <w:r>
        <w:t xml:space="preserve">Figure </w:t>
      </w:r>
      <w:fldSimple w:instr=" SEQ Figure \* ARABIC ">
        <w:r w:rsidR="00833611">
          <w:rPr>
            <w:noProof/>
          </w:rPr>
          <w:t>2</w:t>
        </w:r>
      </w:fldSimple>
      <w:r>
        <w:t>: GUI Design</w:t>
      </w:r>
    </w:p>
    <w:p w14:paraId="29D21E67" w14:textId="722DDFB7" w:rsidR="00833C63" w:rsidRDefault="00833C63" w:rsidP="00833C63">
      <w:r>
        <w:t>Items to be listed under controls:</w:t>
      </w:r>
    </w:p>
    <w:p w14:paraId="64EC712E" w14:textId="565DAAB9" w:rsidR="00833C63" w:rsidRPr="00940387" w:rsidRDefault="00833C63" w:rsidP="00833C63">
      <w:pPr>
        <w:pStyle w:val="ListParagraph"/>
        <w:numPr>
          <w:ilvl w:val="0"/>
          <w:numId w:val="9"/>
        </w:numPr>
        <w:rPr>
          <w:lang w:val="fr-FR"/>
        </w:rPr>
      </w:pPr>
      <w:r w:rsidRPr="00940387">
        <w:rPr>
          <w:lang w:val="fr-FR"/>
        </w:rPr>
        <w:t>Performance Metrics (FPS, Vertices etc.)</w:t>
      </w:r>
    </w:p>
    <w:p w14:paraId="626B6933" w14:textId="6472D1C1" w:rsidR="00833C63" w:rsidRDefault="00833C63" w:rsidP="00833C63">
      <w:pPr>
        <w:pStyle w:val="ListParagraph"/>
        <w:numPr>
          <w:ilvl w:val="0"/>
          <w:numId w:val="9"/>
        </w:numPr>
      </w:pPr>
      <w:r>
        <w:t>Clock (Displaying scaled time since start)</w:t>
      </w:r>
    </w:p>
    <w:p w14:paraId="7D4C5CD5" w14:textId="7FD501D2" w:rsidR="00833C63" w:rsidRDefault="00833C63" w:rsidP="00833C63">
      <w:pPr>
        <w:pStyle w:val="ListParagraph"/>
        <w:numPr>
          <w:ilvl w:val="0"/>
          <w:numId w:val="9"/>
        </w:numPr>
      </w:pPr>
      <w:r>
        <w:t>Simulation Controls (Including central body mass, time scale and save destination)</w:t>
      </w:r>
    </w:p>
    <w:p w14:paraId="29B3C994" w14:textId="60278B02" w:rsidR="00833C63" w:rsidRDefault="00833C63" w:rsidP="00833C63">
      <w:r>
        <w:t>Items in the orbit inspector:</w:t>
      </w:r>
    </w:p>
    <w:p w14:paraId="7D7FD254" w14:textId="351A6AE2" w:rsidR="00833C63" w:rsidRDefault="00833C63" w:rsidP="00833C63">
      <w:pPr>
        <w:pStyle w:val="ListParagraph"/>
        <w:numPr>
          <w:ilvl w:val="0"/>
          <w:numId w:val="10"/>
        </w:numPr>
      </w:pPr>
      <w:r>
        <w:t>Name</w:t>
      </w:r>
    </w:p>
    <w:p w14:paraId="680CA2B7" w14:textId="0D89E0C0" w:rsidR="00833C63" w:rsidRDefault="00833C63" w:rsidP="00833C63">
      <w:pPr>
        <w:pStyle w:val="ListParagraph"/>
        <w:numPr>
          <w:ilvl w:val="0"/>
          <w:numId w:val="10"/>
        </w:numPr>
      </w:pPr>
      <w:r>
        <w:t>Orbit Period</w:t>
      </w:r>
    </w:p>
    <w:p w14:paraId="7D24F2F7" w14:textId="3CA5B41B" w:rsidR="00833C63" w:rsidRDefault="00833C63" w:rsidP="00833C63">
      <w:pPr>
        <w:pStyle w:val="ListParagraph"/>
        <w:numPr>
          <w:ilvl w:val="0"/>
          <w:numId w:val="10"/>
        </w:numPr>
      </w:pPr>
      <w:r>
        <w:t>Mass</w:t>
      </w:r>
    </w:p>
    <w:p w14:paraId="3BFB40A8" w14:textId="0AEE6341" w:rsidR="00833C63" w:rsidRDefault="00833C63" w:rsidP="00833C63">
      <w:pPr>
        <w:pStyle w:val="ListParagraph"/>
        <w:numPr>
          <w:ilvl w:val="0"/>
          <w:numId w:val="10"/>
        </w:numPr>
      </w:pPr>
      <w:r>
        <w:t>Radius</w:t>
      </w:r>
    </w:p>
    <w:p w14:paraId="76626E15" w14:textId="2D742A00" w:rsidR="00833C63" w:rsidRDefault="00833C63" w:rsidP="00833C63">
      <w:pPr>
        <w:pStyle w:val="ListParagraph"/>
        <w:numPr>
          <w:ilvl w:val="0"/>
          <w:numId w:val="10"/>
        </w:numPr>
      </w:pPr>
      <w:r>
        <w:t>Velocity</w:t>
      </w:r>
    </w:p>
    <w:p w14:paraId="5C7C09C8" w14:textId="54C7E188" w:rsidR="00833C63" w:rsidRDefault="00833C63" w:rsidP="00833C63">
      <w:pPr>
        <w:pStyle w:val="ListParagraph"/>
        <w:numPr>
          <w:ilvl w:val="0"/>
          <w:numId w:val="10"/>
        </w:numPr>
      </w:pPr>
      <w:r>
        <w:t>Acceleration</w:t>
      </w:r>
    </w:p>
    <w:p w14:paraId="132406DC" w14:textId="4B4DC610" w:rsidR="00833C63" w:rsidRPr="00833C63" w:rsidRDefault="00833C63" w:rsidP="00833C63">
      <w:pPr>
        <w:pStyle w:val="ListParagraph"/>
        <w:numPr>
          <w:ilvl w:val="0"/>
          <w:numId w:val="10"/>
        </w:numPr>
      </w:pPr>
      <w:r>
        <w:rPr>
          <w:i/>
          <w:iCs/>
        </w:rPr>
        <w:t>And accompanying input fields</w:t>
      </w:r>
    </w:p>
    <w:p w14:paraId="01B43E97" w14:textId="29C080A0" w:rsidR="00833C63" w:rsidRDefault="00833C63" w:rsidP="00833C63">
      <w:r>
        <w:t>Buttons in controls:</w:t>
      </w:r>
    </w:p>
    <w:p w14:paraId="59133D69" w14:textId="179649DA" w:rsidR="00833C63" w:rsidRDefault="00833C63" w:rsidP="00833C63">
      <w:pPr>
        <w:pStyle w:val="ListParagraph"/>
        <w:numPr>
          <w:ilvl w:val="0"/>
          <w:numId w:val="11"/>
        </w:numPr>
      </w:pPr>
      <w:r>
        <w:t>Save</w:t>
      </w:r>
    </w:p>
    <w:p w14:paraId="7B9BF128" w14:textId="45752784" w:rsidR="00833C63" w:rsidRDefault="00833C63" w:rsidP="00833C63">
      <w:pPr>
        <w:pStyle w:val="ListParagraph"/>
        <w:numPr>
          <w:ilvl w:val="0"/>
          <w:numId w:val="11"/>
        </w:numPr>
      </w:pPr>
      <w:r>
        <w:t>Reset</w:t>
      </w:r>
    </w:p>
    <w:p w14:paraId="3A79BF15" w14:textId="4AF0A0D7" w:rsidR="00833C63" w:rsidRDefault="00833C63" w:rsidP="00833C63">
      <w:pPr>
        <w:pStyle w:val="ListParagraph"/>
        <w:numPr>
          <w:ilvl w:val="0"/>
          <w:numId w:val="11"/>
        </w:numPr>
      </w:pPr>
      <w:r>
        <w:t>Open</w:t>
      </w:r>
    </w:p>
    <w:p w14:paraId="2BE47EE0" w14:textId="11DE564E" w:rsidR="00833C63" w:rsidRPr="00833C63" w:rsidRDefault="00833C63" w:rsidP="00833C63">
      <w:pPr>
        <w:pStyle w:val="ListParagraph"/>
        <w:numPr>
          <w:ilvl w:val="0"/>
          <w:numId w:val="11"/>
        </w:numPr>
      </w:pPr>
      <w:r>
        <w:t>Pause</w:t>
      </w:r>
    </w:p>
    <w:p w14:paraId="000000DE" w14:textId="2754D11F" w:rsidR="00A9735C" w:rsidRPr="00833C63" w:rsidRDefault="00000000" w:rsidP="00833C63">
      <w:pPr>
        <w:pStyle w:val="Heading3"/>
      </w:pPr>
      <w:bookmarkStart w:id="34" w:name="_m0t983j3tc8x" w:colFirst="0" w:colLast="0"/>
      <w:bookmarkEnd w:id="34"/>
      <w:r w:rsidRPr="00833C63">
        <w:t>Algorithms</w:t>
      </w:r>
    </w:p>
    <w:p w14:paraId="7BE75791" w14:textId="31CE5FD8" w:rsidR="00A86597" w:rsidRDefault="0089375A" w:rsidP="00940387">
      <w:pPr>
        <w:pStyle w:val="Heading4"/>
      </w:pPr>
      <w:r>
        <w:t>Rotate</w:t>
      </w:r>
    </w:p>
    <w:p w14:paraId="553FB995" w14:textId="184D2A0C" w:rsidR="0089375A" w:rsidRDefault="0089375A" w:rsidP="00A86597">
      <w:pPr>
        <w:rPr>
          <w:i/>
          <w:iCs/>
        </w:rPr>
      </w:pPr>
      <w:r>
        <w:rPr>
          <w:i/>
          <w:iCs/>
        </w:rPr>
        <w:t xml:space="preserve">The purpose of this procedure is to rotate a set of vertices around the centre of the object (Centre of rotation). It takes 3 floating point parameters defining the rotation in the x, </w:t>
      </w:r>
      <w:proofErr w:type="gramStart"/>
      <w:r>
        <w:rPr>
          <w:i/>
          <w:iCs/>
        </w:rPr>
        <w:t>y</w:t>
      </w:r>
      <w:proofErr w:type="gramEnd"/>
      <w:r>
        <w:rPr>
          <w:i/>
          <w:iCs/>
        </w:rPr>
        <w:t xml:space="preserve">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50pt;height:480pt" o:ole="">
            <v:imagedata r:id="rId21" o:title=""/>
          </v:shape>
          <o:OLEObject Type="Embed" ProgID="Word.OpenDocumentText.12" ShapeID="_x0000_i1027" DrawAspect="Content" ObjectID="_1739550496" r:id="rId22"/>
        </w:object>
      </w:r>
    </w:p>
    <w:p w14:paraId="0DEB9FC4" w14:textId="235CCAE4" w:rsidR="007B34A5" w:rsidRDefault="007B34A5" w:rsidP="00C32B2E">
      <w:pPr>
        <w:rPr>
          <w:b/>
          <w:bCs/>
        </w:rPr>
      </w:pPr>
    </w:p>
    <w:p w14:paraId="39E05882" w14:textId="2C6A1701" w:rsidR="007B34A5" w:rsidRDefault="007B34A5" w:rsidP="00940387">
      <w:pPr>
        <w:pStyle w:val="Heading4"/>
      </w:pPr>
      <w:r>
        <w:t>Runge-</w:t>
      </w:r>
      <w:proofErr w:type="spellStart"/>
      <w:r>
        <w:t>Kutta</w:t>
      </w:r>
      <w:proofErr w:type="spellEnd"/>
      <w:r>
        <w:t xml:space="preserve"> 4</w:t>
      </w:r>
    </w:p>
    <w:p w14:paraId="7D0154E8" w14:textId="2D1EAEA6" w:rsidR="007B34A5" w:rsidRDefault="007B34A5" w:rsidP="00C32B2E">
      <w:pPr>
        <w:rPr>
          <w:i/>
          <w:iCs/>
        </w:rPr>
      </w:pPr>
      <w:r>
        <w:rPr>
          <w:i/>
          <w:iCs/>
        </w:rPr>
        <w:t>The algorithm for the RK4 implementation is included in the Investigation section titled: “Runge-</w:t>
      </w:r>
      <w:proofErr w:type="spellStart"/>
      <w:r>
        <w:rPr>
          <w:i/>
          <w:iCs/>
        </w:rPr>
        <w:t>Kutta</w:t>
      </w:r>
      <w:proofErr w:type="spellEnd"/>
      <w:r>
        <w:rPr>
          <w:i/>
          <w:iCs/>
        </w:rPr>
        <w:t xml:space="preserve">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50pt;height:90pt" o:ole="">
            <v:imagedata r:id="rId11" o:title=""/>
          </v:shape>
          <o:OLEObject Type="Embed" ProgID="Word.OpenDocumentText.12" ShapeID="_x0000_i1028" DrawAspect="Content" ObjectID="_1739550497" r:id="rId23"/>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50pt;height:162pt" o:ole="">
            <v:imagedata r:id="rId24" o:title=""/>
          </v:shape>
          <o:OLEObject Type="Embed" ProgID="Word.OpenDocumentText.12" ShapeID="_x0000_i1029" DrawAspect="Content" ObjectID="_1739550498" r:id="rId25"/>
        </w:object>
      </w:r>
    </w:p>
    <w:p w14:paraId="6C78BDCB" w14:textId="34FD735B" w:rsidR="00982D66" w:rsidRDefault="00CE23FC" w:rsidP="00940387">
      <w:pPr>
        <w:pStyle w:val="Heading4"/>
      </w:pPr>
      <w: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w:t>
      </w:r>
      <w:proofErr w:type="gramStart"/>
      <w:r>
        <w:rPr>
          <w:color w:val="000000" w:themeColor="text1"/>
        </w:rPr>
        <w:t>3 dimensional</w:t>
      </w:r>
      <w:proofErr w:type="gramEnd"/>
      <w:r>
        <w:rPr>
          <w:color w:val="000000" w:themeColor="text1"/>
        </w:rPr>
        <w:t xml:space="preserve">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50pt;height:191.4pt" o:ole="">
            <v:imagedata r:id="rId26" o:title=""/>
          </v:shape>
          <o:OLEObject Type="Embed" ProgID="Word.OpenDocumentText.12" ShapeID="_x0000_i1030" DrawAspect="Content" ObjectID="_1739550499" r:id="rId27"/>
        </w:object>
      </w:r>
    </w:p>
    <w:p w14:paraId="16E94212" w14:textId="7B3C8B05" w:rsidR="00EC53BF" w:rsidRDefault="00EC53BF" w:rsidP="00940387">
      <w:pPr>
        <w:pStyle w:val="Heading4"/>
      </w:pPr>
      <w: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A071F3A" w:rsidR="00A62614" w:rsidRDefault="00A20DCC" w:rsidP="00C32B2E">
      <w:pPr>
        <w:rPr>
          <w:color w:val="000000" w:themeColor="text1"/>
        </w:rPr>
      </w:pPr>
      <w:r>
        <w:rPr>
          <w:color w:val="000000" w:themeColor="text1"/>
        </w:rPr>
        <w:object w:dxaOrig="9026" w:dyaOrig="3491" w14:anchorId="42FD4846">
          <v:shape id="_x0000_i1031" type="#_x0000_t75" style="width:450pt;height:176.4pt" o:ole="">
            <v:imagedata r:id="rId28" o:title=""/>
          </v:shape>
          <o:OLEObject Type="Embed" ProgID="Word.OpenDocumentText.12" ShapeID="_x0000_i1031" DrawAspect="Content" ObjectID="_1739550500" r:id="rId29"/>
        </w:object>
      </w:r>
    </w:p>
    <w:p w14:paraId="4E4598A3" w14:textId="181C6B9C" w:rsidR="00940387" w:rsidRDefault="00940387" w:rsidP="00940387">
      <w:pPr>
        <w:pStyle w:val="Heading4"/>
      </w:pPr>
      <w:r>
        <w:t>Hashing Algorithm</w:t>
      </w:r>
    </w:p>
    <w:p w14:paraId="15590954" w14:textId="61FFAB9E" w:rsidR="00940387" w:rsidRDefault="00940387" w:rsidP="00940387">
      <w:r>
        <w:t>This algorithm will be used for a hash table storing simulation data.</w:t>
      </w:r>
    </w:p>
    <w:p w14:paraId="2867C542" w14:textId="77777777" w:rsidR="00940387" w:rsidRDefault="00940387" w:rsidP="00940387"/>
    <w:bookmarkStart w:id="40" w:name="_MON_1739444248"/>
    <w:bookmarkEnd w:id="40"/>
    <w:p w14:paraId="16ADBAF3" w14:textId="24176123" w:rsidR="00940387" w:rsidRDefault="00361017" w:rsidP="00940387">
      <w:pPr>
        <w:rPr>
          <w:color w:val="000000" w:themeColor="text1"/>
        </w:rPr>
      </w:pPr>
      <w:r>
        <w:rPr>
          <w:color w:val="000000" w:themeColor="text1"/>
        </w:rPr>
        <w:object w:dxaOrig="9026" w:dyaOrig="3782" w14:anchorId="21E9BB5E">
          <v:shape id="_x0000_i1032" type="#_x0000_t75" style="width:450pt;height:191.4pt" o:ole="">
            <v:imagedata r:id="rId30" o:title=""/>
          </v:shape>
          <o:OLEObject Type="Embed" ProgID="Word.OpenDocumentText.12" ShapeID="_x0000_i1032" DrawAspect="Content" ObjectID="_1739550501" r:id="rId31"/>
        </w:object>
      </w:r>
    </w:p>
    <w:p w14:paraId="2FF64512" w14:textId="328520B5" w:rsidR="00361017" w:rsidRPr="00940387" w:rsidRDefault="00361017" w:rsidP="00940387">
      <w:r>
        <w:rPr>
          <w:color w:val="000000" w:themeColor="text1"/>
        </w:rPr>
        <w:t>The hashing algorithm XORs the name of the orbit with the reverse of itself, (XORing each bit in every character). The hash’s character values in binary are then summed (mod max number of elements in storage so indexing wraps around).</w:t>
      </w:r>
      <w:r w:rsidR="00FB5877">
        <w:rPr>
          <w:color w:val="000000" w:themeColor="text1"/>
        </w:rPr>
        <w:t xml:space="preserve"> This simple hashing algorithm will be used with collision avoidance in order to handle simulation data storage.</w:t>
      </w:r>
    </w:p>
    <w:p w14:paraId="25A34E99" w14:textId="1E647A2C" w:rsidR="009B75EE" w:rsidRDefault="00D271A7" w:rsidP="009B75EE">
      <w:pPr>
        <w:pStyle w:val="Heading3"/>
      </w:pPr>
      <w:r>
        <w:t>Libraries</w:t>
      </w:r>
    </w:p>
    <w:p w14:paraId="7EE10DC9" w14:textId="46915E6A"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51DFD3CF" w:rsidR="00A9735C" w:rsidRDefault="00F34D5E">
      <w:pPr>
        <w:pStyle w:val="Heading1"/>
        <w:rPr>
          <w:color w:val="000000" w:themeColor="text1"/>
        </w:rPr>
      </w:pPr>
      <w:bookmarkStart w:id="41" w:name="_kcxwapyfdgtf" w:colFirst="0" w:colLast="0"/>
      <w:bookmarkStart w:id="42" w:name="_tch8enov93k6" w:colFirst="0" w:colLast="0"/>
      <w:bookmarkEnd w:id="41"/>
      <w:bookmarkEnd w:id="42"/>
      <w:r>
        <w:rPr>
          <w:noProof/>
          <w:color w:val="000000" w:themeColor="text1"/>
        </w:rPr>
        <w:lastRenderedPageBreak/>
        <w:drawing>
          <wp:anchor distT="0" distB="0" distL="114300" distR="114300" simplePos="0" relativeHeight="251662336" behindDoc="1" locked="0" layoutInCell="1" allowOverlap="1" wp14:anchorId="0080F195" wp14:editId="2CC01E7A">
            <wp:simplePos x="0" y="0"/>
            <wp:positionH relativeFrom="column">
              <wp:posOffset>15240</wp:posOffset>
            </wp:positionH>
            <wp:positionV relativeFrom="paragraph">
              <wp:posOffset>449580</wp:posOffset>
            </wp:positionV>
            <wp:extent cx="5684520" cy="7112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6EF6BEB8" w:rsidR="007B6F01" w:rsidRDefault="007B6F01" w:rsidP="007B6F01">
      <w:pPr>
        <w:pStyle w:val="Caption"/>
      </w:pPr>
      <w:r>
        <w:t xml:space="preserve">Figure </w:t>
      </w:r>
      <w:fldSimple w:instr=" SEQ Figure \* ARABIC ">
        <w:r w:rsidR="00833611">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xml:space="preserve">- </w:t>
            </w:r>
            <w:proofErr w:type="spellStart"/>
            <w:r>
              <w:t>screen_width</w:t>
            </w:r>
            <w:proofErr w:type="spellEnd"/>
            <w:r>
              <w:t>: DOUBLE</w:t>
            </w:r>
          </w:p>
          <w:p w14:paraId="463E93A4" w14:textId="77777777" w:rsidR="007F3295" w:rsidRDefault="00686A10" w:rsidP="007F3295">
            <w:r>
              <w:t xml:space="preserve">- </w:t>
            </w:r>
            <w:proofErr w:type="spellStart"/>
            <w:r>
              <w:t>screen_height</w:t>
            </w:r>
            <w:proofErr w:type="spellEnd"/>
            <w:r>
              <w:t>: DOUBLE</w:t>
            </w:r>
          </w:p>
          <w:p w14:paraId="0D7D5B25" w14:textId="77777777" w:rsidR="00FC3641" w:rsidRDefault="00FC3641" w:rsidP="007F3295">
            <w:r>
              <w:t xml:space="preserve">- </w:t>
            </w:r>
            <w:proofErr w:type="spellStart"/>
            <w:r>
              <w:t>max_fps</w:t>
            </w:r>
            <w:proofErr w:type="spellEnd"/>
            <w:r>
              <w:t>: INTEGER</w:t>
            </w:r>
          </w:p>
          <w:p w14:paraId="0706539C" w14:textId="77777777" w:rsidR="00FC3641" w:rsidRDefault="00FC3641" w:rsidP="007F3295">
            <w:r>
              <w:t xml:space="preserve">- </w:t>
            </w:r>
            <w:proofErr w:type="spellStart"/>
            <w:r>
              <w:t>time_scale</w:t>
            </w:r>
            <w:proofErr w:type="spellEnd"/>
            <w:r>
              <w:t>: DOUBLE</w:t>
            </w:r>
          </w:p>
          <w:p w14:paraId="17554985" w14:textId="77777777" w:rsidR="00FC3641" w:rsidRDefault="00FC3641" w:rsidP="007F3295">
            <w:r>
              <w:t xml:space="preserve">- </w:t>
            </w:r>
            <w:proofErr w:type="spellStart"/>
            <w:r>
              <w:t>gCamera</w:t>
            </w:r>
            <w:proofErr w:type="spellEnd"/>
            <w:r>
              <w:t>: CAMERA</w:t>
            </w:r>
          </w:p>
          <w:p w14:paraId="277A355D" w14:textId="77777777" w:rsidR="00164E56" w:rsidRDefault="00FC3641" w:rsidP="007F3295">
            <w:r>
              <w:t xml:space="preserve">- </w:t>
            </w:r>
            <w:proofErr w:type="spellStart"/>
            <w:r>
              <w:t>graphyte</w:t>
            </w:r>
            <w:proofErr w:type="spellEnd"/>
            <w:r>
              <w:t>: GRAPHYTE</w:t>
            </w:r>
          </w:p>
          <w:p w14:paraId="2D80D372" w14:textId="0B329944" w:rsidR="00164E56" w:rsidRDefault="00FC3641" w:rsidP="007F3295">
            <w:r>
              <w:t xml:space="preserve">- </w:t>
            </w:r>
            <w:proofErr w:type="spellStart"/>
            <w:r>
              <w:t>data</w:t>
            </w:r>
            <w:r w:rsidR="004B5004">
              <w:t>_</w:t>
            </w:r>
            <w:r>
              <w:t>controller</w:t>
            </w:r>
            <w:proofErr w:type="spellEnd"/>
            <w:r>
              <w:t>:</w:t>
            </w:r>
          </w:p>
          <w:p w14:paraId="0365B73F" w14:textId="26DEE9FF" w:rsidR="00FC3641" w:rsidRDefault="00FC3641" w:rsidP="007F3295">
            <w:r>
              <w:lastRenderedPageBreak/>
              <w:t>DATACONTROLLER</w:t>
            </w:r>
          </w:p>
          <w:p w14:paraId="2BF363BD" w14:textId="698A9F13" w:rsidR="008D058C" w:rsidRDefault="008D058C" w:rsidP="007F3295">
            <w:r>
              <w:t xml:space="preserve">- </w:t>
            </w:r>
            <w:proofErr w:type="spellStart"/>
            <w:r>
              <w:t>orbiting_bodies</w:t>
            </w:r>
            <w:proofErr w:type="spellEnd"/>
            <w:r>
              <w:t>: VECTOR&lt;BODY&gt;</w:t>
            </w:r>
          </w:p>
          <w:p w14:paraId="7DEDC33B" w14:textId="77777777" w:rsidR="008D058C" w:rsidRDefault="008D058C" w:rsidP="007F3295">
            <w:r>
              <w:t>- sun: CENTRALBODY</w:t>
            </w:r>
          </w:p>
          <w:p w14:paraId="68A263CD" w14:textId="1AD99E41" w:rsidR="00A70B6D" w:rsidRDefault="00A70B6D" w:rsidP="007F3295">
            <w:r>
              <w:t xml:space="preserve">- </w:t>
            </w:r>
            <w:proofErr w:type="spellStart"/>
            <w:r w:rsidR="007A032C">
              <w:t>path_source</w:t>
            </w:r>
            <w:proofErr w:type="spellEnd"/>
            <w:r w:rsidR="007A032C">
              <w:t>: STRING</w:t>
            </w:r>
          </w:p>
        </w:tc>
        <w:tc>
          <w:tcPr>
            <w:tcW w:w="3637" w:type="dxa"/>
            <w:tcBorders>
              <w:top w:val="double" w:sz="4" w:space="0" w:color="auto"/>
            </w:tcBorders>
          </w:tcPr>
          <w:p w14:paraId="71C51AF3" w14:textId="77777777" w:rsidR="002F281F" w:rsidRDefault="00164E56" w:rsidP="002F281F">
            <w:r>
              <w:lastRenderedPageBreak/>
              <w:t xml:space="preserve">- </w:t>
            </w:r>
            <w:proofErr w:type="spellStart"/>
            <w:r>
              <w:t>init</w:t>
            </w:r>
            <w:proofErr w:type="spellEnd"/>
            <w:r>
              <w:t>()</w:t>
            </w:r>
          </w:p>
          <w:p w14:paraId="7816ADB0" w14:textId="77777777" w:rsidR="00164E56" w:rsidRDefault="00164E56" w:rsidP="002F281F">
            <w:r>
              <w:t xml:space="preserve">- </w:t>
            </w:r>
            <w:proofErr w:type="spellStart"/>
            <w:r>
              <w:t>commit_to_text_field</w:t>
            </w:r>
            <w:proofErr w:type="spellEnd"/>
            <w:r>
              <w:t>()</w:t>
            </w:r>
          </w:p>
          <w:p w14:paraId="0B4C674D" w14:textId="77777777" w:rsidR="00164E56" w:rsidRDefault="00164E56" w:rsidP="002F281F">
            <w:r>
              <w:t xml:space="preserve">- </w:t>
            </w:r>
            <w:proofErr w:type="spellStart"/>
            <w:r>
              <w:t>close_planet_inspectors</w:t>
            </w:r>
            <w:proofErr w:type="spellEnd"/>
            <w:r>
              <w:t>()</w:t>
            </w:r>
          </w:p>
          <w:p w14:paraId="300F4ACD" w14:textId="77777777" w:rsidR="00164E56" w:rsidRDefault="00164E56" w:rsidP="002F281F">
            <w:r>
              <w:t>- click()</w:t>
            </w:r>
          </w:p>
          <w:p w14:paraId="4B89E3D1" w14:textId="77777777" w:rsidR="00164E56" w:rsidRDefault="00164E56" w:rsidP="002F281F">
            <w:r>
              <w:t xml:space="preserve">- </w:t>
            </w:r>
            <w:proofErr w:type="spellStart"/>
            <w:r>
              <w:t>Update_Clock</w:t>
            </w:r>
            <w:proofErr w:type="spellEnd"/>
            <w:r>
              <w:t>()</w:t>
            </w:r>
          </w:p>
          <w:p w14:paraId="09CA19EF" w14:textId="77777777" w:rsidR="00164E56" w:rsidRDefault="00164E56" w:rsidP="002F281F">
            <w:r>
              <w:t xml:space="preserve">- </w:t>
            </w:r>
            <w:proofErr w:type="spellStart"/>
            <w:r>
              <w:t>clean_orbit_queue</w:t>
            </w:r>
            <w:proofErr w:type="spellEnd"/>
            <w:r>
              <w:t>()</w:t>
            </w:r>
          </w:p>
          <w:p w14:paraId="508FF6CC" w14:textId="77777777" w:rsidR="00164E56" w:rsidRDefault="00164E56" w:rsidP="002F281F">
            <w:r>
              <w:t xml:space="preserve">- </w:t>
            </w:r>
            <w:proofErr w:type="spellStart"/>
            <w:r w:rsidR="006A1A2C">
              <w:t>add_specific_orbit</w:t>
            </w:r>
            <w:proofErr w:type="spellEnd"/>
            <w:r w:rsidR="006A1A2C">
              <w:t>()</w:t>
            </w:r>
          </w:p>
          <w:p w14:paraId="4DB0EB86" w14:textId="77777777" w:rsidR="006A1A2C" w:rsidRDefault="006A1A2C" w:rsidP="002F281F">
            <w:r>
              <w:lastRenderedPageBreak/>
              <w:t xml:space="preserve">- </w:t>
            </w:r>
            <w:proofErr w:type="spellStart"/>
            <w:r>
              <w:t>add_orbit_body</w:t>
            </w:r>
            <w:proofErr w:type="spellEnd"/>
            <w:r>
              <w:t>()</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xml:space="preserve">- </w:t>
            </w:r>
            <w:proofErr w:type="spellStart"/>
            <w:r>
              <w:t>graphyte</w:t>
            </w:r>
            <w:proofErr w:type="spellEnd"/>
            <w:r>
              <w:t>: GRAPHYTE</w:t>
            </w:r>
          </w:p>
          <w:p w14:paraId="4ADF3C0E" w14:textId="77777777" w:rsidR="00A65A4B" w:rsidRDefault="00A65A4B" w:rsidP="002F281F"/>
          <w:p w14:paraId="5185D994" w14:textId="77777777" w:rsidR="00A65A4B" w:rsidRDefault="00A65A4B" w:rsidP="002F281F">
            <w:r>
              <w:t xml:space="preserve"># </w:t>
            </w:r>
            <w:proofErr w:type="gramStart"/>
            <w:r>
              <w:t>mesh</w:t>
            </w:r>
            <w:proofErr w:type="gramEnd"/>
            <w:r>
              <w:t>: MESH</w:t>
            </w:r>
          </w:p>
          <w:p w14:paraId="0A4F4AA3" w14:textId="77777777" w:rsidR="00A65A4B" w:rsidRDefault="00A65A4B" w:rsidP="002F281F">
            <w:r>
              <w:t xml:space="preserve"># </w:t>
            </w:r>
            <w:proofErr w:type="spellStart"/>
            <w:proofErr w:type="gramStart"/>
            <w:r>
              <w:t>trail</w:t>
            </w:r>
            <w:proofErr w:type="gramEnd"/>
            <w:r>
              <w:t>_points</w:t>
            </w:r>
            <w:proofErr w:type="spellEnd"/>
            <w:r>
              <w:t>: VECTOR&lt;VECTOR3&gt;</w:t>
            </w:r>
          </w:p>
          <w:p w14:paraId="40F262D4" w14:textId="77777777" w:rsidR="00A65A4B" w:rsidRDefault="001D0DD6" w:rsidP="002F281F">
            <w:r>
              <w:t xml:space="preserve"># </w:t>
            </w:r>
            <w:proofErr w:type="spellStart"/>
            <w:proofErr w:type="gramStart"/>
            <w:r>
              <w:t>start</w:t>
            </w:r>
            <w:proofErr w:type="gramEnd"/>
            <w:r>
              <w:t>_pos</w:t>
            </w:r>
            <w:proofErr w:type="spellEnd"/>
            <w:r>
              <w:t>: VECTOR3</w:t>
            </w:r>
          </w:p>
          <w:p w14:paraId="3FA519A7" w14:textId="77777777" w:rsidR="001D0DD6" w:rsidRDefault="001D0DD6" w:rsidP="002F281F">
            <w:r>
              <w:t xml:space="preserve"># </w:t>
            </w:r>
            <w:proofErr w:type="spellStart"/>
            <w:proofErr w:type="gramStart"/>
            <w:r>
              <w:t>start</w:t>
            </w:r>
            <w:proofErr w:type="gramEnd"/>
            <w:r>
              <w:t>_vel</w:t>
            </w:r>
            <w:proofErr w:type="spellEnd"/>
            <w:r>
              <w:t>: VECTOR3</w:t>
            </w:r>
          </w:p>
          <w:p w14:paraId="7C18390F" w14:textId="77777777" w:rsidR="001D0DD6" w:rsidRDefault="001D0DD6" w:rsidP="002F281F">
            <w:r>
              <w:t xml:space="preserve"># </w:t>
            </w:r>
            <w:proofErr w:type="spellStart"/>
            <w:proofErr w:type="gramStart"/>
            <w:r>
              <w:t>time</w:t>
            </w:r>
            <w:proofErr w:type="gramEnd"/>
            <w:r>
              <w:t>_since_start</w:t>
            </w:r>
            <w:proofErr w:type="spellEnd"/>
            <w:r>
              <w:t>: DOUBLE</w:t>
            </w:r>
          </w:p>
          <w:p w14:paraId="72136A65" w14:textId="77777777" w:rsidR="001D0DD6" w:rsidRDefault="001D0DD6" w:rsidP="002F281F">
            <w:r>
              <w:t xml:space="preserve"># </w:t>
            </w:r>
            <w:proofErr w:type="gramStart"/>
            <w:r>
              <w:t>position</w:t>
            </w:r>
            <w:proofErr w:type="gramEnd"/>
            <w:r>
              <w:t>: VECTOR3</w:t>
            </w:r>
          </w:p>
          <w:p w14:paraId="01391F1D" w14:textId="77777777" w:rsidR="001D0DD6" w:rsidRDefault="001D0DD6" w:rsidP="002F281F">
            <w:r>
              <w:t xml:space="preserve"># </w:t>
            </w:r>
            <w:proofErr w:type="gramStart"/>
            <w:r>
              <w:t>radius</w:t>
            </w:r>
            <w:proofErr w:type="gramEnd"/>
            <w:r>
              <w:t>: DOUBLE</w:t>
            </w:r>
          </w:p>
          <w:p w14:paraId="7BDE5A33" w14:textId="77777777" w:rsidR="001D0DD6" w:rsidRDefault="001D0DD6" w:rsidP="002F281F">
            <w:r>
              <w:t xml:space="preserve"># </w:t>
            </w:r>
            <w:proofErr w:type="gramStart"/>
            <w:r>
              <w:t>velocity</w:t>
            </w:r>
            <w:proofErr w:type="gramEnd"/>
            <w:r>
              <w:t>: VECTOR3</w:t>
            </w:r>
          </w:p>
          <w:p w14:paraId="47150D2A" w14:textId="77777777" w:rsidR="001D0DD6" w:rsidRDefault="001D0DD6" w:rsidP="002F281F">
            <w:r>
              <w:t xml:space="preserve"># </w:t>
            </w:r>
            <w:proofErr w:type="spellStart"/>
            <w:proofErr w:type="gramStart"/>
            <w:r>
              <w:t>angular</w:t>
            </w:r>
            <w:proofErr w:type="gramEnd"/>
            <w:r>
              <w:t>_velocity</w:t>
            </w:r>
            <w:proofErr w:type="spellEnd"/>
            <w:r>
              <w:t>: DOUBLE</w:t>
            </w:r>
          </w:p>
          <w:p w14:paraId="2E9C7CBA" w14:textId="77777777" w:rsidR="001D0DD6" w:rsidRDefault="001D0DD6" w:rsidP="002F281F">
            <w:r>
              <w:t xml:space="preserve"># </w:t>
            </w:r>
            <w:proofErr w:type="gramStart"/>
            <w:r>
              <w:t>acceleration</w:t>
            </w:r>
            <w:proofErr w:type="gramEnd"/>
            <w:r>
              <w:t>: VECTOR3</w:t>
            </w:r>
          </w:p>
          <w:p w14:paraId="3CB3533A" w14:textId="21DF4D0B" w:rsidR="001D0DD6" w:rsidRDefault="001D0DD6" w:rsidP="002F281F">
            <w:r>
              <w:t xml:space="preserve"># </w:t>
            </w:r>
            <w:proofErr w:type="gramStart"/>
            <w:r>
              <w:t>mu</w:t>
            </w:r>
            <w:proofErr w:type="gramEnd"/>
            <w:r>
              <w:rPr>
                <w:rStyle w:val="FootnoteReference"/>
              </w:rPr>
              <w:footnoteReference w:id="4"/>
            </w:r>
            <w:r>
              <w:t>: DOUBLE</w:t>
            </w:r>
          </w:p>
          <w:p w14:paraId="20903A7B" w14:textId="189FBF9E" w:rsidR="001D0DD6" w:rsidRDefault="001D0DD6" w:rsidP="002F281F">
            <w:r>
              <w:t xml:space="preserve"># </w:t>
            </w:r>
            <w:proofErr w:type="gramStart"/>
            <w:r>
              <w:t>mass</w:t>
            </w:r>
            <w:proofErr w:type="gramEnd"/>
            <w:r>
              <w:t>: DOUBLE</w:t>
            </w:r>
          </w:p>
          <w:p w14:paraId="4386E13F" w14:textId="5245F539" w:rsidR="00CE4F7D" w:rsidRDefault="00CE4F7D" w:rsidP="002F281F">
            <w:r>
              <w:t xml:space="preserve"># </w:t>
            </w:r>
            <w:proofErr w:type="gramStart"/>
            <w:r>
              <w:t>scale</w:t>
            </w:r>
            <w:proofErr w:type="gramEnd"/>
            <w:r>
              <w:t>: DOUBLE</w:t>
            </w:r>
          </w:p>
          <w:p w14:paraId="5018EFD4" w14:textId="77777777" w:rsidR="00CE4F7D" w:rsidRDefault="00CE4F7D" w:rsidP="002F281F">
            <w:r>
              <w:t xml:space="preserve"># </w:t>
            </w:r>
            <w:proofErr w:type="spellStart"/>
            <w:proofErr w:type="gramStart"/>
            <w:r>
              <w:t>gui</w:t>
            </w:r>
            <w:proofErr w:type="spellEnd"/>
            <w:proofErr w:type="gramEnd"/>
            <w:r>
              <w:t>: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xml:space="preserve">- </w:t>
            </w:r>
            <w:proofErr w:type="spellStart"/>
            <w:r>
              <w:t>Add_Satellite</w:t>
            </w:r>
            <w:proofErr w:type="spellEnd"/>
            <w:r>
              <w:t>()</w:t>
            </w:r>
          </w:p>
          <w:p w14:paraId="5EB0172C" w14:textId="061F7DAA" w:rsidR="00F35D37" w:rsidRDefault="00F35D37" w:rsidP="002F281F">
            <w:r>
              <w:t xml:space="preserve">- </w:t>
            </w:r>
            <w:proofErr w:type="spellStart"/>
            <w:r>
              <w:t>Create_Satellite</w:t>
            </w:r>
            <w:proofErr w:type="spellEnd"/>
            <w:r>
              <w:t>()</w:t>
            </w:r>
          </w:p>
          <w:p w14:paraId="012497BC" w14:textId="1D8D5D3A" w:rsidR="00F35D37" w:rsidRDefault="00F35D37" w:rsidP="002F281F">
            <w:r>
              <w:t xml:space="preserve">- </w:t>
            </w:r>
            <w:proofErr w:type="spellStart"/>
            <w:r>
              <w:t>Delete_Satellite</w:t>
            </w:r>
            <w:proofErr w:type="spellEnd"/>
            <w:r>
              <w:t>()</w:t>
            </w:r>
          </w:p>
          <w:p w14:paraId="533E296D" w14:textId="13E8A8B0" w:rsidR="00F35D37" w:rsidRDefault="00F35D37" w:rsidP="002F281F">
            <w:r>
              <w:t xml:space="preserve">- </w:t>
            </w:r>
            <w:proofErr w:type="spellStart"/>
            <w:r>
              <w:t>Update_Satellites</w:t>
            </w:r>
            <w:proofErr w:type="spellEnd"/>
            <w:r>
              <w:t>()</w:t>
            </w:r>
          </w:p>
          <w:p w14:paraId="5F9C24ED" w14:textId="60B94980" w:rsidR="00F35D37" w:rsidRDefault="00F35D37" w:rsidP="002F281F">
            <w:r>
              <w:t xml:space="preserve">- </w:t>
            </w:r>
            <w:proofErr w:type="spellStart"/>
            <w:r>
              <w:t>Draw_Satellites</w:t>
            </w:r>
            <w:proofErr w:type="spellEnd"/>
            <w:r>
              <w:t>()</w:t>
            </w:r>
          </w:p>
          <w:p w14:paraId="47F6299F" w14:textId="77777777" w:rsidR="00F35D37" w:rsidRDefault="00F35D37" w:rsidP="002F281F"/>
          <w:p w14:paraId="59B3B320" w14:textId="34875C8C" w:rsidR="002F281F" w:rsidRDefault="00E439E0" w:rsidP="002F281F">
            <w:r>
              <w:t xml:space="preserve"># </w:t>
            </w:r>
            <w:proofErr w:type="spellStart"/>
            <w:proofErr w:type="gramStart"/>
            <w:r>
              <w:t>two</w:t>
            </w:r>
            <w:proofErr w:type="gramEnd"/>
            <w:r>
              <w:t>_body_ode</w:t>
            </w:r>
            <w:proofErr w:type="spellEnd"/>
            <w:r>
              <w:t>()</w:t>
            </w:r>
          </w:p>
          <w:p w14:paraId="4CC69CB4" w14:textId="0F3AFFF6" w:rsidR="00E439E0" w:rsidRDefault="00E439E0" w:rsidP="002F281F">
            <w:r>
              <w:t># rk4_step()</w:t>
            </w:r>
          </w:p>
          <w:p w14:paraId="6E40DB76" w14:textId="1F683182" w:rsidR="00E439E0" w:rsidRDefault="00E439E0" w:rsidP="002F281F">
            <w:r>
              <w:t xml:space="preserve"># </w:t>
            </w:r>
            <w:proofErr w:type="spellStart"/>
            <w:r>
              <w:t>Project_Circular_Orbit</w:t>
            </w:r>
            <w:proofErr w:type="spellEnd"/>
            <w:r>
              <w:t>()</w:t>
            </w:r>
          </w:p>
          <w:p w14:paraId="589E20BE" w14:textId="64D829D2" w:rsidR="00E439E0" w:rsidRDefault="00E439E0" w:rsidP="002F281F">
            <w:r>
              <w:t xml:space="preserve"># </w:t>
            </w:r>
            <w:proofErr w:type="spellStart"/>
            <w:r>
              <w:t>Generate_Vertices</w:t>
            </w:r>
            <w:proofErr w:type="spellEnd"/>
            <w:r>
              <w:t>()</w:t>
            </w:r>
          </w:p>
          <w:p w14:paraId="6BC81212" w14:textId="77777777" w:rsidR="00E439E0" w:rsidRDefault="00E439E0" w:rsidP="002F281F">
            <w:r>
              <w:t xml:space="preserve"># </w:t>
            </w:r>
            <w:proofErr w:type="spellStart"/>
            <w:r w:rsidR="00F34FDF">
              <w:t>MoveToPos</w:t>
            </w:r>
            <w:proofErr w:type="spellEnd"/>
            <w:r w:rsidR="00F34FDF">
              <w:t>()</w:t>
            </w:r>
          </w:p>
          <w:p w14:paraId="19AAF8D1" w14:textId="77777777" w:rsidR="00F34FDF" w:rsidRDefault="00F34FDF" w:rsidP="002F281F">
            <w:r>
              <w:t xml:space="preserve"># </w:t>
            </w:r>
            <w:proofErr w:type="gramStart"/>
            <w:r>
              <w:t>rotate</w:t>
            </w:r>
            <w:proofErr w:type="gramEnd"/>
            <w:r>
              <w:t>()</w:t>
            </w:r>
          </w:p>
          <w:p w14:paraId="67081AE3" w14:textId="77777777" w:rsidR="00F34FDF" w:rsidRDefault="00F34FDF" w:rsidP="002F281F">
            <w:r>
              <w:t xml:space="preserve"># </w:t>
            </w:r>
            <w:proofErr w:type="spellStart"/>
            <w:r w:rsidR="006317D4">
              <w:t>CreateInspector</w:t>
            </w:r>
            <w:proofErr w:type="spellEnd"/>
            <w:r w:rsidR="006317D4">
              <w:t>()</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xml:space="preserve">+ </w:t>
            </w:r>
            <w:proofErr w:type="spellStart"/>
            <w:r>
              <w:t>ShowBodyInspector</w:t>
            </w:r>
            <w:proofErr w:type="spellEnd"/>
            <w:r>
              <w:t>()</w:t>
            </w:r>
          </w:p>
          <w:p w14:paraId="0820D686" w14:textId="77777777" w:rsidR="00F9655C" w:rsidRDefault="00F9655C" w:rsidP="002F281F">
            <w:r>
              <w:t xml:space="preserve">+ </w:t>
            </w:r>
            <w:proofErr w:type="spellStart"/>
            <w:r>
              <w:t>HideBodyInspector</w:t>
            </w:r>
            <w:proofErr w:type="spellEnd"/>
            <w:r>
              <w:t>()</w:t>
            </w:r>
          </w:p>
          <w:p w14:paraId="2271E85E" w14:textId="77777777" w:rsidR="00F9655C" w:rsidRDefault="00F9655C" w:rsidP="002F281F">
            <w:r>
              <w:t xml:space="preserve">+ </w:t>
            </w:r>
            <w:proofErr w:type="spellStart"/>
            <w:r>
              <w:t>GetOrbitBodyData</w:t>
            </w:r>
            <w:proofErr w:type="spellEnd"/>
            <w:r>
              <w:t>()</w:t>
            </w:r>
          </w:p>
          <w:p w14:paraId="4E92CF37" w14:textId="77777777" w:rsidR="00F9655C" w:rsidRDefault="00F9655C" w:rsidP="002F281F">
            <w:r>
              <w:t xml:space="preserve">+ </w:t>
            </w:r>
            <w:proofErr w:type="spellStart"/>
            <w:r>
              <w:t>DebugBody</w:t>
            </w:r>
            <w:proofErr w:type="spellEnd"/>
            <w:r>
              <w:t>()</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xml:space="preserve">+ </w:t>
            </w:r>
            <w:proofErr w:type="spellStart"/>
            <w:r>
              <w:t>Update_Body</w:t>
            </w:r>
            <w:proofErr w:type="spellEnd"/>
            <w:r>
              <w:t>()</w:t>
            </w:r>
          </w:p>
          <w:p w14:paraId="0FD8E258" w14:textId="77777777" w:rsidR="00B54531" w:rsidRDefault="00B54531" w:rsidP="002F281F">
            <w:r>
              <w:t>+ Draw()</w:t>
            </w:r>
          </w:p>
          <w:p w14:paraId="3E63809B" w14:textId="77777777" w:rsidR="00B54531" w:rsidRDefault="00B54531" w:rsidP="002F281F">
            <w:r>
              <w:t xml:space="preserve">+ </w:t>
            </w:r>
            <w:proofErr w:type="spellStart"/>
            <w:r>
              <w:t>Draw_Arrows</w:t>
            </w:r>
            <w:proofErr w:type="spellEnd"/>
            <w:r>
              <w:t>()</w:t>
            </w:r>
          </w:p>
          <w:p w14:paraId="277E8524" w14:textId="02601072" w:rsidR="00B54531" w:rsidRDefault="00B54531" w:rsidP="002F281F">
            <w:r>
              <w:t xml:space="preserve">+ </w:t>
            </w:r>
            <w:proofErr w:type="spellStart"/>
            <w:r>
              <w:t>Calculate_Period</w:t>
            </w:r>
            <w:proofErr w:type="spellEnd"/>
            <w:r>
              <w:t>()</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xml:space="preserve">- </w:t>
            </w:r>
            <w:proofErr w:type="spellStart"/>
            <w:r>
              <w:t>parentBody</w:t>
            </w:r>
            <w:proofErr w:type="spellEnd"/>
            <w:r>
              <w:t>: BODY</w:t>
            </w:r>
          </w:p>
        </w:tc>
        <w:tc>
          <w:tcPr>
            <w:tcW w:w="3637" w:type="dxa"/>
          </w:tcPr>
          <w:p w14:paraId="6A37D656" w14:textId="77777777" w:rsidR="002F281F" w:rsidRDefault="00126D04" w:rsidP="002F281F">
            <w:pPr>
              <w:rPr>
                <w:b/>
                <w:bCs/>
              </w:rPr>
            </w:pPr>
            <w:r>
              <w:t xml:space="preserve">- </w:t>
            </w:r>
            <w:proofErr w:type="spellStart"/>
            <w:r>
              <w:t>Generate_Vertices</w:t>
            </w:r>
            <w:proofErr w:type="spellEnd"/>
            <w:r>
              <w:t xml:space="preserve">() </w:t>
            </w:r>
            <w:r>
              <w:rPr>
                <w:b/>
                <w:bCs/>
              </w:rPr>
              <w:t>override</w:t>
            </w:r>
          </w:p>
          <w:p w14:paraId="0468E20C" w14:textId="77777777" w:rsidR="00126D04" w:rsidRDefault="00126D04" w:rsidP="002F281F">
            <w:pPr>
              <w:rPr>
                <w:b/>
                <w:bCs/>
              </w:rPr>
            </w:pPr>
            <w:r>
              <w:t xml:space="preserve">- </w:t>
            </w:r>
            <w:proofErr w:type="spellStart"/>
            <w:r>
              <w:t>Project_Circular_Orbit</w:t>
            </w:r>
            <w:proofErr w:type="spellEnd"/>
            <w:r>
              <w:t xml:space="preserve">()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w:t>
            </w:r>
            <w:proofErr w:type="spellStart"/>
            <w:r>
              <w:t>Update_Body</w:t>
            </w:r>
            <w:proofErr w:type="spellEnd"/>
            <w:r>
              <w:t xml:space="preserve">()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xml:space="preserve">- </w:t>
            </w:r>
            <w:proofErr w:type="spellStart"/>
            <w:r w:rsidRPr="0034667B">
              <w:t>screen_width</w:t>
            </w:r>
            <w:proofErr w:type="spellEnd"/>
            <w:r w:rsidRPr="0034667B">
              <w:t> : DOUBLE</w:t>
            </w:r>
          </w:p>
          <w:p w14:paraId="398FFCD1" w14:textId="77777777" w:rsidR="0035728E" w:rsidRPr="0034667B" w:rsidRDefault="0035728E" w:rsidP="002F281F">
            <w:r w:rsidRPr="0034667B">
              <w:t xml:space="preserve">- </w:t>
            </w:r>
            <w:proofErr w:type="spellStart"/>
            <w:r w:rsidRPr="0034667B">
              <w:t>screen_height</w:t>
            </w:r>
            <w:proofErr w:type="spellEnd"/>
            <w:r w:rsidRPr="0034667B">
              <w: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xml:space="preserve">+ </w:t>
            </w:r>
            <w:proofErr w:type="spellStart"/>
            <w:r w:rsidRPr="0034667B">
              <w:t>active_text_field</w:t>
            </w:r>
            <w:proofErr w:type="spellEnd"/>
            <w:r w:rsidRPr="0034667B">
              <w:t xml:space="preserve"> : </w:t>
            </w:r>
            <w:proofErr w:type="spellStart"/>
            <w:r w:rsidRPr="0034667B">
              <w:t>TextField</w:t>
            </w:r>
            <w:proofErr w:type="spellEnd"/>
          </w:p>
          <w:p w14:paraId="3DB1561A" w14:textId="77777777" w:rsidR="006B73C0" w:rsidRPr="0034667B" w:rsidRDefault="006B73C0" w:rsidP="002F281F">
            <w:r w:rsidRPr="0034667B">
              <w:t xml:space="preserve">+ </w:t>
            </w:r>
            <w:proofErr w:type="spellStart"/>
            <w:r w:rsidRPr="0034667B">
              <w:t>text_fields</w:t>
            </w:r>
            <w:proofErr w:type="spellEnd"/>
            <w:r w:rsidRPr="0034667B">
              <w:t> : VECTOR&lt;TEXTFIELD&gt;</w:t>
            </w:r>
          </w:p>
          <w:p w14:paraId="02147A64" w14:textId="328C6456" w:rsidR="006B73C0" w:rsidRPr="0034667B" w:rsidRDefault="006B73C0" w:rsidP="002F281F">
            <w:r w:rsidRPr="0034667B">
              <w:t xml:space="preserve">+ </w:t>
            </w:r>
            <w:proofErr w:type="spellStart"/>
            <w:r w:rsidRPr="0034667B">
              <w:t>function_buttons</w:t>
            </w:r>
            <w:proofErr w:type="spellEnd"/>
            <w:r w:rsidRPr="0034667B">
              <w:t>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xml:space="preserve">+ </w:t>
            </w:r>
            <w:proofErr w:type="spellStart"/>
            <w:r w:rsidRPr="0034667B">
              <w:t>CreateText</w:t>
            </w:r>
            <w:proofErr w:type="spellEnd"/>
            <w:r w:rsidRPr="0034667B">
              <w:t>()</w:t>
            </w:r>
          </w:p>
          <w:p w14:paraId="401C1050" w14:textId="77777777" w:rsidR="00B92AB5" w:rsidRPr="0034667B" w:rsidRDefault="00B92AB5" w:rsidP="002F281F">
            <w:r w:rsidRPr="0034667B">
              <w:lastRenderedPageBreak/>
              <w:t xml:space="preserve">+ </w:t>
            </w:r>
            <w:proofErr w:type="spellStart"/>
            <w:r w:rsidRPr="0034667B">
              <w:t>CreateIcon</w:t>
            </w:r>
            <w:proofErr w:type="spellEnd"/>
            <w:r w:rsidRPr="0034667B">
              <w:t>()</w:t>
            </w:r>
          </w:p>
          <w:p w14:paraId="22DEBEF5" w14:textId="77777777" w:rsidR="00B92AB5" w:rsidRPr="0034667B" w:rsidRDefault="00B92AB5" w:rsidP="002F281F">
            <w:r w:rsidRPr="0034667B">
              <w:t xml:space="preserve">+ </w:t>
            </w:r>
            <w:proofErr w:type="spellStart"/>
            <w:r w:rsidRPr="0034667B">
              <w:t>GetTextParams</w:t>
            </w:r>
            <w:proofErr w:type="spellEnd"/>
            <w:r w:rsidRPr="0034667B">
              <w:t>()</w:t>
            </w:r>
          </w:p>
          <w:p w14:paraId="7B77D6DF" w14:textId="77777777" w:rsidR="00B92AB5" w:rsidRPr="0034667B" w:rsidRDefault="00B92AB5" w:rsidP="002F281F">
            <w:r w:rsidRPr="0034667B">
              <w:t xml:space="preserve">+ </w:t>
            </w:r>
            <w:proofErr w:type="spellStart"/>
            <w:r w:rsidRPr="0034667B">
              <w:t>AddTextToRenderQueue</w:t>
            </w:r>
            <w:proofErr w:type="spellEnd"/>
            <w:r w:rsidRPr="0034667B">
              <w:t>()</w:t>
            </w:r>
          </w:p>
          <w:p w14:paraId="365F6194" w14:textId="77777777" w:rsidR="00B92AB5" w:rsidRPr="0034667B" w:rsidRDefault="00B92AB5" w:rsidP="002F281F">
            <w:r w:rsidRPr="0034667B">
              <w:t xml:space="preserve">+ </w:t>
            </w:r>
            <w:proofErr w:type="spellStart"/>
            <w:r w:rsidRPr="0034667B">
              <w:t>AddIconToRenderQueue</w:t>
            </w:r>
            <w:proofErr w:type="spellEnd"/>
            <w:r w:rsidRPr="0034667B">
              <w:t>()</w:t>
            </w:r>
          </w:p>
          <w:p w14:paraId="425A67A8" w14:textId="77777777" w:rsidR="00B92AB5" w:rsidRPr="0034667B" w:rsidRDefault="00B92AB5" w:rsidP="002F281F">
            <w:r w:rsidRPr="0034667B">
              <w:t xml:space="preserve">+ </w:t>
            </w:r>
            <w:proofErr w:type="spellStart"/>
            <w:r w:rsidRPr="0034667B">
              <w:t>Get_Screen_Dimensions</w:t>
            </w:r>
            <w:proofErr w:type="spellEnd"/>
            <w:r w:rsidRPr="0034667B">
              <w:t>()</w:t>
            </w:r>
          </w:p>
          <w:p w14:paraId="382ACB4A" w14:textId="77777777" w:rsidR="00B92AB5" w:rsidRPr="0034667B" w:rsidRDefault="00B92AB5" w:rsidP="002F281F">
            <w:r w:rsidRPr="0034667B">
              <w:t xml:space="preserve">+ </w:t>
            </w:r>
            <w:proofErr w:type="spellStart"/>
            <w:r w:rsidRPr="0034667B">
              <w:t>Get_Number_Of_Points</w:t>
            </w:r>
            <w:proofErr w:type="spellEnd"/>
            <w:r w:rsidRPr="0034667B">
              <w:t>()</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xml:space="preserve">- </w:t>
            </w:r>
            <w:proofErr w:type="spellStart"/>
            <w:r w:rsidRPr="0034667B">
              <w:t>camera_rotation</w:t>
            </w:r>
            <w:proofErr w:type="spellEnd"/>
            <w:r w:rsidRPr="0034667B">
              <w:t>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xml:space="preserve">+ </w:t>
            </w:r>
            <w:proofErr w:type="spellStart"/>
            <w:r w:rsidRPr="0034667B">
              <w:t>clipping_z</w:t>
            </w:r>
            <w:proofErr w:type="spellEnd"/>
            <w:r w:rsidRPr="0034667B">
              <w:t>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xml:space="preserve">+ </w:t>
            </w:r>
            <w:proofErr w:type="spellStart"/>
            <w:r w:rsidRPr="0034667B">
              <w:t>loadFromRenderedText</w:t>
            </w:r>
            <w:proofErr w:type="spellEnd"/>
            <w:r w:rsidRPr="0034667B">
              <w:t>()</w:t>
            </w:r>
          </w:p>
          <w:p w14:paraId="0EECF807" w14:textId="77777777" w:rsidR="00421367" w:rsidRPr="0034667B" w:rsidRDefault="00421367" w:rsidP="002F281F">
            <w:r w:rsidRPr="0034667B">
              <w:t xml:space="preserve">+ </w:t>
            </w:r>
            <w:proofErr w:type="spellStart"/>
            <w:r w:rsidRPr="0034667B">
              <w:t>reset_texture</w:t>
            </w:r>
            <w:proofErr w:type="spellEnd"/>
            <w:r w:rsidRPr="0034667B">
              <w:t>()</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xml:space="preserve">- </w:t>
            </w:r>
            <w:proofErr w:type="spellStart"/>
            <w:r w:rsidRPr="0034667B">
              <w:t>left_wall_offset</w:t>
            </w:r>
            <w:proofErr w:type="spellEnd"/>
            <w:r w:rsidRPr="0034667B">
              <w: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xml:space="preserve"># </w:t>
            </w:r>
            <w:proofErr w:type="spellStart"/>
            <w:r w:rsidRPr="0034667B">
              <w:t>CallFunction</w:t>
            </w:r>
            <w:proofErr w:type="spellEnd"/>
            <w:r w:rsidRPr="0034667B">
              <w:t>()</w:t>
            </w:r>
          </w:p>
          <w:p w14:paraId="4A6A5F9B" w14:textId="77777777" w:rsidR="00BC0B36" w:rsidRPr="0034667B" w:rsidRDefault="00BC0B36" w:rsidP="002F281F">
            <w:r w:rsidRPr="0034667B">
              <w:t xml:space="preserve"># </w:t>
            </w:r>
            <w:proofErr w:type="spellStart"/>
            <w:r w:rsidRPr="0034667B">
              <w:t>AttachFunction</w:t>
            </w:r>
            <w:proofErr w:type="spellEnd"/>
            <w:r w:rsidRPr="0034667B">
              <w:t>()</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xml:space="preserve">+ </w:t>
            </w:r>
            <w:proofErr w:type="spellStart"/>
            <w:r w:rsidRPr="0034667B">
              <w:t>SetDimensions</w:t>
            </w:r>
            <w:proofErr w:type="spellEnd"/>
            <w:r w:rsidRPr="0034667B">
              <w:t>()</w:t>
            </w:r>
          </w:p>
          <w:p w14:paraId="44399F4C" w14:textId="77777777" w:rsidR="00BC0B36" w:rsidRPr="0034667B" w:rsidRDefault="00BC0B36" w:rsidP="002F281F">
            <w:r w:rsidRPr="0034667B">
              <w:t xml:space="preserve">+ </w:t>
            </w:r>
            <w:proofErr w:type="spellStart"/>
            <w:r w:rsidRPr="0034667B">
              <w:t>SetPosition</w:t>
            </w:r>
            <w:proofErr w:type="spellEnd"/>
            <w:r w:rsidRPr="0034667B">
              <w:t>()</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xml:space="preserve">+ </w:t>
            </w:r>
            <w:proofErr w:type="spellStart"/>
            <w:r w:rsidRPr="0034667B">
              <w:t>path_to_image</w:t>
            </w:r>
            <w:proofErr w:type="spellEnd"/>
            <w:r w:rsidRPr="0034667B">
              <w:t>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xml:space="preserve">+ </w:t>
            </w:r>
            <w:proofErr w:type="spellStart"/>
            <w:r w:rsidRPr="0034667B">
              <w:t>Set_Text</w:t>
            </w:r>
            <w:proofErr w:type="spellEnd"/>
            <w:r w:rsidRPr="0034667B">
              <w:t>()</w:t>
            </w:r>
          </w:p>
          <w:p w14:paraId="78751E3B" w14:textId="77777777" w:rsidR="002C6CD1" w:rsidRPr="0034667B" w:rsidRDefault="002C6CD1" w:rsidP="002F281F">
            <w:r w:rsidRPr="0034667B">
              <w:t xml:space="preserve">+ </w:t>
            </w:r>
            <w:proofErr w:type="spellStart"/>
            <w:r w:rsidRPr="0034667B">
              <w:t>Set_Position</w:t>
            </w:r>
            <w:proofErr w:type="spellEnd"/>
            <w:r w:rsidRPr="0034667B">
              <w:t>()</w:t>
            </w:r>
          </w:p>
          <w:p w14:paraId="2BACCBB9" w14:textId="77777777" w:rsidR="002C6CD1" w:rsidRPr="0034667B" w:rsidRDefault="002C6CD1" w:rsidP="002F281F">
            <w:r w:rsidRPr="0034667B">
              <w:t xml:space="preserve">+ </w:t>
            </w:r>
            <w:proofErr w:type="spellStart"/>
            <w:r w:rsidRPr="0034667B">
              <w:t>Set_Visibility</w:t>
            </w:r>
            <w:proofErr w:type="spellEnd"/>
            <w:r w:rsidRPr="0034667B">
              <w:t>()</w:t>
            </w:r>
          </w:p>
          <w:p w14:paraId="11C36F85" w14:textId="77777777" w:rsidR="002C6CD1" w:rsidRPr="0034667B" w:rsidRDefault="002C6CD1" w:rsidP="002F281F">
            <w:r w:rsidRPr="0034667B">
              <w:lastRenderedPageBreak/>
              <w:t xml:space="preserve">+ </w:t>
            </w:r>
            <w:proofErr w:type="spellStart"/>
            <w:r w:rsidRPr="0034667B">
              <w:t>GetTexture</w:t>
            </w:r>
            <w:proofErr w:type="spellEnd"/>
            <w:r w:rsidRPr="0034667B">
              <w:t>()</w:t>
            </w:r>
          </w:p>
          <w:p w14:paraId="6528F6ED" w14:textId="77777777" w:rsidR="002C6CD1" w:rsidRPr="0034667B" w:rsidRDefault="002C6CD1" w:rsidP="002F281F">
            <w:r w:rsidRPr="0034667B">
              <w:t xml:space="preserve">+ </w:t>
            </w:r>
            <w:proofErr w:type="spellStart"/>
            <w:r w:rsidRPr="0034667B">
              <w:t>GetPosition</w:t>
            </w:r>
            <w:proofErr w:type="spellEnd"/>
            <w:r w:rsidRPr="0034667B">
              <w:t>()</w:t>
            </w:r>
          </w:p>
          <w:p w14:paraId="2742C407" w14:textId="77777777" w:rsidR="002C6CD1" w:rsidRPr="0034667B" w:rsidRDefault="002C6CD1" w:rsidP="002F281F">
            <w:r w:rsidRPr="0034667B">
              <w:t xml:space="preserve">+ </w:t>
            </w:r>
            <w:proofErr w:type="spellStart"/>
            <w:r w:rsidRPr="0034667B">
              <w:t>GetDimensions</w:t>
            </w:r>
            <w:proofErr w:type="spellEnd"/>
            <w:r w:rsidRPr="0034667B">
              <w:t>()</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xml:space="preserve">- </w:t>
            </w:r>
            <w:proofErr w:type="spellStart"/>
            <w:r w:rsidRPr="0034667B">
              <w:t>text_color</w:t>
            </w:r>
            <w:proofErr w:type="spellEnd"/>
            <w:r w:rsidRPr="0034667B">
              <w:t> : SDL_COLOR</w:t>
            </w:r>
          </w:p>
          <w:p w14:paraId="1865BE32" w14:textId="77777777" w:rsidR="00B120FE" w:rsidRPr="0034667B" w:rsidRDefault="00B120FE" w:rsidP="002F281F">
            <w:r w:rsidRPr="0034667B">
              <w:t xml:space="preserve">- </w:t>
            </w:r>
            <w:proofErr w:type="spellStart"/>
            <w:r w:rsidRPr="0034667B">
              <w:t>input_text</w:t>
            </w:r>
            <w:proofErr w:type="spellEnd"/>
            <w:r w:rsidRPr="0034667B">
              <w: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xml:space="preserve">- </w:t>
            </w:r>
            <w:proofErr w:type="spellStart"/>
            <w:r w:rsidRPr="0034667B">
              <w:t>fvalue</w:t>
            </w:r>
            <w:proofErr w:type="spellEnd"/>
            <w:r w:rsidRPr="0034667B">
              <w:t> : FIELDVALUE</w:t>
            </w:r>
          </w:p>
        </w:tc>
        <w:tc>
          <w:tcPr>
            <w:tcW w:w="3637" w:type="dxa"/>
          </w:tcPr>
          <w:p w14:paraId="2D1ED3DF" w14:textId="647D1845" w:rsidR="002F281F" w:rsidRPr="0034667B" w:rsidRDefault="00E95244" w:rsidP="002F281F">
            <w:r w:rsidRPr="0034667B">
              <w:t>-</w:t>
            </w:r>
            <w:r w:rsidR="00B120FE" w:rsidRPr="0034667B">
              <w:t xml:space="preserve"> </w:t>
            </w:r>
            <w:proofErr w:type="spellStart"/>
            <w:r w:rsidR="00B120FE" w:rsidRPr="0034667B">
              <w:t>Update_Text</w:t>
            </w:r>
            <w:proofErr w:type="spellEnd"/>
            <w:r w:rsidR="00B120FE" w:rsidRPr="0034667B">
              <w:t>()</w:t>
            </w:r>
          </w:p>
          <w:p w14:paraId="746E0E39" w14:textId="77777777" w:rsidR="00B120FE" w:rsidRPr="0034667B" w:rsidRDefault="00E95244" w:rsidP="002F281F">
            <w:r w:rsidRPr="0034667B">
              <w:t>-</w:t>
            </w:r>
            <w:r w:rsidR="00B120FE" w:rsidRPr="0034667B">
              <w:t xml:space="preserve"> </w:t>
            </w:r>
            <w:proofErr w:type="spellStart"/>
            <w:r w:rsidRPr="0034667B">
              <w:t>update_button_dimensions</w:t>
            </w:r>
            <w:proofErr w:type="spellEnd"/>
            <w:r w:rsidRPr="0034667B">
              <w:t>()</w:t>
            </w:r>
          </w:p>
          <w:p w14:paraId="09F57536" w14:textId="77777777" w:rsidR="00E95244" w:rsidRPr="0034667B" w:rsidRDefault="00E95244" w:rsidP="002F281F">
            <w:r w:rsidRPr="0034667B">
              <w:t xml:space="preserve">- </w:t>
            </w:r>
            <w:proofErr w:type="spellStart"/>
            <w:r w:rsidRPr="0034667B">
              <w:t>write_value</w:t>
            </w:r>
            <w:proofErr w:type="spellEnd"/>
            <w:r w:rsidRPr="0034667B">
              <w:t>()</w:t>
            </w:r>
          </w:p>
          <w:p w14:paraId="59D77D8A" w14:textId="77777777" w:rsidR="00E95244" w:rsidRPr="0034667B" w:rsidRDefault="00E95244" w:rsidP="002F281F"/>
          <w:p w14:paraId="7602C63C" w14:textId="0FB474A5" w:rsidR="00E95244" w:rsidRPr="0034667B" w:rsidRDefault="00017EA2" w:rsidP="002F281F">
            <w:r w:rsidRPr="0034667B">
              <w:t xml:space="preserve">+ </w:t>
            </w:r>
            <w:proofErr w:type="spellStart"/>
            <w:r w:rsidR="00E95244" w:rsidRPr="0034667B">
              <w:t>TextField</w:t>
            </w:r>
            <w:proofErr w:type="spellEnd"/>
            <w:r w:rsidR="00E95244" w:rsidRPr="0034667B">
              <w:t>()</w:t>
            </w:r>
          </w:p>
          <w:p w14:paraId="7E1092AA" w14:textId="089BE1A8" w:rsidR="00E95244" w:rsidRPr="0034667B" w:rsidRDefault="00E95244" w:rsidP="002F281F">
            <w:pPr>
              <w:rPr>
                <w:b/>
                <w:bCs/>
              </w:rPr>
            </w:pPr>
            <w:r w:rsidRPr="0034667B">
              <w:t>+</w:t>
            </w:r>
            <w:r w:rsidR="00017EA2" w:rsidRPr="0034667B">
              <w:t xml:space="preserve"> </w:t>
            </w:r>
            <w:proofErr w:type="spellStart"/>
            <w:r w:rsidR="00017EA2" w:rsidRPr="0034667B">
              <w:t>Set_Position</w:t>
            </w:r>
            <w:proofErr w:type="spellEnd"/>
            <w:r w:rsidR="00017EA2" w:rsidRPr="0034667B">
              <w:t xml:space="preserve">() </w:t>
            </w:r>
            <w:r w:rsidR="00017EA2" w:rsidRPr="0034667B">
              <w:rPr>
                <w:b/>
                <w:bCs/>
              </w:rPr>
              <w:t>override</w:t>
            </w:r>
          </w:p>
          <w:p w14:paraId="01803446" w14:textId="12A71F51" w:rsidR="00017EA2" w:rsidRPr="0034667B" w:rsidRDefault="00017EA2" w:rsidP="002F281F">
            <w:pPr>
              <w:rPr>
                <w:b/>
                <w:bCs/>
              </w:rPr>
            </w:pPr>
            <w:r w:rsidRPr="0034667B">
              <w:t xml:space="preserve">+ </w:t>
            </w:r>
            <w:proofErr w:type="spellStart"/>
            <w:r w:rsidRPr="0034667B">
              <w:t>Set_Visibility</w:t>
            </w:r>
            <w:proofErr w:type="spellEnd"/>
            <w:r w:rsidRPr="0034667B">
              <w:t xml:space="preserve">()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xml:space="preserve">+ </w:t>
            </w:r>
            <w:proofErr w:type="spellStart"/>
            <w:r w:rsidRPr="0034667B">
              <w:t>Add_Character</w:t>
            </w:r>
            <w:proofErr w:type="spellEnd"/>
            <w:r w:rsidRPr="0034667B">
              <w:t>()</w:t>
            </w:r>
          </w:p>
          <w:p w14:paraId="4F989231" w14:textId="51D8A621" w:rsidR="00017EA2" w:rsidRPr="0034667B" w:rsidRDefault="00017EA2" w:rsidP="002F281F">
            <w:r w:rsidRPr="0034667B">
              <w:t xml:space="preserve">+ </w:t>
            </w:r>
            <w:proofErr w:type="spellStart"/>
            <w:r w:rsidRPr="0034667B">
              <w:t>CheckForClick</w:t>
            </w:r>
            <w:proofErr w:type="spellEnd"/>
            <w:r w:rsidRPr="0034667B">
              <w:t>()</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xml:space="preserve">- </w:t>
            </w:r>
            <w:proofErr w:type="spellStart"/>
            <w:r w:rsidRPr="0034667B">
              <w:t>read_f</w:t>
            </w:r>
            <w:proofErr w:type="spellEnd"/>
            <w:r w:rsidRPr="0034667B">
              <w:t>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xml:space="preserve">- </w:t>
            </w:r>
            <w:proofErr w:type="spellStart"/>
            <w:r w:rsidRPr="0034667B">
              <w:t>read_f</w:t>
            </w:r>
            <w:proofErr w:type="spellEnd"/>
            <w:r w:rsidRPr="0034667B">
              <w:t>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 xml:space="preserve">For a physics simulation, it is necessary to control the rate of calculations made so that the progression of orbits can be simulated real-time or using a constant </w:t>
      </w:r>
      <w:proofErr w:type="gramStart"/>
      <w:r>
        <w:t>time-scale</w:t>
      </w:r>
      <w:proofErr w:type="gramEnd"/>
      <w:r>
        <w:t>.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7ACAC93"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4280092" cy="1517888"/>
                    </a:xfrm>
                    <a:prstGeom prst="rect">
                      <a:avLst/>
                    </a:prstGeom>
                  </pic:spPr>
                </pic:pic>
              </a:graphicData>
            </a:graphic>
          </wp:inline>
        </w:drawing>
      </w:r>
    </w:p>
    <w:p w14:paraId="06652B1E" w14:textId="4F599AC9" w:rsidR="00926B57" w:rsidRDefault="00926B57" w:rsidP="001F30C4">
      <w:r>
        <w:t>The clock is also displayed on the user interface as “days” since the simulation began.</w:t>
      </w:r>
    </w:p>
    <w:p w14:paraId="5999E8C2" w14:textId="77777777" w:rsidR="00926B57" w:rsidRDefault="00926B57" w:rsidP="00926B57">
      <w:pPr>
        <w:keepNext/>
      </w:pPr>
      <w:r w:rsidRPr="00926B57">
        <w:rPr>
          <w:noProof/>
        </w:rPr>
        <w:drawing>
          <wp:inline distT="0" distB="0" distL="0" distR="0" wp14:anchorId="63F77238" wp14:editId="36BA18FB">
            <wp:extent cx="5733415" cy="3783965"/>
            <wp:effectExtent l="0" t="0" r="635" b="6985"/>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37"/>
                    <a:stretch>
                      <a:fillRect/>
                    </a:stretch>
                  </pic:blipFill>
                  <pic:spPr>
                    <a:xfrm>
                      <a:off x="0" y="0"/>
                      <a:ext cx="5733415" cy="3783965"/>
                    </a:xfrm>
                    <a:prstGeom prst="rect">
                      <a:avLst/>
                    </a:prstGeom>
                  </pic:spPr>
                </pic:pic>
              </a:graphicData>
            </a:graphic>
          </wp:inline>
        </w:drawing>
      </w:r>
    </w:p>
    <w:p w14:paraId="3B93F460" w14:textId="1DF52964" w:rsidR="00926B57" w:rsidRDefault="00926B57" w:rsidP="00926B57">
      <w:pPr>
        <w:pStyle w:val="Caption"/>
      </w:pPr>
      <w:r>
        <w:t xml:space="preserve">Figure </w:t>
      </w:r>
      <w:fldSimple w:instr=" SEQ Figure \* ARABIC ">
        <w:r w:rsidR="00833611">
          <w:rPr>
            <w:noProof/>
          </w:rPr>
          <w:t>4</w:t>
        </w:r>
      </w:fldSimple>
      <w:r>
        <w:t xml:space="preserve"> : Clock in Simulation GUI</w:t>
      </w:r>
    </w:p>
    <w:p w14:paraId="3F9E33EC" w14:textId="333ABD00" w:rsidR="009B71AF" w:rsidRDefault="009B71AF" w:rsidP="001F30C4"/>
    <w:p w14:paraId="6F7181CA" w14:textId="18D14EDB" w:rsidR="009B71AF" w:rsidRDefault="009B71AF" w:rsidP="009B71AF">
      <w:pPr>
        <w:pStyle w:val="Heading3"/>
      </w:pPr>
      <w:r>
        <w:lastRenderedPageBreak/>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proofErr w:type="spellStart"/>
      <w:r>
        <w:rPr>
          <w:i/>
          <w:iCs/>
        </w:rPr>
        <w:t>orbiting_bodies</w:t>
      </w:r>
      <w:proofErr w:type="spellEnd"/>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8"/>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094740"/>
                    </a:xfrm>
                    <a:prstGeom prst="rect">
                      <a:avLst/>
                    </a:prstGeom>
                  </pic:spPr>
                </pic:pic>
              </a:graphicData>
            </a:graphic>
          </wp:inline>
        </w:drawing>
      </w:r>
    </w:p>
    <w:p w14:paraId="000000EC" w14:textId="26E19135" w:rsidR="00A9735C" w:rsidRDefault="00390585" w:rsidP="00363097">
      <w:pPr>
        <w:pStyle w:val="Heading3"/>
      </w:pPr>
      <w:bookmarkStart w:id="43" w:name="_6nmjw1go3rdd" w:colFirst="0" w:colLast="0"/>
      <w:bookmarkStart w:id="44" w:name="_y05b9yffxaq9" w:colFirst="0" w:colLast="0"/>
      <w:bookmarkEnd w:id="43"/>
      <w:bookmarkEnd w:id="44"/>
      <w:r w:rsidRPr="00B34D00">
        <w:lastRenderedPageBreak/>
        <w:t>Orbit Body Class</w:t>
      </w:r>
    </w:p>
    <w:p w14:paraId="0BB41843" w14:textId="77777777" w:rsidR="00926B57" w:rsidRDefault="00926B57" w:rsidP="00926B57">
      <w:pPr>
        <w:keepNext/>
      </w:pPr>
      <w:r w:rsidRPr="00926B57">
        <w:rPr>
          <w:noProof/>
        </w:rPr>
        <w:drawing>
          <wp:inline distT="0" distB="0" distL="0" distR="0" wp14:anchorId="135FFDD8" wp14:editId="205EDFB7">
            <wp:extent cx="5733415" cy="4147185"/>
            <wp:effectExtent l="0" t="0" r="635" b="5715"/>
            <wp:docPr id="71" name="Picture 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hape&#10;&#10;Description automatically generated"/>
                    <pic:cNvPicPr/>
                  </pic:nvPicPr>
                  <pic:blipFill>
                    <a:blip r:embed="rId40"/>
                    <a:stretch>
                      <a:fillRect/>
                    </a:stretch>
                  </pic:blipFill>
                  <pic:spPr>
                    <a:xfrm>
                      <a:off x="0" y="0"/>
                      <a:ext cx="5733415" cy="4147185"/>
                    </a:xfrm>
                    <a:prstGeom prst="rect">
                      <a:avLst/>
                    </a:prstGeom>
                  </pic:spPr>
                </pic:pic>
              </a:graphicData>
            </a:graphic>
          </wp:inline>
        </w:drawing>
      </w:r>
    </w:p>
    <w:p w14:paraId="368C6BA8" w14:textId="02277DDC" w:rsidR="00926B57" w:rsidRPr="00926B57" w:rsidRDefault="00926B57" w:rsidP="00926B57">
      <w:pPr>
        <w:pStyle w:val="Caption"/>
      </w:pPr>
      <w:r>
        <w:t xml:space="preserve">Figure </w:t>
      </w:r>
      <w:fldSimple w:instr=" SEQ Figure \* ARABIC ">
        <w:r w:rsidR="00833611">
          <w:rPr>
            <w:noProof/>
          </w:rPr>
          <w:t>5</w:t>
        </w:r>
      </w:fldSimple>
      <w:r>
        <w:t xml:space="preserve"> : Example orbit body with inspector enabled.</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1"/>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lastRenderedPageBreak/>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Taking the change in time since the last frame (clamped in the main .</w:t>
      </w:r>
      <w:proofErr w:type="spellStart"/>
      <w:r>
        <w:t>cpp</w:t>
      </w:r>
      <w:proofErr w:type="spellEnd"/>
      <w:r>
        <w:t xml:space="preserve"> file) and a time scale as its parameters, the update method governs the orbiting body’s </w:t>
      </w:r>
      <w:r w:rsidR="006D1C08">
        <w:t>behaviour</w:t>
      </w:r>
      <w:r>
        <w:t xml:space="preserve">. It calls the private method </w:t>
      </w:r>
      <w:r>
        <w:rPr>
          <w:b/>
          <w:bCs/>
        </w:rPr>
        <w:t xml:space="preserve">rk4_step </w:t>
      </w:r>
      <w:r>
        <w:t xml:space="preserve">and </w:t>
      </w:r>
      <w:proofErr w:type="spellStart"/>
      <w:r>
        <w:rPr>
          <w:b/>
          <w:bCs/>
        </w:rPr>
        <w:t>MoveToPos</w:t>
      </w:r>
      <w:proofErr w:type="spellEnd"/>
      <w:r>
        <w:rPr>
          <w:b/>
          <w:bCs/>
        </w:rPr>
        <w:t xml:space="preserve">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w:t>
      </w:r>
      <w:proofErr w:type="gramStart"/>
      <w:r>
        <w:rPr>
          <w:b/>
          <w:bCs/>
        </w:rPr>
        <w:t>velocity</w:t>
      </w:r>
      <w:proofErr w:type="gramEnd"/>
      <w:r>
        <w:rPr>
          <w:b/>
          <w:bCs/>
        </w:rPr>
        <w:t xml:space="preserve"> and delta time </w:t>
      </w:r>
      <w:r>
        <w:t xml:space="preserve">as parameters and uses them to calculate the orbit body’s new position and velocity. Each </w:t>
      </w:r>
      <w:proofErr w:type="spellStart"/>
      <w:r>
        <w:t>rk</w:t>
      </w:r>
      <w:proofErr w:type="spellEnd"/>
      <w:r>
        <w:t xml:space="preserve"> step is calculated using the </w:t>
      </w:r>
      <w:proofErr w:type="spellStart"/>
      <w:r>
        <w:t>two_body_ode</w:t>
      </w:r>
      <w:proofErr w:type="spellEnd"/>
      <w:r>
        <w:t xml:space="preserve"> method.</w:t>
      </w:r>
    </w:p>
    <w:p w14:paraId="536ADA4B" w14:textId="4545645C" w:rsidR="00B565F9" w:rsidRDefault="00B565F9" w:rsidP="00390585"/>
    <w:p w14:paraId="1227F398" w14:textId="167419B9" w:rsidR="00B565F9" w:rsidRDefault="00B565F9" w:rsidP="0038737C">
      <w:pPr>
        <w:pStyle w:val="Heading4"/>
      </w:pPr>
      <w:r>
        <w:lastRenderedPageBreak/>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4"/>
                    <a:stretch>
                      <a:fillRect/>
                    </a:stretch>
                  </pic:blipFill>
                  <pic:spPr>
                    <a:xfrm>
                      <a:off x="0" y="0"/>
                      <a:ext cx="4020311" cy="2588745"/>
                    </a:xfrm>
                    <a:prstGeom prst="rect">
                      <a:avLst/>
                    </a:prstGeom>
                  </pic:spPr>
                </pic:pic>
              </a:graphicData>
            </a:graphic>
          </wp:inline>
        </w:drawing>
      </w:r>
    </w:p>
    <w:p w14:paraId="0B01ABE2" w14:textId="2D5DEF28" w:rsidR="009358B9" w:rsidRDefault="00367B4F" w:rsidP="00390585">
      <w:r>
        <w:t xml:space="preserve">This method takes a position and </w:t>
      </w:r>
      <w:r w:rsidR="00823BD5">
        <w:t>velocity and</w:t>
      </w:r>
      <w:r>
        <w:t xml:space="preserve"> returns a velocity and acceleration. This underpins the physics simulation involved in the project and is this method is common amongst all orbiting bodies, including satellites.</w:t>
      </w:r>
    </w:p>
    <w:p w14:paraId="58169B77" w14:textId="1B4E1A57" w:rsidR="009358B9" w:rsidRDefault="009358B9" w:rsidP="009358B9">
      <w:pPr>
        <w:pStyle w:val="Heading4"/>
      </w:pPr>
      <w:r>
        <w:t>Calculating Orbit Period</w:t>
      </w:r>
    </w:p>
    <w:p w14:paraId="1E553348" w14:textId="2806357F" w:rsidR="0081769C" w:rsidRPr="0081769C" w:rsidRDefault="00823BD5" w:rsidP="0081769C">
      <w:r>
        <w:t>In order to calculate the orbit period of a body, the radius of the orbit and current relative velocity (to the object it is orbiting) is used.</w:t>
      </w:r>
    </w:p>
    <w:p w14:paraId="4142EFEB" w14:textId="69CF33B7" w:rsidR="00F15ED7" w:rsidRDefault="00BD2C45" w:rsidP="00390585">
      <w:r w:rsidRPr="00BD2C45">
        <w:rPr>
          <w:noProof/>
        </w:rPr>
        <w:drawing>
          <wp:inline distT="0" distB="0" distL="0" distR="0" wp14:anchorId="4CFFE7D8" wp14:editId="23C61F79">
            <wp:extent cx="4064000" cy="1214419"/>
            <wp:effectExtent l="0" t="0" r="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5"/>
                    <a:stretch>
                      <a:fillRect/>
                    </a:stretch>
                  </pic:blipFill>
                  <pic:spPr>
                    <a:xfrm>
                      <a:off x="0" y="0"/>
                      <a:ext cx="4178397" cy="1248603"/>
                    </a:xfrm>
                    <a:prstGeom prst="rect">
                      <a:avLst/>
                    </a:prstGeom>
                  </pic:spPr>
                </pic:pic>
              </a:graphicData>
            </a:graphic>
          </wp:inline>
        </w:drawing>
      </w:r>
    </w:p>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67337FAC" w:rsidR="000D036D" w:rsidRPr="00A06CB3" w:rsidRDefault="000D036D" w:rsidP="000D036D">
                            <w:pPr>
                              <w:pStyle w:val="Caption"/>
                              <w:rPr>
                                <w:noProof/>
                              </w:rPr>
                            </w:pPr>
                            <w:r>
                              <w:t xml:space="preserve">Figure </w:t>
                            </w:r>
                            <w:fldSimple w:instr=" SEQ Figure \* ARABIC ">
                              <w:r w:rsidR="00833611">
                                <w:rPr>
                                  <w:noProof/>
                                </w:rPr>
                                <w:t>6</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67337FAC" w:rsidR="000D036D" w:rsidRPr="00A06CB3" w:rsidRDefault="000D036D" w:rsidP="000D036D">
                      <w:pPr>
                        <w:pStyle w:val="Caption"/>
                        <w:rPr>
                          <w:noProof/>
                        </w:rPr>
                      </w:pPr>
                      <w:r>
                        <w:t xml:space="preserve">Figure </w:t>
                      </w:r>
                      <w:fldSimple w:instr=" SEQ Figure \* ARABIC ">
                        <w:r w:rsidR="00833611">
                          <w:rPr>
                            <w:noProof/>
                          </w:rPr>
                          <w:t>6</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w:t>
      </w:r>
      <w:proofErr w:type="spellStart"/>
      <w:r>
        <w:t>fbx</w:t>
      </w:r>
      <w:proofErr w:type="spellEnd"/>
      <w:r>
        <w:t xml:space="preserve">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9"/>
                    <a:stretch>
                      <a:fillRect/>
                    </a:stretch>
                  </pic:blipFill>
                  <pic:spPr>
                    <a:xfrm>
                      <a:off x="0" y="0"/>
                      <a:ext cx="1577477" cy="2149026"/>
                    </a:xfrm>
                    <a:prstGeom prst="rect">
                      <a:avLst/>
                    </a:prstGeom>
                  </pic:spPr>
                </pic:pic>
              </a:graphicData>
            </a:graphic>
          </wp:inline>
        </w:drawing>
      </w:r>
    </w:p>
    <w:p w14:paraId="37BA8B26" w14:textId="26440250" w:rsidR="00D20DD0" w:rsidRPr="00823BD5" w:rsidRDefault="00F15ED7" w:rsidP="00823BD5">
      <w:pPr>
        <w:pStyle w:val="Heading3"/>
      </w:pPr>
      <w:bookmarkStart w:id="45" w:name="_11nwrnt4xvre" w:colFirst="0" w:colLast="0"/>
      <w:bookmarkEnd w:id="45"/>
      <w:r>
        <w:t>Satellites</w:t>
      </w: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3AE94F02" w:rsidR="00500245" w:rsidRDefault="00500245">
      <w:r w:rsidRPr="00500245">
        <w:rPr>
          <w:noProof/>
        </w:rPr>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89735"/>
                    </a:xfrm>
                    <a:prstGeom prst="rect">
                      <a:avLst/>
                    </a:prstGeom>
                  </pic:spPr>
                </pic:pic>
              </a:graphicData>
            </a:graphic>
          </wp:inline>
        </w:drawing>
      </w:r>
    </w:p>
    <w:p w14:paraId="2388DAFE" w14:textId="6FACA679" w:rsidR="0018246D" w:rsidRDefault="0018246D">
      <w:r>
        <w:t xml:space="preserve">They are instantiated by a “parent” </w:t>
      </w:r>
      <w:r>
        <w:rPr>
          <w:b/>
          <w:bCs/>
        </w:rPr>
        <w:t xml:space="preserve">Body </w:t>
      </w:r>
      <w:r>
        <w:t xml:space="preserve">via a user interaction with a </w:t>
      </w:r>
      <w:proofErr w:type="spellStart"/>
      <w:r>
        <w:rPr>
          <w:b/>
          <w:bCs/>
        </w:rPr>
        <w:t>FunctionButton</w:t>
      </w:r>
      <w:proofErr w:type="spellEnd"/>
      <w:r>
        <w:t xml:space="preserve"> </w:t>
      </w:r>
      <w:r w:rsidR="00A2398D">
        <w:t>accessible</w:t>
      </w:r>
      <w:r>
        <w:t xml:space="preserve"> in the Body’s inspector.</w:t>
      </w:r>
    </w:p>
    <w:p w14:paraId="4D7B539C" w14:textId="210FBC6E" w:rsidR="007E484A" w:rsidRDefault="007E484A">
      <w:r>
        <w:rPr>
          <w:noProof/>
        </w:rPr>
        <w:drawing>
          <wp:inline distT="0" distB="0" distL="0" distR="0" wp14:anchorId="0FC9F06A" wp14:editId="46616295">
            <wp:extent cx="5733415" cy="1581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58115"/>
                    </a:xfrm>
                    <a:prstGeom prst="rect">
                      <a:avLst/>
                    </a:prstGeom>
                  </pic:spPr>
                </pic:pic>
              </a:graphicData>
            </a:graphic>
          </wp:inline>
        </w:drawing>
      </w:r>
    </w:p>
    <w:p w14:paraId="32BC6FFB" w14:textId="77777777" w:rsidR="007E484A" w:rsidRDefault="007E484A" w:rsidP="007E484A">
      <w:pPr>
        <w:keepNext/>
      </w:pPr>
      <w:r>
        <w:rPr>
          <w:noProof/>
        </w:rPr>
        <w:drawing>
          <wp:anchor distT="0" distB="0" distL="114300" distR="114300" simplePos="0" relativeHeight="251661312" behindDoc="0" locked="0" layoutInCell="1" allowOverlap="1" wp14:anchorId="2058F08A" wp14:editId="538EAD65">
            <wp:simplePos x="0" y="0"/>
            <wp:positionH relativeFrom="column">
              <wp:posOffset>0</wp:posOffset>
            </wp:positionH>
            <wp:positionV relativeFrom="paragraph">
              <wp:posOffset>1905</wp:posOffset>
            </wp:positionV>
            <wp:extent cx="2828925" cy="3095625"/>
            <wp:effectExtent l="0" t="0" r="9525" b="9525"/>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28925" cy="3095625"/>
                    </a:xfrm>
                    <a:prstGeom prst="rect">
                      <a:avLst/>
                    </a:prstGeom>
                  </pic:spPr>
                </pic:pic>
              </a:graphicData>
            </a:graphic>
          </wp:anchor>
        </w:drawing>
      </w:r>
    </w:p>
    <w:p w14:paraId="73BC9AAE" w14:textId="73EF0361" w:rsidR="007E484A" w:rsidRDefault="007E484A" w:rsidP="007E484A">
      <w:pPr>
        <w:pStyle w:val="Caption"/>
      </w:pPr>
      <w:r>
        <w:t xml:space="preserve">Figure </w:t>
      </w:r>
      <w:fldSimple w:instr=" SEQ Figure \* ARABIC ">
        <w:r w:rsidR="00833611">
          <w:rPr>
            <w:noProof/>
          </w:rPr>
          <w:t>7</w:t>
        </w:r>
      </w:fldSimple>
      <w:r>
        <w:t xml:space="preserve"> (LEFT) : Orbit Inspector with circled "add satellite" </w:t>
      </w:r>
      <w:proofErr w:type="gramStart"/>
      <w:r>
        <w:t>button</w:t>
      </w:r>
      <w:proofErr w:type="gramEnd"/>
    </w:p>
    <w:p w14:paraId="4B29ED92" w14:textId="2E27F4CC" w:rsidR="007E484A" w:rsidRPr="007E484A" w:rsidRDefault="007E484A" w:rsidP="007E484A">
      <w:r>
        <w:t xml:space="preserve">The image (left) shows a </w:t>
      </w:r>
      <w:r w:rsidR="00462C51">
        <w:t>first-generation</w:t>
      </w:r>
      <w:r>
        <w:t xml:space="preserve"> orbit body’s inspector with the add-satellite button circled.</w:t>
      </w:r>
    </w:p>
    <w:p w14:paraId="6952D656" w14:textId="68F78AE1" w:rsidR="007169B6" w:rsidRDefault="007169B6" w:rsidP="007169B6">
      <w:pPr>
        <w:pStyle w:val="Heading4"/>
      </w:pPr>
      <w:r>
        <w:t>Polymorphism</w:t>
      </w:r>
    </w:p>
    <w:p w14:paraId="6CF4E52C" w14:textId="3BDEAC32" w:rsidR="009358B9" w:rsidRDefault="007169B6">
      <w:r>
        <w:t>Satellite inherits from the Body class and directly override</w:t>
      </w:r>
      <w:r w:rsidR="00C77378">
        <w:t>s</w:t>
      </w:r>
      <w:r>
        <w:t xml:space="preserve"> several virtual methods inherited from the parent class.</w:t>
      </w:r>
      <w:r w:rsidR="00C77378">
        <w:t xml:space="preserve"> This, while fundamentally preserving the functionality of the orbit body, changes how: the geometry is generated, inspector is updated, period is calculated and slightly changes how the body is updated.</w:t>
      </w:r>
    </w:p>
    <w:p w14:paraId="6880C7A3" w14:textId="2F77B160" w:rsidR="00183D34" w:rsidRDefault="00183D34"/>
    <w:p w14:paraId="70B668B0" w14:textId="4AA7EEE2" w:rsidR="00EB5B1F" w:rsidRDefault="00183D34" w:rsidP="00F13822">
      <w:r>
        <w:lastRenderedPageBreak/>
        <w:t>The most significant visual difference between the 1</w:t>
      </w:r>
      <w:r w:rsidRPr="00183D34">
        <w:rPr>
          <w:vertAlign w:val="superscript"/>
        </w:rPr>
        <w:t>st</w:t>
      </w:r>
      <w:r>
        <w:t xml:space="preserve"> generation</w:t>
      </w:r>
      <w:r>
        <w:rPr>
          <w:rStyle w:val="FootnoteReference"/>
        </w:rPr>
        <w:footnoteReference w:id="10"/>
      </w:r>
      <w:r>
        <w:t xml:space="preserve"> orbits and 2</w:t>
      </w:r>
      <w:r w:rsidRPr="00183D34">
        <w:rPr>
          <w:vertAlign w:val="superscript"/>
        </w:rPr>
        <w:t>nd</w:t>
      </w:r>
      <w:r>
        <w:t xml:space="preserve"> generation orbits</w:t>
      </w:r>
      <w:r w:rsidR="00462C51">
        <w:t xml:space="preserve"> are the geometries generated in the virtual </w:t>
      </w:r>
      <w:proofErr w:type="spellStart"/>
      <w:r w:rsidR="00462C51">
        <w:rPr>
          <w:b/>
          <w:bCs/>
        </w:rPr>
        <w:t>Generate_Vertices</w:t>
      </w:r>
      <w:proofErr w:type="spellEnd"/>
      <w:r w:rsidR="00462C51">
        <w:rPr>
          <w:b/>
          <w:bCs/>
        </w:rPr>
        <w:t xml:space="preserve"> </w:t>
      </w:r>
      <w:r w:rsidR="00462C51">
        <w:t>method.</w:t>
      </w:r>
      <w:r w:rsidR="00F13822" w:rsidRPr="00F13822">
        <w:rPr>
          <w:noProof/>
        </w:rPr>
        <w:t xml:space="preserve"> </w:t>
      </w:r>
      <w:r w:rsidR="00F13822">
        <w:rPr>
          <w:noProof/>
        </w:rPr>
        <w:drawing>
          <wp:inline distT="0" distB="0" distL="0" distR="0" wp14:anchorId="1A305CE0" wp14:editId="319589F0">
            <wp:extent cx="3436620" cy="5154930"/>
            <wp:effectExtent l="0" t="0" r="0" b="762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36620" cy="5154930"/>
                    </a:xfrm>
                    <a:prstGeom prst="rect">
                      <a:avLst/>
                    </a:prstGeom>
                  </pic:spPr>
                </pic:pic>
              </a:graphicData>
            </a:graphic>
          </wp:inline>
        </w:drawing>
      </w:r>
      <w:r w:rsidR="00F13822">
        <w:t xml:space="preserve"> The above method generates the vertices and edges forming a cube. The differences between the parent and child class can be seen below:</w:t>
      </w:r>
    </w:p>
    <w:p w14:paraId="4B838990" w14:textId="0BFDFF7B" w:rsidR="00F13822" w:rsidRDefault="00F13822" w:rsidP="00F13822">
      <w:pPr>
        <w:pStyle w:val="Caption"/>
        <w:keepNext/>
      </w:pPr>
      <w:r>
        <w:lastRenderedPageBreak/>
        <w:t xml:space="preserve">Figure </w:t>
      </w:r>
      <w:fldSimple w:instr=" SEQ Figure \* ARABIC ">
        <w:r w:rsidR="00833611">
          <w:rPr>
            <w:noProof/>
          </w:rPr>
          <w:t>8</w:t>
        </w:r>
      </w:fldSimple>
      <w:r>
        <w:t xml:space="preserve"> : 1st (top) and 2nd (bottom) gen orbit geometries</w:t>
      </w:r>
      <w:r w:rsidR="00F172CE">
        <w:t xml:space="preserve"> (NOT TO SCALE)</w:t>
      </w:r>
    </w:p>
    <w:p w14:paraId="4C572A33" w14:textId="62D15BBA" w:rsidR="00EB0509" w:rsidRDefault="00F13822" w:rsidP="00F13822">
      <w:pPr>
        <w:keepNext/>
      </w:pPr>
      <w:r>
        <w:rPr>
          <w:noProof/>
        </w:rPr>
        <w:drawing>
          <wp:inline distT="0" distB="0" distL="0" distR="0" wp14:anchorId="1F814623" wp14:editId="6E261DFB">
            <wp:extent cx="2933700" cy="3435780"/>
            <wp:effectExtent l="0" t="0" r="0" b="0"/>
            <wp:docPr id="67" name="Picture 67"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ngineering drawing&#10;&#10;Description automatically generated with medium confidence"/>
                    <pic:cNvPicPr/>
                  </pic:nvPicPr>
                  <pic:blipFill>
                    <a:blip r:embed="rId54"/>
                    <a:stretch>
                      <a:fillRect/>
                    </a:stretch>
                  </pic:blipFill>
                  <pic:spPr>
                    <a:xfrm>
                      <a:off x="0" y="0"/>
                      <a:ext cx="3030237" cy="3548838"/>
                    </a:xfrm>
                    <a:prstGeom prst="rect">
                      <a:avLst/>
                    </a:prstGeom>
                  </pic:spPr>
                </pic:pic>
              </a:graphicData>
            </a:graphic>
          </wp:inline>
        </w:drawing>
      </w:r>
      <w:r w:rsidR="00EB0509">
        <w:t xml:space="preserve"> </w:t>
      </w:r>
      <w:r w:rsidR="00F172CE">
        <w:t xml:space="preserve">The other significant override within the child class </w:t>
      </w:r>
      <w:r w:rsidR="00F172CE">
        <w:rPr>
          <w:b/>
          <w:bCs/>
        </w:rPr>
        <w:t xml:space="preserve">Satellite </w:t>
      </w:r>
      <w:r w:rsidR="00F172CE">
        <w:t xml:space="preserve">is the </w:t>
      </w:r>
      <w:proofErr w:type="spellStart"/>
      <w:r w:rsidR="00F172CE">
        <w:rPr>
          <w:b/>
          <w:bCs/>
        </w:rPr>
        <w:t>Calculate_Period</w:t>
      </w:r>
      <w:proofErr w:type="spellEnd"/>
      <w:r w:rsidR="00F172CE">
        <w:rPr>
          <w:b/>
          <w:bCs/>
        </w:rPr>
        <w:t xml:space="preserve"> </w:t>
      </w:r>
      <w:r w:rsidR="00F172CE">
        <w:t>method</w:t>
      </w:r>
      <w:r w:rsidR="00F22FD6">
        <w:t>:</w:t>
      </w:r>
    </w:p>
    <w:p w14:paraId="14B8CD5C" w14:textId="5514A000" w:rsidR="00F22FD6" w:rsidRDefault="00FB1F82" w:rsidP="00F13822">
      <w:pPr>
        <w:keepNext/>
      </w:pPr>
      <w:r>
        <w:rPr>
          <w:noProof/>
        </w:rPr>
        <w:drawing>
          <wp:inline distT="0" distB="0" distL="0" distR="0" wp14:anchorId="1BDE79CE" wp14:editId="737DF466">
            <wp:extent cx="5735435" cy="8839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5"/>
                    <a:stretch>
                      <a:fillRect/>
                    </a:stretch>
                  </pic:blipFill>
                  <pic:spPr>
                    <a:xfrm>
                      <a:off x="0" y="0"/>
                      <a:ext cx="5740536" cy="884706"/>
                    </a:xfrm>
                    <a:prstGeom prst="rect">
                      <a:avLst/>
                    </a:prstGeom>
                  </pic:spPr>
                </pic:pic>
              </a:graphicData>
            </a:graphic>
          </wp:inline>
        </w:drawing>
      </w:r>
    </w:p>
    <w:p w14:paraId="134B0588" w14:textId="6DE24AB9" w:rsidR="00B777CA" w:rsidRPr="00B777CA" w:rsidRDefault="00B777CA" w:rsidP="00F13822">
      <w:pPr>
        <w:keepNext/>
      </w:pPr>
      <w:r>
        <w:t xml:space="preserve">Within this method, it is necessary to calculate the </w:t>
      </w:r>
      <w:proofErr w:type="spellStart"/>
      <w:r>
        <w:rPr>
          <w:b/>
          <w:bCs/>
        </w:rPr>
        <w:t>length_of_orbit</w:t>
      </w:r>
      <w:proofErr w:type="spellEnd"/>
      <w:r>
        <w:rPr>
          <w:b/>
          <w:bCs/>
        </w:rPr>
        <w:t xml:space="preserve"> </w:t>
      </w:r>
      <w:r>
        <w:t xml:space="preserve">with the relative position of the satellite to the </w:t>
      </w:r>
      <w:proofErr w:type="spellStart"/>
      <w:r w:rsidRPr="00B777CA">
        <w:rPr>
          <w:b/>
          <w:bCs/>
        </w:rPr>
        <w:t>parent_body</w:t>
      </w:r>
      <w:proofErr w:type="spellEnd"/>
      <w:r>
        <w:t xml:space="preserve">. </w:t>
      </w:r>
      <w:r w:rsidR="008F3A10">
        <w:t>This ensures that the calculated orbit period is for the satellite around the parent body instead of around the centre body</w:t>
      </w:r>
      <w:r w:rsidR="00430ED7">
        <w:t>.</w:t>
      </w:r>
    </w:p>
    <w:p w14:paraId="6C027262" w14:textId="5CF27E21" w:rsidR="00EB5B1F" w:rsidRDefault="00EB5B1F" w:rsidP="00363097">
      <w:pPr>
        <w:pStyle w:val="Heading3"/>
      </w:pPr>
      <w:r>
        <w:t>Vector3</w:t>
      </w:r>
    </w:p>
    <w:p w14:paraId="34EB1310" w14:textId="7D68B5E4" w:rsidR="00EB5B1F" w:rsidRDefault="00EB5B1F" w:rsidP="00EB5B1F">
      <w:pPr>
        <w:rPr>
          <w:color w:val="000000" w:themeColor="text1"/>
        </w:rPr>
      </w:pPr>
      <w:r>
        <w:rPr>
          <w:color w:val="000000" w:themeColor="text1"/>
        </w:rPr>
        <w:t xml:space="preserve">A vital structure composed of 3 doubles: x, </w:t>
      </w:r>
      <w:proofErr w:type="gramStart"/>
      <w:r>
        <w:rPr>
          <w:color w:val="000000" w:themeColor="text1"/>
        </w:rPr>
        <w:t>y</w:t>
      </w:r>
      <w:proofErr w:type="gramEnd"/>
      <w:r>
        <w:rPr>
          <w:color w:val="000000" w:themeColor="text1"/>
        </w:rPr>
        <w:t xml:space="preserve"> and z. This struct overloads many standard </w:t>
      </w:r>
      <w:proofErr w:type="spellStart"/>
      <w:r>
        <w:rPr>
          <w:color w:val="000000" w:themeColor="text1"/>
        </w:rPr>
        <w:t>c++</w:t>
      </w:r>
      <w:proofErr w:type="spellEnd"/>
      <w:r>
        <w:rPr>
          <w:color w:val="000000" w:themeColor="text1"/>
        </w:rPr>
        <w:t xml:space="preserve"> arithmetic operators to implement vector addition, </w:t>
      </w:r>
      <w:proofErr w:type="gramStart"/>
      <w:r>
        <w:rPr>
          <w:color w:val="000000" w:themeColor="text1"/>
        </w:rPr>
        <w:t>subtraction</w:t>
      </w:r>
      <w:proofErr w:type="gramEnd"/>
      <w:r>
        <w:rPr>
          <w:color w:val="000000" w:themeColor="text1"/>
        </w:rPr>
        <w:t xml:space="preserve"> and scalar / vector multiplication. Methods including Normalize, Distance, Scalar Product and Magnitude are also part of the header file.</w:t>
      </w:r>
    </w:p>
    <w:p w14:paraId="39471139" w14:textId="51B348A0"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w:t>
      </w:r>
      <w:proofErr w:type="gramStart"/>
      <w:r>
        <w:rPr>
          <w:color w:val="000000" w:themeColor="text1"/>
        </w:rPr>
        <w:t>It’s</w:t>
      </w:r>
      <w:proofErr w:type="gramEnd"/>
      <w:r>
        <w:rPr>
          <w:color w:val="000000" w:themeColor="text1"/>
        </w:rPr>
        <w:t xml:space="preserve">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xml:space="preserve">, giving me greater control over its performance, </w:t>
      </w:r>
      <w:proofErr w:type="gramStart"/>
      <w:r w:rsidR="002C77B6">
        <w:rPr>
          <w:color w:val="000000" w:themeColor="text1"/>
        </w:rPr>
        <w:t>behaviour</w:t>
      </w:r>
      <w:proofErr w:type="gramEnd"/>
      <w:r w:rsidR="002C77B6">
        <w:rPr>
          <w:color w:val="000000" w:themeColor="text1"/>
        </w:rPr>
        <w:t xml:space="preserve">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w:t>
      </w:r>
      <w:proofErr w:type="gramStart"/>
      <w:r>
        <w:rPr>
          <w:color w:val="000000" w:themeColor="text1"/>
        </w:rPr>
        <w:t>Graphyte</w:t>
      </w:r>
      <w:proofErr w:type="gramEnd"/>
      <w:r>
        <w:rPr>
          <w:color w:val="000000" w:themeColor="text1"/>
        </w:rPr>
        <w:t xml:space="preserv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 xml:space="preserve">The text class primarily consists of a texture reference and string to be displayed. The texture is loaded from a true </w:t>
      </w:r>
      <w:proofErr w:type="gramStart"/>
      <w:r>
        <w:rPr>
          <w:color w:val="000000" w:themeColor="text1"/>
        </w:rPr>
        <w:t>type</w:t>
      </w:r>
      <w:proofErr w:type="gramEnd"/>
      <w:r>
        <w:rPr>
          <w:color w:val="000000" w:themeColor="text1"/>
        </w:rPr>
        <w:t xml:space="preserve"> font file with the characters passed as an argument to the “</w:t>
      </w:r>
      <w:proofErr w:type="spellStart"/>
      <w:r>
        <w:rPr>
          <w:color w:val="000000" w:themeColor="text1"/>
        </w:rPr>
        <w:t>loadFromRenderedText</w:t>
      </w:r>
      <w:proofErr w:type="spellEnd"/>
      <w:r>
        <w:rPr>
          <w:color w:val="000000" w:themeColor="text1"/>
        </w:rPr>
        <w: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 xml:space="preserve">This method takes the initial position, normalized </w:t>
      </w:r>
      <w:proofErr w:type="gramStart"/>
      <w:r>
        <w:rPr>
          <w:color w:val="000000" w:themeColor="text1"/>
        </w:rPr>
        <w:t>direction</w:t>
      </w:r>
      <w:proofErr w:type="gramEnd"/>
      <w:r>
        <w:rPr>
          <w:color w:val="000000" w:themeColor="text1"/>
        </w:rPr>
        <w:t xml:space="preserve">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lastRenderedPageBreak/>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745DADF" w:rsidR="00C67044" w:rsidRDefault="00C67044">
      <w:pPr>
        <w:rPr>
          <w:color w:val="000000" w:themeColor="text1"/>
        </w:rPr>
      </w:pPr>
      <w:r w:rsidRPr="00C67044">
        <w:rPr>
          <w:noProof/>
          <w:color w:val="000000" w:themeColor="text1"/>
        </w:rPr>
        <w:drawing>
          <wp:inline distT="0" distB="0" distL="0" distR="0" wp14:anchorId="6F1CFC6D" wp14:editId="460CC9BF">
            <wp:extent cx="4115157" cy="16232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5157" cy="1623201"/>
                    </a:xfrm>
                    <a:prstGeom prst="rect">
                      <a:avLst/>
                    </a:prstGeom>
                  </pic:spPr>
                </pic:pic>
              </a:graphicData>
            </a:graphic>
          </wp:inline>
        </w:drawing>
      </w:r>
    </w:p>
    <w:p w14:paraId="3DEA5F06" w14:textId="1893DA87" w:rsidR="00C67044" w:rsidRDefault="00C67044">
      <w:pPr>
        <w:rPr>
          <w:color w:val="000000" w:themeColor="text1"/>
        </w:rPr>
      </w:pPr>
      <w:r>
        <w:rPr>
          <w:color w:val="000000" w:themeColor="text1"/>
        </w:rPr>
        <w:t xml:space="preserve">2D vector calculations determine whether any given point in the </w:t>
      </w:r>
      <w:proofErr w:type="spellStart"/>
      <w:r>
        <w:rPr>
          <w:color w:val="000000" w:themeColor="text1"/>
        </w:rPr>
        <w:t>xy</w:t>
      </w:r>
      <w:proofErr w:type="spellEnd"/>
      <w:r>
        <w:rPr>
          <w:color w:val="000000" w:themeColor="text1"/>
        </w:rPr>
        <w:t xml:space="preserve"> plane is within the bounds of the button as defined by the button’s dimensions.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 xml:space="preserve">Input fields need to have a pointer to the variable their new contents should change. </w:t>
      </w:r>
      <w:proofErr w:type="gramStart"/>
      <w:r>
        <w:rPr>
          <w:color w:val="000000" w:themeColor="text1"/>
        </w:rPr>
        <w:t>E.g.</w:t>
      </w:r>
      <w:proofErr w:type="gramEnd"/>
      <w:r>
        <w:rPr>
          <w:color w:val="000000" w:themeColor="text1"/>
        </w:rPr>
        <w:t xml:space="preserve"> if an edition to the time scale field is made, the </w:t>
      </w:r>
      <w:proofErr w:type="spellStart"/>
      <w:r>
        <w:rPr>
          <w:color w:val="000000" w:themeColor="text1"/>
        </w:rPr>
        <w:t>time_scale</w:t>
      </w:r>
      <w:proofErr w:type="spellEnd"/>
      <w:r>
        <w:rPr>
          <w:color w:val="000000" w:themeColor="text1"/>
        </w:rPr>
        <w:t xml:space="preserve"> variable should be changed. This is accomplished through the Field Value class, </w:t>
      </w:r>
      <w:proofErr w:type="gramStart"/>
      <w:r>
        <w:rPr>
          <w:color w:val="000000" w:themeColor="text1"/>
        </w:rPr>
        <w:t>inheritance</w:t>
      </w:r>
      <w:proofErr w:type="gramEnd"/>
      <w:r>
        <w:rPr>
          <w:color w:val="000000" w:themeColor="text1"/>
        </w:rPr>
        <w:t xml:space="preserv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C0C27E3" w14:textId="18DD6EC6" w:rsidR="008A02FF" w:rsidRDefault="008A02FF">
      <w:pPr>
        <w:rPr>
          <w:color w:val="000000" w:themeColor="text1"/>
        </w:rPr>
      </w:pPr>
      <w:r w:rsidRPr="008A02FF">
        <w:rPr>
          <w:noProof/>
          <w:color w:val="000000" w:themeColor="text1"/>
        </w:rPr>
        <w:drawing>
          <wp:inline distT="0" distB="0" distL="0" distR="0" wp14:anchorId="708D345E" wp14:editId="741EFE3F">
            <wp:extent cx="2042337" cy="43437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4"/>
                    <a:stretch>
                      <a:fillRect/>
                    </a:stretch>
                  </pic:blipFill>
                  <pic:spPr>
                    <a:xfrm>
                      <a:off x="0" y="0"/>
                      <a:ext cx="2042337" cy="434378"/>
                    </a:xfrm>
                    <a:prstGeom prst="rect">
                      <a:avLst/>
                    </a:prstGeom>
                  </pic:spPr>
                </pic:pic>
              </a:graphicData>
            </a:graphic>
          </wp:inline>
        </w:drawing>
      </w:r>
    </w:p>
    <w:p w14:paraId="01EF6C30" w14:textId="59162123" w:rsidR="008A02FF" w:rsidRDefault="008A02FF">
      <w:pPr>
        <w:rPr>
          <w:color w:val="000000" w:themeColor="text1"/>
        </w:rPr>
      </w:pP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 xml:space="preserve">Inherits from field value and overrides the </w:t>
      </w:r>
      <w:proofErr w:type="spellStart"/>
      <w:r>
        <w:rPr>
          <w:color w:val="000000" w:themeColor="text1"/>
        </w:rPr>
        <w:t>ReadField</w:t>
      </w:r>
      <w:proofErr w:type="spellEnd"/>
      <w:r>
        <w:rPr>
          <w:color w:val="000000" w:themeColor="text1"/>
        </w:rPr>
        <w:t xml:space="preserve">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lastRenderedPageBreak/>
        <w:drawing>
          <wp:inline distT="0" distB="0" distL="0" distR="0" wp14:anchorId="019DAF42" wp14:editId="19592AAE">
            <wp:extent cx="4496190" cy="2110923"/>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5"/>
                    <a:stretch>
                      <a:fillRect/>
                    </a:stretch>
                  </pic:blipFill>
                  <pic:spPr>
                    <a:xfrm>
                      <a:off x="0" y="0"/>
                      <a:ext cx="4496190" cy="2110923"/>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 xml:space="preserve">The </w:t>
      </w:r>
      <w:proofErr w:type="spellStart"/>
      <w:r>
        <w:rPr>
          <w:color w:val="000000" w:themeColor="text1"/>
        </w:rPr>
        <w:t>ReadField</w:t>
      </w:r>
      <w:proofErr w:type="spellEnd"/>
      <w:r>
        <w:rPr>
          <w:color w:val="000000" w:themeColor="text1"/>
        </w:rPr>
        <w:t xml:space="preserve"> method calls </w:t>
      </w:r>
      <w:proofErr w:type="spellStart"/>
      <w:r>
        <w:rPr>
          <w:color w:val="000000" w:themeColor="text1"/>
        </w:rPr>
        <w:t>ValidateValue</w:t>
      </w:r>
      <w:proofErr w:type="spellEnd"/>
      <w:r>
        <w:rPr>
          <w:color w:val="000000" w:themeColor="text1"/>
        </w:rPr>
        <w:t xml:space="preserve"> which is a private function returning a Boolean if the value is valid</w:t>
      </w:r>
      <w:r w:rsidR="00A4172E">
        <w:rPr>
          <w:color w:val="000000" w:themeColor="text1"/>
        </w:rPr>
        <w:t>.</w:t>
      </w:r>
    </w:p>
    <w:p w14:paraId="5148DA71" w14:textId="51936C47" w:rsidR="008A02FF" w:rsidRDefault="008A02FF">
      <w:pPr>
        <w:rPr>
          <w:color w:val="000000" w:themeColor="text1"/>
        </w:rPr>
      </w:pPr>
      <w:r w:rsidRPr="008A02FF">
        <w:rPr>
          <w:noProof/>
          <w:color w:val="000000" w:themeColor="text1"/>
        </w:rPr>
        <w:drawing>
          <wp:inline distT="0" distB="0" distL="0" distR="0" wp14:anchorId="0104B915" wp14:editId="2D3D1214">
            <wp:extent cx="5243014" cy="24843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6"/>
                    <a:stretch>
                      <a:fillRect/>
                    </a:stretch>
                  </pic:blipFill>
                  <pic:spPr>
                    <a:xfrm>
                      <a:off x="0" y="0"/>
                      <a:ext cx="5243014" cy="2484335"/>
                    </a:xfrm>
                    <a:prstGeom prst="rect">
                      <a:avLst/>
                    </a:prstGeom>
                  </pic:spPr>
                </pic:pic>
              </a:graphicData>
            </a:graphic>
          </wp:inline>
        </w:drawing>
      </w:r>
    </w:p>
    <w:p w14:paraId="1FADB7C3" w14:textId="35CC809D" w:rsidR="00A4172E" w:rsidRDefault="00A4172E">
      <w:pPr>
        <w:rPr>
          <w:color w:val="000000" w:themeColor="text1"/>
        </w:rPr>
      </w:pPr>
      <w:proofErr w:type="spellStart"/>
      <w:r>
        <w:rPr>
          <w:color w:val="000000" w:themeColor="text1"/>
        </w:rPr>
        <w:t>ValidateValue</w:t>
      </w:r>
      <w:proofErr w:type="spellEnd"/>
      <w:r>
        <w:rPr>
          <w:color w:val="000000" w:themeColor="text1"/>
        </w:rPr>
        <w:t xml:space="preserv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drawing>
          <wp:inline distT="0" distB="0" distL="0" distR="0" wp14:anchorId="5E5B8C2F" wp14:editId="791DD823">
            <wp:extent cx="4892464" cy="2103302"/>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7"/>
                    <a:stretch>
                      <a:fillRect/>
                    </a:stretch>
                  </pic:blipFill>
                  <pic:spPr>
                    <a:xfrm>
                      <a:off x="0" y="0"/>
                      <a:ext cx="4892464" cy="2103302"/>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noProof/>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 xml:space="preserve">Inherits from field value and overrides the </w:t>
      </w:r>
      <w:proofErr w:type="spellStart"/>
      <w:r>
        <w:rPr>
          <w:color w:val="000000" w:themeColor="text1"/>
        </w:rPr>
        <w:t>ReadField</w:t>
      </w:r>
      <w:proofErr w:type="spellEnd"/>
      <w:r>
        <w:rPr>
          <w:color w:val="000000" w:themeColor="text1"/>
        </w:rPr>
        <w:t xml:space="preserve">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 xml:space="preserve">The constructor method calls the parent constructor before defining the button dimensions and position of the text field. The text field is then added to </w:t>
      </w:r>
      <w:proofErr w:type="spellStart"/>
      <w:r>
        <w:rPr>
          <w:color w:val="000000" w:themeColor="text1"/>
        </w:rPr>
        <w:t>Graphyte’s</w:t>
      </w:r>
      <w:proofErr w:type="spellEnd"/>
      <w:r>
        <w:rPr>
          <w:color w:val="000000" w:themeColor="text1"/>
        </w:rPr>
        <w:t xml:space="preserve">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w:t>
      </w:r>
      <w:r w:rsidR="00AC183D">
        <w:lastRenderedPageBreak/>
        <w:t>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3"/>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proofErr w:type="spellStart"/>
      <w:r w:rsidRPr="00234907">
        <w:rPr>
          <w:b/>
          <w:bCs/>
        </w:rPr>
        <w:t>rotated_world_pos</w:t>
      </w:r>
      <w:proofErr w:type="spellEnd"/>
      <w:r>
        <w:t xml:space="preserve">” vector3 is used in rotating every point to be rendered in the simulation around the world origin. Rotation is </w:t>
      </w:r>
      <w:proofErr w:type="spellStart"/>
      <w:r>
        <w:t>controller</w:t>
      </w:r>
      <w:proofErr w:type="spellEnd"/>
      <w:r>
        <w:t xml:space="preserve"> by the user’s arrow keys:</w:t>
      </w:r>
    </w:p>
    <w:p w14:paraId="3BE1009E" w14:textId="77E2AA4E" w:rsidR="00234907" w:rsidRDefault="00A10FFE" w:rsidP="004745E9">
      <w:r w:rsidRPr="00A10FFE">
        <w:rPr>
          <w:noProof/>
        </w:rPr>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proofErr w:type="spellStart"/>
      <w:r>
        <w:rPr>
          <w:b/>
          <w:bCs/>
        </w:rPr>
        <w:t>camera_rotation</w:t>
      </w:r>
      <w:proofErr w:type="spellEnd"/>
      <w:r>
        <w:rPr>
          <w:b/>
          <w:bCs/>
        </w:rPr>
        <w:t xml:space="preserve"> </w:t>
      </w:r>
      <w:r>
        <w:t xml:space="preserve">attribute of </w:t>
      </w:r>
      <w:r>
        <w:rPr>
          <w:b/>
          <w:bCs/>
        </w:rPr>
        <w:t xml:space="preserve">Camera </w:t>
      </w:r>
      <w:proofErr w:type="gramStart"/>
      <w:r>
        <w:t>are</w:t>
      </w:r>
      <w:proofErr w:type="gramEnd"/>
      <w:r>
        <w:t xml:space="preserve"> changed via the </w:t>
      </w:r>
      <w:proofErr w:type="spellStart"/>
      <w:r>
        <w:rPr>
          <w:b/>
          <w:bCs/>
        </w:rPr>
        <w:t>RotateCamera</w:t>
      </w:r>
      <w:proofErr w:type="spellEnd"/>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proofErr w:type="spellStart"/>
      <w:r w:rsidR="0022743C">
        <w:rPr>
          <w:b/>
          <w:bCs/>
        </w:rPr>
        <w:t>WorldSpaceToScreenSpace</w:t>
      </w:r>
      <w:proofErr w:type="spellEnd"/>
      <w:r w:rsidR="0022743C">
        <w:rPr>
          <w:b/>
          <w:bCs/>
        </w:rPr>
        <w:t xml:space="preserv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2"/>
      </w:r>
      <w:r>
        <w:t>.</w:t>
      </w:r>
      <w:r w:rsidR="007023AC">
        <w:t xml:space="preserve"> </w:t>
      </w:r>
    </w:p>
    <w:p w14:paraId="29E72EBF" w14:textId="77777777" w:rsidR="007023AC" w:rsidRDefault="007023AC"/>
    <w:p w14:paraId="7A5C3D6E" w14:textId="13164A10" w:rsidR="00961796" w:rsidRDefault="007023AC">
      <w:r>
        <w:t xml:space="preserve">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w:t>
      </w:r>
      <w:proofErr w:type="spellStart"/>
      <w:r>
        <w:t>OrbitBodyData</w:t>
      </w:r>
      <w:proofErr w:type="spellEnd"/>
      <w:r>
        <w:t xml:space="preserve"> structure has been designed with the principles of good table design in mind, where every fact stored in </w:t>
      </w:r>
      <w:proofErr w:type="spellStart"/>
      <w:r>
        <w:t>OrbitBodyData</w:t>
      </w:r>
      <w:proofErr w:type="spellEnd"/>
      <w:r>
        <w:t xml:space="preserve"> is about the body and only about the body.</w:t>
      </w:r>
    </w:p>
    <w:p w14:paraId="3C0FA074" w14:textId="6F391F69" w:rsidR="00E541C6" w:rsidRDefault="00E541C6"/>
    <w:p w14:paraId="7D76E318" w14:textId="657C1B98" w:rsidR="00CA670C" w:rsidRDefault="00CA670C" w:rsidP="00CA670C">
      <w:pPr>
        <w:pStyle w:val="Heading3"/>
      </w:pPr>
      <w:proofErr w:type="spellStart"/>
      <w:r>
        <w:t>OrbitBodyData</w:t>
      </w:r>
      <w:proofErr w:type="spellEnd"/>
    </w:p>
    <w:p w14:paraId="653B820A" w14:textId="13C4FCDF" w:rsidR="00CA670C" w:rsidRDefault="00CA670C" w:rsidP="00CA670C">
      <w:r>
        <w:t>This structure is a representational abstraction of an Orbit Body. The Body Class contains a method: “</w:t>
      </w:r>
      <w:proofErr w:type="spellStart"/>
      <w:r>
        <w:t>GetOrbitBodyData</w:t>
      </w:r>
      <w:proofErr w:type="spellEnd"/>
      <w:r>
        <w:t xml:space="preserve">” which returns this structure. The definition of </w:t>
      </w:r>
      <w:proofErr w:type="spellStart"/>
      <w:r>
        <w:t>OrbitBodyData</w:t>
      </w:r>
      <w:proofErr w:type="spellEnd"/>
      <w:r>
        <w:t xml:space="preserve"> is shown below.</w:t>
      </w:r>
    </w:p>
    <w:p w14:paraId="0725C158" w14:textId="2696C316" w:rsidR="00916A70" w:rsidRDefault="00916A70" w:rsidP="00CA670C">
      <w:r w:rsidRPr="00916A70">
        <w:rPr>
          <w:noProof/>
        </w:rPr>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w:t>
      </w:r>
      <w:proofErr w:type="spellStart"/>
      <w:r>
        <w:t>OrbitBodyData</w:t>
      </w:r>
      <w:proofErr w:type="spellEnd"/>
      <w:r>
        <w:t xml:space="preserve">. For first order orbiting bodies </w:t>
      </w:r>
    </w:p>
    <w:p w14:paraId="32D81E06" w14:textId="5FE9D4A0" w:rsidR="006D3C17" w:rsidRDefault="006D3C17" w:rsidP="006D3C17">
      <w:pPr>
        <w:pStyle w:val="Heading3"/>
      </w:pPr>
      <w:proofErr w:type="spellStart"/>
      <w:r>
        <w:t>OrbitBodyCollection</w:t>
      </w:r>
      <w:proofErr w:type="spellEnd"/>
    </w:p>
    <w:p w14:paraId="288EF94F" w14:textId="6A58D1FF" w:rsidR="00242766" w:rsidRDefault="00242766" w:rsidP="00242766">
      <w:r>
        <w:t>This structure</w:t>
      </w:r>
      <w:r w:rsidR="00CA670C">
        <w:t xml:space="preserve"> stores a collection of </w:t>
      </w:r>
      <w:proofErr w:type="spellStart"/>
      <w:r w:rsidR="00CA670C">
        <w:t>OrbitBodyData</w:t>
      </w:r>
      <w:proofErr w:type="spellEnd"/>
      <w:r w:rsidR="00CA670C">
        <w:t xml:space="preserve"> in a hash table. </w:t>
      </w:r>
      <w:proofErr w:type="spellStart"/>
      <w:r w:rsidR="00916A70">
        <w:t>OrbitBodyCollection</w:t>
      </w:r>
      <w:proofErr w:type="spellEnd"/>
      <w:r w:rsidR="00916A70">
        <w:t xml:space="preserve"> is used in </w:t>
      </w:r>
      <w:proofErr w:type="spellStart"/>
      <w:r w:rsidR="00916A70">
        <w:t>SimulationData</w:t>
      </w:r>
      <w:proofErr w:type="spellEnd"/>
      <w:r w:rsidR="00916A70">
        <w:t xml:space="preserve"> as a way of encapsulating all the Orbit Bodies in a simulation.</w:t>
      </w:r>
    </w:p>
    <w:p w14:paraId="4B28DDC7" w14:textId="4BC9F89B" w:rsidR="00C63DAA" w:rsidRDefault="00C63DAA" w:rsidP="00242766">
      <w:r w:rsidRPr="00C63DAA">
        <w:rPr>
          <w:noProof/>
        </w:rPr>
        <w:lastRenderedPageBreak/>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6"/>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w:t>
      </w:r>
      <w:proofErr w:type="spellStart"/>
      <w:r>
        <w:t>OrbitBodyCollection</w:t>
      </w:r>
      <w:proofErr w:type="spellEnd"/>
      <w:r>
        <w:t xml:space="preserve"> </w:t>
      </w:r>
      <w:r w:rsidRPr="00F27B96">
        <w:rPr>
          <w:b/>
          <w:bCs/>
        </w:rPr>
        <w:t>can</w:t>
      </w:r>
      <w:r>
        <w:t xml:space="preserve"> store a maximum of 10</w:t>
      </w:r>
      <w:r w:rsidR="00F27B96">
        <w:t>1</w:t>
      </w:r>
      <w:r>
        <w:t xml:space="preserve"> </w:t>
      </w:r>
      <w:proofErr w:type="spellStart"/>
      <w:r>
        <w:t>OrbitBodyData</w:t>
      </w:r>
      <w:proofErr w:type="spellEnd"/>
      <w:r>
        <w:t>.</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 xml:space="preserve">The </w:t>
      </w:r>
      <w:proofErr w:type="spellStart"/>
      <w:r>
        <w:t>TryWrite</w:t>
      </w:r>
      <w:proofErr w:type="spellEnd"/>
      <w:r>
        <w:t xml:space="preserve"> method is a recursive algorithm used to write to the hash table, with open addressing collision avoidance. </w:t>
      </w:r>
      <w:proofErr w:type="spellStart"/>
      <w:r>
        <w:t>TryRead</w:t>
      </w:r>
      <w:proofErr w:type="spellEnd"/>
      <w:r>
        <w:t xml:space="preserve"> is also recursive; it reads from the hash table given the index to read </w:t>
      </w:r>
      <w:proofErr w:type="gramStart"/>
      <w:r>
        <w:t>from, and</w:t>
      </w:r>
      <w:proofErr w:type="gramEnd"/>
      <w:r>
        <w:t xml:space="preserve"> compares it to the name it is searching for.</w:t>
      </w:r>
    </w:p>
    <w:p w14:paraId="2FC79C96" w14:textId="17CEFB77" w:rsidR="00C63DAA" w:rsidRDefault="00C63DAA" w:rsidP="00242766"/>
    <w:p w14:paraId="7A91B6F4" w14:textId="7BC578BE" w:rsidR="00C63DAA" w:rsidRDefault="00C63DAA" w:rsidP="00C63DAA">
      <w:pPr>
        <w:pStyle w:val="Heading4"/>
      </w:pPr>
      <w:r>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7"/>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 xml:space="preserve">The index within the data vector to write to is gotten through a hashing algorithm. This function returns an integer and the </w:t>
      </w:r>
      <w:proofErr w:type="spellStart"/>
      <w:r>
        <w:t>OrbitBodyData</w:t>
      </w:r>
      <w:proofErr w:type="spellEnd"/>
      <w:r>
        <w:t xml:space="preserve"> is then stored in that location.</w:t>
      </w:r>
    </w:p>
    <w:p w14:paraId="78F1E3FB" w14:textId="72C4070C" w:rsidR="00DB7F54" w:rsidRDefault="00DB7F54" w:rsidP="00C63DAA"/>
    <w:p w14:paraId="654F42BB" w14:textId="37634A64" w:rsidR="00DB7F54" w:rsidRDefault="00DB7F54" w:rsidP="00DB7F54">
      <w:pPr>
        <w:pStyle w:val="Heading4"/>
      </w:pPr>
      <w:r>
        <w:lastRenderedPageBreak/>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8"/>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w:t>
      </w:r>
      <w:proofErr w:type="spellStart"/>
      <w:r>
        <w:t>TryRead</w:t>
      </w:r>
      <w:proofErr w:type="spellEnd"/>
      <w:r>
        <w:t xml:space="preserve">.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9"/>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lastRenderedPageBreak/>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80"/>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proofErr w:type="spellStart"/>
      <w:r>
        <w:t>SimulationData</w:t>
      </w:r>
      <w:proofErr w:type="spellEnd"/>
    </w:p>
    <w:p w14:paraId="2BD85626" w14:textId="790DAB09" w:rsidR="00016B80" w:rsidRDefault="00016B80" w:rsidP="00016B80">
      <w:r>
        <w:t xml:space="preserve">The highest level of encapsulation in the storage solution: The </w:t>
      </w:r>
      <w:proofErr w:type="spellStart"/>
      <w:r>
        <w:rPr>
          <w:b/>
          <w:bCs/>
        </w:rPr>
        <w:t>SimulationData</w:t>
      </w:r>
      <w:proofErr w:type="spellEnd"/>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1"/>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t xml:space="preserve">An instance of this type is passed to the </w:t>
      </w:r>
      <w:proofErr w:type="spellStart"/>
      <w:r>
        <w:rPr>
          <w:b/>
          <w:bCs/>
        </w:rPr>
        <w:t>WriteDataToFile</w:t>
      </w:r>
      <w:proofErr w:type="spellEnd"/>
      <w:r>
        <w:rPr>
          <w:b/>
          <w:bCs/>
        </w:rPr>
        <w:t xml:space="preserve"> </w:t>
      </w:r>
      <w:r>
        <w:t xml:space="preserve">method in the </w:t>
      </w:r>
      <w:proofErr w:type="spellStart"/>
      <w:r>
        <w:rPr>
          <w:b/>
          <w:bCs/>
        </w:rPr>
        <w:t>DataController</w:t>
      </w:r>
      <w:proofErr w:type="spellEnd"/>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proofErr w:type="spellStart"/>
      <w:r>
        <w:t>DataController</w:t>
      </w:r>
      <w:proofErr w:type="spellEnd"/>
    </w:p>
    <w:p w14:paraId="114FC47C" w14:textId="1FF80792" w:rsidR="009634E7" w:rsidRDefault="009634E7" w:rsidP="009634E7">
      <w:r>
        <w:t>This class handles all writing to and reading from .orbyte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82"/>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w:t>
      </w:r>
      <w:proofErr w:type="spellStart"/>
      <w:r>
        <w:t>DataController</w:t>
      </w:r>
      <w:proofErr w:type="spellEnd"/>
      <w:r>
        <w:t>.</w:t>
      </w:r>
    </w:p>
    <w:p w14:paraId="15D6DD5B" w14:textId="5D5704A6" w:rsidR="001E2FD6" w:rsidRDefault="001E2FD6" w:rsidP="001E2FD6">
      <w:r w:rsidRPr="001E2FD6">
        <w:rPr>
          <w:noProof/>
        </w:rPr>
        <w:lastRenderedPageBreak/>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3"/>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 xml:space="preserve">In saving, </w:t>
      </w:r>
      <w:proofErr w:type="spellStart"/>
      <w:r>
        <w:t>Simulation</w:t>
      </w:r>
      <w:r w:rsidR="00AF2181">
        <w:t>Data</w:t>
      </w:r>
      <w:proofErr w:type="spellEnd"/>
      <w:r w:rsidR="00AF2181">
        <w:t xml:space="preserve"> </w:t>
      </w:r>
      <w:r>
        <w:t>is created from all the essential attributes of the simulation</w:t>
      </w:r>
      <w:r w:rsidR="00AF2181">
        <w:t xml:space="preserve"> before being given to the </w:t>
      </w:r>
      <w:proofErr w:type="spellStart"/>
      <w:r w:rsidR="00AF2181">
        <w:t>WriteDataToFile</w:t>
      </w:r>
      <w:proofErr w:type="spellEnd"/>
      <w:r w:rsidR="00AF2181">
        <w:t xml:space="preserve"> method of the </w:t>
      </w:r>
      <w:proofErr w:type="spellStart"/>
      <w:r w:rsidR="00AF2181">
        <w:t>DataController</w:t>
      </w:r>
      <w:proofErr w:type="spellEnd"/>
      <w:r w:rsidR="00BF5A5B">
        <w:t>.</w:t>
      </w:r>
    </w:p>
    <w:p w14:paraId="48A13DB2" w14:textId="1EEBE34E" w:rsidR="00BF5A5B" w:rsidRDefault="00DF318A" w:rsidP="001E2FD6">
      <w:r w:rsidRPr="00DF318A">
        <w:rPr>
          <w:noProof/>
        </w:rPr>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w:t>
      </w:r>
      <w:proofErr w:type="spellStart"/>
      <w:r>
        <w:t>DataController’s</w:t>
      </w:r>
      <w:proofErr w:type="spellEnd"/>
      <w:r>
        <w:t xml:space="preserve"> method: </w:t>
      </w:r>
      <w:proofErr w:type="spellStart"/>
      <w:r>
        <w:rPr>
          <w:b/>
          <w:bCs/>
        </w:rPr>
        <w:t>ReadDataFromFile</w:t>
      </w:r>
      <w:proofErr w:type="spellEnd"/>
      <w:r>
        <w:t xml:space="preserve"> returns a new </w:t>
      </w:r>
      <w:proofErr w:type="spellStart"/>
      <w:r>
        <w:t>SimulationData</w:t>
      </w:r>
      <w:proofErr w:type="spellEnd"/>
      <w:r>
        <w:t xml:space="preserve">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lastRenderedPageBreak/>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5"/>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 xml:space="preserve">Data is written to a .orbyte file using </w:t>
      </w:r>
      <w:proofErr w:type="spellStart"/>
      <w:r>
        <w:rPr>
          <w:i/>
          <w:iCs/>
        </w:rPr>
        <w:t>ofstream</w:t>
      </w:r>
      <w:proofErr w:type="spellEnd"/>
      <w:r>
        <w:rPr>
          <w:i/>
          <w:iCs/>
        </w:rPr>
        <w:t xml:space="preserve">.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proofErr w:type="spellStart"/>
      <w:r>
        <w:t>Center</w:t>
      </w:r>
      <w:proofErr w:type="spellEnd"/>
      <w:r>
        <w:t xml:space="preserve">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lastRenderedPageBreak/>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 xml:space="preserve">Below is the read method in </w:t>
      </w:r>
      <w:proofErr w:type="spellStart"/>
      <w:r>
        <w:t>DataController</w:t>
      </w:r>
      <w:proofErr w:type="spellEnd"/>
      <w:r>
        <w:t>.</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86"/>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.orbyte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lastRenderedPageBreak/>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7"/>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proofErr w:type="spellStart"/>
      <w:r>
        <w:t>SimulationData</w:t>
      </w:r>
      <w:proofErr w:type="spellEnd"/>
      <w:r>
        <w:t xml:space="preserve"> has been successfully read from a .orbyte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8"/>
                    <a:stretch>
                      <a:fillRect/>
                    </a:stretch>
                  </pic:blipFill>
                  <pic:spPr>
                    <a:xfrm>
                      <a:off x="0" y="0"/>
                      <a:ext cx="4191000" cy="1990725"/>
                    </a:xfrm>
                    <a:prstGeom prst="rect">
                      <a:avLst/>
                    </a:prstGeom>
                  </pic:spPr>
                </pic:pic>
              </a:graphicData>
            </a:graphic>
          </wp:inline>
        </w:drawing>
      </w:r>
    </w:p>
    <w:p w14:paraId="3A28A8F6" w14:textId="0923EBFC" w:rsidR="0081166E" w:rsidRDefault="0081166E" w:rsidP="0081166E">
      <w:pPr>
        <w:pStyle w:val="Caption"/>
      </w:pPr>
      <w:r>
        <w:t xml:space="preserve">Figure </w:t>
      </w:r>
      <w:fldSimple w:instr=" SEQ Figure \* ARABIC ">
        <w:r w:rsidR="00833611">
          <w:rPr>
            <w:noProof/>
          </w:rPr>
          <w:t>9</w:t>
        </w:r>
      </w:fldSimple>
      <w:r>
        <w:t xml:space="preserve"> : Example .orbyte file with file size</w:t>
      </w:r>
    </w:p>
    <w:p w14:paraId="1493E5CC" w14:textId="77777777" w:rsidR="00DC2C71" w:rsidRDefault="00DC2C71" w:rsidP="00DC2C71">
      <w:pPr>
        <w:keepNext/>
      </w:pPr>
      <w:r>
        <w:rPr>
          <w:noProof/>
        </w:rPr>
        <w:lastRenderedPageBreak/>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9"/>
                    <a:stretch>
                      <a:fillRect/>
                    </a:stretch>
                  </pic:blipFill>
                  <pic:spPr>
                    <a:xfrm>
                      <a:off x="0" y="0"/>
                      <a:ext cx="5733415" cy="1057275"/>
                    </a:xfrm>
                    <a:prstGeom prst="rect">
                      <a:avLst/>
                    </a:prstGeom>
                  </pic:spPr>
                </pic:pic>
              </a:graphicData>
            </a:graphic>
          </wp:inline>
        </w:drawing>
      </w:r>
    </w:p>
    <w:p w14:paraId="0644ED80" w14:textId="4800464F" w:rsidR="00DC2C71" w:rsidRDefault="00DC2C71" w:rsidP="00DC2C71">
      <w:pPr>
        <w:pStyle w:val="Caption"/>
      </w:pPr>
      <w:r>
        <w:t xml:space="preserve">Figure </w:t>
      </w:r>
      <w:fldSimple w:instr=" SEQ Figure \* ARABIC ">
        <w:r w:rsidR="00833611">
          <w:rPr>
            <w:noProof/>
          </w:rPr>
          <w:t>10</w:t>
        </w:r>
      </w:fldSimple>
      <w:r>
        <w:t xml:space="preserve"> : Example .orbyte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0"/>
                    <a:stretch>
                      <a:fillRect/>
                    </a:stretch>
                  </pic:blipFill>
                  <pic:spPr>
                    <a:xfrm>
                      <a:off x="0" y="0"/>
                      <a:ext cx="5733415" cy="3743960"/>
                    </a:xfrm>
                    <a:prstGeom prst="rect">
                      <a:avLst/>
                    </a:prstGeom>
                  </pic:spPr>
                </pic:pic>
              </a:graphicData>
            </a:graphic>
          </wp:inline>
        </w:drawing>
      </w:r>
    </w:p>
    <w:p w14:paraId="1DA7DB0F" w14:textId="34101092" w:rsidR="0081166E" w:rsidRDefault="0081166E" w:rsidP="0081166E">
      <w:pPr>
        <w:pStyle w:val="Caption"/>
      </w:pPr>
      <w:r>
        <w:t xml:space="preserve">Figure </w:t>
      </w:r>
      <w:fldSimple w:instr=" SEQ Figure \* ARABIC ">
        <w:r w:rsidR="00833611">
          <w:rPr>
            <w:noProof/>
          </w:rPr>
          <w:t>11</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91"/>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2D3A27A1" w:rsidR="00A9735C" w:rsidRPr="00242766" w:rsidRDefault="00B76934" w:rsidP="00242766">
      <w:r>
        <w:lastRenderedPageBreak/>
        <w:t>The read/write path</w:t>
      </w:r>
      <w:r w:rsidR="009634E7">
        <w:t xml:space="preserve"> </w:t>
      </w:r>
      <w:r w:rsidR="00A2215D">
        <w:t>GUI</w:t>
      </w:r>
      <w:r w:rsidR="009634E7">
        <w:t xml:space="preserve"> element, </w:t>
      </w:r>
      <w:r>
        <w:t>used for opening and saving .orbyte files</w:t>
      </w:r>
      <w:r w:rsidR="009634E7">
        <w:t>,</w:t>
      </w:r>
      <w:r>
        <w:t xml:space="preserve"> is validated by a custom Regex string facilitated by the </w:t>
      </w:r>
      <w:proofErr w:type="spellStart"/>
      <w:r w:rsidRPr="00B76934">
        <w:rPr>
          <w:b/>
          <w:bCs/>
        </w:rPr>
        <w:t>StringFieldValue</w:t>
      </w:r>
      <w:proofErr w:type="spellEnd"/>
      <w:r>
        <w:rPr>
          <w:b/>
          <w:bCs/>
        </w:rPr>
        <w:t xml:space="preserve"> </w:t>
      </w:r>
      <w:r w:rsidR="00AC1696">
        <w:t>type.</w:t>
      </w:r>
      <w:bookmarkStart w:id="46" w:name="_nvvjw2q0eiou" w:colFirst="0" w:colLast="0"/>
      <w:bookmarkStart w:id="47" w:name="_4ns1x3z5998a" w:colFirst="0" w:colLast="0"/>
      <w:bookmarkEnd w:id="46"/>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0A021F93" w:rsidR="00A9735C"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E821350" w14:textId="648F3642" w:rsidR="00AB6C09" w:rsidRDefault="00AB6C09" w:rsidP="00AB6C09">
      <w:r>
        <w:t>In order to test Orbyte in its current state, a combination of 3 testing methods will be used.</w:t>
      </w:r>
    </w:p>
    <w:p w14:paraId="652171C5" w14:textId="3245D5B7" w:rsidR="00AB6C09" w:rsidRDefault="00AB6C09" w:rsidP="00AB6C09">
      <w:pPr>
        <w:pStyle w:val="ListParagraph"/>
        <w:numPr>
          <w:ilvl w:val="0"/>
          <w:numId w:val="6"/>
        </w:numPr>
      </w:pPr>
      <w:r>
        <w:t xml:space="preserve">Black Box Testing: Using the application as intended via the Graphical User Interface, giving standard, </w:t>
      </w:r>
      <w:proofErr w:type="gramStart"/>
      <w:r>
        <w:t>boundary</w:t>
      </w:r>
      <w:proofErr w:type="gramEnd"/>
      <w:r>
        <w:t xml:space="preserve"> and erroneous data to each field </w:t>
      </w:r>
      <w:r w:rsidR="000D30CE">
        <w:t xml:space="preserve">within </w:t>
      </w:r>
      <w:r>
        <w:t>the User Interface and comparing result to</w:t>
      </w:r>
      <w:r w:rsidR="000D30CE">
        <w:t xml:space="preserve"> the</w:t>
      </w:r>
      <w:r>
        <w:t xml:space="preserve"> expected outcome.</w:t>
      </w:r>
    </w:p>
    <w:p w14:paraId="3C249E07" w14:textId="1C85F8C8" w:rsidR="00955B63" w:rsidRDefault="00955B63" w:rsidP="00AB6C09">
      <w:pPr>
        <w:pStyle w:val="ListParagraph"/>
        <w:numPr>
          <w:ilvl w:val="0"/>
          <w:numId w:val="6"/>
        </w:numPr>
      </w:pPr>
      <w:r>
        <w:t>(Integrated) Module Testing: Largely done using debug output messages to the console while the application is in use.</w:t>
      </w:r>
    </w:p>
    <w:p w14:paraId="5AA5DFDB" w14:textId="496FBCDA" w:rsidR="00955B63" w:rsidRDefault="00955B63" w:rsidP="00AB6C09">
      <w:pPr>
        <w:pStyle w:val="ListParagraph"/>
        <w:numPr>
          <w:ilvl w:val="0"/>
          <w:numId w:val="6"/>
        </w:numPr>
      </w:pPr>
      <w:r>
        <w:t>End User Testing: Using Orbyte to complete an A-Level physics practical done in class with a Physics teacher.</w:t>
      </w:r>
    </w:p>
    <w:p w14:paraId="5EACD4DB" w14:textId="05A22483" w:rsidR="00133B75" w:rsidRPr="00133B75" w:rsidRDefault="00133B75" w:rsidP="00133B75">
      <w:pPr>
        <w:rPr>
          <w:rStyle w:val="IntenseReference"/>
        </w:rPr>
      </w:pPr>
      <w:r>
        <w:t xml:space="preserve">Additionally, stress testing data will be included to demonstrate the performance of Orbyte given a number of orbits being simulated. This information will be discussed in the </w:t>
      </w:r>
      <w:r>
        <w:rPr>
          <w:rStyle w:val="IntenseReference"/>
        </w:rPr>
        <w:t xml:space="preserve">Evaluation </w:t>
      </w:r>
      <w:r w:rsidRPr="00133B75">
        <w:t>s</w:t>
      </w:r>
      <w:r>
        <w:t>ection.</w:t>
      </w:r>
    </w:p>
    <w:p w14:paraId="000000F7" w14:textId="7440BC27" w:rsidR="00A9735C" w:rsidRDefault="00000000">
      <w:pPr>
        <w:pStyle w:val="Heading2"/>
        <w:rPr>
          <w:color w:val="000000" w:themeColor="text1"/>
        </w:rPr>
      </w:pPr>
      <w:bookmarkStart w:id="50" w:name="_ljwkjglenn7w" w:colFirst="0" w:colLast="0"/>
      <w:bookmarkEnd w:id="50"/>
      <w:r w:rsidRPr="00841ED7">
        <w:rPr>
          <w:color w:val="000000" w:themeColor="text1"/>
        </w:rPr>
        <w:t>Test</w:t>
      </w:r>
      <w:r w:rsidR="00675F15">
        <w:rPr>
          <w:color w:val="000000" w:themeColor="text1"/>
        </w:rPr>
        <w:t>ing</w:t>
      </w:r>
      <w:r w:rsidRPr="00841ED7">
        <w:rPr>
          <w:color w:val="000000" w:themeColor="text1"/>
        </w:rPr>
        <w:t xml:space="preserve"> plan</w:t>
      </w:r>
    </w:p>
    <w:p w14:paraId="727F2784" w14:textId="6C950B0D" w:rsidR="00EF1115" w:rsidRDefault="00EF1115" w:rsidP="00EF1115">
      <w:pPr>
        <w:pStyle w:val="Heading3"/>
      </w:pPr>
      <w:r>
        <w:t>Key</w:t>
      </w:r>
    </w:p>
    <w:p w14:paraId="4933A6A6" w14:textId="78B3C1D8" w:rsidR="00005DC1" w:rsidRDefault="00005DC1" w:rsidP="00EF1115">
      <w:pPr>
        <w:rPr>
          <w:i/>
          <w:iCs/>
        </w:rPr>
      </w:pPr>
      <w:r>
        <w:rPr>
          <w:i/>
          <w:iCs/>
        </w:rPr>
        <w:t>“STND”: Standard</w:t>
      </w:r>
      <w:r w:rsidR="00A8356F">
        <w:rPr>
          <w:i/>
          <w:iCs/>
        </w:rPr>
        <w:t xml:space="preserve"> (correct)</w:t>
      </w:r>
      <w:r>
        <w:rPr>
          <w:i/>
          <w:iCs/>
        </w:rPr>
        <w:t xml:space="preserve"> data</w:t>
      </w:r>
    </w:p>
    <w:p w14:paraId="77749755" w14:textId="0BCAA492" w:rsidR="00005DC1" w:rsidRDefault="00005DC1" w:rsidP="00EF1115">
      <w:pPr>
        <w:rPr>
          <w:i/>
          <w:iCs/>
        </w:rPr>
      </w:pPr>
      <w:r>
        <w:rPr>
          <w:i/>
          <w:iCs/>
        </w:rPr>
        <w:t>“INCR”: Incorrect data</w:t>
      </w:r>
    </w:p>
    <w:p w14:paraId="781826F0" w14:textId="13E9C105" w:rsidR="00005DC1" w:rsidRDefault="00005DC1" w:rsidP="00EF1115">
      <w:pPr>
        <w:rPr>
          <w:i/>
          <w:iCs/>
        </w:rPr>
      </w:pPr>
      <w:r>
        <w:rPr>
          <w:i/>
          <w:iCs/>
        </w:rPr>
        <w:t>“BNDR”: Boundary data</w:t>
      </w:r>
    </w:p>
    <w:p w14:paraId="099E9D69" w14:textId="77777777" w:rsidR="00005DC1" w:rsidRDefault="00005DC1" w:rsidP="00EF1115">
      <w:pPr>
        <w:rPr>
          <w:i/>
          <w:iCs/>
        </w:rPr>
      </w:pPr>
    </w:p>
    <w:p w14:paraId="4EAE9EE9" w14:textId="2AE8E260" w:rsidR="00005DC1" w:rsidRDefault="00005DC1" w:rsidP="00005DC1">
      <w:pPr>
        <w:rPr>
          <w:i/>
          <w:iCs/>
        </w:rPr>
      </w:pPr>
      <w:r>
        <w:rPr>
          <w:i/>
          <w:iCs/>
        </w:rPr>
        <w:t>“A</w:t>
      </w:r>
      <w:r w:rsidR="00FF2927">
        <w:rPr>
          <w:i/>
          <w:iCs/>
        </w:rPr>
        <w:t>E</w:t>
      </w:r>
      <w:r>
        <w:rPr>
          <w:i/>
          <w:iCs/>
        </w:rPr>
        <w:t>”: As Expected</w:t>
      </w:r>
    </w:p>
    <w:p w14:paraId="256FD798" w14:textId="270F602F" w:rsidR="00005DC1" w:rsidRPr="00EF1115" w:rsidRDefault="00005DC1" w:rsidP="00EF1115">
      <w:pPr>
        <w:rPr>
          <w:i/>
          <w:iCs/>
        </w:rPr>
      </w:pPr>
      <w:r>
        <w:rPr>
          <w:i/>
          <w:iCs/>
        </w:rPr>
        <w:t xml:space="preserve">“ERR”: Error / Incorrect </w:t>
      </w:r>
      <w:proofErr w:type="gramStart"/>
      <w:r>
        <w:rPr>
          <w:i/>
          <w:iCs/>
        </w:rPr>
        <w:t>result</w:t>
      </w:r>
      <w:proofErr w:type="gramEnd"/>
    </w:p>
    <w:p w14:paraId="0D2BD51E" w14:textId="6FCBB08B" w:rsidR="00EF1115" w:rsidRPr="00EF1115" w:rsidRDefault="00EF1115" w:rsidP="00EF1115">
      <w:pPr>
        <w:pStyle w:val="Heading3"/>
      </w:pPr>
      <w:r>
        <w:t>Plan</w:t>
      </w:r>
    </w:p>
    <w:tbl>
      <w:tblPr>
        <w:tblStyle w:val="TableGrid"/>
        <w:tblW w:w="0" w:type="auto"/>
        <w:tblLook w:val="04A0" w:firstRow="1" w:lastRow="0" w:firstColumn="1" w:lastColumn="0" w:noHBand="0" w:noVBand="1"/>
      </w:tblPr>
      <w:tblGrid>
        <w:gridCol w:w="4509"/>
        <w:gridCol w:w="4510"/>
      </w:tblGrid>
      <w:tr w:rsidR="00833611" w14:paraId="073D37B3" w14:textId="77777777" w:rsidTr="00833611">
        <w:tc>
          <w:tcPr>
            <w:tcW w:w="4509" w:type="dxa"/>
            <w:shd w:val="clear" w:color="auto" w:fill="404040" w:themeFill="text1" w:themeFillTint="BF"/>
          </w:tcPr>
          <w:p w14:paraId="7F8D2A6E" w14:textId="48FB1696" w:rsidR="00833611" w:rsidRDefault="00833611" w:rsidP="00833611">
            <w:r>
              <w:t>Test Number</w:t>
            </w:r>
          </w:p>
        </w:tc>
        <w:tc>
          <w:tcPr>
            <w:tcW w:w="4510" w:type="dxa"/>
            <w:shd w:val="clear" w:color="auto" w:fill="404040" w:themeFill="text1" w:themeFillTint="BF"/>
          </w:tcPr>
          <w:p w14:paraId="65A1B22C" w14:textId="639E5600" w:rsidR="00833611" w:rsidRDefault="00833611" w:rsidP="00833611">
            <w:r>
              <w:t>1</w:t>
            </w:r>
          </w:p>
        </w:tc>
      </w:tr>
      <w:tr w:rsidR="00833611" w14:paraId="55E92A26" w14:textId="77777777" w:rsidTr="00833611">
        <w:tc>
          <w:tcPr>
            <w:tcW w:w="4509" w:type="dxa"/>
          </w:tcPr>
          <w:p w14:paraId="528E8F37" w14:textId="635044EF" w:rsidR="00833611" w:rsidRDefault="00EA11F4" w:rsidP="00833611">
            <w:r>
              <w:t>Objective / Version Number:</w:t>
            </w:r>
          </w:p>
        </w:tc>
        <w:tc>
          <w:tcPr>
            <w:tcW w:w="4510" w:type="dxa"/>
          </w:tcPr>
          <w:p w14:paraId="42190BDE" w14:textId="30892380" w:rsidR="00833611" w:rsidRDefault="00133B1B" w:rsidP="00833611">
            <w:r>
              <w:t xml:space="preserve">0.0.1 - </w:t>
            </w:r>
            <w:r w:rsidR="00EA11F4">
              <w:t>0.0.3</w:t>
            </w:r>
          </w:p>
        </w:tc>
      </w:tr>
      <w:tr w:rsidR="00833611" w14:paraId="7A2C6975" w14:textId="77777777" w:rsidTr="00833611">
        <w:tc>
          <w:tcPr>
            <w:tcW w:w="4509" w:type="dxa"/>
          </w:tcPr>
          <w:p w14:paraId="6D02E039" w14:textId="35FE21B7" w:rsidR="00833611" w:rsidRDefault="00EA11F4" w:rsidP="00833611">
            <w:r>
              <w:t xml:space="preserve">Description: </w:t>
            </w:r>
          </w:p>
        </w:tc>
        <w:tc>
          <w:tcPr>
            <w:tcW w:w="4510" w:type="dxa"/>
          </w:tcPr>
          <w:p w14:paraId="2260E48B" w14:textId="74A85AF7" w:rsidR="00833611" w:rsidRDefault="00EA11F4" w:rsidP="00833611">
            <w:r>
              <w:t>Testing to ensure that key presses are registered by Orbyte.</w:t>
            </w:r>
            <w:r w:rsidR="00DC0A3A">
              <w:t xml:space="preserve"> (Anything preceding 0.0.3 considered prerequisite for this test).</w:t>
            </w:r>
          </w:p>
        </w:tc>
      </w:tr>
      <w:tr w:rsidR="00833611" w14:paraId="2CCEB3B4" w14:textId="77777777" w:rsidTr="00833611">
        <w:tc>
          <w:tcPr>
            <w:tcW w:w="4509" w:type="dxa"/>
          </w:tcPr>
          <w:p w14:paraId="14D699DA" w14:textId="19717AB0" w:rsidR="00833611" w:rsidRDefault="00EA11F4" w:rsidP="00833611">
            <w:r>
              <w:t>Test Data:</w:t>
            </w:r>
          </w:p>
        </w:tc>
        <w:tc>
          <w:tcPr>
            <w:tcW w:w="4510" w:type="dxa"/>
          </w:tcPr>
          <w:p w14:paraId="1C4D8114" w14:textId="4A4C2A06" w:rsidR="00833611" w:rsidRDefault="00EA11F4" w:rsidP="00833611">
            <w:r>
              <w:t>I : Left Arrow Key</w:t>
            </w:r>
            <w:r w:rsidR="00A8356F">
              <w:t xml:space="preserve"> [STND]</w:t>
            </w:r>
          </w:p>
          <w:p w14:paraId="6247D669" w14:textId="6250FA35" w:rsidR="00EA11F4" w:rsidRDefault="00EA11F4" w:rsidP="00833611">
            <w:r>
              <w:t>II : Right Arrow Key</w:t>
            </w:r>
            <w:r w:rsidR="00A8356F">
              <w:t xml:space="preserve"> [STND]</w:t>
            </w:r>
          </w:p>
          <w:p w14:paraId="7E9CFC28" w14:textId="2227DDBD" w:rsidR="00EA11F4" w:rsidRDefault="00EA11F4" w:rsidP="00833611">
            <w:r>
              <w:t>III : Space Bar</w:t>
            </w:r>
            <w:r w:rsidR="00A8356F">
              <w:t xml:space="preserve"> [STND]</w:t>
            </w:r>
          </w:p>
          <w:p w14:paraId="07D90CDA" w14:textId="57FA3C7C" w:rsidR="00EA11F4" w:rsidRDefault="00EA11F4" w:rsidP="00833611">
            <w:r>
              <w:t>IV : “G” Key</w:t>
            </w:r>
            <w:r w:rsidR="00A8356F">
              <w:t xml:space="preserve"> [INCR]</w:t>
            </w:r>
          </w:p>
        </w:tc>
      </w:tr>
      <w:tr w:rsidR="00833611" w14:paraId="71181E19" w14:textId="77777777" w:rsidTr="00833611">
        <w:tc>
          <w:tcPr>
            <w:tcW w:w="4509" w:type="dxa"/>
          </w:tcPr>
          <w:p w14:paraId="10D0D630" w14:textId="317C8110" w:rsidR="00833611" w:rsidRDefault="00EA11F4" w:rsidP="00833611">
            <w:r>
              <w:t>Expected Result:</w:t>
            </w:r>
          </w:p>
        </w:tc>
        <w:tc>
          <w:tcPr>
            <w:tcW w:w="4510" w:type="dxa"/>
          </w:tcPr>
          <w:p w14:paraId="65D43C9D" w14:textId="77777777" w:rsidR="00833611" w:rsidRDefault="00EA11F4" w:rsidP="00833611">
            <w:r>
              <w:t xml:space="preserve">I : </w:t>
            </w:r>
            <w:r w:rsidR="00EF1115">
              <w:t>Debug Message</w:t>
            </w:r>
          </w:p>
          <w:p w14:paraId="4F1ED324" w14:textId="77777777" w:rsidR="00EF1115" w:rsidRDefault="00EF1115" w:rsidP="00833611">
            <w:r>
              <w:t>II : Debug Message</w:t>
            </w:r>
          </w:p>
          <w:p w14:paraId="186105F9" w14:textId="77777777" w:rsidR="00EF1115" w:rsidRDefault="00EF1115" w:rsidP="00833611">
            <w:r>
              <w:t>III : Debug Message</w:t>
            </w:r>
          </w:p>
          <w:p w14:paraId="36B5A217" w14:textId="7BC89562" w:rsidR="00EF1115" w:rsidRDefault="00EF1115" w:rsidP="00833611">
            <w:r>
              <w:t>IV : No Message</w:t>
            </w:r>
          </w:p>
        </w:tc>
      </w:tr>
      <w:tr w:rsidR="00833611" w14:paraId="5886F46B" w14:textId="77777777" w:rsidTr="00833611">
        <w:tc>
          <w:tcPr>
            <w:tcW w:w="4509" w:type="dxa"/>
          </w:tcPr>
          <w:p w14:paraId="4547ABCE" w14:textId="10701576" w:rsidR="00833611" w:rsidRDefault="00EA11F4" w:rsidP="00833611">
            <w:r>
              <w:t>Actual Result:</w:t>
            </w:r>
          </w:p>
        </w:tc>
        <w:tc>
          <w:tcPr>
            <w:tcW w:w="4510" w:type="dxa"/>
          </w:tcPr>
          <w:p w14:paraId="2925EF5D" w14:textId="38F9A692" w:rsidR="00833611" w:rsidRDefault="00EF1115" w:rsidP="00833611">
            <w:r>
              <w:t xml:space="preserve">I : </w:t>
            </w:r>
            <w:r w:rsidR="00A36C3F">
              <w:t>A</w:t>
            </w:r>
            <w:r w:rsidR="00FF2927">
              <w:t>E</w:t>
            </w:r>
          </w:p>
          <w:p w14:paraId="13EE3487" w14:textId="054122AC" w:rsidR="00A36C3F" w:rsidRDefault="00A36C3F" w:rsidP="00833611">
            <w:r>
              <w:t>II : A</w:t>
            </w:r>
            <w:r w:rsidR="00FF2927">
              <w:t>E</w:t>
            </w:r>
          </w:p>
          <w:p w14:paraId="7080064A" w14:textId="40E3E71C" w:rsidR="00A36C3F" w:rsidRDefault="00A36C3F" w:rsidP="00833611">
            <w:r>
              <w:t>III : A</w:t>
            </w:r>
            <w:r w:rsidR="00FF2927">
              <w:t>E</w:t>
            </w:r>
          </w:p>
          <w:p w14:paraId="6996C816" w14:textId="067934A5" w:rsidR="00A36C3F" w:rsidRDefault="00A36C3F" w:rsidP="00833611">
            <w:r>
              <w:t>IV : A</w:t>
            </w:r>
            <w:r w:rsidR="00FF2927">
              <w:t>E</w:t>
            </w:r>
          </w:p>
        </w:tc>
      </w:tr>
    </w:tbl>
    <w:p w14:paraId="016F14B1" w14:textId="1FD6DEDF" w:rsidR="00833611" w:rsidRDefault="00833611" w:rsidP="00833611"/>
    <w:tbl>
      <w:tblPr>
        <w:tblStyle w:val="TableGrid"/>
        <w:tblW w:w="0" w:type="auto"/>
        <w:tblLook w:val="04A0" w:firstRow="1" w:lastRow="0" w:firstColumn="1" w:lastColumn="0" w:noHBand="0" w:noVBand="1"/>
      </w:tblPr>
      <w:tblGrid>
        <w:gridCol w:w="4509"/>
        <w:gridCol w:w="4510"/>
      </w:tblGrid>
      <w:tr w:rsidR="00EA11F4" w14:paraId="76909E82" w14:textId="77777777" w:rsidTr="00F61C17">
        <w:tc>
          <w:tcPr>
            <w:tcW w:w="4509" w:type="dxa"/>
            <w:shd w:val="clear" w:color="auto" w:fill="404040" w:themeFill="text1" w:themeFillTint="BF"/>
          </w:tcPr>
          <w:p w14:paraId="0DDFE6AB" w14:textId="77777777" w:rsidR="00EA11F4" w:rsidRDefault="00EA11F4" w:rsidP="00F61C17">
            <w:r>
              <w:t>Test Number</w:t>
            </w:r>
          </w:p>
        </w:tc>
        <w:tc>
          <w:tcPr>
            <w:tcW w:w="4510" w:type="dxa"/>
            <w:shd w:val="clear" w:color="auto" w:fill="404040" w:themeFill="text1" w:themeFillTint="BF"/>
          </w:tcPr>
          <w:p w14:paraId="61A0F2D4" w14:textId="585BC2AF" w:rsidR="00EA11F4" w:rsidRDefault="00EA11F4" w:rsidP="00F61C17">
            <w:r>
              <w:t>2</w:t>
            </w:r>
          </w:p>
        </w:tc>
      </w:tr>
      <w:tr w:rsidR="00EA11F4" w14:paraId="5B956A59" w14:textId="77777777" w:rsidTr="00F61C17">
        <w:tc>
          <w:tcPr>
            <w:tcW w:w="4509" w:type="dxa"/>
          </w:tcPr>
          <w:p w14:paraId="251DC5DB" w14:textId="77777777" w:rsidR="00EA11F4" w:rsidRDefault="00EA11F4" w:rsidP="00F61C17">
            <w:r>
              <w:t>Objective / Version Number:</w:t>
            </w:r>
          </w:p>
        </w:tc>
        <w:tc>
          <w:tcPr>
            <w:tcW w:w="4510" w:type="dxa"/>
          </w:tcPr>
          <w:p w14:paraId="023C3A4E" w14:textId="09A45BF0" w:rsidR="00EA11F4" w:rsidRDefault="00133B1B" w:rsidP="00F61C17">
            <w:r>
              <w:t>0.1</w:t>
            </w:r>
            <w:r w:rsidR="00866107">
              <w:t>.1.0 – 0.1.</w:t>
            </w:r>
            <w:r w:rsidR="00DC0A3A">
              <w:t>1.2</w:t>
            </w:r>
          </w:p>
        </w:tc>
      </w:tr>
      <w:tr w:rsidR="00EA11F4" w14:paraId="496991F0" w14:textId="77777777" w:rsidTr="00F61C17">
        <w:tc>
          <w:tcPr>
            <w:tcW w:w="4509" w:type="dxa"/>
          </w:tcPr>
          <w:p w14:paraId="0E1DB207" w14:textId="77777777" w:rsidR="00EA11F4" w:rsidRDefault="00EA11F4" w:rsidP="00F61C17">
            <w:r>
              <w:lastRenderedPageBreak/>
              <w:t xml:space="preserve">Description: </w:t>
            </w:r>
          </w:p>
        </w:tc>
        <w:tc>
          <w:tcPr>
            <w:tcW w:w="4510" w:type="dxa"/>
          </w:tcPr>
          <w:p w14:paraId="24436AEB" w14:textId="2FF1CF8A" w:rsidR="00EA11F4" w:rsidRDefault="00742A96" w:rsidP="00F61C17">
            <w:r>
              <w:t xml:space="preserve">Instantiate Central Body, Orbit </w:t>
            </w:r>
            <w:proofErr w:type="gramStart"/>
            <w:r>
              <w:t>Body</w:t>
            </w:r>
            <w:proofErr w:type="gramEnd"/>
            <w:r>
              <w:t xml:space="preserve"> and Satellite. Display debug information for each entity and demonstrate that they have been instantiated as intended.</w:t>
            </w:r>
          </w:p>
        </w:tc>
      </w:tr>
      <w:tr w:rsidR="00EA11F4" w14:paraId="65AFF835" w14:textId="77777777" w:rsidTr="00F61C17">
        <w:tc>
          <w:tcPr>
            <w:tcW w:w="4509" w:type="dxa"/>
          </w:tcPr>
          <w:p w14:paraId="7210727C" w14:textId="77777777" w:rsidR="00EA11F4" w:rsidRDefault="00EA11F4" w:rsidP="00F61C17">
            <w:r>
              <w:t>Test Data:</w:t>
            </w:r>
          </w:p>
        </w:tc>
        <w:tc>
          <w:tcPr>
            <w:tcW w:w="4510" w:type="dxa"/>
          </w:tcPr>
          <w:p w14:paraId="7C04F821" w14:textId="68FC6DBC" w:rsidR="00EA11F4" w:rsidRDefault="00650CDE" w:rsidP="00F61C17">
            <w:r>
              <w:t xml:space="preserve">I : </w:t>
            </w:r>
            <w:proofErr w:type="spellStart"/>
            <w:r>
              <w:t>CentralBody</w:t>
            </w:r>
            <w:proofErr w:type="spellEnd"/>
          </w:p>
        </w:tc>
      </w:tr>
      <w:tr w:rsidR="00EA11F4" w14:paraId="63B1EFC8" w14:textId="77777777" w:rsidTr="00F61C17">
        <w:tc>
          <w:tcPr>
            <w:tcW w:w="4509" w:type="dxa"/>
          </w:tcPr>
          <w:p w14:paraId="2AD1EA96" w14:textId="77777777" w:rsidR="00EA11F4" w:rsidRDefault="00EA11F4" w:rsidP="00F61C17">
            <w:r>
              <w:t>Expected Result:</w:t>
            </w:r>
          </w:p>
        </w:tc>
        <w:tc>
          <w:tcPr>
            <w:tcW w:w="4510" w:type="dxa"/>
          </w:tcPr>
          <w:p w14:paraId="52215475" w14:textId="77777777" w:rsidR="00EA11F4" w:rsidRDefault="00EA11F4" w:rsidP="00F61C17"/>
        </w:tc>
      </w:tr>
      <w:tr w:rsidR="00EA11F4" w14:paraId="5EB2F4DE" w14:textId="77777777" w:rsidTr="00F61C17">
        <w:tc>
          <w:tcPr>
            <w:tcW w:w="4509" w:type="dxa"/>
          </w:tcPr>
          <w:p w14:paraId="3C48BF59" w14:textId="77777777" w:rsidR="00EA11F4" w:rsidRDefault="00EA11F4" w:rsidP="00F61C17">
            <w:r>
              <w:t>Actual Result:</w:t>
            </w:r>
          </w:p>
        </w:tc>
        <w:tc>
          <w:tcPr>
            <w:tcW w:w="4510" w:type="dxa"/>
          </w:tcPr>
          <w:p w14:paraId="4DE17E31" w14:textId="77777777" w:rsidR="00EA11F4" w:rsidRDefault="00EA11F4" w:rsidP="00F61C17"/>
        </w:tc>
      </w:tr>
    </w:tbl>
    <w:p w14:paraId="31304301" w14:textId="77777777" w:rsidR="00833611" w:rsidRPr="00833611" w:rsidRDefault="00833611" w:rsidP="00833611"/>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t>Test evidence</w:t>
      </w:r>
    </w:p>
    <w:p w14:paraId="63291BBD" w14:textId="22CD4BA9" w:rsidR="00C351BA" w:rsidRPr="00C351BA" w:rsidRDefault="00EF1115" w:rsidP="00C351BA">
      <w:pPr>
        <w:pStyle w:val="Heading3"/>
      </w:pPr>
      <w:r>
        <w:t>Evidence Supporting Test 1</w:t>
      </w:r>
    </w:p>
    <w:p w14:paraId="3C02BD0A" w14:textId="040AA8B4" w:rsidR="00EF1115" w:rsidRDefault="00EF1115" w:rsidP="00EF1115">
      <w:r>
        <w:t>Console Output:</w:t>
      </w:r>
    </w:p>
    <w:p w14:paraId="27F6A2A9" w14:textId="701C9B83" w:rsidR="00EF1115" w:rsidRDefault="00EF1115" w:rsidP="00EF1115">
      <w:r>
        <w:rPr>
          <w:noProof/>
        </w:rPr>
        <w:drawing>
          <wp:inline distT="0" distB="0" distL="0" distR="0" wp14:anchorId="45CB6032" wp14:editId="4F4CD3FC">
            <wp:extent cx="5733415" cy="1016635"/>
            <wp:effectExtent l="0" t="0" r="635" b="0"/>
            <wp:docPr id="72" name="Picture 7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 rectangle&#10;&#10;Description automatically generated with medium confidence"/>
                    <pic:cNvPicPr/>
                  </pic:nvPicPr>
                  <pic:blipFill>
                    <a:blip r:embed="rId92"/>
                    <a:stretch>
                      <a:fillRect/>
                    </a:stretch>
                  </pic:blipFill>
                  <pic:spPr>
                    <a:xfrm>
                      <a:off x="0" y="0"/>
                      <a:ext cx="5733415" cy="1016635"/>
                    </a:xfrm>
                    <a:prstGeom prst="rect">
                      <a:avLst/>
                    </a:prstGeom>
                  </pic:spPr>
                </pic:pic>
              </a:graphicData>
            </a:graphic>
          </wp:inline>
        </w:drawing>
      </w:r>
    </w:p>
    <w:p w14:paraId="1486F4B1" w14:textId="36D95723" w:rsidR="00B56FB3" w:rsidRPr="00EF1115" w:rsidRDefault="00B56FB3" w:rsidP="00B56FB3">
      <w:pPr>
        <w:pStyle w:val="Heading3"/>
      </w:pPr>
      <w:r>
        <w:t>Evidence Supporting Test 2</w:t>
      </w:r>
    </w:p>
    <w:p w14:paraId="000000FC" w14:textId="77777777" w:rsidR="00A9735C" w:rsidRPr="00841ED7" w:rsidRDefault="00000000">
      <w:pPr>
        <w:pStyle w:val="Heading3"/>
        <w:rPr>
          <w:color w:val="000000" w:themeColor="text1"/>
        </w:rPr>
      </w:pPr>
      <w:bookmarkStart w:id="52" w:name="_5fap8ll7h0vd" w:colFirst="0" w:colLast="0"/>
      <w:bookmarkEnd w:id="52"/>
      <w:r w:rsidRPr="00841ED7">
        <w:rPr>
          <w:color w:val="000000" w:themeColor="text1"/>
        </w:rPr>
        <w:t>Video evidence</w:t>
      </w:r>
    </w:p>
    <w:p w14:paraId="70FDDD84" w14:textId="59074800" w:rsidR="00A9735C" w:rsidRPr="00841ED7" w:rsidRDefault="00000000">
      <w:pPr>
        <w:rPr>
          <w:color w:val="000000" w:themeColor="text1"/>
        </w:rPr>
      </w:pPr>
      <w:hyperlink r:id="rId93">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52&gt;</w:t>
        </w:r>
      </w:hyperlink>
    </w:p>
    <w:p w14:paraId="000000FE" w14:textId="77777777" w:rsidR="00A9735C" w:rsidRPr="00841ED7" w:rsidRDefault="00000000">
      <w:pPr>
        <w:pStyle w:val="Heading2"/>
        <w:rPr>
          <w:color w:val="000000" w:themeColor="text1"/>
        </w:rPr>
      </w:pPr>
      <w:bookmarkStart w:id="53" w:name="_g8p7t3q2hzf" w:colFirst="0" w:colLast="0"/>
      <w:bookmarkEnd w:id="53"/>
      <w:r w:rsidRPr="00841ED7">
        <w:rPr>
          <w:color w:val="000000" w:themeColor="text1"/>
        </w:rPr>
        <w:t xml:space="preserve">Failed </w:t>
      </w:r>
      <w:proofErr w:type="gramStart"/>
      <w:r w:rsidRPr="00841ED7">
        <w:rPr>
          <w:color w:val="000000" w:themeColor="text1"/>
        </w:rPr>
        <w:t>tests</w:t>
      </w:r>
      <w:proofErr w:type="gramEnd"/>
    </w:p>
    <w:p w14:paraId="000000FF" w14:textId="301BE40E" w:rsidR="00A9735C" w:rsidRPr="00841ED7" w:rsidRDefault="00000000">
      <w:pPr>
        <w:rPr>
          <w:color w:val="000000" w:themeColor="text1"/>
        </w:rPr>
      </w:pPr>
      <w:hyperlink r:id="rId94">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52&gt;</w:t>
        </w:r>
      </w:hyperlink>
    </w:p>
    <w:p w14:paraId="00000100" w14:textId="77777777" w:rsidR="00A9735C" w:rsidRPr="00841ED7" w:rsidRDefault="00000000">
      <w:pPr>
        <w:pStyle w:val="Heading2"/>
        <w:rPr>
          <w:color w:val="000000" w:themeColor="text1"/>
        </w:rPr>
      </w:pPr>
      <w:bookmarkStart w:id="54" w:name="_dpdfqzcaqhk8" w:colFirst="0" w:colLast="0"/>
      <w:bookmarkEnd w:id="54"/>
      <w:r w:rsidRPr="00841ED7">
        <w:rPr>
          <w:color w:val="000000" w:themeColor="text1"/>
        </w:rPr>
        <w:t>Testing qualitative objectives</w:t>
      </w:r>
    </w:p>
    <w:p w14:paraId="00000101" w14:textId="1AF10B1A" w:rsidR="00A9735C" w:rsidRPr="00841ED7" w:rsidRDefault="00000000">
      <w:pPr>
        <w:rPr>
          <w:color w:val="000000" w:themeColor="text1"/>
        </w:rPr>
      </w:pPr>
      <w:hyperlink r:id="rId95">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53&gt;</w:t>
        </w:r>
      </w:hyperlink>
    </w:p>
    <w:p w14:paraId="00000102" w14:textId="77777777" w:rsidR="00A9735C" w:rsidRPr="00841ED7" w:rsidRDefault="00000000">
      <w:pPr>
        <w:pStyle w:val="Heading1"/>
        <w:rPr>
          <w:color w:val="000000" w:themeColor="text1"/>
        </w:rPr>
      </w:pPr>
      <w:bookmarkStart w:id="55" w:name="_tvz5n8r1w46q" w:colFirst="0" w:colLast="0"/>
      <w:bookmarkEnd w:id="55"/>
      <w:r w:rsidRPr="00841ED7">
        <w:rPr>
          <w:color w:val="000000" w:themeColor="text1"/>
        </w:rPr>
        <w:br w:type="page"/>
      </w:r>
    </w:p>
    <w:p w14:paraId="00000103" w14:textId="77777777" w:rsidR="00A9735C" w:rsidRPr="00841ED7" w:rsidRDefault="00000000">
      <w:pPr>
        <w:pStyle w:val="Heading1"/>
        <w:rPr>
          <w:color w:val="000000" w:themeColor="text1"/>
        </w:rPr>
      </w:pPr>
      <w:bookmarkStart w:id="56" w:name="_hqrhe2ykzmzx" w:colFirst="0" w:colLast="0"/>
      <w:bookmarkEnd w:id="56"/>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7" w:name="_5r0y44i355p4" w:colFirst="0" w:colLast="0"/>
      <w:bookmarkEnd w:id="57"/>
      <w:r w:rsidRPr="00841ED7">
        <w:rPr>
          <w:color w:val="000000" w:themeColor="text1"/>
        </w:rPr>
        <w:t>Review against objectives</w:t>
      </w:r>
    </w:p>
    <w:p w14:paraId="00000105" w14:textId="3D36CDB2" w:rsidR="00A9735C" w:rsidRPr="00841ED7" w:rsidRDefault="00000000">
      <w:pPr>
        <w:rPr>
          <w:color w:val="000000" w:themeColor="text1"/>
        </w:rPr>
      </w:pPr>
      <w:hyperlink r:id="rId96">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55 to 56&gt;</w:t>
        </w:r>
      </w:hyperlink>
    </w:p>
    <w:p w14:paraId="00000106" w14:textId="77777777" w:rsidR="00A9735C" w:rsidRPr="00841ED7" w:rsidRDefault="00000000">
      <w:pPr>
        <w:pStyle w:val="Heading2"/>
        <w:rPr>
          <w:color w:val="000000" w:themeColor="text1"/>
        </w:rPr>
      </w:pPr>
      <w:bookmarkStart w:id="58" w:name="_2sn03drvyw8z" w:colFirst="0" w:colLast="0"/>
      <w:bookmarkEnd w:id="58"/>
      <w:r w:rsidRPr="00841ED7">
        <w:rPr>
          <w:color w:val="000000" w:themeColor="text1"/>
        </w:rPr>
        <w:t>Analysis of independent feedback</w:t>
      </w:r>
    </w:p>
    <w:p w14:paraId="00000107" w14:textId="39E7E520" w:rsidR="00A9735C" w:rsidRPr="00841ED7" w:rsidRDefault="00000000">
      <w:pPr>
        <w:rPr>
          <w:color w:val="000000" w:themeColor="text1"/>
        </w:rPr>
      </w:pPr>
      <w:hyperlink r:id="rId97">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56&gt;</w:t>
        </w:r>
      </w:hyperlink>
    </w:p>
    <w:p w14:paraId="00000108" w14:textId="77777777" w:rsidR="00A9735C" w:rsidRPr="00841ED7" w:rsidRDefault="00000000">
      <w:pPr>
        <w:pStyle w:val="Heading2"/>
        <w:rPr>
          <w:color w:val="000000" w:themeColor="text1"/>
        </w:rPr>
      </w:pPr>
      <w:bookmarkStart w:id="59" w:name="_r7q4bz4wkorq" w:colFirst="0" w:colLast="0"/>
      <w:bookmarkEnd w:id="59"/>
      <w:r w:rsidRPr="00841ED7">
        <w:rPr>
          <w:color w:val="000000" w:themeColor="text1"/>
        </w:rPr>
        <w:t>Potential improvements</w:t>
      </w:r>
    </w:p>
    <w:p w14:paraId="00000109" w14:textId="2A02270B" w:rsidR="00A9735C" w:rsidRPr="00841ED7" w:rsidRDefault="00000000">
      <w:pPr>
        <w:rPr>
          <w:color w:val="000000" w:themeColor="text1"/>
        </w:rPr>
      </w:pPr>
      <w:hyperlink r:id="rId98">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57&gt;</w:t>
        </w:r>
      </w:hyperlink>
    </w:p>
    <w:p w14:paraId="0000010A" w14:textId="77777777" w:rsidR="00A9735C" w:rsidRPr="00841ED7" w:rsidRDefault="00000000">
      <w:pPr>
        <w:pStyle w:val="Heading1"/>
        <w:rPr>
          <w:color w:val="000000" w:themeColor="text1"/>
        </w:rPr>
      </w:pPr>
      <w:bookmarkStart w:id="60" w:name="_t7rcqfda4ktp" w:colFirst="0" w:colLast="0"/>
      <w:bookmarkEnd w:id="60"/>
      <w:r w:rsidRPr="00841ED7">
        <w:rPr>
          <w:color w:val="000000" w:themeColor="text1"/>
        </w:rPr>
        <w:br w:type="page"/>
      </w:r>
    </w:p>
    <w:p w14:paraId="0000010B" w14:textId="77777777" w:rsidR="00A9735C" w:rsidRPr="00841ED7" w:rsidRDefault="00000000">
      <w:pPr>
        <w:pStyle w:val="Heading1"/>
        <w:rPr>
          <w:color w:val="000000" w:themeColor="text1"/>
        </w:rPr>
      </w:pPr>
      <w:bookmarkStart w:id="61" w:name="_di7i6av840s0" w:colFirst="0" w:colLast="0"/>
      <w:bookmarkEnd w:id="61"/>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99"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100"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101"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102"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w:t>
      </w:r>
      <w:proofErr w:type="spellStart"/>
      <w:r>
        <w:rPr>
          <w:color w:val="000000" w:themeColor="text1"/>
        </w:rPr>
        <w:t>DirectMedia</w:t>
      </w:r>
      <w:proofErr w:type="spellEnd"/>
      <w:r>
        <w:rPr>
          <w:color w:val="000000" w:themeColor="text1"/>
        </w:rPr>
        <w:t xml:space="preserve"> Layer documentation. [online] Available at: </w:t>
      </w:r>
      <w:hyperlink r:id="rId103"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104" w:history="1">
        <w:r w:rsidRPr="00D47F01">
          <w:rPr>
            <w:rStyle w:val="Hyperlink"/>
          </w:rPr>
          <w:t>https://lazyfoo.net/tutorials/SDL/</w:t>
        </w:r>
      </w:hyperlink>
      <w:r>
        <w:rPr>
          <w:color w:val="000000" w:themeColor="text1"/>
        </w:rPr>
        <w:t xml:space="preserve"> [Accessed </w:t>
      </w:r>
      <w:proofErr w:type="spellStart"/>
      <w:r>
        <w:rPr>
          <w:color w:val="000000" w:themeColor="text1"/>
        </w:rPr>
        <w:t>c.October</w:t>
      </w:r>
      <w:proofErr w:type="spellEnd"/>
      <w:r>
        <w:rPr>
          <w:color w:val="000000" w:themeColor="text1"/>
        </w:rPr>
        <w:t xml:space="preserve">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105"/>
      <w:footerReference w:type="default" r:id="rId10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7F4C0" w14:textId="77777777" w:rsidR="007816EE" w:rsidRDefault="007816EE">
      <w:pPr>
        <w:spacing w:line="240" w:lineRule="auto"/>
      </w:pPr>
      <w:r>
        <w:separator/>
      </w:r>
    </w:p>
  </w:endnote>
  <w:endnote w:type="continuationSeparator" w:id="0">
    <w:p w14:paraId="3212707F" w14:textId="77777777" w:rsidR="007816EE" w:rsidRDefault="007816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0F3C1" w14:textId="77777777" w:rsidR="007816EE" w:rsidRDefault="007816EE">
      <w:pPr>
        <w:spacing w:line="240" w:lineRule="auto"/>
      </w:pPr>
      <w:r>
        <w:separator/>
      </w:r>
    </w:p>
  </w:footnote>
  <w:footnote w:type="continuationSeparator" w:id="0">
    <w:p w14:paraId="2973F025" w14:textId="77777777" w:rsidR="007816EE" w:rsidRDefault="007816EE">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0BD49E4F" w14:textId="2451262E" w:rsidR="00183D34" w:rsidRDefault="00183D34">
      <w:pPr>
        <w:pStyle w:val="FootnoteText"/>
      </w:pPr>
      <w:r>
        <w:rPr>
          <w:rStyle w:val="FootnoteReference"/>
        </w:rPr>
        <w:footnoteRef/>
      </w:r>
      <w:r>
        <w:t xml:space="preserve"> Remembering that “generation” refers to the hierarchical nature of orbit instantiation. 1</w:t>
      </w:r>
      <w:r w:rsidRPr="00183D34">
        <w:rPr>
          <w:vertAlign w:val="superscript"/>
        </w:rPr>
        <w:t>st</w:t>
      </w:r>
      <w:r>
        <w:t xml:space="preserve"> gen refers to objects directly orbiting the centre body. 2</w:t>
      </w:r>
      <w:r w:rsidRPr="00183D34">
        <w:rPr>
          <w:vertAlign w:val="superscript"/>
        </w:rPr>
        <w:t>nd</w:t>
      </w:r>
      <w:r>
        <w:t xml:space="preserve"> gen, the satellites, 3</w:t>
      </w:r>
      <w:r w:rsidRPr="00183D34">
        <w:rPr>
          <w:vertAlign w:val="superscript"/>
        </w:rPr>
        <w:t>rd</w:t>
      </w:r>
      <w:r>
        <w:t xml:space="preserve"> gen the satellites of satellites etc.</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2">
    <w:p w14:paraId="3E599D2D" w14:textId="1F39F5D6" w:rsidR="00E541C6" w:rsidRDefault="00E541C6">
      <w:pPr>
        <w:pStyle w:val="FootnoteText"/>
      </w:pPr>
      <w:r>
        <w:rPr>
          <w:rStyle w:val="FootnoteReference"/>
        </w:rPr>
        <w:footnoteRef/>
      </w:r>
      <w:r>
        <w:t xml:space="preserve"> Path to .orbyte files for reading or writing are entered in the global path input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proofErr w:type="spellStart"/>
    <w:r>
      <w:t>Firstname</w:t>
    </w:r>
    <w:proofErr w:type="spellEnd"/>
    <w:r>
      <w:t xml:space="preserv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E5C13"/>
    <w:multiLevelType w:val="hybridMultilevel"/>
    <w:tmpl w:val="1F601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2E45FA"/>
    <w:multiLevelType w:val="hybridMultilevel"/>
    <w:tmpl w:val="1830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CD39D6"/>
    <w:multiLevelType w:val="hybridMultilevel"/>
    <w:tmpl w:val="115A1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820725"/>
    <w:multiLevelType w:val="hybridMultilevel"/>
    <w:tmpl w:val="7F508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3"/>
  </w:num>
  <w:num w:numId="2" w16cid:durableId="469059060">
    <w:abstractNumId w:val="10"/>
  </w:num>
  <w:num w:numId="3" w16cid:durableId="712386720">
    <w:abstractNumId w:val="0"/>
  </w:num>
  <w:num w:numId="4" w16cid:durableId="1064647048">
    <w:abstractNumId w:val="4"/>
  </w:num>
  <w:num w:numId="5" w16cid:durableId="614288930">
    <w:abstractNumId w:val="8"/>
  </w:num>
  <w:num w:numId="6" w16cid:durableId="1433814959">
    <w:abstractNumId w:val="5"/>
  </w:num>
  <w:num w:numId="7" w16cid:durableId="55054427">
    <w:abstractNumId w:val="9"/>
  </w:num>
  <w:num w:numId="8" w16cid:durableId="1589071994">
    <w:abstractNumId w:val="2"/>
  </w:num>
  <w:num w:numId="9" w16cid:durableId="1652296834">
    <w:abstractNumId w:val="1"/>
  </w:num>
  <w:num w:numId="10" w16cid:durableId="1490485763">
    <w:abstractNumId w:val="6"/>
  </w:num>
  <w:num w:numId="11" w16cid:durableId="9848937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05DC1"/>
    <w:rsid w:val="000119A2"/>
    <w:rsid w:val="00012406"/>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315C"/>
    <w:rsid w:val="00053C8A"/>
    <w:rsid w:val="000676CF"/>
    <w:rsid w:val="000724E1"/>
    <w:rsid w:val="0007391B"/>
    <w:rsid w:val="0007452C"/>
    <w:rsid w:val="0008065D"/>
    <w:rsid w:val="000913F5"/>
    <w:rsid w:val="000A04AC"/>
    <w:rsid w:val="000A1E71"/>
    <w:rsid w:val="000A2F47"/>
    <w:rsid w:val="000A336D"/>
    <w:rsid w:val="000B52D9"/>
    <w:rsid w:val="000B5DF5"/>
    <w:rsid w:val="000C5FD1"/>
    <w:rsid w:val="000D036D"/>
    <w:rsid w:val="000D30CE"/>
    <w:rsid w:val="000D5657"/>
    <w:rsid w:val="000D57E1"/>
    <w:rsid w:val="000E2B0C"/>
    <w:rsid w:val="000E7F9B"/>
    <w:rsid w:val="000F0AF3"/>
    <w:rsid w:val="000F1AAE"/>
    <w:rsid w:val="00100F23"/>
    <w:rsid w:val="00102DDF"/>
    <w:rsid w:val="00107344"/>
    <w:rsid w:val="00110CE9"/>
    <w:rsid w:val="00112106"/>
    <w:rsid w:val="00112742"/>
    <w:rsid w:val="001160B2"/>
    <w:rsid w:val="00122181"/>
    <w:rsid w:val="00122440"/>
    <w:rsid w:val="00125CD3"/>
    <w:rsid w:val="00126D04"/>
    <w:rsid w:val="00133B1B"/>
    <w:rsid w:val="00133B75"/>
    <w:rsid w:val="00141AFD"/>
    <w:rsid w:val="00144A8F"/>
    <w:rsid w:val="0015098F"/>
    <w:rsid w:val="001515B1"/>
    <w:rsid w:val="001579DE"/>
    <w:rsid w:val="00164E56"/>
    <w:rsid w:val="00165A9B"/>
    <w:rsid w:val="0016786D"/>
    <w:rsid w:val="00167DA8"/>
    <w:rsid w:val="00172443"/>
    <w:rsid w:val="00174C27"/>
    <w:rsid w:val="00181202"/>
    <w:rsid w:val="0018246D"/>
    <w:rsid w:val="00183D34"/>
    <w:rsid w:val="00191488"/>
    <w:rsid w:val="00191630"/>
    <w:rsid w:val="0019292E"/>
    <w:rsid w:val="001A1DA7"/>
    <w:rsid w:val="001B0660"/>
    <w:rsid w:val="001B1A01"/>
    <w:rsid w:val="001B4A8D"/>
    <w:rsid w:val="001C0BC8"/>
    <w:rsid w:val="001C2BCB"/>
    <w:rsid w:val="001C678C"/>
    <w:rsid w:val="001C6F6E"/>
    <w:rsid w:val="001D0DD6"/>
    <w:rsid w:val="001D22F8"/>
    <w:rsid w:val="001D3538"/>
    <w:rsid w:val="001D50C1"/>
    <w:rsid w:val="001D744C"/>
    <w:rsid w:val="001E0060"/>
    <w:rsid w:val="001E2FD6"/>
    <w:rsid w:val="001E6101"/>
    <w:rsid w:val="001E635A"/>
    <w:rsid w:val="001F30C4"/>
    <w:rsid w:val="001F3950"/>
    <w:rsid w:val="001F5480"/>
    <w:rsid w:val="00202CEB"/>
    <w:rsid w:val="0022743C"/>
    <w:rsid w:val="00227F2D"/>
    <w:rsid w:val="00230523"/>
    <w:rsid w:val="00234907"/>
    <w:rsid w:val="00242766"/>
    <w:rsid w:val="0025004C"/>
    <w:rsid w:val="00251E64"/>
    <w:rsid w:val="00253C6E"/>
    <w:rsid w:val="00256388"/>
    <w:rsid w:val="0026132B"/>
    <w:rsid w:val="00263120"/>
    <w:rsid w:val="002655D2"/>
    <w:rsid w:val="002735BC"/>
    <w:rsid w:val="00283505"/>
    <w:rsid w:val="002A3CDE"/>
    <w:rsid w:val="002A6B4E"/>
    <w:rsid w:val="002B1638"/>
    <w:rsid w:val="002B349A"/>
    <w:rsid w:val="002B55DE"/>
    <w:rsid w:val="002C2368"/>
    <w:rsid w:val="002C340B"/>
    <w:rsid w:val="002C38CA"/>
    <w:rsid w:val="002C56FC"/>
    <w:rsid w:val="002C6CD1"/>
    <w:rsid w:val="002C77B6"/>
    <w:rsid w:val="002C7CE2"/>
    <w:rsid w:val="002D05A7"/>
    <w:rsid w:val="002D4FD8"/>
    <w:rsid w:val="002D6723"/>
    <w:rsid w:val="002D7BAB"/>
    <w:rsid w:val="002F281F"/>
    <w:rsid w:val="002F52CF"/>
    <w:rsid w:val="003023E3"/>
    <w:rsid w:val="003031E2"/>
    <w:rsid w:val="003053AA"/>
    <w:rsid w:val="003118E7"/>
    <w:rsid w:val="00312559"/>
    <w:rsid w:val="00313834"/>
    <w:rsid w:val="00321597"/>
    <w:rsid w:val="0032422E"/>
    <w:rsid w:val="003300E9"/>
    <w:rsid w:val="00333708"/>
    <w:rsid w:val="003365E8"/>
    <w:rsid w:val="00340B40"/>
    <w:rsid w:val="00342F1A"/>
    <w:rsid w:val="003457CC"/>
    <w:rsid w:val="003464A3"/>
    <w:rsid w:val="0034667B"/>
    <w:rsid w:val="00347F0C"/>
    <w:rsid w:val="003534C2"/>
    <w:rsid w:val="00353C8C"/>
    <w:rsid w:val="00354354"/>
    <w:rsid w:val="0035728E"/>
    <w:rsid w:val="00361017"/>
    <w:rsid w:val="003611B2"/>
    <w:rsid w:val="00363097"/>
    <w:rsid w:val="003649B9"/>
    <w:rsid w:val="0036543C"/>
    <w:rsid w:val="003661B8"/>
    <w:rsid w:val="00367B4F"/>
    <w:rsid w:val="003749FB"/>
    <w:rsid w:val="00386C54"/>
    <w:rsid w:val="0038737C"/>
    <w:rsid w:val="00390585"/>
    <w:rsid w:val="00392231"/>
    <w:rsid w:val="003A1088"/>
    <w:rsid w:val="003A3EAD"/>
    <w:rsid w:val="003A6EFF"/>
    <w:rsid w:val="003B16CF"/>
    <w:rsid w:val="003B3580"/>
    <w:rsid w:val="003B6FEF"/>
    <w:rsid w:val="003C2DA6"/>
    <w:rsid w:val="003C5B29"/>
    <w:rsid w:val="003E0704"/>
    <w:rsid w:val="003E0E4A"/>
    <w:rsid w:val="003E45C2"/>
    <w:rsid w:val="003E6173"/>
    <w:rsid w:val="003E6BFC"/>
    <w:rsid w:val="003E7EED"/>
    <w:rsid w:val="003F6583"/>
    <w:rsid w:val="004001F1"/>
    <w:rsid w:val="00402AE5"/>
    <w:rsid w:val="00403793"/>
    <w:rsid w:val="00410748"/>
    <w:rsid w:val="00411151"/>
    <w:rsid w:val="00412688"/>
    <w:rsid w:val="004128AD"/>
    <w:rsid w:val="00420317"/>
    <w:rsid w:val="00421367"/>
    <w:rsid w:val="004219E9"/>
    <w:rsid w:val="00424417"/>
    <w:rsid w:val="0043058F"/>
    <w:rsid w:val="00430ED7"/>
    <w:rsid w:val="00440397"/>
    <w:rsid w:val="00440B2E"/>
    <w:rsid w:val="00443639"/>
    <w:rsid w:val="00443D44"/>
    <w:rsid w:val="00447912"/>
    <w:rsid w:val="00450061"/>
    <w:rsid w:val="004575A9"/>
    <w:rsid w:val="0046021B"/>
    <w:rsid w:val="00461C8C"/>
    <w:rsid w:val="00462C51"/>
    <w:rsid w:val="00464C2B"/>
    <w:rsid w:val="00465A07"/>
    <w:rsid w:val="004745E9"/>
    <w:rsid w:val="00474CFD"/>
    <w:rsid w:val="0048380D"/>
    <w:rsid w:val="00485273"/>
    <w:rsid w:val="0048691C"/>
    <w:rsid w:val="00490579"/>
    <w:rsid w:val="00491802"/>
    <w:rsid w:val="004922A7"/>
    <w:rsid w:val="004A19F2"/>
    <w:rsid w:val="004A4480"/>
    <w:rsid w:val="004A5E76"/>
    <w:rsid w:val="004A7850"/>
    <w:rsid w:val="004B0A77"/>
    <w:rsid w:val="004B4F48"/>
    <w:rsid w:val="004B5004"/>
    <w:rsid w:val="004D2E33"/>
    <w:rsid w:val="004D3235"/>
    <w:rsid w:val="004D3330"/>
    <w:rsid w:val="004F2C01"/>
    <w:rsid w:val="004F2CCD"/>
    <w:rsid w:val="00500245"/>
    <w:rsid w:val="00501302"/>
    <w:rsid w:val="00501C82"/>
    <w:rsid w:val="00505485"/>
    <w:rsid w:val="00507A3B"/>
    <w:rsid w:val="0051067B"/>
    <w:rsid w:val="0051383F"/>
    <w:rsid w:val="00527AA2"/>
    <w:rsid w:val="0053147D"/>
    <w:rsid w:val="00540A7E"/>
    <w:rsid w:val="00542073"/>
    <w:rsid w:val="0055070A"/>
    <w:rsid w:val="00573F1D"/>
    <w:rsid w:val="005A08D7"/>
    <w:rsid w:val="005B269B"/>
    <w:rsid w:val="005B483D"/>
    <w:rsid w:val="005C1F67"/>
    <w:rsid w:val="005C4763"/>
    <w:rsid w:val="005C54C7"/>
    <w:rsid w:val="005C5A8C"/>
    <w:rsid w:val="005D13AE"/>
    <w:rsid w:val="005D51F2"/>
    <w:rsid w:val="005D547A"/>
    <w:rsid w:val="005D56C6"/>
    <w:rsid w:val="005E13CF"/>
    <w:rsid w:val="005E3EEC"/>
    <w:rsid w:val="005E49AE"/>
    <w:rsid w:val="005F273D"/>
    <w:rsid w:val="0060045D"/>
    <w:rsid w:val="006012D6"/>
    <w:rsid w:val="00611C5C"/>
    <w:rsid w:val="0061790C"/>
    <w:rsid w:val="00620334"/>
    <w:rsid w:val="00622E28"/>
    <w:rsid w:val="00623524"/>
    <w:rsid w:val="00623800"/>
    <w:rsid w:val="006242A6"/>
    <w:rsid w:val="00625E35"/>
    <w:rsid w:val="00627510"/>
    <w:rsid w:val="006317D4"/>
    <w:rsid w:val="00634742"/>
    <w:rsid w:val="006350B9"/>
    <w:rsid w:val="00641B74"/>
    <w:rsid w:val="006429AA"/>
    <w:rsid w:val="006470EF"/>
    <w:rsid w:val="0065080C"/>
    <w:rsid w:val="00650CDE"/>
    <w:rsid w:val="00651BB7"/>
    <w:rsid w:val="006538F7"/>
    <w:rsid w:val="006539AF"/>
    <w:rsid w:val="006604DA"/>
    <w:rsid w:val="0067058B"/>
    <w:rsid w:val="00675F15"/>
    <w:rsid w:val="006803FE"/>
    <w:rsid w:val="00683E9D"/>
    <w:rsid w:val="00686A10"/>
    <w:rsid w:val="00695767"/>
    <w:rsid w:val="006A1A2C"/>
    <w:rsid w:val="006A3980"/>
    <w:rsid w:val="006B18FE"/>
    <w:rsid w:val="006B289F"/>
    <w:rsid w:val="006B488E"/>
    <w:rsid w:val="006B73C0"/>
    <w:rsid w:val="006C15CE"/>
    <w:rsid w:val="006C30CE"/>
    <w:rsid w:val="006C5B63"/>
    <w:rsid w:val="006D1C08"/>
    <w:rsid w:val="006D3C17"/>
    <w:rsid w:val="006E121D"/>
    <w:rsid w:val="006F55D3"/>
    <w:rsid w:val="00700CB5"/>
    <w:rsid w:val="007023AC"/>
    <w:rsid w:val="00703071"/>
    <w:rsid w:val="00706B01"/>
    <w:rsid w:val="007153E0"/>
    <w:rsid w:val="00715DDE"/>
    <w:rsid w:val="007169B6"/>
    <w:rsid w:val="007307B4"/>
    <w:rsid w:val="00731E02"/>
    <w:rsid w:val="00732F26"/>
    <w:rsid w:val="00734545"/>
    <w:rsid w:val="0074196A"/>
    <w:rsid w:val="00742A96"/>
    <w:rsid w:val="00745888"/>
    <w:rsid w:val="00750B99"/>
    <w:rsid w:val="00752EE8"/>
    <w:rsid w:val="00753610"/>
    <w:rsid w:val="00760056"/>
    <w:rsid w:val="00771050"/>
    <w:rsid w:val="00772E8E"/>
    <w:rsid w:val="0077338A"/>
    <w:rsid w:val="00774E66"/>
    <w:rsid w:val="00777D09"/>
    <w:rsid w:val="007800FD"/>
    <w:rsid w:val="007816EE"/>
    <w:rsid w:val="007925E8"/>
    <w:rsid w:val="007A032C"/>
    <w:rsid w:val="007A058C"/>
    <w:rsid w:val="007A23EA"/>
    <w:rsid w:val="007A4AC8"/>
    <w:rsid w:val="007A4AE5"/>
    <w:rsid w:val="007A64AB"/>
    <w:rsid w:val="007B34A5"/>
    <w:rsid w:val="007B5505"/>
    <w:rsid w:val="007B6F01"/>
    <w:rsid w:val="007D170F"/>
    <w:rsid w:val="007D31ED"/>
    <w:rsid w:val="007D4116"/>
    <w:rsid w:val="007D7E09"/>
    <w:rsid w:val="007E484A"/>
    <w:rsid w:val="007E571D"/>
    <w:rsid w:val="007E733C"/>
    <w:rsid w:val="007F3295"/>
    <w:rsid w:val="007F516A"/>
    <w:rsid w:val="007F64C1"/>
    <w:rsid w:val="00806BBF"/>
    <w:rsid w:val="00807171"/>
    <w:rsid w:val="0081166E"/>
    <w:rsid w:val="0081769C"/>
    <w:rsid w:val="008220AF"/>
    <w:rsid w:val="00823BD5"/>
    <w:rsid w:val="00826F5C"/>
    <w:rsid w:val="008312D7"/>
    <w:rsid w:val="00833611"/>
    <w:rsid w:val="008338CE"/>
    <w:rsid w:val="00833C63"/>
    <w:rsid w:val="00834D2C"/>
    <w:rsid w:val="00841ED7"/>
    <w:rsid w:val="00845904"/>
    <w:rsid w:val="0084595C"/>
    <w:rsid w:val="008459DD"/>
    <w:rsid w:val="00855722"/>
    <w:rsid w:val="008602C2"/>
    <w:rsid w:val="00861E69"/>
    <w:rsid w:val="0086559F"/>
    <w:rsid w:val="00866107"/>
    <w:rsid w:val="00873735"/>
    <w:rsid w:val="00873AE5"/>
    <w:rsid w:val="008818FF"/>
    <w:rsid w:val="0089129D"/>
    <w:rsid w:val="0089375A"/>
    <w:rsid w:val="00897B84"/>
    <w:rsid w:val="008A02FF"/>
    <w:rsid w:val="008A24C8"/>
    <w:rsid w:val="008A6358"/>
    <w:rsid w:val="008A71C2"/>
    <w:rsid w:val="008B66FD"/>
    <w:rsid w:val="008C0C7F"/>
    <w:rsid w:val="008C4F88"/>
    <w:rsid w:val="008C58F8"/>
    <w:rsid w:val="008D058C"/>
    <w:rsid w:val="008E25F0"/>
    <w:rsid w:val="008E3DD9"/>
    <w:rsid w:val="008F2B0B"/>
    <w:rsid w:val="008F3A10"/>
    <w:rsid w:val="00900EE8"/>
    <w:rsid w:val="009023A7"/>
    <w:rsid w:val="00904104"/>
    <w:rsid w:val="00905982"/>
    <w:rsid w:val="00915825"/>
    <w:rsid w:val="00916A70"/>
    <w:rsid w:val="009211CB"/>
    <w:rsid w:val="00926B57"/>
    <w:rsid w:val="00931200"/>
    <w:rsid w:val="00932C40"/>
    <w:rsid w:val="0093391B"/>
    <w:rsid w:val="009344CD"/>
    <w:rsid w:val="009358B9"/>
    <w:rsid w:val="00940387"/>
    <w:rsid w:val="00955B63"/>
    <w:rsid w:val="00955E6D"/>
    <w:rsid w:val="00957CF8"/>
    <w:rsid w:val="0096004F"/>
    <w:rsid w:val="00961796"/>
    <w:rsid w:val="009634E7"/>
    <w:rsid w:val="00965739"/>
    <w:rsid w:val="009660C1"/>
    <w:rsid w:val="00982D66"/>
    <w:rsid w:val="00990164"/>
    <w:rsid w:val="009915ED"/>
    <w:rsid w:val="009A0E46"/>
    <w:rsid w:val="009A152C"/>
    <w:rsid w:val="009B1530"/>
    <w:rsid w:val="009B51C8"/>
    <w:rsid w:val="009B5988"/>
    <w:rsid w:val="009B5ED1"/>
    <w:rsid w:val="009B65C9"/>
    <w:rsid w:val="009B71AF"/>
    <w:rsid w:val="009B75EE"/>
    <w:rsid w:val="009C0F30"/>
    <w:rsid w:val="009D0EC0"/>
    <w:rsid w:val="009D316D"/>
    <w:rsid w:val="009D37AF"/>
    <w:rsid w:val="009D54EC"/>
    <w:rsid w:val="009D7D39"/>
    <w:rsid w:val="009E2D23"/>
    <w:rsid w:val="009E30AF"/>
    <w:rsid w:val="009E6876"/>
    <w:rsid w:val="009E76C8"/>
    <w:rsid w:val="009F3BF5"/>
    <w:rsid w:val="009F4491"/>
    <w:rsid w:val="009F50FC"/>
    <w:rsid w:val="009F565D"/>
    <w:rsid w:val="009F5C6A"/>
    <w:rsid w:val="009F6209"/>
    <w:rsid w:val="009F64C3"/>
    <w:rsid w:val="00A01C6F"/>
    <w:rsid w:val="00A0311A"/>
    <w:rsid w:val="00A10D6D"/>
    <w:rsid w:val="00A10FFE"/>
    <w:rsid w:val="00A14FD9"/>
    <w:rsid w:val="00A20DCC"/>
    <w:rsid w:val="00A2215D"/>
    <w:rsid w:val="00A2239C"/>
    <w:rsid w:val="00A233EA"/>
    <w:rsid w:val="00A2398D"/>
    <w:rsid w:val="00A2431A"/>
    <w:rsid w:val="00A244B4"/>
    <w:rsid w:val="00A319B3"/>
    <w:rsid w:val="00A351D6"/>
    <w:rsid w:val="00A368A3"/>
    <w:rsid w:val="00A36C3F"/>
    <w:rsid w:val="00A4091F"/>
    <w:rsid w:val="00A4172E"/>
    <w:rsid w:val="00A47C0F"/>
    <w:rsid w:val="00A47D94"/>
    <w:rsid w:val="00A52143"/>
    <w:rsid w:val="00A5321C"/>
    <w:rsid w:val="00A62614"/>
    <w:rsid w:val="00A63C76"/>
    <w:rsid w:val="00A64FF6"/>
    <w:rsid w:val="00A65A4B"/>
    <w:rsid w:val="00A665E5"/>
    <w:rsid w:val="00A70552"/>
    <w:rsid w:val="00A70B6D"/>
    <w:rsid w:val="00A72C97"/>
    <w:rsid w:val="00A8356F"/>
    <w:rsid w:val="00A83F79"/>
    <w:rsid w:val="00A86597"/>
    <w:rsid w:val="00A869E2"/>
    <w:rsid w:val="00A9735C"/>
    <w:rsid w:val="00AA6480"/>
    <w:rsid w:val="00AA7F13"/>
    <w:rsid w:val="00AB2075"/>
    <w:rsid w:val="00AB5319"/>
    <w:rsid w:val="00AB6C09"/>
    <w:rsid w:val="00AC1696"/>
    <w:rsid w:val="00AC183D"/>
    <w:rsid w:val="00AC1F76"/>
    <w:rsid w:val="00AC328C"/>
    <w:rsid w:val="00AC7EB6"/>
    <w:rsid w:val="00AD51BB"/>
    <w:rsid w:val="00AD538B"/>
    <w:rsid w:val="00AE6F6C"/>
    <w:rsid w:val="00AF2181"/>
    <w:rsid w:val="00AF5809"/>
    <w:rsid w:val="00B004C7"/>
    <w:rsid w:val="00B040F3"/>
    <w:rsid w:val="00B06323"/>
    <w:rsid w:val="00B107C4"/>
    <w:rsid w:val="00B120FE"/>
    <w:rsid w:val="00B1293A"/>
    <w:rsid w:val="00B1545A"/>
    <w:rsid w:val="00B30A97"/>
    <w:rsid w:val="00B33FD7"/>
    <w:rsid w:val="00B346E3"/>
    <w:rsid w:val="00B34D00"/>
    <w:rsid w:val="00B37A6D"/>
    <w:rsid w:val="00B53A20"/>
    <w:rsid w:val="00B54531"/>
    <w:rsid w:val="00B565F9"/>
    <w:rsid w:val="00B56FB3"/>
    <w:rsid w:val="00B6059B"/>
    <w:rsid w:val="00B60D3E"/>
    <w:rsid w:val="00B615B3"/>
    <w:rsid w:val="00B6675C"/>
    <w:rsid w:val="00B73104"/>
    <w:rsid w:val="00B76934"/>
    <w:rsid w:val="00B777CA"/>
    <w:rsid w:val="00B92AB5"/>
    <w:rsid w:val="00B944EC"/>
    <w:rsid w:val="00B96B8A"/>
    <w:rsid w:val="00BA6482"/>
    <w:rsid w:val="00BA6B08"/>
    <w:rsid w:val="00BA791D"/>
    <w:rsid w:val="00BC0B36"/>
    <w:rsid w:val="00BC1783"/>
    <w:rsid w:val="00BC25FE"/>
    <w:rsid w:val="00BC5A4D"/>
    <w:rsid w:val="00BD22AA"/>
    <w:rsid w:val="00BD2779"/>
    <w:rsid w:val="00BD2C45"/>
    <w:rsid w:val="00BD6411"/>
    <w:rsid w:val="00BE2803"/>
    <w:rsid w:val="00BE60A3"/>
    <w:rsid w:val="00BF5A5B"/>
    <w:rsid w:val="00C01C5A"/>
    <w:rsid w:val="00C02B0C"/>
    <w:rsid w:val="00C061AF"/>
    <w:rsid w:val="00C10CB5"/>
    <w:rsid w:val="00C11562"/>
    <w:rsid w:val="00C1704B"/>
    <w:rsid w:val="00C24136"/>
    <w:rsid w:val="00C24526"/>
    <w:rsid w:val="00C32A75"/>
    <w:rsid w:val="00C32B2E"/>
    <w:rsid w:val="00C351BA"/>
    <w:rsid w:val="00C358F7"/>
    <w:rsid w:val="00C36B03"/>
    <w:rsid w:val="00C42764"/>
    <w:rsid w:val="00C50236"/>
    <w:rsid w:val="00C52936"/>
    <w:rsid w:val="00C61A86"/>
    <w:rsid w:val="00C63DAA"/>
    <w:rsid w:val="00C66F21"/>
    <w:rsid w:val="00C67044"/>
    <w:rsid w:val="00C723A9"/>
    <w:rsid w:val="00C73964"/>
    <w:rsid w:val="00C75287"/>
    <w:rsid w:val="00C77378"/>
    <w:rsid w:val="00C87C94"/>
    <w:rsid w:val="00C909E1"/>
    <w:rsid w:val="00C96ECB"/>
    <w:rsid w:val="00CA073D"/>
    <w:rsid w:val="00CA670C"/>
    <w:rsid w:val="00CB3D53"/>
    <w:rsid w:val="00CB5FB8"/>
    <w:rsid w:val="00CB7204"/>
    <w:rsid w:val="00CB723E"/>
    <w:rsid w:val="00CC03B3"/>
    <w:rsid w:val="00CC4C7A"/>
    <w:rsid w:val="00CC5217"/>
    <w:rsid w:val="00CD02B7"/>
    <w:rsid w:val="00CD7AD6"/>
    <w:rsid w:val="00CE23FC"/>
    <w:rsid w:val="00CE280A"/>
    <w:rsid w:val="00CE4F7D"/>
    <w:rsid w:val="00CE55F5"/>
    <w:rsid w:val="00CF413C"/>
    <w:rsid w:val="00CF5993"/>
    <w:rsid w:val="00CF701E"/>
    <w:rsid w:val="00D154CD"/>
    <w:rsid w:val="00D20DD0"/>
    <w:rsid w:val="00D271A7"/>
    <w:rsid w:val="00D33757"/>
    <w:rsid w:val="00D415E7"/>
    <w:rsid w:val="00D43E22"/>
    <w:rsid w:val="00D5315A"/>
    <w:rsid w:val="00D60DD1"/>
    <w:rsid w:val="00D65A88"/>
    <w:rsid w:val="00D91488"/>
    <w:rsid w:val="00D929E9"/>
    <w:rsid w:val="00D9794F"/>
    <w:rsid w:val="00DA4D41"/>
    <w:rsid w:val="00DA5E72"/>
    <w:rsid w:val="00DA779B"/>
    <w:rsid w:val="00DB12AA"/>
    <w:rsid w:val="00DB3B3C"/>
    <w:rsid w:val="00DB7F54"/>
    <w:rsid w:val="00DC0A3A"/>
    <w:rsid w:val="00DC186E"/>
    <w:rsid w:val="00DC2C71"/>
    <w:rsid w:val="00DD07A9"/>
    <w:rsid w:val="00DD4D16"/>
    <w:rsid w:val="00DE04F3"/>
    <w:rsid w:val="00DE559E"/>
    <w:rsid w:val="00DF318A"/>
    <w:rsid w:val="00E016C8"/>
    <w:rsid w:val="00E01AA4"/>
    <w:rsid w:val="00E0303B"/>
    <w:rsid w:val="00E03CD8"/>
    <w:rsid w:val="00E05BB9"/>
    <w:rsid w:val="00E07AF9"/>
    <w:rsid w:val="00E106D3"/>
    <w:rsid w:val="00E10B60"/>
    <w:rsid w:val="00E24D8C"/>
    <w:rsid w:val="00E25664"/>
    <w:rsid w:val="00E278E6"/>
    <w:rsid w:val="00E3189D"/>
    <w:rsid w:val="00E32954"/>
    <w:rsid w:val="00E32EE0"/>
    <w:rsid w:val="00E4081E"/>
    <w:rsid w:val="00E439E0"/>
    <w:rsid w:val="00E4423E"/>
    <w:rsid w:val="00E45C0A"/>
    <w:rsid w:val="00E541C6"/>
    <w:rsid w:val="00E57A01"/>
    <w:rsid w:val="00E61E89"/>
    <w:rsid w:val="00E62CE9"/>
    <w:rsid w:val="00E62DCA"/>
    <w:rsid w:val="00E62E77"/>
    <w:rsid w:val="00E74931"/>
    <w:rsid w:val="00E74E2F"/>
    <w:rsid w:val="00E7613A"/>
    <w:rsid w:val="00E81DA6"/>
    <w:rsid w:val="00E82FFF"/>
    <w:rsid w:val="00E84981"/>
    <w:rsid w:val="00E87335"/>
    <w:rsid w:val="00E91446"/>
    <w:rsid w:val="00E95244"/>
    <w:rsid w:val="00E96B97"/>
    <w:rsid w:val="00EA0AA2"/>
    <w:rsid w:val="00EA11F4"/>
    <w:rsid w:val="00EA1E00"/>
    <w:rsid w:val="00EA2176"/>
    <w:rsid w:val="00EB0509"/>
    <w:rsid w:val="00EB1907"/>
    <w:rsid w:val="00EB1A85"/>
    <w:rsid w:val="00EB5B1F"/>
    <w:rsid w:val="00EC53BF"/>
    <w:rsid w:val="00ED32BB"/>
    <w:rsid w:val="00EE26EE"/>
    <w:rsid w:val="00EE6031"/>
    <w:rsid w:val="00EE68B4"/>
    <w:rsid w:val="00EF1115"/>
    <w:rsid w:val="00EF313A"/>
    <w:rsid w:val="00EF4EA1"/>
    <w:rsid w:val="00F0106F"/>
    <w:rsid w:val="00F01337"/>
    <w:rsid w:val="00F017E9"/>
    <w:rsid w:val="00F033A0"/>
    <w:rsid w:val="00F13822"/>
    <w:rsid w:val="00F13A7A"/>
    <w:rsid w:val="00F155A7"/>
    <w:rsid w:val="00F15ED7"/>
    <w:rsid w:val="00F172CE"/>
    <w:rsid w:val="00F22FD6"/>
    <w:rsid w:val="00F27B96"/>
    <w:rsid w:val="00F33A95"/>
    <w:rsid w:val="00F34D5E"/>
    <w:rsid w:val="00F34FDF"/>
    <w:rsid w:val="00F35D37"/>
    <w:rsid w:val="00F40D6B"/>
    <w:rsid w:val="00F446B4"/>
    <w:rsid w:val="00F601B3"/>
    <w:rsid w:val="00F6228D"/>
    <w:rsid w:val="00F76401"/>
    <w:rsid w:val="00F821D6"/>
    <w:rsid w:val="00F873CD"/>
    <w:rsid w:val="00F93E8B"/>
    <w:rsid w:val="00F9655C"/>
    <w:rsid w:val="00FA4B75"/>
    <w:rsid w:val="00FA4DF6"/>
    <w:rsid w:val="00FA6DB6"/>
    <w:rsid w:val="00FB1479"/>
    <w:rsid w:val="00FB1F82"/>
    <w:rsid w:val="00FB5877"/>
    <w:rsid w:val="00FB734F"/>
    <w:rsid w:val="00FC1BEC"/>
    <w:rsid w:val="00FC3641"/>
    <w:rsid w:val="00FC4477"/>
    <w:rsid w:val="00FC51C1"/>
    <w:rsid w:val="00FC65A5"/>
    <w:rsid w:val="00FD23FE"/>
    <w:rsid w:val="00FD6368"/>
    <w:rsid w:val="00FD7436"/>
    <w:rsid w:val="00FE18B7"/>
    <w:rsid w:val="00FE2BB3"/>
    <w:rsid w:val="00FE30DD"/>
    <w:rsid w:val="00FE33D7"/>
    <w:rsid w:val="00FE33DE"/>
    <w:rsid w:val="00FE74B8"/>
    <w:rsid w:val="00FF2927"/>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3.emf"/><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oleObject" Target="embeddings/oleObject7.bin"/><Relationship Id="rId107" Type="http://schemas.openxmlformats.org/officeDocument/2006/relationships/fontTable" Target="fontTable.xml"/><Relationship Id="rId11" Type="http://schemas.openxmlformats.org/officeDocument/2006/relationships/image" Target="media/image5.emf"/><Relationship Id="rId24" Type="http://schemas.openxmlformats.org/officeDocument/2006/relationships/image" Target="media/image14.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hyperlink" Target="https://geoxc-apps.bd.esri.com/space/satellite-explorer/" TargetMode="External"/><Relationship Id="rId5" Type="http://schemas.openxmlformats.org/officeDocument/2006/relationships/footnotes" Target="footnote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hyperlink" Target="https://mcsoxfordorg-my.sharepoint.com/:b:/g/personal/ahemming_mcsoxford_org/EaTc4UdlLOBPusIY8WZGsT0B0w8ouf5IIZyWUBUqVuLSJQ?e=KO2joO" TargetMode="External"/><Relationship Id="rId19" Type="http://schemas.openxmlformats.org/officeDocument/2006/relationships/image" Target="media/image11.png"/><Relationship Id="rId14" Type="http://schemas.openxmlformats.org/officeDocument/2006/relationships/oleObject" Target="embeddings/oleObject2.bin"/><Relationship Id="rId22" Type="http://schemas.openxmlformats.org/officeDocument/2006/relationships/oleObject" Target="embeddings/oleObject3.bin"/><Relationship Id="rId27" Type="http://schemas.openxmlformats.org/officeDocument/2006/relationships/oleObject" Target="embeddings/oleObject6.bin"/><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hyperlink" Target="https://phet.colorado.edu/en/simulations/gravity-and-orbits" TargetMode="External"/><Relationship Id="rId105"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hyperlink" Target="https://mcsoxfordorg-my.sharepoint.com/:b:/g/personal/ahemming_mcsoxford_org/EaTc4UdlLOBPusIY8WZGsT0B0w8ouf5IIZyWUBUqVuLSJQ?e=KO2joO" TargetMode="External"/><Relationship Id="rId98" Type="http://schemas.openxmlformats.org/officeDocument/2006/relationships/hyperlink" Target="https://mcsoxfordorg-my.sharepoint.com/:b:/g/personal/ahemming_mcsoxford_org/EaTc4UdlLOBPusIY8WZGsT0B0w8ouf5IIZyWUBUqVuLSJQ?e=KO2joO" TargetMode="Externa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oleObject" Target="embeddings/oleObject5.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hyperlink" Target="https://wiki.libsdl.org" TargetMode="External"/><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s://mcsoxfordorg-my.sharepoint.com/:b:/g/personal/ahemming_mcsoxford_org/EaTc4UdlLOBPusIY8WZGsT0B0w8ouf5IIZyWUBUqVuLSJQ?e=KO2jo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oleObject" Target="embeddings/oleObject8.bin"/><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https://mcsoxfordorg-my.sharepoint.com/:b:/g/personal/ahemming_mcsoxford_org/EaTc4UdlLOBPusIY8WZGsT0B0w8ouf5IIZyWUBUqVuLSJQ?e=KO2joO" TargetMode="External"/><Relationship Id="rId99" Type="http://schemas.openxmlformats.org/officeDocument/2006/relationships/hyperlink" Target="https://filestore.aqa.org.uk/resources/physics/specifications/AQA-7407-7408-SP-2015.PDF" TargetMode="External"/><Relationship Id="rId101" Type="http://schemas.openxmlformats.org/officeDocument/2006/relationships/hyperlink" Target="https://satvis.space/"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hyperlink" Target="https://mcsoxfordorg-my.sharepoint.com/:b:/g/personal/ahemming_mcsoxford_org/EaTc4UdlLOBPusIY8WZGsT0B0w8ouf5IIZyWUBUqVuLSJQ?e=KO2joO" TargetMode="External"/><Relationship Id="rId104" Type="http://schemas.openxmlformats.org/officeDocument/2006/relationships/hyperlink" Target="https://lazyfoo.net/tutorials/SDL/"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2521</TotalTime>
  <Pages>61</Pages>
  <Words>9256</Words>
  <Characters>52761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Ewan James-Lee</dc:creator>
  <cp:lastModifiedBy>Ewan</cp:lastModifiedBy>
  <cp:revision>572</cp:revision>
  <cp:lastPrinted>2023-03-05T15:18:00Z</cp:lastPrinted>
  <dcterms:created xsi:type="dcterms:W3CDTF">2022-09-28T10:42:00Z</dcterms:created>
  <dcterms:modified xsi:type="dcterms:W3CDTF">2023-03-05T19:41:00Z</dcterms:modified>
</cp:coreProperties>
</file>