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A87E" w14:textId="77777777" w:rsidR="008D2073" w:rsidRDefault="008D2073" w:rsidP="008D2073">
      <w:r w:rsidRPr="008D2073">
        <w:t>THIS IS A TEST OF THE QCC CERTIFICATE LAYOUT</w:t>
      </w:r>
    </w:p>
    <w:p w14:paraId="69EC1925" w14:textId="77777777" w:rsidR="00ED6755" w:rsidRDefault="00ED6755" w:rsidP="008D2073"/>
    <w:p w14:paraId="27F81A5F" w14:textId="67F56F58" w:rsidR="00ED6755" w:rsidRPr="008D2073" w:rsidRDefault="00ED6755" w:rsidP="008D2073">
      <w:r>
        <w:t xml:space="preserve">Company Name: </w:t>
      </w:r>
      <w:sdt>
        <w:sdtPr>
          <w:id w:val="-663467803"/>
          <w:placeholder>
            <w:docPart w:val="DefaultPlaceholder_-1854013440"/>
          </w:placeholder>
          <w:dataBinding w:prefixMappings="xmlns:ns0='urn:microsoft-dynamics-businesscentral/internal/extended/reports/QCC_Compliance_Certificate/70240/' " w:xpath="/ns0:NavWordReportXmlPart[1]/ns0:BCReportInformation[1]/ns0:CompanyMetadata[1]/ns0:CompanyName[1]" w:storeItemID="{3C4E3A9B-1D73-4979-9EF4-861A4D0CC3FE}"/>
          <w:text/>
        </w:sdtPr>
        <w:sdtContent>
          <w:r>
            <w:t>Company Name</w:t>
          </w:r>
        </w:sdtContent>
      </w:sdt>
    </w:p>
    <w:p w14:paraId="06FED857" w14:textId="77777777" w:rsidR="008D2073" w:rsidRDefault="008D2073"/>
    <w:p w14:paraId="1151F4F1" w14:textId="77777777" w:rsidR="008D2073" w:rsidRDefault="008D2073"/>
    <w:p w14:paraId="52A1972E" w14:textId="4CE2A499" w:rsidR="00A11E84" w:rsidRDefault="00346BE2">
      <w:r>
        <w:t xml:space="preserve">Certificate Number: </w:t>
      </w:r>
      <w:sdt>
        <w:sdtPr>
          <w:id w:val="-276185579"/>
          <w:placeholder>
            <w:docPart w:val="DefaultPlaceholder_-1854013440"/>
          </w:placeholder>
          <w:showingPlcHdr/>
          <w:dataBinding w:prefixMappings="xmlns:ns0='urn:microsoft-dynamics-businesscentral/internal/extended/reports/QCC_Compliance_Certificate/70240/' " w:xpath="/ns0:NavWordReportXmlPart[1]/ns0:CertificateHeader[1]/ns0:CertificateNo[1]" w:storeItemID="{3C4E3A9B-1D73-4979-9EF4-861A4D0CC3FE}"/>
          <w:text/>
        </w:sdtPr>
        <w:sdtContent>
          <w:r w:rsidR="006C67FF" w:rsidRPr="003C4AA5">
            <w:rPr>
              <w:rStyle w:val="PlaceholderText"/>
            </w:rPr>
            <w:t>Click or tap here to enter text.</w:t>
          </w:r>
        </w:sdtContent>
      </w:sdt>
    </w:p>
    <w:p w14:paraId="31CB7166" w14:textId="28BBAEC2" w:rsidR="00346BE2" w:rsidRDefault="00346BE2">
      <w:r>
        <w:t xml:space="preserve">Customer </w:t>
      </w:r>
      <w:proofErr w:type="spellStart"/>
      <w:r>
        <w:t>Name:</w:t>
      </w:r>
      <w:sdt>
        <w:sdtPr>
          <w:id w:val="-218598106"/>
          <w:placeholder>
            <w:docPart w:val="DefaultPlaceholder_-1854013440"/>
          </w:placeholder>
          <w:dataBinding w:prefixMappings="xmlns:ns0='urn:microsoft-dynamics-businesscentral/internal/extended/reports/QCC_Compliance_Certificate/70240/' " w:xpath="/ns0:NavWordReportXmlPart[1]/ns0:CertificateHeader[1]/ns0:CustomerName[1]" w:storeItemID="{3C4E3A9B-1D73-4979-9EF4-861A4D0CC3FE}"/>
          <w:text/>
        </w:sdtPr>
        <w:sdtContent>
          <w:r w:rsidR="005E628A">
            <w:t>CustomerName</w:t>
          </w:r>
          <w:proofErr w:type="spellEnd"/>
        </w:sdtContent>
      </w:sdt>
    </w:p>
    <w:p w14:paraId="6E530324" w14:textId="3B889FEE" w:rsidR="00346BE2" w:rsidRDefault="00346BE2">
      <w:r>
        <w:t xml:space="preserve">Shipment </w:t>
      </w:r>
      <w:proofErr w:type="spellStart"/>
      <w:r>
        <w:t>Number:</w:t>
      </w:r>
      <w:sdt>
        <w:sdtPr>
          <w:id w:val="127295710"/>
          <w:placeholder>
            <w:docPart w:val="DefaultPlaceholder_-1854013440"/>
          </w:placeholder>
          <w:dataBinding w:prefixMappings="xmlns:ns0='urn:microsoft-dynamics-businesscentral/internal/extended/reports/QCC_Compliance_Certificate/70240/' " w:xpath="/ns0:NavWordReportXmlPart[1]/ns0:CertificateHeader[1]/ns0:ShipmentNo[1]" w:storeItemID="{3C4E3A9B-1D73-4979-9EF4-861A4D0CC3FE}"/>
          <w:text/>
        </w:sdtPr>
        <w:sdtContent>
          <w:r w:rsidR="005E628A">
            <w:t>ShipmentNo</w:t>
          </w:r>
          <w:proofErr w:type="spellEnd"/>
        </w:sdtContent>
      </w:sdt>
    </w:p>
    <w:p w14:paraId="078ED9B9" w14:textId="2A9AE0D3" w:rsidR="00346BE2" w:rsidRDefault="00346BE2">
      <w:r>
        <w:t xml:space="preserve">Customer PO: </w:t>
      </w:r>
      <w:sdt>
        <w:sdtPr>
          <w:id w:val="-1434972653"/>
          <w:placeholder>
            <w:docPart w:val="DefaultPlaceholder_-1854013440"/>
          </w:placeholder>
          <w:dataBinding w:prefixMappings="xmlns:ns0='urn:microsoft-dynamics-businesscentral/internal/extended/reports/QCC_Compliance_Certificate/70240/' " w:xpath="/ns0:NavWordReportXmlPart[1]/ns0:CertificateHeader[1]/ns0:CustomerPONo[1]" w:storeItemID="{3C4E3A9B-1D73-4979-9EF4-861A4D0CC3FE}"/>
          <w:text/>
        </w:sdtPr>
        <w:sdtContent>
          <w:r w:rsidR="005E628A">
            <w:t>CustomerPONo</w:t>
          </w:r>
        </w:sdtContent>
      </w:sdt>
    </w:p>
    <w:p w14:paraId="45D32092" w14:textId="77777777" w:rsidR="00D2341A" w:rsidRDefault="00D2341A"/>
    <w:sdt>
      <w:sdtPr>
        <w:id w:val="-693615704"/>
        <w:placeholder>
          <w:docPart w:val="DefaultPlaceholder_-1854013440"/>
        </w:placeholder>
        <w:dataBinding w:prefixMappings="xmlns:ns0='urn:microsoft-dynamics-businesscentral/internal/extended/reports/QCC_Compliance_Certificate/70240/' " w:xpath="/ns0:NavWordReportXmlPart[1]/ns0:CertificateHeader[1]/ns0:CertificateNo[1]" w:storeItemID="{3C4E3A9B-1D73-4979-9EF4-861A4D0CC3FE}"/>
        <w:text/>
      </w:sdtPr>
      <w:sdtContent>
        <w:p w14:paraId="32449EF6" w14:textId="512E90CD" w:rsidR="00D2341A" w:rsidRDefault="00D2341A">
          <w:proofErr w:type="spellStart"/>
          <w:r>
            <w:t>CertificateNo</w:t>
          </w:r>
          <w:proofErr w:type="spellEnd"/>
        </w:p>
      </w:sdtContent>
    </w:sdt>
    <w:sdt>
      <w:sdtPr>
        <w:id w:val="-1133095855"/>
        <w:placeholder>
          <w:docPart w:val="752C746C7CEC4FE2828A4D8CC678AC21"/>
        </w:placeholder>
        <w15:dataBinding w:prefixMappings="xmlns:ns0='urn:microsoft-dynamics-businesscentral/internal/extended/reports/QCC_Compliance_Certificate/70240/' " w:xpath="/ns0:NavWordReportXmlPart[1]/ns0:CertificateHeader[1]/ns0:CertificateNo[1]" w:storeItemID="{3C4E3A9B-1D73-4979-9EF4-861A4D0CC3FE}"/>
      </w:sdtPr>
      <w:sdtContent>
        <w:p w14:paraId="005AFE86" w14:textId="272C973D" w:rsidR="00D2341A" w:rsidRDefault="006C67FF">
          <w:proofErr w:type="spellStart"/>
          <w:r>
            <w:t>CertificateNo</w:t>
          </w:r>
          <w:proofErr w:type="spellEnd"/>
        </w:p>
      </w:sdtContent>
    </w:sdt>
    <w:sectPr w:rsidR="00D2341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BE2"/>
    <w:rsid w:val="00346BE2"/>
    <w:rsid w:val="00552EBF"/>
    <w:rsid w:val="005E628A"/>
    <w:rsid w:val="006C67FF"/>
    <w:rsid w:val="008D2073"/>
    <w:rsid w:val="008F07F7"/>
    <w:rsid w:val="009B1FDC"/>
    <w:rsid w:val="00A11E84"/>
    <w:rsid w:val="00D2341A"/>
    <w:rsid w:val="00ED1E2E"/>
    <w:rsid w:val="00ED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7023B"/>
  <w15:docId w15:val="{202D982C-88FB-4852-8003-E0D14B54C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6B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3D5C49-40D7-46B8-A7C4-F9E76BA8C255}"/>
      </w:docPartPr>
      <w:docPartBody>
        <w:p w:rsidR="00294B6F" w:rsidRDefault="001A13D7">
          <w:r w:rsidRPr="003C4A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2C746C7CEC4FE2828A4D8CC678AC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05016-6B22-4C76-B997-75748508C646}"/>
      </w:docPartPr>
      <w:docPartBody>
        <w:p w:rsidR="0076250D" w:rsidRDefault="00294B6F" w:rsidP="00294B6F">
          <w:pPr>
            <w:pStyle w:val="752C746C7CEC4FE2828A4D8CC678AC21"/>
          </w:pPr>
          <w:r w:rsidRPr="003C4AA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D7"/>
    <w:rsid w:val="001A13D7"/>
    <w:rsid w:val="00281CB1"/>
    <w:rsid w:val="00294B6F"/>
    <w:rsid w:val="00552EBF"/>
    <w:rsid w:val="006316FE"/>
    <w:rsid w:val="0076250D"/>
    <w:rsid w:val="008F07F7"/>
    <w:rsid w:val="009B1FDC"/>
    <w:rsid w:val="00DC5364"/>
    <w:rsid w:val="00ED1E2E"/>
    <w:rsid w:val="00F2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4B6F"/>
    <w:rPr>
      <w:color w:val="666666"/>
    </w:rPr>
  </w:style>
  <w:style w:type="paragraph" w:customStyle="1" w:styleId="752C746C7CEC4FE2828A4D8CC678AC21">
    <w:name w:val="752C746C7CEC4FE2828A4D8CC678AC21"/>
    <w:rsid w:val="00294B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E8257835-081F-4C57-9CDD-1ED0A85968A7}">
  <ds:schemaRefs>
    <ds:schemaRef ds:uri="urn:microsoft-dynamics-nav/reports/QCC_Compliance_Certificate/70240/"/>
  </ds:schemaRefs>
</ds:datastoreItem>
</file>

<file path=customXml/itemProps2.xml><?xml version="1.0" encoding="utf-8"?>
<ds:datastoreItem xmlns:ds="http://schemas.openxmlformats.org/officeDocument/2006/customXml" ds:itemID="{3C4E3A9B-1D73-4979-9EF4-861A4D0CC3FE}">
  <ds:schemaRefs>
    <ds:schemaRef ds:uri="urn:microsoft-dynamics-businesscentral/internal/extended/reports/QCC_Compliance_Certificate/7024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 Flagner</cp:lastModifiedBy>
  <cp:revision>5</cp:revision>
  <dcterms:created xsi:type="dcterms:W3CDTF">2026-09-17T18:04:00Z</dcterms:created>
  <dcterms:modified xsi:type="dcterms:W3CDTF">2026-09-23T15:36:00Z</dcterms:modified>
</cp:coreProperties>
</file>