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7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43" w:type="dxa"/>
          <w:left w:w="72" w:type="dxa"/>
          <w:bottom w:w="43" w:type="dxa"/>
          <w:right w:w="72" w:type="dxa"/>
        </w:tblCellMar>
        <w:tblLook w:val="04A0" w:firstRow="1" w:lastRow="0" w:firstColumn="1" w:lastColumn="0" w:noHBand="0" w:noVBand="1"/>
      </w:tblPr>
      <w:tblGrid>
        <w:gridCol w:w="3744"/>
        <w:gridCol w:w="234"/>
        <w:gridCol w:w="3744"/>
        <w:gridCol w:w="234"/>
        <w:gridCol w:w="3744"/>
      </w:tblGrid>
      <w:sdt>
        <w:sdtPr>
          <w:rPr>
            <w:sz w:val="22"/>
            <w:szCs w:val="22"/>
          </w:rPr>
          <w:alias w:val="#Nav: /CertificateHeader/LabelRow"/>
          <w:tag w:val="#Nav: QCC_Serial_Lot_Labels/70242"/>
          <w:id w:val="500081851"/>
          <w15:dataBinding w:prefixMappings="xmlns:ns0='urn:microsoft-dynamics-nav/reports/QCC_Serial_Lot_Labels/70242/' " w:xpath="/ns0:NavWordReportXmlPart[1]/ns0:CertificateHeader[1]/ns0:LabelRow" w:storeItemID="{BC66E943-3F22-4F46-98CF-171C147FCE49}"/>
          <w15:repeatingSection/>
        </w:sdtPr>
        <w:sdtContent>
          <w:sdt>
            <w:sdtPr>
              <w:rPr>
                <w:sz w:val="22"/>
                <w:szCs w:val="22"/>
              </w:rPr>
              <w:id w:val="1599677054"/>
              <w:placeholder>
                <w:docPart w:val="DefaultPlaceholder_-1854013435"/>
              </w:placeholder>
              <w15:repeatingSectionItem/>
            </w:sdtPr>
            <w:sdtContent>
              <w:tr w:rsidR="00000507" w14:paraId="0C2CB415" w14:textId="77777777" w:rsidTr="003D335E">
                <w:trPr>
                  <w:cantSplit/>
                  <w:trHeight w:hRule="exact" w:val="1397"/>
                </w:trPr>
                <w:tc>
                  <w:tcPr>
                    <w:tcW w:w="3787" w:type="dxa"/>
                    <w:vAlign w:val="center"/>
                  </w:tcPr>
                  <w:p w14:paraId="6DEEFBB9" w14:textId="09975D68" w:rsidR="00000507" w:rsidRPr="00E177A2" w:rsidRDefault="00000000" w:rsidP="00D06E76">
                    <w:pPr>
                      <w:contextualSpacing/>
                      <w:rPr>
                        <w:sz w:val="18"/>
                        <w:szCs w:val="18"/>
                      </w:rPr>
                    </w:pPr>
                    <w:sdt>
                      <w:sdtPr>
                        <w:rPr>
                          <w:sz w:val="18"/>
                          <w:szCs w:val="18"/>
                        </w:rPr>
                        <w:alias w:val="#Nav: /CertificateHeader/LabelRow/Label1ItemNo"/>
                        <w:tag w:val="#Nav: QCC_Serial_Lot_Labels/70242"/>
                        <w:id w:val="-2109263750"/>
                        <w:placeholder>
                          <w:docPart w:val="DefaultPlaceholder_-1854013440"/>
                        </w:placeholder>
                        <w:dataBinding w:prefixMappings="xmlns:ns0='urn:microsoft-dynamics-nav/reports/QCC_Serial_Lot_Labels/70242/' " w:xpath="/ns0:NavWordReportXmlPart[1]/ns0:CertificateHeader[1]/ns0:LabelRow[1]/ns0:Label1ItemNo[1]" w:storeItemID="{BC66E943-3F22-4F46-98CF-171C147FCE49}"/>
                        <w:text/>
                      </w:sdtPr>
                      <w:sdtContent>
                        <w:r w:rsidR="00000507" w:rsidRPr="00E177A2">
                          <w:rPr>
                            <w:sz w:val="18"/>
                            <w:szCs w:val="18"/>
                          </w:rPr>
                          <w:t>Label1ItemNo</w:t>
                        </w:r>
                      </w:sdtContent>
                    </w:sdt>
                    <w:r w:rsidR="00000507" w:rsidRPr="00E177A2">
                      <w:rPr>
                        <w:sz w:val="18"/>
                        <w:szCs w:val="18"/>
                      </w:rPr>
                      <w:t xml:space="preserve"> - </w:t>
                    </w:r>
                    <w:sdt>
                      <w:sdtPr>
                        <w:rPr>
                          <w:sz w:val="18"/>
                          <w:szCs w:val="18"/>
                        </w:rPr>
                        <w:alias w:val="#Nav: /CertificateHeader/LabelRow/Label1SerialNo"/>
                        <w:tag w:val="#Nav: QCC_Serial_Lot_Labels/70242"/>
                        <w:id w:val="-475067261"/>
                        <w:placeholder>
                          <w:docPart w:val="DefaultPlaceholder_-1854013440"/>
                        </w:placeholder>
                        <w:dataBinding w:prefixMappings="xmlns:ns0='urn:microsoft-dynamics-nav/reports/QCC_Serial_Lot_Labels/70242/' " w:xpath="/ns0:NavWordReportXmlPart[1]/ns0:CertificateHeader[1]/ns0:LabelRow[1]/ns0:Label1SerialNo[1]" w:storeItemID="{BC66E943-3F22-4F46-98CF-171C147FCE49}"/>
                        <w:text/>
                      </w:sdtPr>
                      <w:sdtContent>
                        <w:r w:rsidR="00000507" w:rsidRPr="00E177A2">
                          <w:rPr>
                            <w:sz w:val="18"/>
                            <w:szCs w:val="18"/>
                          </w:rPr>
                          <w:t>Label1SerialNo</w:t>
                        </w:r>
                      </w:sdtContent>
                    </w:sdt>
                  </w:p>
                  <w:p w14:paraId="043BE438" w14:textId="3C45BC95" w:rsidR="00000507" w:rsidRPr="00D70AD1" w:rsidRDefault="00000507" w:rsidP="00D06E76">
                    <w:pPr>
                      <w:contextualSpacing/>
                      <w:rPr>
                        <w:sz w:val="22"/>
                        <w:szCs w:val="22"/>
                      </w:rPr>
                    </w:pPr>
                    <w:r w:rsidRPr="00E177A2">
                      <w:rPr>
                        <w:sz w:val="18"/>
                        <w:szCs w:val="18"/>
                      </w:rPr>
                      <w:t xml:space="preserve">S/N: </w:t>
                    </w:r>
                    <w:sdt>
                      <w:sdtPr>
                        <w:rPr>
                          <w:rFonts w:ascii="DataWorks Bar 39" w:hAnsi="DataWorks Bar 39"/>
                          <w:sz w:val="28"/>
                          <w:szCs w:val="28"/>
                        </w:rPr>
                        <w:alias w:val="#Nav: /CertificateHeader/LabelRow/Label1SerialBarcode"/>
                        <w:tag w:val="#Nav: QCC_Serial_Lot_Labels/70242"/>
                        <w:id w:val="411665060"/>
                        <w:placeholder>
                          <w:docPart w:val="DefaultPlaceholder_-1854013440"/>
                        </w:placeholder>
                        <w:dataBinding w:prefixMappings="xmlns:ns0='urn:microsoft-dynamics-nav/reports/QCC_Serial_Lot_Labels/70242/' " w:xpath="/ns0:NavWordReportXmlPart[1]/ns0:CertificateHeader[1]/ns0:LabelRow[1]/ns0:Label1SerialBarcode[1]" w:storeItemID="{BC66E943-3F22-4F46-98CF-171C147FCE49}"/>
                        <w:text/>
                      </w:sdtPr>
                      <w:sdtContent>
                        <w:r w:rsidRPr="00E177A2">
                          <w:rPr>
                            <w:rFonts w:ascii="DataWorks Bar 39" w:hAnsi="DataWorks Bar 39"/>
                            <w:sz w:val="28"/>
                            <w:szCs w:val="28"/>
                          </w:rPr>
                          <w:t>Label1SerialBarcode</w:t>
                        </w:r>
                      </w:sdtContent>
                    </w:sdt>
                  </w:p>
                  <w:p w14:paraId="08AEDD23" w14:textId="0AF08294" w:rsidR="00000507" w:rsidRPr="00D70AD1" w:rsidRDefault="00000507" w:rsidP="00D06E76">
                    <w:pPr>
                      <w:contextualSpacing/>
                      <w:rPr>
                        <w:sz w:val="22"/>
                        <w:szCs w:val="22"/>
                      </w:rPr>
                    </w:pPr>
                    <w:r w:rsidRPr="00E177A2">
                      <w:rPr>
                        <w:sz w:val="18"/>
                        <w:szCs w:val="18"/>
                      </w:rPr>
                      <w:t>Lot:</w:t>
                    </w:r>
                    <w:sdt>
                      <w:sdtPr>
                        <w:rPr>
                          <w:sz w:val="18"/>
                          <w:szCs w:val="18"/>
                        </w:rPr>
                        <w:alias w:val="#Nav: /CertificateHeader/LabelRow/Label1LotNo"/>
                        <w:tag w:val="#Nav: QCC_Serial_Lot_Labels/70242"/>
                        <w:id w:val="1218478241"/>
                        <w:placeholder>
                          <w:docPart w:val="DefaultPlaceholder_-1854013440"/>
                        </w:placeholder>
                        <w:dataBinding w:prefixMappings="xmlns:ns0='urn:microsoft-dynamics-nav/reports/QCC_Serial_Lot_Labels/70242/' " w:xpath="/ns0:NavWordReportXmlPart[1]/ns0:CertificateHeader[1]/ns0:LabelRow[1]/ns0:Label1LotNo[1]" w:storeItemID="{BC66E943-3F22-4F46-98CF-171C147FCE49}"/>
                        <w:text/>
                      </w:sdtPr>
                      <w:sdtContent>
                        <w:r w:rsidRPr="00E177A2">
                          <w:rPr>
                            <w:sz w:val="18"/>
                            <w:szCs w:val="18"/>
                          </w:rPr>
                          <w:t>Label1LotNo</w:t>
                        </w:r>
                      </w:sdtContent>
                    </w:sdt>
                    <w:r w:rsidRPr="00D70AD1">
                      <w:rPr>
                        <w:sz w:val="22"/>
                        <w:szCs w:val="22"/>
                      </w:rPr>
                      <w:t xml:space="preserve"> </w:t>
                    </w:r>
                    <w:sdt>
                      <w:sdtPr>
                        <w:rPr>
                          <w:rFonts w:ascii="DataWorks Bar 39" w:hAnsi="DataWorks Bar 39"/>
                          <w:sz w:val="28"/>
                          <w:szCs w:val="28"/>
                        </w:rPr>
                        <w:alias w:val="#Nav: /CertificateHeader/LabelRow/Label1LotBarcode"/>
                        <w:tag w:val="#Nav: QCC_Serial_Lot_Labels/70242"/>
                        <w:id w:val="824400642"/>
                        <w:placeholder>
                          <w:docPart w:val="DefaultPlaceholder_-1854013440"/>
                        </w:placeholder>
                        <w:dataBinding w:prefixMappings="xmlns:ns0='urn:microsoft-dynamics-nav/reports/QCC_Serial_Lot_Labels/70242/' " w:xpath="/ns0:NavWordReportXmlPart[1]/ns0:CertificateHeader[1]/ns0:LabelRow[1]/ns0:Label1LotBarcode[1]" w:storeItemID="{BC66E943-3F22-4F46-98CF-171C147FCE49}"/>
                        <w:text/>
                      </w:sdtPr>
                      <w:sdtContent>
                        <w:r w:rsidRPr="00E177A2">
                          <w:rPr>
                            <w:rFonts w:ascii="DataWorks Bar 39" w:hAnsi="DataWorks Bar 39"/>
                            <w:sz w:val="28"/>
                            <w:szCs w:val="28"/>
                          </w:rPr>
                          <w:t>Label1LotBarcode</w:t>
                        </w:r>
                      </w:sdtContent>
                    </w:sdt>
                  </w:p>
                  <w:p w14:paraId="5A5340A5" w14:textId="6C8964DA" w:rsidR="00000507" w:rsidRPr="00D70AD1" w:rsidRDefault="00000507" w:rsidP="00D06E76">
                    <w:pPr>
                      <w:contextualSpacing/>
                      <w:rPr>
                        <w:sz w:val="22"/>
                        <w:szCs w:val="22"/>
                      </w:rPr>
                    </w:pPr>
                  </w:p>
                </w:tc>
                <w:tc>
                  <w:tcPr>
                    <w:tcW w:w="236" w:type="dxa"/>
                    <w:vAlign w:val="center"/>
                  </w:tcPr>
                  <w:p w14:paraId="46E3F02E" w14:textId="03924DC7" w:rsidR="00000507" w:rsidRPr="00D70AD1" w:rsidRDefault="00000507" w:rsidP="00D06E76">
                    <w:pPr>
                      <w:contextualSpacing/>
                      <w:rPr>
                        <w:sz w:val="22"/>
                        <w:szCs w:val="22"/>
                      </w:rPr>
                    </w:pPr>
                  </w:p>
                </w:tc>
                <w:tc>
                  <w:tcPr>
                    <w:tcW w:w="3787" w:type="dxa"/>
                    <w:vAlign w:val="center"/>
                  </w:tcPr>
                  <w:p w14:paraId="5B7E0557" w14:textId="576182E3" w:rsidR="00000507" w:rsidRPr="00E177A2" w:rsidRDefault="00000000" w:rsidP="00D06E76">
                    <w:pPr>
                      <w:contextualSpacing/>
                      <w:rPr>
                        <w:sz w:val="18"/>
                        <w:szCs w:val="18"/>
                      </w:rPr>
                    </w:pPr>
                    <w:sdt>
                      <w:sdtPr>
                        <w:rPr>
                          <w:sz w:val="18"/>
                          <w:szCs w:val="18"/>
                        </w:rPr>
                        <w:alias w:val="#Nav: /CertificateHeader/LabelRow/Label2ItemNo"/>
                        <w:tag w:val="#Nav: QCC_Serial_Lot_Labels/70242"/>
                        <w:id w:val="39103252"/>
                        <w:placeholder>
                          <w:docPart w:val="DefaultPlaceholder_-1854013440"/>
                        </w:placeholder>
                        <w:dataBinding w:prefixMappings="xmlns:ns0='urn:microsoft-dynamics-nav/reports/QCC_Serial_Lot_Labels/70242/' " w:xpath="/ns0:NavWordReportXmlPart[1]/ns0:CertificateHeader[1]/ns0:LabelRow[1]/ns0:Label2ItemNo[1]" w:storeItemID="{BC66E943-3F22-4F46-98CF-171C147FCE49}"/>
                        <w:text/>
                      </w:sdtPr>
                      <w:sdtContent>
                        <w:r w:rsidR="00000507" w:rsidRPr="00E177A2">
                          <w:rPr>
                            <w:sz w:val="18"/>
                            <w:szCs w:val="18"/>
                          </w:rPr>
                          <w:t>Label2ItemNo</w:t>
                        </w:r>
                      </w:sdtContent>
                    </w:sdt>
                    <w:r w:rsidR="00000507" w:rsidRPr="00E177A2">
                      <w:rPr>
                        <w:sz w:val="18"/>
                        <w:szCs w:val="18"/>
                      </w:rPr>
                      <w:t xml:space="preserve"> - </w:t>
                    </w:r>
                    <w:sdt>
                      <w:sdtPr>
                        <w:rPr>
                          <w:sz w:val="18"/>
                          <w:szCs w:val="18"/>
                        </w:rPr>
                        <w:alias w:val="#Nav: /CertificateHeader/LabelRow/Label2SerialNo"/>
                        <w:tag w:val="#Nav: QCC_Serial_Lot_Labels/70242"/>
                        <w:id w:val="1003862554"/>
                        <w:placeholder>
                          <w:docPart w:val="DefaultPlaceholder_-1854013440"/>
                        </w:placeholder>
                        <w:dataBinding w:prefixMappings="xmlns:ns0='urn:microsoft-dynamics-nav/reports/QCC_Serial_Lot_Labels/70242/' " w:xpath="/ns0:NavWordReportXmlPart[1]/ns0:CertificateHeader[1]/ns0:LabelRow[1]/ns0:Label2SerialNo[1]" w:storeItemID="{BC66E943-3F22-4F46-98CF-171C147FCE49}"/>
                        <w:text/>
                      </w:sdtPr>
                      <w:sdtContent>
                        <w:r w:rsidR="00000507" w:rsidRPr="00E177A2">
                          <w:rPr>
                            <w:sz w:val="18"/>
                            <w:szCs w:val="18"/>
                          </w:rPr>
                          <w:t>Label2SerialNo</w:t>
                        </w:r>
                      </w:sdtContent>
                    </w:sdt>
                  </w:p>
                  <w:p w14:paraId="0C9FC9CD" w14:textId="7885372B" w:rsidR="00000507" w:rsidRPr="006B5264" w:rsidRDefault="00000507" w:rsidP="00D06E76">
                    <w:pPr>
                      <w:contextualSpacing/>
                      <w:rPr>
                        <w:rFonts w:ascii="DataWorks Bar 39" w:hAnsi="DataWorks Bar 39"/>
                        <w:sz w:val="22"/>
                        <w:szCs w:val="22"/>
                      </w:rPr>
                    </w:pPr>
                    <w:r w:rsidRPr="00E177A2">
                      <w:rPr>
                        <w:sz w:val="18"/>
                        <w:szCs w:val="18"/>
                      </w:rPr>
                      <w:t xml:space="preserve">S/N: </w:t>
                    </w:r>
                    <w:sdt>
                      <w:sdtPr>
                        <w:rPr>
                          <w:rFonts w:ascii="DataWorks Bar 39" w:hAnsi="DataWorks Bar 39"/>
                          <w:sz w:val="28"/>
                          <w:szCs w:val="28"/>
                        </w:rPr>
                        <w:alias w:val="#Nav: /CertificateHeader/LabelRow/Label2SerialBarcode"/>
                        <w:tag w:val="#Nav: QCC_Serial_Lot_Labels/70242"/>
                        <w:id w:val="2082707252"/>
                        <w:placeholder>
                          <w:docPart w:val="DefaultPlaceholder_-1854013440"/>
                        </w:placeholder>
                        <w:dataBinding w:prefixMappings="xmlns:ns0='urn:microsoft-dynamics-nav/reports/QCC_Serial_Lot_Labels/70242/' " w:xpath="/ns0:NavWordReportXmlPart[1]/ns0:CertificateHeader[1]/ns0:LabelRow[1]/ns0:Label2SerialBarcode[1]" w:storeItemID="{BC66E943-3F22-4F46-98CF-171C147FCE49}"/>
                        <w:text/>
                      </w:sdtPr>
                      <w:sdtContent>
                        <w:r w:rsidRPr="00E177A2">
                          <w:rPr>
                            <w:rFonts w:ascii="DataWorks Bar 39" w:hAnsi="DataWorks Bar 39"/>
                            <w:sz w:val="28"/>
                            <w:szCs w:val="28"/>
                          </w:rPr>
                          <w:t>Label2SerialBarcode</w:t>
                        </w:r>
                      </w:sdtContent>
                    </w:sdt>
                  </w:p>
                  <w:p w14:paraId="690D863A" w14:textId="2DA4FF99" w:rsidR="00000507" w:rsidRPr="00D70AD1" w:rsidRDefault="00000507" w:rsidP="00D06E76">
                    <w:pPr>
                      <w:contextualSpacing/>
                      <w:rPr>
                        <w:sz w:val="22"/>
                        <w:szCs w:val="22"/>
                      </w:rPr>
                    </w:pPr>
                    <w:r w:rsidRPr="00E177A2">
                      <w:rPr>
                        <w:sz w:val="18"/>
                        <w:szCs w:val="18"/>
                      </w:rPr>
                      <w:t>Lot:</w:t>
                    </w:r>
                    <w:sdt>
                      <w:sdtPr>
                        <w:rPr>
                          <w:sz w:val="18"/>
                          <w:szCs w:val="18"/>
                        </w:rPr>
                        <w:alias w:val="#Nav: /CertificateHeader/LabelRow/Label2LotNo"/>
                        <w:tag w:val="#Nav: QCC_Serial_Lot_Labels/70242"/>
                        <w:id w:val="1148320436"/>
                        <w:placeholder>
                          <w:docPart w:val="DefaultPlaceholder_-1854013440"/>
                        </w:placeholder>
                        <w:dataBinding w:prefixMappings="xmlns:ns0='urn:microsoft-dynamics-nav/reports/QCC_Serial_Lot_Labels/70242/' " w:xpath="/ns0:NavWordReportXmlPart[1]/ns0:CertificateHeader[1]/ns0:LabelRow[1]/ns0:Label2LotNo[1]" w:storeItemID="{BC66E943-3F22-4F46-98CF-171C147FCE49}"/>
                        <w:text/>
                      </w:sdtPr>
                      <w:sdtContent>
                        <w:r w:rsidRPr="00E177A2">
                          <w:rPr>
                            <w:sz w:val="18"/>
                            <w:szCs w:val="18"/>
                          </w:rPr>
                          <w:t>Label2LotNo</w:t>
                        </w:r>
                      </w:sdtContent>
                    </w:sdt>
                    <w:r w:rsidRPr="00D70AD1">
                      <w:rPr>
                        <w:sz w:val="22"/>
                        <w:szCs w:val="22"/>
                      </w:rPr>
                      <w:t xml:space="preserve"> </w:t>
                    </w:r>
                    <w:sdt>
                      <w:sdtPr>
                        <w:rPr>
                          <w:rFonts w:ascii="DataWorks Bar 39" w:hAnsi="DataWorks Bar 39"/>
                          <w:sz w:val="28"/>
                          <w:szCs w:val="28"/>
                        </w:rPr>
                        <w:alias w:val="#Nav: /CertificateHeader/LabelRow/Label2LotBarcode"/>
                        <w:tag w:val="#Nav: QCC_Serial_Lot_Labels/70242"/>
                        <w:id w:val="-2021450544"/>
                        <w:placeholder>
                          <w:docPart w:val="DefaultPlaceholder_-1854013440"/>
                        </w:placeholder>
                        <w:dataBinding w:prefixMappings="xmlns:ns0='urn:microsoft-dynamics-nav/reports/QCC_Serial_Lot_Labels/70242/' " w:xpath="/ns0:NavWordReportXmlPart[1]/ns0:CertificateHeader[1]/ns0:LabelRow[1]/ns0:Label2LotBarcode[1]" w:storeItemID="{BC66E943-3F22-4F46-98CF-171C147FCE49}"/>
                        <w:text/>
                      </w:sdtPr>
                      <w:sdtContent>
                        <w:r w:rsidRPr="00E177A2">
                          <w:rPr>
                            <w:rFonts w:ascii="DataWorks Bar 39" w:hAnsi="DataWorks Bar 39"/>
                            <w:sz w:val="28"/>
                            <w:szCs w:val="28"/>
                          </w:rPr>
                          <w:t>Label2LotBarcode</w:t>
                        </w:r>
                      </w:sdtContent>
                    </w:sdt>
                  </w:p>
                  <w:p w14:paraId="3181F751" w14:textId="38E8F14E" w:rsidR="00000507" w:rsidRPr="00D70AD1" w:rsidRDefault="00000507" w:rsidP="00D06E76">
                    <w:pPr>
                      <w:contextualSpacing/>
                      <w:rPr>
                        <w:sz w:val="22"/>
                        <w:szCs w:val="22"/>
                      </w:rPr>
                    </w:pPr>
                  </w:p>
                </w:tc>
                <w:tc>
                  <w:tcPr>
                    <w:tcW w:w="236" w:type="dxa"/>
                    <w:vAlign w:val="center"/>
                  </w:tcPr>
                  <w:p w14:paraId="61F9B9C3" w14:textId="59078F8C" w:rsidR="00000507" w:rsidRPr="00D70AD1" w:rsidRDefault="00000507" w:rsidP="00D06E76">
                    <w:pPr>
                      <w:contextualSpacing/>
                      <w:rPr>
                        <w:sz w:val="22"/>
                        <w:szCs w:val="22"/>
                      </w:rPr>
                    </w:pPr>
                  </w:p>
                </w:tc>
                <w:tc>
                  <w:tcPr>
                    <w:tcW w:w="3787" w:type="dxa"/>
                    <w:vAlign w:val="center"/>
                  </w:tcPr>
                  <w:p w14:paraId="3261C2CF" w14:textId="1CA4EA8E" w:rsidR="00000507" w:rsidRPr="00E177A2" w:rsidRDefault="00000000" w:rsidP="00D06E76">
                    <w:pPr>
                      <w:contextualSpacing/>
                      <w:rPr>
                        <w:sz w:val="18"/>
                        <w:szCs w:val="18"/>
                      </w:rPr>
                    </w:pPr>
                    <w:sdt>
                      <w:sdtPr>
                        <w:rPr>
                          <w:sz w:val="18"/>
                          <w:szCs w:val="18"/>
                        </w:rPr>
                        <w:alias w:val="#Nav: /CertificateHeader/LabelRow/Label3ItemNo"/>
                        <w:tag w:val="#Nav: QCC_Serial_Lot_Labels/70242"/>
                        <w:id w:val="-156610317"/>
                        <w:placeholder>
                          <w:docPart w:val="DefaultPlaceholder_-1854013440"/>
                        </w:placeholder>
                        <w:dataBinding w:prefixMappings="xmlns:ns0='urn:microsoft-dynamics-nav/reports/QCC_Serial_Lot_Labels/70242/' " w:xpath="/ns0:NavWordReportXmlPart[1]/ns0:CertificateHeader[1]/ns0:LabelRow[1]/ns0:Label3ItemNo[1]" w:storeItemID="{BC66E943-3F22-4F46-98CF-171C147FCE49}"/>
                        <w:text/>
                      </w:sdtPr>
                      <w:sdtContent>
                        <w:r w:rsidR="00000507" w:rsidRPr="00E177A2">
                          <w:rPr>
                            <w:sz w:val="18"/>
                            <w:szCs w:val="18"/>
                          </w:rPr>
                          <w:t>Label3ItemNo</w:t>
                        </w:r>
                      </w:sdtContent>
                    </w:sdt>
                    <w:r w:rsidR="00000507" w:rsidRPr="00E177A2">
                      <w:rPr>
                        <w:sz w:val="18"/>
                        <w:szCs w:val="18"/>
                      </w:rPr>
                      <w:t xml:space="preserve"> - </w:t>
                    </w:r>
                    <w:sdt>
                      <w:sdtPr>
                        <w:rPr>
                          <w:sz w:val="18"/>
                          <w:szCs w:val="18"/>
                        </w:rPr>
                        <w:alias w:val="#Nav: /CertificateHeader/LabelRow/Label3SerialNo"/>
                        <w:tag w:val="#Nav: QCC_Serial_Lot_Labels/70242"/>
                        <w:id w:val="-2037192978"/>
                        <w:placeholder>
                          <w:docPart w:val="DefaultPlaceholder_-1854013440"/>
                        </w:placeholder>
                        <w:dataBinding w:prefixMappings="xmlns:ns0='urn:microsoft-dynamics-nav/reports/QCC_Serial_Lot_Labels/70242/' " w:xpath="/ns0:NavWordReportXmlPart[1]/ns0:CertificateHeader[1]/ns0:LabelRow[1]/ns0:Label3SerialNo[1]" w:storeItemID="{BC66E943-3F22-4F46-98CF-171C147FCE49}"/>
                        <w:text/>
                      </w:sdtPr>
                      <w:sdtContent>
                        <w:r w:rsidR="00000507" w:rsidRPr="00E177A2">
                          <w:rPr>
                            <w:sz w:val="18"/>
                            <w:szCs w:val="18"/>
                          </w:rPr>
                          <w:t>Label3SerialNo</w:t>
                        </w:r>
                      </w:sdtContent>
                    </w:sdt>
                  </w:p>
                  <w:p w14:paraId="6B7B5F2E" w14:textId="1C10C3A9" w:rsidR="00000507" w:rsidRPr="00D70AD1" w:rsidRDefault="00000507" w:rsidP="00D06E76">
                    <w:pPr>
                      <w:contextualSpacing/>
                      <w:rPr>
                        <w:sz w:val="22"/>
                        <w:szCs w:val="22"/>
                      </w:rPr>
                    </w:pPr>
                    <w:r w:rsidRPr="00E177A2">
                      <w:rPr>
                        <w:sz w:val="18"/>
                        <w:szCs w:val="18"/>
                      </w:rPr>
                      <w:t>S/N:</w:t>
                    </w:r>
                    <w:r w:rsidRPr="00E177A2">
                      <w:rPr>
                        <w:rFonts w:ascii="DataWorks Bar 39" w:hAnsi="DataWorks Bar 39"/>
                        <w:sz w:val="18"/>
                        <w:szCs w:val="18"/>
                      </w:rPr>
                      <w:t xml:space="preserve"> </w:t>
                    </w:r>
                    <w:sdt>
                      <w:sdtPr>
                        <w:rPr>
                          <w:rFonts w:ascii="DataWorks Bar 39" w:hAnsi="DataWorks Bar 39"/>
                          <w:sz w:val="28"/>
                          <w:szCs w:val="28"/>
                        </w:rPr>
                        <w:alias w:val="#Nav: /CertificateHeader/LabelRow/Label3SerialBarcode"/>
                        <w:tag w:val="#Nav: QCC_Serial_Lot_Labels/70242"/>
                        <w:id w:val="623202924"/>
                        <w:placeholder>
                          <w:docPart w:val="DefaultPlaceholder_-1854013440"/>
                        </w:placeholder>
                        <w:dataBinding w:prefixMappings="xmlns:ns0='urn:microsoft-dynamics-nav/reports/QCC_Serial_Lot_Labels/70242/' " w:xpath="/ns0:NavWordReportXmlPart[1]/ns0:CertificateHeader[1]/ns0:LabelRow[1]/ns0:Label3SerialBarcode[1]" w:storeItemID="{BC66E943-3F22-4F46-98CF-171C147FCE49}"/>
                        <w:text/>
                      </w:sdtPr>
                      <w:sdtContent>
                        <w:r w:rsidRPr="00E177A2">
                          <w:rPr>
                            <w:rFonts w:ascii="DataWorks Bar 39" w:hAnsi="DataWorks Bar 39"/>
                            <w:sz w:val="28"/>
                            <w:szCs w:val="28"/>
                          </w:rPr>
                          <w:t>Label3SerialBarcode</w:t>
                        </w:r>
                      </w:sdtContent>
                    </w:sdt>
                  </w:p>
                  <w:p w14:paraId="76FF5BB2" w14:textId="640C83CB" w:rsidR="00000507" w:rsidRPr="00D70AD1" w:rsidRDefault="00000507" w:rsidP="00D06E76">
                    <w:pPr>
                      <w:contextualSpacing/>
                      <w:rPr>
                        <w:sz w:val="22"/>
                        <w:szCs w:val="22"/>
                      </w:rPr>
                    </w:pPr>
                    <w:r w:rsidRPr="00E177A2">
                      <w:rPr>
                        <w:sz w:val="18"/>
                        <w:szCs w:val="18"/>
                      </w:rPr>
                      <w:t>Lot:</w:t>
                    </w:r>
                    <w:sdt>
                      <w:sdtPr>
                        <w:rPr>
                          <w:sz w:val="18"/>
                          <w:szCs w:val="18"/>
                        </w:rPr>
                        <w:alias w:val="#Nav: /CertificateHeader/LabelRow/Label3LotNo"/>
                        <w:tag w:val="#Nav: QCC_Serial_Lot_Labels/70242"/>
                        <w:id w:val="606699257"/>
                        <w:placeholder>
                          <w:docPart w:val="DefaultPlaceholder_-1854013440"/>
                        </w:placeholder>
                        <w:dataBinding w:prefixMappings="xmlns:ns0='urn:microsoft-dynamics-nav/reports/QCC_Serial_Lot_Labels/70242/' " w:xpath="/ns0:NavWordReportXmlPart[1]/ns0:CertificateHeader[1]/ns0:LabelRow[1]/ns0:Label3LotNo[1]" w:storeItemID="{BC66E943-3F22-4F46-98CF-171C147FCE49}"/>
                        <w:text/>
                      </w:sdtPr>
                      <w:sdtContent>
                        <w:r w:rsidRPr="00E177A2">
                          <w:rPr>
                            <w:sz w:val="18"/>
                            <w:szCs w:val="18"/>
                          </w:rPr>
                          <w:t>Label3LotNo</w:t>
                        </w:r>
                      </w:sdtContent>
                    </w:sdt>
                    <w:r w:rsidRPr="00D70AD1">
                      <w:rPr>
                        <w:sz w:val="22"/>
                        <w:szCs w:val="22"/>
                      </w:rPr>
                      <w:t xml:space="preserve"> </w:t>
                    </w:r>
                    <w:sdt>
                      <w:sdtPr>
                        <w:rPr>
                          <w:rFonts w:ascii="DataWorks Bar 39" w:hAnsi="DataWorks Bar 39"/>
                          <w:sz w:val="28"/>
                          <w:szCs w:val="28"/>
                        </w:rPr>
                        <w:alias w:val="#Nav: /CertificateHeader/LabelRow/Label3LotBarcode"/>
                        <w:tag w:val="#Nav: QCC_Serial_Lot_Labels/70242"/>
                        <w:id w:val="-1014307615"/>
                        <w:placeholder>
                          <w:docPart w:val="DefaultPlaceholder_-1854013440"/>
                        </w:placeholder>
                        <w:dataBinding w:prefixMappings="xmlns:ns0='urn:microsoft-dynamics-nav/reports/QCC_Serial_Lot_Labels/70242/' " w:xpath="/ns0:NavWordReportXmlPart[1]/ns0:CertificateHeader[1]/ns0:LabelRow[1]/ns0:Label3LotBarcode[1]" w:storeItemID="{BC66E943-3F22-4F46-98CF-171C147FCE49}"/>
                        <w:text/>
                      </w:sdtPr>
                      <w:sdtContent>
                        <w:r w:rsidRPr="00E177A2">
                          <w:rPr>
                            <w:rFonts w:ascii="DataWorks Bar 39" w:hAnsi="DataWorks Bar 39"/>
                            <w:sz w:val="28"/>
                            <w:szCs w:val="28"/>
                          </w:rPr>
                          <w:t>Label3LotBarcode</w:t>
                        </w:r>
                      </w:sdtContent>
                    </w:sdt>
                  </w:p>
                  <w:p w14:paraId="445857CA" w14:textId="433955A4" w:rsidR="00000507" w:rsidRPr="00D70AD1" w:rsidRDefault="00000507" w:rsidP="00D06E76">
                    <w:pPr>
                      <w:contextualSpacing/>
                      <w:rPr>
                        <w:sz w:val="22"/>
                        <w:szCs w:val="22"/>
                      </w:rPr>
                    </w:pPr>
                  </w:p>
                </w:tc>
              </w:tr>
            </w:sdtContent>
          </w:sdt>
        </w:sdtContent>
      </w:sdt>
    </w:tbl>
    <w:p w14:paraId="1AF140A2" w14:textId="72EB9FC1" w:rsidR="00433699" w:rsidRDefault="00433699" w:rsidP="00085402"/>
    <w:sectPr w:rsidR="00433699" w:rsidSect="00DF426B">
      <w:pgSz w:w="12240" w:h="15840" w:code="1"/>
      <w:pgMar w:top="720" w:right="270" w:bottom="720" w:left="27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taWorks Bar 39">
    <w:panose1 w:val="00000009000000000000"/>
    <w:charset w:val="00"/>
    <w:family w:val="modern"/>
    <w:pitch w:val="fixed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507"/>
    <w:rsid w:val="00000507"/>
    <w:rsid w:val="00085402"/>
    <w:rsid w:val="00271CB3"/>
    <w:rsid w:val="002D60AA"/>
    <w:rsid w:val="002E03F0"/>
    <w:rsid w:val="003D335E"/>
    <w:rsid w:val="00433699"/>
    <w:rsid w:val="006B5264"/>
    <w:rsid w:val="0082765B"/>
    <w:rsid w:val="00974887"/>
    <w:rsid w:val="00A4191D"/>
    <w:rsid w:val="00BD6BA0"/>
    <w:rsid w:val="00CD77A0"/>
    <w:rsid w:val="00CE157D"/>
    <w:rsid w:val="00D06E76"/>
    <w:rsid w:val="00D27D63"/>
    <w:rsid w:val="00D31A91"/>
    <w:rsid w:val="00D70AD1"/>
    <w:rsid w:val="00D9741A"/>
    <w:rsid w:val="00DE7195"/>
    <w:rsid w:val="00DF426B"/>
    <w:rsid w:val="00E00F2A"/>
    <w:rsid w:val="00E1683D"/>
    <w:rsid w:val="00E177A2"/>
    <w:rsid w:val="00EB6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951A8"/>
  <w15:docId w15:val="{F5B51EFD-0121-422F-A72F-8A1B38051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05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0050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30426-DBFC-4E0B-AB96-5FCD9127E33A}"/>
      </w:docPartPr>
      <w:docPartBody>
        <w:p w:rsidR="009A0923" w:rsidRDefault="00B70C8D">
          <w:r w:rsidRPr="002B055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65FC60-3F09-49C9-8EA8-490406391A74}"/>
      </w:docPartPr>
      <w:docPartBody>
        <w:p w:rsidR="009A0923" w:rsidRDefault="00B70C8D">
          <w:r w:rsidRPr="002B0554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taWorks Bar 39">
    <w:panose1 w:val="00000009000000000000"/>
    <w:charset w:val="00"/>
    <w:family w:val="modern"/>
    <w:pitch w:val="fixed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C8D"/>
    <w:rsid w:val="000C5C64"/>
    <w:rsid w:val="000E2DCB"/>
    <w:rsid w:val="002D60AA"/>
    <w:rsid w:val="002E03F0"/>
    <w:rsid w:val="00370027"/>
    <w:rsid w:val="003F4655"/>
    <w:rsid w:val="0047694B"/>
    <w:rsid w:val="007530CE"/>
    <w:rsid w:val="009A0923"/>
    <w:rsid w:val="009C5B5D"/>
    <w:rsid w:val="00A4191D"/>
    <w:rsid w:val="00B70C8D"/>
    <w:rsid w:val="00CD2F52"/>
    <w:rsid w:val="00CD77A0"/>
    <w:rsid w:val="00D27D63"/>
    <w:rsid w:val="00D31A91"/>
    <w:rsid w:val="00D43813"/>
    <w:rsid w:val="00DE7195"/>
    <w:rsid w:val="00E1683D"/>
    <w:rsid w:val="00E20267"/>
    <w:rsid w:val="00EB6232"/>
    <w:rsid w:val="00FA5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70C8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BC66E943-3F22-4F46-98CF-171C147FCE49}">
  <ds:schemaRefs>
    <ds:schemaRef ds:uri="urn:microsoft-dynamics-nav/reports/QCC_Serial_Lot_Labels/70242/"/>
  </ds:schemaRefs>
</ds:datastoreItem>
</file>

<file path=customXml/itemProps2.xml><?xml version="1.0" encoding="utf-8"?>
<ds:datastoreItem xmlns:ds="http://schemas.openxmlformats.org/officeDocument/2006/customXml" ds:itemID="{F821FB4D-BFEF-45E3-A704-BC044392775A}">
  <ds:schemaRefs>
    <ds:schemaRef ds:uri="urn:microsoft-dynamics-businesscentral/internal/extended/reports/QCC_Serial_Lot_Labels/70242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Josh Flagner</cp:lastModifiedBy>
  <cp:revision>14</cp:revision>
  <cp:lastPrinted>2026-09-29T17:38:00Z</cp:lastPrinted>
  <dcterms:created xsi:type="dcterms:W3CDTF">2026-09-25T14:26:00Z</dcterms:created>
  <dcterms:modified xsi:type="dcterms:W3CDTF">2026-09-29T18:56:00Z</dcterms:modified>
</cp:coreProperties>
</file>