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50C7741" w:rsidP="6919ED3C" w:rsidRDefault="650C7741" w14:paraId="6C8C91B5" w14:textId="3A3EF6AC">
      <w:pPr>
        <w:rPr>
          <w:b w:val="1"/>
          <w:bCs w:val="1"/>
          <w:sz w:val="40"/>
          <w:szCs w:val="40"/>
        </w:rPr>
      </w:pPr>
      <w:r w:rsidRPr="6919ED3C" w:rsidR="650C7741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40"/>
          <w:szCs w:val="40"/>
          <w:lang w:eastAsia="ja-JP" w:bidi="ar-SA"/>
        </w:rPr>
        <w:t>Specifications on Cards:</w:t>
      </w:r>
    </w:p>
    <w:p w:rsidR="650C7741" w:rsidP="6919ED3C" w:rsidRDefault="650C7741" w14:paraId="5977C3C7" w14:textId="02800C74">
      <w:pPr>
        <w:pStyle w:val="Normal"/>
        <w:rPr/>
      </w:pPr>
      <w:r w:rsidR="650C7741">
        <w:rPr/>
        <w:t>Aluminum Cards purchased here:</w:t>
      </w:r>
    </w:p>
    <w:p w:rsidR="650C7741" w:rsidP="6919ED3C" w:rsidRDefault="650C7741" w14:paraId="15032A26" w14:textId="6DB9C20E">
      <w:pPr>
        <w:pStyle w:val="Normal"/>
        <w:rPr/>
      </w:pPr>
      <w:r w:rsidR="650C7741">
        <w:rPr/>
        <w:t xml:space="preserve">Using NFC chips </w:t>
      </w:r>
      <w:r w:rsidR="650C7741">
        <w:rPr/>
        <w:t>purchased</w:t>
      </w:r>
      <w:r w:rsidR="650C7741">
        <w:rPr/>
        <w:t xml:space="preserve"> here:</w:t>
      </w:r>
    </w:p>
    <w:p w:rsidR="650C7741" w:rsidP="6919ED3C" w:rsidRDefault="650C7741" w14:paraId="2D260CC2" w14:textId="2D355AFC">
      <w:pPr>
        <w:pStyle w:val="Normal"/>
        <w:rPr/>
      </w:pPr>
      <w:r w:rsidR="650C7741">
        <w:rPr/>
        <w:t>Using App called “” to apply link to NFC chips</w:t>
      </w:r>
    </w:p>
    <w:p w:rsidR="6919ED3C" w:rsidP="6919ED3C" w:rsidRDefault="6919ED3C" w14:paraId="174B5404" w14:textId="7DC2D22D">
      <w:pPr>
        <w:pStyle w:val="Normal"/>
        <w:rPr/>
      </w:pPr>
      <w:r>
        <w:br/>
      </w:r>
    </w:p>
    <w:p w:rsidR="6919ED3C" w:rsidP="6919ED3C" w:rsidRDefault="6919ED3C" w14:paraId="7980C185" w14:textId="261C1919">
      <w:pPr>
        <w:pStyle w:val="Normal"/>
        <w:rPr/>
      </w:pPr>
    </w:p>
    <w:p w:rsidR="650C7741" w:rsidP="6919ED3C" w:rsidRDefault="650C7741" w14:paraId="1F243942" w14:textId="456A3571">
      <w:pPr>
        <w:rPr>
          <w:b w:val="1"/>
          <w:bCs w:val="1"/>
          <w:sz w:val="40"/>
          <w:szCs w:val="40"/>
        </w:rPr>
      </w:pPr>
      <w:r w:rsidRPr="6919ED3C" w:rsidR="650C7741">
        <w:rPr>
          <w:b w:val="1"/>
          <w:bCs w:val="1"/>
          <w:sz w:val="40"/>
          <w:szCs w:val="40"/>
        </w:rPr>
        <w:t>How to Create Images for Cards:</w:t>
      </w:r>
    </w:p>
    <w:p xmlns:wp14="http://schemas.microsoft.com/office/word/2010/wordml" wp14:paraId="2C078E63" wp14:textId="70727677">
      <w:pPr>
        <w:rPr/>
      </w:pPr>
      <w:r w:rsidR="37095726">
        <w:rPr/>
        <w:t>Files can only be made in Adobe Illustrator as an RGB file</w:t>
      </w:r>
    </w:p>
    <w:p w:rsidR="5640E420" w:rsidP="6919ED3C" w:rsidRDefault="5640E420" w14:paraId="2B110C0C" w14:textId="2B65D2FC">
      <w:pPr>
        <w:pStyle w:val="Normal"/>
        <w:rPr/>
      </w:pPr>
      <w:r w:rsidR="5640E420">
        <w:rPr/>
        <w:t xml:space="preserve">Colors for </w:t>
      </w:r>
      <w:r w:rsidR="7A9ED24E">
        <w:rPr/>
        <w:t>function (</w:t>
      </w:r>
      <w:r w:rsidR="5640E420">
        <w:rPr/>
        <w:t>all at 255, line 0.001):</w:t>
      </w:r>
    </w:p>
    <w:p w:rsidR="5640E420" w:rsidP="6919ED3C" w:rsidRDefault="5640E420" w14:paraId="6FD83CD2" w14:textId="0E95BFBD">
      <w:pPr>
        <w:pStyle w:val="Normal"/>
        <w:rPr/>
      </w:pPr>
      <w:r w:rsidR="5640E420">
        <w:rPr/>
        <w:t>Black</w:t>
      </w:r>
      <w:r w:rsidR="27955A5C">
        <w:rPr/>
        <w:t xml:space="preserve"> – </w:t>
      </w:r>
      <w:r w:rsidR="5640E420">
        <w:rPr/>
        <w:t>Raster</w:t>
      </w:r>
      <w:r w:rsidR="27955A5C">
        <w:rPr/>
        <w:t xml:space="preserve"> (basic image, needing options down below to “pop”)</w:t>
      </w:r>
    </w:p>
    <w:p w:rsidR="5640E420" w:rsidP="6919ED3C" w:rsidRDefault="5640E420" w14:paraId="13E7603B" w14:textId="3003607E">
      <w:pPr>
        <w:pStyle w:val="Normal"/>
        <w:rPr/>
      </w:pPr>
      <w:r w:rsidR="5640E420">
        <w:rPr/>
        <w:t xml:space="preserve">Blue – Etching </w:t>
      </w:r>
      <w:r w:rsidR="650FC3D5">
        <w:rPr/>
        <w:t>(Etching a part of the metal, not all the way through)</w:t>
      </w:r>
    </w:p>
    <w:p w:rsidR="5640E420" w:rsidP="6919ED3C" w:rsidRDefault="5640E420" w14:paraId="69987E18" w14:textId="777181A3">
      <w:pPr>
        <w:pStyle w:val="Normal"/>
        <w:rPr/>
      </w:pPr>
      <w:r w:rsidR="5640E420">
        <w:rPr/>
        <w:t>Red – Cutting (Cutting through the metal)</w:t>
      </w:r>
    </w:p>
    <w:p w:rsidR="76F5A1E5" w:rsidP="6919ED3C" w:rsidRDefault="76F5A1E5" w14:paraId="27A2ED16" w14:textId="24718F04">
      <w:pPr>
        <w:pStyle w:val="Normal"/>
        <w:rPr/>
      </w:pPr>
      <w:r w:rsidR="76F5A1E5">
        <w:rPr/>
        <w:t>Before Alterations:</w:t>
      </w:r>
    </w:p>
    <w:p w:rsidR="76F5A1E5" w:rsidP="6919ED3C" w:rsidRDefault="76F5A1E5" w14:paraId="0F091BC7" w14:textId="4F18D2F4">
      <w:pPr>
        <w:pStyle w:val="Normal"/>
        <w:rPr/>
      </w:pPr>
      <w:r w:rsidR="76F5A1E5">
        <w:drawing>
          <wp:inline wp14:editId="3F13DC82" wp14:anchorId="64E99449">
            <wp:extent cx="3411573" cy="2438400"/>
            <wp:effectExtent l="0" t="0" r="0" b="0"/>
            <wp:docPr id="1473122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5ce100159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73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5A1E5" w:rsidP="6919ED3C" w:rsidRDefault="76F5A1E5" w14:paraId="6802D615" w14:textId="2B688587">
      <w:pPr>
        <w:pStyle w:val="Normal"/>
        <w:rPr/>
      </w:pPr>
      <w:r w:rsidR="76F5A1E5">
        <w:rPr/>
        <w:t>After Alterations:</w:t>
      </w:r>
    </w:p>
    <w:p w:rsidR="6919ED3C" w:rsidP="6919ED3C" w:rsidRDefault="6919ED3C" w14:paraId="14E01252" w14:textId="5E0D62B2">
      <w:pPr>
        <w:pStyle w:val="Normal"/>
        <w:rPr/>
      </w:pPr>
    </w:p>
    <w:p w:rsidR="76F5A1E5" w:rsidP="6919ED3C" w:rsidRDefault="76F5A1E5" w14:paraId="06CCFC59" w14:textId="68FDB981">
      <w:pPr>
        <w:pStyle w:val="Normal"/>
        <w:rPr/>
      </w:pPr>
      <w:r w:rsidR="76F5A1E5">
        <w:rPr/>
        <w:t xml:space="preserve">Please view PDF for </w:t>
      </w:r>
      <w:r w:rsidR="76F5A1E5">
        <w:rPr/>
        <w:t>step-by-step</w:t>
      </w:r>
      <w:r w:rsidR="76F5A1E5">
        <w:rPr/>
        <w:t xml:space="preserve"> details on how to </w:t>
      </w:r>
      <w:r w:rsidR="76F5A1E5">
        <w:rPr/>
        <w:t>operate</w:t>
      </w:r>
      <w:r w:rsidR="76F5A1E5">
        <w:rPr/>
        <w:t xml:space="preserve"> machine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8D635"/>
    <w:rsid w:val="188A1ACA"/>
    <w:rsid w:val="1E49615A"/>
    <w:rsid w:val="27955A5C"/>
    <w:rsid w:val="2DFD9D95"/>
    <w:rsid w:val="31C3F453"/>
    <w:rsid w:val="37095726"/>
    <w:rsid w:val="3990FCF4"/>
    <w:rsid w:val="40E95693"/>
    <w:rsid w:val="4DB95C16"/>
    <w:rsid w:val="50F0FCD8"/>
    <w:rsid w:val="51FD0D16"/>
    <w:rsid w:val="5640E420"/>
    <w:rsid w:val="5D277272"/>
    <w:rsid w:val="610F0E28"/>
    <w:rsid w:val="6396B3F6"/>
    <w:rsid w:val="650C7741"/>
    <w:rsid w:val="650FC3D5"/>
    <w:rsid w:val="6919ED3C"/>
    <w:rsid w:val="76F5A1E5"/>
    <w:rsid w:val="7998D635"/>
    <w:rsid w:val="7A9ED24E"/>
    <w:rsid w:val="7B62E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D635"/>
  <w15:chartTrackingRefBased/>
  <w15:docId w15:val="{9C4CEE58-C44A-482A-97D2-3BBEB4E1B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c5ce1001594e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F8F540C3F8343A82F26BC28C257B8" ma:contentTypeVersion="8" ma:contentTypeDescription="Create a new document." ma:contentTypeScope="" ma:versionID="d687ced8e8361e4d4e17135f122575d5">
  <xsd:schema xmlns:xsd="http://www.w3.org/2001/XMLSchema" xmlns:xs="http://www.w3.org/2001/XMLSchema" xmlns:p="http://schemas.microsoft.com/office/2006/metadata/properties" xmlns:ns2="679fb24e-fa2d-4376-912a-903c4d5e6f23" targetNamespace="http://schemas.microsoft.com/office/2006/metadata/properties" ma:root="true" ma:fieldsID="b1d042402e6fffab95e8564cf7733e8c" ns2:_="">
    <xsd:import namespace="679fb24e-fa2d-4376-912a-903c4d5e6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fb24e-fa2d-4376-912a-903c4d5e6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B4ABD5-D4B7-4E5B-B0D0-DF06EA293D20}"/>
</file>

<file path=customXml/itemProps2.xml><?xml version="1.0" encoding="utf-8"?>
<ds:datastoreItem xmlns:ds="http://schemas.openxmlformats.org/officeDocument/2006/customXml" ds:itemID="{E259A7EA-E706-4479-8984-457F9E34567D}"/>
</file>

<file path=customXml/itemProps3.xml><?xml version="1.0" encoding="utf-8"?>
<ds:datastoreItem xmlns:ds="http://schemas.openxmlformats.org/officeDocument/2006/customXml" ds:itemID="{C648EA0B-0D53-4C00-B030-917CFA9EE7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Baessler, Jon</dc:creator>
  <keywords/>
  <dc:description/>
  <dcterms:created xsi:type="dcterms:W3CDTF">2024-03-19T21:43:52.0000000Z</dcterms:created>
  <dcterms:modified xsi:type="dcterms:W3CDTF">2024-03-19T21:56:32.3405344Z</dcterms:modified>
  <lastModifiedBy>Baessler, Jon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0x010100EC6F8F540C3F8343A82F26BC28C257B8</vt:lpwstr>
  </property>
</Properties>
</file>