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FINAL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Matt Russell, Joshua Ramayrat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This is the code that will guide our robot through the obstacle course.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&lt;QTRSensors.h&gt;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MINGUESS 5000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//how many samples to take for calibration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CALNUM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//basespeed of motors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BASESPEED 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//how many data points to take for line-following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FOLNUM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//Arbitrary 'bound constant' used in line-following to determine drift condition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DRIFTC 1000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//QTR Sensor Calibration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//Pins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calStart = 26, QTRLEDon = 22, statusPin = 24, QTRmod1 = 41, QTRmod2 = 42, QTRmod3 = 43, QTRmod4 = 44, QTRmod5 = 45, QTRmod6 = 46, QTRmod7 = 47, QTRmod8 = 48;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//Structures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QTRSensorsRC qtrrc((unsigned char[])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41, 42, 43, 44, 45, 46, 47, 48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}, 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unsigned int maxVal[] = {0, 0, 0, 0, 0, 0, 0, 0};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unsigned int minVal[] = {MINGUESS, MINGUESS, MINGUESS, MINGUESS, MINGUESS, MINGUESS, MINGUESS, MINGUESS};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volatile unsigned int wMin[] = {0, 0, 0, 0, 0, 0, 0, 0};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volatile unsigned int wMax[] = {0, 0, 0, 0, 0, 0, 0, 0};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volatile unsigned int wAvg[] = {0, 0, 0, 0, 0, 0, 0, 0};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volatile unsigned int bMin[] = {0, 0, 0, 0, 0, 0, 0, 0};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volatile unsigned int bMax[] = {0, 0, 0, 0, 0, 0, 0, 0};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volatile unsigned int bAvg[] = {0, 0, 0, 0, 0, 0, 0, 0};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unsigned int sensorValues[8], sensor1[100], sensor2[100], sensor3[100], sensor4[100], sensor5[100], sensor6[100], sensor7[100], sensor8[100];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volatile long avg[] = {0, 0, 0, 0, 0, 0, 0, 0};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//Motors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motor 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enA = 10, in1 = 9, in2 = 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motor two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enB = 5, in3 = 7, in4 = 6;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//Encoder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 count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encA = 3, encB = 20;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//Line-following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unsigned int fArray[8 * FOLNUM];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adjC = 5; //used to readjust motor speed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driftState = 0; //used to determine adjC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digitalWrite(statusPin,LOW);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//Initialize Serial Console only for debugging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//Setup for calibration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pinMode(QTRmod1, INPUT);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pinMode(QTRmod2, INPUT);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pinMode(QTRmod3, INPUT);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pinMode(QTRmod4, INPUT);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pinMode(QTRmod5, INPUT);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pinMode(QTRmod6, INPUT);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pinMode(QTRmod7, INPUT);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pinMode(QTRmod8, INPUT);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pinMode(calStart, OUTPUT);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pinMode(statusPin, OUTPUT);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pinMode(QTRLEDon, OUTPUT);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attachInterrupt(digitalPinToInterrupt(19), wCal, RISING);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attachInterrupt(digitalPinToInterrupt(18), bCal, RISING);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//Setup for line-following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pinMode(encA, INPUT);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pinMode(encB, INPUT);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//Indicate ready for calibration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digitalWrite(statusPin, 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//Calibration Functions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wCal()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digitalWrite(calStart,HIGH);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digitalWrite(statusPin,LOW);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digitalWrite(QTRLEDon,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//Store raw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sensor1[i] = sensorValues[0];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sensor2[i] = sensorValues[1];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sensor3[i] = sensorValues[2];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sensor4[i] = sensorValues[3];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sensor5[i] = sensorValues[4];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sensor6[i] = sensorValues[5];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sensor7[i] = sensorValues[6];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sensor8[i] = sensorValues[7];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//Data processing: 4000 reading is noise in white case, give it nonsensical value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(sensor1[i] == 4000)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sensor1[i] = 5000;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(sensor2[i] == 4000)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sensor2[i] = 5000;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(sensor3[i] == 4000)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sensor3[i] = 5000;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(sensor4[i] == 4000)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sensor4[i] = 5000;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(sensor5[i] == 4000)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sensor5[i] = 5000;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(sensor6[i] == 4000)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sensor6[i] = 5000;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(sensor7[i] == 4000)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sensor7[i] = 5000;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(sensor8[i] == 4000)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sensor8[i] = 5000;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(sensor1[i] != 5000)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avg[0] = avg[0] + sensor1[i];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(sensor2[i] != 5000)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avg[1] = avg[1] + sensor2[i];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(sensor3[i] != 5000)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avg[2] = avg[2] + sensor3[i];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(sensor4[i] != 5000)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avg[3] = avg[3] + sensor4[i];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(sensor5[i] != 5000)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avg[4] = avg[4] + sensor5[i];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(sensor6[i] != 5000)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avg[5] = avg[5] + sensor6[i];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(sensor7[i] != 5000)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avg[6] = avg[6] + sensor7[i];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(sensor8[i] != 5000)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avg[7] = avg[7] + sensor8[i];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avg[i] = avg[i] / CALNUM;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if (maxVal[0] &lt; sensor1[i] &amp;&amp; sensor1[i] != 5000)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maxVal[0] = sensor1[i];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(maxVal[1] &lt; sensor2[i] &amp;&amp; sensor2[i] != 5000)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maxVal[1] = sensor2[i];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(maxVal[2] &lt; sensor3[i] &amp;&amp; sensor3[i] != 5000)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maxVal[2] = sensor3[i];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(maxVal[3] &lt; sensor4[i] &amp;&amp; sensor4[i] != 5000)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maxVal[3] = sensor4[i];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(maxVal[4] &lt; sensor5[i] &amp;&amp; sensor5[i] != 5000)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maxVal[4] = sensor5[i];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if (maxVal[5] &lt; sensor6[i] &amp;&amp; sensor6[i] != 5000)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maxVal[5] = sensor6[i];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(maxVal[6] &lt; sensor7[i] &amp;&amp; sensor7[i] != 5000)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maxVal[6] = sensor7[i];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(maxVal[7] &lt; sensor8[i] &amp;&amp; sensor8[i] != 5000)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maxVal[7] = sensor8[i];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(minVal[0] &gt; sensor1[i])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minVal[0] = sensor1[i];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(minVal[1] &gt; sensor2[i])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minVal[1] = sensor2[i];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(minVal[2] &gt; sensor3[i])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minVal[2] = sensor3[i];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(minVal[3] &gt; sensor4[i])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minVal[3] = sensor4[i];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(minVal[4] &gt; sensor5[i])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minVal[4] = sensor5[i];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(minVal[5] &gt; sensor6[i])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minVal[5] = sensor6[i];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(minVal[6] &gt; sensor7[i])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minVal[6] = sensor7[i];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(minVal[7] &gt; sensor8[i])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minVal[7] = sensor8[i];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//Store all min, average, and max calibrated values into appropriate variables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wMin[i] = minVal[i];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wMax[i] = maxVal[i];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wAvg[i] = avg[i];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Serial.println("Background Values");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Serial.print("Min");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Serial.print("Max");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Serial.println("Average");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Serial.print(wMin[i]);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Serial.print('\t');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Serial.print(wMax[i]);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Serial.print('\t');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Serial.println(wAvg[i]);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digitalWrite(QTRLEDon, LOW);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digitalWrite(calStart,LOW);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digitalWrite(statusPin,HIGH);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bCal()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digitalWrite(QTRLEDon, HIGH);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//Store raw data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sensor1[i] = sensorValues[0];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sensor2[i] = sensorValues[1];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sensor3[i] = sensorValues[2];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sensor4[i] = sensorValues[3];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sensor5[i] = sensorValues[4];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sensor6[i] = sensorValues[5];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sensor7[i] = sensorValues[6];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sensor8[i] = sensorValues[7];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(sensor1[i] != 5000)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avg[0] = avg[0] + sensor1[i];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(sensor2[i] != 5000)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avg[1] = avg[1] + sensor2[i];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(sensor3[i] != 5000)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avg[2] = avg[2] + sensor3[i];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(sensor4[i] != 5000)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avg[3] = avg[3] + sensor4[i];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(sensor5[i] != 5000)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avg[4] = avg[4] + sensor5[i];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(sensor6[i] != 5000)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avg[5] = avg[5] + sensor6[i];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 (sensor7[i] != 5000)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avg[6] = avg[6] + sensor7[i];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(sensor8[i] != 5000)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avg[7] = avg[7] + sensor8[i];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avg[i] = avg[i] / CALNUM;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for (int i = 0; i &lt; CALNUM; i++)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(maxVal[0] &lt; sensor1[i] &amp;&amp; sensor1[i] != 5000)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maxVal[0] = sensor1[i];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if (maxVal[1] &lt; sensor2[i] &amp;&amp; sensor2[i] != 5000)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maxVal[1] = sensor2[i];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 (maxVal[2] &lt; sensor3[i] &amp;&amp; sensor3[i] != 5000)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maxVal[2] = sensor3[i];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if (maxVal[3] &lt; sensor4[i] &amp;&amp; sensor4[i] != 5000)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maxVal[3] = sensor4[i];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(maxVal[4] &lt; sensor5[i] &amp;&amp; sensor5[i] != 5000)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maxVal[4] = sensor5[i];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 (maxVal[5] &lt; sensor6[i] &amp;&amp; sensor6[i] != 5000)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maxVal[5] = sensor6[i];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if (maxVal[6] &lt; sensor7[i] &amp;&amp; sensor7[i] != 5000)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maxVal[6] = sensor7[i];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if (maxVal[7] &lt; sensor8[i] &amp;&amp; sensor8[i] != 5000)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maxVal[7] = sensor8[i];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(minVal[0] &gt; sensor1[i])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minVal[0] = sensor1[i];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(minVal[1] &gt; sensor2[i])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minVal[1] = sensor2[i];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(minVal[2] &gt; sensor3[i])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minVal[2] = sensor3[i];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if (minVal[3] &gt; sensor4[i])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minVal[3] = sensor4[i];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if (minVal[4] &gt; sensor5[i])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minVal[4] = sensor5[i];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(minVal[5] &gt; sensor6[i])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minVal[5] = sensor6[i];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 (minVal[6] &gt; sensor7[i])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minVal[6] = sensor7[i];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if (minVal[7] &gt; sensor8[i])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minVal[7] = sensor8[i];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bMin[i] = minVal[i];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bMax[i] = maxVal[i];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bAvg[i] = avg[i];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Serial.println("Line Values");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Serial.print("Min");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Serial.print("Max");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Serial.println("Average");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Serial.print(bMin[i]);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Serial.print('\t');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Serial.print(bMax[i]);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Serial.print('\t');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Serial.println(bAvg[i]);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digitalWrite(QTRLEDon, LOW);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//Line-Following functions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//Function to compute sensor values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follow()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//Zero avg[]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avg[i]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//Get 10 data points from each sensor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//(How long does this for-loop take?)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for (int j = 0; j &lt; FOLNUM; j++)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qtrrc.read(sensorValues);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for (int i = 0; i &lt; 8; i++)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fArray[10 * i + j] = sensorValues[i];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//Compute average sensor value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 (int j = 0; j &lt; FOLNUM; j++)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avg[i] = avg[i] + fArray[10 * i + j];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avg[i] = avg[i] / FOLNUM;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//Function to determine robot drift and adjust accordingly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void adjust()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//Figure out whether Robot is drifting and in which direction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//Check if it has drifted to right and, if so, how severely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//First check sensor6 to see if it has drifted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if (avg[5] &gt; wMax[5] + DRIFTC)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//check to see if robot was last seen drifting to right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if (driftState == 1)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adjC++;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//drifted to right, need to run rightmost motor slightly faster and leftmost slightly slower to correct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analogWrite(enA, BASESPEED + adjC);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analogWrite(enB, BASESPEED - adjC);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driftState = 1; //store that we last drifted to the right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//Now check to see if it has drifted to left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if (avg[3] &gt; wMax[3] + DRIFTC)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//check to see whether robot was last seen drifting to left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if (driftState == -1)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adjC++;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//drifted to left, need to run rightmost motor slightly slower and leftmost slightly faster to correct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analogWrite(enA, BASESPEED - adjC);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analogWrite(enB, BASESPEED + adjC);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driftState = -1;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driftState = 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//this might need to be moved or just straight up removed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adjC--;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//Motor functions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Forward()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analogWrite(enA, BASESPEED);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analogWrite(enB, BASESPEED);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void Reverse()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analogWrite(enA, BASESPEED);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analogWrite(enB, BASESPEED);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//General-purpose functions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void rdelay(int dt)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int ct, pt;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pt = millis();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ct = pt;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while (ct - pt &lt; dt)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ct = millis();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