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//Lab 5 Demo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//Matt Russell, Joshua Ramayrat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//Calibrates reflectance sensor for white and black surroundings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&lt;QTRSensors.h&gt;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//must be above TIMEOUT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MINGUESS 5000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QTRSensorsRC qtrrc((unsigned char[])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41, 42, 43, 44, 45, 46, 47, 48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}, 8);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unsigned int maxVal[] = {0, 0, 0, 0, 0, 0, 0, 0};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unsigned int minVal[] = {MINGUESS, MINGUESS, MINGUESS, MINGUESS, MINGUESS, MINGUESS, MINGUESS, MINGUESS};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unsigned int sensorValues[8];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unsigned int sensor1[100];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unsigned int sensor2[100];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unsigned int sensor3[100];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unsigned int sensor4[100];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unsigned int sensor5[100];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unsigned int sensor6[100];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unsigned int sensor7[100];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unsigned int sensor8[100];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volatile double avg1 = 0.0, avg2 = 0.0, avg3 = 0.0, avg4 = 0.0, avg5 = 0.0, avg6 = 0.0, avg7 = 0.0, avg8 = 0.0;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pinMode(41, 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pinMode(42, INPUT);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pinMode(43, INPUT);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pinMode(44, INPUT);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pinMode(45, INPUT);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pinMode(46, INPUT);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pinMode(47, INPUT);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pinMode(48, INPUT);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pinMode(22, OUTPUT);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attachInterrupt(digitalPinToInterrupt(18), whitecalibration, RISING);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attachInterrupt(digitalPinToInterrupt(19), blackcalibration, RISING);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//calibrates sensor for white surroundings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whitecalibration()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Serial.println("Calibration for white started, finding Max, Min, and Mean");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digitalWrite(22, HIGH);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//Find Max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for (int j = 0; j &lt; 100; j++)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qtrrc.read(sensorValues);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//Store raw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sensor1[j] = sensorValues[0];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sensor2[j] = sensorValues[1];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sensor3[j] = sensorValues[2];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sensor4[j] = sensorValues[3];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sensor5[j] = sensorValues[4];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sensor6[j] = sensorValues[5];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sensor7[j] = sensorValues[6];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sensor8[j] = sensorValues[7];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//Data processing: 4000 reading is noise in white case, give it nonsensical value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 (int e = 0; e &lt; 100; e++)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(sensor1[e] == 4000)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sensor1[e] = 5000;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 (sensor2[e] == 4000)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sensor2[e] = 5000;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if (sensor3[e] == 4000)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sensor3[e] = 5000;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if (sensor4[e] == 4000)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sensor4[e] = 5000;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 (sensor5[e] == 4000)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sensor5[e] = 5000;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 (sensor6[e] == 4000)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sensor6[e] = 5000;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 (sensor7[e] == 4000)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sensor7[e] = 5000;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if (sensor8[e] == 4000)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sensor8[e] = 5000;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if (sensor1[e] != 5000)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avg1 = avg1 + sensor1[e];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if (sensor2[e] != 5000)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avg2 = avg2 + sensor2[e];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(sensor3[e] != 5000)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avg3 = avg3 + sensor3[e];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if (sensor4[e] != 5000)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avg4 = avg4 + sensor4[e];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(sensor5[e] != 5000)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avg5 = avg5 + sensor5[e];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if (sensor6[e] != 5000)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avg6 = avg6 + sensor6[e];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 (sensor7[e] != 5000)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avg7 = avg7 + sensor7[e];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if (sensor8[e] != 5000)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avg8 = avg8 + sensor8[e];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avg1 = avg1 / 100;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avg2 = avg2 / 100;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avg3 = avg3 / 100;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avg4 = avg4 / 100;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avg5 = avg5 / 100;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avg6 = avg6 / 100;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avg7 = avg7 / 100;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avg8 = avg8 / 100;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Serial.println("Averages: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Serial.print(avg1);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Serial.print(avg2);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Serial.print(avg3);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Serial.print(avg4);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Serial.print(avg5);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Serial.print(avg6);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Serial.print(avg7);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Serial.println(avg8);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for (int t = 0; t &lt; 100; t++)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if (maxVal[0] &lt; sensor1[t] &amp;&amp; sensor1[t] != 5000)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maxVal[0] = sensor1[t];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if (maxVal[1] &lt; sensor2[t] &amp;&amp; sensor2[t] != 5000)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maxVal[1] = sensor2[t];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if (maxVal[2] &lt; sensor3[t] &amp;&amp; sensor3[t] != 5000)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maxVal[2] = sensor3[t];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if (maxVal[3] &lt; sensor4[t] &amp;&amp; sensor4[t] != 5000)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maxVal[3] = sensor4[t];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if (maxVal[4] &lt; sensor5[t] &amp;&amp; sensor5[t] != 5000)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maxVal[4] = sensor5[t];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if (maxVal[5] &lt; sensor6[t] &amp;&amp; sensor6[t] != 5000)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maxVal[5] = sensor6[t];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if (maxVal[6] &lt; sensor7[t] &amp;&amp; sensor7[t] != 5000)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maxVal[6] = sensor7[t];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if (maxVal[7] &lt; sensor8[t] &amp;&amp; sensor8[t] != 5000)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maxVal[7] = sensor8[t];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if (minVal[0] &gt; sensor1[t])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minVal[0] = sensor1[t];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if (minVal[1] &gt; sensor2[t])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minVal[1] = sensor2[t];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if (minVal[2] &gt; sensor3[t])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minVal[2] = sensor3[t];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if (minVal[3] &gt; sensor4[t])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minVal[3] = sensor4[t];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if (minVal[4] &gt; sensor5[t])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minVal[4] = sensor5[t];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if (minVal[5] &gt; sensor6[t])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minVal[5] = sensor6[t];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if (minVal[6] &gt; sensor7[t])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minVal[6] = sensor7[t];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if (minVal[7] &gt; sensor8[t])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minVal[7] = sensor8[t];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Serial.println("Maximum values");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for (int k = 0; k &lt; 8; k++)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Serial.print(maxVal[k]);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Serial.print('\t');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Serial.println("Minimum values");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for (int l = 0; l &lt; 8; l++)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Serial.print(minVal[l]);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Serial.print('\t');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blackcalibration()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Serial.println("Calibration for black started, finding Max, Min, and Mean");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digitalWrite(22, HIGH);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//Find Max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for (int j = 0; j &lt; 100; j++)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qtrrc.read(sensorValues);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//Store raw data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sensor1[j] = sensorValues[0];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sensor2[j] = sensorValues[1];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sensor3[j] = sensorValues[2];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sensor4[j] = sensorValues[3];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sensor5[j] = sensorValues[4];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sensor6[j] = sensorValues[5];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sensor7[j] = sensorValues[6];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sensor8[j] = sensorValues[7];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//Since 4000 is sensical value for black line we don't need to perform any data processing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for (int r = 0; r &lt; 100; r++)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avg1 = avg1 + sensor1[r];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avg2 = avg2 + sensor2[r];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avg3 = avg3 + sensor3[r];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avg4 = avg4 + sensor4[r];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avg5 = avg5 + sensor5[r];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avg6 = avg6 + sensor6[r];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avg7 = avg7 + sensor7[r];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avg8 = avg8 + sensor8[r];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avg1 = avg1 / 100;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avg2 = avg2 / 100;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avg3 = avg3 / 100;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avg4 = avg4 / 100;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avg5 = avg5 / 100;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avg6 = avg6 / 100;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avg7 = avg7 / 100;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avg8 = avg8 / 100;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Serial.println("Averages: 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Serial.print(avg1);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Serial.print(avg2);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Serial.print(avg3);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Serial.print(avg4);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Serial.print(avg5);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Serial.print(avg6);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Serial.print(avg7);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Serial.println(avg8);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for (int t = 0; t &lt; 100; t++)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if (maxVal[0] &lt; sensor1[t])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maxVal[0] = sensor1[t];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if (maxVal[1] &lt; sensor2[t])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maxVal[1] = sensor2[t];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if (maxVal[2] &lt; sensor3[t])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maxVal[2] = sensor3[t];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if (maxVal[3] &lt; sensor4[t])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maxVal[3] = sensor4[t];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if (maxVal[4] &lt; sensor5[t])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maxVal[4] = sensor5[t];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if (maxVal[5] &lt; sensor6[t])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maxVal[5] = sensor6[t];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if (maxVal[6] &lt; sensor7[t])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maxVal[6] = sensor7[t];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if (maxVal[7] &lt; sensor8[t])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maxVal[7] = sensor8[t];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if (minVal[0] &gt; sensor1[t])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minVal[0] = sensor1[t];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if (minVal[1] &gt; sensor2[t])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minVal[1] = sensor2[t];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if (minVal[2] &gt; sensor3[t])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minVal[2] = sensor3[t];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if (minVal[3] &gt; sensor4[t])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minVal[3] = sensor4[t];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if (minVal[4] &gt; sensor5[t])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minVal[4] = sensor5[t];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if (minVal[5] &gt; sensor6[t])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minVal[5] = sensor6[t];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if (minVal[6] &gt; sensor7[t])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minVal[6] = sensor7[t];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if (minVal[7] &gt; sensor8[t])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minVal[7] = sensor8[t];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Serial.println("Maximum values");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for (int k = 0; k &lt; 8; k++)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Serial.print(maxVal[k]);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Serial.print('\t');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Serial.println("Minimum values");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for (int l = 0; l &lt; 8; l++)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Serial.print(minVal[l]);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Serial.print('\t');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