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Outline for final paper: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we need for a successful paper: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