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A60E" w14:textId="725A3B0C" w:rsidR="00000000" w:rsidRPr="00DE314C" w:rsidRDefault="00DE314C" w:rsidP="00DE31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E314C">
        <w:rPr>
          <w:sz w:val="56"/>
          <w:szCs w:val="56"/>
        </w:rPr>
        <w:t xml:space="preserve">Write the equation for a MLM “intercept only” or null model. </w:t>
      </w:r>
    </w:p>
    <w:p w14:paraId="1968630F" w14:textId="77777777" w:rsidR="00DE314C" w:rsidRPr="00DE314C" w:rsidRDefault="00DE314C" w:rsidP="00DE314C">
      <w:pPr>
        <w:rPr>
          <w:sz w:val="56"/>
          <w:szCs w:val="56"/>
        </w:rPr>
      </w:pPr>
    </w:p>
    <w:p w14:paraId="0CA7DB45" w14:textId="08A623A3" w:rsidR="00DE314C" w:rsidRDefault="00DE314C" w:rsidP="00DE31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E314C">
        <w:rPr>
          <w:sz w:val="56"/>
          <w:szCs w:val="56"/>
        </w:rPr>
        <w:t xml:space="preserve">Write </w:t>
      </w:r>
      <w:r>
        <w:rPr>
          <w:sz w:val="56"/>
          <w:szCs w:val="56"/>
        </w:rPr>
        <w:t>an</w:t>
      </w:r>
      <w:r w:rsidRPr="00DE314C">
        <w:rPr>
          <w:sz w:val="56"/>
          <w:szCs w:val="56"/>
        </w:rPr>
        <w:t xml:space="preserve"> equation for a MLM with 2 level 1 predictors called variable X and Z. </w:t>
      </w:r>
    </w:p>
    <w:p w14:paraId="5EA730DF" w14:textId="77777777" w:rsidR="00DE314C" w:rsidRPr="00DE314C" w:rsidRDefault="00DE314C" w:rsidP="00DE314C">
      <w:pPr>
        <w:pStyle w:val="ListParagraph"/>
        <w:rPr>
          <w:sz w:val="56"/>
          <w:szCs w:val="56"/>
        </w:rPr>
      </w:pPr>
    </w:p>
    <w:p w14:paraId="0CA630B4" w14:textId="37CA57A7" w:rsidR="00DE314C" w:rsidRPr="00DE314C" w:rsidRDefault="00DE314C" w:rsidP="00DE314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Write a different equation for #2</w:t>
      </w:r>
    </w:p>
    <w:p w14:paraId="0EB302F6" w14:textId="77777777" w:rsidR="00DE314C" w:rsidRPr="00DE314C" w:rsidRDefault="00DE314C" w:rsidP="00DE314C">
      <w:pPr>
        <w:rPr>
          <w:sz w:val="56"/>
          <w:szCs w:val="56"/>
        </w:rPr>
      </w:pPr>
    </w:p>
    <w:p w14:paraId="79087C89" w14:textId="1CE01F08" w:rsidR="00DE314C" w:rsidRPr="00DE314C" w:rsidRDefault="00DE314C" w:rsidP="00DE31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E314C">
        <w:rPr>
          <w:sz w:val="56"/>
          <w:szCs w:val="56"/>
        </w:rPr>
        <w:t xml:space="preserve">Write the equation for a MLM with a random intercept and a random </w:t>
      </w:r>
      <w:proofErr w:type="gramStart"/>
      <w:r w:rsidRPr="00DE314C">
        <w:rPr>
          <w:sz w:val="56"/>
          <w:szCs w:val="56"/>
        </w:rPr>
        <w:t>slope</w:t>
      </w:r>
      <w:proofErr w:type="gramEnd"/>
    </w:p>
    <w:p w14:paraId="3D3584EF" w14:textId="77777777" w:rsidR="00DE314C" w:rsidRPr="00DE314C" w:rsidRDefault="00DE314C" w:rsidP="00DE314C">
      <w:pPr>
        <w:rPr>
          <w:sz w:val="56"/>
          <w:szCs w:val="56"/>
        </w:rPr>
      </w:pPr>
    </w:p>
    <w:p w14:paraId="654067D1" w14:textId="2F7B6491" w:rsidR="00DE314C" w:rsidRPr="00DE314C" w:rsidRDefault="00DE314C" w:rsidP="00DE314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E314C">
        <w:rPr>
          <w:sz w:val="56"/>
          <w:szCs w:val="56"/>
        </w:rPr>
        <w:t>What does the covariance matrix look like for #</w:t>
      </w:r>
      <w:r>
        <w:rPr>
          <w:sz w:val="56"/>
          <w:szCs w:val="56"/>
        </w:rPr>
        <w:t>4</w:t>
      </w:r>
      <w:r w:rsidRPr="00DE314C">
        <w:rPr>
          <w:sz w:val="56"/>
          <w:szCs w:val="56"/>
        </w:rPr>
        <w:t>?</w:t>
      </w:r>
    </w:p>
    <w:sectPr w:rsidR="00DE314C" w:rsidRPr="00DE314C" w:rsidSect="0012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C15"/>
    <w:multiLevelType w:val="hybridMultilevel"/>
    <w:tmpl w:val="FF70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22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C"/>
    <w:rsid w:val="00121239"/>
    <w:rsid w:val="00783B84"/>
    <w:rsid w:val="00D65ECC"/>
    <w:rsid w:val="00DE314C"/>
    <w:rsid w:val="00E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CFC3"/>
  <w14:defaultImageDpi w14:val="32767"/>
  <w15:chartTrackingRefBased/>
  <w15:docId w15:val="{BA8DFD7E-0FB7-D34E-B9D2-F104FB4F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Joshua</dc:creator>
  <cp:keywords/>
  <dc:description/>
  <cp:lastModifiedBy>Jackson, Joshua</cp:lastModifiedBy>
  <cp:revision>1</cp:revision>
  <dcterms:created xsi:type="dcterms:W3CDTF">2023-11-07T19:51:00Z</dcterms:created>
  <dcterms:modified xsi:type="dcterms:W3CDTF">2023-11-07T22:08:00Z</dcterms:modified>
</cp:coreProperties>
</file>