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896C20" w:rsidP="17896C20" w:rsidRDefault="17896C20" w14:paraId="1E70FE35" w14:textId="77597AB9">
      <w:pPr>
        <w:rPr>
          <w:sz w:val="48"/>
          <w:szCs w:val="48"/>
        </w:rPr>
      </w:pPr>
      <w:r w:rsidRPr="17896C20" w:rsidR="17896C20">
        <w:rPr>
          <w:sz w:val="48"/>
          <w:szCs w:val="48"/>
        </w:rPr>
        <w:t>Labs two – journal</w:t>
      </w:r>
    </w:p>
    <w:p w:rsidR="17896C20" w:rsidP="17896C20" w:rsidRDefault="17896C20" w14:paraId="14BBC110" w14:textId="4AC2FD0A">
      <w:pPr>
        <w:pStyle w:val="Normal"/>
        <w:rPr>
          <w:sz w:val="48"/>
          <w:szCs w:val="48"/>
        </w:rPr>
      </w:pPr>
    </w:p>
    <w:p w:rsidR="17896C20" w:rsidP="17896C20" w:rsidRDefault="17896C20" w14:paraId="70C0BB78" w14:textId="6E625E62">
      <w:pPr>
        <w:pStyle w:val="Normal"/>
        <w:spacing w:line="285" w:lineRule="exact"/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</w:pPr>
      <w:r w:rsidRPr="17896C20" w:rsidR="17896C20">
        <w:rPr>
          <w:sz w:val="28"/>
          <w:szCs w:val="28"/>
        </w:rPr>
        <w:t xml:space="preserve">This week in SDV503 we are learning how to use JavaScript operators to code math equations. Some of the operators we talked about were </w:t>
      </w:r>
      <w:r w:rsidRPr="17896C20" w:rsidR="17896C2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arithmetical operators like +, -, * and / as an example. We also learnt about Boolean logic, this returns values with a true or false statement using the operators OR (||), AND (&amp;&amp;) and NOT (!). </w:t>
      </w:r>
    </w:p>
    <w:p w:rsidR="17896C20" w:rsidP="17896C20" w:rsidRDefault="17896C20" w14:paraId="62929B5F" w14:textId="1D28995B">
      <w:pPr>
        <w:pStyle w:val="Normal"/>
        <w:spacing w:line="285" w:lineRule="exac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7896C20" w:rsidP="17896C20" w:rsidRDefault="17896C20" w14:paraId="34E79346" w14:textId="5FBBAE98">
      <w:pPr>
        <w:pStyle w:val="Normal"/>
        <w:spacing w:line="285" w:lineRule="exac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7896C20" w:rsidR="17896C20">
        <w:rPr>
          <w:rFonts w:ascii="Calibri" w:hAnsi="Calibri" w:eastAsia="Calibri" w:cs="Calibri"/>
          <w:noProof w:val="0"/>
          <w:sz w:val="28"/>
          <w:szCs w:val="28"/>
          <w:lang w:val="en-US"/>
        </w:rPr>
        <w:t>I found the use of the “`” command very helpful in displaying a clean message with an equation in the center. I will be using this in the future to make my life easier for sure. In conclusion I found this week quite interesting and I managed to keep up with the class and have a decent understanding of what was being taught.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415D9B"/>
  <w15:docId w15:val="{29aced66-978d-459a-a724-60b434ac71ad}"/>
  <w:rsids>
    <w:rsidRoot w:val="1E415D9B"/>
    <w:rsid w:val="17896C20"/>
    <w:rsid w:val="1E415D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2020-03-09T23:25:57.7081363Z</dcterms:created>
  <dcterms:modified xsi:type="dcterms:W3CDTF">2020-03-10T06:12:26.3860451Z</dcterms:modified>
  <dc:creator>Josh Moss</dc:creator>
  <lastModifiedBy>Josh Moss</lastModifiedBy>
</coreProperties>
</file>