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A2B59" w14:textId="145D9BE6" w:rsidR="00D92103" w:rsidRDefault="002B0C2B" w:rsidP="002B0C2B">
      <w:pPr>
        <w:spacing w:after="0"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A02F996" wp14:editId="1739D84E">
            <wp:extent cx="6905625" cy="388220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418" cy="38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2A65" w14:textId="502E0F2D" w:rsidR="002B0C2B" w:rsidRDefault="002B0C2B" w:rsidP="002B0C2B">
      <w:pPr>
        <w:spacing w:after="0" w:line="480" w:lineRule="auto"/>
        <w:rPr>
          <w:sz w:val="24"/>
          <w:szCs w:val="24"/>
        </w:rPr>
      </w:pPr>
    </w:p>
    <w:p w14:paraId="12090AD1" w14:textId="6160F7E9" w:rsidR="002B0C2B" w:rsidRDefault="002B0C2B" w:rsidP="002B0C2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original page design of Bob </w:t>
      </w:r>
      <w:proofErr w:type="spellStart"/>
      <w:r>
        <w:rPr>
          <w:sz w:val="24"/>
          <w:szCs w:val="24"/>
        </w:rPr>
        <w:t>Jone’s</w:t>
      </w:r>
      <w:proofErr w:type="spellEnd"/>
      <w:r>
        <w:rPr>
          <w:sz w:val="24"/>
          <w:szCs w:val="24"/>
        </w:rPr>
        <w:t xml:space="preserve"> home page.</w:t>
      </w:r>
    </w:p>
    <w:p w14:paraId="6013864D" w14:textId="68141DF3" w:rsidR="002B0C2B" w:rsidRDefault="002B0C2B" w:rsidP="002B0C2B">
      <w:pPr>
        <w:spacing w:after="0" w:line="480" w:lineRule="auto"/>
        <w:rPr>
          <w:sz w:val="24"/>
          <w:szCs w:val="24"/>
        </w:rPr>
      </w:pPr>
    </w:p>
    <w:p w14:paraId="66CDD548" w14:textId="15CE3D61" w:rsidR="002B0C2B" w:rsidRDefault="002B0C2B" w:rsidP="002B0C2B">
      <w:pPr>
        <w:spacing w:after="0"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9C5D7" wp14:editId="5F4283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C1F" w14:textId="29F4856E" w:rsidR="002B0C2B" w:rsidRDefault="002B0C2B" w:rsidP="002B0C2B">
      <w:pPr>
        <w:spacing w:after="0" w:line="480" w:lineRule="auto"/>
        <w:rPr>
          <w:sz w:val="24"/>
          <w:szCs w:val="24"/>
        </w:rPr>
      </w:pPr>
    </w:p>
    <w:p w14:paraId="24AFA873" w14:textId="3CA63A6C" w:rsidR="002B0C2B" w:rsidRPr="002B0C2B" w:rsidRDefault="002B0C2B" w:rsidP="002B0C2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Here’s what I did by adding tabbing content using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sectPr w:rsidR="002B0C2B" w:rsidRPr="002B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2B"/>
    <w:rsid w:val="002B0C2B"/>
    <w:rsid w:val="00D2422D"/>
    <w:rsid w:val="00D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3420"/>
  <w15:chartTrackingRefBased/>
  <w15:docId w15:val="{FDA6D6BF-5A45-4A69-A741-A2162875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1</cp:revision>
  <dcterms:created xsi:type="dcterms:W3CDTF">2019-05-02T05:07:00Z</dcterms:created>
  <dcterms:modified xsi:type="dcterms:W3CDTF">2019-05-02T05:20:00Z</dcterms:modified>
</cp:coreProperties>
</file>