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992C" w14:textId="7A11EEED" w:rsidR="00720973" w:rsidRDefault="004C4114">
      <w:pPr>
        <w:spacing w:after="0" w:line="402" w:lineRule="auto"/>
        <w:ind w:left="-5"/>
      </w:pPr>
      <w:r>
        <w:t xml:space="preserve">Joshua </w:t>
      </w:r>
      <w:r w:rsidR="003D74C2">
        <w:t>E. Powell</w:t>
      </w:r>
      <w:r w:rsidR="00864A93">
        <w:t xml:space="preserve"> Military Journals:</w:t>
      </w:r>
    </w:p>
    <w:p w14:paraId="5A6B9A17" w14:textId="77777777" w:rsidR="008924CA" w:rsidRDefault="003D74C2" w:rsidP="008924CA">
      <w:pPr>
        <w:ind w:left="-5" w:right="0"/>
      </w:pPr>
      <w:r>
        <w:t>Day</w:t>
      </w:r>
      <w:r w:rsidR="00864A93">
        <w:t xml:space="preserve"> 1:</w:t>
      </w:r>
    </w:p>
    <w:p w14:paraId="7783FC90" w14:textId="4B56C25F" w:rsidR="003D74C2" w:rsidRDefault="009A74BE" w:rsidP="008924CA">
      <w:pPr>
        <w:ind w:left="-5" w:right="0" w:firstLine="725"/>
      </w:pPr>
      <w:r>
        <w:t xml:space="preserve">The first day of class we learned the basic </w:t>
      </w:r>
      <w:r w:rsidR="001C685C">
        <w:t xml:space="preserve">hierarchy of the army. </w:t>
      </w:r>
      <w:r w:rsidR="00CC2240">
        <w:t>We went over the Army’s Mission</w:t>
      </w:r>
      <w:r w:rsidR="000E1779">
        <w:t xml:space="preserve">. I learned that the National Guard is part of state and federal. I learned how the basics of Drill and Ceremonial </w:t>
      </w:r>
      <w:r w:rsidR="008A1432">
        <w:t xml:space="preserve">march and how to react towards signals that were given. </w:t>
      </w:r>
    </w:p>
    <w:p w14:paraId="2FECFFF8" w14:textId="3F299C04" w:rsidR="00720973" w:rsidRDefault="008924CA">
      <w:pPr>
        <w:ind w:left="-5" w:right="0"/>
      </w:pPr>
      <w:r>
        <w:t>Day</w:t>
      </w:r>
      <w:r w:rsidR="00864A93">
        <w:t xml:space="preserve"> 2:</w:t>
      </w:r>
    </w:p>
    <w:p w14:paraId="322494BA" w14:textId="3A53140E" w:rsidR="00720973" w:rsidRDefault="00864A93">
      <w:pPr>
        <w:spacing w:after="610"/>
        <w:ind w:left="-15" w:right="0" w:firstLine="720"/>
      </w:pPr>
      <w:r>
        <w:t>The second day of class we talked about the origin of the salute, proper form, and when t</w:t>
      </w:r>
      <w:r>
        <w:t>o salute. It is not smart to salute when someone has arms full of stuff and you slut; they would have to return a salute. “You salute the rank not the soldier.”  We listened to the Army song that will play every morning and night. We ended class discussing</w:t>
      </w:r>
      <w:r>
        <w:t xml:space="preserve"> ranks differences based on being enlisted or an officer. </w:t>
      </w:r>
    </w:p>
    <w:p w14:paraId="20353C52" w14:textId="77777777" w:rsidR="008924CA" w:rsidRDefault="008924CA">
      <w:pPr>
        <w:spacing w:after="610"/>
        <w:ind w:left="-15" w:right="0" w:firstLine="720"/>
      </w:pPr>
    </w:p>
    <w:p w14:paraId="406A6FEC" w14:textId="624BC591" w:rsidR="00720973" w:rsidRDefault="007C54DB">
      <w:pPr>
        <w:ind w:left="-5" w:right="0"/>
      </w:pPr>
      <w:r>
        <w:t>Day</w:t>
      </w:r>
      <w:bookmarkStart w:id="0" w:name="_GoBack"/>
      <w:bookmarkEnd w:id="0"/>
      <w:r w:rsidR="00864A93">
        <w:t xml:space="preserve"> 3:</w:t>
      </w:r>
    </w:p>
    <w:p w14:paraId="4E548E18" w14:textId="5B82854E" w:rsidR="003C53D3" w:rsidRDefault="003C53D3">
      <w:pPr>
        <w:ind w:left="-5" w:right="0"/>
      </w:pPr>
      <w:r>
        <w:tab/>
      </w:r>
      <w:r>
        <w:tab/>
      </w:r>
      <w:r>
        <w:tab/>
        <w:t xml:space="preserve">What I took away from the third day of class was that </w:t>
      </w:r>
      <w:r w:rsidR="00344D80">
        <w:t>a</w:t>
      </w:r>
      <w:r>
        <w:t xml:space="preserve"> map is a 2d representation of the earth’s globe. </w:t>
      </w:r>
      <w:r w:rsidR="00CB0A1E">
        <w:t xml:space="preserve">I learned how to read the map sheet identification and </w:t>
      </w:r>
      <w:r w:rsidR="00F94ABA">
        <w:t xml:space="preserve">how map aren’t very accurate. </w:t>
      </w:r>
      <w:r>
        <w:t xml:space="preserve">I learned that there were three norths </w:t>
      </w:r>
      <w:r w:rsidR="00FC47E1">
        <w:t xml:space="preserve">that are </w:t>
      </w:r>
      <w:r>
        <w:t>North, True North, and Grid North.</w:t>
      </w:r>
      <w:r w:rsidR="00FC47E1">
        <w:t xml:space="preserve"> </w:t>
      </w:r>
      <w:r>
        <w:t xml:space="preserve"> </w:t>
      </w:r>
      <w:r w:rsidR="00FC47E1">
        <w:t xml:space="preserve">We talked about </w:t>
      </w:r>
      <w:r w:rsidR="006650B1">
        <w:t xml:space="preserve">the color representation of the map that indicates, buildings, man-made-structures, </w:t>
      </w:r>
      <w:r w:rsidR="004D4D3D">
        <w:t>vegetation, etc.</w:t>
      </w:r>
      <w:r w:rsidR="001444C0">
        <w:t xml:space="preserve"> It’s important to know that we now use a red-brown light</w:t>
      </w:r>
      <w:r w:rsidR="00007712">
        <w:t xml:space="preserve"> to see the map at night. That’s good to know so I can invest in some </w:t>
      </w:r>
      <w:r w:rsidR="00B357EE">
        <w:t xml:space="preserve">headlamp gear. </w:t>
      </w:r>
      <w:r>
        <w:t>Finally, I took away being able to identify features o</w:t>
      </w:r>
      <w:r w:rsidR="00FC47E1">
        <w:t>n</w:t>
      </w:r>
      <w:r>
        <w:t xml:space="preserve"> the map</w:t>
      </w:r>
      <w:r w:rsidR="00FC47E1">
        <w:t xml:space="preserve"> such as</w:t>
      </w:r>
      <w:r>
        <w:t xml:space="preserve"> the lines may represent a valley, hill, etc. </w:t>
      </w:r>
    </w:p>
    <w:sectPr w:rsidR="003C53D3">
      <w:pgSz w:w="12240" w:h="15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973"/>
    <w:rsid w:val="00007712"/>
    <w:rsid w:val="000E1779"/>
    <w:rsid w:val="001444C0"/>
    <w:rsid w:val="001C685C"/>
    <w:rsid w:val="00344D80"/>
    <w:rsid w:val="003C53D3"/>
    <w:rsid w:val="003D74C2"/>
    <w:rsid w:val="004C4114"/>
    <w:rsid w:val="004D4D3D"/>
    <w:rsid w:val="006650B1"/>
    <w:rsid w:val="00720973"/>
    <w:rsid w:val="007C54DB"/>
    <w:rsid w:val="008924CA"/>
    <w:rsid w:val="008A1432"/>
    <w:rsid w:val="009A74BE"/>
    <w:rsid w:val="00B357EE"/>
    <w:rsid w:val="00CB0A1E"/>
    <w:rsid w:val="00CC2240"/>
    <w:rsid w:val="00F86F70"/>
    <w:rsid w:val="00F94ABA"/>
    <w:rsid w:val="00FC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200E"/>
  <w15:docId w15:val="{0D12CAD3-F6C2-4259-BAA9-C788BDC3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0" w:right="705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cp:lastModifiedBy>Joshua P.</cp:lastModifiedBy>
  <cp:revision>2</cp:revision>
  <cp:lastPrinted>2018-10-03T17:47:00Z</cp:lastPrinted>
  <dcterms:created xsi:type="dcterms:W3CDTF">2018-10-03T17:59:00Z</dcterms:created>
  <dcterms:modified xsi:type="dcterms:W3CDTF">2018-10-03T17:59:00Z</dcterms:modified>
</cp:coreProperties>
</file>