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7AC" w14:textId="161BF3D1" w:rsidR="002C74B6" w:rsidRDefault="006B103D" w:rsidP="006B103D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Lightning Round</w:t>
      </w:r>
    </w:p>
    <w:p w14:paraId="49654BCD" w14:textId="4E19DE20" w:rsidR="006B103D" w:rsidRDefault="006B103D" w:rsidP="006B103D">
      <w:pPr>
        <w:rPr>
          <w:rFonts w:ascii="Cambria Math" w:hAnsi="Cambria Math"/>
          <w:b/>
          <w:bCs/>
          <w:sz w:val="24"/>
          <w:szCs w:val="24"/>
        </w:rPr>
      </w:pPr>
    </w:p>
    <w:p w14:paraId="516B459E" w14:textId="5B769992" w:rsidR="006B103D" w:rsidRDefault="006B103D" w:rsidP="006B1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Camille Heathcock doesn’t get an A, then nobody should, because she was always helpful and supportive of her group members throughout the entire quarter.</w:t>
      </w:r>
    </w:p>
    <w:p w14:paraId="6FEE5DD0" w14:textId="2691E45B" w:rsidR="006B103D" w:rsidRDefault="006B103D" w:rsidP="006B103D">
      <w:pPr>
        <w:rPr>
          <w:rFonts w:ascii="Cambria Math" w:hAnsi="Cambria Math"/>
          <w:sz w:val="24"/>
          <w:szCs w:val="24"/>
        </w:rPr>
      </w:pPr>
    </w:p>
    <w:p w14:paraId="45F25133" w14:textId="20941DD3" w:rsidR="006B103D" w:rsidRDefault="006B103D" w:rsidP="006B1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most difficult part of the class for me was the pre-class activities because it took a long time for me to get through the reading and absorb the material each week.</w:t>
      </w:r>
    </w:p>
    <w:p w14:paraId="6D48D8CE" w14:textId="1EB236AC" w:rsidR="006B103D" w:rsidRDefault="006B103D" w:rsidP="006B103D">
      <w:pPr>
        <w:rPr>
          <w:rFonts w:ascii="Cambria Math" w:hAnsi="Cambria Math"/>
          <w:sz w:val="24"/>
          <w:szCs w:val="24"/>
        </w:rPr>
      </w:pPr>
    </w:p>
    <w:p w14:paraId="35E82440" w14:textId="28B439FA" w:rsidR="006B103D" w:rsidRDefault="006B103D" w:rsidP="006B1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easiest part of the class for me was the iteration segment, because it made sense to me; working with text has recently become something I love to do when I’m coding, which made the “singing a song” lab especially fun.</w:t>
      </w:r>
    </w:p>
    <w:p w14:paraId="25210583" w14:textId="7EDD3652" w:rsidR="006B103D" w:rsidRDefault="006B103D" w:rsidP="006B103D">
      <w:pPr>
        <w:rPr>
          <w:rFonts w:ascii="Cambria Math" w:hAnsi="Cambria Math"/>
          <w:sz w:val="24"/>
          <w:szCs w:val="24"/>
        </w:rPr>
      </w:pPr>
    </w:p>
    <w:p w14:paraId="0779EFCA" w14:textId="0725B8FC" w:rsidR="006B103D" w:rsidRDefault="006B103D" w:rsidP="006B1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organizational aspect of the class surprised and interested me the most because it is not a skill that I have previously been good at, but I was able to expand on it throughout the course of the class both with well-named files and simple code chunks.</w:t>
      </w:r>
    </w:p>
    <w:p w14:paraId="4D364FC5" w14:textId="379F298F" w:rsidR="006B103D" w:rsidRDefault="006B103D" w:rsidP="006B103D">
      <w:pPr>
        <w:rPr>
          <w:rFonts w:ascii="Cambria Math" w:hAnsi="Cambria Math"/>
          <w:sz w:val="24"/>
          <w:szCs w:val="24"/>
        </w:rPr>
      </w:pPr>
    </w:p>
    <w:p w14:paraId="700A297D" w14:textId="17896068" w:rsidR="006B103D" w:rsidRPr="006B103D" w:rsidRDefault="006B103D" w:rsidP="006B1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Give yourself enough time on the weekend or after Monday morning to get the preview activities done; if you take them to heart the rest of your week will be much easier and probably more fulfilling (in STAT 331).</w:t>
      </w:r>
    </w:p>
    <w:sectPr w:rsidR="006B103D" w:rsidRPr="006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FC"/>
    <w:rsid w:val="002C74B6"/>
    <w:rsid w:val="006B103D"/>
    <w:rsid w:val="00751C85"/>
    <w:rsid w:val="00E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2FBE"/>
  <w15:chartTrackingRefBased/>
  <w15:docId w15:val="{B317DAAA-03EA-4EB8-8B5E-822DB90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Samual Rowe</dc:creator>
  <cp:keywords/>
  <dc:description/>
  <cp:lastModifiedBy>Joshua Samual Rowe</cp:lastModifiedBy>
  <cp:revision>2</cp:revision>
  <dcterms:created xsi:type="dcterms:W3CDTF">2022-12-04T07:16:00Z</dcterms:created>
  <dcterms:modified xsi:type="dcterms:W3CDTF">2022-12-04T07:20:00Z</dcterms:modified>
</cp:coreProperties>
</file>