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D975D" w14:textId="5DBBE92E" w:rsidR="00AD1B3D" w:rsidRDefault="0029330A" w:rsidP="0029330A">
      <w:pPr>
        <w:jc w:val="center"/>
      </w:pPr>
      <w:r>
        <w:t>Lab1 Report Documentation</w:t>
      </w:r>
    </w:p>
    <w:p w14:paraId="0E359A2D" w14:textId="2FE93127" w:rsidR="0029330A" w:rsidRDefault="0029330A" w:rsidP="00D70818">
      <w:pPr>
        <w:pStyle w:val="Heading1"/>
      </w:pPr>
      <w:r>
        <w:t>Command Descriptions</w:t>
      </w:r>
    </w:p>
    <w:p w14:paraId="0C54AF3D" w14:textId="2EE9F927" w:rsidR="0029330A" w:rsidRDefault="0029330A" w:rsidP="0029330A">
      <w:pPr>
        <w:pStyle w:val="ListParagraph"/>
        <w:numPr>
          <w:ilvl w:val="0"/>
          <w:numId w:val="1"/>
        </w:numPr>
      </w:pPr>
      <w:r w:rsidRPr="0029330A">
        <w:t>Echo</w:t>
      </w:r>
      <w:r>
        <w:t xml:space="preserve"> – this command will send a string to the </w:t>
      </w:r>
      <w:proofErr w:type="spellStart"/>
      <w:r w:rsidR="0046516C">
        <w:t>stdout</w:t>
      </w:r>
      <w:proofErr w:type="spellEnd"/>
      <w:r w:rsidR="0046516C">
        <w:t xml:space="preserve"> (which is the terminal by default). This command can accept escape commands to allow for special characters; additionally, variables can be included but will be converted to strings</w:t>
      </w:r>
      <w:r w:rsidR="00876626">
        <w:t>.</w:t>
      </w:r>
    </w:p>
    <w:p w14:paraId="64759151" w14:textId="4CD49B7F" w:rsidR="00EE467B" w:rsidRPr="00EE467B" w:rsidRDefault="00EE467B" w:rsidP="00EE467B">
      <w:pPr>
        <w:pStyle w:val="ListParagraph"/>
        <w:rPr>
          <w:i/>
          <w:iCs/>
        </w:rPr>
      </w:pPr>
      <w:r w:rsidRPr="00EE467B">
        <w:rPr>
          <w:i/>
          <w:iCs/>
        </w:rPr>
        <w:t>Example:</w:t>
      </w:r>
    </w:p>
    <w:p w14:paraId="2E2668FF" w14:textId="2EBA02E1" w:rsidR="00EE467B" w:rsidRDefault="00EE467B" w:rsidP="00EE467B">
      <w:pPr>
        <w:pStyle w:val="ListParagraph"/>
      </w:pPr>
      <w:r>
        <w:t>echo “Hello World”</w:t>
      </w:r>
    </w:p>
    <w:p w14:paraId="76F44A1D" w14:textId="1D1C0392" w:rsidR="0046516C" w:rsidRDefault="0046516C" w:rsidP="0029330A">
      <w:pPr>
        <w:pStyle w:val="ListParagraph"/>
        <w:numPr>
          <w:ilvl w:val="0"/>
          <w:numId w:val="1"/>
        </w:numPr>
      </w:pPr>
      <w:r w:rsidRPr="0046516C">
        <w:t>(</w:t>
      </w:r>
      <w:r>
        <w:t>) – These are the symbols that allow for array definitions. Items are included within the parentheses</w:t>
      </w:r>
      <w:r w:rsidR="00201ED8">
        <w:t xml:space="preserve"> and separated by spaces. These are comparable to lists in other languages, and elements can be referenced by the index or numbered order in the array starting from 0.</w:t>
      </w:r>
    </w:p>
    <w:p w14:paraId="774D58C4" w14:textId="77777777" w:rsidR="009C2518" w:rsidRPr="00EE467B" w:rsidRDefault="009C2518" w:rsidP="009C2518">
      <w:pPr>
        <w:pStyle w:val="ListParagraph"/>
        <w:rPr>
          <w:i/>
          <w:iCs/>
        </w:rPr>
      </w:pPr>
      <w:r w:rsidRPr="00EE467B">
        <w:rPr>
          <w:i/>
          <w:iCs/>
        </w:rPr>
        <w:t>Example:</w:t>
      </w:r>
    </w:p>
    <w:p w14:paraId="7CBBF623" w14:textId="5C3917FA" w:rsidR="00EE467B" w:rsidRDefault="00A96E47" w:rsidP="009C2518">
      <w:pPr>
        <w:pStyle w:val="ListParagraph"/>
      </w:pPr>
      <w:r>
        <w:t>Languages</w:t>
      </w:r>
      <w:proofErr w:type="gramStart"/>
      <w:r>
        <w:t>=</w:t>
      </w:r>
      <w:r w:rsidR="009C2518">
        <w:t>(</w:t>
      </w:r>
      <w:proofErr w:type="gramEnd"/>
      <w:r>
        <w:t>“Java” “C++”)</w:t>
      </w:r>
    </w:p>
    <w:p w14:paraId="57B486DA" w14:textId="74617FFB" w:rsidR="00201ED8" w:rsidRDefault="00201ED8" w:rsidP="0029330A">
      <w:pPr>
        <w:pStyle w:val="ListParagraph"/>
        <w:numPr>
          <w:ilvl w:val="0"/>
          <w:numId w:val="1"/>
        </w:numPr>
      </w:pPr>
      <w:r w:rsidRPr="00201ED8">
        <w:t>$()</w:t>
      </w:r>
      <w:r>
        <w:t xml:space="preserve"> – reference</w:t>
      </w:r>
      <w:r w:rsidR="002A10F1">
        <w:t>s</w:t>
      </w:r>
      <w:r>
        <w:t xml:space="preserve"> </w:t>
      </w:r>
      <w:r w:rsidR="002A10F1">
        <w:t>output</w:t>
      </w:r>
      <w:r>
        <w:t xml:space="preserve"> or memory space; the result is the output from the commands run inside the parenthesis.</w:t>
      </w:r>
    </w:p>
    <w:p w14:paraId="4333D911" w14:textId="77777777" w:rsidR="0083394E" w:rsidRPr="00EE467B" w:rsidRDefault="0083394E" w:rsidP="0083394E">
      <w:pPr>
        <w:pStyle w:val="ListParagraph"/>
        <w:rPr>
          <w:i/>
          <w:iCs/>
        </w:rPr>
      </w:pPr>
      <w:r w:rsidRPr="00EE467B">
        <w:rPr>
          <w:i/>
          <w:iCs/>
        </w:rPr>
        <w:t>Example:</w:t>
      </w:r>
    </w:p>
    <w:p w14:paraId="106664C0" w14:textId="041F690D" w:rsidR="0083394E" w:rsidRDefault="0083394E" w:rsidP="0083394E">
      <w:pPr>
        <w:pStyle w:val="ListParagraph"/>
      </w:pPr>
      <w:r>
        <w:t>echo “</w:t>
      </w:r>
      <w:proofErr w:type="gramStart"/>
      <w:r>
        <w:t>Hello</w:t>
      </w:r>
      <w:r w:rsidR="003F0CC6">
        <w:t xml:space="preserve"> ”</w:t>
      </w:r>
      <w:proofErr w:type="gramEnd"/>
      <w:r>
        <w:t>$name</w:t>
      </w:r>
    </w:p>
    <w:p w14:paraId="2C6DE3CD" w14:textId="46F58956" w:rsidR="00125D67" w:rsidRDefault="00125D67" w:rsidP="0029330A">
      <w:pPr>
        <w:pStyle w:val="ListParagraph"/>
        <w:numPr>
          <w:ilvl w:val="0"/>
          <w:numId w:val="1"/>
        </w:numPr>
      </w:pPr>
      <w:r>
        <w:t>$(()) – reference</w:t>
      </w:r>
      <w:r w:rsidR="002A10F1">
        <w:t>s</w:t>
      </w:r>
      <w:r>
        <w:t xml:space="preserve"> to </w:t>
      </w:r>
      <w:r w:rsidR="002A10F1">
        <w:t>output</w:t>
      </w:r>
      <w:r>
        <w:t xml:space="preserve"> that needs to be </w:t>
      </w:r>
      <w:r w:rsidR="00D76E3C">
        <w:t>string</w:t>
      </w:r>
      <w:r w:rsidR="002A10F1">
        <w:t>-</w:t>
      </w:r>
      <w:r w:rsidR="00D76E3C">
        <w:t xml:space="preserve">wrapped </w:t>
      </w:r>
      <w:r w:rsidR="002A10F1">
        <w:t>as there are integer operations in the parenthesis.</w:t>
      </w:r>
    </w:p>
    <w:p w14:paraId="47D3843B" w14:textId="77777777" w:rsidR="00A65FF8" w:rsidRPr="00EE467B" w:rsidRDefault="00A65FF8" w:rsidP="00A65FF8">
      <w:pPr>
        <w:pStyle w:val="ListParagraph"/>
        <w:rPr>
          <w:i/>
          <w:iCs/>
        </w:rPr>
      </w:pPr>
      <w:r w:rsidRPr="00EE467B">
        <w:rPr>
          <w:i/>
          <w:iCs/>
        </w:rPr>
        <w:t>Example:</w:t>
      </w:r>
    </w:p>
    <w:p w14:paraId="624A1D67" w14:textId="4DC59A5A" w:rsidR="00A65FF8" w:rsidRDefault="00A65FF8" w:rsidP="00A65FF8">
      <w:pPr>
        <w:pStyle w:val="ListParagraph"/>
      </w:pPr>
      <w:r>
        <w:t>Index=</w:t>
      </w:r>
      <w:r>
        <w:t>$((</w:t>
      </w:r>
      <w:proofErr w:type="spellStart"/>
      <w:r>
        <w:t>i</w:t>
      </w:r>
      <w:proofErr w:type="spellEnd"/>
      <w:r>
        <w:t>))</w:t>
      </w:r>
    </w:p>
    <w:p w14:paraId="35D065B4" w14:textId="25F5AF18" w:rsidR="00201ED8" w:rsidRDefault="00201ED8" w:rsidP="00A64F34">
      <w:pPr>
        <w:pStyle w:val="ListParagraph"/>
        <w:numPr>
          <w:ilvl w:val="0"/>
          <w:numId w:val="1"/>
        </w:numPr>
      </w:pPr>
      <w:r w:rsidRPr="00201ED8">
        <w:t>$</w:t>
      </w:r>
      <w:r>
        <w:t xml:space="preserve"> – reference</w:t>
      </w:r>
      <w:r w:rsidR="002A10F1">
        <w:t>s</w:t>
      </w:r>
      <w:r>
        <w:t xml:space="preserve"> a variable or memory space</w:t>
      </w:r>
      <w:r w:rsidR="00403942">
        <w:t>.</w:t>
      </w:r>
    </w:p>
    <w:p w14:paraId="52F2B485" w14:textId="77777777" w:rsidR="00A65FF8" w:rsidRPr="00EE467B" w:rsidRDefault="00A65FF8" w:rsidP="00A65FF8">
      <w:pPr>
        <w:pStyle w:val="ListParagraph"/>
        <w:rPr>
          <w:i/>
          <w:iCs/>
        </w:rPr>
      </w:pPr>
      <w:r w:rsidRPr="00EE467B">
        <w:rPr>
          <w:i/>
          <w:iCs/>
        </w:rPr>
        <w:t>Example:</w:t>
      </w:r>
    </w:p>
    <w:p w14:paraId="066E5D01" w14:textId="34F19B5C" w:rsidR="00A65FF8" w:rsidRDefault="004F4B83" w:rsidP="00A65FF8">
      <w:pPr>
        <w:pStyle w:val="ListParagraph"/>
      </w:pPr>
      <w:proofErr w:type="spellStart"/>
      <w:r>
        <w:t>Fullname</w:t>
      </w:r>
      <w:proofErr w:type="spellEnd"/>
      <w:r>
        <w:t>=</w:t>
      </w:r>
      <w:r w:rsidR="00A65FF8">
        <w:t>$</w:t>
      </w:r>
      <w:proofErr w:type="spellStart"/>
      <w:r>
        <w:t>firstname</w:t>
      </w:r>
      <w:proofErr w:type="spellEnd"/>
      <w:proofErr w:type="gramStart"/>
      <w:r>
        <w:t>” ”</w:t>
      </w:r>
      <w:proofErr w:type="gramEnd"/>
      <w:r>
        <w:t>$</w:t>
      </w:r>
      <w:proofErr w:type="spellStart"/>
      <w:r>
        <w:t>lastname</w:t>
      </w:r>
      <w:proofErr w:type="spellEnd"/>
    </w:p>
    <w:p w14:paraId="6F22498A" w14:textId="1F94EA37" w:rsidR="00201ED8" w:rsidRDefault="00AA0EF1" w:rsidP="0029330A">
      <w:pPr>
        <w:pStyle w:val="ListParagraph"/>
        <w:numPr>
          <w:ilvl w:val="0"/>
          <w:numId w:val="1"/>
        </w:numPr>
      </w:pPr>
      <w:r>
        <w:t xml:space="preserve">Date – </w:t>
      </w:r>
      <w:r w:rsidR="00597B34">
        <w:t xml:space="preserve">this command will give the current date and time in a default format, but format specifiers can be </w:t>
      </w:r>
      <w:r w:rsidR="00BC5E32">
        <w:t>listed to adjust the string output</w:t>
      </w:r>
      <w:r w:rsidR="00876626">
        <w:t>.</w:t>
      </w:r>
    </w:p>
    <w:p w14:paraId="557AD8BB" w14:textId="77777777" w:rsidR="004F4B83" w:rsidRPr="00EE467B" w:rsidRDefault="004F4B83" w:rsidP="004F4B83">
      <w:pPr>
        <w:pStyle w:val="ListParagraph"/>
        <w:rPr>
          <w:i/>
          <w:iCs/>
        </w:rPr>
      </w:pPr>
      <w:r w:rsidRPr="00EE467B">
        <w:rPr>
          <w:i/>
          <w:iCs/>
        </w:rPr>
        <w:t>Example:</w:t>
      </w:r>
    </w:p>
    <w:p w14:paraId="7E45C3F0" w14:textId="7276DFE1" w:rsidR="004F4B83" w:rsidRDefault="00311E45" w:rsidP="004F4B83">
      <w:pPr>
        <w:pStyle w:val="ListParagraph"/>
      </w:pPr>
      <w:proofErr w:type="spellStart"/>
      <w:r w:rsidRPr="00311E45">
        <w:t>current_date</w:t>
      </w:r>
      <w:proofErr w:type="spellEnd"/>
      <w:r w:rsidRPr="00311E45">
        <w:t>=$(date +"%Y-%m-%d-%H-%M-%S")</w:t>
      </w:r>
    </w:p>
    <w:p w14:paraId="46B4B933" w14:textId="61081758" w:rsidR="00AA0EF1" w:rsidRDefault="00C67F4D" w:rsidP="0029330A">
      <w:pPr>
        <w:pStyle w:val="ListParagraph"/>
        <w:numPr>
          <w:ilvl w:val="0"/>
          <w:numId w:val="1"/>
        </w:numPr>
      </w:pPr>
      <w:r>
        <w:t xml:space="preserve">Mkdir – </w:t>
      </w:r>
      <w:r w:rsidR="00403942">
        <w:t>t</w:t>
      </w:r>
      <w:r>
        <w:t>his command will create a directory in the current directory with a name specified after the command</w:t>
      </w:r>
      <w:r w:rsidR="00876626">
        <w:t>.</w:t>
      </w:r>
    </w:p>
    <w:p w14:paraId="4E5C9657" w14:textId="77777777" w:rsidR="00CF2CDC" w:rsidRPr="00EE467B" w:rsidRDefault="00CF2CDC" w:rsidP="00CF2CDC">
      <w:pPr>
        <w:pStyle w:val="ListParagraph"/>
        <w:rPr>
          <w:i/>
          <w:iCs/>
        </w:rPr>
      </w:pPr>
      <w:r w:rsidRPr="00EE467B">
        <w:rPr>
          <w:i/>
          <w:iCs/>
        </w:rPr>
        <w:t>Example:</w:t>
      </w:r>
    </w:p>
    <w:p w14:paraId="09631845" w14:textId="03134CFA" w:rsidR="00CF2CDC" w:rsidRDefault="00CF2CDC" w:rsidP="00CF2CDC">
      <w:pPr>
        <w:pStyle w:val="ListParagraph"/>
      </w:pPr>
      <w:r>
        <w:t xml:space="preserve">Mkdir </w:t>
      </w:r>
      <w:r w:rsidR="008728CC">
        <w:t>file001</w:t>
      </w:r>
    </w:p>
    <w:p w14:paraId="563CC32B" w14:textId="25A953CA" w:rsidR="00C67F4D" w:rsidRDefault="00876626" w:rsidP="0029330A">
      <w:pPr>
        <w:pStyle w:val="ListParagraph"/>
        <w:numPr>
          <w:ilvl w:val="0"/>
          <w:numId w:val="1"/>
        </w:numPr>
      </w:pPr>
      <w:r>
        <w:t>Cd – this command will change to the directory specified after the command</w:t>
      </w:r>
      <w:r w:rsidR="00A14CC7">
        <w:t xml:space="preserve"> and will use the current directory in a relative path if the full path is not specified.</w:t>
      </w:r>
    </w:p>
    <w:p w14:paraId="4291073D" w14:textId="77777777" w:rsidR="008728CC" w:rsidRPr="00EE467B" w:rsidRDefault="008728CC" w:rsidP="008728CC">
      <w:pPr>
        <w:pStyle w:val="ListParagraph"/>
        <w:rPr>
          <w:i/>
          <w:iCs/>
        </w:rPr>
      </w:pPr>
      <w:r w:rsidRPr="00EE467B">
        <w:rPr>
          <w:i/>
          <w:iCs/>
        </w:rPr>
        <w:t>Example:</w:t>
      </w:r>
    </w:p>
    <w:p w14:paraId="6C1D7EA9" w14:textId="097EE1E3" w:rsidR="008728CC" w:rsidRDefault="00FB4C84" w:rsidP="008728CC">
      <w:pPr>
        <w:pStyle w:val="ListParagraph"/>
      </w:pPr>
      <w:r>
        <w:t>cd</w:t>
      </w:r>
      <w:r w:rsidR="008728CC">
        <w:t xml:space="preserve"> file001</w:t>
      </w:r>
    </w:p>
    <w:p w14:paraId="3B348DA9" w14:textId="026EB7AA" w:rsidR="00FB4C84" w:rsidRDefault="00FB4C84" w:rsidP="00FB4C84">
      <w:r>
        <w:br w:type="page"/>
      </w:r>
    </w:p>
    <w:p w14:paraId="5D2BFD13" w14:textId="50891F02" w:rsidR="008A553C" w:rsidRDefault="00CF053C" w:rsidP="0029330A">
      <w:pPr>
        <w:pStyle w:val="ListParagraph"/>
        <w:numPr>
          <w:ilvl w:val="0"/>
          <w:numId w:val="1"/>
        </w:numPr>
      </w:pPr>
      <w:r>
        <w:lastRenderedPageBreak/>
        <w:t>For I in {}; do; done</w:t>
      </w:r>
      <w:r w:rsidR="00A34F81">
        <w:t xml:space="preserve"> – iteration </w:t>
      </w:r>
      <w:r w:rsidR="007E1ED3">
        <w:t>commands that allow looping through a list or a range of elements that are defined in the brackets. The commands to run in each iteration loop are between the ‘do’ command and the ‘done’ command.</w:t>
      </w:r>
    </w:p>
    <w:p w14:paraId="7EA957DD" w14:textId="1D0BEA60" w:rsidR="00FB4C84" w:rsidRPr="00EE467B" w:rsidRDefault="00FB4C84" w:rsidP="00FB4C84">
      <w:pPr>
        <w:pStyle w:val="ListParagraph"/>
        <w:rPr>
          <w:i/>
          <w:iCs/>
        </w:rPr>
      </w:pPr>
      <w:r w:rsidRPr="00EE467B">
        <w:rPr>
          <w:i/>
          <w:iCs/>
        </w:rPr>
        <w:t>Example</w:t>
      </w:r>
      <w:r w:rsidR="00266A69">
        <w:rPr>
          <w:i/>
          <w:iCs/>
        </w:rPr>
        <w:t xml:space="preserve"> (3 iterations from 0 to 3)</w:t>
      </w:r>
      <w:r w:rsidRPr="00EE467B">
        <w:rPr>
          <w:i/>
          <w:iCs/>
        </w:rPr>
        <w:t>:</w:t>
      </w:r>
    </w:p>
    <w:p w14:paraId="3179A5D2" w14:textId="090806F4" w:rsidR="00FB4C84" w:rsidRDefault="00FB4C84" w:rsidP="00FB4C84">
      <w:pPr>
        <w:pStyle w:val="ListParagraph"/>
      </w:pPr>
      <w:r>
        <w:t>For I in {</w:t>
      </w:r>
      <w:proofErr w:type="gramStart"/>
      <w:r w:rsidR="00266A69">
        <w:t>0..</w:t>
      </w:r>
      <w:proofErr w:type="gramEnd"/>
      <w:r w:rsidR="00266A69">
        <w:t>2</w:t>
      </w:r>
      <w:r>
        <w:t>}; do;</w:t>
      </w:r>
    </w:p>
    <w:p w14:paraId="36FAE7B9" w14:textId="13AA51FC" w:rsidR="00330607" w:rsidRDefault="00330607" w:rsidP="00FB4C84">
      <w:pPr>
        <w:pStyle w:val="ListParagraph"/>
      </w:pPr>
      <w:r>
        <w:tab/>
      </w:r>
      <w:r w:rsidR="00266A69">
        <w:t>echo “inside the iteration”</w:t>
      </w:r>
    </w:p>
    <w:p w14:paraId="6B6AE392" w14:textId="529879C6" w:rsidR="00FB4C84" w:rsidRDefault="00FB4C84" w:rsidP="00FB4C84">
      <w:pPr>
        <w:pStyle w:val="ListParagraph"/>
      </w:pPr>
      <w:r>
        <w:t>done</w:t>
      </w:r>
    </w:p>
    <w:p w14:paraId="7C222572" w14:textId="2169F203" w:rsidR="007E1ED3" w:rsidRDefault="00AB6DCC" w:rsidP="0029330A">
      <w:pPr>
        <w:pStyle w:val="ListParagraph"/>
        <w:numPr>
          <w:ilvl w:val="0"/>
          <w:numId w:val="1"/>
        </w:numPr>
      </w:pPr>
      <w:r>
        <w:t>If []; then; else; fi – these are the command</w:t>
      </w:r>
      <w:r w:rsidR="00002EF4">
        <w:t>s</w:t>
      </w:r>
      <w:r>
        <w:t xml:space="preserve"> to handle if, else conditionals. The </w:t>
      </w:r>
      <w:r w:rsidR="00EA5BC8">
        <w:t>expression in the square brackets is evaluated as true or false, and then the conditional i</w:t>
      </w:r>
      <w:r w:rsidR="00002EF4">
        <w:t>s</w:t>
      </w:r>
      <w:r w:rsidR="00EA5BC8">
        <w:t xml:space="preserve"> </w:t>
      </w:r>
      <w:r w:rsidR="00002EF4">
        <w:t>processed accordingly. The fi command ends the logic control for the conditional</w:t>
      </w:r>
    </w:p>
    <w:p w14:paraId="3D48D5F3" w14:textId="77777777" w:rsidR="00266A69" w:rsidRDefault="00266A69" w:rsidP="00266A69">
      <w:pPr>
        <w:pStyle w:val="ListParagraph"/>
        <w:rPr>
          <w:i/>
          <w:iCs/>
        </w:rPr>
      </w:pPr>
      <w:r w:rsidRPr="00EE467B">
        <w:rPr>
          <w:i/>
          <w:iCs/>
        </w:rPr>
        <w:t>Example:</w:t>
      </w:r>
    </w:p>
    <w:p w14:paraId="3277A762" w14:textId="5FA039EB" w:rsidR="00DA7CDF" w:rsidRDefault="00DA7CDF" w:rsidP="00266A69">
      <w:pPr>
        <w:pStyle w:val="ListParagraph"/>
      </w:pPr>
      <w:r>
        <w:t>i</w:t>
      </w:r>
      <w:r w:rsidR="00266A69">
        <w:t>f [</w:t>
      </w:r>
      <w:r>
        <w:t xml:space="preserve"> $</w:t>
      </w:r>
      <w:proofErr w:type="spellStart"/>
      <w:r>
        <w:t>i</w:t>
      </w:r>
      <w:proofErr w:type="spellEnd"/>
      <w:r>
        <w:t xml:space="preserve"> -</w:t>
      </w:r>
      <w:proofErr w:type="spellStart"/>
      <w:r>
        <w:t>lt</w:t>
      </w:r>
      <w:proofErr w:type="spellEnd"/>
      <w:r>
        <w:t xml:space="preserve"> </w:t>
      </w:r>
      <w:proofErr w:type="gramStart"/>
      <w:r>
        <w:t xml:space="preserve">10 </w:t>
      </w:r>
      <w:r w:rsidR="00266A69">
        <w:t>]</w:t>
      </w:r>
      <w:proofErr w:type="gramEnd"/>
      <w:r w:rsidR="00266A69">
        <w:t>; then</w:t>
      </w:r>
      <w:r>
        <w:t xml:space="preserve"> echo “index is less than 10</w:t>
      </w:r>
    </w:p>
    <w:p w14:paraId="5CC3DF3C" w14:textId="7D4C0601" w:rsidR="00DA7CDF" w:rsidRDefault="00DA7CDF" w:rsidP="00266A69">
      <w:pPr>
        <w:pStyle w:val="ListParagraph"/>
      </w:pPr>
      <w:r>
        <w:t>e</w:t>
      </w:r>
      <w:r w:rsidR="00266A69">
        <w:t>lse</w:t>
      </w:r>
      <w:r>
        <w:t xml:space="preserve"> echo “index is 10 or greater”</w:t>
      </w:r>
    </w:p>
    <w:p w14:paraId="4B0182CE" w14:textId="23D5D11C" w:rsidR="00266A69" w:rsidRPr="00EE467B" w:rsidRDefault="00266A69" w:rsidP="00266A69">
      <w:pPr>
        <w:pStyle w:val="ListParagraph"/>
        <w:rPr>
          <w:i/>
          <w:iCs/>
        </w:rPr>
      </w:pPr>
      <w:r>
        <w:t>fi</w:t>
      </w:r>
    </w:p>
    <w:p w14:paraId="66940342" w14:textId="136F1FE2" w:rsidR="00002EF4" w:rsidRDefault="008F1A30" w:rsidP="0029330A">
      <w:pPr>
        <w:pStyle w:val="ListParagraph"/>
        <w:numPr>
          <w:ilvl w:val="0"/>
          <w:numId w:val="1"/>
        </w:numPr>
      </w:pPr>
      <w:r w:rsidRPr="008F1A30">
        <w:t>${[</w:t>
      </w:r>
      <w:proofErr w:type="spellStart"/>
      <w:r w:rsidRPr="008F1A30">
        <w:t>i</w:t>
      </w:r>
      <w:proofErr w:type="spellEnd"/>
      <w:r w:rsidRPr="008F1A30">
        <w:t>]}</w:t>
      </w:r>
      <w:r w:rsidR="009F4365">
        <w:t xml:space="preserve"> </w:t>
      </w:r>
      <w:r w:rsidR="00DA7CDF">
        <w:t xml:space="preserve">– </w:t>
      </w:r>
      <w:r w:rsidR="009F4365">
        <w:t xml:space="preserve">this command will reference </w:t>
      </w:r>
      <w:r w:rsidR="00D70818">
        <w:t>the array inside the brackets at the index listed inside the square brackets.</w:t>
      </w:r>
    </w:p>
    <w:p w14:paraId="1CFFFAAF" w14:textId="224E6C65" w:rsidR="00DA7CDF" w:rsidRPr="00EE467B" w:rsidRDefault="00DA7CDF" w:rsidP="00DA7CDF">
      <w:pPr>
        <w:pStyle w:val="ListParagraph"/>
        <w:rPr>
          <w:i/>
          <w:iCs/>
        </w:rPr>
      </w:pPr>
      <w:r w:rsidRPr="00EE467B">
        <w:rPr>
          <w:i/>
          <w:iCs/>
        </w:rPr>
        <w:t>Example</w:t>
      </w:r>
      <w:r w:rsidR="0063278B">
        <w:rPr>
          <w:i/>
          <w:iCs/>
        </w:rPr>
        <w:t xml:space="preserve"> (the element in the languages array </w:t>
      </w:r>
      <w:r w:rsidR="00E809CD">
        <w:rPr>
          <w:i/>
          <w:iCs/>
        </w:rPr>
        <w:t xml:space="preserve">at the index of variable </w:t>
      </w:r>
      <w:proofErr w:type="spellStart"/>
      <w:r w:rsidR="00E809CD">
        <w:rPr>
          <w:i/>
          <w:iCs/>
        </w:rPr>
        <w:t>i</w:t>
      </w:r>
      <w:proofErr w:type="spellEnd"/>
      <w:r w:rsidR="00E809CD">
        <w:rPr>
          <w:i/>
          <w:iCs/>
        </w:rPr>
        <w:t>)</w:t>
      </w:r>
      <w:r w:rsidRPr="00EE467B">
        <w:rPr>
          <w:i/>
          <w:iCs/>
        </w:rPr>
        <w:t>:</w:t>
      </w:r>
    </w:p>
    <w:p w14:paraId="10F97C81" w14:textId="2DFB05F3" w:rsidR="00363DB0" w:rsidRDefault="0063278B" w:rsidP="00363DB0">
      <w:pPr>
        <w:pStyle w:val="ListParagraph"/>
      </w:pPr>
      <w:r w:rsidRPr="0063278B">
        <w:t>echo ${languages[$</w:t>
      </w:r>
      <w:proofErr w:type="spellStart"/>
      <w:r w:rsidRPr="0063278B">
        <w:t>i</w:t>
      </w:r>
      <w:proofErr w:type="spellEnd"/>
      <w:r w:rsidRPr="0063278B">
        <w:t>]}</w:t>
      </w:r>
    </w:p>
    <w:p w14:paraId="6F9E2232" w14:textId="1D4D465E" w:rsidR="00363DB0" w:rsidRDefault="00363DB0" w:rsidP="00363DB0">
      <w:pPr>
        <w:pStyle w:val="ListParagraph"/>
        <w:numPr>
          <w:ilvl w:val="0"/>
          <w:numId w:val="1"/>
        </w:numPr>
      </w:pPr>
      <w:proofErr w:type="spellStart"/>
      <w:r>
        <w:t>Chmod</w:t>
      </w:r>
      <w:proofErr w:type="spellEnd"/>
      <w:r>
        <w:t xml:space="preserve"> – this command will change the attributes of the file depending on the attributes </w:t>
      </w:r>
      <w:r w:rsidR="002A0571">
        <w:t>that follow the command</w:t>
      </w:r>
    </w:p>
    <w:p w14:paraId="39E11AD4" w14:textId="57B49625" w:rsidR="002A0571" w:rsidRDefault="002A0571" w:rsidP="002A0571">
      <w:pPr>
        <w:pStyle w:val="ListParagraph"/>
        <w:rPr>
          <w:i/>
          <w:iCs/>
        </w:rPr>
      </w:pPr>
      <w:r w:rsidRPr="002A0571">
        <w:rPr>
          <w:i/>
          <w:iCs/>
        </w:rPr>
        <w:t>Example</w:t>
      </w:r>
      <w:r>
        <w:rPr>
          <w:i/>
          <w:iCs/>
        </w:rPr>
        <w:t xml:space="preserve"> (this will allow the file to be executed)</w:t>
      </w:r>
    </w:p>
    <w:p w14:paraId="46FB3F6E" w14:textId="6B1EFD6A" w:rsidR="002A0571" w:rsidRPr="002A0571" w:rsidRDefault="00967CD9" w:rsidP="002A0571">
      <w:pPr>
        <w:pStyle w:val="ListParagraph"/>
      </w:pPr>
      <w:proofErr w:type="spellStart"/>
      <w:r>
        <w:t>c</w:t>
      </w:r>
      <w:r w:rsidR="002A0571">
        <w:t>hmod</w:t>
      </w:r>
      <w:proofErr w:type="spellEnd"/>
      <w:r w:rsidR="002A0571">
        <w:t xml:space="preserve"> +x </w:t>
      </w:r>
      <w:r>
        <w:t>lab1.sh</w:t>
      </w:r>
    </w:p>
    <w:p w14:paraId="161039AA" w14:textId="0BD85598" w:rsidR="00D70818" w:rsidRDefault="00D70818" w:rsidP="00D70818">
      <w:pPr>
        <w:pStyle w:val="Heading1"/>
      </w:pPr>
      <w:r>
        <w:t>Script Purpose</w:t>
      </w:r>
    </w:p>
    <w:p w14:paraId="76735BFC" w14:textId="74141A22" w:rsidR="004F7B6F" w:rsidRDefault="004F7B6F" w:rsidP="004F7B6F">
      <w:r>
        <w:t>To run the script, the following command is required to execute the file:</w:t>
      </w:r>
    </w:p>
    <w:p w14:paraId="191977AB" w14:textId="7E0D444C" w:rsidR="004F7B6F" w:rsidRDefault="004F7B6F" w:rsidP="004F7B6F">
      <w:proofErr w:type="spellStart"/>
      <w:r>
        <w:t>chmod</w:t>
      </w:r>
      <w:proofErr w:type="spellEnd"/>
      <w:r>
        <w:t xml:space="preserve"> +x &lt;script name&gt;</w:t>
      </w:r>
    </w:p>
    <w:p w14:paraId="4250C891" w14:textId="77777777" w:rsidR="004F7B6F" w:rsidRPr="004F7B6F" w:rsidRDefault="004F7B6F" w:rsidP="004F7B6F"/>
    <w:p w14:paraId="2A01CA7E" w14:textId="1575092D" w:rsidR="00D70818" w:rsidRDefault="00D35EDA" w:rsidP="00D35EDA">
      <w:r>
        <w:t>This script will create a directory based on the string format for the current date and time (concatenated together). This folder will contain 10 subfolders</w:t>
      </w:r>
      <w:r w:rsidR="00C248F4">
        <w:t>,</w:t>
      </w:r>
      <w:r>
        <w:t xml:space="preserve"> and in each subfolder</w:t>
      </w:r>
      <w:r w:rsidR="00C248F4">
        <w:t>,</w:t>
      </w:r>
      <w:r>
        <w:t xml:space="preserve"> it will create a file that has a unique programming language listed as a string</w:t>
      </w:r>
      <w:r w:rsidR="00C61EAD">
        <w:t>. This unique language is pulled out of an array that is the same length as the 10 subfolders that will be created</w:t>
      </w:r>
      <w:r w:rsidR="00315B96">
        <w:t>.</w:t>
      </w:r>
    </w:p>
    <w:p w14:paraId="4C8882F1" w14:textId="76FCA3C1" w:rsidR="00315B96" w:rsidRPr="00D70818" w:rsidRDefault="00315B96" w:rsidP="00D35EDA">
      <w:r>
        <w:t xml:space="preserve">Iteration in the for loop is used to control the commands that repeat for each subfolder and file, but different names and the index of the iteration </w:t>
      </w:r>
      <w:r w:rsidR="00A36C4D">
        <w:t>are</w:t>
      </w:r>
      <w:r>
        <w:t xml:space="preserve"> used to generate unique output </w:t>
      </w:r>
      <w:r w:rsidR="00A36C4D">
        <w:t>for each subfolder, file, and language that is included in the file.</w:t>
      </w:r>
    </w:p>
    <w:p w14:paraId="07E91C90" w14:textId="77777777" w:rsidR="00D70818" w:rsidRDefault="00D70818" w:rsidP="00D70818"/>
    <w:sectPr w:rsidR="00D70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1A7F97"/>
    <w:multiLevelType w:val="hybridMultilevel"/>
    <w:tmpl w:val="70443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8170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30A"/>
    <w:rsid w:val="00002EF4"/>
    <w:rsid w:val="00125D67"/>
    <w:rsid w:val="00201ED8"/>
    <w:rsid w:val="00266A69"/>
    <w:rsid w:val="0029330A"/>
    <w:rsid w:val="002A0571"/>
    <w:rsid w:val="002A10F1"/>
    <w:rsid w:val="00311E45"/>
    <w:rsid w:val="00315B96"/>
    <w:rsid w:val="00330607"/>
    <w:rsid w:val="00363DB0"/>
    <w:rsid w:val="003F0CC6"/>
    <w:rsid w:val="00403942"/>
    <w:rsid w:val="0046516C"/>
    <w:rsid w:val="004B3B2D"/>
    <w:rsid w:val="004F4B83"/>
    <w:rsid w:val="004F7B6F"/>
    <w:rsid w:val="00597B34"/>
    <w:rsid w:val="005D6262"/>
    <w:rsid w:val="0063278B"/>
    <w:rsid w:val="007E1ED3"/>
    <w:rsid w:val="00817F26"/>
    <w:rsid w:val="0083394E"/>
    <w:rsid w:val="008728CC"/>
    <w:rsid w:val="00876626"/>
    <w:rsid w:val="008A553C"/>
    <w:rsid w:val="008F1A30"/>
    <w:rsid w:val="00967CD9"/>
    <w:rsid w:val="009C2518"/>
    <w:rsid w:val="009F4365"/>
    <w:rsid w:val="00A05A06"/>
    <w:rsid w:val="00A14CC7"/>
    <w:rsid w:val="00A34F81"/>
    <w:rsid w:val="00A36C4D"/>
    <w:rsid w:val="00A65FF8"/>
    <w:rsid w:val="00A96E47"/>
    <w:rsid w:val="00AA0EF1"/>
    <w:rsid w:val="00AB6DCC"/>
    <w:rsid w:val="00AD1B3D"/>
    <w:rsid w:val="00BC5E32"/>
    <w:rsid w:val="00C248F4"/>
    <w:rsid w:val="00C61EAD"/>
    <w:rsid w:val="00C67F4D"/>
    <w:rsid w:val="00CF053C"/>
    <w:rsid w:val="00CF2CDC"/>
    <w:rsid w:val="00D35EDA"/>
    <w:rsid w:val="00D70818"/>
    <w:rsid w:val="00D76E3C"/>
    <w:rsid w:val="00DA7CDF"/>
    <w:rsid w:val="00E809CD"/>
    <w:rsid w:val="00EA5BC8"/>
    <w:rsid w:val="00EE467B"/>
    <w:rsid w:val="00FB4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99B1F1"/>
  <w15:chartTrackingRefBased/>
  <w15:docId w15:val="{9EABF5D2-C0E5-A740-AE97-1C7CB1266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3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33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33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3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33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330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330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330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30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3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33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33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3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33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33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33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33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33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330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3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30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33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330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33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33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33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3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3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33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62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Summers</dc:creator>
  <cp:keywords/>
  <dc:description/>
  <cp:lastModifiedBy>Joshua Summers</cp:lastModifiedBy>
  <cp:revision>47</cp:revision>
  <dcterms:created xsi:type="dcterms:W3CDTF">2025-01-17T02:41:00Z</dcterms:created>
  <dcterms:modified xsi:type="dcterms:W3CDTF">2025-01-17T04:25:00Z</dcterms:modified>
</cp:coreProperties>
</file>