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12D4E"/>
          <w:sz w:val="34"/>
          <w:szCs w:val="34"/>
        </w:rPr>
        <w:t xml:space="preserve">MASTER PROMPT — Excel VBA HR Attrition Dashboard v1</w:t>
      </w:r>
    </w:p>
    <w:p>
      <w:pPr>
        <w:pBdr>
          <w:bottom w:val="single" w:color="154C79" w:sz="12" w:space="6"/>
        </w:pBdr>
        <w:spacing w:after="40"/>
      </w:pPr>
      <w:r>
        <w:rPr>
          <w:rFonts w:ascii="Calibri" w:cs="Calibri" w:eastAsia="Calibri" w:hAnsi="Calibri"/>
          <w:b/>
          <w:bCs/>
          <w:color w:val="154C79"/>
          <w:sz w:val="22"/>
          <w:szCs w:val="22"/>
        </w:rPr>
        <w:t xml:space="preserve">Built for the IBM HR Employee Attrition dataset (1,470 employees × 35 fields)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5A6475"/>
          <w:sz w:val="20"/>
          <w:szCs w:val="20"/>
        </w:rPr>
        <w:t xml:space="preserve">With Live Progress Tracking, Status Bar, DoEvents Animation &amp; Headings-ON Layout</w:t>
      </w:r>
    </w:p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INSTRUCTION TO AI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You are an expert Excel VBA developer. Generate a single, complete, self-contained VBA module that builds a fully automated, professional HR Attrition Dashboard in Excel.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Non-negotiable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Output the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entire VBA code in one code block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No partial code. No placeholders. No "add your logic here" stubs.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Reproduce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every Sub, Function, constant, and helper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exactly as specified. Do not merge, rename, omit, or reorder any procedure.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Do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change any RGB colour value, formula string, range address, chart type enum, slicer style, zoom level, row height, column width, or naming convention.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code must run without errors in Excel for Windows (Office 2016 or later) when the user runs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BuildHRDashboard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Application.ScreenUpdating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must remain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throughout so the user sees live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status bar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Application.StatusBar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) must display step-by-step progress messages exactly as specified.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Do not substitute a Date-based trend chart. This dataset has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no date column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the trend slot is filled by Attrition Rate by Age Band.</w:t>
      </w:r>
    </w:p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DATASET PROFILE — READ BEFORE DESIGNING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source file is HR-Employee-Attrition.csv. Confirmed shape:</w:t>
      </w:r>
    </w:p>
    <w:tbl>
      <w:tblPr>
        <w:tblW w:type="dxa" w:w="9360"/>
        <w:tblBorders>
          <w:top w:val="single" w:color="CEDAE7" w:sz="4"/>
          <w:left w:val="single" w:color="CEDAE7" w:sz="4"/>
          <w:bottom w:val="single" w:color="CEDAE7" w:sz="4"/>
          <w:right w:val="single" w:color="CEDAE7" w:sz="4"/>
          <w:insideH w:val="single" w:color="CEDAE7" w:sz="4"/>
          <w:insideV w:val="single" w:color="CEDAE7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76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Rows (employees)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1,470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Columns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35 (plus 2 added by the macro)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Grain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One row per employee — a snapshot, not a transaction log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Date column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None. Tenure fields (YearsAtCompany, TotalWorkingYears) are the only time dimension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Target variable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 — text "Yes" / "No"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Constant columns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EmployeeCount (always 1), Over18 (always "Y"), StandardHours (always 80) — zero analytical value, never charted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Encoded ordinals</w:t>
            </w:r>
          </w:p>
        </w:tc>
        <w:tc>
          <w:tcPr>
            <w:tcW w:type="dxa" w:w="6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Education, JobLevel, JobSatisfaction, EnvironmentSatisfaction, JobInvolvement, RelationshipSatisfaction, WorkLifeBalance, StockOptionLevel, PerformanceRating are integers, not text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Cardinality of the dimensions this dashboard uses:</w:t>
      </w:r>
    </w:p>
    <w:tbl>
      <w:tblPr>
        <w:tblW w:type="dxa" w:w="9360"/>
        <w:tblBorders>
          <w:top w:val="single" w:color="CEDAE7" w:sz="4"/>
          <w:left w:val="single" w:color="CEDAE7" w:sz="4"/>
          <w:bottom w:val="single" w:color="CEDAE7" w:sz="4"/>
          <w:right w:val="single" w:color="CEDAE7" w:sz="4"/>
          <w:insideH w:val="single" w:color="CEDAE7" w:sz="4"/>
          <w:insideV w:val="single" w:color="CEDAE7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Distinct</w:t>
            </w:r>
          </w:p>
        </w:tc>
        <w:tc>
          <w:tcPr>
            <w:tcW w:type="dxa" w:w="586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No (1233), Yes (237) → baseline rate 16.1%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Human Resources, Research &amp; Development, Sales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BusinessTravel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Non-Travel, Travel_Rarely, Travel_Frequently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EducationField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6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Life Sciences, Medical, Marketing, Technical Degree, Other, Human Resources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JobRole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9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Sales Executive, Research Scientist, Laboratory Technician, …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JobLevel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5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1 – 5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OverTime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Yes, No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MonthlyIncome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continuous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1,009 – 19,999 (mean 6,503)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Age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continuous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18 – 60 (mean 36.9)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YearsAtCompany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continuous</w:t>
            </w:r>
          </w:p>
        </w:tc>
        <w:tc>
          <w:tcPr>
            <w:tcW w:type="dxa" w:w="58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0 – 40 (mean 7.0)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Critical design consequence: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Excel PivotTables cannot compute a ratio like attrition rate from a text "Yes"/"No" field. The macro therefore adds a numeric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AttritionFlag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column (1/0) so that Sum(AttritionFlag) ÷ Count(EmployeeNumber) yields a true rate. Every rate figure on the dashboard depends on this column.</w:t>
      </w:r>
    </w:p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WORKBOOK PREREQUISITES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Tell the user this before showing the code: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workbook must have a sheet named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containing the CSV contents with headers in Row 1. Order does not matter. These 13 headers are validated and must be present exactly as written (the macro raises a named error if any is missing):</w:t>
      </w:r>
    </w:p>
    <w:tbl>
      <w:tblPr>
        <w:tblW w:type="dxa" w:w="9360"/>
        <w:tblBorders>
          <w:top w:val="single" w:color="CEDAE7" w:sz="4"/>
          <w:left w:val="single" w:color="CEDAE7" w:sz="4"/>
          <w:bottom w:val="single" w:color="CEDAE7" w:sz="4"/>
          <w:right w:val="single" w:color="CEDAE7" w:sz="4"/>
          <w:insideH w:val="single" w:color="CEDAE7" w:sz="4"/>
          <w:insideV w:val="single" w:color="CEDAE7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 header</w:t>
            </w:r>
          </w:p>
        </w:tc>
        <w:tc>
          <w:tcPr>
            <w:tcW w:type="dxa" w:w="616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Age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Avg Age KPI, AgeBand derivation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AttritionFlag derivation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BusinessTravel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Reserved for optional slicer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Department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1, Department slicer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EducationField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2 (doughnut)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EmployeeNumber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Headcount (Count), all rate denominators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Gender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Reserved for optional slicer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JobLevel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4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JobRole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5, Job Role slicer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MaritalStatus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Reserved for optional slicer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MonthlyIncome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Avg Income KPI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OverTime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PivotTable 4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YearsAtCompany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Avg Tenure KPI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Two columns are appended automatically by the macro if they do not already exist:</w:t>
      </w:r>
    </w:p>
    <w:tbl>
      <w:tblPr>
        <w:tblW w:type="dxa" w:w="9360"/>
        <w:tblBorders>
          <w:top w:val="single" w:color="CEDAE7" w:sz="4"/>
          <w:left w:val="single" w:color="CEDAE7" w:sz="4"/>
          <w:bottom w:val="single" w:color="CEDAE7" w:sz="4"/>
          <w:right w:val="single" w:color="CEDAE7" w:sz="4"/>
          <w:insideH w:val="single" w:color="CEDAE7" w:sz="4"/>
          <w:insideV w:val="single" w:color="CEDAE7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Auto-added column</w:t>
            </w:r>
          </w:p>
        </w:tc>
        <w:tc>
          <w:tcPr>
            <w:tcW w:type="dxa" w:w="696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 written into every row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AttritionFlag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=IF([@Attrition]="Yes",1,0)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AgeBand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=IF([@Age]&lt;26,"18-25",IF([@Age]&lt;36,"26-35",IF([@Age]&lt;46,"36-45",IF([@Age]&lt;56,"46-55","56+"))))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five AgeBand values sort correctly under plain text ascending sort ("18-25" &lt; "26-35" &lt; "36-45" &lt; "46-55" &lt; "56+"), so no custom list is required.</w:t>
      </w:r>
    </w:p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MODULE-LEVEL CONSTANTS AND VARIABLES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Option Explicit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Const DATA_SHEET    As String = "Data"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Const PIVOT_SHEET   As String = "Pivot"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Const DASH_SHEET    As String = "Dashboard"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Const TABLE_NAME    As String = "tblHR"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Const MONEY_FORMAT  As String = """$""#,##0"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Const COUNT_FORMAT  As String = "#,##0"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Const RATE_FORMAT   As String = "0.0%"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Const YEARS_FORMAT  As String = "0.0"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BuildStep As String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ARCHITECTURE — FULL CALL HIERARCHY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BuildHRDashboard()                        &lt;- PUBLIC entry point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ShowProgress (called throughout)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PrepareDataSheet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(x10 sub-steps)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BuildPivotSheet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(x10 sub-steps)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CreatePivot_AttritionByDepartment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CreatePivot_AttritionByEducationField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CreatePivot_AttritionByAgeBand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CreatePivot_AttritionByOverTime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CreatePivot_KPI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CreatePivot_AttritionByJobRole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CreatePivot_AttritionByJobLevel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BuildChartHelpers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BuildThreeColumnHelper (x2)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BuildTwoColumnHelper   (x2)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BuildRateHelper        (x1)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BuildDashboardSheet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(x10 sub-steps)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ApplyDashboardCanvas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CreateHeader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CreateKPIHelperFormulas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CreateKPICards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ShowProgress (x6 sub-steps)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AddKPICard (x6)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CreateDashboardCharts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ShowProgress (x5 sub-steps)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AddNormalChart (x4)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AddNormalChartFixedCm (x1)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FormatChart (called by both)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CreateJobRoleSlicer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CreateDepartmentSlicer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FinalDashboardFormatting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Shared helpers (always include all):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AddPivotToSlicer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PivotDataRowsCount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FormatPivotValues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SafeNumberFormat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DeleteSheetIfExists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LastUsedRow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LastUsedCol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HeaderColumn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RequireHeader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ShowProgress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Wait</w:t>
      </w:r>
    </w:p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PIVOT SHEET LAYOUT MAP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All seven PivotTables live on the Pivot sheet at fixed anchors. Spacing is deliberate — each block is separated by at least one empty column so CurrentRegion never bleeds between them.</w:t>
      </w:r>
    </w:p>
    <w:tbl>
      <w:tblPr>
        <w:tblW w:type="dxa" w:w="9360"/>
        <w:tblBorders>
          <w:top w:val="single" w:color="CEDAE7" w:sz="4"/>
          <w:left w:val="single" w:color="CEDAE7" w:sz="4"/>
          <w:bottom w:val="single" w:color="CEDAE7" w:sz="4"/>
          <w:right w:val="single" w:color="CEDAE7" w:sz="4"/>
          <w:insideH w:val="single" w:color="CEDAE7" w:sz="4"/>
          <w:insideV w:val="single" w:color="CEDAE7" w:sz="4"/>
        </w:tblBorders>
      </w:tblPr>
      <w:tblGrid>
        <w:gridCol w:w="420"/>
        <w:gridCol w:w="2560"/>
        <w:gridCol w:w="900"/>
        <w:gridCol w:w="1700"/>
        <w:gridCol w:w="3780"/>
      </w:tblGrid>
      <w:tr>
        <w:trPr>
          <w:tblHeader/>
        </w:trPr>
        <w:tc>
          <w:tcPr>
            <w:tcW w:type="dxa" w:w="42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6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PivotTable</w:t>
            </w:r>
          </w:p>
        </w:tc>
        <w:tc>
          <w:tcPr>
            <w:tcW w:type="dxa" w:w="9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Anchor</w:t>
            </w:r>
          </w:p>
        </w:tc>
        <w:tc>
          <w:tcPr>
            <w:tcW w:type="dxa" w:w="17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 field</w:t>
            </w:r>
          </w:p>
        </w:tc>
        <w:tc>
          <w:tcPr>
            <w:tcW w:type="dxa" w:w="378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fields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PT_AttritionByDepartment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A3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Headcount (Count), Attrition (Sum)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PT_AttritionByEducationField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E3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EducationField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 (Sum)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PT_AttritionByAgeBand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I3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AgeBand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Headcount (Count), Attrition (Sum)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PT_AttritionByOverTime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M3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OverTime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Headcount (Count), Attrition (Sum)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5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PT_KPI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Q3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(none)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Headcount, Attrition, Avg Monthly Income, Avg Tenure, Avg Age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PT_AttritionByJobRole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A28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JobRole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 (Sum)</w:t>
            </w:r>
          </w:p>
        </w:tc>
      </w:tr>
      <w:tr>
        <w:tc>
          <w:tcPr>
            <w:tcW w:type="dxa" w:w="4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7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PT_AttritionByJobLevel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F28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JobLevel</w:t>
            </w:r>
          </w:p>
        </w:tc>
        <w:tc>
          <w:tcPr>
            <w:tcW w:type="dxa" w:w="378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Headcount (Count), Attrition (Sum)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Chart-helper ranges are rebuilt on row 50 and below (the macro clears A50:Z95 first):</w:t>
      </w:r>
    </w:p>
    <w:tbl>
      <w:tblPr>
        <w:tblW w:type="dxa" w:w="9360"/>
        <w:tblBorders>
          <w:top w:val="single" w:color="CEDAE7" w:sz="4"/>
          <w:left w:val="single" w:color="CEDAE7" w:sz="4"/>
          <w:bottom w:val="single" w:color="CEDAE7" w:sz="4"/>
          <w:right w:val="single" w:color="CEDAE7" w:sz="4"/>
          <w:insideH w:val="single" w:color="CEDAE7" w:sz="4"/>
          <w:insideV w:val="single" w:color="CEDAE7" w:sz="4"/>
        </w:tblBorders>
      </w:tblPr>
      <w:tblGrid>
        <w:gridCol w:w="900"/>
        <w:gridCol w:w="3600"/>
        <w:gridCol w:w="1200"/>
        <w:gridCol w:w="3660"/>
      </w:tblGrid>
      <w:tr>
        <w:trPr>
          <w:tblHeader/>
        </w:trPr>
        <w:tc>
          <w:tcPr>
            <w:tcW w:type="dxa" w:w="9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Anchor</w:t>
            </w:r>
          </w:p>
        </w:tc>
        <w:tc>
          <w:tcPr>
            <w:tcW w:type="dxa" w:w="36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12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Feeds</w:t>
            </w:r>
          </w:p>
        </w:tc>
        <w:tc>
          <w:tcPr>
            <w:tcW w:type="dxa" w:w="366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Builder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A50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Department | Headcount | Attrition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1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BuildThreeColumnHelper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E50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Education Field | Attrition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2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BuildTwoColumnHelper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H50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Age Band | Attrition Rate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3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BuildRateHelper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K50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 Level | Headcount | Attrition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4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BuildThreeColumnHelper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O50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 Role | Attrition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5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BuildTwoColumnHelper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BuildRateHelper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is the one genuinely new builder versus the Expenses module. It divides the pivot's second data column by its first, wrapped in IFERROR, and formats the result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0.0%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this is what makes the trend line a rate rather than a raw count.</w:t>
      </w:r>
    </w:p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DASHBOARD SHEET GRID</w:t>
      </w:r>
    </w:p>
    <w:tbl>
      <w:tblPr>
        <w:tblW w:type="dxa" w:w="9360"/>
        <w:tblBorders>
          <w:top w:val="single" w:color="CEDAE7" w:sz="4"/>
          <w:left w:val="single" w:color="CEDAE7" w:sz="4"/>
          <w:bottom w:val="single" w:color="CEDAE7" w:sz="4"/>
          <w:right w:val="single" w:color="CEDAE7" w:sz="4"/>
          <w:insideH w:val="single" w:color="CEDAE7" w:sz="4"/>
          <w:insideV w:val="single" w:color="CEDAE7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816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1 – 3</w:t>
            </w:r>
          </w:p>
        </w:tc>
        <w:tc>
          <w:tcPr>
            <w:tcW w:type="dxa" w:w="8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Header banner (gradient), HR icon oval, title textbox, date textbox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5 – 8</w:t>
            </w:r>
          </w:p>
        </w:tc>
        <w:tc>
          <w:tcPr>
            <w:tcW w:type="dxa" w:w="8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Six KPI cards: A5:E8, F5:J8, K5:O8, P5:T8, U5:Y8, Z5:AD8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10 – 18</w:t>
            </w:r>
          </w:p>
        </w:tc>
        <w:tc>
          <w:tcPr>
            <w:tcW w:type="dxa" w:w="8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1 (A10:L18), Chart 2 (M10:V18), Job Role slicer (W10:AD14), Department slicer (W15:AD18)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19 – 28</w:t>
            </w:r>
          </w:p>
        </w:tc>
        <w:tc>
          <w:tcPr>
            <w:tcW w:type="dxa" w:w="8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3 (A19:L28), Chart 4 (M19:V28), Chart 5 (W19:AD28)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AF:AG</w:t>
            </w:r>
          </w:p>
        </w:tc>
        <w:tc>
          <w:tcPr>
            <w:tcW w:type="dxa" w:w="8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Hidden KPI helper formulas</w:t>
            </w:r>
          </w:p>
        </w:tc>
      </w:tr>
    </w:tbl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COMPLETE VBA CODE — REPRODUCE EXACTLY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1 — Progress Helpers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1 - PROGRESS HELPERS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ShowProgress(ByVal msg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Optional ByVal flashSheet As String = "",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Optional ByVal pauseMs As Long = 350)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Application.StatusBar = "  &gt;  " &amp; msg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flashSheet &lt;&gt; ""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ThisWorkbook.Worksheets(flashSheet).Activate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pauseMs &gt; 0 Then Wait pauseMs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Wait(ByVal ms As Long)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t As Single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t = Timer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 While (Timer - t) * 1000 &lt; ms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Loop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2 — Public Entry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Application.ScreenUpdating = True — must stay True so animation is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Application.DisplayAlerts =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Application.EnableEvents =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Application.Calculation = xlCalculationAutomatic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On success: clears status bar, shows MsgBox "HR Attrition Dashboard Created Successfully" with vbInformation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On failure: clears status bar, shows the failing BuildStep and error text with vbCritical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2 - PUBLIC ENTRY POINT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Public Sub BuildHRDashboard()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CleanFail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BuildStep = "Starting"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Application.ScreenUpdating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Application.DisplayAlerts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Application.EnableEvents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Application.Calculation = xlCalculationAutomatic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"Opening Data sheet...", DATA_SHEET,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BuildStep = "Preparing Data"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"Step 1 of 3 - Formatting Data sheet...", DATA_SHEET, 200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PrepareDataSheet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BuildStep = "Building Pivots"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"Step 2 of 3 - Building PivotTables...", "", 200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BuildPivotSheet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BuildStep = "Building Dashboard"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"Step 3 of 3 - Building Dashboard...", "", 200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BuildDashboardSheet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BuildStep = "Final Refresh"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"Refreshing all data...", DASH_SHEET,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ThisWorkbook.RefreshAll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Application.CalculateFull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Application.Calculation = xlCalculationAutomatic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CleanExit: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Application.StatusBar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Application.EnableEvents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Application.DisplayAlerts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Application.ScreenUpdating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MsgBox "HR Attrition Dashboard Created Successfully", vbInformation, "Done"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Exit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CleanFail: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Application.StatusBar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Application.Calculation = xlCalculationAutomatic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Application.EnableEvents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Application.DisplayAlerts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Application.ScreenUpdating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MsgBox "Dashboard build failed at step: " &amp; BuildStep &amp; vbCrLf &amp;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"Error " &amp; Err.Number &amp; ": " &amp; Err.Description, vbCritical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3 — PrepareDataSheet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Validates all 13 required headers via RequireHeader before touching anything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Appends AttritionFlag and AgeBand only if absent (idempotent — safe to re-run)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Builds or resizes the ListObject named tblHR with style TableStyleMedium2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Header row filled RGB(17,45,78) with white bold text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3 - PREPARE DATA 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PrepareDataSheet()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ws As Worksheet, lo As ListObject, rng As Range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lastRow As Long, lastCol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ws = ThisWorkbook.Worksheets(DATA_SHEET)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ws.Activate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"Checking required columns...", , 250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"Age"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"Attrition"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"BusinessTravel"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"Department"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"EducationField"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"EmployeeNumber"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"Gender"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"JobLevel"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"JobRole"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"MaritalStatus"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"MonthlyIncome"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"OverTime"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RequireHeader ws, "YearsAtCompany"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"Inserting AttritionFlag column...", 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HeaderColumn(ws, "AttritionFlag") = 0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ws.Cells(1, LastUsedCol(ws) + 1).Value = "AttritionFlag"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"Inserting AgeBand column...", 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HeaderColumn(ws, "AgeBand") = 0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ws.Cells(1, LastUsedCol(ws) + 1).Value = "AgeBand"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"Creating Excel Table (tblHR)...", , 350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lastRow = LastUsedRow(ws)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lastCol = LastUsedCol(ws)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rng = ws.Range(ws.Cells(1, 1), ws.Cells(lastRow, lastCol))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lo2 As ListObject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lo2 = ws.ListObjects(TABLE_NAME)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lo2 Is Nothing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Set lo = ws.ListObjects.Add(xlSrcRange, rng, , xlYes)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lo.Name = TABLE_NAME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Set lo = lo2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lo.Resize rng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lo.TableStyle = "TableStyleMedium2"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lo.ShowAutoFilterDropDown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"Writing AttritionFlag formula in every row...", 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lo.ListColumns("AttritionFlag").DataBodyRange.Formula =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"=IF([@Attrition]=""Yes"",1,0)"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"Writing AgeBand formula in every row...", 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lo.ListColumns("AgeBand").DataBodyRange.Formula =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"=IF([@Age]&lt;26,""18-25"",IF([@Age]&lt;36,""26-35"",IF([@Age]&lt;46,""36-45"",IF([@Age]&lt;56,""46-55"",""56+""))))"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"Formatting MonthlyIncome column...", , 250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SafeNumberFormat lo.ListColumns("MonthlyIncome").DataBodyRange, MONEY_FORMAT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"Formatting AttritionFlag column...", , 250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SafeNumberFormat lo.ListColumns("AttritionFlag").DataBodyRange,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"Styling header row...", 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ws.Rows(1)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.Font.Bold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.Interior.Color = RGB(17, 45, 78)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.Font.Color = RGB(255, 255, 255)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"Auto-fitting column widths...", , 250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ws.Columns.AutoFit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4 — BuildPivotSheet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Delete DASH_SHEET first, then PIVOT_SHEET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Add new Pivot sheet after the Data sheet, then Activate it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Create one PivotCache from tblHR using the xlR1C1 external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Build all 7 PivotTables in order, each preceded by ShowProgress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Build chart helper data, then AutoFit columns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4 - BUILD PIVOT 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BuildPivotSheet()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wsP As Worksheet, lo As ListObject, pc As PivotCache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"Removing old sheets...", 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DeleteSheetIfExists DASH_SHEET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DeleteSheetIfExists PIVOT_SHEET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"Creating Pivot sheet...", 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wsP = ThisWorkbook.Worksheets.Add(After:=ThisWorkbook.Worksheets(DATA_SHEET))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wsP.Name = PIVOT_SHEET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wsP.Activate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lo = ThisWorkbook.Worksheets(DATA_SHEET).ListObjects(TABLE_NAME)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pc = ThisWorkbook.PivotCaches.Create(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SourceType:=xlDatabase,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SourceData:=lo.Range.Address(True, True, xlR1C1, True))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"Building PivotTable 1/7 - Attrition by Department...", PIVOT_SHEET,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CreatePivot_AttritionByDepartment pc, wsP.Range("A3")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"Building PivotTable 2/7 - Attrition by Education Field...", PIVOT_SHEET,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CreatePivot_AttritionByEducationField pc, wsP.Range("E3")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"Building PivotTable 3/7 - Attrition by Age Band...", PIVOT_SHEET,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CreatePivot_AttritionByAgeBand pc, wsP.Range("I3")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"Building PivotTable 4/7 - Attrition by OverTime...", PIVOT_SHEET,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CreatePivot_AttritionByOverTime pc, wsP.Range("M3")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"Building PivotTable 5/7 - KPI Totals...", PIVOT_SHEET,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CreatePivot_KPI pc, wsP.Range("Q3")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"Building PivotTable 6/7 - Attrition by Job Role...", PIVOT_SHEET,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CreatePivot_AttritionByJobRole pc, wsP.Range("A28")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"Building PivotTable 7/7 - Attrition by Job Level...", PIVOT_SHEET,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CreatePivot_AttritionByJobLevel pc, wsP.Range("F28")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"Generating chart-helper data ranges...", PIVOT_SHEET, 350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BuildChartHelpers wsP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wsP.Columns.AutoFit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5 — Seven PivotTable Builders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5 - SEVEN PIVOTTABLE BUILDERS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CreatePivot_AttritionByDepartment(ByVal pc As PivotCache, ByVal dest As Range)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pt As PivotTable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pt = pc.CreatePivotTable(TableDestination:=dest, TableName:="PT_AttritionByDepartment")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pt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.PivotFields("Department").Orientation = xlRowField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.PivotFields("EmployeeNumber"), "Headcount", xlCount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.PivotFields("AttritionFlag"), "Attrition", xlSum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.RowAxisLayout xlTabularRow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.RefreshTable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FormatPivotValues pt,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CreatePivot_AttritionByEducationField(ByVal pc As PivotCache, ByVal dest As Range)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pt As PivotTable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pt = pc.CreatePivotTable(TableDestination:=dest, TableName:="PT_AttritionByEducationField")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pt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.PivotFields("EducationField").Orientation = xlRowField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.PivotFields("AttritionFlag"), "Attrition", xlSum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.RowAxisLayout xlTabularRow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.RefreshTable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FormatPivotValues pt,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CreatePivot_AttritionByAgeBand(ByVal pc As PivotCache, ByVal dest As Range)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pt As PivotTable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pt = pc.CreatePivotTable(TableDestination:=dest, TableName:="PT_AttritionByAgeBand")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pt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.PivotFields("AgeBand").Orientation = xlRowField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.PivotFields("EmployeeNumber"), "Headcount", xlCount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.PivotFields("AttritionFlag"), "Attrition", xlSum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.PivotFields("AgeBand").AutoSort xlAscending, "AgeBand"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.RowAxisLayout xlTabularRow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.RefreshTable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FormatPivotValues pt,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CreatePivot_AttritionByOverTime(ByVal pc As PivotCache, ByVal dest As Range)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pt As PivotTable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pt = pc.CreatePivotTable(TableDestination:=dest, TableName:="PT_AttritionByOverTime")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pt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.PivotFields("OverTime").Orientation = xlRowField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.PivotFields("EmployeeNumber"), "Headcount", xlCount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.PivotFields("AttritionFlag"), "Attrition", xlSum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.RowAxisLayout xlTabularRow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.RefreshTable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FormatPivotValues pt,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CreatePivot_KPI(ByVal pc As PivotCache, ByVal dest As Range)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pt As PivotTable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pt = pc.CreatePivotTable(TableDestination:=dest, TableName:="PT_KPI")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pt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.PivotFields("EmployeeNumber"),  "Headcount",          xlCount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.PivotFields("AttritionFlag"),   "Attrition",          xlSum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.PivotFields("MonthlyIncome"),   "Avg Monthly Income", xlAverage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.PivotFields("YearsAtCompany"),  "Avg Tenure",         xlAverage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.PivotFields("Age"),             "Avg Age",            xlAverage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.RefreshTable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pt.DataFields(1).DataRange.NumberFormat =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pt.DataFields(2).DataRange.NumberFormat =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pt.DataFields(3).DataRange.NumberFormat = MONEY_FORMAT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pt.DataFields(4).DataRange.NumberFormat = YEARS_FORMAT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pt.DataFields(5).DataRange.NumberFormat = YEARS_FORMAT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pt.TableRange1.Font.Name = "Aptos"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pt.TableRange1.Font.Size = 10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CreatePivot_AttritionByJobRole(ByVal pc As PivotCache, ByVal dest As Range)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pt As PivotTable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pt = pc.CreatePivotTable(TableDestination:=dest, TableName:="PT_AttritionByJobRole")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pt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.PivotFields("JobRole").Orientation = xlRowField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.PivotFields("AttritionFlag"), "Attrition", xlSum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.RowAxisLayout xlTabularRow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.RefreshTable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FormatPivotValues pt,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CreatePivot_AttritionByJobLevel(ByVal pc As PivotCache, ByVal dest As Range)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pt As PivotTable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pt = pc.CreatePivotTable(TableDestination:=dest, TableName:="PT_AttritionByJobLevel")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pt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.PivotFields("JobLevel").Orientation = xlRowField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.PivotFields("EmployeeNumber"), "Headcount", xlCount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.AddDataField .PivotFields("AttritionFlag"),  "Attrition", xlSum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.RowAxisLayout xlTabularRow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.RefreshTable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FormatPivotValues pt,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6 — Chart Helper Data Builders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6 - CHART HELPER DATA BUILDERS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BuildChartHelpers(ByVal ws As Worksheet)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ws.Range("A50:Z95").ClearContents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BuildThreeColumnHelper ws, "A50", ws.PivotTables("PT_AttritionByDepartment"),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"Department", "Headcount", "Attrition"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BuildTwoColumnHelper   ws, "E50", ws.PivotTables("PT_AttritionByEducationField"),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"Education Field", "Attrition"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BuildRateHelper        ws, "H50", ws.PivotTables("PT_AttritionByAgeBand"),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"Age Band", "Attrition Rate"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BuildThreeColumnHelper ws, "K50", ws.PivotTables("PT_AttritionByJobLevel"),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"Job Level", "Headcount", "Attrition"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BuildTwoColumnHelper   ws, "O50", ws.PivotTables("PT_AttritionByJobRole"),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"Job Role", "Attrition"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BuildTwoColumnHelper(ByVal ws As Worksheet, ByVal topLeft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       ByVal pt As PivotTable, ByVal h1 As String, ByVal h2 As String)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r As Range, i As Long, n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r = ws.Range(topLeft)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r.Value = h1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r.Offset(0, 1).Value = h2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n = PivotDataRowsCount(pt)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 i = 1 To 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r.Offset(i, 0).Formula = "=" &amp; pt.RowRange.Cells(i + 1, 1).Address(True, True, xlA1, True)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r.Offset(i, 1).Formula = "=" &amp; pt.DataBodyRange.Cells(i, 1).Address(True, True, xlA1, True)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Next i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SafeNumberFormat r.Offset(1, 1).Resize(n, 1),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BuildThreeColumnHelper(ByVal ws As Worksheet, ByVal topLeft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         ByVal pt As PivotTable, ByVal h1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         ByVal h2 As String, ByVal h3 As String)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r As Range, i As Long, n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r = ws.Range(topLeft)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r.Value = h1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r.Offset(0, 1).Value = h2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r.Offset(0, 2).Value = h3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n = PivotDataRowsCount(pt)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 i = 1 To 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r.Offset(i, 0).Formula = "=" &amp; pt.RowRange.Cells(i + 1, 1).Address(True, True, xlA1, True)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r.Offset(i, 1).Formula = "=" &amp; pt.DataBodyRange.Cells(i, 1).Address(True, True, xlA1, True)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r.Offset(i, 2).Formula = "=" &amp; pt.DataBodyRange.Cells(i, 2).Address(True, True, xlA1, True)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Next i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SafeNumberFormat r.Offset(1, 1).Resize(n, 2),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BuildRateHelper(ByVal ws As Worksheet, ByVal topLeft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  ByVal pt As PivotTable, ByVal h1 As String, ByVal h2 As String)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r As Range, i As Long, n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r = ws.Range(topLeft)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r.Value = h1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r.Offset(0, 1).Value = h2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n = PivotDataRowsCount(pt)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 i = 1 To 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r.Offset(i, 0).Formula = "=" &amp; pt.RowRange.Cells(i + 1, 1).Address(True, True, xlA1, True)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r.Offset(i, 1).Formula = "=IFERROR(" &amp;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pt.DataBodyRange.Cells(i, 2).Address(True, True, xlA1, True) &amp; "/" &amp;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pt.DataBodyRange.Cells(i, 1).Address(True, True, xlA1, True) &amp; ",0)"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Next i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SafeNumberFormat r.Offset(1, 1).Resize(n, 1), RATE_FORMAT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7 — BuildDashboardSheet Orchestrator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Delete old DASH_SHEET, add new one Before sheet index 1, name it, Activate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Set ActiveWindow.Zoom = 70 and ActiveWindow.DisplayHeadings = True immediately after Activate, before any drawing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Call all sub-procedures with ShowProgress + DoEvents between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At the very end, re-Activate Dashboard, re-set Zoom = 70 and DisplayHeadings = True as the final authoritative state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7 - BUILD DASHBOARD SHEET (ORCHESTRATOR)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BuildDashboardSheet()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wsD As Worksheet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"Creating Dashboard sheet...", 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DeleteSheetIfExists DASH_SHEET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wsD = ThisWorkbook.Worksheets.Add(Before:=ThisWorkbook.Worksheets(1))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wsD.Name = DASH_SHEET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wsD.Activate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ActiveWindow.Zoom = 70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ActiveWindow.DisplayHeadings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"Applying canvas &amp; grid settings...", DASH_SHEET,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ApplyDashboardCanvas wsD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"Drawing header banner...", DASH_SHEET,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CreateHeader wsD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"Writing KPI helper formulas...", DASH_SHEET,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CreateKPIHelperFormulas wsD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"Building KPI cards (6 cards)...", DASH_SHEET, 500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CreateKPICards wsD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"Inserting charts - Department, Education, Age, Job Level, Job Role...", DASH_SHEET, 600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CreateDashboardCharts wsD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"Adding Job Role slicer...", DASH_SHEET,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CreateJobRoleSlicer wsD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"Adding Department slicer...", DASH_SHEET, 400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CreateDepartmentSlicer wsD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"Applying final formatting &amp; print settings...", DASH_SHEET, 350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FinalDashboardFormatting wsD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wsD.Activate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wsD.Range("A1").Select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ActiveWindow.Zoom = 70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ActiveWindow.DisplayHeadings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8 — ApplyDashboardCanvas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DisplayHeadings is intentionally NOT touched here — it is controlled only in BuildDashboardSheet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8 - APPLY DASHBOARD CANVAS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ApplyDashboardCanvas(ByVal ws As Worksheet)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i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ws.Activate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ActiveWindow.DisplayGridlines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ws.Cells.Interior.Color = RGB(244, 247, 250)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ws.Cells.Font.Name = "Aptos"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ws.Cells.Font.Size = 10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 i = 1 To 30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ws.Columns(i).ColumnWidth = 7.3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Next i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ws.Rows("1:3").RowHeight = 22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ws.Rows("4:29").RowHeight = 18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9 — CreateHeader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Banner: Left/Top/Width/Height read live from ws.Range("A1:AD3")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Icon oval: 42×42, Left = bannerLeft+12, vertically centred, text "HR" at size 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Title textbox: Left = iconLeft+iconW+8, Width = dateLeft-titleLeft-8, full banner height, font size 36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Date textbox: Width 190 fixed, Left = bannerLeft+bannerWidth-190-10, Top = bannerTop+4, font size 18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9 - CREATE HEADER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CreateHeader(ByVal ws As Worksheet)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shp As Shape, icon As Shape, dateBox As Shape, titleBox As Shape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bannerLeft   As Double: bannerLeft   = ws.Range("A1").Left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bannerTop    As Double: bannerTop    = ws.Range("A1").Top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bannerWidth  As Double: bannerWidth  = ws.Range("A1:AD3").Width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bannerHeight As Double: bannerHeight = ws.Range("A1:AD3").Height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iconW    As Double: iconW    = 42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iconH    As Double: iconH    = 42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iconLeft As Double: iconLeft = bannerLeft + 12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iconTop  As Double: iconTop  = bannerTop + (bannerHeight - iconH) / 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dateW    As Double: dateW    = 190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dateH    As Double: dateH    = bannerHeight - 8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dateLeft As Double: dateLeft = bannerLeft + bannerWidth - dateW - 10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dateTop  As Double: dateTop  = bannerTop + 4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titleLeft   As Double: titleLeft   = iconLeft + iconW + 8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titleWidth  As Double: titleWidth  = dateLeft - titleLeft - 8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titleTop    As Double: titleTop    = bannerTop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titleHeight As Double: titleHeight = bannerHeight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shp = ws.Shapes.AddShape(msoShapeRoundedRectangle, bannerLeft, bannerTop, bannerWidth, bannerHeight)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shp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.Name = "Header_Banner"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.Fill.TwoColorGradient msoGradientHorizontal, 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.Fill.ForeColor.RGB = RGB(17, 45, 78)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.Fill.BackColor.RGB = RGB(28, 87, 140)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.Line.Visible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.TextFrame.Characters.Text = ""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icon = ws.Shapes.AddShape(msoShapeOval, iconLeft, iconTop, iconW, iconH)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icon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.Fill.ForeColor.RGB = RGB(21, 76, 121)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.Line.ForeColor.RGB = RGB(226, 238, 248)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.TextFrame.Characters.Text = "HR"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.TextFrame.HorizontalAlignment = xlHAlignCenter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.TextFrame.VerticalAlignment = xlVAlignCenter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.TextFrame.Characters.Font.Color = RGB(255, 255, 255)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.TextFrame.Characters.Font.Bold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.TextFrame.Characters.Font.Size = 18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titleBox = ws.Shapes.AddTextbox(msoTextOrientationHorizontal,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titleLeft, titleTop, titleWidth, titleHeight)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titleBox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.Line.Visible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.TextFrame2.WordWrap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.TextFrame2.AutoSize = msoAutoSizeNone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.TextFrame.Characters.Text = "HR ATTRITION DASHBOARD | WORKFORCE ANALYTICS"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.TextFrame.HorizontalAlignment = xlHAlignCenter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.TextFrame.VerticalAlignment = xlVAlignCenter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.TextFrame.Characters.Font.Color = RGB(255, 255, 255)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.TextFrame.Characters.Font.Bold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.TextFrame.Characters.Font.Size = 36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dateBox = ws.Shapes.AddTextbox(msoTextOrientationHorizontal,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dateLeft, dateTop, dateW, dateH)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dateBox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.Line.Visible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.TextFrame2.WordWrap = msoTrue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.TextFrame2.AutoSize = msoAutoSizeNone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.TextFrame.Characters.Text = "Data as of:" &amp; vbCrLf &amp; Format(Date, "mmm dd, yyyy")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.TextFrame.HorizontalAlignment = xlHAlignCenter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.TextFrame.VerticalAlignment = xlVAlignCenter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.TextFrame.Characters.Font.Color = RGB(255, 255, 255)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.TextFrame.Characters.Font.Bold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.TextFrame.Characters.Font.Size = 18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10 — KPI Helper Formulas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All six values are read from PT_KPI at Pivot!$Q$3 via GETPIVOTDATA, wrapped in IFERROR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AF4 (Attrition Rate) is computed as AF3/AF2 — not from the pivot — so it always agrees with the two cards beside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Columns AF:AG are hidden at the end by FinalDashboardFormatting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10 - KPI HELPER FORMULAS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CreateKPIHelperFormulas(ByVal ws As Worksheet)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ws.Range("AF1:AG20").ClearContents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ws.Range("AF2").Formula = "=IFERROR(GETPIVOTDATA(""Headcount"",Pivot!$Q$3),0)"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ws.Range("AF3").Formula = "=IFERROR(GETPIVOTDATA(""Attrition"",Pivot!$Q$3),0)"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ws.Range("AF4").Formula = "=IFERROR(AF3/AF2,0)"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ws.Range("AF5").Formula = "=IFERROR(GETPIVOTDATA(""Avg Monthly Income"",Pivot!$Q$3),0)"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ws.Range("AF6").Formula = "=IFERROR(GETPIVOTDATA(""Avg Tenure"",Pivot!$Q$3),0)"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ws.Range("AF7").Formula = "=IFERROR(GETPIVOTDATA(""Avg Age"",Pivot!$Q$3),0)"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SafeNumberFormat ws.Range("AF2:AF3"),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SafeNumberFormat ws.Range("AF4"),     RATE_FORMAT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SafeNumberFormat ws.Range("AF5"),     MONEY_FORMAT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SafeNumberFormat ws.Range("AF6:AF7"), YEARS_FORMAT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11 — KPI Cards</w:t>
      </w:r>
    </w:p>
    <w:tbl>
      <w:tblPr>
        <w:tblW w:type="dxa" w:w="9360"/>
        <w:tblBorders>
          <w:top w:val="single" w:color="CEDAE7" w:sz="4"/>
          <w:left w:val="single" w:color="CEDAE7" w:sz="4"/>
          <w:bottom w:val="single" w:color="CEDAE7" w:sz="4"/>
          <w:right w:val="single" w:color="CEDAE7" w:sz="4"/>
          <w:insideH w:val="single" w:color="CEDAE7" w:sz="4"/>
          <w:insideV w:val="single" w:color="CEDAE7" w:sz="4"/>
        </w:tblBorders>
      </w:tblPr>
      <w:tblGrid>
        <w:gridCol w:w="900"/>
        <w:gridCol w:w="1700"/>
        <w:gridCol w:w="2000"/>
        <w:gridCol w:w="620"/>
        <w:gridCol w:w="1900"/>
        <w:gridCol w:w="2240"/>
      </w:tblGrid>
      <w:tr>
        <w:trPr>
          <w:tblHeader/>
        </w:trPr>
        <w:tc>
          <w:tcPr>
            <w:tcW w:type="dxa" w:w="9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Address</w:t>
            </w:r>
          </w:p>
        </w:tc>
        <w:tc>
          <w:tcPr>
            <w:tcW w:type="dxa" w:w="17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62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19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Sub-label</w:t>
            </w:r>
          </w:p>
        </w:tc>
        <w:tc>
          <w:tcPr>
            <w:tcW w:type="dxa" w:w="224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Accent RGB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A5:E8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Total Employees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=Dashboard!$AF$2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Active Headcount</w:t>
            </w:r>
          </w:p>
        </w:tc>
        <w:tc>
          <w:tcPr>
            <w:tcW w:type="dxa" w:w="22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RGB(21,76,121)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F5:J8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 Count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=Dashboard!$AF$3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!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Employees Exited</w:t>
            </w:r>
          </w:p>
        </w:tc>
        <w:tc>
          <w:tcPr>
            <w:tcW w:type="dxa" w:w="22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RGB(192,57,43)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K5:O8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 Rate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=Dashboard!$AF$4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%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Of Total Workforce</w:t>
            </w:r>
          </w:p>
        </w:tc>
        <w:tc>
          <w:tcPr>
            <w:tcW w:type="dxa" w:w="22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RGB(211,84,0)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P5:T8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Avg Income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=Dashboard!$AF$5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$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Monthly Per Head</w:t>
            </w:r>
          </w:p>
        </w:tc>
        <w:tc>
          <w:tcPr>
            <w:tcW w:type="dxa" w:w="22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RGB(31,97,141)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U5:Y8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Avg Tenure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=Dashboard!$AF$6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Years At Company</w:t>
            </w:r>
          </w:p>
        </w:tc>
        <w:tc>
          <w:tcPr>
            <w:tcW w:type="dxa" w:w="22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RGB(40,116,166)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Z5:AD8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Avg Age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=Dashboard!$AF$7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Years Old</w:t>
            </w:r>
          </w:p>
        </w:tc>
        <w:tc>
          <w:tcPr>
            <w:tcW w:type="dxa" w:w="22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RGB(52,73,94)</w:t>
            </w:r>
          </w:p>
        </w:tc>
      </w:tr>
    </w:tbl>
    <w:p>
      <w:pPr>
        <w:spacing w:after="140"/>
      </w:pPr>
      <w:r>
        <w:t xml:space="preserve"/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11 - KPI CARDS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CreateKPICards(ByVal ws As Worksheet)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KPI card 1/6 - Total Employees...",  DASH_SHEET,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AddKPICard ws, "A5:E8",  "Total Employees",  "=Dashboard!$AF$2", "#", "Active Headcount",   RGB(21, 76, 121)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KPI card 2/6 - Attrition Count...",  DASH_SHEET,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AddKPICard ws, "F5:J8",  "Attrition Count",  "=Dashboard!$AF$3", "!", "Employees Exited",   RGB(192, 57, 43)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KPI card 3/6 - Attrition Rate...",   DASH_SHEET,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AddKPICard ws, "K5:O8",  "Attrition Rate",   "=Dashboard!$AF$4", "%", "Of Total Workforce", RGB(211, 84, 0)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KPI card 4/6 - Avg Income...",       DASH_SHEET,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AddKPICard ws, "P5:T8",  "Avg Income",       "=Dashboard!$AF$5", "$", "Monthly Per Head",   RGB(31, 97, 141)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KPI card 5/6 - Avg Tenure...",       DASH_SHEET,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AddKPICard ws, "U5:Y8",  "Avg Tenure",       "=Dashboard!$AF$6", "Y", "Years At Company",   RGB(40, 116, 166)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KPI card 6/6 - Avg Age...",          DASH_SHEET, 300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AddKPICard ws, "Z5:AD8", "Avg Age",          "=Dashboard!$AF$7", "A", "Years Old",          RGB(52, 73, 94)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AddKPICard(ByVal ws As Worksheet, ByVal addr As String, ByVal title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ByVal valueFormula As String, ByVal iconText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ByVal subTitle As String, ByVal accent As Long)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box As Range, card As Shape, icon As Shape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titleBox As Shape, valueBox As Shape, subBox As Shape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box = ws.Range(addr)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card = ws.Shapes.AddShape(msoShapeRoundedRectangle, box.Left, box.Top, box.Width, box.Height)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card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.Fill.ForeColor.RGB = RGB(255, 255, 255)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.Line.ForeColor.RGB = RGB(206, 218, 231)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.Line.Weight = 0.75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.Shadow.Visible = msoTrue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.Shadow.ForeColor.RGB = RGB(200, 208, 216)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.Shadow.Transparency = 0.7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.Shadow.OffsetX = 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.Shadow.OffsetY = 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icon = ws.Shapes.AddShape(msoShapeOval, box.Left + 10, box.Top + 16, 38, 38)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icon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.Fill.TwoColorGradient msoGradientDiagonalUp, 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.Fill.ForeColor.RGB = accent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.Fill.BackColor.RGB = RGB(17, 45, 78)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.Line.Visible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.TextFrame.Characters.Text = iconText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.TextFrame.HorizontalAlignment = xlHAlignCenter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.TextFrame.VerticalAlignment = xlVAlignCenter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.TextFrame.Characters.Font.Color = RGB(255, 255, 255)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.TextFrame.Characters.Font.Bold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.TextFrame.Characters.Font.Size = 13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titleBox = ws.Shapes.AddTextbox(msoTextOrientationHorizontal,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box.Left + 54, box.Top + 8, box.Width - 58, 22)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titleBox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.Line.Visible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.TextFrame.Characters.Text = title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.TextFrame.HorizontalAlignment = xlHAlignCenter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.TextFrame.VerticalAlignment = xlVAlignCenter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.TextFrame.Characters.Font.Bold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.TextFrame.Characters.Font.Size = 16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.TextFrame.Characters.Font.Color = RGB(45, 55, 70)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valueBox = ws.Shapes.AddTextbox(msoTextOrientationHorizontal,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box.Left + 54, box.Top + 29, box.Width - 58, 34)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valueBox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.Line.Visible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.TextFrame.HorizontalAlignment = xlHAlignCenter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.TextFrame.VerticalAlignment = xlVAlignCenter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.DrawingObject.Formula = valueFormula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.TextFrame.Characters.Font.Bold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.TextFrame.Characters.Font.Size = 26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.TextFrame.Characters.Font.Color = RGB(15, 52, 88)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subBox = ws.Shapes.AddTextbox(msoTextOrientationHorizontal,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box.Left + 54, box.Top + 58, box.Width - 58, 13)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subBox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.Fill.Visible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.Line.Visible = msoFalse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.TextFrame.Characters.Text = subTitle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.TextFrame.HorizontalAlignment = xlHAlignCenter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.TextFrame.Characters.Font.Size = 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.TextFrame.Characters.Font.Color = RGB(90, 100, 115)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12 — Dashboard Charts</w:t>
      </w:r>
    </w:p>
    <w:tbl>
      <w:tblPr>
        <w:tblW w:type="dxa" w:w="9360"/>
        <w:tblBorders>
          <w:top w:val="single" w:color="CEDAE7" w:sz="4"/>
          <w:left w:val="single" w:color="CEDAE7" w:sz="4"/>
          <w:bottom w:val="single" w:color="CEDAE7" w:sz="4"/>
          <w:right w:val="single" w:color="CEDAE7" w:sz="4"/>
          <w:insideH w:val="single" w:color="CEDAE7" w:sz="4"/>
          <w:insideV w:val="single" w:color="CEDAE7" w:sz="4"/>
        </w:tblBorders>
      </w:tblPr>
      <w:tblGrid>
        <w:gridCol w:w="340"/>
        <w:gridCol w:w="2500"/>
        <w:gridCol w:w="1700"/>
        <w:gridCol w:w="900"/>
        <w:gridCol w:w="900"/>
        <w:gridCol w:w="1300"/>
        <w:gridCol w:w="1720"/>
      </w:tblGrid>
      <w:tr>
        <w:trPr>
          <w:tblHeader/>
        </w:trPr>
        <w:tc>
          <w:tcPr>
            <w:tcW w:type="dxa" w:w="34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7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9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13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chartKind</w:t>
            </w:r>
          </w:p>
        </w:tc>
        <w:tc>
          <w:tcPr>
            <w:tcW w:type="dxa" w:w="172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valFmt</w:t>
            </w:r>
          </w:p>
        </w:tc>
      </w:tr>
      <w:tr>
        <w:tc>
          <w:tcPr>
            <w:tcW w:type="dxa" w:w="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Headcount vs Attrition by Department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xlColumnClustered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Pivot!A50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A10:L18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dept</w:t>
            </w:r>
          </w:p>
        </w:tc>
        <w:tc>
          <w:tcPr>
            <w:tcW w:type="dxa" w:w="17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#,##0</w:t>
            </w:r>
          </w:p>
        </w:tc>
      </w:tr>
      <w:tr>
        <w:tc>
          <w:tcPr>
            <w:tcW w:type="dxa" w:w="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 by Education Field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xlDoughnut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Pivot!E50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M10:V18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education</w:t>
            </w:r>
          </w:p>
        </w:tc>
        <w:tc>
          <w:tcPr>
            <w:tcW w:type="dxa" w:w="17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#,##0</w:t>
            </w:r>
          </w:p>
        </w:tc>
      </w:tr>
      <w:tr>
        <w:tc>
          <w:tcPr>
            <w:tcW w:type="dxa" w:w="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 Rate by Age Band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xlLineMarkers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Pivot!H50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A19:L28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agerate</w:t>
            </w:r>
          </w:p>
        </w:tc>
        <w:tc>
          <w:tcPr>
            <w:tcW w:type="dxa" w:w="17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Headcount vs Attrition by Job Level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xlColumnClustered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Pivot!K50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M19:V28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joblevel</w:t>
            </w:r>
          </w:p>
        </w:tc>
        <w:tc>
          <w:tcPr>
            <w:tcW w:type="dxa" w:w="17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#,##0</w:t>
            </w:r>
          </w:p>
        </w:tc>
      </w:tr>
      <w:tr>
        <w:tc>
          <w:tcPr>
            <w:tcW w:type="dxa" w:w="3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 by Job Role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xlBarClustered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Pivot!O50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W19:AD28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jobrole</w:t>
            </w:r>
          </w:p>
        </w:tc>
        <w:tc>
          <w:tcPr>
            <w:tcW w:type="dxa" w:w="17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#,##0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Chart 5 is created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AddNormalChartFixedCm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at 7.18 cm and then multiplied by 0.8986011428, exactly as in the Expenses module.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12 - DASHBOARD CHARTS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CreateDashboardCharts(ByVal ws As Worksheet)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p As Worksheet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 = ThisWorkbook.Worksheets(PIVOT_SHEET)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Chart 1/5 - Headcount vs Attrition by Department...", DASH_SHEET, 450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AddNormalChart        ws, xlColumnClustered, "Headcount vs Attrition by Department",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p.Range("A50").CurrentRegion, "A10:L18", "dept",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Chart 2/5 - Attrition by Education Field...", DASH_SHEET, 450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AddNormalChart        ws, xlDoughnut, "Attrition by Education Field",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p.Range("E50").CurrentRegion, "M10:V18", "education",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Chart 3/5 - Attrition Rate by Age Band...", DASH_SHEET, 450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AddNormalChart        ws, xlLineMarkers, "Attrition Rate by Age Band",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p.Range("H50").CurrentRegion, "A19:L28", "agerate", RATE_FORMAT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Chart 4/5 - Headcount vs Attrition by Job Level...", DASH_SHEET, 450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AddNormalChart        ws, xlColumnClustered, "Headcount vs Attrition by Job Level",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p.Range("K50").CurrentRegion, "M19:V28", "joblevel", COUNT_FORMAT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ShowProgress "  Chart 5/5 - Attrition by Job Role...", DASH_SHEET, 450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AddNormalChartFixedCm ws, xlBarClustered, "Attrition by Job Role",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p.Range("O50").CurrentRegion, "W19:AD28", "jobrole", COUNT_FORMAT, 7.18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DoEvents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AddNormalChart(ByVal ws As Worksheet, ByVal chartType As XlChartType, ByVal chartTitle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 ByVal sourceRange As Range, ByVal targetAddress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 ByVal chartKind As String, ByVal valFmt As String)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box As Range, co As ChartObject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box = ws.Range(targetAddress)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co = ws.ChartObjects.Add(box.Left, box.Top, box.Width, box.Height)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FormatChart co, chartType, chartTitle, sourceRange, chartKind, valFmt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AddNormalChartFixedCm(ByVal ws As Worksheet, ByVal chartType As XlChartType, ByVal chartTitle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        ByVal sourceRange As Range, ByVal targetAddress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          ByVal chartKind As String, ByVal valFmt As String, ByVal heightCm As Double)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box As Range, co As ChartObject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box = ws.Range(targetAddress)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co = ws.ChartObjects.Add(box.Left, box.Top, box.Width, Application.CentimetersToPoints(heightCm))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FormatChart co, chartType, chartTitle, sourceRange, chartKind, valFmt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13 — FormatChart (Master Chart Formatter)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chartKind "education" → legend right, font size 12, fixed Legend.Left = 229.614 and Legend.Width = 206.285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chartKind "jobrole" → HasLegend =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All others → legend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valFmt is passed per chart so the rate chart gets 0.0% axes and labels while the count charts get #,##0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After the With block closes, the jobrole chart height is shrunk: co.Height = co.Height * 0.8986011428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13 - FORMATCHART (MASTER CHART FORMATTER)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FormatChart(ByVal co As ChartObject, ByVal chartType As XlChartType, ByVal chartTitle As String,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 ByVal sourceRange As Range, ByVal chartKind As String, ByVal valFmt As String)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s As Series, i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colors As Variant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colors = Array(RGB(21, 76, 121), RGB(72, 149, 197), RGB(192, 57, 43), RGB(211, 84, 0), _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RGB(39, 174, 96), RGB(142, 68, 173), RGB(127, 140, 141), RGB(241, 196, 15))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With co.Chart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.ChartType = chartType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.SetSourceData Source:=sourceRange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.PlotVisibleOnly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.HasTitle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.ChartTitle.Text = chartTitle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.ChartTitle.Format.TextFrame2.TextRange.Font.Size = 12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.ChartTitle.Format.TextFrame2.TextRange.Font.Bold = msoTrue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.ChartTitle.Format.TextFrame2.TextRange.Font.Fill.ForeColor.RGB = RGB(15, 52, 88)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.ChartArea.Format.Fill.ForeColor.RGB = RGB(255, 255, 255)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.PlotArea.Format.Fill.ForeColor.RGB = RGB(255, 255, 255)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.ChartArea.Format.Line.ForeColor.RGB = RGB(206, 218, 231)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.ChartArea.Format.Line.Weight = 0.7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.HasLegend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If chartKind = "education"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.Legend.Position = xlLegendPositionRight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.Legend.Font.Size = 12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ElseIf chartKind = "jobrole"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.HasLegend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Else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.Legend.Position = xlLegendPositionBottom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If chartKind &lt;&gt; "education"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.Axes(xlValue).TickLabels.NumberFormat = valFmt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.Axes(xlValue).Format.Line.ForeColor.RGB = RGB(210, 214, 220)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.Axes(xlCategory).Format.Line.ForeColor.RGB = RGB(210, 214, 220)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.Axes(xlValue).MajorGridlines.Format.Line.ForeColor.RGB = RGB(230, 235, 240)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.Axes(xlValue).MajorGridlines.Format.Line.Weight = 0.5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For Each s In .SeriesCollection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s.HasDataLabels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s.DataLabels.NumberFormat = valFmt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s.DataLabels.Font.Size = 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s.DataLabels.Font.Bold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s.DataLabels.Font.Color = RGB(55, 55, 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Next 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Select Case chartKind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Case "dept"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If .SeriesCollection.Count &gt;= 1 Then .SeriesCollection(1).Format.Fill.ForeColor.RGB = RGB(21, 76, 121)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If .SeriesCollection.Count &gt;= 2 Then .SeriesCollection(2).Format.Fill.ForeColor.RGB = RGB(192, 57, 43)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Case "education"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.ChartGroups(1).DoughnutHoleSize = 40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For Each s In .SeriesCollection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For i = 1 To s.Points.Count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s.Points(i).Format.Fill.ForeColor.RGB = colors((i - 1) Mod 8)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    s.Points(i).Format.Line.ForeColor.RGB = RGB(255, 255, 255)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Next i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s.HasDataLabels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s.DataLabels.ShowValue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s.DataLabels.ShowPercentage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s.DataLabels.ShowCategoryName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s.DataLabels.Position = xlLabelPositionBestFit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s.DataLabels.NumberFormat = valFmt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s.DataLabels.Font.Size = 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s.DataLabels.Font.Bold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s.DataLabels.Font.Color = RGB(255, 255, 255)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Next 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.PlotArea.Left = .ChartArea.Width * 0.03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.PlotArea.Top = .ChartArea.Height * 0.12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.PlotArea.Width = .ChartArea.Width * 0.55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.PlotArea.Height = .ChartArea.Height * 0.78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.Legend.Left = 229.614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.Legend.Width = 206.285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.Legend.Top = .ChartArea.Height * 0.13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.Legend.Height = .ChartArea.Height * 0.75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Case "agerate"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For Each s In .SeriesCollection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s.Format.Line.ForeColor.RGB = RGB(192, 57, 43)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s.Format.Line.Weight = 2.25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s.MarkerStyle = xlMarkerStyleCircle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s.MarkerSize = 6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s.MarkerForegroundColor = RGB(192, 57, 43)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s.MarkerBackgroundColor = RGB(231, 126, 114)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s.DataLabels.Font.Color = RGB(15, 52, 88)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Next 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Case "joblevel"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If .SeriesCollection.Count &gt;= 1 Then .SeriesCollection(1).Format.Fill.ForeColor.RGB = RGB(21, 76, 121)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If .SeriesCollection.Count &gt;= 2 Then .SeriesCollection(2).Format.Fill.ForeColor.RGB = RGB(192, 57, 43)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Case "jobrole"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.ChartGroups(1).GapWidth = 70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For Each s In .SeriesCollection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s.Format.Fill.TwoColorGradient msoGradientHorizontal, 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s.Format.Fill.ForeColor.RGB = RGB(21, 76, 121)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s.Format.Fill.BackColor.RGB = RGB(72, 149, 197)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    s.DataLabels.Position = xlLabelPositionOutsideEnd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    Next 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End Select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With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chartKind = "jobrole"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co.Height = co.Height * 0.8986011428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14 — Job Role Slicer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Position W10 to AD14, 3 columns, caption "Job Role", style SlicerStyleLight2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Connected to all 7 PivotTables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14 - JOB ROLE SLICER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CreateJobRoleSlicer(ByVal wsD As Worksheet)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sc As SlicerCache, sl As Slicer, pt As PivotTable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t As Double, l As Double, w As Double, h As Double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ThisWorkbook.SlicerCaches("Slicer_JobRole").Delete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pt = ThisWorkbook.Worksheets(PIVOT_SHEET).PivotTables("PT_AttritionByDepartment")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sc = ThisWorkbook.SlicerCaches.Add2(pt, "JobRole", "Slicer_JobRole")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sc Is Nothing Then Set sc = ThisWorkbook.SlicerCaches.Add(pt, "JobRole", "Slicer_JobRole")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sc Is Nothing Then Exit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"PT_AttritionByDepartment"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"PT_AttritionByEducationField"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"PT_AttritionByAgeBand"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"PT_AttritionByOverTime"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"PT_KPI"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"PT_AttritionByJobRole"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"PT_AttritionByJobLevel"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t = wsD.Range("W10").Top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l = wsD.Range("W10").Left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 = wsD.Range("W10:AD14").Width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h = wsD.Range("W10:AD14").Height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sl = sc.Slicers.Add(wsD, , "JobRole", "Job Role", t, l, w, h)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Not sl Is Nothing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sl.Top = t: sl.Left = l: sl.Width = w: sl.Height = 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sl.NumberOfColumns = 3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sl.Caption = "Job Role"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sl.Style = "SlicerStyleLight2"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sl.Shape.Fill.ForeColor.RGB = RGB(247, 250, 253)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sl.Shape.Line.ForeColor.RGB = RGB(176, 198, 220)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15 — Department Slicer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Position W15 to AD18, 3 columns, caption "Department", style SlicerStyleLight2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Connected to all 7 PivotTables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15 - DEPARTMENT SLICER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CreateDepartmentSlicer(ByVal wsD As Worksheet)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sc As SlicerCache, sl As Slicer, pt As PivotTable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t As Double, l As Double, w As Double, h As Double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ThisWorkbook.SlicerCaches("Slicer_Department").Delete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pt = ThisWorkbook.Worksheets(PIVOT_SHEET).PivotTables("PT_AttritionByDepartment")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sc = ThisWorkbook.SlicerCaches.Add2(pt, "Department", "Slicer_Department")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sc Is Nothing Then Set sc = ThisWorkbook.SlicerCaches.Add(pt, "Department", "Slicer_Department")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sc Is Nothing Then Exit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"PT_AttritionByDepartment"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"PT_AttritionByEducationField"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"PT_AttritionByAgeBand"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"PT_AttritionByOverTime"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"PT_KPI"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"PT_AttritionByJobRole"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AddPivotToSlicer sc, "PT_AttritionByJobLevel"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t = wsD.Range("W15").Top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l = wsD.Range("W15").Left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 = wsD.Range("W15:AD18").Width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h = wsD.Range("W15:AD18").Height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sl = sc.Slicers.Add(wsD, , "Department", "Department", t, l, w, h)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Not sl Is Nothing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sl.Top = t: sl.Left = l: sl.Width = w: sl.Height = h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sl.NumberOfColumns = 3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sl.Caption = "Department"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sl.Style = "SlicerStyleLight2"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sl.Shape.Fill.ForeColor.RGB = RGB(247, 250, 253)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sl.Shape.Line.ForeColor.RGB = RGB(176, 198, 220)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16 — FinalDashboardFormatting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DisplayHeadings is intentionally NOT set here — see the end of BuildDashboardSheet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16 - FINAL DASHBOARD FORMATTING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FinalDashboardFormatting(ByVal ws As Worksheet)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ws.Range("A1:AD29").Font.Name = "Aptos"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ws.Range("A1:AD29").VerticalAlignment = xlCenter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ws.Columns("AF:AG").Hidden = True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ActiveWindow.DisplayGridlines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ws.PageSetup.Zoom = False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ws.PageSetup.FitToPagesWide = 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ws.PageSetup.FitToPagesTall = 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54C79"/>
          <w:sz w:val="24"/>
          <w:szCs w:val="24"/>
        </w:rPr>
        <w:t xml:space="preserve">SECTION 17 — Shared Utility Functions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 SECTION 17 - SHARED UTILITY FUNCTIONS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'==================================================================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AddPivotToSlicer(ByVal sc As SlicerCache, ByVal ptName As String)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sc.PivotTables.AddPivotTable ThisWorkbook.Worksheets(PIVOT_SHEET).PivotTables(ptName)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Function PivotDataRowsCount(ByVal pt As PivotTable)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n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n = pt.DataBodyRange.Rows.Count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n &lt;= 1 Then PivotDataRowsCount = 1 Else PivotDataRowsCount = n - 1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Function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FormatPivotValues(ByVal pt As PivotTable, ByVal fmt As String)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df As PivotField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Not pt.DataBodyRange Is Nothing Then pt.DataBodyRange.NumberFormat = fmt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 Each df In pt.DataFields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df.DataRange.NumberFormat = fmt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Next df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pt.TableRange1.Font.Name = "Aptos"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pt.TableRange1.Font.Size = 10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SafeNumberFormat(ByVal rng As Range, ByVal fmt As String)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rng.NumberFormat = fmt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DeleteSheetIfExists(ByVal sheetName As String)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ws As Worksheet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Resume Next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ws = ThisWorkbook.Worksheets(sheetName)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On Error GoTo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Not ws Is Nothing Then ws.Delete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Function LastUsedRow(ByVal ws As Worksheet)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c As Range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c = ws.Cells.Find(What:="*", LookIn:=xlFormulas, SearchOrder:=xlByRows, SearchDirection:=xlPrevious)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c Is Nothing Then LastUsedRow = 1 Else LastUsedRow = c.Row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Function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Function LastUsedCol(ByVal ws As Worksheet)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c As Range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Set c = ws.Cells.Find(What:="*", LookIn:=xlFormulas, SearchOrder:=xlByColumns, SearchDirection:=xlPrevious)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c Is Nothing Then LastUsedCol = 1 Else LastUsedCol = c.Column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Function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Function HeaderColumn(ByVal ws As Worksheet, ByVal headerText As String)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Dim i As Long, lastCol As Long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lastCol = LastUsedCol(ws)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For i = 1 To lastCol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If LCase$(Trim$(CStr(ws.Cells(1, i).Value))) = LCase$(Trim$(headerText))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HeaderColumn = i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    Exit Function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Next i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HeaderColumn = 0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Function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Private Sub RequireHeader(ByVal ws As Worksheet, ByVal headerText As String)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If HeaderColumn(ws, headerText) = 0 Then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    Err.Raise vbObjectError + 200, , "Missing required column: " &amp; headerText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   End If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End Sub</w:t>
      </w:r>
    </w:p>
    <w:p>
      <w:pPr>
        <w:shd w:fill="F4F6F9" w:color="auto" w:val="clear"/>
        <w:spacing w:after="0" w:line="220" w:lineRule="exact"/>
        <w:ind w:left="120"/>
      </w:pPr>
      <w:r>
        <w:rPr>
          <w:rFonts w:ascii="Consolas" w:cs="Consolas" w:eastAsia="Consolas" w:hAnsi="Consolas"/>
          <w:color w:val="17303F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COMPLETE DESIGN REFERENCE</w:t>
      </w:r>
    </w:p>
    <w:tbl>
      <w:tblPr>
        <w:tblW w:type="dxa" w:w="9360"/>
        <w:tblBorders>
          <w:top w:val="single" w:color="CEDAE7" w:sz="4"/>
          <w:left w:val="single" w:color="CEDAE7" w:sz="4"/>
          <w:bottom w:val="single" w:color="CEDAE7" w:sz="4"/>
          <w:right w:val="single" w:color="CEDAE7" w:sz="4"/>
          <w:insideH w:val="single" w:color="CEDAE7" w:sz="4"/>
          <w:insideV w:val="single" w:color="CEDAE7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shd w:fill="154C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Font (all)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Aptos, 10pt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Canvas background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RGB(244, 247, 250)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Header gradient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RGB(17,45,78) → RGB(28,87,140), horizontal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Header icon oval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RGB(21,76,121) fill, RGB(226,238,248) border, text "HR", size 18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Title text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"HR ATTRITION DASHBOARD | WORKFORCE ANALYTICS", white, bold, size 36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Date text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"Data as of:" + date, white, bold, size 18, WordWrap = True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Column width (1–30)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Row height rows 1–3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Row height rows 4–29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Zoom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Gridlines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Hidden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Headings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Visible (True) — set twice: top of BuildDashboardSheet and at the very end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KPI card background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White, border RGB(206,218,231), weight 0.75, shadow on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KPI icon oval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38×38, DiagonalUp gradient, accent → RGB(17,45,78), no border, size 13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KPI value font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Bold, size 26, RGB(15,52,88), formula-linked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KPI title font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Bold, size 16, RGB(45,55,70)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KPI subtitle font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Size 8, RGB(90,100,115)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Primary chart blue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RGB(21,76,121)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Secondary chart blue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RGB(72,149,197)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Attrition series red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RGB(192,57,43)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Doughnut palette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RGB(21,76,121), RGB(72,149,197), RGB(192,57,43), RGB(211,84,0), RGB(39,174,96), RGB(142,68,173), RGB(127,140,141), RGB(241,196,15)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border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RGB(206,218,231), weight 0.7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Chart title colour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RGB(15,52,88), bold, size 12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Data label font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Size 8, bold, RGB(55,55,55)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Number format (money)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"$"#,##0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Number format (count)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#,##0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Number format (rate)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Number format (years)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Slicer style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SlicerStyleLight2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Slicer fill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RGB(247,250,253)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Slicer border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3"/>
                <w:sz w:val="18"/>
                <w:szCs w:val="18"/>
              </w:rPr>
              <w:t xml:space="preserve">RGB(176,198,220)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Job Role slicer columns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Department slicer columns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Hidden columns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AF:AG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Page setup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FitToPagesWide = 1, FitToPagesTall = 1, Zoom = False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ScreenUpdating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True throughout (live animation visible)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Completion message</w:t>
            </w:r>
          </w:p>
        </w:tc>
        <w:tc>
          <w:tcPr>
            <w:tcW w:type="dxa" w:w="6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8"/>
                <w:szCs w:val="18"/>
              </w:rPr>
              <w:t xml:space="preserve">MsgBox "HR Attrition Dashboard Created Successfully", vbInformation, "Done"</w:t>
            </w:r>
          </w:p>
        </w:tc>
      </w:tr>
    </w:tbl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KEY DIFFERENCES FROM THE EXPENSES MODULE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Every item below is a deliberate adaptation to this dataset. All must be reproduced.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Entry point renamed BuildExpensesDashboard → BuildHRDashboard; table renamed tblExpenses → tblHR.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Month helper column is replaced by two helper columns: AttritionFlag (numeric 1/0) and AgeBand (5 text bands). Attrition is text in the source, so no rate is computable without the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Four number-format constants replace the single MONEY_K_FORMAT: money, count, rate and years each get their own, because this dashboard mixes currency, counts, percentages and year values on one canvas.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FormatChart gains a valFmt parameter. The Expenses module hardcoded one format for every axis; here the rate chart needs 0.0% while the others need #,##0.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BuildRateHelper is new — it divides one pivot data column by another to produce a live, slicer-aware attrition rate series.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BuildThreeColumnHelper replaces BuildBudgetHelper and is used twice (Department and Job Level) rather than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Monthly Trend line chart becomes Attrition Rate by Age Band — same xlLineMarkers type, same ordered-category logic, different dimension.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Payment Method bar chart becomes Attrition by Job Role, which is the better fit for a horizontal bar because Job Role has 9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Slicers are Job Role (9 items, 3 columns) and Department (3 items, 3 columns), replacing Month and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Palette shifts from green to navy/blue with a red attrition accent, so exits read as the risk series at a glance.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Title font size drops from 44 to 36 and KPI title from 18 to 16 — the HR labels are longer and would clip at the Expenses sizes.</w:t>
      </w:r>
    </w:p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KNOWN TRADE-OFFS &amp; TUNING NOTES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Flag these to the user rather than silently working around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Scale mismatch on Charts 1 and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Research &amp; Development has 961 employees against 133 exits, so the attrition bar sits at roughly 14% of the headcount bar. It is readable but not ideal. If the user wants both series prominent, put the Attrition series on a secondary axis: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.SeriesCollection(2).AxisGroup = xlSecondary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inside the "dept" and "joblevel"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Doughnut palette wraps at 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Education Field has 6 categories, so colours never repeat. If the user swaps that chart to Job Role (9), the ninth slice reuses the first colour — extend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colors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array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Job Level shows as 1–5.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source stores it as an integer. If the user wants labels like "Entry" or "Director", add a lookup column to the Data table and pivot on that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Attrition Rate is a snapshot, not a time series.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With no hire or exit dates, this dataset cannot support month-over-month trending. Any request for a real trend line needs a date column added to the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Three columns are dead weight.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EmployeeCount, Over18 and StandardHours are constant across all 1,470 rows. They are left in the table for fidelity to the source but are never pivoted or charted.</w:t>
      </w:r>
    </w:p>
    <w:p>
      <w:pPr>
        <w:pStyle w:val="Heading1"/>
        <w:pBdr>
          <w:bottom w:val="single" w:color="154C79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12D4E"/>
          <w:sz w:val="28"/>
          <w:szCs w:val="28"/>
        </w:rPr>
        <w:t xml:space="preserve">HOW TO USE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Open the CSV in Excel and save the workbook as .xlsm (macro-enabled). Rename the sheet holding the data to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Press Alt+F11 to open the VBA editor.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Insert a new standard module (Insert &gt; Module).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Paste the complete code into the module.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Close the VBA editor.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Press Alt+F8, select BuildHRDashboard, click Run.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Watch the status bar for live progress. A success message confirms completion.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If Aptos is unavailable in the user's Excel build, substitute Calibri in the three places it appears: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ApplyDashboardCanvas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FinalDashboardFormatting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54C79"/>
          <w:sz w:val="19"/>
          <w:szCs w:val="19"/>
        </w:rPr>
        <w:t xml:space="preserve">FormatPivotValues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Nothing else changes.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PROMPT — Excel VBA HR Attrition Dashboard v1</dc:title>
  <dc:creator>Master Prompt Generator</dc:creator>
  <cp:lastModifiedBy>Un-named</cp:lastModifiedBy>
  <cp:revision>1</cp:revision>
  <dcterms:created xsi:type="dcterms:W3CDTF">2026-08-09T01:47:26.841Z</dcterms:created>
  <dcterms:modified xsi:type="dcterms:W3CDTF">2026-08-09T01:47:26.842Z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