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Joshua Bordallo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