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16C1F" w14:textId="77777777" w:rsidR="00B235A0" w:rsidRPr="00890389" w:rsidRDefault="00B4082A" w:rsidP="00890389">
      <w:pPr>
        <w:jc w:val="center"/>
        <w:rPr>
          <w:rFonts w:ascii="iCielBC Cubano Normal" w:hAnsi="iCielBC Cubano Normal"/>
          <w:sz w:val="80"/>
        </w:rPr>
      </w:pPr>
      <w:r w:rsidRPr="00890389">
        <w:rPr>
          <w:rFonts w:ascii="iCielBC Cubano Normal" w:hAnsi="iCielBC Cubano Normal"/>
          <w:sz w:val="80"/>
        </w:rPr>
        <w:t>Tutorial 1</w:t>
      </w:r>
    </w:p>
    <w:p w14:paraId="7666DDC4" w14:textId="22181C94" w:rsidR="00B4082A" w:rsidRPr="00890389" w:rsidRDefault="00B4082A">
      <w:pPr>
        <w:rPr>
          <w:rFonts w:ascii="iCielBC Cubano Normal" w:hAnsi="iCielBC Cubano Normal"/>
          <w:sz w:val="48"/>
        </w:rPr>
      </w:pPr>
      <w:r w:rsidRPr="00890389">
        <w:rPr>
          <w:rFonts w:ascii="iCielBC Cubano Normal" w:hAnsi="iCielBC Cubano Normal"/>
          <w:sz w:val="48"/>
        </w:rPr>
        <w:t>Example 1</w:t>
      </w:r>
    </w:p>
    <w:p w14:paraId="120D0BF9" w14:textId="2806098E" w:rsidR="00B4082A" w:rsidRPr="00890389" w:rsidRDefault="00B4082A">
      <w:pPr>
        <w:rPr>
          <w:rFonts w:ascii="iCielBC Cubano Normal" w:hAnsi="iCielBC Cubano Normal"/>
          <w:sz w:val="48"/>
        </w:rPr>
      </w:pPr>
      <w:r w:rsidRPr="00890389">
        <w:rPr>
          <w:rFonts w:ascii="iCielBC Cubano Normal" w:hAnsi="iCielBC Cubano Normal"/>
          <w:sz w:val="48"/>
        </w:rPr>
        <w:drawing>
          <wp:inline distT="0" distB="0" distL="0" distR="0" wp14:anchorId="77145139" wp14:editId="4F23B5E6">
            <wp:extent cx="5731510" cy="2622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4DA1" w14:textId="2DA50255" w:rsidR="00B4082A" w:rsidRPr="00890389" w:rsidRDefault="00B4082A">
      <w:pPr>
        <w:rPr>
          <w:rFonts w:ascii="iCielBC Cubano Normal" w:hAnsi="iCielBC Cubano Normal"/>
          <w:sz w:val="48"/>
        </w:rPr>
      </w:pPr>
      <w:r w:rsidRPr="00890389">
        <w:rPr>
          <w:rFonts w:ascii="iCielBC Cubano Normal" w:hAnsi="iCielBC Cubano Normal"/>
          <w:sz w:val="48"/>
        </w:rPr>
        <w:t>Example 2</w:t>
      </w:r>
    </w:p>
    <w:p w14:paraId="2E5737C5" w14:textId="65C17B06" w:rsidR="00B4082A" w:rsidRPr="00890389" w:rsidRDefault="00B4082A">
      <w:pPr>
        <w:rPr>
          <w:rFonts w:ascii="iCielBC Cubano Normal" w:hAnsi="iCielBC Cubano Normal"/>
          <w:sz w:val="48"/>
        </w:rPr>
      </w:pPr>
      <w:r w:rsidRPr="00890389">
        <w:rPr>
          <w:rFonts w:ascii="iCielBC Cubano Normal" w:hAnsi="iCielBC Cubano Normal"/>
          <w:sz w:val="48"/>
        </w:rPr>
        <w:drawing>
          <wp:inline distT="0" distB="0" distL="0" distR="0" wp14:anchorId="37874743" wp14:editId="619D2C83">
            <wp:extent cx="5731510" cy="2804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826D" w14:textId="7819248B" w:rsidR="00B4082A" w:rsidRPr="00890389" w:rsidRDefault="00B4082A">
      <w:pPr>
        <w:rPr>
          <w:rFonts w:ascii="iCielBC Cubano Normal" w:hAnsi="iCielBC Cubano Normal"/>
          <w:sz w:val="48"/>
        </w:rPr>
      </w:pPr>
      <w:r w:rsidRPr="00890389">
        <w:rPr>
          <w:rFonts w:ascii="iCielBC Cubano Normal" w:hAnsi="iCielBC Cubano Normal"/>
          <w:sz w:val="48"/>
        </w:rPr>
        <w:t>Example 3</w:t>
      </w:r>
    </w:p>
    <w:p w14:paraId="779BD2AB" w14:textId="1EE58990" w:rsidR="00B4082A" w:rsidRPr="00890389" w:rsidRDefault="00B4082A">
      <w:pPr>
        <w:rPr>
          <w:rFonts w:ascii="iCielBC Cubano Normal" w:hAnsi="iCielBC Cubano Normal"/>
          <w:sz w:val="48"/>
        </w:rPr>
      </w:pPr>
      <w:r w:rsidRPr="00890389">
        <w:rPr>
          <w:rFonts w:ascii="iCielBC Cubano Normal" w:hAnsi="iCielBC Cubano Normal"/>
          <w:sz w:val="48"/>
        </w:rPr>
        <w:lastRenderedPageBreak/>
        <w:drawing>
          <wp:inline distT="0" distB="0" distL="0" distR="0" wp14:anchorId="40001FB9" wp14:editId="08F44AC8">
            <wp:extent cx="5731510" cy="3270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27E9" w14:textId="6E34E688" w:rsidR="00B4082A" w:rsidRPr="00890389" w:rsidRDefault="00B4082A">
      <w:pPr>
        <w:rPr>
          <w:rFonts w:ascii="iCielBC Cubano Normal" w:hAnsi="iCielBC Cubano Normal"/>
          <w:sz w:val="48"/>
        </w:rPr>
      </w:pPr>
      <w:r w:rsidRPr="00890389">
        <w:rPr>
          <w:rFonts w:ascii="iCielBC Cubano Normal" w:hAnsi="iCielBC Cubano Normal"/>
          <w:sz w:val="48"/>
        </w:rPr>
        <w:t>Example 4</w:t>
      </w:r>
    </w:p>
    <w:p w14:paraId="7E7CD0F6" w14:textId="141C5084" w:rsidR="00B4082A" w:rsidRPr="00890389" w:rsidRDefault="00B4082A">
      <w:pPr>
        <w:rPr>
          <w:rFonts w:ascii="iCielBC Cubano Normal" w:hAnsi="iCielBC Cubano Normal"/>
          <w:sz w:val="48"/>
        </w:rPr>
      </w:pPr>
      <w:r w:rsidRPr="00890389">
        <w:rPr>
          <w:rFonts w:ascii="iCielBC Cubano Normal" w:hAnsi="iCielBC Cubano Normal"/>
          <w:sz w:val="48"/>
        </w:rPr>
        <w:drawing>
          <wp:inline distT="0" distB="0" distL="0" distR="0" wp14:anchorId="5CFDF10E" wp14:editId="070CE0E4">
            <wp:extent cx="5731510" cy="33762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8896" w14:textId="221A5C9C" w:rsidR="00B4082A" w:rsidRPr="00890389" w:rsidRDefault="00B4082A">
      <w:pPr>
        <w:rPr>
          <w:rFonts w:ascii="iCielBC Cubano Normal" w:hAnsi="iCielBC Cubano Normal"/>
          <w:sz w:val="48"/>
        </w:rPr>
      </w:pPr>
      <w:r w:rsidRPr="00890389">
        <w:rPr>
          <w:rFonts w:ascii="iCielBC Cubano Normal" w:hAnsi="iCielBC Cubano Normal"/>
          <w:sz w:val="48"/>
        </w:rPr>
        <w:t>Example 5</w:t>
      </w:r>
    </w:p>
    <w:p w14:paraId="685F937A" w14:textId="62E1CCE9" w:rsidR="00B4082A" w:rsidRPr="00890389" w:rsidRDefault="00B4082A">
      <w:pPr>
        <w:rPr>
          <w:rFonts w:ascii="iCielBC Cubano Normal" w:hAnsi="iCielBC Cubano Normal"/>
          <w:sz w:val="48"/>
        </w:rPr>
      </w:pPr>
      <w:r w:rsidRPr="00890389">
        <w:rPr>
          <w:rFonts w:ascii="iCielBC Cubano Normal" w:hAnsi="iCielBC Cubano Normal"/>
          <w:sz w:val="48"/>
        </w:rPr>
        <w:lastRenderedPageBreak/>
        <w:drawing>
          <wp:inline distT="0" distB="0" distL="0" distR="0" wp14:anchorId="14C2A003" wp14:editId="200AFF25">
            <wp:extent cx="5731510" cy="34461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FF0F" w14:textId="774256E4" w:rsidR="00C16DFD" w:rsidRPr="00890389" w:rsidRDefault="00DB0D12" w:rsidP="00890389">
      <w:pPr>
        <w:jc w:val="center"/>
        <w:rPr>
          <w:rFonts w:ascii="iCielBC Cubano Normal" w:hAnsi="iCielBC Cubano Normal"/>
          <w:sz w:val="80"/>
        </w:rPr>
      </w:pPr>
      <w:bookmarkStart w:id="0" w:name="_GoBack"/>
      <w:r w:rsidRPr="00890389">
        <w:rPr>
          <w:rFonts w:ascii="iCielBC Cubano Normal" w:hAnsi="iCielBC Cubano Normal"/>
          <w:sz w:val="80"/>
        </w:rPr>
        <w:t>Tutorial 2</w:t>
      </w:r>
    </w:p>
    <w:bookmarkEnd w:id="0"/>
    <w:p w14:paraId="470C7026" w14:textId="2257E3B9" w:rsidR="00DB0D12" w:rsidRPr="00890389" w:rsidRDefault="00DB0D12">
      <w:pPr>
        <w:rPr>
          <w:rFonts w:ascii="iCielBC Cubano Normal" w:hAnsi="iCielBC Cubano Normal"/>
          <w:sz w:val="48"/>
        </w:rPr>
      </w:pPr>
      <w:r w:rsidRPr="00890389">
        <w:rPr>
          <w:rFonts w:ascii="iCielBC Cubano Normal" w:hAnsi="iCielBC Cubano Normal"/>
          <w:sz w:val="48"/>
        </w:rPr>
        <w:t>Example 1</w:t>
      </w:r>
    </w:p>
    <w:p w14:paraId="20C8040E" w14:textId="2D1310EC" w:rsidR="00DB0D12" w:rsidRPr="00890389" w:rsidRDefault="00DB0D12">
      <w:pPr>
        <w:rPr>
          <w:rFonts w:ascii="iCielBC Cubano Normal" w:hAnsi="iCielBC Cubano Normal"/>
          <w:sz w:val="48"/>
        </w:rPr>
      </w:pPr>
      <w:r w:rsidRPr="00890389">
        <w:rPr>
          <w:rFonts w:ascii="iCielBC Cubano Normal" w:hAnsi="iCielBC Cubano Normal"/>
          <w:sz w:val="48"/>
        </w:rPr>
        <w:drawing>
          <wp:inline distT="0" distB="0" distL="0" distR="0" wp14:anchorId="7B4CFD44" wp14:editId="456ACBA3">
            <wp:extent cx="5731510" cy="35756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E601" w14:textId="792B4BF2" w:rsidR="00DB0D12" w:rsidRPr="00890389" w:rsidRDefault="00DB0D12">
      <w:pPr>
        <w:rPr>
          <w:rFonts w:ascii="iCielBC Cubano Normal" w:hAnsi="iCielBC Cubano Normal"/>
          <w:sz w:val="48"/>
        </w:rPr>
      </w:pPr>
      <w:r w:rsidRPr="00890389">
        <w:rPr>
          <w:rFonts w:ascii="iCielBC Cubano Normal" w:hAnsi="iCielBC Cubano Normal"/>
          <w:sz w:val="48"/>
        </w:rPr>
        <w:lastRenderedPageBreak/>
        <w:t>Example 2</w:t>
      </w:r>
    </w:p>
    <w:p w14:paraId="0D0D7C3A" w14:textId="32C665C5" w:rsidR="00DB0D12" w:rsidRPr="00890389" w:rsidRDefault="00DB0D12">
      <w:pPr>
        <w:rPr>
          <w:rFonts w:ascii="iCielBC Cubano Normal" w:hAnsi="iCielBC Cubano Normal"/>
          <w:sz w:val="48"/>
        </w:rPr>
      </w:pPr>
      <w:r w:rsidRPr="00890389">
        <w:rPr>
          <w:rFonts w:ascii="iCielBC Cubano Normal" w:hAnsi="iCielBC Cubano Normal"/>
          <w:sz w:val="48"/>
        </w:rPr>
        <w:drawing>
          <wp:inline distT="0" distB="0" distL="0" distR="0" wp14:anchorId="66034338" wp14:editId="40F5DA59">
            <wp:extent cx="5731510" cy="3340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FD74" w14:textId="561C8932" w:rsidR="00DB0D12" w:rsidRPr="00890389" w:rsidRDefault="00DB0D12">
      <w:pPr>
        <w:rPr>
          <w:rFonts w:ascii="iCielBC Cubano Normal" w:hAnsi="iCielBC Cubano Normal"/>
          <w:sz w:val="48"/>
        </w:rPr>
      </w:pPr>
      <w:r w:rsidRPr="00890389">
        <w:rPr>
          <w:rFonts w:ascii="iCielBC Cubano Normal" w:hAnsi="iCielBC Cubano Normal"/>
          <w:sz w:val="48"/>
        </w:rPr>
        <w:t>Example 3</w:t>
      </w:r>
    </w:p>
    <w:p w14:paraId="1FC82925" w14:textId="176E26F9" w:rsidR="00DB0D12" w:rsidRPr="00890389" w:rsidRDefault="00DB0D12">
      <w:pPr>
        <w:rPr>
          <w:rFonts w:ascii="iCielBC Cubano Normal" w:hAnsi="iCielBC Cubano Normal"/>
          <w:sz w:val="48"/>
        </w:rPr>
      </w:pPr>
      <w:r w:rsidRPr="00890389">
        <w:rPr>
          <w:rFonts w:ascii="iCielBC Cubano Normal" w:hAnsi="iCielBC Cubano Normal"/>
          <w:sz w:val="48"/>
        </w:rPr>
        <w:drawing>
          <wp:inline distT="0" distB="0" distL="0" distR="0" wp14:anchorId="7EE442C4" wp14:editId="74CDD4EB">
            <wp:extent cx="5731510" cy="3397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2694" w14:textId="3B03E56E" w:rsidR="00DB0D12" w:rsidRPr="00890389" w:rsidRDefault="00DB0D12">
      <w:pPr>
        <w:rPr>
          <w:rFonts w:ascii="iCielBC Cubano Normal" w:hAnsi="iCielBC Cubano Normal"/>
          <w:sz w:val="48"/>
        </w:rPr>
      </w:pPr>
      <w:r w:rsidRPr="00890389">
        <w:rPr>
          <w:rFonts w:ascii="iCielBC Cubano Normal" w:hAnsi="iCielBC Cubano Normal"/>
          <w:sz w:val="48"/>
        </w:rPr>
        <w:lastRenderedPageBreak/>
        <w:drawing>
          <wp:inline distT="0" distB="0" distL="0" distR="0" wp14:anchorId="1F857E1C" wp14:editId="0CD24043">
            <wp:extent cx="5731510" cy="31007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CBA3" w14:textId="79A98729" w:rsidR="00DB0D12" w:rsidRPr="00890389" w:rsidRDefault="00DB0D12">
      <w:pPr>
        <w:rPr>
          <w:rFonts w:ascii="iCielBC Cubano Normal" w:hAnsi="iCielBC Cubano Normal"/>
          <w:sz w:val="48"/>
        </w:rPr>
      </w:pPr>
      <w:r w:rsidRPr="00890389">
        <w:rPr>
          <w:rFonts w:ascii="iCielBC Cubano Normal" w:hAnsi="iCielBC Cubano Normal"/>
          <w:sz w:val="48"/>
        </w:rPr>
        <w:t>Example 4</w:t>
      </w:r>
    </w:p>
    <w:p w14:paraId="139296A2" w14:textId="191372C7" w:rsidR="00DB0D12" w:rsidRPr="00890389" w:rsidRDefault="00281440">
      <w:pPr>
        <w:rPr>
          <w:rFonts w:ascii="iCielBC Cubano Normal" w:hAnsi="iCielBC Cubano Normal"/>
          <w:sz w:val="48"/>
        </w:rPr>
      </w:pPr>
      <w:r w:rsidRPr="00890389">
        <w:rPr>
          <w:rFonts w:ascii="iCielBC Cubano Normal" w:hAnsi="iCielBC Cubano Normal"/>
          <w:sz w:val="48"/>
        </w:rPr>
        <w:drawing>
          <wp:inline distT="0" distB="0" distL="0" distR="0" wp14:anchorId="6EE7DCD8" wp14:editId="4FF6C85F">
            <wp:extent cx="5731510" cy="3397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FD42" w14:textId="3B10074A" w:rsidR="00281440" w:rsidRPr="00890389" w:rsidRDefault="00281440">
      <w:pPr>
        <w:rPr>
          <w:rFonts w:ascii="iCielBC Cubano Normal" w:hAnsi="iCielBC Cubano Normal"/>
          <w:sz w:val="48"/>
        </w:rPr>
      </w:pPr>
      <w:r w:rsidRPr="00890389">
        <w:rPr>
          <w:rFonts w:ascii="iCielBC Cubano Normal" w:hAnsi="iCielBC Cubano Normal"/>
          <w:sz w:val="48"/>
        </w:rPr>
        <w:lastRenderedPageBreak/>
        <w:drawing>
          <wp:inline distT="0" distB="0" distL="0" distR="0" wp14:anchorId="63E8B3DE" wp14:editId="74637E27">
            <wp:extent cx="5731510" cy="31007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79C6" w14:textId="32613D3B" w:rsidR="00E402F2" w:rsidRPr="00890389" w:rsidRDefault="00E402F2">
      <w:pPr>
        <w:rPr>
          <w:rFonts w:ascii="iCielBC Cubano Normal" w:hAnsi="iCielBC Cubano Normal"/>
          <w:sz w:val="48"/>
        </w:rPr>
      </w:pPr>
      <w:r w:rsidRPr="00890389">
        <w:rPr>
          <w:rFonts w:ascii="iCielBC Cubano Normal" w:hAnsi="iCielBC Cubano Normal"/>
          <w:sz w:val="48"/>
        </w:rPr>
        <w:t>Example 5</w:t>
      </w:r>
    </w:p>
    <w:p w14:paraId="5776C631" w14:textId="1DCC13D9" w:rsidR="00E402F2" w:rsidRPr="00890389" w:rsidRDefault="00E402F2">
      <w:pPr>
        <w:rPr>
          <w:rFonts w:ascii="iCielBC Cubano Normal" w:hAnsi="iCielBC Cubano Normal"/>
          <w:sz w:val="48"/>
        </w:rPr>
      </w:pPr>
      <w:r w:rsidRPr="00890389">
        <w:rPr>
          <w:rFonts w:ascii="iCielBC Cubano Normal" w:hAnsi="iCielBC Cubano Normal"/>
          <w:sz w:val="48"/>
        </w:rPr>
        <w:drawing>
          <wp:inline distT="0" distB="0" distL="0" distR="0" wp14:anchorId="1E36EA63" wp14:editId="6C193325">
            <wp:extent cx="5731510" cy="37160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1F29" w14:textId="1F25E831" w:rsidR="00E402F2" w:rsidRPr="00890389" w:rsidRDefault="00E402F2">
      <w:pPr>
        <w:rPr>
          <w:rFonts w:ascii="iCielBC Cubano Normal" w:hAnsi="iCielBC Cubano Normal"/>
          <w:sz w:val="48"/>
        </w:rPr>
      </w:pPr>
      <w:r w:rsidRPr="00890389">
        <w:rPr>
          <w:rFonts w:ascii="iCielBC Cubano Normal" w:hAnsi="iCielBC Cubano Normal"/>
          <w:sz w:val="48"/>
        </w:rPr>
        <w:t>Example 6</w:t>
      </w:r>
    </w:p>
    <w:p w14:paraId="0C495A53" w14:textId="57A99771" w:rsidR="00E402F2" w:rsidRPr="00890389" w:rsidRDefault="007055D7">
      <w:pPr>
        <w:rPr>
          <w:rFonts w:ascii="iCielBC Cubano Normal" w:hAnsi="iCielBC Cubano Normal"/>
          <w:sz w:val="48"/>
        </w:rPr>
      </w:pPr>
      <w:r w:rsidRPr="00890389">
        <w:rPr>
          <w:rFonts w:ascii="iCielBC Cubano Normal" w:hAnsi="iCielBC Cubano Normal"/>
          <w:sz w:val="48"/>
        </w:rPr>
        <w:lastRenderedPageBreak/>
        <w:drawing>
          <wp:inline distT="0" distB="0" distL="0" distR="0" wp14:anchorId="2023A53E" wp14:editId="7A2CFC7A">
            <wp:extent cx="5731510" cy="32664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2F2" w:rsidRPr="00890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CielBC Cubano Normal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2A"/>
    <w:rsid w:val="00281440"/>
    <w:rsid w:val="00403815"/>
    <w:rsid w:val="007055D7"/>
    <w:rsid w:val="00890389"/>
    <w:rsid w:val="0096383F"/>
    <w:rsid w:val="00B4082A"/>
    <w:rsid w:val="00C16DFD"/>
    <w:rsid w:val="00DB0D12"/>
    <w:rsid w:val="00E041AF"/>
    <w:rsid w:val="00E402F2"/>
    <w:rsid w:val="00EA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167B8"/>
  <w15:chartTrackingRefBased/>
  <w15:docId w15:val="{67D09C02-A60B-44B2-86BA-C9DD3F34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6</cp:revision>
  <dcterms:created xsi:type="dcterms:W3CDTF">2019-12-14T03:32:00Z</dcterms:created>
  <dcterms:modified xsi:type="dcterms:W3CDTF">2019-12-14T04:02:00Z</dcterms:modified>
</cp:coreProperties>
</file>