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93700" w:rsidR="00A906BC" w:rsidP="00C93700" w:rsidRDefault="00C93700" w14:paraId="31F30967" w14:textId="3FF93248">
      <w:pPr>
        <w:jc w:val="center"/>
        <w:rPr>
          <w:rFonts w:ascii="Arial" w:hAnsi="Arial" w:cs="Arial"/>
          <w:b/>
          <w:bCs/>
          <w:sz w:val="28"/>
          <w:szCs w:val="28"/>
          <w:u w:val="single"/>
        </w:rPr>
      </w:pPr>
      <w:r w:rsidRPr="00C93700">
        <w:rPr>
          <w:rFonts w:ascii="Arial" w:hAnsi="Arial" w:cs="Arial"/>
          <w:b/>
          <w:bCs/>
          <w:sz w:val="28"/>
          <w:szCs w:val="28"/>
          <w:u w:val="single"/>
        </w:rPr>
        <w:t>Project Proposal Template</w:t>
      </w:r>
    </w:p>
    <w:p w:rsidRPr="00C93700" w:rsidR="00C93700" w:rsidP="00C93700" w:rsidRDefault="00C93700" w14:paraId="7770C299" w14:textId="77777777">
      <w:pPr>
        <w:jc w:val="center"/>
        <w:rPr>
          <w:rFonts w:ascii="Arial" w:hAnsi="Arial" w:cs="Arial"/>
        </w:rPr>
      </w:pPr>
    </w:p>
    <w:p w:rsidRPr="00C93700" w:rsidR="00C93700" w:rsidP="00C93700" w:rsidRDefault="00C93700" w14:paraId="74857B03" w14:textId="77777777">
      <w:pPr>
        <w:jc w:val="both"/>
      </w:pPr>
      <w:r w:rsidRPr="273E31C7" w:rsidR="34DAA63A">
        <w:rPr>
          <w:rFonts w:ascii="Arial" w:hAnsi="Arial" w:cs="Arial"/>
        </w:rPr>
        <w:t>The project proposal will form the basis of an agreement between the student and the Supervisor. It is expected that you will cover the following points in your proposal:</w:t>
      </w:r>
    </w:p>
    <w:p w:rsidR="273E31C7" w:rsidP="273E31C7" w:rsidRDefault="273E31C7" w14:paraId="36B76156" w14:textId="12A746B0">
      <w:pPr>
        <w:jc w:val="both"/>
        <w:rPr>
          <w:rFonts w:ascii="Arial" w:hAnsi="Arial" w:cs="Arial"/>
        </w:rPr>
      </w:pPr>
    </w:p>
    <w:p w:rsidR="6A5F1FD5" w:rsidP="273E31C7" w:rsidRDefault="6A5F1FD5" w14:paraId="61EA2923" w14:textId="658DB06F">
      <w:pPr>
        <w:jc w:val="both"/>
      </w:pPr>
      <w:hyperlink r:id="R652446f49acb4a7b">
        <w:r w:rsidRPr="273E31C7" w:rsidR="6A5F1FD5">
          <w:rPr>
            <w:rStyle w:val="Hyperlink"/>
            <w:rFonts w:ascii="Arial" w:hAnsi="Arial" w:cs="Arial"/>
          </w:rPr>
          <w:t>Github Link</w:t>
        </w:r>
      </w:hyperlink>
    </w:p>
    <w:p w:rsidR="273E31C7" w:rsidP="273E31C7" w:rsidRDefault="273E31C7" w14:paraId="67DD235F" w14:textId="0AC78233">
      <w:pPr>
        <w:jc w:val="both"/>
        <w:rPr>
          <w:rFonts w:ascii="Arial" w:hAnsi="Arial" w:cs="Arial"/>
        </w:rPr>
      </w:pPr>
    </w:p>
    <w:p w:rsidRPr="00C93700" w:rsidR="00C93700" w:rsidP="00C93700" w:rsidRDefault="00C93700" w14:paraId="513DBAE8" w14:textId="4D3FE1B2">
      <w:pPr>
        <w:pStyle w:val="ListParagraph"/>
        <w:numPr>
          <w:ilvl w:val="0"/>
          <w:numId w:val="1"/>
        </w:numPr>
        <w:rPr>
          <w:rFonts w:ascii="Arial" w:hAnsi="Arial" w:cs="Arial"/>
        </w:rPr>
      </w:pPr>
      <w:r w:rsidRPr="273E31C7" w:rsidR="34DAA63A">
        <w:rPr>
          <w:rFonts w:ascii="Arial" w:hAnsi="Arial" w:cs="Arial"/>
          <w:u w:val="single"/>
        </w:rPr>
        <w:t>Working Title</w:t>
      </w:r>
      <w:r w:rsidRPr="273E31C7" w:rsidR="34DAA63A">
        <w:rPr>
          <w:rFonts w:ascii="Arial" w:hAnsi="Arial" w:cs="Arial"/>
        </w:rPr>
        <w:t xml:space="preserve">: </w:t>
      </w:r>
      <w:r w:rsidRPr="273E31C7" w:rsidR="23F6E998">
        <w:rPr>
          <w:rFonts w:ascii="Arial" w:hAnsi="Arial" w:cs="Arial"/>
        </w:rPr>
        <w:t>Sobriety</w:t>
      </w:r>
      <w:r w:rsidRPr="273E31C7" w:rsidR="23F6E998">
        <w:rPr>
          <w:rFonts w:ascii="Arial" w:hAnsi="Arial" w:cs="Arial"/>
        </w:rPr>
        <w:t xml:space="preserve"> App</w:t>
      </w:r>
    </w:p>
    <w:p w:rsidR="34DAA63A" w:rsidP="273E31C7" w:rsidRDefault="34DAA63A" w14:paraId="108BF47E" w14:textId="47C2E9AA">
      <w:pPr>
        <w:numPr>
          <w:ilvl w:val="0"/>
          <w:numId w:val="1"/>
        </w:numPr>
        <w:spacing w:after="200" w:line="276" w:lineRule="auto"/>
        <w:jc w:val="both"/>
        <w:rPr/>
      </w:pPr>
      <w:r w:rsidRPr="273E31C7" w:rsidR="34DAA63A">
        <w:rPr>
          <w:rFonts w:ascii="Arial" w:hAnsi="Arial" w:cs="Arial"/>
          <w:u w:val="single"/>
        </w:rPr>
        <w:t>Outline Description/Research Question</w:t>
      </w:r>
      <w:r w:rsidRPr="273E31C7" w:rsidR="34DAA63A">
        <w:rPr>
          <w:rFonts w:ascii="Arial" w:hAnsi="Arial" w:cs="Arial"/>
        </w:rPr>
        <w:t xml:space="preserve">: </w:t>
      </w:r>
      <w:r>
        <w:br/>
      </w:r>
      <w:r>
        <w:br/>
      </w:r>
      <w:r w:rsidRPr="273E31C7" w:rsidR="4C58B554">
        <w:rPr>
          <w:rFonts w:ascii="Arial" w:hAnsi="Arial" w:cs="Arial"/>
        </w:rPr>
        <w:t xml:space="preserve">This project will be the design and development of a sobriety app that the goal is to help individuals </w:t>
      </w:r>
      <w:r w:rsidRPr="273E31C7" w:rsidR="4C58B554">
        <w:rPr>
          <w:rFonts w:ascii="Arial" w:hAnsi="Arial" w:cs="Arial"/>
        </w:rPr>
        <w:t>maintain</w:t>
      </w:r>
      <w:r w:rsidRPr="273E31C7" w:rsidR="4C58B554">
        <w:rPr>
          <w:rFonts w:ascii="Arial" w:hAnsi="Arial" w:cs="Arial"/>
        </w:rPr>
        <w:t xml:space="preserve"> sobriety and develop healthier habits. Indivi</w:t>
      </w:r>
      <w:r w:rsidRPr="273E31C7" w:rsidR="2340E00B">
        <w:rPr>
          <w:rFonts w:ascii="Arial" w:hAnsi="Arial" w:cs="Arial"/>
        </w:rPr>
        <w:t xml:space="preserve">duals </w:t>
      </w:r>
      <w:r w:rsidRPr="273E31C7" w:rsidR="711A4D3D">
        <w:rPr>
          <w:rFonts w:ascii="Arial" w:hAnsi="Arial" w:cs="Arial"/>
        </w:rPr>
        <w:t>attempting</w:t>
      </w:r>
      <w:r w:rsidRPr="273E31C7" w:rsidR="2340E00B">
        <w:rPr>
          <w:rFonts w:ascii="Arial" w:hAnsi="Arial" w:cs="Arial"/>
        </w:rPr>
        <w:t xml:space="preserve"> to stop or reduce harmful behaviour and may experience challenges </w:t>
      </w:r>
      <w:r w:rsidRPr="273E31C7" w:rsidR="07BB82D3">
        <w:rPr>
          <w:rFonts w:ascii="Arial" w:hAnsi="Arial" w:cs="Arial"/>
        </w:rPr>
        <w:t xml:space="preserve">like </w:t>
      </w:r>
      <w:r w:rsidRPr="273E31C7" w:rsidR="2340E00B">
        <w:rPr>
          <w:rFonts w:ascii="Arial" w:hAnsi="Arial" w:cs="Arial"/>
        </w:rPr>
        <w:t xml:space="preserve">cravings, low motivations, stress and </w:t>
      </w:r>
      <w:r w:rsidRPr="273E31C7" w:rsidR="0ECA5483">
        <w:rPr>
          <w:rFonts w:ascii="Arial" w:hAnsi="Arial" w:cs="Arial"/>
        </w:rPr>
        <w:t xml:space="preserve">may struggle to </w:t>
      </w:r>
      <w:r w:rsidRPr="273E31C7" w:rsidR="0ECA5483">
        <w:rPr>
          <w:rFonts w:ascii="Arial" w:hAnsi="Arial" w:cs="Arial"/>
        </w:rPr>
        <w:t>maintain</w:t>
      </w:r>
      <w:r w:rsidRPr="273E31C7" w:rsidR="0ECA5483">
        <w:rPr>
          <w:rFonts w:ascii="Arial" w:hAnsi="Arial" w:cs="Arial"/>
        </w:rPr>
        <w:t xml:space="preserve"> </w:t>
      </w:r>
      <w:r w:rsidRPr="273E31C7" w:rsidR="711A4D3D">
        <w:rPr>
          <w:rFonts w:ascii="Arial" w:hAnsi="Arial" w:cs="Arial"/>
        </w:rPr>
        <w:t>consistency</w:t>
      </w:r>
      <w:r w:rsidRPr="273E31C7" w:rsidR="0ECA5483">
        <w:rPr>
          <w:rFonts w:ascii="Arial" w:hAnsi="Arial" w:cs="Arial"/>
        </w:rPr>
        <w:t>.</w:t>
      </w:r>
      <w:r w:rsidRPr="273E31C7" w:rsidR="69451C5A">
        <w:rPr>
          <w:rFonts w:ascii="Arial" w:hAnsi="Arial" w:cs="Arial"/>
        </w:rPr>
        <w:t xml:space="preserve"> </w:t>
      </w:r>
      <w:r w:rsidRPr="273E31C7" w:rsidR="0ECA5483">
        <w:rPr>
          <w:rFonts w:ascii="Arial" w:hAnsi="Arial" w:cs="Arial"/>
        </w:rPr>
        <w:t xml:space="preserve"> </w:t>
      </w:r>
    </w:p>
    <w:p w:rsidR="34DAA63A" w:rsidP="273E31C7" w:rsidRDefault="34DAA63A" w14:paraId="697DC494" w14:textId="657CFACD">
      <w:pPr>
        <w:numPr>
          <w:ilvl w:val="0"/>
          <w:numId w:val="1"/>
        </w:numPr>
        <w:spacing w:after="200" w:line="276" w:lineRule="auto"/>
        <w:jc w:val="both"/>
        <w:rPr>
          <w:rFonts w:ascii="Arial" w:hAnsi="Arial" w:cs="Arial"/>
        </w:rPr>
      </w:pPr>
      <w:r w:rsidRPr="273E31C7" w:rsidR="34DAA63A">
        <w:rPr>
          <w:rFonts w:ascii="Arial" w:hAnsi="Arial" w:cs="Arial"/>
          <w:u w:val="single"/>
        </w:rPr>
        <w:t>Proposed Project Artefact/Project Deliverable(s)</w:t>
      </w:r>
      <w:r w:rsidRPr="273E31C7" w:rsidR="34DAA63A">
        <w:rPr>
          <w:rFonts w:ascii="Arial" w:hAnsi="Arial" w:cs="Arial"/>
        </w:rPr>
        <w:t xml:space="preserve">: </w:t>
      </w:r>
      <w:r>
        <w:br/>
      </w:r>
      <w:r>
        <w:br/>
      </w:r>
      <w:r w:rsidRPr="273E31C7" w:rsidR="24FF491D">
        <w:rPr>
          <w:rFonts w:ascii="Arial" w:hAnsi="Arial" w:cs="Arial"/>
        </w:rPr>
        <w:t xml:space="preserve">The main function will be a prototype of </w:t>
      </w:r>
      <w:r w:rsidRPr="273E31C7" w:rsidR="184BE786">
        <w:rPr>
          <w:rFonts w:ascii="Arial" w:hAnsi="Arial" w:cs="Arial"/>
        </w:rPr>
        <w:t>sobriety</w:t>
      </w:r>
      <w:r w:rsidRPr="273E31C7" w:rsidR="24FF491D">
        <w:rPr>
          <w:rFonts w:ascii="Arial" w:hAnsi="Arial" w:cs="Arial"/>
        </w:rPr>
        <w:t xml:space="preserve"> support </w:t>
      </w:r>
      <w:r w:rsidRPr="273E31C7" w:rsidR="16B9C968">
        <w:rPr>
          <w:rFonts w:ascii="Arial" w:hAnsi="Arial" w:cs="Arial"/>
        </w:rPr>
        <w:t xml:space="preserve">application which will provide users with </w:t>
      </w:r>
      <w:r w:rsidRPr="273E31C7" w:rsidR="16B9C968">
        <w:rPr>
          <w:rFonts w:ascii="Arial" w:hAnsi="Arial" w:cs="Arial"/>
        </w:rPr>
        <w:t>a simple way</w:t>
      </w:r>
      <w:r w:rsidRPr="273E31C7" w:rsidR="16B9C968">
        <w:rPr>
          <w:rFonts w:ascii="Arial" w:hAnsi="Arial" w:cs="Arial"/>
        </w:rPr>
        <w:t xml:space="preserve"> to track their progress, reflect on their </w:t>
      </w:r>
      <w:r w:rsidRPr="273E31C7" w:rsidR="16B9C968">
        <w:rPr>
          <w:rFonts w:ascii="Arial" w:hAnsi="Arial" w:cs="Arial"/>
        </w:rPr>
        <w:t>motivations</w:t>
      </w:r>
      <w:r w:rsidRPr="273E31C7" w:rsidR="16B9C968">
        <w:rPr>
          <w:rFonts w:ascii="Arial" w:hAnsi="Arial" w:cs="Arial"/>
        </w:rPr>
        <w:t xml:space="preserve"> and engage with support features through their journey.</w:t>
      </w:r>
      <w:r>
        <w:br/>
      </w:r>
      <w:r>
        <w:br/>
      </w:r>
      <w:r w:rsidRPr="273E31C7" w:rsidR="37E8E6A6">
        <w:rPr>
          <w:rFonts w:ascii="Arial" w:hAnsi="Arial" w:cs="Arial"/>
        </w:rPr>
        <w:t>Features:</w:t>
      </w:r>
      <w:r>
        <w:br/>
      </w:r>
      <w:r w:rsidRPr="273E31C7" w:rsidR="73374636">
        <w:rPr>
          <w:rFonts w:ascii="Arial" w:hAnsi="Arial" w:cs="Arial"/>
        </w:rPr>
        <w:t xml:space="preserve">User registration and login: users will be able to create an account and securely access their personal information and progress. </w:t>
      </w:r>
      <w:r>
        <w:br/>
      </w:r>
      <w:r>
        <w:br/>
      </w:r>
      <w:r w:rsidRPr="273E31C7" w:rsidR="72B2055B">
        <w:rPr>
          <w:rFonts w:ascii="Arial" w:hAnsi="Arial" w:cs="Arial"/>
        </w:rPr>
        <w:t xml:space="preserve">Homepage and navigation: </w:t>
      </w:r>
      <w:r w:rsidRPr="273E31C7" w:rsidR="784FD019">
        <w:rPr>
          <w:rFonts w:ascii="Arial" w:hAnsi="Arial" w:cs="Arial"/>
        </w:rPr>
        <w:t xml:space="preserve">a homepage will provide an overview of the user's progress with a navigation menu allow access to the main features. </w:t>
      </w:r>
      <w:r>
        <w:br/>
      </w:r>
      <w:r>
        <w:br/>
      </w:r>
      <w:r w:rsidRPr="273E31C7" w:rsidR="2C76F4C0">
        <w:rPr>
          <w:rFonts w:ascii="Arial" w:hAnsi="Arial" w:cs="Arial"/>
        </w:rPr>
        <w:t>Sobriety tracker: users will be able to select the habit or substance they wish to stop using, record their start date and view a counter showing their progress.</w:t>
      </w:r>
      <w:r>
        <w:br/>
      </w:r>
      <w:r>
        <w:br/>
      </w:r>
      <w:r w:rsidRPr="273E31C7" w:rsidR="0744F6A0">
        <w:rPr>
          <w:rFonts w:ascii="Arial" w:hAnsi="Arial" w:cs="Arial"/>
        </w:rPr>
        <w:t>Progress summary:</w:t>
      </w:r>
      <w:r w:rsidRPr="273E31C7" w:rsidR="0B90A8FE">
        <w:rPr>
          <w:rFonts w:ascii="Arial" w:hAnsi="Arial" w:cs="Arial"/>
        </w:rPr>
        <w:t xml:space="preserve"> The application will be able to record and edit their </w:t>
      </w:r>
      <w:r w:rsidRPr="273E31C7" w:rsidR="0B90A8FE">
        <w:rPr>
          <w:rFonts w:ascii="Arial" w:hAnsi="Arial" w:cs="Arial"/>
        </w:rPr>
        <w:t>reasons</w:t>
      </w:r>
      <w:r w:rsidRPr="273E31C7" w:rsidR="0B90A8FE">
        <w:rPr>
          <w:rFonts w:ascii="Arial" w:hAnsi="Arial" w:cs="Arial"/>
        </w:rPr>
        <w:t xml:space="preserve"> for pursuing sobriety. These reasons can be revisited when they need encouragement. </w:t>
      </w:r>
      <w:r>
        <w:br/>
      </w:r>
      <w:r>
        <w:br/>
      </w:r>
      <w:r w:rsidRPr="273E31C7" w:rsidR="68F2FEA9">
        <w:rPr>
          <w:rFonts w:ascii="Arial" w:hAnsi="Arial" w:cs="Arial"/>
        </w:rPr>
        <w:t>Daily check in:</w:t>
      </w:r>
      <w:r w:rsidRPr="273E31C7" w:rsidR="64804B55">
        <w:rPr>
          <w:rFonts w:ascii="Arial" w:hAnsi="Arial" w:cs="Arial"/>
        </w:rPr>
        <w:t xml:space="preserve"> A dedicated “Today” page will allow users to confirm their daily commitment, reflect on their experiences and record </w:t>
      </w:r>
      <w:r w:rsidRPr="273E31C7" w:rsidR="0E092367">
        <w:rPr>
          <w:rFonts w:ascii="Arial" w:hAnsi="Arial" w:cs="Arial"/>
        </w:rPr>
        <w:t>optional</w:t>
      </w:r>
      <w:r w:rsidRPr="273E31C7" w:rsidR="64804B55">
        <w:rPr>
          <w:rFonts w:ascii="Arial" w:hAnsi="Arial" w:cs="Arial"/>
        </w:rPr>
        <w:t xml:space="preserve"> notes about their progress.</w:t>
      </w:r>
      <w:r>
        <w:br/>
      </w:r>
      <w:r>
        <w:br/>
      </w:r>
      <w:r w:rsidRPr="273E31C7" w:rsidR="14749956">
        <w:rPr>
          <w:rFonts w:ascii="Arial" w:hAnsi="Arial" w:cs="Arial"/>
        </w:rPr>
        <w:t>Motivation / reflection page</w:t>
      </w:r>
      <w:r w:rsidRPr="273E31C7" w:rsidR="4413D9D3">
        <w:rPr>
          <w:rFonts w:ascii="Arial" w:hAnsi="Arial" w:cs="Arial"/>
        </w:rPr>
        <w:t>:</w:t>
      </w:r>
      <w:r w:rsidRPr="273E31C7" w:rsidR="0CAF6B97">
        <w:rPr>
          <w:rFonts w:ascii="Arial" w:hAnsi="Arial" w:cs="Arial"/>
        </w:rPr>
        <w:t xml:space="preserve"> this page will provide supporting messages, personal </w:t>
      </w:r>
      <w:r w:rsidRPr="273E31C7" w:rsidR="0CAF6B97">
        <w:rPr>
          <w:rFonts w:ascii="Arial" w:hAnsi="Arial" w:cs="Arial"/>
        </w:rPr>
        <w:t>reminders</w:t>
      </w:r>
      <w:r w:rsidRPr="273E31C7" w:rsidR="0CAF6B97">
        <w:rPr>
          <w:rFonts w:ascii="Arial" w:hAnsi="Arial" w:cs="Arial"/>
        </w:rPr>
        <w:t xml:space="preserve"> and opportunities to reflect on achievements and challenges. </w:t>
      </w:r>
      <w:r>
        <w:br/>
      </w:r>
      <w:r>
        <w:br/>
      </w:r>
      <w:r w:rsidRPr="273E31C7" w:rsidR="546DA93F">
        <w:rPr>
          <w:rFonts w:ascii="Arial" w:hAnsi="Arial" w:cs="Arial"/>
        </w:rPr>
        <w:t>Settings:</w:t>
      </w:r>
      <w:r w:rsidRPr="273E31C7" w:rsidR="11104E8D">
        <w:rPr>
          <w:rFonts w:ascii="Arial" w:hAnsi="Arial" w:cs="Arial"/>
        </w:rPr>
        <w:t xml:space="preserve"> users will be able to manage their preference, edit their </w:t>
      </w:r>
      <w:r w:rsidRPr="273E31C7" w:rsidR="11104E8D">
        <w:rPr>
          <w:rFonts w:ascii="Arial" w:hAnsi="Arial" w:cs="Arial"/>
        </w:rPr>
        <w:t>information</w:t>
      </w:r>
      <w:r w:rsidRPr="273E31C7" w:rsidR="11104E8D">
        <w:rPr>
          <w:rFonts w:ascii="Arial" w:hAnsi="Arial" w:cs="Arial"/>
        </w:rPr>
        <w:t xml:space="preserve"> and reset or restart their tracking when needed. </w:t>
      </w:r>
    </w:p>
    <w:p w:rsidRPr="00C93700" w:rsidR="00C93700" w:rsidP="00C93700" w:rsidRDefault="00C93700" w14:paraId="50681596" w14:textId="2C3A2DB0">
      <w:pPr>
        <w:numPr>
          <w:ilvl w:val="0"/>
          <w:numId w:val="1"/>
        </w:numPr>
        <w:spacing w:after="200" w:line="276" w:lineRule="auto"/>
        <w:jc w:val="both"/>
        <w:rPr>
          <w:rFonts w:ascii="Arial" w:hAnsi="Arial" w:cs="Arial"/>
        </w:rPr>
      </w:pPr>
      <w:r w:rsidRPr="273E31C7" w:rsidR="34DAA63A">
        <w:rPr>
          <w:rFonts w:ascii="Arial" w:hAnsi="Arial" w:cs="Arial"/>
          <w:u w:val="single"/>
        </w:rPr>
        <w:t>Rationale for project choice</w:t>
      </w:r>
      <w:r w:rsidRPr="273E31C7" w:rsidR="34DAA63A">
        <w:rPr>
          <w:rFonts w:ascii="Arial" w:hAnsi="Arial" w:cs="Arial"/>
        </w:rPr>
        <w:t xml:space="preserve">: </w:t>
      </w:r>
      <w:r>
        <w:br/>
      </w:r>
      <w:r>
        <w:br/>
      </w:r>
      <w:r w:rsidRPr="273E31C7" w:rsidR="6AA1F5E0">
        <w:rPr>
          <w:rFonts w:ascii="Arial" w:hAnsi="Arial" w:cs="Arial"/>
        </w:rPr>
        <w:t xml:space="preserve">I have chosen this project because it combines my interest in software development but also because I have made similar “health based” applications prior and I feel like I have a good understanding of these types of projects. With this </w:t>
      </w:r>
      <w:r w:rsidRPr="273E31C7" w:rsidR="52397D48">
        <w:rPr>
          <w:rFonts w:ascii="Arial" w:hAnsi="Arial" w:cs="Arial"/>
        </w:rPr>
        <w:t xml:space="preserve">I feel like I will be able to connect with people and I am interested in exploring how an app can help users </w:t>
      </w:r>
      <w:r w:rsidRPr="273E31C7" w:rsidR="52397D48">
        <w:rPr>
          <w:rFonts w:ascii="Arial" w:hAnsi="Arial" w:cs="Arial"/>
        </w:rPr>
        <w:t>maintain</w:t>
      </w:r>
      <w:r w:rsidRPr="273E31C7" w:rsidR="52397D48">
        <w:rPr>
          <w:rFonts w:ascii="Arial" w:hAnsi="Arial" w:cs="Arial"/>
        </w:rPr>
        <w:t xml:space="preserve"> motivation, </w:t>
      </w:r>
      <w:r w:rsidRPr="273E31C7" w:rsidR="52397D48">
        <w:rPr>
          <w:rFonts w:ascii="Arial" w:hAnsi="Arial" w:cs="Arial"/>
        </w:rPr>
        <w:t>recognise</w:t>
      </w:r>
      <w:r w:rsidRPr="273E31C7" w:rsidR="52397D48">
        <w:rPr>
          <w:rFonts w:ascii="Arial" w:hAnsi="Arial" w:cs="Arial"/>
        </w:rPr>
        <w:t xml:space="preserve"> their progress and reflect on the reasons behind their goal(s).</w:t>
      </w:r>
    </w:p>
    <w:p w:rsidRPr="00C93700" w:rsidR="00C93700" w:rsidP="00C93700" w:rsidRDefault="00C93700" w14:paraId="4411085D" w14:textId="147C447B">
      <w:pPr>
        <w:numPr>
          <w:ilvl w:val="0"/>
          <w:numId w:val="1"/>
        </w:numPr>
        <w:spacing w:after="200" w:line="276" w:lineRule="auto"/>
        <w:jc w:val="both"/>
        <w:rPr>
          <w:rFonts w:ascii="Arial" w:hAnsi="Arial" w:cs="Arial"/>
        </w:rPr>
      </w:pPr>
      <w:r w:rsidRPr="273E31C7" w:rsidR="34DAA63A">
        <w:rPr>
          <w:rFonts w:ascii="Arial" w:hAnsi="Arial" w:cs="Arial"/>
          <w:u w:val="single"/>
        </w:rPr>
        <w:t>Background research</w:t>
      </w:r>
      <w:r w:rsidRPr="273E31C7" w:rsidR="34DAA63A">
        <w:rPr>
          <w:rFonts w:ascii="Arial" w:hAnsi="Arial" w:cs="Arial"/>
        </w:rPr>
        <w:t xml:space="preserve">: </w:t>
      </w:r>
      <w:r>
        <w:br/>
      </w:r>
      <w:r>
        <w:br/>
      </w:r>
      <w:r w:rsidRPr="273E31C7" w:rsidR="355D86C1">
        <w:rPr>
          <w:rFonts w:ascii="Arial" w:hAnsi="Arial" w:cs="Arial"/>
        </w:rPr>
        <w:t xml:space="preserve">The initial research will focus own understanding sobriety support applications; behaviour change and the role of apps that help people keep sober. </w:t>
      </w:r>
      <w:r>
        <w:br/>
      </w:r>
      <w:r>
        <w:br/>
      </w:r>
      <w:r w:rsidRPr="273E31C7" w:rsidR="4B6130EE">
        <w:rPr>
          <w:rFonts w:ascii="Arial" w:hAnsi="Arial" w:cs="Arial"/>
        </w:rPr>
        <w:t xml:space="preserve">Existing </w:t>
      </w:r>
      <w:r w:rsidRPr="273E31C7" w:rsidR="5466C2A7">
        <w:rPr>
          <w:rFonts w:ascii="Arial" w:hAnsi="Arial" w:cs="Arial"/>
        </w:rPr>
        <w:t>applications</w:t>
      </w:r>
      <w:r w:rsidRPr="273E31C7" w:rsidR="4B6130EE">
        <w:rPr>
          <w:rFonts w:ascii="Arial" w:hAnsi="Arial" w:cs="Arial"/>
        </w:rPr>
        <w:t xml:space="preserve"> provide a useful starting point for </w:t>
      </w:r>
      <w:r w:rsidRPr="273E31C7" w:rsidR="4B6130EE">
        <w:rPr>
          <w:rFonts w:ascii="Arial" w:hAnsi="Arial" w:cs="Arial"/>
        </w:rPr>
        <w:t>identifying</w:t>
      </w:r>
      <w:r w:rsidRPr="273E31C7" w:rsidR="4B6130EE">
        <w:rPr>
          <w:rFonts w:ascii="Arial" w:hAnsi="Arial" w:cs="Arial"/>
        </w:rPr>
        <w:t xml:space="preserve"> common features and potential </w:t>
      </w:r>
      <w:r w:rsidRPr="273E31C7" w:rsidR="2BF2B9BD">
        <w:rPr>
          <w:rFonts w:ascii="Arial" w:hAnsi="Arial" w:cs="Arial"/>
        </w:rPr>
        <w:t>improvements</w:t>
      </w:r>
      <w:r w:rsidRPr="273E31C7" w:rsidR="4B6130EE">
        <w:rPr>
          <w:rFonts w:ascii="Arial" w:hAnsi="Arial" w:cs="Arial"/>
        </w:rPr>
        <w:t xml:space="preserve">. For </w:t>
      </w:r>
      <w:r w:rsidRPr="273E31C7" w:rsidR="2BF2B9BD">
        <w:rPr>
          <w:rFonts w:ascii="Arial" w:hAnsi="Arial" w:cs="Arial"/>
        </w:rPr>
        <w:t>example,</w:t>
      </w:r>
      <w:r w:rsidRPr="273E31C7" w:rsidR="4B6130EE">
        <w:rPr>
          <w:rFonts w:ascii="Arial" w:hAnsi="Arial" w:cs="Arial"/>
        </w:rPr>
        <w:t xml:space="preserve"> there are already apps </w:t>
      </w:r>
      <w:r w:rsidRPr="273E31C7" w:rsidR="6A8DC713">
        <w:rPr>
          <w:rFonts w:ascii="Arial" w:hAnsi="Arial" w:cs="Arial"/>
        </w:rPr>
        <w:t>like</w:t>
      </w:r>
      <w:r w:rsidRPr="273E31C7" w:rsidR="4B6130EE">
        <w:rPr>
          <w:rFonts w:ascii="Arial" w:hAnsi="Arial" w:cs="Arial"/>
        </w:rPr>
        <w:t xml:space="preserve"> I am Sober, Nomo and Try Dry which I can investigate to understand how they </w:t>
      </w:r>
      <w:r w:rsidRPr="273E31C7" w:rsidR="52397A67">
        <w:rPr>
          <w:rFonts w:ascii="Arial" w:hAnsi="Arial" w:cs="Arial"/>
        </w:rPr>
        <w:t>approach</w:t>
      </w:r>
      <w:r w:rsidRPr="273E31C7" w:rsidR="4B6130EE">
        <w:rPr>
          <w:rFonts w:ascii="Arial" w:hAnsi="Arial" w:cs="Arial"/>
        </w:rPr>
        <w:t xml:space="preserve"> progress tracki</w:t>
      </w:r>
      <w:r w:rsidRPr="273E31C7" w:rsidR="120D7120">
        <w:rPr>
          <w:rFonts w:ascii="Arial" w:hAnsi="Arial" w:cs="Arial"/>
        </w:rPr>
        <w:t xml:space="preserve">ng, daily </w:t>
      </w:r>
      <w:r w:rsidRPr="273E31C7" w:rsidR="52397A67">
        <w:rPr>
          <w:rFonts w:ascii="Arial" w:hAnsi="Arial" w:cs="Arial"/>
        </w:rPr>
        <w:t>engagement</w:t>
      </w:r>
      <w:r w:rsidRPr="273E31C7" w:rsidR="120D7120">
        <w:rPr>
          <w:rFonts w:ascii="Arial" w:hAnsi="Arial" w:cs="Arial"/>
        </w:rPr>
        <w:t xml:space="preserve"> and motivation.</w:t>
      </w:r>
      <w:r>
        <w:br/>
      </w:r>
      <w:r>
        <w:br/>
      </w:r>
      <w:r w:rsidRPr="273E31C7" w:rsidR="6A36426E">
        <w:rPr>
          <w:rFonts w:ascii="Arial" w:hAnsi="Arial" w:cs="Arial"/>
        </w:rPr>
        <w:t xml:space="preserve">The project will also investigate whether suitable datasets are </w:t>
      </w:r>
      <w:r w:rsidRPr="273E31C7" w:rsidR="4E424CA0">
        <w:rPr>
          <w:rFonts w:ascii="Arial" w:hAnsi="Arial" w:cs="Arial"/>
        </w:rPr>
        <w:t>available through</w:t>
      </w:r>
      <w:r w:rsidRPr="273E31C7" w:rsidR="6A36426E">
        <w:rPr>
          <w:rFonts w:ascii="Arial" w:hAnsi="Arial" w:cs="Arial"/>
        </w:rPr>
        <w:t xml:space="preserve"> Kaggle. It is important to </w:t>
      </w:r>
      <w:r w:rsidRPr="273E31C7" w:rsidR="3FB3D440">
        <w:rPr>
          <w:rFonts w:ascii="Arial" w:hAnsi="Arial" w:cs="Arial"/>
        </w:rPr>
        <w:t>recognise</w:t>
      </w:r>
      <w:r w:rsidRPr="273E31C7" w:rsidR="6A36426E">
        <w:rPr>
          <w:rFonts w:ascii="Arial" w:hAnsi="Arial" w:cs="Arial"/>
        </w:rPr>
        <w:t xml:space="preserve"> that publicly available datasets may not</w:t>
      </w:r>
      <w:r w:rsidRPr="273E31C7" w:rsidR="4F100D16">
        <w:rPr>
          <w:rFonts w:ascii="Arial" w:hAnsi="Arial" w:cs="Arial"/>
        </w:rPr>
        <w:t xml:space="preserve"> </w:t>
      </w:r>
      <w:r w:rsidRPr="273E31C7" w:rsidR="458180EB">
        <w:rPr>
          <w:rFonts w:ascii="Arial" w:hAnsi="Arial" w:cs="Arial"/>
        </w:rPr>
        <w:t xml:space="preserve">directly explain why people achieve or struggle with sobriety however if suitable data about </w:t>
      </w:r>
      <w:r w:rsidRPr="273E31C7" w:rsidR="458180EB">
        <w:rPr>
          <w:rFonts w:ascii="Arial" w:hAnsi="Arial" w:cs="Arial"/>
        </w:rPr>
        <w:t>motivations</w:t>
      </w:r>
      <w:r w:rsidRPr="273E31C7" w:rsidR="458180EB">
        <w:rPr>
          <w:rFonts w:ascii="Arial" w:hAnsi="Arial" w:cs="Arial"/>
        </w:rPr>
        <w:t xml:space="preserve"> and </w:t>
      </w:r>
      <w:r w:rsidRPr="273E31C7" w:rsidR="458180EB">
        <w:rPr>
          <w:rFonts w:ascii="Arial" w:hAnsi="Arial" w:cs="Arial"/>
        </w:rPr>
        <w:t>recovery</w:t>
      </w:r>
      <w:r w:rsidRPr="273E31C7" w:rsidR="458180EB">
        <w:rPr>
          <w:rFonts w:ascii="Arial" w:hAnsi="Arial" w:cs="Arial"/>
        </w:rPr>
        <w:t xml:space="preserve"> </w:t>
      </w:r>
      <w:r w:rsidRPr="273E31C7" w:rsidR="458180EB">
        <w:rPr>
          <w:rFonts w:ascii="Arial" w:hAnsi="Arial" w:cs="Arial"/>
        </w:rPr>
        <w:t>experiences</w:t>
      </w:r>
      <w:r w:rsidRPr="273E31C7" w:rsidR="458180EB">
        <w:rPr>
          <w:rFonts w:ascii="Arial" w:hAnsi="Arial" w:cs="Arial"/>
        </w:rPr>
        <w:t xml:space="preserve"> cannot be found the analysis will focus on the questions that the available data can </w:t>
      </w:r>
      <w:r w:rsidRPr="273E31C7" w:rsidR="458180EB">
        <w:rPr>
          <w:rFonts w:ascii="Arial" w:hAnsi="Arial" w:cs="Arial"/>
        </w:rPr>
        <w:t>reasonably answer</w:t>
      </w:r>
      <w:r w:rsidRPr="273E31C7" w:rsidR="458180EB">
        <w:rPr>
          <w:rFonts w:ascii="Arial" w:hAnsi="Arial" w:cs="Arial"/>
        </w:rPr>
        <w:t xml:space="preserve">. </w:t>
      </w:r>
    </w:p>
    <w:p w:rsidRPr="00C93700" w:rsidR="00C93700" w:rsidP="00C93700" w:rsidRDefault="00C93700" w14:paraId="5C7AAEB3" w14:textId="320A36C5">
      <w:pPr>
        <w:numPr>
          <w:ilvl w:val="0"/>
          <w:numId w:val="1"/>
        </w:numPr>
        <w:spacing w:after="200" w:line="276" w:lineRule="auto"/>
        <w:jc w:val="both"/>
        <w:rPr>
          <w:rFonts w:ascii="Arial" w:hAnsi="Arial" w:cs="Arial"/>
        </w:rPr>
      </w:pPr>
      <w:r w:rsidRPr="273E31C7" w:rsidR="34DAA63A">
        <w:rPr>
          <w:rFonts w:ascii="Arial" w:hAnsi="Arial" w:cs="Arial"/>
          <w:u w:val="single"/>
        </w:rPr>
        <w:t>Areas for investigation</w:t>
      </w:r>
      <w:r w:rsidRPr="273E31C7" w:rsidR="34DAA63A">
        <w:rPr>
          <w:rFonts w:ascii="Arial" w:hAnsi="Arial" w:cs="Arial"/>
        </w:rPr>
        <w:t xml:space="preserve">: </w:t>
      </w:r>
      <w:r>
        <w:br/>
      </w:r>
      <w:r>
        <w:br/>
      </w:r>
      <w:r w:rsidRPr="273E31C7" w:rsidR="4525C976">
        <w:rPr>
          <w:rFonts w:ascii="Arial" w:hAnsi="Arial" w:cs="Arial"/>
        </w:rPr>
        <w:t>Existing Apps</w:t>
      </w:r>
      <w:r>
        <w:br/>
      </w:r>
      <w:r w:rsidRPr="273E31C7" w:rsidR="4A5C7000">
        <w:rPr>
          <w:rFonts w:ascii="Arial" w:hAnsi="Arial" w:cs="Arial"/>
        </w:rPr>
        <w:t xml:space="preserve">Behavior changes / motivation </w:t>
      </w:r>
      <w:r>
        <w:br/>
      </w:r>
      <w:r w:rsidRPr="273E31C7" w:rsidR="3BDAE3DB">
        <w:rPr>
          <w:rFonts w:ascii="Arial" w:hAnsi="Arial" w:cs="Arial"/>
        </w:rPr>
        <w:t>User experience and design</w:t>
      </w:r>
      <w:r>
        <w:br/>
      </w:r>
      <w:r w:rsidRPr="273E31C7" w:rsidR="4537F9DA">
        <w:rPr>
          <w:rFonts w:ascii="Arial" w:hAnsi="Arial" w:cs="Arial"/>
        </w:rPr>
        <w:t xml:space="preserve">Application development / database design </w:t>
      </w:r>
      <w:r>
        <w:br/>
      </w:r>
    </w:p>
    <w:p w:rsidRPr="00C93700" w:rsidR="00C93700" w:rsidP="273E31C7" w:rsidRDefault="00C93700" w14:paraId="698CFDD7" w14:textId="0C60A7CE">
      <w:pPr>
        <w:numPr>
          <w:ilvl w:val="0"/>
          <w:numId w:val="1"/>
        </w:numPr>
        <w:suppressAutoHyphens/>
        <w:spacing w:after="200" w:line="276" w:lineRule="auto"/>
        <w:rPr>
          <w:rFonts w:ascii="Arial" w:hAnsi="Arial" w:cs="Arial"/>
        </w:rPr>
      </w:pPr>
      <w:r w:rsidRPr="273E31C7" w:rsidR="34DAA63A">
        <w:rPr>
          <w:rFonts w:ascii="Arial" w:hAnsi="Arial" w:cs="Arial"/>
          <w:u w:val="single"/>
        </w:rPr>
        <w:t>Research ethics</w:t>
      </w:r>
      <w:r w:rsidRPr="273E31C7" w:rsidR="114050F2">
        <w:rPr>
          <w:rFonts w:ascii="Arial" w:hAnsi="Arial" w:cs="Arial"/>
          <w:u w:val="single"/>
        </w:rPr>
        <w:t>:</w:t>
      </w:r>
      <w:r>
        <w:br/>
      </w:r>
      <w:r>
        <w:br/>
      </w:r>
    </w:p>
    <w:p w:rsidRPr="00C93700" w:rsidR="00C93700" w:rsidP="00C93700" w:rsidRDefault="00C93700" w14:paraId="60F301C3" w14:textId="24F5BB2B">
      <w:pPr>
        <w:numPr>
          <w:ilvl w:val="0"/>
          <w:numId w:val="1"/>
        </w:numPr>
        <w:spacing w:after="200" w:line="276" w:lineRule="auto"/>
        <w:jc w:val="both"/>
        <w:rPr>
          <w:rFonts w:ascii="Arial" w:hAnsi="Arial" w:cs="Arial"/>
        </w:rPr>
      </w:pPr>
      <w:r w:rsidRPr="273E31C7" w:rsidR="34DAA63A">
        <w:rPr>
          <w:rFonts w:ascii="Arial" w:hAnsi="Arial" w:cs="Arial"/>
          <w:u w:val="single"/>
        </w:rPr>
        <w:t>Review of Reference Materials</w:t>
      </w:r>
      <w:r w:rsidRPr="273E31C7" w:rsidR="34DAA63A">
        <w:rPr>
          <w:rFonts w:ascii="Arial" w:hAnsi="Arial" w:cs="Arial"/>
        </w:rPr>
        <w:t xml:space="preserve">: </w:t>
      </w:r>
      <w:r w:rsidRPr="273E31C7" w:rsidR="34DAA63A">
        <w:rPr>
          <w:rFonts w:ascii="Arial" w:hAnsi="Arial" w:cs="Arial"/>
          <w:color w:val="FF0000"/>
        </w:rPr>
        <w:t xml:space="preserve">At this stage we are not expecting a full literature review but you should give details of books, academic papers and website that will be useful to your project with clear justification for including each reference, for example, they are the industry journal for their field of study, they represent seminal work in the field, it is an industry standard reference work, it reports on a research study related to their chosen topic etc.  You should provide at least 2 books, 2 academic journal articles or conference papers and 3 websites with correct citations in your text (Harvard style) and give the full reference details in a reference section below.  All of them should be up-to-date (i.e. less than </w:t>
      </w:r>
      <w:r w:rsidRPr="273E31C7" w:rsidR="551D5234">
        <w:rPr>
          <w:rFonts w:ascii="Arial" w:hAnsi="Arial" w:cs="Arial"/>
          <w:color w:val="FF0000"/>
        </w:rPr>
        <w:t>3</w:t>
      </w:r>
      <w:r w:rsidRPr="273E31C7" w:rsidR="34DAA63A">
        <w:rPr>
          <w:rFonts w:ascii="Arial" w:hAnsi="Arial" w:cs="Arial"/>
          <w:color w:val="FF0000"/>
        </w:rPr>
        <w:t xml:space="preserve"> years old, unless you can clearly explain why it is important to include an older reference).</w:t>
      </w:r>
    </w:p>
    <w:p w:rsidRPr="00C93700" w:rsidR="00C93700" w:rsidP="00C93700" w:rsidRDefault="00C93700" w14:paraId="7F75E2EE" w14:textId="3A3A421D">
      <w:pPr>
        <w:numPr>
          <w:ilvl w:val="0"/>
          <w:numId w:val="1"/>
        </w:numPr>
        <w:spacing w:after="200" w:line="276" w:lineRule="auto"/>
        <w:jc w:val="both"/>
        <w:rPr>
          <w:rFonts w:ascii="Arial" w:hAnsi="Arial" w:cs="Arial"/>
        </w:rPr>
      </w:pPr>
      <w:r w:rsidRPr="273E31C7" w:rsidR="34DAA63A">
        <w:rPr>
          <w:rFonts w:ascii="Arial" w:hAnsi="Arial" w:cs="Arial"/>
          <w:u w:val="single"/>
        </w:rPr>
        <w:t>Methodology:</w:t>
      </w:r>
      <w:r w:rsidRPr="273E31C7" w:rsidR="34DAA63A">
        <w:rPr>
          <w:rFonts w:ascii="Arial" w:hAnsi="Arial" w:cs="Arial"/>
        </w:rPr>
        <w:t xml:space="preserve"> </w:t>
      </w:r>
      <w:r>
        <w:br/>
      </w:r>
      <w:r>
        <w:br/>
      </w:r>
      <w:r w:rsidRPr="273E31C7" w:rsidR="1427DD61">
        <w:rPr>
          <w:rFonts w:ascii="Arial" w:hAnsi="Arial" w:cs="Arial"/>
        </w:rPr>
        <w:t xml:space="preserve">I will be developing the project in </w:t>
      </w:r>
      <w:r w:rsidRPr="273E31C7" w:rsidR="5D618D8D">
        <w:rPr>
          <w:rFonts w:ascii="Arial" w:hAnsi="Arial" w:cs="Arial"/>
        </w:rPr>
        <w:t>stages,</w:t>
      </w:r>
      <w:r w:rsidRPr="273E31C7" w:rsidR="1427DD61">
        <w:rPr>
          <w:rFonts w:ascii="Arial" w:hAnsi="Arial" w:cs="Arial"/>
        </w:rPr>
        <w:t xml:space="preserve"> and these stages will be tested prior to launch and will be improved as the project progresses. </w:t>
      </w:r>
      <w:r>
        <w:br/>
      </w:r>
      <w:r>
        <w:br/>
      </w:r>
      <w:r w:rsidRPr="273E31C7" w:rsidR="22D78845">
        <w:rPr>
          <w:rFonts w:ascii="Arial" w:hAnsi="Arial" w:cs="Arial"/>
        </w:rPr>
        <w:t xml:space="preserve">I will investigate existing apps, relevant research on motivation and behaviour change and the availability of </w:t>
      </w:r>
      <w:r w:rsidRPr="273E31C7" w:rsidR="22D78845">
        <w:rPr>
          <w:rFonts w:ascii="Arial" w:hAnsi="Arial" w:cs="Arial"/>
        </w:rPr>
        <w:t>appropriate datasets</w:t>
      </w:r>
      <w:r w:rsidRPr="273E31C7" w:rsidR="22D78845">
        <w:rPr>
          <w:rFonts w:ascii="Arial" w:hAnsi="Arial" w:cs="Arial"/>
        </w:rPr>
        <w:t xml:space="preserve">. I will define the target users, functional </w:t>
      </w:r>
      <w:r w:rsidRPr="273E31C7" w:rsidR="22D78845">
        <w:rPr>
          <w:rFonts w:ascii="Arial" w:hAnsi="Arial" w:cs="Arial"/>
        </w:rPr>
        <w:t>requirements</w:t>
      </w:r>
      <w:r w:rsidRPr="273E31C7" w:rsidR="22D78845">
        <w:rPr>
          <w:rFonts w:ascii="Arial" w:hAnsi="Arial" w:cs="Arial"/>
        </w:rPr>
        <w:t xml:space="preserve"> and project objectives. </w:t>
      </w:r>
      <w:r>
        <w:br/>
      </w:r>
      <w:r>
        <w:br/>
      </w:r>
      <w:r w:rsidRPr="273E31C7" w:rsidR="50B9E3CE">
        <w:rPr>
          <w:rFonts w:ascii="Arial" w:hAnsi="Arial" w:cs="Arial"/>
        </w:rPr>
        <w:t xml:space="preserve">I will create wireframes and plan the user journey through the applications. I will also design the database structure, </w:t>
      </w:r>
      <w:r w:rsidRPr="273E31C7" w:rsidR="50B9E3CE">
        <w:rPr>
          <w:rFonts w:ascii="Arial" w:hAnsi="Arial" w:cs="Arial"/>
        </w:rPr>
        <w:t>identify</w:t>
      </w:r>
      <w:r w:rsidRPr="273E31C7" w:rsidR="50B9E3CE">
        <w:rPr>
          <w:rFonts w:ascii="Arial" w:hAnsi="Arial" w:cs="Arial"/>
        </w:rPr>
        <w:t xml:space="preserve"> the required application </w:t>
      </w:r>
      <w:r w:rsidRPr="273E31C7" w:rsidR="50B9E3CE">
        <w:rPr>
          <w:rFonts w:ascii="Arial" w:hAnsi="Arial" w:cs="Arial"/>
        </w:rPr>
        <w:t>components</w:t>
      </w:r>
      <w:r w:rsidRPr="273E31C7" w:rsidR="50B9E3CE">
        <w:rPr>
          <w:rFonts w:ascii="Arial" w:hAnsi="Arial" w:cs="Arial"/>
        </w:rPr>
        <w:t xml:space="preserve"> and decide on the development technologies. </w:t>
      </w:r>
    </w:p>
    <w:p w:rsidRPr="00C93700" w:rsidR="00C93700" w:rsidP="273E31C7" w:rsidRDefault="00C93700" w14:paraId="688FB4C7" w14:textId="77777777">
      <w:pPr>
        <w:numPr>
          <w:ilvl w:val="0"/>
          <w:numId w:val="1"/>
        </w:numPr>
        <w:spacing w:after="200" w:line="276" w:lineRule="auto"/>
        <w:rPr>
          <w:rFonts w:ascii="Arial" w:hAnsi="Arial" w:cs="Arial"/>
          <w:color w:val="FF0000"/>
        </w:rPr>
      </w:pPr>
      <w:r w:rsidRPr="273E31C7" w:rsidR="34DAA63A">
        <w:rPr>
          <w:rFonts w:ascii="Arial" w:hAnsi="Arial" w:cs="Arial"/>
          <w:u w:val="single"/>
        </w:rPr>
        <w:t>Project Plan</w:t>
      </w:r>
      <w:r w:rsidRPr="273E31C7" w:rsidR="34DAA63A">
        <w:rPr>
          <w:rFonts w:ascii="Arial" w:hAnsi="Arial" w:cs="Arial"/>
        </w:rPr>
        <w:t xml:space="preserve">: </w:t>
      </w:r>
      <w:r w:rsidRPr="273E31C7" w:rsidR="34DAA63A">
        <w:rPr>
          <w:rFonts w:ascii="Arial" w:hAnsi="Arial" w:cs="Arial"/>
          <w:color w:val="FF0000"/>
        </w:rPr>
        <w:t>Provide a project plan which highlights the main phases of your project process and define deadline / completion dates for each phase. It should be detailed enough to be of some help to you, but not so detailed that it becomes difficult to follow. Your plan should also include details of time you will be spending on other modules, including any hand-ins, you can get this information about the modules from Blackboard. This information can be best displayed by using a GANTT chart (Microsoft Excel)</w:t>
      </w:r>
    </w:p>
    <w:p w:rsidRPr="00C93700" w:rsidR="00C93700" w:rsidP="00C93700" w:rsidRDefault="00C93700" w14:paraId="6C171AEB" w14:textId="77777777">
      <w:pPr>
        <w:ind w:left="360"/>
        <w:rPr>
          <w:rFonts w:ascii="Arial" w:hAnsi="Arial" w:cs="Arial"/>
        </w:rPr>
      </w:pPr>
      <w:r w:rsidRPr="273E31C7" w:rsidR="34DAA63A">
        <w:rPr>
          <w:rFonts w:ascii="Arial" w:hAnsi="Arial" w:cs="Arial"/>
          <w:color w:val="FF0000"/>
        </w:rPr>
        <w:t>You may also be able to see details of the assessments for some modules and if this is available you should incorporate this into your plan as well. Don’t forget to factor in your “me” time and any work, family or sports commitments you might have</w:t>
      </w:r>
      <w:r w:rsidRPr="273E31C7" w:rsidR="34DAA63A">
        <w:rPr>
          <w:rFonts w:ascii="Arial" w:hAnsi="Arial" w:cs="Arial"/>
        </w:rPr>
        <w:t>.</w:t>
      </w:r>
    </w:p>
    <w:p w:rsidRPr="00B6738C" w:rsidR="00C93700" w:rsidP="273E31C7" w:rsidRDefault="00C93700" w14:paraId="118457A2" w14:textId="6FB119E4">
      <w:pPr>
        <w:numPr>
          <w:ilvl w:val="0"/>
          <w:numId w:val="1"/>
        </w:numPr>
        <w:spacing w:after="200" w:line="276" w:lineRule="auto"/>
        <w:jc w:val="both"/>
        <w:rPr>
          <w:rFonts w:ascii="Arial" w:hAnsi="Arial" w:cs="Arial"/>
        </w:rPr>
      </w:pPr>
      <w:r w:rsidRPr="273E31C7" w:rsidR="34DAA63A">
        <w:rPr>
          <w:rFonts w:ascii="Arial" w:hAnsi="Arial" w:cs="Arial"/>
          <w:u w:val="single"/>
        </w:rPr>
        <w:t>References</w:t>
      </w:r>
      <w:r w:rsidRPr="273E31C7" w:rsidR="34DAA63A">
        <w:rPr>
          <w:rFonts w:ascii="Arial" w:hAnsi="Arial" w:cs="Arial"/>
        </w:rPr>
        <w:t xml:space="preserve">: </w:t>
      </w:r>
      <w:r w:rsidRPr="273E31C7" w:rsidR="7CE99423">
        <w:rPr>
          <w:rFonts w:ascii="Arial" w:hAnsi="Arial" w:cs="Arial"/>
          <w:color w:val="FF0000"/>
        </w:rPr>
        <w:t xml:space="preserve">Include </w:t>
      </w:r>
      <w:r w:rsidRPr="273E31C7" w:rsidR="34DAA63A">
        <w:rPr>
          <w:rFonts w:ascii="Arial" w:hAnsi="Arial" w:cs="Arial"/>
          <w:color w:val="FF0000"/>
        </w:rPr>
        <w:t>a</w:t>
      </w:r>
      <w:r w:rsidRPr="273E31C7" w:rsidR="7CE99423">
        <w:rPr>
          <w:rFonts w:ascii="Arial" w:hAnsi="Arial" w:cs="Arial"/>
          <w:color w:val="FF0000"/>
        </w:rPr>
        <w:t xml:space="preserve"> full</w:t>
      </w:r>
      <w:r w:rsidRPr="273E31C7" w:rsidR="34DAA63A">
        <w:rPr>
          <w:rFonts w:ascii="Arial" w:hAnsi="Arial" w:cs="Arial"/>
          <w:color w:val="FF0000"/>
        </w:rPr>
        <w:t xml:space="preserve"> list of reference</w:t>
      </w:r>
      <w:r w:rsidRPr="273E31C7" w:rsidR="7CE99423">
        <w:rPr>
          <w:rFonts w:ascii="Arial" w:hAnsi="Arial" w:cs="Arial"/>
          <w:color w:val="FF0000"/>
        </w:rPr>
        <w:t>s</w:t>
      </w:r>
      <w:r w:rsidRPr="273E31C7" w:rsidR="34DAA63A">
        <w:rPr>
          <w:rFonts w:ascii="Arial" w:hAnsi="Arial" w:cs="Arial"/>
          <w:color w:val="FF0000"/>
        </w:rPr>
        <w:t xml:space="preserve"> cit</w:t>
      </w:r>
      <w:r w:rsidRPr="273E31C7" w:rsidR="7CE99423">
        <w:rPr>
          <w:rFonts w:ascii="Arial" w:hAnsi="Arial" w:cs="Arial"/>
          <w:color w:val="FF0000"/>
        </w:rPr>
        <w:t>ed in</w:t>
      </w:r>
      <w:r w:rsidRPr="273E31C7" w:rsidR="34DAA63A">
        <w:rPr>
          <w:rFonts w:ascii="Arial" w:hAnsi="Arial" w:cs="Arial"/>
          <w:color w:val="FF0000"/>
        </w:rPr>
        <w:t xml:space="preserve"> your proposal</w:t>
      </w:r>
      <w:r w:rsidRPr="273E31C7" w:rsidR="7CE99423">
        <w:rPr>
          <w:rFonts w:ascii="Arial" w:hAnsi="Arial" w:cs="Arial"/>
          <w:color w:val="FF0000"/>
        </w:rPr>
        <w:t>.</w:t>
      </w:r>
      <w:r w:rsidRPr="273E31C7" w:rsidR="34DAA63A">
        <w:rPr>
          <w:rFonts w:ascii="Arial" w:hAnsi="Arial" w:cs="Arial"/>
          <w:color w:val="FF0000"/>
        </w:rPr>
        <w:t xml:space="preserve"> </w:t>
      </w:r>
      <w:r w:rsidRPr="273E31C7" w:rsidR="7CE99423">
        <w:rPr>
          <w:rFonts w:ascii="Arial" w:hAnsi="Arial" w:cs="Arial"/>
          <w:color w:val="FF0000"/>
        </w:rPr>
        <w:t xml:space="preserve"> </w:t>
      </w:r>
      <w:r w:rsidRPr="273E31C7" w:rsidR="7CE99423">
        <w:rPr>
          <w:rFonts w:ascii="Arial" w:hAnsi="Arial" w:cs="Arial"/>
          <w:color w:val="FF0000"/>
        </w:rPr>
        <w:t xml:space="preserve">The references should follow </w:t>
      </w:r>
      <w:r w:rsidRPr="273E31C7" w:rsidR="34DAA63A">
        <w:rPr>
          <w:rFonts w:ascii="Arial" w:hAnsi="Arial" w:cs="Arial"/>
          <w:color w:val="FF0000"/>
        </w:rPr>
        <w:t xml:space="preserve">the </w:t>
      </w:r>
      <w:r w:rsidRPr="273E31C7" w:rsidR="7CE99423">
        <w:rPr>
          <w:rFonts w:ascii="Arial" w:hAnsi="Arial" w:cs="Arial"/>
          <w:color w:val="FF0000"/>
        </w:rPr>
        <w:t>Harvard style guidelines. You can use</w:t>
      </w:r>
      <w:r w:rsidRPr="273E31C7" w:rsidR="34DAA63A">
        <w:rPr>
          <w:rFonts w:ascii="Arial" w:hAnsi="Arial" w:cs="Arial"/>
          <w:color w:val="FF0000"/>
        </w:rPr>
        <w:t> </w:t>
      </w:r>
      <w:r w:rsidRPr="273E31C7" w:rsidR="7CE99423">
        <w:rPr>
          <w:rFonts w:ascii="Arial" w:hAnsi="Arial" w:cs="Arial"/>
          <w:color w:val="FF0000"/>
        </w:rPr>
        <w:t>‘</w:t>
      </w:r>
      <w:r w:rsidRPr="273E31C7" w:rsidR="34DAA63A">
        <w:rPr>
          <w:rFonts w:ascii="Arial" w:hAnsi="Arial" w:cs="Arial"/>
          <w:i w:val="1"/>
          <w:iCs w:val="1"/>
          <w:color w:val="FF0000"/>
        </w:rPr>
        <w:t>Cite them right</w:t>
      </w:r>
      <w:r w:rsidRPr="273E31C7" w:rsidR="7CE99423">
        <w:rPr>
          <w:rFonts w:ascii="Arial" w:hAnsi="Arial" w:cs="Arial"/>
          <w:i w:val="1"/>
          <w:iCs w:val="1"/>
          <w:color w:val="FF0000"/>
        </w:rPr>
        <w:t xml:space="preserve">’ </w:t>
      </w:r>
      <w:r w:rsidRPr="273E31C7" w:rsidR="7CE99423">
        <w:rPr>
          <w:rFonts w:ascii="Arial" w:hAnsi="Arial" w:cs="Arial"/>
          <w:color w:val="FF0000"/>
        </w:rPr>
        <w:t>available from the library web site to formulate your references.</w:t>
      </w:r>
    </w:p>
    <w:sectPr w:rsidRPr="00B6738C" w:rsidR="00C9370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2847"/>
    <w:multiLevelType w:val="hybridMultilevel"/>
    <w:tmpl w:val="FE92F54A"/>
    <w:lvl w:ilvl="0" w:tplc="C590D6C8">
      <w:start w:val="1"/>
      <w:numFmt w:val="decimal"/>
      <w:lvlText w:val="%1."/>
      <w:lvlJc w:val="left"/>
      <w:pPr>
        <w:ind w:left="770" w:hanging="360"/>
      </w:pPr>
      <w:rPr>
        <w:rFonts w:hint="default"/>
      </w:r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1" w15:restartNumberingAfterBreak="0">
    <w:nsid w:val="5957261F"/>
    <w:multiLevelType w:val="multilevel"/>
    <w:tmpl w:val="AF303CA8"/>
    <w:lvl w:ilvl="0">
      <w:start w:val="1"/>
      <w:numFmt w:val="decimal"/>
      <w:lvlText w:val="%1."/>
      <w:lvlJc w:val="left"/>
      <w:pPr>
        <w:ind w:left="360" w:hanging="360"/>
      </w:pPr>
      <w:rPr>
        <w:rFonts w:hint="default"/>
        <w:color w:val="auto"/>
        <w:sz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489781578">
    <w:abstractNumId w:val="1"/>
  </w:num>
  <w:num w:numId="2" w16cid:durableId="184385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700"/>
    <w:rsid w:val="00553956"/>
    <w:rsid w:val="005944C4"/>
    <w:rsid w:val="005F1C4D"/>
    <w:rsid w:val="00683070"/>
    <w:rsid w:val="0070BCAE"/>
    <w:rsid w:val="00A906BC"/>
    <w:rsid w:val="00B6738C"/>
    <w:rsid w:val="00C93700"/>
    <w:rsid w:val="00CA2F8D"/>
    <w:rsid w:val="00D14948"/>
    <w:rsid w:val="00DD6D53"/>
    <w:rsid w:val="00E45419"/>
    <w:rsid w:val="00EE63C1"/>
    <w:rsid w:val="00F9755B"/>
    <w:rsid w:val="03CD0D56"/>
    <w:rsid w:val="04FC4C29"/>
    <w:rsid w:val="05FD88F0"/>
    <w:rsid w:val="0744F6A0"/>
    <w:rsid w:val="07BB82D3"/>
    <w:rsid w:val="0A82ACB5"/>
    <w:rsid w:val="0B90A8FE"/>
    <w:rsid w:val="0CAF6B97"/>
    <w:rsid w:val="0CD58D10"/>
    <w:rsid w:val="0D21268D"/>
    <w:rsid w:val="0DF09E14"/>
    <w:rsid w:val="0E092367"/>
    <w:rsid w:val="0ECA5483"/>
    <w:rsid w:val="0F6731D9"/>
    <w:rsid w:val="11104E8D"/>
    <w:rsid w:val="114050F2"/>
    <w:rsid w:val="120D7120"/>
    <w:rsid w:val="1427DD61"/>
    <w:rsid w:val="14749956"/>
    <w:rsid w:val="14A9C29D"/>
    <w:rsid w:val="16B9C968"/>
    <w:rsid w:val="184BE786"/>
    <w:rsid w:val="195C34E5"/>
    <w:rsid w:val="198EB15A"/>
    <w:rsid w:val="1C16AACA"/>
    <w:rsid w:val="1CABB66A"/>
    <w:rsid w:val="22D78845"/>
    <w:rsid w:val="2340E00B"/>
    <w:rsid w:val="23F6E998"/>
    <w:rsid w:val="24FF491D"/>
    <w:rsid w:val="251EC947"/>
    <w:rsid w:val="25AC7237"/>
    <w:rsid w:val="25EBC57D"/>
    <w:rsid w:val="2600D14F"/>
    <w:rsid w:val="273E31C7"/>
    <w:rsid w:val="294F6E04"/>
    <w:rsid w:val="2BF2B9BD"/>
    <w:rsid w:val="2C76F4C0"/>
    <w:rsid w:val="2E1F543B"/>
    <w:rsid w:val="2E97AECD"/>
    <w:rsid w:val="3114C10F"/>
    <w:rsid w:val="335215C7"/>
    <w:rsid w:val="34DAA63A"/>
    <w:rsid w:val="355D86C1"/>
    <w:rsid w:val="362B50B6"/>
    <w:rsid w:val="37E8E6A6"/>
    <w:rsid w:val="38CE8926"/>
    <w:rsid w:val="3ACF32BD"/>
    <w:rsid w:val="3BDAE3DB"/>
    <w:rsid w:val="3D8C83DA"/>
    <w:rsid w:val="3F519712"/>
    <w:rsid w:val="3FB3D440"/>
    <w:rsid w:val="4413D9D3"/>
    <w:rsid w:val="4525C976"/>
    <w:rsid w:val="4537F9DA"/>
    <w:rsid w:val="458180EB"/>
    <w:rsid w:val="459D8D85"/>
    <w:rsid w:val="45F18CCA"/>
    <w:rsid w:val="47712339"/>
    <w:rsid w:val="4A5C7000"/>
    <w:rsid w:val="4A95ADAA"/>
    <w:rsid w:val="4B6130EE"/>
    <w:rsid w:val="4C4F7A77"/>
    <w:rsid w:val="4C58B554"/>
    <w:rsid w:val="4E424CA0"/>
    <w:rsid w:val="4F100D16"/>
    <w:rsid w:val="50B9E3CE"/>
    <w:rsid w:val="51BC9606"/>
    <w:rsid w:val="52397A67"/>
    <w:rsid w:val="52397D48"/>
    <w:rsid w:val="5466C2A7"/>
    <w:rsid w:val="546DA93F"/>
    <w:rsid w:val="551D5234"/>
    <w:rsid w:val="552B75E0"/>
    <w:rsid w:val="55E63E35"/>
    <w:rsid w:val="56896C47"/>
    <w:rsid w:val="570EAD65"/>
    <w:rsid w:val="5754C2FD"/>
    <w:rsid w:val="59CD5C0C"/>
    <w:rsid w:val="5D618D8D"/>
    <w:rsid w:val="5E5734D4"/>
    <w:rsid w:val="64804B55"/>
    <w:rsid w:val="673D2D54"/>
    <w:rsid w:val="689E4496"/>
    <w:rsid w:val="68F2FEA9"/>
    <w:rsid w:val="69451C5A"/>
    <w:rsid w:val="69A368F8"/>
    <w:rsid w:val="6A36426E"/>
    <w:rsid w:val="6A5F1FD5"/>
    <w:rsid w:val="6A8DC713"/>
    <w:rsid w:val="6AA1F5E0"/>
    <w:rsid w:val="6B842CCE"/>
    <w:rsid w:val="6C8FD5D6"/>
    <w:rsid w:val="6D7702DB"/>
    <w:rsid w:val="6E718B24"/>
    <w:rsid w:val="711A4D3D"/>
    <w:rsid w:val="714B0FB4"/>
    <w:rsid w:val="71BEC23F"/>
    <w:rsid w:val="72B2055B"/>
    <w:rsid w:val="73374636"/>
    <w:rsid w:val="735EE763"/>
    <w:rsid w:val="7644280B"/>
    <w:rsid w:val="7711F0DC"/>
    <w:rsid w:val="784FD019"/>
    <w:rsid w:val="78D8D097"/>
    <w:rsid w:val="7A462BEC"/>
    <w:rsid w:val="7CE99423"/>
    <w:rsid w:val="7CFA4FF0"/>
    <w:rsid w:val="7F27C6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083C"/>
  <w15:chartTrackingRefBased/>
  <w15:docId w15:val="{746809FA-EFD2-46C7-B2F0-17C7CA40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CA2F8D"/>
    <w:pPr>
      <w:pBdr>
        <w:top w:val="single" w:color="ED7D31" w:themeColor="accent2" w:sz="4" w:space="0"/>
        <w:left w:val="single" w:color="ED7D31" w:themeColor="accent2" w:sz="48" w:space="2"/>
        <w:bottom w:val="single" w:color="ED7D31" w:themeColor="accent2" w:sz="4" w:space="0"/>
        <w:right w:val="single" w:color="ED7D31" w:themeColor="accent2" w:sz="4" w:space="4"/>
      </w:pBdr>
      <w:spacing w:before="200" w:after="100" w:line="269" w:lineRule="auto"/>
      <w:ind w:left="144"/>
      <w:contextualSpacing/>
      <w:outlineLvl w:val="1"/>
    </w:pPr>
    <w:rPr>
      <w:rFonts w:asciiTheme="majorHAnsi" w:hAnsiTheme="majorHAnsi" w:eastAsiaTheme="majorEastAsia" w:cstheme="majorBidi"/>
      <w:b/>
      <w:bCs/>
      <w:iCs/>
      <w:color w:val="7030A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A2F8D"/>
    <w:rPr>
      <w:rFonts w:asciiTheme="majorHAnsi" w:hAnsiTheme="majorHAnsi" w:eastAsiaTheme="majorEastAsia" w:cstheme="majorBidi"/>
      <w:b/>
      <w:bCs/>
      <w:iCs/>
      <w:color w:val="7030A0"/>
    </w:rPr>
  </w:style>
  <w:style w:type="character" w:styleId="Hyperlink">
    <w:name w:val="Hyperlink"/>
    <w:uiPriority w:val="99"/>
    <w:rsid w:val="00C93700"/>
    <w:rPr>
      <w:color w:val="0000FF"/>
      <w:u w:val="single"/>
    </w:rPr>
  </w:style>
  <w:style w:type="paragraph" w:styleId="ListParagraph">
    <w:name w:val="List Paragraph"/>
    <w:basedOn w:val="Normal"/>
    <w:uiPriority w:val="34"/>
    <w:qFormat/>
    <w:rsid w:val="00C937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yperlink" Target="https://github.com/josh8880/ComputingProject/tree/main/Project/Proposal" TargetMode="External" Id="R652446f49acb4a7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3C4F03E033C24F9119D54D8EA24636" ma:contentTypeVersion="0" ma:contentTypeDescription="Create a new document." ma:contentTypeScope="" ma:versionID="b798a8d53073c6ebebb67325d1ca8d6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002014-8E47-4239-A9E6-6C858C6FE8B5}"/>
</file>

<file path=customXml/itemProps2.xml><?xml version="1.0" encoding="utf-8"?>
<ds:datastoreItem xmlns:ds="http://schemas.openxmlformats.org/officeDocument/2006/customXml" ds:itemID="{2CD3792F-6CA3-4036-821A-583669491FF0}"/>
</file>

<file path=customXml/itemProps3.xml><?xml version="1.0" encoding="utf-8"?>
<ds:datastoreItem xmlns:ds="http://schemas.openxmlformats.org/officeDocument/2006/customXml" ds:itemID="{AAE93333-8982-4D8B-B74D-DACADF4E9484}"/>
</file>

<file path=docMetadata/LabelInfo.xml><?xml version="1.0" encoding="utf-8"?>
<clbl:labelList xmlns:clbl="http://schemas.microsoft.com/office/2020/mipLabelMetadata">
  <clbl:label id="{052af4ff-75cf-48be-9503-79741c0f580d}" enabled="1" method="Standard" siteId="{43d2115b-a55e-46b6-9df7-b03388ecfc6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Mallet, Myriam</dc:creator>
  <keywords/>
  <dc:description/>
  <lastModifiedBy>LLOYD, JOSH (Student)</lastModifiedBy>
  <revision>7</revision>
  <dcterms:created xsi:type="dcterms:W3CDTF">2023-10-16T09:46:00.0000000Z</dcterms:created>
  <dcterms:modified xsi:type="dcterms:W3CDTF">2026-10-13T15:41:35.8747848Z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0x010100383C4F03E033C24F9119D54D8EA24636</vt:lpwstr>
  </property>
</Properties>
</file>