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BBA" w:rsidRDefault="00A21BBA">
      <w:r>
        <w:t xml:space="preserve">Desarrollo: </w:t>
      </w:r>
    </w:p>
    <w:p w:rsidR="00A21BBA" w:rsidRDefault="00A21BBA">
      <w:r>
        <w:t xml:space="preserve">Para el desarrollo del Proyecto decidí realizarlo con PHP con los archivos que me enviaron para la base de datos de mongoDB. </w:t>
      </w:r>
    </w:p>
    <w:p w:rsidR="007C2394" w:rsidRDefault="00A21BBA">
      <w:r>
        <w:t xml:space="preserve">Nota: Previo al desarrollo se debe </w:t>
      </w:r>
      <w:r w:rsidR="007C2394">
        <w:t>revisar</w:t>
      </w:r>
      <w:r>
        <w:t xml:space="preserve"> la versión de PHP instalada en XAMPP y buscar el driver</w:t>
      </w:r>
      <w:r w:rsidR="007C2394">
        <w:t xml:space="preserve"> de mongodb.dll</w:t>
      </w:r>
      <w:r>
        <w:t xml:space="preserve"> que funcione con la versión de PHP para poder realizar las pruebas.</w:t>
      </w:r>
    </w:p>
    <w:p w:rsidR="004E09C9" w:rsidRDefault="00A21BBA">
      <w:r>
        <w:t>Instrucciones:</w:t>
      </w:r>
    </w:p>
    <w:p w:rsidR="00A21BBA" w:rsidRDefault="00A21BBA">
      <w:r>
        <w:t>Al abrir el index.php se despliega una ventana modal, en la cual puedes ingresar el id de la búsqueda o buscar por fechas inicio y fecha fin,  una vez que se da buscar el sistema traerá los datos encontrados en la base de datos de mongodb de acuerdo a los límites de búsqueda establecidos en el formulario.</w:t>
      </w:r>
    </w:p>
    <w:p w:rsidR="00A21BBA" w:rsidRDefault="00A21BBA"/>
    <w:p w:rsidR="00A21BBA" w:rsidRDefault="00A21BBA">
      <w:r>
        <w:rPr>
          <w:noProof/>
          <w:lang w:eastAsia="es-MX"/>
        </w:rPr>
        <w:drawing>
          <wp:inline distT="0" distB="0" distL="0" distR="0" wp14:anchorId="555D2594" wp14:editId="2E6ED024">
            <wp:extent cx="5663426" cy="2914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59437" b="36489"/>
                    <a:stretch/>
                  </pic:blipFill>
                  <pic:spPr bwMode="auto">
                    <a:xfrm>
                      <a:off x="0" y="0"/>
                      <a:ext cx="5668222" cy="29171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1BBA" w:rsidRDefault="00A21BBA"/>
    <w:p w:rsidR="00A21BBA" w:rsidRDefault="00A21BBA">
      <w:r>
        <w:t>Al momento de hacer la consulta, arroja los resultados en 3 diferentes secciones.</w:t>
      </w:r>
    </w:p>
    <w:p w:rsidR="007C2394" w:rsidRDefault="007C2394">
      <w:r>
        <w:t>Nota: Si se desea cambiar los parámetros de búsqueda solo debe dar clic en buscar</w:t>
      </w:r>
    </w:p>
    <w:p w:rsidR="007C2394" w:rsidRDefault="007C2394">
      <w:r>
        <w:rPr>
          <w:noProof/>
          <w:lang w:eastAsia="es-MX"/>
        </w:rPr>
        <w:drawing>
          <wp:inline distT="0" distB="0" distL="0" distR="0" wp14:anchorId="74092D93" wp14:editId="0C1445C2">
            <wp:extent cx="1924050" cy="662710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069" t="11790" r="76641" b="81693"/>
                    <a:stretch/>
                  </pic:blipFill>
                  <pic:spPr bwMode="auto">
                    <a:xfrm>
                      <a:off x="0" y="0"/>
                      <a:ext cx="1939491" cy="6680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2394" w:rsidRDefault="007C2394"/>
    <w:p w:rsidR="007C2394" w:rsidRDefault="007C2394"/>
    <w:p w:rsidR="007C2394" w:rsidRDefault="007C2394"/>
    <w:p w:rsidR="00A21BBA" w:rsidRDefault="00A21BBA">
      <w:r w:rsidRPr="00A21BBA">
        <w:lastRenderedPageBreak/>
        <w:t>**Función 1:** Devolver el número de tweets, número total de usuarios únicos, menciones únicas y hashtags únicos de toda la búsqueda.</w:t>
      </w:r>
    </w:p>
    <w:p w:rsidR="00A21BBA" w:rsidRDefault="00A21BBA"/>
    <w:p w:rsidR="00A21BBA" w:rsidRDefault="00A21BBA">
      <w:r>
        <w:rPr>
          <w:noProof/>
          <w:lang w:eastAsia="es-MX"/>
        </w:rPr>
        <w:drawing>
          <wp:inline distT="0" distB="0" distL="0" distR="0" wp14:anchorId="60EA6CD6" wp14:editId="44C4DC92">
            <wp:extent cx="2895600" cy="213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059" t="21779" r="85659" b="52930"/>
                    <a:stretch/>
                  </pic:blipFill>
                  <pic:spPr bwMode="auto">
                    <a:xfrm>
                      <a:off x="0" y="0"/>
                      <a:ext cx="2899294" cy="2136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1BBA" w:rsidRDefault="00A21BBA"/>
    <w:p w:rsidR="00A21BBA" w:rsidRDefault="00A21BBA">
      <w:r w:rsidRPr="00A21BBA">
        <w:t>**Función 2:** Top 10 de los hashtags con mayores apariciones en la búsqueda.</w:t>
      </w:r>
    </w:p>
    <w:p w:rsidR="00A21BBA" w:rsidRDefault="00A21BBA">
      <w:r>
        <w:rPr>
          <w:noProof/>
          <w:lang w:eastAsia="es-MX"/>
        </w:rPr>
        <w:drawing>
          <wp:inline distT="0" distB="0" distL="0" distR="0" wp14:anchorId="2A79F4F0" wp14:editId="6A77AEDF">
            <wp:extent cx="2562225" cy="351472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4683" t="18874" r="73662" b="32481"/>
                    <a:stretch/>
                  </pic:blipFill>
                  <pic:spPr bwMode="auto">
                    <a:xfrm>
                      <a:off x="0" y="0"/>
                      <a:ext cx="2568212" cy="35229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2394" w:rsidRDefault="007C2394">
      <w:r w:rsidRPr="007C2394">
        <w:t>**Función 3:** Porcentaje de retweets y tweets originales.</w:t>
      </w:r>
    </w:p>
    <w:p w:rsidR="007C2394" w:rsidRDefault="007C2394">
      <w:r>
        <w:rPr>
          <w:noProof/>
          <w:lang w:eastAsia="es-MX"/>
        </w:rPr>
        <w:lastRenderedPageBreak/>
        <w:drawing>
          <wp:inline distT="0" distB="0" distL="0" distR="0" wp14:anchorId="5856A66D" wp14:editId="0F3B99D6">
            <wp:extent cx="3067050" cy="1390396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477" t="16524" r="60794" b="65920"/>
                    <a:stretch/>
                  </pic:blipFill>
                  <pic:spPr bwMode="auto">
                    <a:xfrm>
                      <a:off x="0" y="0"/>
                      <a:ext cx="3078014" cy="13953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2394" w:rsidRDefault="007C2394"/>
    <w:p w:rsidR="007C2394" w:rsidRDefault="007C2394">
      <w:r>
        <w:t>Comentarios:</w:t>
      </w:r>
    </w:p>
    <w:p w:rsidR="007C2394" w:rsidRDefault="007C2394">
      <w:r>
        <w:t xml:space="preserve">En lo personal me pareció divertido e interesante el </w:t>
      </w:r>
      <w:r w:rsidR="00CD6153">
        <w:t>desarrollo</w:t>
      </w:r>
      <w:r>
        <w:t xml:space="preserve"> con una base de datos no relacional,  debi</w:t>
      </w:r>
      <w:r w:rsidR="00CD6153">
        <w:t>do a que nunca había la oportunidad trabajar con una</w:t>
      </w:r>
      <w:r w:rsidR="002053FF">
        <w:t xml:space="preserve">, </w:t>
      </w:r>
      <w:r>
        <w:t xml:space="preserve"> tuve que investigar bastante</w:t>
      </w:r>
      <w:r w:rsidR="00CD6153">
        <w:t xml:space="preserve"> acerca de mongo</w:t>
      </w:r>
      <w:r w:rsidR="0089605C">
        <w:t>DB</w:t>
      </w:r>
      <w:bookmarkStart w:id="0" w:name="_GoBack"/>
      <w:bookmarkEnd w:id="0"/>
      <w:r w:rsidR="002053FF">
        <w:t>,</w:t>
      </w:r>
      <w:r>
        <w:t xml:space="preserve"> desde como restaurar el dump que me enviaron, así como investigar configuraciones necesarias y funciones que me ayudaran al desarrollo con PHP.  </w:t>
      </w:r>
    </w:p>
    <w:p w:rsidR="002053FF" w:rsidRDefault="002053FF">
      <w:r>
        <w:t>Realmente me agrado desarrollar la prueba y espero les guste el resultado.</w:t>
      </w:r>
    </w:p>
    <w:p w:rsidR="007C2394" w:rsidRDefault="007C2394"/>
    <w:p w:rsidR="007C2394" w:rsidRDefault="007C2394"/>
    <w:p w:rsidR="007C2394" w:rsidRDefault="007C2394"/>
    <w:p w:rsidR="007C2394" w:rsidRDefault="007C2394"/>
    <w:p w:rsidR="007C2394" w:rsidRDefault="007C2394"/>
    <w:sectPr w:rsidR="007C23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BBA"/>
    <w:rsid w:val="002053FF"/>
    <w:rsid w:val="004E09C9"/>
    <w:rsid w:val="007C2394"/>
    <w:rsid w:val="0089605C"/>
    <w:rsid w:val="00A21BBA"/>
    <w:rsid w:val="00CD6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E46773-9DD1-4384-8AFD-604CC91C7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237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Emmanuel Cruz Romero</dc:creator>
  <cp:keywords/>
  <dc:description/>
  <cp:lastModifiedBy>Josue Emmanuel Cruz Romero</cp:lastModifiedBy>
  <cp:revision>4</cp:revision>
  <dcterms:created xsi:type="dcterms:W3CDTF">2016-07-13T15:07:00Z</dcterms:created>
  <dcterms:modified xsi:type="dcterms:W3CDTF">2016-07-13T15:41:00Z</dcterms:modified>
</cp:coreProperties>
</file>