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employeeId;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String employeeName;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String designation;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Employee(Scanner sc)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Data Validation for employeeId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System.out.println("Enter the employeeID (positive integer):");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while (!sc.hasNextInt())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System.out.println("Invalid input! Please enter a positive integer for employeeID:");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sc.next(); // consume the invalid input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employeeId = sc.nextInt();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 while (employeeId &lt;= 0);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sc.nextLine(); // Consume the newline character left by nextInt()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Data Validation for employeeName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System.out.println("Enter the name of the employee:");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employeeName = sc.nextLine().trim();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 while (employeeName.isEmpty());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// Data Validation for designation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System.out.println("Enter the designation of the employee:");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designation = sc.nextLine().trim();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while (designation.isEmpty());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void displayDetails()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System.out.println("Employee ID: " + employeeId);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System.out.println("Employee Name: " + employeeName);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System.out.println("Designation: " + designation);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double calculateBonus()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static class HourlyEmployee extends Employee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double hourlyRate;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int hoursWorked;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public HourlyEmployee(Scanner sc)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super(sc);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 Data Validation for hourlyRate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System.out.println("Enter the hourlyRate (positive value):");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while (!sc.hasNextDouble())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System.out.println("Invalid input! Please enter a positive value for hourlyRate:");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sc.next(); // consume the invalid input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hourlyRate = sc.nextDouble();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 while (hourlyRate &lt;= 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Data Validation for hoursWorked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System.out.println("Enter the number of hours worked (0-168):");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while (!sc.hasNextInt())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System.out.println("Invalid input! Please enter a valid integer for hoursWorked:");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sc.next(); // consume the invalid input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hoursWorked = sc.nextInt();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 while (hoursWorked &lt; 0 || hoursWorked &gt; 168);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void displayDetails()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super.displayDetails();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System.out.println("Hourly Rate: " + hourlyRate);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System.out.println("Number of Hours Worked: " + hoursWorked);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double calculateBonus()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hourlyRate * hoursWorked * 0.10;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double calculateWeekSalary()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return hourlyRate * hoursWorked;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static class SalariedEmployee extends Employee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double monthlySalary;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public SalariedEmployee(Scanner sc)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super(sc);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 Data Validation for monthlySalary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do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System.out.println("Enter the Monthly Salary (positive value):");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while (!sc.hasNextDouble())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System.out.println("Invalid input! Please enter a positive value for Monthly Salary:");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sc.next(); // consume the invalid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monthlySalary = sc.nextDouble();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} while (monthlySalary &lt;= 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@Override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void displayDetails()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super.displayDetails();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System.out.println("Monthly Salary:" + monthlySalary);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public double calculateBonus()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return monthlySalary / 4;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public static class ExecutiveEmployee extends SalariedEmployee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double bonusPercentage;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public ExecutiveEmployee(Scanner sc)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super(sc);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// Data Validation for bonusPercentage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do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System.out.println("Enter Bonus Percentage (0-100):");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while (!sc.hasNextDouble())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System.out.println("Invalid input! Please enter a valid percentage for Bonus Percentage:");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sc.next(); // consume the invalid input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bonusPercentage = sc.nextDouble();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} while (bonusPercentage &lt; 0 || bonusPercentage &gt; 100);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public double calculateBonus()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return super.calculateBonus() + (monthlySalary * (bonusPercentage / 100));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public double calculateMonthlySalary()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return super.calculateBonus(); // Use the overridden method from SalariedEmployee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public double calculateMonthlySalary()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return super.calculateBonus(); // Use the overridden method from Employee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HourlyEmployee h = new HourlyEmployee(sc);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h.displayDetails();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System.out.println("Weekly Salary: $" + h.calculateWeekSalary());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System.out.println("Bonus: $" + h.calculateBonus());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SalariedEmployee sE = new SalariedEmployee(sc);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sE.displayDetails();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System.out.println("Weekly Salary: $" + sE.calculateMonthlySalary());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System.out.println("Bonus: $" + sE.calculateBonus());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SalariedEmployee.ExecutiveEmployee executiveEmployee = new SalariedEmployee.ExecutiveEmployee(sc);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executiveEmployee.displayDetails();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System.out.println("Weekly Salary: $" + executiveEmployee.calculateMonthlySalary());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System.out.println("Bonus: $" + executiveEmployee.calculateBonus());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// Close the Scanner after usage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48225" cy="3943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@override is used is to return the subtype of the return by the overridden. The annotation (overide)indicates that the method in a sub class is to override a method with its superclassor parent class which help in preventing the common mistakes.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Quetion 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