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6BC1D" w14:textId="77777777" w:rsidR="002A4B7F" w:rsidRDefault="00D2427D" w:rsidP="00D242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收银员</w:t>
      </w:r>
    </w:p>
    <w:p w14:paraId="3D2B68F2" w14:textId="77777777" w:rsidR="00D2427D" w:rsidRDefault="00D2427D" w:rsidP="00D2427D">
      <w:pPr>
        <w:pStyle w:val="a3"/>
        <w:ind w:left="360" w:firstLineChars="0" w:firstLine="0"/>
        <w:rPr>
          <w:rFonts w:hint="eastAsia"/>
        </w:rPr>
      </w:pPr>
      <w:r w:rsidRPr="00D2427D">
        <w:t>13077817418</w:t>
      </w:r>
    </w:p>
    <w:p w14:paraId="4565DF89" w14:textId="47435672" w:rsidR="00D2427D" w:rsidRDefault="00D2427D" w:rsidP="00D2427D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mteller</w:t>
      </w:r>
      <w:proofErr w:type="spellEnd"/>
      <w:r w:rsidR="006E2B91">
        <w:t>&gt;</w:t>
      </w:r>
      <w:proofErr w:type="spellStart"/>
      <w:r>
        <w:rPr>
          <w:rFonts w:hint="eastAsia"/>
        </w:rPr>
        <w:t>tellerid</w:t>
      </w:r>
      <w:proofErr w:type="spellEnd"/>
    </w:p>
    <w:p w14:paraId="703D5984" w14:textId="77777777" w:rsidR="00D2427D" w:rsidRDefault="00D2427D" w:rsidP="00D2427D">
      <w:pPr>
        <w:pStyle w:val="a3"/>
        <w:ind w:left="360" w:firstLineChars="0" w:firstLine="0"/>
        <w:rPr>
          <w:rFonts w:hint="eastAsia"/>
        </w:rPr>
      </w:pPr>
    </w:p>
    <w:p w14:paraId="7CA0197B" w14:textId="77777777" w:rsidR="00D2427D" w:rsidRDefault="00D2427D" w:rsidP="00D242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配置了支付方式刷卡支付的商户</w:t>
      </w:r>
    </w:p>
    <w:p w14:paraId="24FE7FB1" w14:textId="3CC845F2" w:rsidR="00D2427D" w:rsidRDefault="00D2427D" w:rsidP="00D85B36">
      <w:pPr>
        <w:pStyle w:val="a3"/>
        <w:ind w:left="360" w:firstLineChars="0" w:firstLine="0"/>
      </w:pPr>
      <w:proofErr w:type="spellStart"/>
      <w:r>
        <w:rPr>
          <w:rFonts w:hint="eastAsia"/>
        </w:rPr>
        <w:t>fsp_merchant</w:t>
      </w:r>
      <w:proofErr w:type="spellEnd"/>
      <w:r w:rsidR="00D85B36">
        <w:t>:</w:t>
      </w:r>
      <w:r w:rsidR="00D85B36" w:rsidRPr="00D85B36">
        <w:t xml:space="preserve"> </w:t>
      </w:r>
      <w:r w:rsidR="00D85B36" w:rsidRPr="00D2427D">
        <w:t>000000294697</w:t>
      </w:r>
    </w:p>
    <w:p w14:paraId="52757474" w14:textId="77777777" w:rsidR="00D2427D" w:rsidRDefault="00D2427D" w:rsidP="00D2427D">
      <w:pPr>
        <w:pStyle w:val="a3"/>
        <w:ind w:left="360" w:firstLineChars="0" w:firstLine="0"/>
        <w:rPr>
          <w:rFonts w:hint="eastAsia"/>
        </w:rPr>
      </w:pPr>
      <w:proofErr w:type="spellStart"/>
      <w:r w:rsidRPr="00D2427D">
        <w:t>ft_merctrl</w:t>
      </w:r>
      <w:proofErr w:type="spellEnd"/>
      <w:r>
        <w:rPr>
          <w:rFonts w:hint="eastAsia"/>
        </w:rPr>
        <w:t>配置支付方式：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刷卡支付</w:t>
      </w:r>
    </w:p>
    <w:p w14:paraId="73DD0591" w14:textId="77777777" w:rsidR="00D2427D" w:rsidRDefault="00517E24" w:rsidP="00D2427D">
      <w:pPr>
        <w:pStyle w:val="a3"/>
        <w:ind w:left="360" w:firstLineChars="0" w:firstLine="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/>
        </w:rPr>
        <w:t>查询出银行id=9999</w:t>
      </w:r>
      <w:r w:rsidR="00117459">
        <w:rPr>
          <w:rFonts w:hint="eastAsia"/>
        </w:rPr>
        <w:t>、下级代理：</w:t>
      </w:r>
      <w:r w:rsidR="00117459">
        <w:rPr>
          <w:rFonts w:ascii="Monaco" w:hAnsi="Monaco" w:cs="Monaco"/>
          <w:color w:val="000000"/>
          <w:kern w:val="0"/>
          <w:sz w:val="22"/>
          <w:szCs w:val="22"/>
        </w:rPr>
        <w:t>0100000011</w:t>
      </w:r>
    </w:p>
    <w:p w14:paraId="6A302443" w14:textId="77777777" w:rsidR="00D85B36" w:rsidRDefault="00D85B36" w:rsidP="00D2427D">
      <w:pPr>
        <w:pStyle w:val="a3"/>
        <w:ind w:left="360" w:firstLineChars="0" w:firstLine="0"/>
        <w:rPr>
          <w:rFonts w:hint="eastAsia"/>
        </w:rPr>
      </w:pPr>
    </w:p>
    <w:p w14:paraId="012B83A4" w14:textId="3E8E62C7" w:rsidR="00D2427D" w:rsidRDefault="00D2427D" w:rsidP="00D242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</w:t>
      </w:r>
      <w:r w:rsidR="00FB6523">
        <w:rPr>
          <w:rFonts w:hint="eastAsia"/>
        </w:rPr>
        <w:t>的</w:t>
      </w:r>
      <w:r>
        <w:rPr>
          <w:rFonts w:hint="eastAsia"/>
        </w:rPr>
        <w:t>商户信息</w:t>
      </w:r>
    </w:p>
    <w:p w14:paraId="7D65D6B5" w14:textId="77777777" w:rsidR="00D2427D" w:rsidRDefault="00D2427D" w:rsidP="00D242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根据渠道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查询</w:t>
      </w:r>
    </w:p>
    <w:p w14:paraId="46EADD6F" w14:textId="6380D0A1" w:rsidR="00D2427D" w:rsidRPr="00D2427D" w:rsidRDefault="00D2427D" w:rsidP="00D2427D">
      <w:pPr>
        <w:pStyle w:val="a3"/>
        <w:ind w:left="360" w:firstLineChars="0" w:firstLine="0"/>
        <w:rPr>
          <w:rFonts w:hint="eastAsia"/>
        </w:rPr>
      </w:pPr>
      <w:proofErr w:type="spellStart"/>
      <w:r w:rsidRPr="00D2427D">
        <w:t>ft_bank_parameter</w:t>
      </w:r>
      <w:proofErr w:type="spellEnd"/>
      <w:r w:rsidR="00FF073F">
        <w:rPr>
          <w:rFonts w:hint="eastAsia"/>
        </w:rPr>
        <w:t xml:space="preserve"> 获取app信息</w:t>
      </w:r>
      <w:r w:rsidR="0016133E">
        <w:rPr>
          <w:rFonts w:hint="eastAsia"/>
        </w:rPr>
        <w:t>，包含支付宝id签名等</w:t>
      </w:r>
    </w:p>
    <w:p w14:paraId="3B3DBE1F" w14:textId="77777777" w:rsidR="00517E24" w:rsidRDefault="00D2427D" w:rsidP="00517E24">
      <w:pPr>
        <w:pStyle w:val="a3"/>
        <w:ind w:left="360" w:firstLineChars="0" w:firstLine="0"/>
        <w:rPr>
          <w:rFonts w:ascii="Monaco" w:hAnsi="Monaco" w:cs="Monaco" w:hint="eastAsia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departmentId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kern w:val="0"/>
          <w:sz w:val="22"/>
          <w:szCs w:val="22"/>
        </w:rPr>
        <w:t>alipay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merId</w:t>
      </w:r>
      <w:proofErr w:type="spellEnd"/>
      <w:r>
        <w:rPr>
          <w:rFonts w:ascii="Monaco" w:hAnsi="Monaco" w:cs="Monaco"/>
          <w:kern w:val="0"/>
          <w:sz w:val="22"/>
          <w:szCs w:val="22"/>
        </w:rPr>
        <w:t>=000000294697</w:t>
      </w:r>
    </w:p>
    <w:p w14:paraId="4AB37A16" w14:textId="77777777" w:rsidR="00517E24" w:rsidRDefault="00517E24" w:rsidP="00517E24">
      <w:pPr>
        <w:pStyle w:val="a3"/>
        <w:ind w:left="360" w:firstLineChars="0" w:firstLine="0"/>
        <w:rPr>
          <w:rFonts w:ascii="Monaco" w:hAnsi="Monaco" w:cs="Monaco" w:hint="eastAsia"/>
          <w:kern w:val="0"/>
          <w:sz w:val="22"/>
          <w:szCs w:val="22"/>
        </w:rPr>
      </w:pPr>
    </w:p>
    <w:p w14:paraId="625F7B20" w14:textId="77777777" w:rsidR="00517E24" w:rsidRDefault="00517E24" w:rsidP="00517E24">
      <w:pPr>
        <w:pStyle w:val="a3"/>
        <w:ind w:left="360" w:firstLineChars="0" w:firstLine="0"/>
        <w:rPr>
          <w:rFonts w:ascii="Monaco" w:hAnsi="Monaco" w:cs="Monaco" w:hint="eastAsia"/>
          <w:kern w:val="0"/>
          <w:sz w:val="22"/>
          <w:szCs w:val="22"/>
        </w:rPr>
      </w:pPr>
    </w:p>
    <w:p w14:paraId="0403725D" w14:textId="77777777" w:rsidR="00517E24" w:rsidRDefault="00517E24" w:rsidP="00517E24">
      <w:pPr>
        <w:pStyle w:val="a3"/>
        <w:ind w:left="360" w:firstLineChars="0" w:firstLine="0"/>
        <w:rPr>
          <w:rFonts w:ascii="Monaco" w:hAnsi="Monaco" w:cs="Monaco" w:hint="eastAsia"/>
          <w:kern w:val="0"/>
          <w:sz w:val="22"/>
          <w:szCs w:val="22"/>
        </w:rPr>
      </w:pPr>
    </w:p>
    <w:p w14:paraId="1347174E" w14:textId="0045727E" w:rsidR="00517E24" w:rsidRDefault="00517E24" w:rsidP="00517E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17E24">
        <w:rPr>
          <w:rFonts w:hint="eastAsia"/>
        </w:rPr>
        <w:t>通道信息</w:t>
      </w:r>
      <w:r w:rsidR="00FC07FC">
        <w:rPr>
          <w:rFonts w:hint="eastAsia"/>
        </w:rPr>
        <w:t>：获取通道</w:t>
      </w:r>
      <w:r w:rsidR="007742A1">
        <w:rPr>
          <w:rFonts w:hint="eastAsia"/>
        </w:rPr>
        <w:t>支付方式</w:t>
      </w:r>
      <w:r w:rsidR="00FC07FC">
        <w:rPr>
          <w:rFonts w:hint="eastAsia"/>
        </w:rPr>
        <w:t>的费率</w:t>
      </w:r>
    </w:p>
    <w:p w14:paraId="2955C3AF" w14:textId="77777777" w:rsidR="00FF073F" w:rsidRDefault="00FF073F" w:rsidP="00FF073F">
      <w:pPr>
        <w:rPr>
          <w:rFonts w:hint="eastAsia"/>
        </w:rPr>
      </w:pPr>
      <w:proofErr w:type="spellStart"/>
      <w:r w:rsidRPr="00FF073F">
        <w:t>ft_pay_passageway</w:t>
      </w:r>
      <w:proofErr w:type="spellEnd"/>
    </w:p>
    <w:p w14:paraId="5A40DAD4" w14:textId="77777777" w:rsidR="00517E24" w:rsidRDefault="00517E24" w:rsidP="00517E24">
      <w:pPr>
        <w:rPr>
          <w:rFonts w:hint="eastAsia"/>
        </w:rPr>
      </w:pPr>
      <w:r>
        <w:rPr>
          <w:rFonts w:hint="eastAsia"/>
        </w:rPr>
        <w:t>9999/</w:t>
      </w:r>
      <w:r w:rsidRPr="00517E24">
        <w:t>MICROPAY</w:t>
      </w:r>
      <w:r>
        <w:rPr>
          <w:rFonts w:hint="eastAsia"/>
        </w:rPr>
        <w:t>／</w:t>
      </w:r>
      <w:proofErr w:type="spellStart"/>
      <w:r>
        <w:rPr>
          <w:rFonts w:hint="eastAsia"/>
        </w:rPr>
        <w:t>alipay</w:t>
      </w:r>
      <w:proofErr w:type="spellEnd"/>
    </w:p>
    <w:p w14:paraId="7DBA7B43" w14:textId="7532269F" w:rsidR="00FC07FC" w:rsidRDefault="00117459" w:rsidP="00517E24">
      <w:pPr>
        <w:rPr>
          <w:rFonts w:hint="eastAsia"/>
        </w:rPr>
      </w:pPr>
      <w:r w:rsidRPr="00117459">
        <w:t>支付宝-刷卡支付</w:t>
      </w:r>
      <w:r w:rsidRPr="00117459">
        <w:tab/>
        <w:t>MICROPAY</w:t>
      </w:r>
      <w:r w:rsidRPr="00117459">
        <w:tab/>
      </w:r>
      <w:proofErr w:type="spellStart"/>
      <w:r w:rsidRPr="00117459">
        <w:t>alipay</w:t>
      </w:r>
      <w:proofErr w:type="spellEnd"/>
      <w:r w:rsidRPr="00117459">
        <w:tab/>
        <w:t>9999</w:t>
      </w:r>
      <w:r w:rsidRPr="00117459">
        <w:tab/>
        <w:t>0.2000</w:t>
      </w:r>
      <w:r w:rsidRPr="00117459">
        <w:tab/>
        <w:t>NULL</w:t>
      </w:r>
      <w:r w:rsidRPr="00117459">
        <w:tab/>
        <w:t>NULL</w:t>
      </w:r>
      <w:r w:rsidRPr="00117459">
        <w:tab/>
        <w:t>0</w:t>
      </w:r>
    </w:p>
    <w:p w14:paraId="7DBCD2D7" w14:textId="3F0126B1" w:rsidR="00517E24" w:rsidRDefault="00117459" w:rsidP="00517E24">
      <w:pPr>
        <w:rPr>
          <w:rFonts w:hint="eastAsia"/>
        </w:rPr>
      </w:pPr>
      <w:r>
        <w:rPr>
          <w:rFonts w:hint="eastAsia"/>
        </w:rPr>
        <w:t>5．查询代理商</w:t>
      </w:r>
      <w:r w:rsidR="00F55D6D">
        <w:rPr>
          <w:rFonts w:hint="eastAsia"/>
        </w:rPr>
        <w:t>计算代理费率</w:t>
      </w:r>
      <w:bookmarkStart w:id="0" w:name="_GoBack"/>
      <w:bookmarkEnd w:id="0"/>
    </w:p>
    <w:p w14:paraId="4FF1757F" w14:textId="77777777" w:rsidR="00117459" w:rsidRDefault="00117459" w:rsidP="00517E24">
      <w:pPr>
        <w:rPr>
          <w:rFonts w:hint="eastAsia"/>
        </w:rPr>
      </w:pPr>
      <w:proofErr w:type="spellStart"/>
      <w:r w:rsidRPr="00117459">
        <w:t>ft_merctrl</w:t>
      </w:r>
      <w:proofErr w:type="spellEnd"/>
    </w:p>
    <w:p w14:paraId="7D35587B" w14:textId="77777777" w:rsidR="00117459" w:rsidRDefault="00117459" w:rsidP="00517E24">
      <w:pPr>
        <w:rPr>
          <w:rFonts w:hint="eastAsia"/>
        </w:rPr>
      </w:pPr>
      <w:r>
        <w:rPr>
          <w:rFonts w:hint="eastAsia"/>
        </w:rPr>
        <w:t>代理商户／支付方式／渠道</w:t>
      </w:r>
    </w:p>
    <w:p w14:paraId="0290749A" w14:textId="77777777" w:rsidR="00517E24" w:rsidRDefault="00117459" w:rsidP="00517E24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[0100000011, MICROPAY,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alipay</w:t>
      </w:r>
      <w:proofErr w:type="spellEnd"/>
    </w:p>
    <w:p w14:paraId="7AD5EC9E" w14:textId="77777777" w:rsidR="00517E24" w:rsidRDefault="00517E24" w:rsidP="00517E24">
      <w:pPr>
        <w:rPr>
          <w:rFonts w:hint="eastAsia"/>
        </w:rPr>
      </w:pPr>
    </w:p>
    <w:p w14:paraId="205D2C40" w14:textId="77777777" w:rsidR="00660706" w:rsidRDefault="00660706" w:rsidP="00517E24">
      <w:pPr>
        <w:rPr>
          <w:rFonts w:hint="eastAsia"/>
        </w:rPr>
      </w:pPr>
    </w:p>
    <w:p w14:paraId="317748E6" w14:textId="524D545F" w:rsidR="00660706" w:rsidRDefault="00660706" w:rsidP="00517E24">
      <w:pPr>
        <w:rPr>
          <w:rFonts w:hint="eastAsia"/>
        </w:rPr>
      </w:pPr>
      <w:r>
        <w:rPr>
          <w:rFonts w:hint="eastAsia"/>
        </w:rPr>
        <w:t>支付宝条码支付：</w:t>
      </w:r>
      <w:r w:rsidR="002B6D9F">
        <w:rPr>
          <w:rFonts w:hint="eastAsia"/>
        </w:rPr>
        <w:t>（刷卡支付）</w:t>
      </w:r>
    </w:p>
    <w:p w14:paraId="7BAA9B19" w14:textId="66669CA1" w:rsidR="002B6D9F" w:rsidRDefault="0041653E" w:rsidP="00517E24">
      <w:pPr>
        <w:rPr>
          <w:rFonts w:ascii="Monaco" w:hAnsi="Monaco" w:cs="Monaco" w:hint="eastAsia"/>
          <w:color w:val="535353"/>
          <w:kern w:val="0"/>
        </w:rPr>
      </w:pPr>
      <w:r w:rsidRPr="0041653E">
        <w:t>APMP</w:t>
      </w:r>
      <w:r w:rsidR="00F82E77">
        <w:rPr>
          <w:rFonts w:hint="eastAsia"/>
        </w:rPr>
        <w:t>，调用支付宝</w:t>
      </w:r>
      <w:proofErr w:type="spellStart"/>
      <w:r w:rsidR="00F82E77">
        <w:rPr>
          <w:rFonts w:ascii="Monaco" w:hAnsi="Monaco" w:cs="Monaco"/>
          <w:color w:val="535353"/>
          <w:kern w:val="0"/>
        </w:rPr>
        <w:t>AlipayTradePayRequest</w:t>
      </w:r>
      <w:proofErr w:type="spellEnd"/>
      <w:r w:rsidR="00F82E77">
        <w:rPr>
          <w:rFonts w:ascii="Monaco" w:hAnsi="Monaco" w:cs="Monaco" w:hint="eastAsia"/>
          <w:color w:val="535353"/>
          <w:kern w:val="0"/>
        </w:rPr>
        <w:t xml:space="preserve"> </w:t>
      </w:r>
      <w:r w:rsidR="00D91CA5">
        <w:rPr>
          <w:rFonts w:ascii="Monaco" w:hAnsi="Monaco" w:cs="Monaco" w:hint="eastAsia"/>
          <w:color w:val="535353"/>
          <w:kern w:val="0"/>
        </w:rPr>
        <w:t>同步返回</w:t>
      </w:r>
      <w:r w:rsidR="00F82E77">
        <w:rPr>
          <w:rFonts w:ascii="Monaco" w:hAnsi="Monaco" w:cs="Monaco" w:hint="eastAsia"/>
          <w:color w:val="535353"/>
          <w:kern w:val="0"/>
        </w:rPr>
        <w:t>支付结果</w:t>
      </w:r>
    </w:p>
    <w:p w14:paraId="357060DB" w14:textId="5BFCE13D" w:rsidR="00F82E77" w:rsidRDefault="00D91CA5" w:rsidP="00517E24">
      <w:pPr>
        <w:rPr>
          <w:rFonts w:ascii="Monaco" w:hAnsi="Monaco" w:cs="Monaco" w:hint="eastAsia"/>
          <w:color w:val="535353"/>
          <w:kern w:val="0"/>
        </w:rPr>
      </w:pPr>
      <w:r>
        <w:rPr>
          <w:rFonts w:ascii="Monaco" w:hAnsi="Monaco" w:cs="Monaco" w:hint="eastAsia"/>
          <w:color w:val="535353"/>
          <w:kern w:val="0"/>
        </w:rPr>
        <w:t>返回</w:t>
      </w:r>
      <w:r>
        <w:rPr>
          <w:rFonts w:ascii="Monaco" w:hAnsi="Monaco" w:cs="Monaco" w:hint="eastAsia"/>
          <w:color w:val="535353"/>
          <w:kern w:val="0"/>
        </w:rPr>
        <w:t>100003</w:t>
      </w:r>
      <w:r>
        <w:rPr>
          <w:rFonts w:ascii="Monaco" w:hAnsi="Monaco" w:cs="Monaco" w:hint="eastAsia"/>
          <w:color w:val="535353"/>
          <w:kern w:val="0"/>
        </w:rPr>
        <w:t>超时</w:t>
      </w:r>
      <w:r w:rsidR="00F82E77">
        <w:rPr>
          <w:rFonts w:ascii="Monaco" w:hAnsi="Monaco" w:cs="Monaco" w:hint="eastAsia"/>
          <w:color w:val="535353"/>
          <w:kern w:val="0"/>
        </w:rPr>
        <w:t>主动查询支付结果</w:t>
      </w:r>
    </w:p>
    <w:p w14:paraId="45A132C6" w14:textId="03FC7C69" w:rsidR="00F82E77" w:rsidRDefault="00157E09" w:rsidP="00517E24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4A58283" wp14:editId="2519394D">
            <wp:extent cx="5270500" cy="4427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328F" w14:textId="74DD18DB" w:rsidR="00660706" w:rsidRDefault="00660706" w:rsidP="00517E24">
      <w:pPr>
        <w:rPr>
          <w:rFonts w:hint="eastAsia"/>
        </w:rPr>
      </w:pPr>
      <w:r>
        <w:rPr>
          <w:rFonts w:hint="eastAsia"/>
        </w:rPr>
        <w:t>支付宝扫码支付：</w:t>
      </w:r>
    </w:p>
    <w:p w14:paraId="5352728E" w14:textId="212D25AE" w:rsidR="003D2310" w:rsidRDefault="003D2310" w:rsidP="00517E2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 w:rsidRPr="003D2310">
        <w:t>APCP</w:t>
      </w:r>
      <w:r>
        <w:rPr>
          <w:rFonts w:hint="eastAsia"/>
        </w:rPr>
        <w:t>，用户扫码后，调用支付宝预下单接口，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AlipayTradePrecreateRequest</w:t>
      </w:r>
      <w:proofErr w:type="spellEnd"/>
    </w:p>
    <w:p w14:paraId="5C0B3CA1" w14:textId="19B1D473" w:rsidR="003D2310" w:rsidRDefault="003D2310" w:rsidP="00517E2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主动查询支付结果，成功后更新订单</w:t>
      </w:r>
    </w:p>
    <w:p w14:paraId="1D4226EF" w14:textId="6E590A18" w:rsidR="00D91CA5" w:rsidRDefault="00D91CA5" w:rsidP="00517E2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成功同时发起异步通知</w:t>
      </w:r>
    </w:p>
    <w:p w14:paraId="68E52DBB" w14:textId="2ED64BF4" w:rsidR="00D91CA5" w:rsidRDefault="00157E09" w:rsidP="00517E24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A4DABFB" wp14:editId="3259A158">
            <wp:extent cx="5270500" cy="49322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3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207D" w14:textId="77777777" w:rsidR="0054703C" w:rsidRDefault="0054703C" w:rsidP="00517E24">
      <w:pPr>
        <w:rPr>
          <w:rFonts w:hint="eastAsia"/>
        </w:rPr>
      </w:pPr>
    </w:p>
    <w:p w14:paraId="059646A3" w14:textId="77777777" w:rsidR="0054703C" w:rsidRDefault="0054703C" w:rsidP="00517E24">
      <w:pPr>
        <w:rPr>
          <w:rFonts w:hint="eastAsia"/>
        </w:rPr>
      </w:pPr>
    </w:p>
    <w:p w14:paraId="71208BFE" w14:textId="77777777" w:rsidR="0054703C" w:rsidRDefault="0054703C" w:rsidP="00517E24">
      <w:pPr>
        <w:rPr>
          <w:rFonts w:hint="eastAsia"/>
        </w:rPr>
      </w:pPr>
    </w:p>
    <w:p w14:paraId="08A772A2" w14:textId="46CF42B7" w:rsidR="0054703C" w:rsidRDefault="0054703C" w:rsidP="00517E24">
      <w:pPr>
        <w:rPr>
          <w:rFonts w:hint="eastAsia"/>
        </w:rPr>
      </w:pPr>
      <w:r>
        <w:rPr>
          <w:rFonts w:hint="eastAsia"/>
        </w:rPr>
        <w:t>异步通知：</w:t>
      </w:r>
    </w:p>
    <w:p w14:paraId="49E08EB3" w14:textId="50031F66" w:rsidR="0054703C" w:rsidRPr="00517E24" w:rsidRDefault="0054703C" w:rsidP="00517E24">
      <w:pPr>
        <w:rPr>
          <w:rFonts w:hint="eastAsia"/>
        </w:rPr>
      </w:pPr>
      <w:proofErr w:type="spellStart"/>
      <w:r w:rsidRPr="0054703C">
        <w:t>aliTradePayResNtAtion</w:t>
      </w:r>
      <w:proofErr w:type="spellEnd"/>
    </w:p>
    <w:sectPr w:rsidR="0054703C" w:rsidRPr="00517E24" w:rsidSect="00B23B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3CF4"/>
    <w:multiLevelType w:val="hybridMultilevel"/>
    <w:tmpl w:val="89D2A076"/>
    <w:lvl w:ilvl="0" w:tplc="AD0C2E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7D"/>
    <w:rsid w:val="00117459"/>
    <w:rsid w:val="00157E09"/>
    <w:rsid w:val="0016133E"/>
    <w:rsid w:val="002B6D9F"/>
    <w:rsid w:val="003D2310"/>
    <w:rsid w:val="0041653E"/>
    <w:rsid w:val="00517E24"/>
    <w:rsid w:val="0054703C"/>
    <w:rsid w:val="00660706"/>
    <w:rsid w:val="006E2B91"/>
    <w:rsid w:val="007742A1"/>
    <w:rsid w:val="009F1AE6"/>
    <w:rsid w:val="00B23B60"/>
    <w:rsid w:val="00D2427D"/>
    <w:rsid w:val="00D85B36"/>
    <w:rsid w:val="00D91CA5"/>
    <w:rsid w:val="00F55D6D"/>
    <w:rsid w:val="00F82E77"/>
    <w:rsid w:val="00FB6523"/>
    <w:rsid w:val="00FC07F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43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2017-09-17T09:03:00Z</dcterms:created>
  <dcterms:modified xsi:type="dcterms:W3CDTF">2017-09-17T10:10:00Z</dcterms:modified>
</cp:coreProperties>
</file>