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A7DF" w14:textId="77777777" w:rsidR="00D5514F" w:rsidRDefault="00D5514F">
      <w:pPr>
        <w:rPr>
          <w:lang w:val="en-CA"/>
        </w:rPr>
      </w:pPr>
    </w:p>
    <w:p w14:paraId="54F7F2EC" w14:textId="77777777" w:rsidR="00D5514F" w:rsidRDefault="00D5514F" w:rsidP="00985A7D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lang w:val="en-CA"/>
        </w:rPr>
      </w:pPr>
      <w:r>
        <w:rPr>
          <w:lang w:val="en-CA"/>
        </w:rPr>
        <w:t>Brock University Unofficial Transcript-Bachelor of Accounting Co-op</w:t>
      </w:r>
    </w:p>
    <w:p w14:paraId="71324D07" w14:textId="77777777" w:rsidR="00D5514F" w:rsidRDefault="00D5514F">
      <w:pPr>
        <w:rPr>
          <w:lang w:val="en-CA"/>
        </w:rPr>
      </w:pPr>
    </w:p>
    <w:p w14:paraId="0A0FC8BF" w14:textId="77777777" w:rsidR="00791666" w:rsidRDefault="00791666" w:rsidP="00B644DE">
      <w:pPr>
        <w:rPr>
          <w:lang w:val="en-CA"/>
        </w:rPr>
      </w:pPr>
    </w:p>
    <w:tbl>
      <w:tblPr>
        <w:tblW w:w="6520" w:type="dxa"/>
        <w:tblLook w:val="04A0" w:firstRow="1" w:lastRow="0" w:firstColumn="1" w:lastColumn="0" w:noHBand="0" w:noVBand="1"/>
      </w:tblPr>
      <w:tblGrid>
        <w:gridCol w:w="3920"/>
        <w:gridCol w:w="1300"/>
        <w:gridCol w:w="1300"/>
      </w:tblGrid>
      <w:tr w:rsidR="00791666" w14:paraId="17C42E49" w14:textId="77777777" w:rsidTr="00D20F1F">
        <w:trPr>
          <w:trHeight w:val="340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1D4" w14:textId="77777777" w:rsidR="00791666" w:rsidRPr="00D20F1F" w:rsidRDefault="00791666">
            <w:pP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</w:pPr>
            <w:r w:rsidRPr="00D20F1F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  <w:t>Course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B5D1" w14:textId="77777777" w:rsidR="00791666" w:rsidRPr="00D20F1F" w:rsidRDefault="00791666">
            <w:pP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</w:pPr>
            <w:r w:rsidRPr="00D20F1F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  <w:t>Period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1108" w14:textId="77777777" w:rsidR="00791666" w:rsidRPr="00D20F1F" w:rsidRDefault="00791666">
            <w:pPr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</w:pPr>
            <w:r w:rsidRPr="00D20F1F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u w:val="single"/>
              </w:rPr>
              <w:t>Grade</w:t>
            </w:r>
          </w:p>
        </w:tc>
      </w:tr>
      <w:tr w:rsidR="00DF1F6A" w14:paraId="1D0407E8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1DA7" w14:textId="28E63F0E" w:rsidR="00DF1F6A" w:rsidRDefault="00685427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Accounting Theory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F54FA" w14:textId="240DBABA" w:rsidR="00DF1F6A" w:rsidRDefault="0068542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BD555" w14:textId="3DC145B7" w:rsidR="00DF1F6A" w:rsidRDefault="0068542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66 C</w:t>
            </w:r>
          </w:p>
        </w:tc>
      </w:tr>
      <w:tr w:rsidR="00DF1F6A" w14:paraId="3B91BD17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6300" w14:textId="117C7BAE" w:rsidR="00DF1F6A" w:rsidRDefault="00D3003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Business Strategy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F016" w14:textId="6FA17BE7" w:rsidR="00DF1F6A" w:rsidRDefault="00D3003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243DA" w14:textId="211B47E1" w:rsidR="00DF1F6A" w:rsidRDefault="00D3003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 B</w:t>
            </w:r>
          </w:p>
        </w:tc>
      </w:tr>
      <w:tr w:rsidR="00DF1F6A" w14:paraId="34AF0551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880A" w14:textId="302D6942" w:rsidR="00DF1F6A" w:rsidRDefault="006B4820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 w:rsidRPr="006B4820">
              <w:rPr>
                <w:rFonts w:ascii="Calibri" w:eastAsia="Times New Roman" w:hAnsi="Calibri"/>
                <w:color w:val="000000"/>
                <w:lang w:val="en-CA"/>
              </w:rPr>
              <w:t>Myths of the Greek and Roman Gods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A512" w14:textId="592BD9E6" w:rsidR="00DF1F6A" w:rsidRDefault="006B482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DA1A4" w14:textId="02532CFE" w:rsidR="00DF1F6A" w:rsidRDefault="006B482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 B</w:t>
            </w:r>
          </w:p>
        </w:tc>
      </w:tr>
      <w:tr w:rsidR="00DF1F6A" w14:paraId="3779C120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CCDF1" w14:textId="21A9AD68" w:rsidR="00DF1F6A" w:rsidRDefault="00460FA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External Audit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57351" w14:textId="056E3C69" w:rsidR="00DF1F6A" w:rsidRDefault="00460FA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598F5" w14:textId="71104283" w:rsidR="00DF1F6A" w:rsidRDefault="00460FA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 A</w:t>
            </w:r>
          </w:p>
        </w:tc>
        <w:bookmarkStart w:id="0" w:name="_GoBack"/>
        <w:bookmarkEnd w:id="0"/>
      </w:tr>
      <w:tr w:rsidR="00116352" w14:paraId="51FCD83B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7E2D8" w14:textId="6C00278C" w:rsidR="00116352" w:rsidRDefault="00116352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 xml:space="preserve">Earth Science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672FA" w14:textId="01541F6E" w:rsidR="00116352" w:rsidRDefault="001163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2019SU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B9FD" w14:textId="1346652D" w:rsidR="00116352" w:rsidRDefault="0011635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 A</w:t>
            </w:r>
          </w:p>
        </w:tc>
      </w:tr>
      <w:tr w:rsidR="00791666" w14:paraId="0402952E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59D8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Managerial Accounting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9D91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A54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 B</w:t>
            </w:r>
          </w:p>
        </w:tc>
      </w:tr>
      <w:tr w:rsidR="00791666" w14:paraId="160DE67B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22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Consolidated Financial Reporting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044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81D6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 C</w:t>
            </w:r>
          </w:p>
        </w:tc>
      </w:tr>
      <w:tr w:rsidR="00791666" w14:paraId="5DB14FFA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BA5A" w14:textId="677C7E1D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Corporate Finance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D4F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6332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 A</w:t>
            </w:r>
          </w:p>
        </w:tc>
      </w:tr>
      <w:tr w:rsidR="00791666" w14:paraId="43AFE50D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095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Marketing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23C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A169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 C</w:t>
            </w:r>
          </w:p>
        </w:tc>
      </w:tr>
      <w:tr w:rsidR="00791666" w14:paraId="59137D3D" w14:textId="77777777" w:rsidTr="00D20F1F">
        <w:trPr>
          <w:trHeight w:val="367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0E7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Operations Management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F1C3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6E3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 B</w:t>
            </w:r>
          </w:p>
        </w:tc>
      </w:tr>
      <w:tr w:rsidR="00791666" w14:paraId="4F9101DD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6E1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External Financial Reporting III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5063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77D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 A</w:t>
            </w:r>
          </w:p>
        </w:tc>
      </w:tr>
      <w:tr w:rsidR="00791666" w14:paraId="22AACC1A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51C2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Ethics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241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2018SP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65EC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 B</w:t>
            </w:r>
          </w:p>
        </w:tc>
      </w:tr>
      <w:tr w:rsidR="00791666" w14:paraId="7E8FA37D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D239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Organizational Behaviour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80D6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2017SP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916C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73 B</w:t>
            </w:r>
          </w:p>
        </w:tc>
      </w:tr>
      <w:tr w:rsidR="00791666" w14:paraId="4A85C97B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8A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Managerial Accounting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40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AF6D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 B</w:t>
            </w:r>
          </w:p>
        </w:tc>
      </w:tr>
      <w:tr w:rsidR="00791666" w14:paraId="3DD230D2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483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Intermediate Accounting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C888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FAD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 A</w:t>
            </w:r>
          </w:p>
        </w:tc>
      </w:tr>
      <w:tr w:rsidR="00791666" w14:paraId="01B5EA4C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C7E6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External Financial Reporting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AAB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A7A9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82 A</w:t>
            </w:r>
          </w:p>
        </w:tc>
      </w:tr>
      <w:tr w:rsidR="00791666" w14:paraId="362733E8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084D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Introduction to Auditing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4FA3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ECA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 B</w:t>
            </w:r>
          </w:p>
        </w:tc>
      </w:tr>
      <w:tr w:rsidR="00791666" w14:paraId="22CCF3B7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2D71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Taxation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F99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7F13" w14:textId="2A1CFC3C" w:rsidR="00791666" w:rsidRDefault="00AF552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</w:t>
            </w:r>
            <w:r w:rsidR="00791666"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</w:tr>
      <w:tr w:rsidR="00791666" w14:paraId="38EB149E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780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Accounting Information Systems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F930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934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 B</w:t>
            </w:r>
          </w:p>
        </w:tc>
      </w:tr>
      <w:tr w:rsidR="00791666" w14:paraId="527A3CF8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BFD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Taxation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C87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4962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 B</w:t>
            </w:r>
          </w:p>
        </w:tc>
      </w:tr>
      <w:tr w:rsidR="00791666" w14:paraId="44940019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E66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Astronomy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2EB3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59B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 B</w:t>
            </w:r>
          </w:p>
        </w:tc>
      </w:tr>
      <w:tr w:rsidR="00791666" w14:paraId="7EB7CB15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9C8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Astronomy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6CA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136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64 C</w:t>
            </w:r>
          </w:p>
        </w:tc>
      </w:tr>
      <w:tr w:rsidR="00791666" w14:paraId="4D985D73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D5F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Econometrics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6AB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2B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 B</w:t>
            </w:r>
          </w:p>
        </w:tc>
      </w:tr>
      <w:tr w:rsidR="00791666" w14:paraId="2C9719BD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DA91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Corporate Finance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EC0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2016SP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A6D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 A</w:t>
            </w:r>
          </w:p>
        </w:tc>
      </w:tr>
      <w:tr w:rsidR="00791666" w14:paraId="5AA858EC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31E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Introduction to Accounting 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B812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11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 A</w:t>
            </w:r>
          </w:p>
        </w:tc>
      </w:tr>
      <w:tr w:rsidR="00791666" w14:paraId="456E8CE6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4B73" w14:textId="288E0EF0" w:rsidR="00791666" w:rsidRDefault="002B5EE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Intro</w:t>
            </w:r>
            <w:r w:rsidR="00791666">
              <w:rPr>
                <w:rFonts w:ascii="Calibri" w:eastAsia="Times New Roman" w:hAnsi="Calibri"/>
                <w:color w:val="000000"/>
              </w:rPr>
              <w:t>d</w:t>
            </w:r>
            <w:r>
              <w:rPr>
                <w:rFonts w:ascii="Calibri" w:eastAsia="Times New Roman" w:hAnsi="Calibri"/>
                <w:color w:val="000000"/>
              </w:rPr>
              <w:t>u</w:t>
            </w:r>
            <w:r w:rsidR="00791666">
              <w:rPr>
                <w:rFonts w:ascii="Calibri" w:eastAsia="Times New Roman" w:hAnsi="Calibri"/>
                <w:color w:val="000000"/>
              </w:rPr>
              <w:t>ction to Accounting II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3BF7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4D9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 A</w:t>
            </w:r>
          </w:p>
        </w:tc>
      </w:tr>
      <w:tr w:rsidR="00791666" w14:paraId="0371B8DD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3FF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Business Law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2D4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570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75 B</w:t>
            </w:r>
          </w:p>
        </w:tc>
      </w:tr>
      <w:tr w:rsidR="00791666" w14:paraId="6245969E" w14:textId="77777777" w:rsidTr="002B5EE7">
        <w:trPr>
          <w:trHeight w:val="367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A4A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Dramatic Arts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F84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AD6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 F</w:t>
            </w:r>
          </w:p>
        </w:tc>
      </w:tr>
      <w:tr w:rsidR="00791666" w14:paraId="7A8858A1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26C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Microeconomics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8CE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01CA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 A</w:t>
            </w:r>
          </w:p>
        </w:tc>
      </w:tr>
      <w:tr w:rsidR="00791666" w14:paraId="31337600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05C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Macroeconomics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0A2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4045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85 A</w:t>
            </w:r>
          </w:p>
        </w:tc>
      </w:tr>
      <w:tr w:rsidR="00791666" w14:paraId="117A0933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D29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Data Analysis and Business Modelling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9B99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FDE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79 B</w:t>
            </w:r>
          </w:p>
        </w:tc>
      </w:tr>
      <w:tr w:rsidR="00791666" w14:paraId="10997F9C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ACE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Calculus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659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407B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74 B</w:t>
            </w:r>
          </w:p>
        </w:tc>
      </w:tr>
      <w:tr w:rsidR="00791666" w14:paraId="3B356028" w14:textId="77777777" w:rsidTr="00D20F1F">
        <w:trPr>
          <w:trHeight w:val="340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4934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Statistics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3F4E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2015FW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976F" w14:textId="77777777" w:rsidR="00791666" w:rsidRDefault="0079166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 A</w:t>
            </w:r>
          </w:p>
        </w:tc>
      </w:tr>
    </w:tbl>
    <w:p w14:paraId="1A94F03A" w14:textId="77777777" w:rsidR="00791666" w:rsidRPr="00E476F1" w:rsidRDefault="00791666" w:rsidP="00B644DE">
      <w:pPr>
        <w:rPr>
          <w:lang w:val="en-CA"/>
        </w:rPr>
      </w:pPr>
    </w:p>
    <w:sectPr w:rsidR="00791666" w:rsidRPr="00E476F1" w:rsidSect="0002511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6F0F1" w14:textId="77777777" w:rsidR="00955D2B" w:rsidRDefault="00955D2B" w:rsidP="00E476F1">
      <w:r>
        <w:separator/>
      </w:r>
    </w:p>
  </w:endnote>
  <w:endnote w:type="continuationSeparator" w:id="0">
    <w:p w14:paraId="22E57C83" w14:textId="77777777" w:rsidR="00955D2B" w:rsidRDefault="00955D2B" w:rsidP="00E4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19966" w14:textId="77777777" w:rsidR="00955D2B" w:rsidRDefault="00955D2B" w:rsidP="00E476F1">
      <w:r>
        <w:separator/>
      </w:r>
    </w:p>
  </w:footnote>
  <w:footnote w:type="continuationSeparator" w:id="0">
    <w:p w14:paraId="263F9E12" w14:textId="77777777" w:rsidR="00955D2B" w:rsidRDefault="00955D2B" w:rsidP="00E47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41BA4" w14:textId="77777777" w:rsidR="002076C4" w:rsidRPr="009E030A" w:rsidRDefault="002076C4" w:rsidP="002076C4">
    <w:pPr>
      <w:pStyle w:val="HeaderFooter"/>
      <w:tabs>
        <w:tab w:val="clear" w:pos="9020"/>
        <w:tab w:val="center" w:pos="4680"/>
        <w:tab w:val="right" w:pos="9360"/>
      </w:tabs>
      <w:jc w:val="center"/>
      <w:rPr>
        <w:rFonts w:ascii="Arial" w:eastAsia="Arial" w:hAnsi="Arial" w:cs="Arial"/>
        <w:b/>
        <w:smallCaps/>
        <w:sz w:val="36"/>
        <w:szCs w:val="36"/>
      </w:rPr>
    </w:pPr>
    <w:r w:rsidRPr="009E030A">
      <w:rPr>
        <w:rFonts w:ascii="Arial" w:hAnsi="Arial"/>
        <w:b/>
        <w:smallCaps/>
        <w:sz w:val="44"/>
        <w:szCs w:val="36"/>
        <w:lang w:val="en-US"/>
      </w:rPr>
      <w:t>Joshua Braganza</w:t>
    </w:r>
  </w:p>
  <w:p w14:paraId="47B544CF" w14:textId="77777777" w:rsidR="002076C4" w:rsidRDefault="002076C4" w:rsidP="002076C4">
    <w:pPr>
      <w:pStyle w:val="HeaderFooter"/>
      <w:tabs>
        <w:tab w:val="clear" w:pos="9020"/>
        <w:tab w:val="center" w:pos="4680"/>
        <w:tab w:val="right" w:pos="936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hAnsi="Arial"/>
        <w:sz w:val="20"/>
        <w:szCs w:val="20"/>
        <w:lang w:val="en-US"/>
      </w:rPr>
      <w:t>1669 Allan Crescent, Milton, ON</w:t>
    </w:r>
  </w:p>
  <w:p w14:paraId="2EC7A138" w14:textId="0AE994F0" w:rsidR="00E476F1" w:rsidRPr="002076C4" w:rsidRDefault="002076C4" w:rsidP="002076C4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hAnsi="Arial"/>
        <w:sz w:val="20"/>
        <w:szCs w:val="20"/>
        <w:lang w:val="en-US"/>
      </w:rPr>
      <w:t>647.</w:t>
    </w:r>
    <w:r w:rsidR="00D20F1F">
      <w:rPr>
        <w:rFonts w:ascii="Arial" w:hAnsi="Arial"/>
        <w:sz w:val="20"/>
        <w:szCs w:val="20"/>
        <w:lang w:val="en-US"/>
      </w:rPr>
      <w:t>654</w:t>
    </w:r>
    <w:r>
      <w:rPr>
        <w:rFonts w:ascii="Arial" w:hAnsi="Arial"/>
        <w:sz w:val="20"/>
        <w:szCs w:val="20"/>
        <w:lang w:val="en-US"/>
      </w:rPr>
      <w:t>.</w:t>
    </w:r>
    <w:r w:rsidR="00D20F1F">
      <w:rPr>
        <w:rFonts w:ascii="Arial" w:hAnsi="Arial"/>
        <w:sz w:val="20"/>
        <w:szCs w:val="20"/>
        <w:lang w:val="en-US"/>
      </w:rPr>
      <w:t>4663</w:t>
    </w:r>
    <w:r>
      <w:rPr>
        <w:rFonts w:ascii="Arial" w:hAnsi="Arial"/>
        <w:sz w:val="20"/>
        <w:szCs w:val="20"/>
        <w:lang w:val="en-US"/>
      </w:rPr>
      <w:t xml:space="preserve"> </w:t>
    </w:r>
    <w:r w:rsidR="00D20F1F">
      <w:rPr>
        <w:rStyle w:val="Hyperlink0"/>
        <w:rFonts w:ascii="Arial" w:hAnsi="Arial"/>
        <w:lang w:val="en-US"/>
      </w:rPr>
      <w:t>jb14go@brocku.ca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F1"/>
    <w:rsid w:val="0000127F"/>
    <w:rsid w:val="00001DF7"/>
    <w:rsid w:val="00025110"/>
    <w:rsid w:val="00057CB5"/>
    <w:rsid w:val="00116352"/>
    <w:rsid w:val="002076C4"/>
    <w:rsid w:val="002B5EE7"/>
    <w:rsid w:val="00460FAA"/>
    <w:rsid w:val="00466446"/>
    <w:rsid w:val="004C161A"/>
    <w:rsid w:val="004F5BDA"/>
    <w:rsid w:val="00577AD3"/>
    <w:rsid w:val="00685427"/>
    <w:rsid w:val="006B4820"/>
    <w:rsid w:val="00791666"/>
    <w:rsid w:val="00796630"/>
    <w:rsid w:val="008D3E6C"/>
    <w:rsid w:val="00955CCE"/>
    <w:rsid w:val="00955D2B"/>
    <w:rsid w:val="00985A7D"/>
    <w:rsid w:val="009C77A4"/>
    <w:rsid w:val="00A63CA7"/>
    <w:rsid w:val="00A8692D"/>
    <w:rsid w:val="00AE17FE"/>
    <w:rsid w:val="00AF552C"/>
    <w:rsid w:val="00B43B78"/>
    <w:rsid w:val="00B644DE"/>
    <w:rsid w:val="00BA6D97"/>
    <w:rsid w:val="00C06F88"/>
    <w:rsid w:val="00CE7405"/>
    <w:rsid w:val="00D20F1F"/>
    <w:rsid w:val="00D3003A"/>
    <w:rsid w:val="00D5514F"/>
    <w:rsid w:val="00DF1F6A"/>
    <w:rsid w:val="00E476F1"/>
    <w:rsid w:val="00F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6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6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F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76F1"/>
  </w:style>
  <w:style w:type="paragraph" w:styleId="Footer">
    <w:name w:val="footer"/>
    <w:basedOn w:val="Normal"/>
    <w:link w:val="FooterChar"/>
    <w:uiPriority w:val="99"/>
    <w:unhideWhenUsed/>
    <w:rsid w:val="00E476F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76F1"/>
  </w:style>
  <w:style w:type="table" w:styleId="TableGrid">
    <w:name w:val="Table Grid"/>
    <w:basedOn w:val="TableNormal"/>
    <w:uiPriority w:val="39"/>
    <w:rsid w:val="00E47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514F"/>
    <w:rPr>
      <w:color w:val="0000FF"/>
      <w:u w:val="single"/>
    </w:rPr>
  </w:style>
  <w:style w:type="paragraph" w:customStyle="1" w:styleId="HeaderFooter">
    <w:name w:val="Header &amp; Footer"/>
    <w:rsid w:val="002076C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  <w:lang w:val="en-CA" w:eastAsia="en-CA"/>
    </w:rPr>
  </w:style>
  <w:style w:type="character" w:customStyle="1" w:styleId="Hyperlink0">
    <w:name w:val="Hyperlink.0"/>
    <w:basedOn w:val="Hyperlink"/>
    <w:rsid w:val="002076C4"/>
    <w:rPr>
      <w:color w:val="0563C1" w:themeColor="hyperlink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177</Words>
  <Characters>1014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Brock University Unofficial Transcript-Bachelor of Accounting Co-op</vt:lpstr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Braganza</dc:creator>
  <cp:keywords/>
  <dc:description/>
  <cp:lastModifiedBy>Joshua Braganza</cp:lastModifiedBy>
  <cp:revision>12</cp:revision>
  <dcterms:created xsi:type="dcterms:W3CDTF">2016-09-10T23:00:00Z</dcterms:created>
  <dcterms:modified xsi:type="dcterms:W3CDTF">2020-01-16T03:09:00Z</dcterms:modified>
</cp:coreProperties>
</file>