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70B" w:rsidRPr="00424E48" w:rsidRDefault="00B0670B" w:rsidP="00424E48">
      <w:pPr>
        <w:spacing w:before="100" w:beforeAutospacing="1" w:after="100" w:afterAutospacing="1"/>
        <w:outlineLvl w:val="1"/>
        <w:rPr>
          <w:rFonts w:ascii="Arial Unicode MS" w:eastAsia="Arial Unicode MS" w:hAnsi="Arial Unicode MS" w:cs="Arial Unicode MS"/>
          <w:b/>
          <w:bCs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b/>
          <w:bCs/>
          <w:color w:val="000000"/>
          <w:sz w:val="22"/>
          <w:szCs w:val="22"/>
        </w:rPr>
        <w:t>Aves, birds</w:t>
      </w:r>
      <w:bookmarkStart w:id="0" w:name="aBird"/>
      <w:bookmarkEnd w:id="0"/>
      <w:r w:rsidR="00EE2041">
        <w:rPr>
          <w:rFonts w:ascii="Arial Unicode MS" w:eastAsia="Arial Unicode MS" w:hAnsi="Arial Unicode MS" w:cs="Arial Unicode MS"/>
          <w:b/>
          <w:bCs/>
          <w:color w:val="000000"/>
          <w:sz w:val="22"/>
          <w:szCs w:val="22"/>
        </w:rPr>
        <w:t xml:space="preserve">: </w:t>
      </w:r>
      <w:r w:rsidR="00EE2041" w:rsidRPr="00EE2041">
        <w:rPr>
          <w:rFonts w:ascii="Arial Unicode MS" w:eastAsia="Arial Unicode MS" w:hAnsi="Arial Unicode MS" w:cs="Arial Unicode MS"/>
          <w:bCs/>
          <w:color w:val="000000"/>
          <w:sz w:val="22"/>
          <w:szCs w:val="22"/>
        </w:rPr>
        <w:t>http://faculty.washington.edu/hunn/zapotec/z5.html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1)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gàrs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garza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 `heron´]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gàrs-nquǐts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[`heron´+ `white´]) ^[[</w:t>
      </w:r>
      <w:hyperlink r:id="rId4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SndMhpGar1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Cattle Egret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Bubulcus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ibis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); heron/egret: the Cattle Egret is the species most likely to occur at San Juan, though other species might be encountered travelling at the coast and in the Isthmus of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Tehuántepec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; optionally modified “white.”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2)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pìxîx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[ON] ^[[</w:t>
      </w:r>
      <w:hyperlink r:id="rId5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SndMhpPix1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Black-bellied Whistling-Duck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Dendrocygna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autumnalis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the name is likely borrowed from local Spanish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pijiji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; known from coastal travels only.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3)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gâns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ganso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 `goose´] ^[[</w:t>
      </w:r>
      <w:hyperlink r:id="rId6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SndMhpGan1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goose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Anser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 sp.): kept occasionally as a domestic animal; most of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Gray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-lag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Anser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anser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and/or Swan Goose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Anser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cygnoides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parentage.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4)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bǎd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ganso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 `duck´];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4a)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bǎd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[`duck´]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bǎd-xtîl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[`duck´ + `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Castillian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&gt;´]) ^[[</w:t>
      </w:r>
      <w:hyperlink r:id="rId7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SndMhpBad1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Muscovy Duck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Cairina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moschata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and/or Mallard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Anas platyrhynchos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domestic ducks are uncommon, usually white, possibly of hybrid ancestry of Muscovy Duck and/or Mallard parentage; optionally modified “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Castillian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,” indicative of exotic origin;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4b)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bǎd-guìx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[`duck&lt;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 + `bush/wild´, &lt;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pato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bǎd-guiùu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[`duck&lt;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 + `river´]); wild ducks (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Anatidae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 in part): a few species occur in small numbers in winter on impoundments in the Oaxaca valley, such as Green-winged Teal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Anas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crecca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Blue-winged Teal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Anas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discors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American Wigeon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Anas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americana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Lesser Scaup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Aythya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affinis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and Ruddy Duck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Oxyura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jamaicensis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); a few other species might occur in winter on the coast, where the Muscovy Duck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Cairina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moschata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occurs natively.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5)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pěch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[`X´] ^[[</w:t>
      </w:r>
      <w:hyperlink r:id="rId8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SndMhpPch1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]]: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Cathartidae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New World vultures: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5a)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pěch-msìdòo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[`vulture´ + `eagle´]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rên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[`blood´]); King Vulture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Sarcoramphus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papa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): now, at least, very rare; might be known from travels to the Isthmus of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Tehuántepec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; one older man reported the name and that it did occur in San Juan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Gbëë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; the generic synonym was noted by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Reeck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 (1991);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5b)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pěch-rúx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[`vulture´ + `naked´]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ngól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běts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[X + Y]); Black Vulture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Coragyps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atratus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): less common and widespread than the next; the generic synonym was reported by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Reeck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lastRenderedPageBreak/>
        <w:t>5c) </w:t>
      </w:r>
      <w:proofErr w:type="spellStart"/>
      <w:proofErr w:type="gram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pěch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[</w:t>
      </w:r>
      <w:proofErr w:type="gram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-0]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[`vulture´, unmarked prototype]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pěch-yèts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[`vulture´ + `yellowish´]); Turkey Vulture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Cathartes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aura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the prototypical vulture; normally simply named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pěch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6)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msì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[`hawk´] ^[[</w:t>
      </w:r>
      <w:hyperlink r:id="rId9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SndMhpMsi1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]]: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6a)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msì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[-0]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[`hawk´, unmarked prototype]; Red-tailed Hawk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Buteo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jamaicensis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Short-tailed Hawk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Buteo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brachyurus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(possibly includes also the Zone-tailed Hawk [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Buteo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albonotatus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]); the prototypical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msì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is the common, widespread resident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Buteo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jamaicensis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; other species are rare visitors; some distinguish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Buteo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jamaicensis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as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msì-dòo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“large hawk,” though others argue that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msì-dòo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is larger still (see below); cognate with Cordova´s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picija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(1987), a general term for diurnal birds of prey;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6b)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msì-dòo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[`hawk´ + `very large´]; Red-tailed Hawk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Buteo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jamaicensis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Peregrine Falcon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Falco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peregrinus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); larger hawks, possibly properly the eagles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Harpyhaliaetus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solitarius, Aquila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chrysaetos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and/or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Spizaetus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ornatus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though none of these has been documented for the region; cognate with Cordova´s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picijatào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(1987),”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águila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 xml:space="preserve"> real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”; see note above for alternate treatment of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Buteo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jamaicensis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; 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Falco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peregrinus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is a rare transient and likely an ad hoc affiliate;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6c)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msì-lâg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[`hawk´ + X]; Sharp-shinned Hawk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Accipiter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striatus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Cooper's Hawk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Accipiter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cooperi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Northern Harrier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Circus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cyaneus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); smaller hawks, the first is a permanent resident and breeder, thus likely the prototype; 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Circus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cyaneus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is an uncommon migrant and thus likely an ad hoc affiliate; the name is composed of the generic for hawks, eagles, and falcons (excepting only 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Caracara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plancus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and 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Falco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sparverius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modified by “small.”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7)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rlæ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̌-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dzìt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[`bird´ + `breaks´ + `bone´]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quèbràntwês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quebranta-huesos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 `breaks bones´]); Crested Caracara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Caracara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plancus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): not known to occur in San Juan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Gbëë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though common in the Oaxaca valley; the Zapotec name is a translation equivalent of the common local Spanish name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quebranta-huesos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literally “breaks bones,”, a term originally applied to the Lammergeier or Bearded Vulture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Gypaetus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barbatus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of Europe.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8)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líd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[ON]; American Kestrel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Falco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sparverius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10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SndAveFal1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]], ^[[</w:t>
      </w:r>
      <w:hyperlink r:id="rId11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SndMhpLid1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]]: fairly common in open country near town in winter; the name is onomatopoetic; one consultant called the Loggerhead Shrike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Lanius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ludovicianus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líd-yèen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literally “baby kestrel.”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9)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chìchàlác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mèr-zhîg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[`turkey´ + `gourd´]) ^[[</w:t>
      </w:r>
      <w:hyperlink r:id="rId12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SndMhpCch1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West Mexican Chachalaca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Ortalis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poliocephala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13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SndAveOrt1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]]; an uncommon resident at the lower margins of San Juan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Gbëë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 where occasionally hunted; the first variant is onomatopoetic and may be borrowed from 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lastRenderedPageBreak/>
        <w:t>local Spanish </w:t>
      </w:r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chachalaca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; the second variant is composed of “turkey”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Meleagris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gallopavo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modified by “gourd.”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10)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mèr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[`turkey´] ^[[</w:t>
      </w:r>
      <w:hyperlink r:id="rId14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SndMhpMer1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the Wild Turkey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Meleagris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gallopavo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15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VerAveMlg1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]]: common domestic fowl, most retaining normal coloration; likely present pre-Spanish contact; special terms for males (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mèr-gòl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 xml:space="preserve">, 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nguzěy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 xml:space="preserve">, 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gòchêi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females (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nguzân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and chicks (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ndxězh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suggest long and intimate acquaintance and strong cultural significance; cognate with Cordova´s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père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/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pète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variously “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faysan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,” “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gallina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,” “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pavo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,” “</w:t>
      </w:r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pollo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”; no varieties named.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11)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nguǐd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[`chicken´] ^[[</w:t>
      </w:r>
      <w:hyperlink r:id="rId16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SndMhpNgi1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]], ^[[</w:t>
      </w:r>
      <w:hyperlink r:id="rId17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SndMhpNgi2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Red Jungle Fowl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Gallus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gallus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common domestic fowl; special terms for males (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gây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 xml:space="preserve">, 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nguǐd-bǎy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females (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nguǐd-gùs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and chicks (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nguǐd-yèen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suggest strong cultural significance, but the fact that these special terms incorporate Spanish loans (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gây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from “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gallo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,”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bǒy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from “</w:t>
      </w:r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pollo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”) or generic life-stage terms (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yèen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for juvenile) suggest that their acquaintance with chickens is of less antiquity than that with turkeys; a number of varieties are named; the following may not be exhaustive: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11a)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nguǐd-gàzh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 [`chicken´ </w:t>
      </w:r>
      <w:proofErr w:type="gram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+ ]</w:t>
      </w:r>
      <w:proofErr w:type="gram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11b)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nguǐd-gùzh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 [`chicken´ </w:t>
      </w:r>
      <w:proofErr w:type="gram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+ ]</w:t>
      </w:r>
      <w:proofErr w:type="gram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11c)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gây-àrdîl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[`rooster&lt;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&gt;´ </w:t>
      </w:r>
      <w:proofErr w:type="gram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+ ]</w:t>
      </w:r>
      <w:proofErr w:type="gram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11d)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gây-ngǎs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[`rooster&lt;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 + `black´]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nguǐd-ngǎs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[`chicken´ + `black</w:t>
      </w:r>
      <w:proofErr w:type="gram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´];)</w:t>
      </w:r>
      <w:proofErr w:type="gramEnd"/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11e)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gây-nìzhniê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[`rooster&lt;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 + `red´]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nguǐd-nìzhniê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[`chicken´ + `red</w:t>
      </w:r>
      <w:proofErr w:type="gram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´];)</w:t>
      </w:r>
      <w:proofErr w:type="gramEnd"/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11f)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gây-pînt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/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gây-pǐnt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[`rooster&lt;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 + `spotted&lt;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nguǐd-pînt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[`chicken´ + `spotted&lt;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</w:t>
      </w:r>
      <w:proofErr w:type="gram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´];)</w:t>
      </w:r>
      <w:proofErr w:type="gramEnd"/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11g)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nguǐd-còpètôn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[`chicken´ + `big crest&lt;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&gt;´];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11h)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nguǐd-zhǎnd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 [`chicken´ + </w:t>
      </w:r>
      <w:proofErr w:type="gram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`?´</w:t>
      </w:r>
      <w:proofErr w:type="gram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11i)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nguǐd-pèlûq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[`chicken´ + `bald&lt;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&gt;´] ^[[</w:t>
      </w:r>
      <w:hyperlink r:id="rId18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VerAveGal1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12)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mtsòo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[X]; Long-tailed Wood-Partridge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Dendrortyx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macroura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19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SndMhpMts1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]]: common resident of higher elevation forests; it is hunted, though without great success.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13)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mtǒ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[X]; Montezuma Quail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Cyrtonyx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montezumae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20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SndMhpMto1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]]: uncommon resident of fields and pastures below the town; it is hunted, though rarely encountered.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14)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pàlôm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[`pigeon&lt;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&gt;´] ^[[</w:t>
      </w:r>
      <w:hyperlink r:id="rId21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SndMhpPal1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Old and New World pigeons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Columba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and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Patagoenas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lastRenderedPageBreak/>
        <w:t>14a) </w:t>
      </w:r>
      <w:proofErr w:type="spellStart"/>
      <w:proofErr w:type="gram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pàlôm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[</w:t>
      </w:r>
      <w:proofErr w:type="gram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-0]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[`pigeon&lt;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&gt;´, unmarked prototype]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pàlôm-xtîl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[`pigeon&lt;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 + `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Castillian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&gt;´]); Rock Pigeon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Columba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livia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): a few feral Rock Pigeons live in San Pedro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Gbëë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though none occurs at present in San Juan;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14b)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pàlôm-dán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[`pigeon&lt;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 + `forest/wild´]; Band-tailed Pigeon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Patagoenas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Columba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fasciata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common resident of higher elevation forests; it is hunted; &lt; Sp. “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paloma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,” modified as “forest”; there appears to be no “authentic” Zapotec name in use.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15)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còolíchè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[ON] ^[[</w:t>
      </w:r>
      <w:hyperlink r:id="rId22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SndMhpZen1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White-winged Dove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Zenaida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asiatica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23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VerAveZen1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]]: common resident in and near town; the name is onomatopoetic; it is often trapped and kept as a cage bird, perhaps to be sold in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Miahuatlán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16)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mézh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[X] ^[[</w:t>
      </w:r>
      <w:hyperlink r:id="rId24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SndMhpZen2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Mourning Dove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Zenaida macroura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uncommon resident of field margins and pasture lands below town; may be hunted.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17)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côc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[ON] ^[[</w:t>
      </w:r>
      <w:hyperlink r:id="rId25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SndMhpCol1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Inca Dove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Columbina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inca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26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SndAveCol1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]], ^[[</w:t>
      </w:r>
      <w:hyperlink r:id="rId27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SndAveCol2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]]: abundant in and adjacent to town; the name is onomatopoetic, possibly cognate with Cordova´s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cògo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“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tortola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aue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” (1987); not distinguished from Common Ground Dove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Columbina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passerina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which is rare in field margins.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18)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guiès-ró-yù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[ON, literally “pot of the earth”] ^[[</w:t>
      </w:r>
      <w:hyperlink r:id="rId28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SndMhpLep1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White-tipped Dove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Leptotila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verreauxi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29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SndAveLep1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]]: uncommon resident on steep hillsides and in canyons below town; the Zapotec name interprets the calls of this species as “pot of the earth.”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19)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měw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[X]; Military Macaw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Ara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militaris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very rare spring visitor, attracted by fruiting cherry trees, according to one elderly consultant; the name is cognate with Cordova´s </w:t>
      </w:r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[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máni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]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péo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“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papagayo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verde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grande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” (1987).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20)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pèrícw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perico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&gt;´] ^[[</w:t>
      </w:r>
      <w:hyperlink r:id="rId30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SndMhpPsi1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Orange-fronted Parakeet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Aratinga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canicularis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): not known to occur in San Juan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Gbëë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 but common on the nearby Pacific coastal lowlands; might be applied as well to other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Aratinga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species.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21)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lòr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loro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còtôrr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cotorro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&gt;´]) ^[[</w:t>
      </w:r>
      <w:hyperlink r:id="rId31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SndMhpPsi2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]], ^[[</w:t>
      </w:r>
      <w:hyperlink r:id="rId32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SndMhpPsi3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Lilac-crowned Parrot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Amazona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finschi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): not known to occur in San Juan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Gbëë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 but occurs regularly on the southern slopes of the Sierra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Miahuatlán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; might be applied as well to other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Amazona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species, often kept as cage birds.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lastRenderedPageBreak/>
        <w:t>22)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mriě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[X] ^[[</w:t>
      </w:r>
      <w:hyperlink r:id="rId33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SndMhpGeo1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Lesser Roadrunner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Geococcyx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velox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uncommon resident of field edges and semiarid scrub woodland below town.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23)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mquí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[X] ^[[</w:t>
      </w:r>
      <w:hyperlink r:id="rId34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SndMhpOtu1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Whiskered Screech-Owl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Megascops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Otus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trichopsis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35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SndAveOtu1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]]: common resident of pine-oak forests above the village; probably also includes Elf Owl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Micrathene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whitneyi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resident in oak and riparian woodland near town, and Mountain Pygmy-Owl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Glaucidium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gnoma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of high elevation pine forests; possibly cognate of Cordova´s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pecuicui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“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paxaros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 xml:space="preserve"> que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tenian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por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agueros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”; considered an evil omen by many, foretelling by its presence near the house misfortune, illness, or death in the family.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24)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dǎm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[ON] ^[[</w:t>
      </w:r>
      <w:hyperlink r:id="rId36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SndMhpBub1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large owls (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Strigiformes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 in part):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24a)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dǎm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̲[-0]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[ON, unmarked prototype]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dǎm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rǒb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 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[`owl´ + `great´],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dǎm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yòx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[`owl´ + `great´]); Great Horned Owl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Bubo virginianus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occurs in woodland and forest near town; the generic name is onomatopoetic; it is cognate with Cordova´s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tàma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“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paxaros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 xml:space="preserve"> que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tenian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por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agueros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”; it is considered by many an ill omen; other species of larger owls which might occur here include Mottled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Strix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virgata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and Stygian Owls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Asio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stygius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though these may be distinguished as the next;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24b)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dǎm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yêt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[`owl´ + `small´]; Mottled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Strix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virgata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and/or Stygian Owls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Asio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stygius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): neither has been recorded in San Juan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Gbëë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but both are possible; both are smaller than prototypical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dǎm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Bubo virginianus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as the modifier implies.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25)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pùrpùrwít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cuěrpò-ruín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[ON],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càbàyêrò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</w:t>
      </w:r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caballero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&gt;´]) ^[[</w:t>
      </w:r>
      <w:hyperlink r:id="rId37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SndMhpCap1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Mexican Whip-poor-will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Caprimulgus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arizonae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38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SndAveCap1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]]: common resident at virtually all elevations; particularly vocal February-April; the first two variants are onomatopoetic, the second apparently borrowed from a local Spanish term; the third variant may be idiosyncratic; it alludes to a folk tale in which a beautifully plumaged bird loans his feathers to another, is deceived and left without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colorful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 plumage; this accounts for the fact that the whip-poor-will goes about after dark and is cryptically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colored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26)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xlútsǐ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[X] ^[[</w:t>
      </w:r>
      <w:hyperlink r:id="rId39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SndMhpXlu1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swifts (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Apodidae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and swallows (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Hirundinidae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both types of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xlútsǐ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(swifts and swallows) are believed to foretell rain patterns; swifts foretelling persistent drizzles, swallows brief hard rains: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26a)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xlútsǐ-ngǎs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[`swallow/swift´ + `black´]; swifts (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Apodidae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specifically Black Swift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Cypseloides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niger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Chestnut-collared Swift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Cypseloides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rutilus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and White-throated Swift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Aeronautes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saxatalis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); all species of swifts (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Apodidae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) are presumably 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lastRenderedPageBreak/>
        <w:t>included: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Cypseloides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rutilus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is particularly conspicuous over town during the rainy season;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26b)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xlútsǐ-nquǐts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[`swallow/swift´ + `white´]; swallows (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Hirundinidae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specifically Violet-green Swallow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Tachycineta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thalassina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Northern Rough-winged Swallow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Stelgidopteryx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serripennis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Cliff Swallow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Hirundo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pyrrhonota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and Barn Swallow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Hirundo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rustica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27)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dzǐn̲g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[ON] ^[[</w:t>
      </w:r>
      <w:hyperlink r:id="rId40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SndMhpTro1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hummingbirds (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Trochilidae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);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colibrí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, chuparosa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: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27a)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dzǐn̲g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[-0]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[ON, unmarked prototype]; hummingbirds in general (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Trochilidae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 in large part), of which at least 14 species occur locally: the name is onomatopoetic; hummingbirds not otherwise known to be distinguished as a special type include the following: Dusky Hummingbird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Cynanthus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sordidus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),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Berylline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 Hummingbird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Amazilia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beryllina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41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VerAveAma1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]]), Green-fronted Hummingbird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Amazilia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viridifrons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Cinnamon-sided Hummingbird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Amazilia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“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wagneri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”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Blue-throated Hummingbird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Lampornis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clemenciae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Garnet-throated Hummingbird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Lamprolaima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rhami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Magnificent Hummingbird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Eugenes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fulgens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42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VerAveEug1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]], Beautiful Hummingbird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Calothorax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pulcher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Ruby-throated Hummingbird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Archilochus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colubris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and Rufous Hummingbird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Selasphorus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rufus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); however, all hummingbirds are most often simply called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dzǐn̲g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27b)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dzǐn̲g-dán-yǎ-guì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[`hummingbird´ + `forest/wild´ + `up high´ + `mountain´]; White-eared Hummingbird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Basilinna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Hylocharis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leucotis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a species most common in pine forests above town; literally “mountain-forest hummingbird”; this may be a variant of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dzǐn̲g-yǎ-guì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(see below);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27c)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dzǐn̲g-gué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[`hummingbird´ + Y]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dzǐn̲g-mgòod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[`hummingbird´ + Y]); Bumblebee Hummingbird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Selasphorus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Atthis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heloisa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); common in pine forests, occasionally to hedgerows near town; name is modified to indicate its very small size;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27d)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dzǐn̲g-yǎ-guì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[`hummingbird´ + `up high´ + `mountain´]; Green Violet-ear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Colibri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thalassinus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and/or Amethyst-throated Hummingbird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Lampornis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amesthytinus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); literally “mountain hummingbird”; both are large species restricted to pine forests above the village; certain other species such as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Lampornis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clemenciae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,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Lamprolaima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rhami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and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Eugenes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fulgens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might also be included here.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28)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chòo-dzê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[`forty´ + `day´] ^[[</w:t>
      </w:r>
      <w:hyperlink r:id="rId43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SndMhpTrg1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Elegant Trogon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Trogon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elegans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): status uncertain, but apparently uncommon in oaks in canyons at middle elevations; the name means literally “forty-days” and may be a loan translation of a local Spanish name for the species (or for trogons in general); alludes to the Lenten season, at which time trogons are most vocal; it 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lastRenderedPageBreak/>
        <w:t>remains unclear if this term contrasts with the next or is synonymous; in that case, the two species of trogons are not distinguished.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29)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mèr-dán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[`turkey´ + `forest/wild´]; Mountain Trogon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Trogon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mexicanus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44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SndAveTro1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]]: common resident of pine forests, occasionally moving down via riparian corridors to the level of the town; literally “forest turkey,” not because it resembles a turkey physically but because it sounds like one; see preceding note for taxonomic questions.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30)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càrpìntêr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carpintero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&gt;´]; woodpeckers (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Picidae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 in general), with the sole exception of the Northern Flicker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Colaptes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auratus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apparently no “authentic” Zapotec name for woodpeckers is known at present ^[[</w:t>
      </w:r>
      <w:hyperlink r:id="rId45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SndMhpPic1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]]: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30a)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càrpìntêr-ngǎs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[`woodpecker´ + `black´]; Acorn Woodpecker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Melanerpes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formicivorus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46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VerAveMel1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]]: fairly common resident in oaks near town and in pine forests above;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30b)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càrpìntêr-diè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[`woodpecker´ + `powdered/dusty´]; Yellow-bellied Sapsucker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Sphyrapicus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varius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fairly common winter visitor at all elevations; the name appears to describe the mottled back pattern; not always clearly distinguished from the next;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30c)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càrpìntêr-psì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[`woodpecker´ + `barred´]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càrpìntêr-diè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 [`woodpecker´ + `powdered/dusty´]);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Gray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-breasted Woodpecker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Centurus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hypopolius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fairly common on field margins and in semiarid scrub woodland below town; either included with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Sphyrapicus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varius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as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càrpìntêr-diè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or distinguished as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càrpìntêr-psì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literally “striped woodpecker”;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30d)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càrpìntêr-psì-yèen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[`woodpecker´ + `barred´ + `small/child´]; Ladder-backed Woodpecker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Picoides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scalaris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fairly common on field margins and in semiarid scrub woodland below town; literally “baby striped woodpecker,” which may be a nonce form, in which case it is best included with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Centurus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hypopolius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30e)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càrpìntêr-ló-guì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[`woodpecker´ + `on mountain´]; Hairy Woodpecker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Picoides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villosus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common in pine forests above town; literally “mountain woodpecker,” aptly descriptive of its habitat preference;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30f)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càrpìntêr-mâch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[`woodpecker´ + `</w:t>
      </w:r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macho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&gt;´]; Lineated Woodpecker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Dryocopus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linearis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and/or Pale-billed Woodpecker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Campephilus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guatemalensis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): both are large species of low elevation tropical forests; known to San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Juaneros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 from their travels to Pacific coastal areas and to the Isthmus of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Tehuántepec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; the attributive </w:t>
      </w:r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macho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presumably alludes to their large size and/or powerful bills.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lastRenderedPageBreak/>
        <w:t>31) </w:t>
      </w:r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[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̲-]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pliêgw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[[`bird´ +] ON] ^[[</w:t>
      </w:r>
      <w:hyperlink r:id="rId47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SndMhpClp1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Northern Flicker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Colaptes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auratus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common in pine and oak forests above town; the generic name is onomatopoetic; a rather aberrant woodpecker that often hunts worms on the ground.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32)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ârbìtrò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[`referee&lt;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&gt;´]; White-striped Woodcreeper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Lepidocolaptes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leucogaster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48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SndAveLep2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]]: fairly common in pine and pine-oak forests above town; very hard to see but highly vocal at times, the call a loud descending trill that reminded our consultant of a referee´s whistle, hence the name, &lt; Sp.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árbitro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that is, “referee,” quite likely a nonce form;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Lepidocolaptes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affinis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occurs at higher elevations but has very different calls, hence would not fit here and is apparently unnamed.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33)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pédrǐt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[ON, literally &lt; Sp. “little Peter”] ^[[</w:t>
      </w:r>
      <w:hyperlink r:id="rId49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SndMhpCon1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Greater Pewee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Contopus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pertinax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50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VerAveCon1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]]: common resident in pine, oak, and riparian forests at all elevations; the name is onomatopoetic; one consultant “translated” the full song of this species as “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pédrǐt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 xml:space="preserve">, 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dzě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 xml:space="preserve">, 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dzě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 xml:space="preserve">, 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buì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yù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,” that is, “Little Peter, slowly, quietly, go home.”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34)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guiùu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[`bird´ + `river´] ^[[</w:t>
      </w:r>
      <w:hyperlink r:id="rId51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SndMhpSay1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Black Phoebe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Sayornis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nigricans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uncommon along rocky streams at and below town; literally “river bird”; clearly distinguished from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nìs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[`bird´ + `water´], the American Dipper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Cinclus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mexicanus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see below.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35)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rchǔup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[`bird´ + `whistle´]; Dusky-capped Flycatcher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Myiarchus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tuberculifer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52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SndAveMyi1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]]: uncommon in forest and woodland at all elevations; literally “whistle bird”; it is not clear if this term might also be extended to the very similar Nutting´s Flycatcher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Myiarchus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nuttingi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which is also uncommon but restricted to semiarid woodland below town.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36)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cùchguêr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[ON] ^[[</w:t>
      </w:r>
      <w:hyperlink r:id="rId53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SndMhpTyr1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kingbirds in general, specifically Cassin´s Kingbird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Tyrannus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vociferans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54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SndAveTyr1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]], Thick-billed Kingbird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Tyrannus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crassirostris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and Western Kingbird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Tyrannus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verticalis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Cassin´s and Western Kingbirds are fairly common fall migrants, perhaps rarely wintering in open areas near town; the Thick-billed Kingbird is a rare resident of semiarid woodland below town; Say´s Phoebe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Sayornis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saya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a rather similar bird that is uncommon in pastures in winter, was called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xín-cùchguêr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“relative of the kingbird.”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37)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mtsùu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</w:t>
      </w:r>
      <w:proofErr w:type="gram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ON ?</w:t>
      </w:r>
      <w:proofErr w:type="gram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 ^[[</w:t>
      </w:r>
      <w:hyperlink r:id="rId55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SndMhpMts2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Cassin´s Vireo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Vireo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cassinii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uncommon winter visitor; may also include the closely related Plumbeous Vireo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Vireo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plumbeus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which is an uncommon resident in oak and semiarid woodland; Hutton´s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Vireo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huttoni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and Warbling Vireos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Vireo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gilvus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are also resident, preferring pine forests; it is not clear if this term is restricted to one or another vireo, to an assortment of vireos, or has some more general application; it is apparently onomatopoetic.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lastRenderedPageBreak/>
        <w:t>38)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cuǐl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[ON] ^[[</w:t>
      </w:r>
      <w:hyperlink r:id="rId56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SndMhpJay1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the “jays” (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Corvidae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 in part), specifically the Western Scrub-Jay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Aphelocoma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californica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57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SndAveAph1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]], which is the unmarked prototype, contrasting with Steller´s Jay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Cyanocitta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stelleri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as noted below; the generic name is onomatopoetic: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38a) </w:t>
      </w:r>
      <w:proofErr w:type="spellStart"/>
      <w:proofErr w:type="gram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cuǐl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̲[</w:t>
      </w:r>
      <w:proofErr w:type="gram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-0]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[ON, unmarked prototype]; Western Scrub-Jay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Aphelocoma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californica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common and conspicuous at virtually all elevations in open woodland; the unmarked prototype of the generic “jay” category;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38b)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cuǐl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guì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[`scrub jay´ + `mountain´]; Steller´s Jay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Cyanocitta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stelleri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common in thick pine forests above town; literally “mountain scrub-jay.”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39)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ngǎ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[ON] ^[[</w:t>
      </w:r>
      <w:hyperlink r:id="rId58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SndMhpCor1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Common Raven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Corvus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corax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59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SndAveCor1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cuervo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properly “crow” in the local Spanish: common at all elevations; the name is onomatopoetic.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40)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ló-liù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[`bird´ + `on ground´]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zhàn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guìzh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[`bird´ + `under´ + `weed/grass´]) ^[[</w:t>
      </w:r>
      <w:hyperlink r:id="rId60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SndMhpLar1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]], ^[[</w:t>
      </w:r>
      <w:hyperlink r:id="rId61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SndMhpSpa1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Horned Lark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Eremophila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alpestris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uncommon resident of overgrazed pastures; literally “ground bird”; the second variant, literally “under-weed bird”, is perhaps more properly applied to the Rufous-crowned Sparrow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Aimophila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ruficeps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41)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pàyâs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[`bird´ + `clown&lt;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&gt;´] ^[[</w:t>
      </w:r>
      <w:hyperlink r:id="rId62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SndMhpPar1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Mexican Chickadee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Poecile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Parus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sclateri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common in higher elevation pine forests; may include the Bridled Titmouse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Baeolophus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Parus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wollweberi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which replaces the chickadee in oak woodland near town; literally “clown bird,” &lt; Sp.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payaso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“clown,” alluding to the black and white “harlequin” face pattern.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42)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mziùud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[`bag maker´] ^[[</w:t>
      </w:r>
      <w:hyperlink r:id="rId63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SndMhpPsa1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Bushtit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Psaltriparus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minimus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common in brushy thickets and woodland at all elevations; literally “bag (animate),” from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bziùud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referring to the finely woven hanging nests of this species.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43)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quiè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[`bird´ + `cliff/rock´]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yěts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[`bird´ + `yellowish´]) ^[[</w:t>
      </w:r>
      <w:hyperlink r:id="rId64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SndMhpMqe1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]];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Boucard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´s Wren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Campylorhynchus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jocosus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44)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nguzhǐn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[X]; wrens in general (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Troglodytidae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with the exception of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Campylorhynchus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jocosus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see above; the name is presumably onomatopoetic: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44a)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nguzhǐn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[-0]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[`wren´, unmarked prototype] ^[[</w:t>
      </w:r>
      <w:hyperlink r:id="rId65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SndMhpWre1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]];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Bewick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´s Wren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Thryomanes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bewickii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66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VerAveThr1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may also include Canyon Wren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Catherpes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mexicanus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), but see below: common residents in town; the former is widespread in 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lastRenderedPageBreak/>
        <w:t>woodland near and below town; the latter is found also on steep cliffs in canyons below town (and it may be distinguished as noted below); these often nest in abandoned houses, which has earned them the reputation for some of a bird of ill-omen, as abandoned houses are associated with death;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44b)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nguzhǐn-quiè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[`wren´ + `cliff/rock´]; Rock Wren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Salpinctes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obsoletus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common on rocky outcrops near and below town; literally “rock wren”;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44c)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nguzhǐn-zhàn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quiè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[`wren´ + `base of cliff/rock´]; Canyon Wren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Catherpes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mexicanus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nests on steep cliffs in canyons below town as well as in abandoned buildings in town; some consultants distinguish it from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Thryomanes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bewickii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by virtue of its cliff habitat preference; literally “cliff wren”;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44d)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nguzhǐn-guì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[`wren´ + `mountain´]; Brown-throated Wren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Troglodytes “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bruneicollis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”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): common in humid pine forests; literally “mountain wren”;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Gray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-breasted Wood-Wren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Henicorhina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leucophrys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might be included here, but a singing bird of that species was classed by one consultant with the nightingale thrushes as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guìib-tsár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based on the richness of its song;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44e)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nguzhǐn-gùts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[`wren´ + `yellow´]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nguzhǐn-zhiân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[`wren´ + Y]); Crescent-chested Warbler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Parula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Vermivora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superciliosa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common in pine forests above town; one consultant named a netted bird of this species “yellow wren”; it is not clear if this is a common usage; might also be called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wǐt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or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yěets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(see below).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45)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nìs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[`bird´ + `water´]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bǎd-guiùu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[`duck&lt;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 + `river´]); American Dipper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Cinclus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mexicanus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uncommon resident of swift streams in deep canyons below town; literally “water bird” or “river duck,” the former the more commonly heard; compare with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guiùu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[`bird´ + `river´], the Black Phoebe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Sayornis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nigricans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see above.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46)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dìx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[ON] ^SndMhpDix1; Blue-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gray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 Gnatcatcher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Polioptila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caerulea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67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SndAvePol1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]]: common in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chapparal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 and field margins at and below town; the name is onomatopoetic.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47)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guìib-tsár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[`bird´ + `bell/metal´ + `vespers&lt;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&gt;´] ^SndMhpThr1; Brown-backed Solitaire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Myadestes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occidentalis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68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SndAveMya1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]], Orange-billed Nightingale-Thrush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Catharus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aurantiirostris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Russet Nightingale-Thrush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Catharus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occidentalis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^[[</w:t>
      </w:r>
      <w:hyperlink r:id="rId69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VerAveCat1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]], and Ruddy-capped Nightingale-Thrush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Catharus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frantzii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the prototype is the common, widespread, and vocal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Myadestes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occidentalis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; the name means literally “vespers-bell bird”; the three resident species of nightingale thrushes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Catharus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) are likewise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etherially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 musical; all are difficult to see, thus it is perhaps not surprising they are not distinguished; a singing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Gray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-breasted Wood-Wren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Henicorhina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leucophrys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was so-named also by one consultant for its ringing song.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lastRenderedPageBreak/>
        <w:t>48)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miân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[ON] ^[[</w:t>
      </w:r>
      <w:hyperlink r:id="rId70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SndMhpTur1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American Robin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Turdus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migratorius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fairly common in woodland and forest at all elevations; the name is onomatopoetic, imitating a common call note.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49)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mquièts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[X] ^[[</w:t>
      </w:r>
      <w:hyperlink r:id="rId71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SndMhpMim1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Northern Mockingbird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Mimus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polyglottos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fairly common in hedgerows and semiarid woodland below town; possibly cognate with Cordova´s </w:t>
      </w:r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[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piguiñe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]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pequiche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“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cençontlatloli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paxaro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 xml:space="preserve"> que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canta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 xml:space="preserve"> de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muchas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maneras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”; may include also Curve-billed Thrasher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Toxostoma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curvirostre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which is an uncommon resident in town and semiarid scrub.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50)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mæ̀cw-guiùu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[`dog´ + `river´] ^[[</w:t>
      </w:r>
      <w:hyperlink r:id="rId72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SndMhpMel1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Blue Mockingbird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Melanotis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caerulescens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73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SndAveMel1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]]: common and highly vocal, though skulking; found especially in riparian thickets at all elevations, but also common in town gardens; literally “river-dog,” homonymic with the river otter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Lutra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annectens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which shares the habitat preference for riparian sites; one consultant explained that it is likened to a dog for its intelligence, manifested in its creative mimicry of other birds, animals, and even people.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51)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bæ̀d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[[`bird´] + `Peter&lt;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&gt;´] ^[[</w:t>
      </w:r>
      <w:hyperlink r:id="rId74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SndMhpBom1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Cedar Waxwing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Bombycilla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cedrorum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soldadito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: variably abundant in winter and early spring; eagerly hunted by boys with slingshots; they fly in tight flocks and numbers can be immobilized with a single shot.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52)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péedrùuch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[ON] ^[[</w:t>
      </w:r>
      <w:hyperlink r:id="rId75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SndMhpPti1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]];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Gray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 Silky-Flycatcher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Ptilogonys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cinereus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76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SndAvePti1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]]: common resident at all elevations; the name is onomatopoetic.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53)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wǐt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[ON] ^[[</w:t>
      </w:r>
      <w:hyperlink r:id="rId77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SndMhpWit1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]];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Tyrannidae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,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Parulidae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,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Emberizidae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 in part: a very general term for small birds that make soft “wit” notes; this apparently contrasts in some way with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yěets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 xml:space="preserve">, 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tsíríic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 xml:space="preserve">, 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chǐlí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etc.), though it is difficult to discern consistent patterns of application; combinations also frequently occur, e.g.,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yěets-wǐt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: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53a)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wǐt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[-0]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[ON, unmarked prototype]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yěets-wǐt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[`yellowish´ + `small bird´]); for example: Dusky Flycatcher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Empidonax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oberholseri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Yellow-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rumped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 Warbler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Dendroica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coronata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Vesper Sparrow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Poocetes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gramineus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); possibly including as well Cordilleran Flycatcher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Empidonax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occidentalis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Pine Flycatcher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Empidonax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affinis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78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VerAveEmp1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Orange-crowned Warbler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Vermivora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celata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Black-throated-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gray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 Warbler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Dendroica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nigrescens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Hermit Warbler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Dendroica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occidentalis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Black-and-white Warbler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Mniotilta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varia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MacGillivray´s Warbler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Oporornis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tolmiei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and Red-faced Warbler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Cardellina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rubrifrons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53b)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wǐt-dán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[`small bird´ + `forest/wild´]; Tufted Flycatcher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Mitrephanes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phaeocercus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common resident of pine forests above town; literally “forest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wǐt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.”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lastRenderedPageBreak/>
        <w:t>54)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mâ-zhiàn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[`bird´ + `animal´ + X]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chǐlí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[ON],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tìlí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[ON], or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tsíríic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[ON]); Painted Redstart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Myioborus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pictus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and Slate-throated Redstart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Myioborus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miniatus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the two redstart species are common residents, the former of oaks, the latter of pines (and it has been distinguished as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chǐlí-dán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literally “forest redstart”); they appear to be the primary referents of the onomatopoetic variants: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chǐlí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tìlí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; the occasional consultant has applied these to Hutton´s Vireo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Vireo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huttoni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based on vocalizations, but the latter species does not match the plumage descriptions provided.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55)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tsíríic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[[`bird´] + ON] ^[[</w:t>
      </w:r>
      <w:hyperlink r:id="rId79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SndMhpTsi1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]];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Parulidae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 in part, for example: Nashville Warbler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Vermivora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ruficapilla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fairly common winter visitor in a variety of habitats; the onomatopoetic name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tsíríic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like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wǐt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may be applied rather inconsistently to a variety of small birds in imitation of their call notes;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tsíríic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has been applied also to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Myioborus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pictus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,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Myioborus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miniatus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and Wilson´s Warbler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Wilsonia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pusilla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however, these species are more often given other, more specifically appropriate, names.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56)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yěets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[`yellowish´] (or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tsíríic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[ON]) ^[[</w:t>
      </w:r>
      <w:hyperlink r:id="rId80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SndMhpYts1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Wilson´s Warbler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Wilsonia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pusilla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common winter visitor; the name alludes to the bright yellow plumage; some variant of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yěets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may be applied to a wide variety of birds, all of which, apparently, show some yellow or yellowish in the plumage;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56a)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yěets-dán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[`yellowish´ + `forest/wild´]; Black-headed Siskin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Carduelis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notata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uncommon in high pine forests;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56b)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yěets-pînt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[`yellowish´ + `spotted&lt;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&gt;´]; Townsend´s Warbler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Dendroica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townsendi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common winter visitor in pine and oak forests; literally “spotted” [&lt; Sp. </w:t>
      </w:r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pinto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yěets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.”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*53)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yěets-wǐt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[`yellowish´ + `small bird´]: see </w:t>
      </w:r>
      <w:proofErr w:type="spellStart"/>
      <w:proofErr w:type="gram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wǐt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[</w:t>
      </w:r>
      <w:proofErr w:type="gram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-0]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above.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57) </w:t>
      </w:r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x-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quǐit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ngùbìdz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[poss. + `toy´ + `sun´, literally `Sun´s toy´ ^[[</w:t>
      </w:r>
      <w:hyperlink r:id="rId81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SndMhpErg1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Red Warbler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Ergaticus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ruber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common in pine forests above town; literally “red bird” and “Sun´s playmate,” both evocative of this bird´s bright red plumage.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58)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dǎm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[`bird´ + `large owl´] (or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ló-liù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[`bird´ + `on´ + `ground´]); Rufous-capped Warbler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Basileuterus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rufifrons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82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VerAveBas1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]]: common resident of brushy habitats at all elevations; literally “owl bird,” a usage that remains obscure; the second variant is “ground bird,” a term used for a variety of ground-nesting birds.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59)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mguěy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[X]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mguěy-guièe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[`finch´ + `flower´]) ^[[</w:t>
      </w:r>
      <w:hyperlink r:id="rId83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SndMhpCar1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House Finch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Carpodacus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mexicanus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and Summer Tanager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Piranga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rubra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): the House Finch is common in town, fields, 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lastRenderedPageBreak/>
        <w:t>and semiarid woodland below town; the Summer Tanager is a fairly common winter visitor in similar situations; the generic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mguěy-guièe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is literally “flower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mguěy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,” alluding to its bright red plumage; the House Finch is clearly the prototype, but may be marked off as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mguěy-ndòo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“tame finch”; the tanager may be distinguished as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měy-guièe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literally “mushroom flower,” the meaning of which remains obscure: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59a)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mguěy-ndòo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[`finch´ + `tame´]; House Finch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Carpodacus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mexicanus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59b)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měy-guièe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[`mushroom´ + `flower´]; Summer Tanager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Piranga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rubra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59c)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mguěy-guièe-pchôg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[`finch´ + flower´ + `shell/husk´]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mguěy-pchôg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[`finch´ + `shell/husk´]) ^[[</w:t>
      </w:r>
      <w:hyperlink r:id="rId84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SndMhpPhe1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Black-vented Oriole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Icterus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wagleri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and Black-headed Grosbeak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Pheucticus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melanocephalus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Black-vented Orioles are common in town and hedgerows and in semiarid woodland below town; it is the prototype of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mguěy-guièe-pchôg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; the Black-headed Grosbeak is common in pine and oak forests; the two species are not particularly similar in plumage and form, but both have rich songs and plumage highlights of yellow and orange; the name is literally “shell/husk [beak] finch,” perhaps alluding to the heavy beaks, particularly of the grosbeak, in contrast to the generic prototype of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mguěy-guièe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the House Finch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Carpodacus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mexicanus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);</w:t>
      </w:r>
    </w:p>
    <w:p w:rsidR="00B0670B" w:rsidRPr="00424E48" w:rsidRDefault="00B0670B" w:rsidP="00424E48">
      <w:pPr>
        <w:spacing w:before="120" w:after="120"/>
        <w:ind w:left="960" w:right="96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59d)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mguěy-guièe-dán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[`finch´ + `flower´ + `forest/wild´]; Black-headed Grosbeak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Pheucticus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melanocephalus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85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VerAvePhe1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]]: the Black-headed Grosbeak may be distinguished from the Black-vented Oriole as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mguěy-guièe-dán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literally “forest finch.”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60)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wchǔup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 [`bird´ + `whistle´]; Chestnut-capped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Brushfinch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Buarremon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Atlapetes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brunneinucha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fairly common in thickets in humid pine forests; this name strongly resembles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rchǔup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literally “whistle bird,” which, however, applies to the very different Dusky-capped Flycatcher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Myiarchus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tuberculifer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61)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chùubây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xùubây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[ON]); Collared Towhee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Pipilo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ocai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uncommon resident of field margins and riparian thickets in pine forests above town; the name is said to apply to a bird resembling the Spotted Towhee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Pipilo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maculatus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but which is larger and found at higher elevations; this species might be the one intended.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62) </w:t>
      </w:r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[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̲-]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wǐx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[[`bird´] + ON] ^[[</w:t>
      </w:r>
      <w:hyperlink r:id="rId86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SndMhpWix1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Spotted Towhee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Pipilo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maculatus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common in brushy thickets at all elevations; the name is onomatopoetic; the Hepatic Tanager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Piranga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flava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was called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xín-wǐx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“relative of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wǐx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” by one consultant, perhaps alluding to the dull red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colors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 on both.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lastRenderedPageBreak/>
        <w:t>63)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chûurr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chûurr-nìs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 + `water´],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chûurr-guié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 + `rain´]) ^[[</w:t>
      </w:r>
      <w:hyperlink r:id="rId87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SndMhpPip1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White-throated Towhee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Pipilo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albicollis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88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VerAvePip1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]], ^[[</w:t>
      </w:r>
      <w:hyperlink r:id="rId89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SndAvePip1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]]: abundant in town and common in fields; the generic name is onomatopoetic; it is sometimes modified by children as noted, literally, “water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chûurr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” and “rain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chûurr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.”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64)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mtsùu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[X]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pánt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[`bird´ + Y] or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zhàn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guìzh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[`bird´ + `under´ + `weeds/brush´]) ^[[</w:t>
      </w:r>
      <w:hyperlink r:id="rId90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SndMhpMts2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Rufous-crowned Sparrow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Aimophila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ruficeps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91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VerAveAim1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]]: common resident in hedgerows and semiarid scrub; the first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viariant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 may be onomatopoetic; the second variant is descriptive of its reddish crown; the third is literally “under-weed bird” descriptive of its habitat; Bridled Sparrow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Aimophila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mystacalis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), an uncommon resident of semiarid scrub below town, may be included, as may wintering sparrows such as Chipping Sparrow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Spizella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passerina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and Lincoln´s Sparrow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Melospiza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lincolnii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65)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̲-x-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còl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nquǐts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[`bird´ + poss. + `tail&lt;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 + `white´] (or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ló-quiè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[`bird´ + `on´ + `rock´]); Yellow-eyed Junco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Junco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phaeonotus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): fairly common in pine forests above town; literally “white-tailed bird,” with the “tail” element &lt;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</w:t>
      </w:r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cola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; the second variant is literally “rock bird,” a term applied somewhat inconsistently to a variety of small birds that nest in rocky banks, e.g., Cordilleran Flycatcher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Empidonax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occidentalis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66)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bǒo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[`bird´ + `charcoal´]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ngǎs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[`bird´ + `black´],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guìzdòo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[`bird´ + `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Miahuatlán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´]) ^[[</w:t>
      </w:r>
      <w:hyperlink r:id="rId92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SndMhpQui1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Great-tailed Grackle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Quiscalus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mexicanus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): common in town and fields; literally “charcoal bird” or “black bird,” descriptive of the grackle´s plumage; the third variant is literally “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Miahuatlán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 bird,” alluding to the fact that it became common after cattle were introduced from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Miahuatlán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, the main regional market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center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.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67)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sànât-bûrr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zanate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 + `donkey&lt;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&gt;´] ^[[</w:t>
      </w:r>
      <w:hyperlink r:id="rId93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SndMhpMol1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Bronzed Cowbird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Molothrus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aeneus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): fairly common, especially in summer, in town and fields; literally “donkey grackle,” &lt;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sanate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“grackle,” and </w:t>
      </w:r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burro</w:t>
      </w: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, “donkey.”</w:t>
      </w:r>
    </w:p>
    <w:p w:rsidR="00B0670B" w:rsidRPr="00424E48" w:rsidRDefault="00B0670B" w:rsidP="00424E48">
      <w:pPr>
        <w:spacing w:before="480" w:after="480"/>
        <w:ind w:left="480" w:right="480"/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68)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mdzíl-dò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[ON, literally `maize tassel´]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mdzíli-dò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[ON, literally `maize-tassel]) ^[[</w:t>
      </w:r>
      <w:hyperlink r:id="rId94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SndMhpSpi1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]]; Lesser Goldfinch (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Carduelis</w:t>
      </w:r>
      <w:proofErr w:type="spellEnd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psaltria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): common in fields and gardens; the name is likely onomatopoetic, though means “maize tassel,” a reference to its habit of feeding in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milpas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.</w:t>
      </w:r>
    </w:p>
    <w:p w:rsidR="009E62C9" w:rsidRPr="008A7E9A" w:rsidRDefault="00B0670B" w:rsidP="008A7E9A">
      <w:pPr>
        <w:spacing w:before="480" w:after="480"/>
        <w:ind w:left="480" w:right="480"/>
        <w:rPr>
          <w:rFonts w:ascii="Arial Unicode MS" w:eastAsia="Arial Unicode MS" w:hAnsi="Arial Unicode MS" w:cs="Arial Unicode MS"/>
          <w:color w:val="000000"/>
          <w:sz w:val="22"/>
          <w:szCs w:val="22"/>
        </w:rPr>
      </w:pPr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69)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mòlîn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[`bird´ + `mill&lt;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sp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&gt;´] (= 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mguîn</w:t>
      </w:r>
      <w:proofErr w:type="spellEnd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̲-</w:t>
      </w:r>
      <w:proofErr w:type="spellStart"/>
      <w:r w:rsidRPr="00424E48">
        <w:rPr>
          <w:rFonts w:ascii="Arial Unicode MS" w:eastAsia="Arial Unicode MS" w:hAnsi="Arial Unicode MS" w:cs="Arial Unicode MS" w:hint="eastAsia"/>
          <w:b/>
          <w:bCs/>
          <w:color w:val="CC3300"/>
          <w:sz w:val="22"/>
          <w:szCs w:val="22"/>
        </w:rPr>
        <w:t>ziělgâ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 [`bird´ + Y]); House Sparrow (</w:t>
      </w:r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 xml:space="preserve">Passer 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336699"/>
          <w:sz w:val="22"/>
          <w:szCs w:val="22"/>
        </w:rPr>
        <w:t>domesticus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) ^[[</w:t>
      </w:r>
      <w:hyperlink r:id="rId95" w:history="1">
        <w:r w:rsidRPr="00424E48">
          <w:rPr>
            <w:rFonts w:ascii="Arial Unicode MS" w:eastAsia="Arial Unicode MS" w:hAnsi="Arial Unicode MS" w:cs="Arial Unicode MS" w:hint="eastAsia"/>
            <w:color w:val="666666"/>
            <w:sz w:val="22"/>
            <w:szCs w:val="22"/>
            <w:u w:val="single"/>
          </w:rPr>
          <w:t>VerAvePas1</w:t>
        </w:r>
      </w:hyperlink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 xml:space="preserve">]]: a small population of this introduced weaver finch is resident in both San Juan and San Pedro </w:t>
      </w:r>
      <w:proofErr w:type="spellStart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Gbëë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; one consultant called them literally “mill [&lt; Sp. </w:t>
      </w:r>
      <w:proofErr w:type="spellStart"/>
      <w:r w:rsidRPr="00424E48">
        <w:rPr>
          <w:rFonts w:ascii="Arial Unicode MS" w:eastAsia="Arial Unicode MS" w:hAnsi="Arial Unicode MS" w:cs="Arial Unicode MS" w:hint="eastAsia"/>
          <w:i/>
          <w:iCs/>
          <w:color w:val="669933"/>
          <w:sz w:val="22"/>
          <w:szCs w:val="22"/>
        </w:rPr>
        <w:t>molino</w:t>
      </w:r>
      <w:proofErr w:type="spellEnd"/>
      <w:r w:rsidRPr="00424E48">
        <w:rPr>
          <w:rFonts w:ascii="Arial Unicode MS" w:eastAsia="Arial Unicode MS" w:hAnsi="Arial Unicode MS" w:cs="Arial Unicode MS" w:hint="eastAsia"/>
          <w:color w:val="000000"/>
          <w:sz w:val="22"/>
          <w:szCs w:val="22"/>
        </w:rPr>
        <w:t>] birds,” as they gather at the town corn mill; the second variant is as yet uninterpretable.</w:t>
      </w:r>
      <w:bookmarkStart w:id="1" w:name="_GoBack"/>
      <w:bookmarkEnd w:id="1"/>
    </w:p>
    <w:sectPr w:rsidR="009E62C9" w:rsidRPr="008A7E9A" w:rsidSect="0088796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0B"/>
    <w:rsid w:val="00424E48"/>
    <w:rsid w:val="00887963"/>
    <w:rsid w:val="008A7E9A"/>
    <w:rsid w:val="008E5380"/>
    <w:rsid w:val="009E62C9"/>
    <w:rsid w:val="00B0670B"/>
    <w:rsid w:val="00EE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D58AA"/>
  <w15:chartTrackingRefBased/>
  <w15:docId w15:val="{690EAEF7-B44F-3F45-94B7-9C404499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67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70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5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popUp('plates/SndAveCol1.html')" TargetMode="External"/><Relationship Id="rId21" Type="http://schemas.openxmlformats.org/officeDocument/2006/relationships/hyperlink" Target="javascript:popUp('plates/SndMhpPal1.html')" TargetMode="External"/><Relationship Id="rId42" Type="http://schemas.openxmlformats.org/officeDocument/2006/relationships/hyperlink" Target="javascript:popUp('plates/VerAveEug1.html')" TargetMode="External"/><Relationship Id="rId47" Type="http://schemas.openxmlformats.org/officeDocument/2006/relationships/hyperlink" Target="javascript:popUp('plates/SndMhpClp1.html')" TargetMode="External"/><Relationship Id="rId63" Type="http://schemas.openxmlformats.org/officeDocument/2006/relationships/hyperlink" Target="javascript:popUp('plates/SndMhpPsa1.html')" TargetMode="External"/><Relationship Id="rId68" Type="http://schemas.openxmlformats.org/officeDocument/2006/relationships/hyperlink" Target="javascript:popUp('plates/SndAveMya1.html')" TargetMode="External"/><Relationship Id="rId84" Type="http://schemas.openxmlformats.org/officeDocument/2006/relationships/hyperlink" Target="javascript:popUp('plates/SndMhpPhe1.html')" TargetMode="External"/><Relationship Id="rId89" Type="http://schemas.openxmlformats.org/officeDocument/2006/relationships/hyperlink" Target="javascript:popUp('plates/SndAvePip1.html')" TargetMode="External"/><Relationship Id="rId16" Type="http://schemas.openxmlformats.org/officeDocument/2006/relationships/hyperlink" Target="javascript:popUp('plates/SndMhpNgi1.html')" TargetMode="External"/><Relationship Id="rId11" Type="http://schemas.openxmlformats.org/officeDocument/2006/relationships/hyperlink" Target="javascript:popUp('plates/SndMhpLid1.html')" TargetMode="External"/><Relationship Id="rId32" Type="http://schemas.openxmlformats.org/officeDocument/2006/relationships/hyperlink" Target="javascript:popUp('plates/SndMhpPsi3.html')" TargetMode="External"/><Relationship Id="rId37" Type="http://schemas.openxmlformats.org/officeDocument/2006/relationships/hyperlink" Target="javascript:popUp('plates/SndMhpCap1.html')" TargetMode="External"/><Relationship Id="rId53" Type="http://schemas.openxmlformats.org/officeDocument/2006/relationships/hyperlink" Target="javascript:popUp('plates/SndMhpTyr1.html')" TargetMode="External"/><Relationship Id="rId58" Type="http://schemas.openxmlformats.org/officeDocument/2006/relationships/hyperlink" Target="javascript:popUp('plates/SndMhpCor1.html')" TargetMode="External"/><Relationship Id="rId74" Type="http://schemas.openxmlformats.org/officeDocument/2006/relationships/hyperlink" Target="javascript:popUp('plates/SndMhpBom1.html')" TargetMode="External"/><Relationship Id="rId79" Type="http://schemas.openxmlformats.org/officeDocument/2006/relationships/hyperlink" Target="javascript:popUp('plates/SndMhpTsi1.html')" TargetMode="External"/><Relationship Id="rId5" Type="http://schemas.openxmlformats.org/officeDocument/2006/relationships/hyperlink" Target="javascript:popUp('plates/SndMhpPix1.html')" TargetMode="External"/><Relationship Id="rId90" Type="http://schemas.openxmlformats.org/officeDocument/2006/relationships/hyperlink" Target="javascript:popUp('plates/SndMhpMts2.html')" TargetMode="External"/><Relationship Id="rId95" Type="http://schemas.openxmlformats.org/officeDocument/2006/relationships/hyperlink" Target="javascript:popUp('plates/VerAvePas1.html')" TargetMode="External"/><Relationship Id="rId22" Type="http://schemas.openxmlformats.org/officeDocument/2006/relationships/hyperlink" Target="javascript:popUp('plates/SndMhpZen1.html')" TargetMode="External"/><Relationship Id="rId27" Type="http://schemas.openxmlformats.org/officeDocument/2006/relationships/hyperlink" Target="javascript:popUp('plates/SndAveCol2.html')" TargetMode="External"/><Relationship Id="rId43" Type="http://schemas.openxmlformats.org/officeDocument/2006/relationships/hyperlink" Target="javascript:popUp('plates/SndMhpTrg1.html')" TargetMode="External"/><Relationship Id="rId48" Type="http://schemas.openxmlformats.org/officeDocument/2006/relationships/hyperlink" Target="javascript:popUp('plates/SndAveLep2.html')" TargetMode="External"/><Relationship Id="rId64" Type="http://schemas.openxmlformats.org/officeDocument/2006/relationships/hyperlink" Target="javascript:popUp('plates/SndMhpMqe1.html')" TargetMode="External"/><Relationship Id="rId69" Type="http://schemas.openxmlformats.org/officeDocument/2006/relationships/hyperlink" Target="javascript:popUp('plates/VerAveCat1.html')" TargetMode="External"/><Relationship Id="rId80" Type="http://schemas.openxmlformats.org/officeDocument/2006/relationships/hyperlink" Target="javascript:popUp('plates/SndMhpYts1.html')" TargetMode="External"/><Relationship Id="rId85" Type="http://schemas.openxmlformats.org/officeDocument/2006/relationships/hyperlink" Target="javascript:popUp('plates/VerAvePhe1.html')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popUp('plates/SndMhpCch1.html')" TargetMode="External"/><Relationship Id="rId17" Type="http://schemas.openxmlformats.org/officeDocument/2006/relationships/hyperlink" Target="javascript:popUp('plates/SndMhpNgi2.html')" TargetMode="External"/><Relationship Id="rId25" Type="http://schemas.openxmlformats.org/officeDocument/2006/relationships/hyperlink" Target="javascript:popUp('plates/SndMhpCol1.html')" TargetMode="External"/><Relationship Id="rId33" Type="http://schemas.openxmlformats.org/officeDocument/2006/relationships/hyperlink" Target="javascript:popUp('plates/SndMhpGeo1.html')" TargetMode="External"/><Relationship Id="rId38" Type="http://schemas.openxmlformats.org/officeDocument/2006/relationships/hyperlink" Target="javascript:popUp('plates/SndAveCap1.html')" TargetMode="External"/><Relationship Id="rId46" Type="http://schemas.openxmlformats.org/officeDocument/2006/relationships/hyperlink" Target="javascript:popUp('plates/VerAveMel1.html')" TargetMode="External"/><Relationship Id="rId59" Type="http://schemas.openxmlformats.org/officeDocument/2006/relationships/hyperlink" Target="javascript:popUp('plates/SndAveCor1.html')" TargetMode="External"/><Relationship Id="rId67" Type="http://schemas.openxmlformats.org/officeDocument/2006/relationships/hyperlink" Target="javascript:popUp('plates/SndAvePol1.html')" TargetMode="External"/><Relationship Id="rId20" Type="http://schemas.openxmlformats.org/officeDocument/2006/relationships/hyperlink" Target="javascript:popUp('plates/SndMhpMto1.html')" TargetMode="External"/><Relationship Id="rId41" Type="http://schemas.openxmlformats.org/officeDocument/2006/relationships/hyperlink" Target="javascript:popUp('plates/VerAveAma1.html')" TargetMode="External"/><Relationship Id="rId54" Type="http://schemas.openxmlformats.org/officeDocument/2006/relationships/hyperlink" Target="javascript:popUp('plates/SndAveTyr1.html')" TargetMode="External"/><Relationship Id="rId62" Type="http://schemas.openxmlformats.org/officeDocument/2006/relationships/hyperlink" Target="javascript:popUp('plates/SndMhpPar1.html')" TargetMode="External"/><Relationship Id="rId70" Type="http://schemas.openxmlformats.org/officeDocument/2006/relationships/hyperlink" Target="javascript:popUp('plates/SndMhpTur1.html')" TargetMode="External"/><Relationship Id="rId75" Type="http://schemas.openxmlformats.org/officeDocument/2006/relationships/hyperlink" Target="javascript:popUp('plates/SndMhpPti1.html')" TargetMode="External"/><Relationship Id="rId83" Type="http://schemas.openxmlformats.org/officeDocument/2006/relationships/hyperlink" Target="javascript:popUp('plates/SndMhpCar1.html')" TargetMode="External"/><Relationship Id="rId88" Type="http://schemas.openxmlformats.org/officeDocument/2006/relationships/hyperlink" Target="javascript:popUp('plates/VerAvePip1.html')" TargetMode="External"/><Relationship Id="rId91" Type="http://schemas.openxmlformats.org/officeDocument/2006/relationships/hyperlink" Target="javascript:popUp('plates/VerAveAim1.html')" TargetMode="Externa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popUp('plates/SndMhpGan1.html')" TargetMode="External"/><Relationship Id="rId15" Type="http://schemas.openxmlformats.org/officeDocument/2006/relationships/hyperlink" Target="javascript:popUp('plates/VerAveMlg1.html')" TargetMode="External"/><Relationship Id="rId23" Type="http://schemas.openxmlformats.org/officeDocument/2006/relationships/hyperlink" Target="javascript:popUp('plates/VerAveZen1.html')" TargetMode="External"/><Relationship Id="rId28" Type="http://schemas.openxmlformats.org/officeDocument/2006/relationships/hyperlink" Target="javascript:popUp('plates/SndMhpLep1.html')" TargetMode="External"/><Relationship Id="rId36" Type="http://schemas.openxmlformats.org/officeDocument/2006/relationships/hyperlink" Target="javascript:popUp('plates/SndMhpBub1.html')" TargetMode="External"/><Relationship Id="rId49" Type="http://schemas.openxmlformats.org/officeDocument/2006/relationships/hyperlink" Target="javascript:popUp('plates/SndMhpCon1.html')" TargetMode="External"/><Relationship Id="rId57" Type="http://schemas.openxmlformats.org/officeDocument/2006/relationships/hyperlink" Target="javascript:popUp('plates/SndAveAph1.html')" TargetMode="External"/><Relationship Id="rId10" Type="http://schemas.openxmlformats.org/officeDocument/2006/relationships/hyperlink" Target="javascript:popUp('plates/SndAveFal1.html')" TargetMode="External"/><Relationship Id="rId31" Type="http://schemas.openxmlformats.org/officeDocument/2006/relationships/hyperlink" Target="javascript:popUp('plates/SndMhpPsi2.html')" TargetMode="External"/><Relationship Id="rId44" Type="http://schemas.openxmlformats.org/officeDocument/2006/relationships/hyperlink" Target="javascript:popUp('plates/SndAveTro1.html')" TargetMode="External"/><Relationship Id="rId52" Type="http://schemas.openxmlformats.org/officeDocument/2006/relationships/hyperlink" Target="javascript:popUp('plates/SndAveMyi1.html')" TargetMode="External"/><Relationship Id="rId60" Type="http://schemas.openxmlformats.org/officeDocument/2006/relationships/hyperlink" Target="javascript:popUp('plates/SndMhpLar1.html')" TargetMode="External"/><Relationship Id="rId65" Type="http://schemas.openxmlformats.org/officeDocument/2006/relationships/hyperlink" Target="javascript:popUp('plates/SndMhpWre1.html')" TargetMode="External"/><Relationship Id="rId73" Type="http://schemas.openxmlformats.org/officeDocument/2006/relationships/hyperlink" Target="javascript:popUp('plates/SndAveMel1.html')" TargetMode="External"/><Relationship Id="rId78" Type="http://schemas.openxmlformats.org/officeDocument/2006/relationships/hyperlink" Target="javascript:popUp('plates/VerAveEmp1.html')" TargetMode="External"/><Relationship Id="rId81" Type="http://schemas.openxmlformats.org/officeDocument/2006/relationships/hyperlink" Target="javascript:popUp('plates/SndMhpErg1.html')" TargetMode="External"/><Relationship Id="rId86" Type="http://schemas.openxmlformats.org/officeDocument/2006/relationships/hyperlink" Target="javascript:popUp('plates/SndMhpWix1.html')" TargetMode="External"/><Relationship Id="rId94" Type="http://schemas.openxmlformats.org/officeDocument/2006/relationships/hyperlink" Target="javascript:popUp('plates/SndMhpSpi1.html')" TargetMode="External"/><Relationship Id="rId4" Type="http://schemas.openxmlformats.org/officeDocument/2006/relationships/hyperlink" Target="javascript:popUp('plates/SndMhpGar1.html')" TargetMode="External"/><Relationship Id="rId9" Type="http://schemas.openxmlformats.org/officeDocument/2006/relationships/hyperlink" Target="javascript:popUp('plates/SndMhpMsi1.html')" TargetMode="External"/><Relationship Id="rId13" Type="http://schemas.openxmlformats.org/officeDocument/2006/relationships/hyperlink" Target="javascript:popUp('plates/SndAveOrt1.html')" TargetMode="External"/><Relationship Id="rId18" Type="http://schemas.openxmlformats.org/officeDocument/2006/relationships/hyperlink" Target="javascript:popUp('plates/VerAveGal1.html')" TargetMode="External"/><Relationship Id="rId39" Type="http://schemas.openxmlformats.org/officeDocument/2006/relationships/hyperlink" Target="javascript:popUp('plates/SndMhpXlu1.html')" TargetMode="External"/><Relationship Id="rId34" Type="http://schemas.openxmlformats.org/officeDocument/2006/relationships/hyperlink" Target="javascript:popUp('plates/SndMhpOtu1.html')" TargetMode="External"/><Relationship Id="rId50" Type="http://schemas.openxmlformats.org/officeDocument/2006/relationships/hyperlink" Target="javascript:popUp('plates/VerAveCon1.html')" TargetMode="External"/><Relationship Id="rId55" Type="http://schemas.openxmlformats.org/officeDocument/2006/relationships/hyperlink" Target="javascript:popUp('plates/SndMhpMts2.html')" TargetMode="External"/><Relationship Id="rId76" Type="http://schemas.openxmlformats.org/officeDocument/2006/relationships/hyperlink" Target="javascript:popUp('plates/SndAvePti1.html')" TargetMode="External"/><Relationship Id="rId97" Type="http://schemas.openxmlformats.org/officeDocument/2006/relationships/theme" Target="theme/theme1.xml"/><Relationship Id="rId7" Type="http://schemas.openxmlformats.org/officeDocument/2006/relationships/hyperlink" Target="javascript:popUp('plates/SndMhpBad1.html')" TargetMode="External"/><Relationship Id="rId71" Type="http://schemas.openxmlformats.org/officeDocument/2006/relationships/hyperlink" Target="javascript:popUp('plates/SndMhpMim1.html')" TargetMode="External"/><Relationship Id="rId92" Type="http://schemas.openxmlformats.org/officeDocument/2006/relationships/hyperlink" Target="javascript:popUp('plates/SndMhpQui1.html')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popUp('plates/SndAveLep1.html')" TargetMode="External"/><Relationship Id="rId24" Type="http://schemas.openxmlformats.org/officeDocument/2006/relationships/hyperlink" Target="javascript:popUp('plates/SndMhpZen2.html')" TargetMode="External"/><Relationship Id="rId40" Type="http://schemas.openxmlformats.org/officeDocument/2006/relationships/hyperlink" Target="javascript:popUp('plates/SndMhpTro1.html')" TargetMode="External"/><Relationship Id="rId45" Type="http://schemas.openxmlformats.org/officeDocument/2006/relationships/hyperlink" Target="javascript:popUp('plates/SndMhpPic1.html')" TargetMode="External"/><Relationship Id="rId66" Type="http://schemas.openxmlformats.org/officeDocument/2006/relationships/hyperlink" Target="javascript:popUp('plates/VerAveThr1.html')" TargetMode="External"/><Relationship Id="rId87" Type="http://schemas.openxmlformats.org/officeDocument/2006/relationships/hyperlink" Target="javascript:popUp('plates/SndMhpPip1.html')" TargetMode="External"/><Relationship Id="rId61" Type="http://schemas.openxmlformats.org/officeDocument/2006/relationships/hyperlink" Target="javascript:popUp('plates/SndMhpSpa1.html')" TargetMode="External"/><Relationship Id="rId82" Type="http://schemas.openxmlformats.org/officeDocument/2006/relationships/hyperlink" Target="javascript:popUp('plates/VerAveBas1.html')" TargetMode="External"/><Relationship Id="rId19" Type="http://schemas.openxmlformats.org/officeDocument/2006/relationships/hyperlink" Target="javascript:popUp('plates/SndMhpMts1.html')" TargetMode="External"/><Relationship Id="rId14" Type="http://schemas.openxmlformats.org/officeDocument/2006/relationships/hyperlink" Target="javascript:popUp('plates/SndMhpMer1.html')" TargetMode="External"/><Relationship Id="rId30" Type="http://schemas.openxmlformats.org/officeDocument/2006/relationships/hyperlink" Target="javascript:popUp('plates/SndMhpPsi1.html')" TargetMode="External"/><Relationship Id="rId35" Type="http://schemas.openxmlformats.org/officeDocument/2006/relationships/hyperlink" Target="javascript:popUp('plates/SndAveOtu1.html')" TargetMode="External"/><Relationship Id="rId56" Type="http://schemas.openxmlformats.org/officeDocument/2006/relationships/hyperlink" Target="javascript:popUp('plates/SndMhpJay1.html')" TargetMode="External"/><Relationship Id="rId77" Type="http://schemas.openxmlformats.org/officeDocument/2006/relationships/hyperlink" Target="javascript:popUp('plates/SndMhpWit1.html')" TargetMode="External"/><Relationship Id="rId8" Type="http://schemas.openxmlformats.org/officeDocument/2006/relationships/hyperlink" Target="javascript:popUp('plates/SndMhpPch1.html')" TargetMode="External"/><Relationship Id="rId51" Type="http://schemas.openxmlformats.org/officeDocument/2006/relationships/hyperlink" Target="javascript:popUp('plates/SndMhpSay1.html')" TargetMode="External"/><Relationship Id="rId72" Type="http://schemas.openxmlformats.org/officeDocument/2006/relationships/hyperlink" Target="javascript:popUp('plates/SndMhpMel1.html')" TargetMode="External"/><Relationship Id="rId93" Type="http://schemas.openxmlformats.org/officeDocument/2006/relationships/hyperlink" Target="javascript:popUp('plates/SndMhpMol1.html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5968</Words>
  <Characters>34021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Abbott</dc:creator>
  <cp:keywords/>
  <dc:description/>
  <cp:lastModifiedBy>Joshua Abbott</cp:lastModifiedBy>
  <cp:revision>2</cp:revision>
  <dcterms:created xsi:type="dcterms:W3CDTF">2019-03-18T01:40:00Z</dcterms:created>
  <dcterms:modified xsi:type="dcterms:W3CDTF">2019-03-28T03:21:00Z</dcterms:modified>
</cp:coreProperties>
</file>