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BF81" w14:textId="55CDE9EC" w:rsidR="00EA247B" w:rsidRPr="007E0B64" w:rsidRDefault="00641EA9" w:rsidP="00BA7A54">
      <w:pPr>
        <w:spacing w:after="60" w:line="240" w:lineRule="auto"/>
      </w:pPr>
      <w:bookmarkStart w:id="0" w:name="_Hlk533710386"/>
      <w:r>
        <w:t xml:space="preserve"> </w:t>
      </w:r>
      <w:r w:rsidR="008E3255">
        <w:br/>
      </w:r>
    </w:p>
    <w:tbl>
      <w:tblPr>
        <w:tblStyle w:val="TableGrid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7455"/>
      </w:tblGrid>
      <w:tr w:rsidR="00323502" w:rsidRPr="007E0B64" w14:paraId="48488C4B" w14:textId="77777777" w:rsidTr="00C22DF8">
        <w:tc>
          <w:tcPr>
            <w:tcW w:w="3582" w:type="dxa"/>
          </w:tcPr>
          <w:p w14:paraId="3FF4C9E9" w14:textId="58990A3C" w:rsidR="008C31D4" w:rsidRPr="007E0B64" w:rsidRDefault="00923128" w:rsidP="006B4EA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22A791E" wp14:editId="12CEBAD9">
                  <wp:extent cx="1247775" cy="1479423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662" cy="148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C24B" w14:textId="6FA9E084" w:rsidR="00F144DE" w:rsidRPr="007E0B64" w:rsidRDefault="00486F8D" w:rsidP="00CE4B65">
            <w:pPr>
              <w:pStyle w:val="Heading4"/>
              <w:jc w:val="center"/>
              <w:outlineLvl w:val="3"/>
            </w:pPr>
            <w:proofErr w:type="spellStart"/>
            <w:r>
              <w:t>Alforque</w:t>
            </w:r>
            <w:proofErr w:type="spellEnd"/>
            <w:r>
              <w:t>, Joshua R.</w:t>
            </w:r>
          </w:p>
          <w:p w14:paraId="78147822" w14:textId="77777777" w:rsidR="00F144DE" w:rsidRPr="007E0B64" w:rsidRDefault="00F144DE" w:rsidP="008C31D4">
            <w:pPr>
              <w:jc w:val="center"/>
              <w:rPr>
                <w:b/>
              </w:rPr>
            </w:pPr>
          </w:p>
          <w:p w14:paraId="7771265C" w14:textId="77777777" w:rsidR="00486F8D" w:rsidRDefault="00486F8D" w:rsidP="00486F8D">
            <w:pPr>
              <w:jc w:val="center"/>
            </w:pPr>
            <w:r>
              <w:t xml:space="preserve">Blk 17 Lot 19 </w:t>
            </w:r>
            <w:proofErr w:type="spellStart"/>
            <w:r>
              <w:t>pinagsama</w:t>
            </w:r>
            <w:proofErr w:type="spellEnd"/>
            <w:r>
              <w:t xml:space="preserve"> </w:t>
            </w:r>
          </w:p>
          <w:p w14:paraId="08E9F7A3" w14:textId="36AAB038" w:rsidR="00F144DE" w:rsidRDefault="00486F8D" w:rsidP="00486F8D">
            <w:pPr>
              <w:jc w:val="center"/>
            </w:pPr>
            <w:r>
              <w:t>phase 2 Taguig City</w:t>
            </w:r>
          </w:p>
          <w:p w14:paraId="734ED9E0" w14:textId="77777777" w:rsidR="006B4EA2" w:rsidRDefault="006B4EA2" w:rsidP="00486F8D"/>
          <w:p w14:paraId="3921741B" w14:textId="6133A32F" w:rsidR="006B4EA2" w:rsidRDefault="00DA661F" w:rsidP="008C31D4">
            <w:pPr>
              <w:jc w:val="center"/>
            </w:pPr>
            <w:r w:rsidRPr="007E0B64">
              <w:t>(</w:t>
            </w:r>
            <w:r w:rsidR="006B4EA2">
              <w:t>+639</w:t>
            </w:r>
            <w:r w:rsidRPr="007E0B64">
              <w:t>)</w:t>
            </w:r>
            <w:r w:rsidR="006B4EA2">
              <w:t xml:space="preserve"> </w:t>
            </w:r>
            <w:r w:rsidR="006C76F4">
              <w:t>9</w:t>
            </w:r>
            <w:r w:rsidR="00641EA9">
              <w:t>06</w:t>
            </w:r>
            <w:r w:rsidR="008F6BC5">
              <w:t>7373171</w:t>
            </w:r>
          </w:p>
          <w:p w14:paraId="0AED6ABA" w14:textId="77777777" w:rsidR="006B4EA2" w:rsidRDefault="006B4EA2" w:rsidP="008C31D4">
            <w:pPr>
              <w:jc w:val="center"/>
            </w:pPr>
          </w:p>
          <w:p w14:paraId="0BCA5B82" w14:textId="5B0EF107" w:rsidR="006B4EA2" w:rsidRDefault="00DC13F1" w:rsidP="008C31D4">
            <w:pPr>
              <w:jc w:val="center"/>
            </w:pPr>
            <w:hyperlink r:id="rId8" w:history="1">
              <w:r w:rsidR="00B204CC" w:rsidRPr="00457457">
                <w:rPr>
                  <w:rStyle w:val="Hyperlink"/>
                </w:rPr>
                <w:t>Heartrome07.ja@gmail.com</w:t>
              </w:r>
            </w:hyperlink>
          </w:p>
          <w:p w14:paraId="58C14FB1" w14:textId="03775BAF" w:rsidR="00B204CC" w:rsidRDefault="00B204CC" w:rsidP="008C31D4">
            <w:pPr>
              <w:jc w:val="center"/>
            </w:pPr>
          </w:p>
          <w:p w14:paraId="370EE596" w14:textId="27F89748" w:rsidR="00B204CC" w:rsidRDefault="00DC13F1" w:rsidP="001E2B2A">
            <w:pPr>
              <w:jc w:val="center"/>
              <w:rPr>
                <w:color w:val="0D0D0D" w:themeColor="text1" w:themeTint="F2"/>
                <w:sz w:val="18"/>
                <w:szCs w:val="18"/>
              </w:rPr>
            </w:pPr>
            <w:hyperlink r:id="rId9" w:history="1">
              <w:r w:rsidR="001E2B2A" w:rsidRPr="007351A4">
                <w:rPr>
                  <w:rStyle w:val="Hyperlink"/>
                  <w:sz w:val="18"/>
                  <w:szCs w:val="18"/>
                </w:rPr>
                <w:t>https://github.com/joshuaalforque</w:t>
              </w:r>
            </w:hyperlink>
          </w:p>
          <w:p w14:paraId="1505099D" w14:textId="2B23A86A" w:rsidR="00B204CC" w:rsidRPr="00B204CC" w:rsidRDefault="00B204CC" w:rsidP="00B204CC">
            <w:pPr>
              <w:rPr>
                <w:sz w:val="18"/>
                <w:szCs w:val="18"/>
              </w:rPr>
            </w:pPr>
            <w:r>
              <w:rPr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474A24BF" w14:textId="77777777" w:rsidR="006B4EA2" w:rsidRDefault="006B4EA2" w:rsidP="008C31D4">
            <w:pPr>
              <w:jc w:val="center"/>
            </w:pPr>
          </w:p>
          <w:p w14:paraId="12CDCD62" w14:textId="53700706" w:rsidR="00F144DE" w:rsidRPr="007E0B64" w:rsidRDefault="00DA661F" w:rsidP="008C31D4">
            <w:pPr>
              <w:jc w:val="center"/>
            </w:pPr>
            <w:r w:rsidRPr="007E0B64">
              <w:t xml:space="preserve"> </w:t>
            </w:r>
          </w:p>
          <w:p w14:paraId="7C4CDFAC" w14:textId="77777777" w:rsidR="00F144DE" w:rsidRPr="007E0B64" w:rsidRDefault="00F144DE" w:rsidP="008C31D4">
            <w:pPr>
              <w:jc w:val="center"/>
            </w:pPr>
          </w:p>
          <w:p w14:paraId="426DF177" w14:textId="77777777" w:rsidR="00F144DE" w:rsidRPr="007E0B64" w:rsidRDefault="00F144DE" w:rsidP="00F144DE"/>
          <w:p w14:paraId="0ED53CAC" w14:textId="77777777" w:rsidR="0004152E" w:rsidRPr="007E0B64" w:rsidRDefault="0004152E" w:rsidP="00F144DE"/>
          <w:p w14:paraId="25854F2E" w14:textId="302553C3" w:rsidR="00EA247B" w:rsidRPr="007E0B64" w:rsidRDefault="00FA7372" w:rsidP="00CE4B65">
            <w:pPr>
              <w:pStyle w:val="Heading1"/>
              <w:jc w:val="center"/>
              <w:outlineLvl w:val="0"/>
            </w:pPr>
            <w:r>
              <w:t>OBJECTIVE</w:t>
            </w:r>
          </w:p>
          <w:p w14:paraId="063B5023" w14:textId="77777777" w:rsidR="00EA247B" w:rsidRPr="007E0B64" w:rsidRDefault="00EA247B" w:rsidP="00B31299"/>
          <w:p w14:paraId="2C7DF993" w14:textId="7EFE8D68" w:rsidR="00EA247B" w:rsidRPr="007E0B64" w:rsidRDefault="00FA7372" w:rsidP="00B31299">
            <w:r>
              <w:rPr>
                <w:rFonts w:ascii="Times New Roman" w:hAnsi="Times New Roman"/>
                <w:sz w:val="24"/>
                <w:szCs w:val="24"/>
              </w:rPr>
              <w:t>Seeking a good opportunity in a good company that enables me to improve my skills, increase my practical experience, fulfill my personal ambitions and expand my knowledge</w:t>
            </w:r>
            <w:r w:rsidR="00EA247B" w:rsidRPr="007E0B64">
              <w:t>.</w:t>
            </w:r>
          </w:p>
          <w:p w14:paraId="77DC5258" w14:textId="77777777" w:rsidR="00EA247B" w:rsidRPr="007E0B64" w:rsidRDefault="00EA247B" w:rsidP="00B31299"/>
          <w:p w14:paraId="5A4FE0EB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45748764" w14:textId="77777777" w:rsidR="00EA247B" w:rsidRPr="007E0B64" w:rsidRDefault="00EA247B" w:rsidP="00B31299"/>
          <w:p w14:paraId="227AD003" w14:textId="77777777"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315"/>
              <w:gridCol w:w="314"/>
              <w:gridCol w:w="314"/>
              <w:gridCol w:w="314"/>
              <w:gridCol w:w="314"/>
            </w:tblGrid>
            <w:tr w:rsidR="00486F8D" w:rsidRPr="007E0B64" w14:paraId="6CFB3B8A" w14:textId="77777777" w:rsidTr="0084738C">
              <w:trPr>
                <w:trHeight w:hRule="exact" w:val="509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5C8ABDE8" w14:textId="5E59A677" w:rsidR="00DA661F" w:rsidRPr="007E0B64" w:rsidRDefault="00FA7372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COMPUTER       LITERATE</w:t>
                  </w:r>
                </w:p>
              </w:tc>
              <w:tc>
                <w:tcPr>
                  <w:tcW w:w="315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1A45DAC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9AA7B0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C3DC84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93A243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068D121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486F8D" w:rsidRPr="007E0B64" w14:paraId="092FD1B4" w14:textId="77777777" w:rsidTr="0084738C">
              <w:trPr>
                <w:trHeight w:hRule="exact" w:val="505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7D2818C3" w14:textId="0D4A3D2E" w:rsidR="00A00FED" w:rsidRPr="007E0B64" w:rsidRDefault="00A00FED" w:rsidP="00A00FED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HTML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4AE5F5" w14:textId="77777777" w:rsidR="00A00FED" w:rsidRPr="007E0B64" w:rsidRDefault="00A00FED" w:rsidP="00A00FED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26497E3" w14:textId="77777777" w:rsidR="00A00FED" w:rsidRPr="007E0B64" w:rsidRDefault="00A00FED" w:rsidP="00A00FED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239590" w14:textId="77777777" w:rsidR="00A00FED" w:rsidRPr="007E0B64" w:rsidRDefault="00A00FED" w:rsidP="00A00FED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2D94B3" w14:textId="77777777" w:rsidR="00A00FED" w:rsidRPr="007E0B64" w:rsidRDefault="00A00FED" w:rsidP="00A00FED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47AE6A46" w14:textId="77777777" w:rsidR="00A00FED" w:rsidRPr="007E0B64" w:rsidRDefault="00A00FED" w:rsidP="00A00FED">
                  <w:pPr>
                    <w:tabs>
                      <w:tab w:val="left" w:pos="2687"/>
                    </w:tabs>
                  </w:pPr>
                </w:p>
              </w:tc>
            </w:tr>
            <w:tr w:rsidR="00486F8D" w:rsidRPr="007E0B64" w14:paraId="713A11D4" w14:textId="77777777" w:rsidTr="0084738C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0A8CAACE" w14:textId="0027A3F9" w:rsidR="00DA661F" w:rsidRPr="007E0B64" w:rsidRDefault="00A00FE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BOOTSTRAP/CSS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1814E1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89DBD77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7A7AC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3C46056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3FB0806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204CC" w:rsidRPr="007E0B64" w14:paraId="2103AF82" w14:textId="77777777" w:rsidTr="00DC6CD6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307AB61F" w14:textId="74BFD64D" w:rsidR="00A00FED" w:rsidRDefault="00B94E0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C#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EA99B3A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BB4E359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582C118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6436A7FC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1FD74877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204CC" w:rsidRPr="007E0B64" w14:paraId="250A2F61" w14:textId="77777777" w:rsidTr="00DC6CD6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4383B2F8" w14:textId="22DAC151" w:rsidR="00A00FED" w:rsidRDefault="00486F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VB.NET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75A28C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E98F27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825B126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4909BA86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1545779B" w14:textId="77777777" w:rsidR="00A00FED" w:rsidRPr="007E0B64" w:rsidRDefault="00A00FED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204CC" w:rsidRPr="007E0B64" w14:paraId="1A69FEEA" w14:textId="77777777" w:rsidTr="0084738C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69A8EB9B" w14:textId="766EB1C5" w:rsidR="00486F8D" w:rsidRDefault="00486F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LARAVEL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0638F66" w14:textId="77777777" w:rsidR="00486F8D" w:rsidRPr="007E0B64" w:rsidRDefault="00486F8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680F9B8" w14:textId="77777777" w:rsidR="00486F8D" w:rsidRPr="007E0B64" w:rsidRDefault="00486F8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CF8F47E" w14:textId="77777777" w:rsidR="00486F8D" w:rsidRPr="007E0B64" w:rsidRDefault="00486F8D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65C847C9" w14:textId="77777777" w:rsidR="00486F8D" w:rsidRPr="00486F8D" w:rsidRDefault="00486F8D" w:rsidP="00F144DE">
                  <w:pPr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4F76C4D5" w14:textId="77777777" w:rsidR="00486F8D" w:rsidRPr="007E0B64" w:rsidRDefault="00486F8D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641EA9" w:rsidRPr="007E0B64" w14:paraId="44F9E222" w14:textId="77777777" w:rsidTr="0084738C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346E86BC" w14:textId="5F05ECED" w:rsidR="00641EA9" w:rsidRDefault="00B94E0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PHP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F33A9F3" w14:textId="77777777" w:rsidR="00641EA9" w:rsidRPr="007E0B64" w:rsidRDefault="00641EA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C0B85F9" w14:textId="77777777" w:rsidR="00641EA9" w:rsidRPr="007E0B64" w:rsidRDefault="00641EA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1F9239" w14:textId="77777777" w:rsidR="00641EA9" w:rsidRPr="007E0B64" w:rsidRDefault="00641EA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63397CB5" w14:textId="77777777" w:rsidR="00641EA9" w:rsidRPr="00486F8D" w:rsidRDefault="00641EA9" w:rsidP="00F144DE">
                  <w:pPr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2F720A17" w14:textId="77777777" w:rsidR="00641EA9" w:rsidRPr="007E0B64" w:rsidRDefault="00641EA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641EA9" w:rsidRPr="007E0B64" w14:paraId="64BB4BBB" w14:textId="77777777" w:rsidTr="0084738C">
              <w:trPr>
                <w:trHeight w:hRule="exact" w:val="538"/>
              </w:trPr>
              <w:tc>
                <w:tcPr>
                  <w:tcW w:w="1795" w:type="dxa"/>
                  <w:tcMar>
                    <w:left w:w="0" w:type="dxa"/>
                    <w:right w:w="115" w:type="dxa"/>
                  </w:tcMar>
                </w:tcPr>
                <w:p w14:paraId="39D284AA" w14:textId="373BE7EA" w:rsidR="00641EA9" w:rsidRDefault="00641EA9" w:rsidP="00641EA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lastRenderedPageBreak/>
                    <w:t>AJAX</w:t>
                  </w:r>
                </w:p>
              </w:tc>
              <w:tc>
                <w:tcPr>
                  <w:tcW w:w="31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C383A09" w14:textId="77777777" w:rsidR="00641EA9" w:rsidRPr="007E0B64" w:rsidRDefault="00641EA9" w:rsidP="00641EA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41741A9" w14:textId="77777777" w:rsidR="00641EA9" w:rsidRPr="007E0B64" w:rsidRDefault="00641EA9" w:rsidP="00641EA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3B3EDACB" w14:textId="77777777" w:rsidR="00641EA9" w:rsidRPr="007E0B64" w:rsidRDefault="00641EA9" w:rsidP="00641EA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DEEAF6" w:themeFill="accent1" w:themeFillTint="33"/>
                </w:tcPr>
                <w:p w14:paraId="755C74E3" w14:textId="77777777" w:rsidR="00641EA9" w:rsidRPr="00486F8D" w:rsidRDefault="00641EA9" w:rsidP="00641EA9"/>
              </w:tc>
              <w:tc>
                <w:tcPr>
                  <w:tcW w:w="31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DEEAF6" w:themeFill="accent1" w:themeFillTint="33"/>
                </w:tcPr>
                <w:p w14:paraId="76FD0BD1" w14:textId="77777777" w:rsidR="00641EA9" w:rsidRPr="007E0B64" w:rsidRDefault="00641EA9" w:rsidP="00641EA9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73E14395" w14:textId="77777777"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3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270"/>
              <w:gridCol w:w="270"/>
              <w:gridCol w:w="360"/>
              <w:gridCol w:w="270"/>
              <w:gridCol w:w="360"/>
            </w:tblGrid>
            <w:tr w:rsidR="00323502" w:rsidRPr="007E0B64" w14:paraId="18B60BF3" w14:textId="77777777" w:rsidTr="00641EA9">
              <w:trPr>
                <w:trHeight w:hRule="exact" w:val="459"/>
              </w:trPr>
              <w:tc>
                <w:tcPr>
                  <w:tcW w:w="1851" w:type="dxa"/>
                  <w:tcMar>
                    <w:left w:w="0" w:type="dxa"/>
                    <w:right w:w="115" w:type="dxa"/>
                  </w:tcMar>
                </w:tcPr>
                <w:p w14:paraId="23EA97ED" w14:textId="77777777" w:rsidR="002C19A0" w:rsidRPr="007E0B64" w:rsidRDefault="002C19A0" w:rsidP="008F6B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7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D32F0B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5C0B1EE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C76D7E5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6453D44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194C21B6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</w:tr>
            <w:tr w:rsidR="00323502" w:rsidRPr="007E0B64" w14:paraId="3C69D2F6" w14:textId="77777777" w:rsidTr="00641EA9">
              <w:trPr>
                <w:trHeight w:hRule="exact" w:val="510"/>
              </w:trPr>
              <w:tc>
                <w:tcPr>
                  <w:tcW w:w="1851" w:type="dxa"/>
                  <w:tcMar>
                    <w:left w:w="0" w:type="dxa"/>
                    <w:right w:w="115" w:type="dxa"/>
                  </w:tcMar>
                </w:tcPr>
                <w:p w14:paraId="1AF53209" w14:textId="77777777" w:rsidR="002C19A0" w:rsidRPr="007E0B64" w:rsidRDefault="002C19A0" w:rsidP="008F6B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B8D450E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9F165C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298CF5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C115C0F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105891C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</w:tr>
            <w:tr w:rsidR="00323502" w:rsidRPr="007E0B64" w14:paraId="007C398C" w14:textId="77777777" w:rsidTr="00641EA9">
              <w:trPr>
                <w:trHeight w:hRule="exact" w:val="465"/>
              </w:trPr>
              <w:tc>
                <w:tcPr>
                  <w:tcW w:w="1851" w:type="dxa"/>
                  <w:tcMar>
                    <w:left w:w="0" w:type="dxa"/>
                    <w:right w:w="115" w:type="dxa"/>
                  </w:tcMar>
                </w:tcPr>
                <w:p w14:paraId="42CEEE66" w14:textId="77777777" w:rsidR="002C19A0" w:rsidRPr="007E0B64" w:rsidRDefault="002C19A0" w:rsidP="008F6B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79CA064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EC1CDEE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C0606BE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3D746D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06A8456E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</w:tr>
            <w:tr w:rsidR="00323502" w:rsidRPr="007E0B64" w14:paraId="6082991F" w14:textId="77777777" w:rsidTr="00641EA9">
              <w:trPr>
                <w:trHeight w:hRule="exact" w:val="447"/>
              </w:trPr>
              <w:tc>
                <w:tcPr>
                  <w:tcW w:w="1851" w:type="dxa"/>
                  <w:tcMar>
                    <w:left w:w="0" w:type="dxa"/>
                    <w:right w:w="115" w:type="dxa"/>
                  </w:tcMar>
                </w:tcPr>
                <w:p w14:paraId="38B86642" w14:textId="77777777" w:rsidR="002C19A0" w:rsidRPr="007E0B64" w:rsidRDefault="002C19A0" w:rsidP="008F6B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537C6E0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7D5369A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99C6066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2B1A93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3A73400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</w:tr>
            <w:tr w:rsidR="00323502" w:rsidRPr="007E0B64" w14:paraId="4BBE1CB9" w14:textId="77777777" w:rsidTr="00641EA9">
              <w:trPr>
                <w:trHeight w:hRule="exact" w:val="447"/>
              </w:trPr>
              <w:tc>
                <w:tcPr>
                  <w:tcW w:w="1851" w:type="dxa"/>
                  <w:tcMar>
                    <w:left w:w="0" w:type="dxa"/>
                    <w:right w:w="115" w:type="dxa"/>
                  </w:tcMar>
                </w:tcPr>
                <w:p w14:paraId="0D393227" w14:textId="77777777" w:rsidR="002C19A0" w:rsidRPr="007E0B64" w:rsidRDefault="002C19A0" w:rsidP="008F6B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45A741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92E6572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3F6916B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453588E4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3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31D1768F" w14:textId="77777777" w:rsidR="002C19A0" w:rsidRPr="007E0B64" w:rsidRDefault="002C19A0" w:rsidP="008F6BC5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760B7B4" w14:textId="38B0F30D" w:rsidR="00DA661F" w:rsidRDefault="00DA661F" w:rsidP="00DA661F"/>
          <w:p w14:paraId="77691B20" w14:textId="16429FED" w:rsidR="00C22DF8" w:rsidRDefault="00C22DF8" w:rsidP="00DA661F"/>
          <w:p w14:paraId="005A09B6" w14:textId="77777777" w:rsidR="00C22DF8" w:rsidRPr="007E0B64" w:rsidRDefault="00C22DF8" w:rsidP="00C22DF8"/>
          <w:p w14:paraId="19332BB7" w14:textId="2DB3E534" w:rsidR="00C22DF8" w:rsidRPr="007E0B64" w:rsidRDefault="00C22DF8" w:rsidP="00C22DF8">
            <w:pPr>
              <w:pStyle w:val="Heading1"/>
              <w:jc w:val="center"/>
              <w:outlineLvl w:val="0"/>
            </w:pPr>
            <w:r>
              <w:t>CHARACTER REFERENCES</w:t>
            </w:r>
          </w:p>
          <w:p w14:paraId="5B20BF7B" w14:textId="77777777" w:rsidR="00C22DF8" w:rsidRPr="007E0B64" w:rsidRDefault="00C22DF8" w:rsidP="00C22DF8"/>
          <w:p w14:paraId="34744DB5" w14:textId="43D5B392" w:rsidR="00DA661F" w:rsidRDefault="00C623D9" w:rsidP="00C22DF8">
            <w:pPr>
              <w:pStyle w:val="ListParagraph"/>
              <w:numPr>
                <w:ilvl w:val="0"/>
                <w:numId w:val="3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LADY DIANE TAMPOS</w:t>
            </w:r>
          </w:p>
          <w:p w14:paraId="3D6F7368" w14:textId="2D2171C5" w:rsidR="00C623D9" w:rsidRPr="00C623D9" w:rsidRDefault="00C623D9" w:rsidP="00C62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Admin Staff</w:t>
            </w:r>
            <w:r w:rsidRPr="00C623D9">
              <w:rPr>
                <w:rFonts w:ascii="Times New Roman" w:hAnsi="Times New Roman"/>
                <w:sz w:val="22"/>
              </w:rPr>
              <w:t xml:space="preserve"> </w:t>
            </w:r>
          </w:p>
          <w:p w14:paraId="01617876" w14:textId="0C09EE74" w:rsidR="00C22DF8" w:rsidRDefault="00C623D9" w:rsidP="00C22D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Honda</w:t>
            </w:r>
          </w:p>
          <w:p w14:paraId="1708C2FB" w14:textId="0F586644" w:rsidR="00C22DF8" w:rsidRPr="00F038CF" w:rsidRDefault="00C22DF8" w:rsidP="00F038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09</w:t>
            </w:r>
            <w:r w:rsidR="00F038CF">
              <w:rPr>
                <w:rFonts w:ascii="Times New Roman" w:hAnsi="Times New Roman"/>
                <w:sz w:val="22"/>
              </w:rPr>
              <w:t>054275220</w:t>
            </w:r>
          </w:p>
          <w:p w14:paraId="3C55FCA5" w14:textId="49CA1E82" w:rsidR="00C22DF8" w:rsidRDefault="00C22DF8" w:rsidP="00C22DF8">
            <w:pPr>
              <w:pStyle w:val="ListParagraph"/>
              <w:ind w:left="1440"/>
              <w:rPr>
                <w:rFonts w:ascii="Times New Roman" w:hAnsi="Times New Roman"/>
                <w:sz w:val="22"/>
              </w:rPr>
            </w:pPr>
          </w:p>
          <w:p w14:paraId="4DFB990F" w14:textId="314514A8" w:rsidR="00C22DF8" w:rsidRDefault="00A76FBC" w:rsidP="00C22DF8">
            <w:pPr>
              <w:pStyle w:val="ListParagraph"/>
              <w:numPr>
                <w:ilvl w:val="0"/>
                <w:numId w:val="3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MONICA JANE R. REONAL</w:t>
            </w:r>
          </w:p>
          <w:p w14:paraId="482BC37E" w14:textId="6E190564" w:rsidR="00C22DF8" w:rsidRPr="00C22DF8" w:rsidRDefault="00A76FBC" w:rsidP="00C22D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Executive Assistant</w:t>
            </w:r>
          </w:p>
          <w:p w14:paraId="7E66CE33" w14:textId="2A449B69" w:rsidR="00A76FBC" w:rsidRDefault="00A76FBC" w:rsidP="00C22D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Villageworks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Land Management Inc.</w:t>
            </w:r>
          </w:p>
          <w:p w14:paraId="51F799F4" w14:textId="3834F70C" w:rsidR="00C22DF8" w:rsidRDefault="00A76FBC" w:rsidP="00C22D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09185820457</w:t>
            </w:r>
          </w:p>
          <w:p w14:paraId="22DA1609" w14:textId="143A10F3" w:rsidR="00C22DF8" w:rsidRPr="00C22DF8" w:rsidRDefault="00C22DF8" w:rsidP="00A76FBC">
            <w:pPr>
              <w:pStyle w:val="ListParagraph"/>
              <w:ind w:left="1440"/>
              <w:rPr>
                <w:rFonts w:ascii="Times New Roman" w:hAnsi="Times New Roman"/>
                <w:sz w:val="22"/>
              </w:rPr>
            </w:pPr>
          </w:p>
          <w:p w14:paraId="6A014687" w14:textId="77777777" w:rsidR="00C22DF8" w:rsidRPr="00C22DF8" w:rsidRDefault="00C22DF8" w:rsidP="00C22DF8">
            <w:pPr>
              <w:pStyle w:val="ListParagraph"/>
              <w:ind w:left="1440"/>
              <w:rPr>
                <w:rFonts w:ascii="Times New Roman" w:hAnsi="Times New Roman"/>
                <w:sz w:val="22"/>
              </w:rPr>
            </w:pPr>
          </w:p>
          <w:p w14:paraId="0506681D" w14:textId="77777777" w:rsidR="00C22DF8" w:rsidRPr="00C22DF8" w:rsidRDefault="00C22DF8" w:rsidP="00C22DF8">
            <w:pPr>
              <w:pStyle w:val="ListParagraph"/>
              <w:rPr>
                <w:b/>
                <w:color w:val="2E74B5" w:themeColor="accent1" w:themeShade="BF"/>
              </w:rPr>
            </w:pPr>
          </w:p>
          <w:p w14:paraId="6CD5E00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2C151519" w14:textId="3777F836" w:rsidR="00B204CC" w:rsidRPr="00B204CC" w:rsidRDefault="00486F8D" w:rsidP="00B204CC">
            <w:pPr>
              <w:pStyle w:val="Name"/>
            </w:pPr>
            <w:proofErr w:type="spellStart"/>
            <w:r>
              <w:lastRenderedPageBreak/>
              <w:t>Alforque</w:t>
            </w:r>
            <w:proofErr w:type="spellEnd"/>
            <w:r>
              <w:t>, Joshua, R</w:t>
            </w:r>
            <w:r w:rsidR="006C76F4">
              <w:t>.</w:t>
            </w:r>
          </w:p>
          <w:p w14:paraId="5F56B50F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14:paraId="1C6CFB69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5CE8988D" w14:textId="3BD4CAF6" w:rsidR="006B4EA2" w:rsidRPr="007E0B64" w:rsidRDefault="006B4EA2" w:rsidP="006B4EA2">
            <w:pPr>
              <w:pStyle w:val="Year"/>
            </w:pPr>
            <w:r>
              <w:t xml:space="preserve">                                                              </w:t>
            </w:r>
            <w:r w:rsidR="00F144DE" w:rsidRPr="007E0B64">
              <w:t>(</w:t>
            </w:r>
            <w:r w:rsidR="006408A8">
              <w:t>M</w:t>
            </w:r>
            <w:r w:rsidR="00B204CC">
              <w:t>a</w:t>
            </w:r>
            <w:r w:rsidR="006408A8">
              <w:t>rch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</w:t>
            </w:r>
            <w:r w:rsidR="00486F8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408A8">
              <w:rPr>
                <w:rFonts w:ascii="Times New Roman" w:hAnsi="Times New Roman"/>
                <w:sz w:val="24"/>
                <w:szCs w:val="24"/>
              </w:rPr>
              <w:t xml:space="preserve">May </w:t>
            </w: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6408A8">
              <w:rPr>
                <w:rFonts w:ascii="Times New Roman" w:hAnsi="Times New Roman"/>
                <w:sz w:val="24"/>
                <w:szCs w:val="24"/>
              </w:rPr>
              <w:t>6</w:t>
            </w:r>
            <w:r w:rsidRPr="007E0B64">
              <w:t>)</w:t>
            </w:r>
          </w:p>
          <w:p w14:paraId="61538E4E" w14:textId="1FEA164E" w:rsidR="006B4EA2" w:rsidRDefault="006B4EA2" w:rsidP="006B4EA2">
            <w:pPr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93D66A6" w14:textId="0FB075A3" w:rsidR="00F144DE" w:rsidRDefault="00F144DE" w:rsidP="00CE4B65">
            <w:pPr>
              <w:pStyle w:val="Heading2"/>
              <w:outlineLvl w:val="1"/>
            </w:pPr>
          </w:p>
          <w:p w14:paraId="73EF47D7" w14:textId="77777777" w:rsidR="00FA7372" w:rsidRPr="00FA7372" w:rsidRDefault="00FA7372" w:rsidP="00FA7372"/>
          <w:p w14:paraId="0397C8AC" w14:textId="4A7B7FFF" w:rsidR="00F144DE" w:rsidRDefault="006B4EA2" w:rsidP="00CE4B65">
            <w:pPr>
              <w:pStyle w:val="Heading3"/>
              <w:outlineLvl w:val="2"/>
            </w:pPr>
            <w:r>
              <w:t>ADMIN</w:t>
            </w:r>
            <w:r w:rsidR="006408A8">
              <w:t xml:space="preserve"> STAFF(OJT)</w:t>
            </w:r>
          </w:p>
          <w:p w14:paraId="0DC4D059" w14:textId="77777777" w:rsidR="00FA7372" w:rsidRPr="00FA7372" w:rsidRDefault="00FA7372" w:rsidP="00FA7372"/>
          <w:p w14:paraId="1669C95E" w14:textId="6CC13E39" w:rsidR="006B4EA2" w:rsidRDefault="006408A8" w:rsidP="006B4EA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ibig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Fund</w:t>
            </w:r>
          </w:p>
          <w:p w14:paraId="4C7D1508" w14:textId="77777777" w:rsidR="00641EA9" w:rsidRDefault="00641EA9" w:rsidP="00641EA9">
            <w:pPr>
              <w:ind w:left="72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09815D" w14:textId="7A3B5EE9" w:rsidR="00641EA9" w:rsidRDefault="00641EA9" w:rsidP="00641EA9">
            <w:pPr>
              <w:pStyle w:val="Heading3"/>
              <w:outlineLvl w:val="2"/>
            </w:pPr>
            <w:r>
              <w:t>SOFTWARE DEVELOPER(OJT)</w:t>
            </w:r>
          </w:p>
          <w:p w14:paraId="24B49B3D" w14:textId="77777777" w:rsidR="00641EA9" w:rsidRPr="00FA7372" w:rsidRDefault="00641EA9" w:rsidP="00641EA9"/>
          <w:p w14:paraId="3FB42D74" w14:textId="7550B181" w:rsidR="00641EA9" w:rsidRDefault="00641EA9" w:rsidP="00641EA9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Fibernet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Konst</w:t>
            </w:r>
            <w:r w:rsidR="00166953">
              <w:rPr>
                <w:rFonts w:ascii="Times New Roman" w:hAnsi="Times New Roman"/>
                <w:b/>
                <w:sz w:val="24"/>
                <w:szCs w:val="24"/>
              </w:rPr>
              <w:t>ru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Corp</w:t>
            </w:r>
          </w:p>
          <w:p w14:paraId="3558BED9" w14:textId="77777777" w:rsidR="00ED5F5A" w:rsidRDefault="00ED5F5A" w:rsidP="00ED5F5A">
            <w:pPr>
              <w:ind w:left="72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4BE829" w14:textId="77777777" w:rsidR="00F144DE" w:rsidRPr="007E0B64" w:rsidRDefault="00F144DE" w:rsidP="00F144DE"/>
          <w:p w14:paraId="647CE00F" w14:textId="75DCBF88" w:rsidR="00ED5F5A" w:rsidRPr="007E0B64" w:rsidRDefault="00C56FE3" w:rsidP="00ED5F5A">
            <w:pPr>
              <w:pStyle w:val="Heading1"/>
              <w:jc w:val="center"/>
              <w:outlineLvl w:val="0"/>
            </w:pPr>
            <w:r>
              <w:t>PERSONAL INFORMATION</w:t>
            </w:r>
          </w:p>
          <w:p w14:paraId="25AC8FFE" w14:textId="30ACB10E" w:rsidR="00ED5F5A" w:rsidRDefault="00ED5F5A" w:rsidP="00ED5F5A"/>
          <w:p w14:paraId="6C11283F" w14:textId="5F9C4715" w:rsidR="00C56FE3" w:rsidRDefault="00C56FE3" w:rsidP="00C56FE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Birthdate :</w:t>
            </w:r>
            <w:proofErr w:type="gramEnd"/>
            <w:r>
              <w:t xml:space="preserve">                                                              November 4  1996</w:t>
            </w:r>
          </w:p>
          <w:p w14:paraId="416DEFD9" w14:textId="15A0E81D" w:rsidR="00C56FE3" w:rsidRDefault="00C56FE3" w:rsidP="00C56FE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Nationality :</w:t>
            </w:r>
            <w:proofErr w:type="gramEnd"/>
            <w:r>
              <w:t xml:space="preserve">                                                           Filipino</w:t>
            </w:r>
          </w:p>
          <w:p w14:paraId="58F55296" w14:textId="6924F5DD" w:rsidR="00C56FE3" w:rsidRDefault="00C56FE3" w:rsidP="00C56FE3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Gender :</w:t>
            </w:r>
            <w:proofErr w:type="gramEnd"/>
            <w:r>
              <w:t xml:space="preserve">                                                                Male</w:t>
            </w:r>
          </w:p>
          <w:p w14:paraId="221035A4" w14:textId="49F9185E" w:rsidR="00C56FE3" w:rsidRDefault="00C56FE3" w:rsidP="00C56FE3">
            <w:pPr>
              <w:pStyle w:val="ListParagraph"/>
              <w:numPr>
                <w:ilvl w:val="0"/>
                <w:numId w:val="5"/>
              </w:numPr>
            </w:pPr>
            <w:r>
              <w:t xml:space="preserve">Marital </w:t>
            </w:r>
            <w:proofErr w:type="gramStart"/>
            <w:r>
              <w:t>Status :</w:t>
            </w:r>
            <w:proofErr w:type="gramEnd"/>
            <w:r>
              <w:t xml:space="preserve">                                                      Single</w:t>
            </w:r>
          </w:p>
          <w:p w14:paraId="6D90C5CD" w14:textId="6EADE78B" w:rsidR="00C56FE3" w:rsidRDefault="00C56FE3" w:rsidP="00C56FE3">
            <w:pPr>
              <w:pStyle w:val="ListParagraph"/>
              <w:numPr>
                <w:ilvl w:val="0"/>
                <w:numId w:val="5"/>
              </w:numPr>
            </w:pPr>
            <w:r>
              <w:t xml:space="preserve">Place of </w:t>
            </w:r>
            <w:proofErr w:type="gramStart"/>
            <w:r>
              <w:t>Birth :</w:t>
            </w:r>
            <w:proofErr w:type="gramEnd"/>
            <w:r>
              <w:t xml:space="preserve">                                                      Pasig City</w:t>
            </w:r>
          </w:p>
          <w:p w14:paraId="7BC62446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7B6A9E11" w14:textId="77777777"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1354BD9B" w14:textId="77777777" w:rsidR="00FD770B" w:rsidRPr="007E0B64" w:rsidRDefault="00FD770B" w:rsidP="00FD770B"/>
          <w:p w14:paraId="34FAA59F" w14:textId="0BB63250" w:rsidR="00FD770B" w:rsidRPr="007E0B64" w:rsidRDefault="00FD770B" w:rsidP="00FD770B">
            <w:pPr>
              <w:pStyle w:val="Year"/>
            </w:pPr>
            <w:r w:rsidRPr="007E0B64">
              <w:t>(</w:t>
            </w:r>
            <w:r>
              <w:t>201</w:t>
            </w:r>
            <w:r w:rsidR="006408A8">
              <w:t>5</w:t>
            </w:r>
            <w:r w:rsidRPr="007E0B64">
              <w:t xml:space="preserve">– </w:t>
            </w:r>
            <w:r w:rsidR="00F038CF">
              <w:t>2019</w:t>
            </w:r>
            <w:r w:rsidRPr="007E0B64">
              <w:t>)</w:t>
            </w:r>
          </w:p>
          <w:p w14:paraId="0EB09517" w14:textId="77777777" w:rsidR="00FD770B" w:rsidRDefault="00FD770B" w:rsidP="00FD770B">
            <w:pPr>
              <w:pStyle w:val="Heading3"/>
              <w:outlineLvl w:val="2"/>
            </w:pPr>
          </w:p>
          <w:p w14:paraId="27543C0B" w14:textId="4B7CA2B9" w:rsidR="00FD770B" w:rsidRDefault="00FD770B" w:rsidP="00FD770B">
            <w:pPr>
              <w:pStyle w:val="Heading3"/>
              <w:outlineLvl w:val="2"/>
            </w:pPr>
            <w:r>
              <w:t>TAGUIG CITY UNIVERSITY</w:t>
            </w:r>
          </w:p>
          <w:p w14:paraId="077B5E5D" w14:textId="774809CA" w:rsidR="00F50C81" w:rsidRPr="00F50C81" w:rsidRDefault="00F50C81" w:rsidP="00F50C81">
            <w:r>
              <w:t xml:space="preserve"> (BACHELOR OF</w:t>
            </w:r>
            <w:r w:rsidR="006408A8">
              <w:t xml:space="preserve"> SCIENCE IN COMPUTER SCIENCE</w:t>
            </w:r>
            <w:r>
              <w:t>)</w:t>
            </w:r>
          </w:p>
          <w:p w14:paraId="780EBE6F" w14:textId="13BAEB16" w:rsidR="00FD770B" w:rsidRPr="00F50C81" w:rsidRDefault="00F50C81" w:rsidP="00F50C81">
            <w:pPr>
              <w:pStyle w:val="Achievement"/>
              <w:tabs>
                <w:tab w:val="clear" w:pos="36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Gen. Santos Ave.</w:t>
            </w:r>
            <w:r w:rsidRPr="00CA3D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Central </w:t>
            </w:r>
            <w:r w:rsidRPr="00CA3D05">
              <w:rPr>
                <w:rFonts w:ascii="Times New Roman" w:hAnsi="Times New Roman"/>
                <w:sz w:val="24"/>
                <w:szCs w:val="24"/>
              </w:rPr>
              <w:t>Bicutan Taguig City</w:t>
            </w:r>
          </w:p>
          <w:p w14:paraId="3F1B3F36" w14:textId="77777777" w:rsidR="00FD770B" w:rsidRDefault="00FD770B" w:rsidP="00CE4B65">
            <w:pPr>
              <w:pStyle w:val="Year"/>
            </w:pPr>
          </w:p>
          <w:p w14:paraId="3D8F08DE" w14:textId="68AC8FF3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FD770B">
              <w:t>2010</w:t>
            </w:r>
            <w:r w:rsidRPr="007E0B64">
              <w:t>–</w:t>
            </w:r>
            <w:bookmarkStart w:id="1" w:name="_GoBack"/>
            <w:bookmarkEnd w:id="1"/>
            <w:r w:rsidRPr="007E0B64">
              <w:t xml:space="preserve"> 20</w:t>
            </w:r>
            <w:r w:rsidR="00FD770B">
              <w:t>14</w:t>
            </w:r>
            <w:r w:rsidRPr="007E0B64">
              <w:t>)</w:t>
            </w:r>
          </w:p>
          <w:p w14:paraId="0956465A" w14:textId="77777777" w:rsidR="00FD770B" w:rsidRDefault="00FD770B" w:rsidP="00FD770B">
            <w:pPr>
              <w:pStyle w:val="Heading3"/>
              <w:outlineLvl w:val="2"/>
            </w:pPr>
          </w:p>
          <w:p w14:paraId="2C0C1A78" w14:textId="073A7277" w:rsidR="00FD770B" w:rsidRPr="007E0B64" w:rsidRDefault="006408A8" w:rsidP="00FD770B">
            <w:pPr>
              <w:pStyle w:val="Heading3"/>
              <w:outlineLvl w:val="2"/>
            </w:pPr>
            <w:r>
              <w:t>PRES. DIOSDADO MACAPAGAL HIGH SCHOOL</w:t>
            </w:r>
          </w:p>
          <w:p w14:paraId="33ACC995" w14:textId="77777777" w:rsidR="006408A8" w:rsidRPr="006408A8" w:rsidRDefault="006408A8" w:rsidP="006408A8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408A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8th, Taguig, 1630 Metro Manila</w:t>
            </w:r>
          </w:p>
          <w:p w14:paraId="2F3494FC" w14:textId="290601E2" w:rsidR="00F144DE" w:rsidRPr="00641EA9" w:rsidRDefault="006408A8" w:rsidP="00641EA9">
            <w:pPr>
              <w:shd w:val="clear" w:color="auto" w:fill="FFFFFF"/>
              <w:rPr>
                <w:rFonts w:ascii="Arial" w:eastAsia="Times New Roman" w:hAnsi="Arial" w:cs="Arial"/>
                <w:color w:val="878787"/>
                <w:sz w:val="24"/>
                <w:szCs w:val="24"/>
              </w:rPr>
            </w:pPr>
            <w:r w:rsidRPr="006408A8">
              <w:rPr>
                <w:rFonts w:ascii="Arial" w:eastAsia="Times New Roman" w:hAnsi="Arial" w:cs="Arial"/>
                <w:color w:val="878787"/>
                <w:sz w:val="24"/>
                <w:szCs w:val="24"/>
              </w:rPr>
              <w:t>Pres Diosdado Macapagal High School, Address</w:t>
            </w:r>
          </w:p>
          <w:p w14:paraId="7119600C" w14:textId="77777777" w:rsidR="00641EA9" w:rsidRDefault="00641EA9" w:rsidP="00641EA9">
            <w:pPr>
              <w:pStyle w:val="Year"/>
            </w:pPr>
          </w:p>
          <w:p w14:paraId="71E597C7" w14:textId="6EDEB6D8" w:rsidR="00FD770B" w:rsidRDefault="00F144DE" w:rsidP="00641EA9">
            <w:pPr>
              <w:pStyle w:val="Year"/>
            </w:pPr>
            <w:r w:rsidRPr="007E0B64">
              <w:t>(</w:t>
            </w:r>
            <w:r w:rsidR="00FD770B">
              <w:t>2004</w:t>
            </w:r>
            <w:r w:rsidRPr="007E0B64">
              <w:t xml:space="preserve"> - </w:t>
            </w:r>
            <w:r w:rsidR="00FD770B">
              <w:t>2010</w:t>
            </w:r>
            <w:r w:rsidRPr="007E0B64">
              <w:t>)</w:t>
            </w:r>
          </w:p>
          <w:p w14:paraId="48AB4E11" w14:textId="77777777" w:rsidR="00641EA9" w:rsidRDefault="00641EA9" w:rsidP="00CE4B65">
            <w:pPr>
              <w:pStyle w:val="Heading3"/>
              <w:outlineLvl w:val="2"/>
            </w:pPr>
          </w:p>
          <w:p w14:paraId="574F344E" w14:textId="6682F2D9" w:rsidR="00F144DE" w:rsidRPr="007E0B64" w:rsidRDefault="006408A8" w:rsidP="00CE4B65">
            <w:pPr>
              <w:pStyle w:val="Heading3"/>
              <w:outlineLvl w:val="2"/>
            </w:pPr>
            <w:r>
              <w:t>KAPT, EDDIE T. REYES MEMORIAL ELEMENTARY SCHOOL</w:t>
            </w:r>
          </w:p>
          <w:p w14:paraId="740822A7" w14:textId="5832AEA9" w:rsidR="006408A8" w:rsidRPr="006408A8" w:rsidRDefault="006408A8" w:rsidP="006408A8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Pinagsama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Village Phase 2</w:t>
            </w:r>
            <w:r w:rsidRPr="006408A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1630 Metro Manila</w:t>
            </w:r>
          </w:p>
          <w:p w14:paraId="6ED3559D" w14:textId="16FBB9D5" w:rsidR="00B204CC" w:rsidRDefault="006408A8" w:rsidP="00641EA9">
            <w:pPr>
              <w:shd w:val="clear" w:color="auto" w:fill="FFFFFF"/>
              <w:rPr>
                <w:rFonts w:ascii="Arial" w:eastAsia="Times New Roman" w:hAnsi="Arial" w:cs="Arial"/>
                <w:color w:val="878787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878787"/>
                <w:sz w:val="24"/>
                <w:szCs w:val="24"/>
              </w:rPr>
              <w:t>Kermes,</w:t>
            </w:r>
            <w:r w:rsidRPr="006408A8">
              <w:rPr>
                <w:rFonts w:ascii="Arial" w:eastAsia="Times New Roman" w:hAnsi="Arial" w:cs="Arial"/>
                <w:color w:val="878787"/>
                <w:sz w:val="24"/>
                <w:szCs w:val="24"/>
              </w:rPr>
              <w:t>Address</w:t>
            </w:r>
            <w:proofErr w:type="spellEnd"/>
            <w:proofErr w:type="gramEnd"/>
          </w:p>
          <w:p w14:paraId="5214DB7F" w14:textId="05357D0B" w:rsidR="00DC6CD6" w:rsidRDefault="00DC6CD6" w:rsidP="00641EA9">
            <w:pPr>
              <w:shd w:val="clear" w:color="auto" w:fill="FFFFFF"/>
              <w:rPr>
                <w:rFonts w:ascii="Arial" w:eastAsia="Times New Roman" w:hAnsi="Arial" w:cs="Arial"/>
                <w:color w:val="878787"/>
                <w:sz w:val="24"/>
                <w:szCs w:val="24"/>
              </w:rPr>
            </w:pPr>
          </w:p>
          <w:p w14:paraId="700AC3AB" w14:textId="77777777" w:rsidR="00DC6CD6" w:rsidRPr="00641EA9" w:rsidRDefault="00DC6CD6" w:rsidP="00641EA9">
            <w:pPr>
              <w:shd w:val="clear" w:color="auto" w:fill="FFFFFF"/>
              <w:rPr>
                <w:rFonts w:ascii="Arial" w:eastAsia="Times New Roman" w:hAnsi="Arial" w:cs="Arial"/>
                <w:color w:val="878787"/>
                <w:sz w:val="24"/>
                <w:szCs w:val="24"/>
              </w:rPr>
            </w:pPr>
          </w:p>
          <w:p w14:paraId="3D2E3A5A" w14:textId="1CB2C617" w:rsidR="006F4F0B" w:rsidRPr="007E0B64" w:rsidRDefault="006408A8" w:rsidP="00CE4B65">
            <w:pPr>
              <w:pStyle w:val="Heading1"/>
              <w:jc w:val="center"/>
              <w:outlineLvl w:val="0"/>
            </w:pPr>
            <w:r>
              <w:lastRenderedPageBreak/>
              <w:t>CERTIFICATE</w:t>
            </w:r>
            <w:r w:rsidR="00F50C81">
              <w:t xml:space="preserve"> </w:t>
            </w:r>
          </w:p>
          <w:p w14:paraId="31815DAC" w14:textId="77777777" w:rsidR="006F4F0B" w:rsidRPr="007E0B64" w:rsidRDefault="006F4F0B" w:rsidP="006F4F0B">
            <w:pPr>
              <w:tabs>
                <w:tab w:val="left" w:pos="2687"/>
              </w:tabs>
            </w:pPr>
          </w:p>
          <w:p w14:paraId="3A3487FB" w14:textId="0AE5CFB7" w:rsidR="00F50C81" w:rsidRPr="007E0B64" w:rsidRDefault="00F50C81" w:rsidP="00F50C81">
            <w:pPr>
              <w:pStyle w:val="Year"/>
            </w:pPr>
            <w:r w:rsidRPr="007E0B64">
              <w:t>(</w:t>
            </w:r>
            <w:proofErr w:type="gramStart"/>
            <w:r w:rsidR="00C623D9">
              <w:t xml:space="preserve">November </w:t>
            </w:r>
            <w:r w:rsidRPr="000C3CD8"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>,</w:t>
            </w:r>
            <w:proofErr w:type="gramEnd"/>
            <w:r w:rsidRPr="000C3CD8"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 xml:space="preserve"> 201</w:t>
            </w:r>
            <w:r w:rsidR="00C623D9"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>6</w:t>
            </w:r>
            <w:r w:rsidRPr="007E0B64">
              <w:t>)</w:t>
            </w:r>
          </w:p>
          <w:p w14:paraId="5F6BDEDB" w14:textId="77777777" w:rsidR="00F50C81" w:rsidRDefault="00F50C81" w:rsidP="00F50C81">
            <w:pPr>
              <w:pStyle w:val="Heading3"/>
              <w:outlineLvl w:val="2"/>
            </w:pPr>
          </w:p>
          <w:p w14:paraId="495FED80" w14:textId="7EDA030C" w:rsidR="00F50C81" w:rsidRPr="00C22DF8" w:rsidRDefault="00C623D9" w:rsidP="00C22DF8">
            <w:pPr>
              <w:pStyle w:val="Heading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CERTIFICATE II COMPUTER HARDWARE SERVICING</w:t>
            </w:r>
          </w:p>
          <w:p w14:paraId="62591EA2" w14:textId="7F1EB296" w:rsidR="00F50C81" w:rsidRDefault="00C623D9" w:rsidP="00F50C81">
            <w:pPr>
              <w:contextualSpacing/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 xml:space="preserve">Technical Education and Skills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>Delevelopment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>Authority(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  <w:t>TESDA)</w:t>
            </w:r>
          </w:p>
          <w:p w14:paraId="552250C8" w14:textId="2081EB90" w:rsidR="00F50C81" w:rsidRDefault="00F50C81" w:rsidP="00F50C81">
            <w:pPr>
              <w:contextualSpacing/>
              <w:rPr>
                <w:rFonts w:ascii="Times New Roman" w:hAnsi="Times New Roman"/>
                <w:sz w:val="24"/>
                <w:szCs w:val="24"/>
                <w:shd w:val="clear" w:color="auto" w:fill="F1F0F0"/>
              </w:rPr>
            </w:pPr>
          </w:p>
          <w:p w14:paraId="53171FC8" w14:textId="0A091DA6" w:rsidR="00C22DF8" w:rsidRDefault="00F50C81" w:rsidP="00C623D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                                                                                   </w:t>
            </w:r>
          </w:p>
          <w:p w14:paraId="6838A1DF" w14:textId="77777777" w:rsidR="00C22DF8" w:rsidRDefault="00C22DF8" w:rsidP="00C22DF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C03A323" w14:textId="77777777" w:rsidR="00C22DF8" w:rsidRDefault="00C22DF8" w:rsidP="00C22DF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EA298C" w14:textId="42815F56" w:rsidR="00C22DF8" w:rsidRPr="007E0B64" w:rsidRDefault="00C22DF8" w:rsidP="00CE4B65">
            <w:pPr>
              <w:tabs>
                <w:tab w:val="left" w:pos="2687"/>
              </w:tabs>
              <w:spacing w:after="240"/>
            </w:pPr>
          </w:p>
        </w:tc>
      </w:tr>
      <w:tr w:rsidR="00FD770B" w:rsidRPr="007E0B64" w14:paraId="21E90204" w14:textId="77777777" w:rsidTr="00C22DF8">
        <w:tc>
          <w:tcPr>
            <w:tcW w:w="3582" w:type="dxa"/>
          </w:tcPr>
          <w:p w14:paraId="58F8CD3A" w14:textId="77777777" w:rsidR="00FD770B" w:rsidRDefault="00FD770B" w:rsidP="006B4EA2">
            <w:pPr>
              <w:jc w:val="center"/>
              <w:rPr>
                <w:b/>
                <w:noProof/>
              </w:rPr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5BE60209" w14:textId="77777777" w:rsidR="00FD770B" w:rsidRDefault="00FD770B" w:rsidP="00CE4B65">
            <w:pPr>
              <w:pStyle w:val="Name"/>
            </w:pPr>
          </w:p>
        </w:tc>
      </w:tr>
    </w:tbl>
    <w:p w14:paraId="50CC7C62" w14:textId="2DD71408" w:rsidR="0083590D" w:rsidRDefault="0083590D" w:rsidP="005F0E66"/>
    <w:bookmarkEnd w:id="0"/>
    <w:p w14:paraId="4FCCAADF" w14:textId="77777777" w:rsidR="009A6D98" w:rsidRPr="007E0B64" w:rsidRDefault="009A6D98" w:rsidP="005F0E66"/>
    <w:sectPr w:rsidR="009A6D98" w:rsidRPr="007E0B64" w:rsidSect="0083590D"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49C2" w14:textId="77777777" w:rsidR="00DC13F1" w:rsidRDefault="00DC13F1" w:rsidP="00DA661F">
      <w:pPr>
        <w:spacing w:after="0" w:line="240" w:lineRule="auto"/>
      </w:pPr>
      <w:r>
        <w:separator/>
      </w:r>
    </w:p>
  </w:endnote>
  <w:endnote w:type="continuationSeparator" w:id="0">
    <w:p w14:paraId="05510A7E" w14:textId="77777777" w:rsidR="00DC13F1" w:rsidRDefault="00DC13F1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C8ACF" w14:textId="77777777" w:rsidR="008F6BC5" w:rsidRPr="00104EF4" w:rsidRDefault="008F6BC5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506E" w14:textId="77777777" w:rsidR="00DC13F1" w:rsidRDefault="00DC13F1" w:rsidP="00DA661F">
      <w:pPr>
        <w:spacing w:after="0" w:line="240" w:lineRule="auto"/>
      </w:pPr>
      <w:r>
        <w:separator/>
      </w:r>
    </w:p>
  </w:footnote>
  <w:footnote w:type="continuationSeparator" w:id="0">
    <w:p w14:paraId="1DD1E203" w14:textId="77777777" w:rsidR="00DC13F1" w:rsidRDefault="00DC13F1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0DE4" w14:textId="14DF06B6" w:rsidR="008F6BC5" w:rsidRDefault="008F6B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CC93E3" wp14:editId="629AD145">
              <wp:simplePos x="0" y="0"/>
              <wp:positionH relativeFrom="column">
                <wp:posOffset>-21771</wp:posOffset>
              </wp:positionH>
              <wp:positionV relativeFrom="paragraph">
                <wp:posOffset>-500743</wp:posOffset>
              </wp:positionV>
              <wp:extent cx="2075542" cy="4077970"/>
              <wp:effectExtent l="0" t="0" r="127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75542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38A07F" id="Rectangle 2" o:spid="_x0000_s1026" style="position:absolute;margin-left:-1.7pt;margin-top:-39.45pt;width:163.45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7D62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201D"/>
    <w:multiLevelType w:val="hybridMultilevel"/>
    <w:tmpl w:val="5CEAE5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8B46D3E"/>
    <w:multiLevelType w:val="hybridMultilevel"/>
    <w:tmpl w:val="52E0B7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6B17EA1"/>
    <w:multiLevelType w:val="hybridMultilevel"/>
    <w:tmpl w:val="57640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F3DB9"/>
    <w:multiLevelType w:val="hybridMultilevel"/>
    <w:tmpl w:val="830A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73369"/>
    <w:rsid w:val="000A3B0A"/>
    <w:rsid w:val="000E453A"/>
    <w:rsid w:val="00104EF4"/>
    <w:rsid w:val="00166953"/>
    <w:rsid w:val="001C3E66"/>
    <w:rsid w:val="001E2B2A"/>
    <w:rsid w:val="00247864"/>
    <w:rsid w:val="002C19A0"/>
    <w:rsid w:val="002E6450"/>
    <w:rsid w:val="00323502"/>
    <w:rsid w:val="003321BD"/>
    <w:rsid w:val="00333633"/>
    <w:rsid w:val="00364AF4"/>
    <w:rsid w:val="00373456"/>
    <w:rsid w:val="003B1937"/>
    <w:rsid w:val="003B3035"/>
    <w:rsid w:val="00443376"/>
    <w:rsid w:val="00452198"/>
    <w:rsid w:val="0045701B"/>
    <w:rsid w:val="00465C6C"/>
    <w:rsid w:val="004860CA"/>
    <w:rsid w:val="00486F8D"/>
    <w:rsid w:val="0049120C"/>
    <w:rsid w:val="004C3485"/>
    <w:rsid w:val="00553202"/>
    <w:rsid w:val="005F0E66"/>
    <w:rsid w:val="006408A8"/>
    <w:rsid w:val="00641EA9"/>
    <w:rsid w:val="006734B7"/>
    <w:rsid w:val="00682A58"/>
    <w:rsid w:val="006B4EA2"/>
    <w:rsid w:val="006C76F4"/>
    <w:rsid w:val="006F4F0B"/>
    <w:rsid w:val="007140F4"/>
    <w:rsid w:val="00762693"/>
    <w:rsid w:val="007E0B64"/>
    <w:rsid w:val="00813281"/>
    <w:rsid w:val="0083590D"/>
    <w:rsid w:val="0084738C"/>
    <w:rsid w:val="00860E5A"/>
    <w:rsid w:val="00873C03"/>
    <w:rsid w:val="008C31D4"/>
    <w:rsid w:val="008E3255"/>
    <w:rsid w:val="008F6BC5"/>
    <w:rsid w:val="0091713E"/>
    <w:rsid w:val="00923128"/>
    <w:rsid w:val="009438FF"/>
    <w:rsid w:val="00951B1C"/>
    <w:rsid w:val="009853AE"/>
    <w:rsid w:val="00996CB7"/>
    <w:rsid w:val="009A07A0"/>
    <w:rsid w:val="009A6D98"/>
    <w:rsid w:val="00A00FED"/>
    <w:rsid w:val="00A76FBC"/>
    <w:rsid w:val="00A80FEF"/>
    <w:rsid w:val="00AA7FB3"/>
    <w:rsid w:val="00AB1AF5"/>
    <w:rsid w:val="00AD6E06"/>
    <w:rsid w:val="00B204CC"/>
    <w:rsid w:val="00B31299"/>
    <w:rsid w:val="00B81EC7"/>
    <w:rsid w:val="00B94E0D"/>
    <w:rsid w:val="00BA7A54"/>
    <w:rsid w:val="00C10021"/>
    <w:rsid w:val="00C22DF8"/>
    <w:rsid w:val="00C56FE3"/>
    <w:rsid w:val="00C623D9"/>
    <w:rsid w:val="00CE4B65"/>
    <w:rsid w:val="00D00C86"/>
    <w:rsid w:val="00D16339"/>
    <w:rsid w:val="00D44519"/>
    <w:rsid w:val="00D87E4A"/>
    <w:rsid w:val="00DA661F"/>
    <w:rsid w:val="00DB0C64"/>
    <w:rsid w:val="00DC13F1"/>
    <w:rsid w:val="00DC6CD6"/>
    <w:rsid w:val="00DE58F4"/>
    <w:rsid w:val="00E20ED9"/>
    <w:rsid w:val="00E706E6"/>
    <w:rsid w:val="00EA247B"/>
    <w:rsid w:val="00ED5F5A"/>
    <w:rsid w:val="00F038CF"/>
    <w:rsid w:val="00F10D1B"/>
    <w:rsid w:val="00F144DE"/>
    <w:rsid w:val="00F46FAB"/>
    <w:rsid w:val="00F50C81"/>
    <w:rsid w:val="00F76EC9"/>
    <w:rsid w:val="00F8720D"/>
    <w:rsid w:val="00FA6F45"/>
    <w:rsid w:val="00FA7372"/>
    <w:rsid w:val="00FD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67714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A9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-sub-title1">
    <w:name w:val="resume-sub-title1"/>
    <w:rsid w:val="00FA7372"/>
    <w:rPr>
      <w:rFonts w:ascii="Calibri" w:eastAsia="Calibri" w:hAnsi="Calibri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FA7372"/>
    <w:pPr>
      <w:ind w:left="720"/>
      <w:contextualSpacing/>
    </w:pPr>
  </w:style>
  <w:style w:type="paragraph" w:customStyle="1" w:styleId="Achievement">
    <w:name w:val="Achievement"/>
    <w:basedOn w:val="Normal"/>
    <w:next w:val="Name"/>
    <w:rsid w:val="00FD770B"/>
    <w:pPr>
      <w:tabs>
        <w:tab w:val="num" w:pos="360"/>
      </w:tabs>
      <w:suppressAutoHyphens/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  <w:lang w:eastAsia="ar-SA"/>
    </w:rPr>
  </w:style>
  <w:style w:type="paragraph" w:styleId="NoSpacing">
    <w:name w:val="No Spacing"/>
    <w:uiPriority w:val="1"/>
    <w:qFormat/>
    <w:rsid w:val="00486F8D"/>
    <w:pPr>
      <w:spacing w:after="0" w:line="240" w:lineRule="auto"/>
    </w:pPr>
    <w:rPr>
      <w:rFonts w:ascii="Century Gothic" w:hAnsi="Century Gothic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0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83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8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rtrome07.j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huaalfor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heartrome07.ja@gmail.com</cp:lastModifiedBy>
  <cp:revision>5</cp:revision>
  <cp:lastPrinted>2019-05-15T11:07:00Z</cp:lastPrinted>
  <dcterms:created xsi:type="dcterms:W3CDTF">2019-05-15T10:31:00Z</dcterms:created>
  <dcterms:modified xsi:type="dcterms:W3CDTF">2019-06-26T19:06:00Z</dcterms:modified>
</cp:coreProperties>
</file>