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crape_nuforcpy-changelog"/>
      </w:pPr>
      <w:bookmarkStart w:id="0" w:name="scrape_nuforcpy_changelog"/>
      <w:r>
        <w:t>scrape_nuforc.py — Changelog</w:t>
      </w:r>
      <w:bookmarkEnd w:id="0"/>
    </w:p>
    <w:p>
      <w:r>
        <w:rPr>
          <w:b/>
        </w:rPr>
        <w:t>Project:</w:t>
      </w:r>
      <w:r>
        <w:t xml:space="preserve"> NUFORC Project </w:t>
      </w:r>
      <w:r>
        <w:rPr>
          <w:b/>
        </w:rPr>
        <w:t>Date:</w:t>
      </w:r>
      <w:r>
        <w:t xml:space="preserve"> September 1, 2026</w:t>
      </w:r>
    </w:p>
    <w:p>
      <w:pPr>
        <w:pStyle w:val="Heading2"/>
        <ck:id v="summary"/>
      </w:pPr>
      <w:bookmarkStart w:id="1" w:name="summary"/>
      <w:r>
        <w:t>Summary</w:t>
      </w:r>
      <w:bookmarkEnd w:id="1"/>
    </w:p>
    <w:p>
      <w:r>
        <w:t xml:space="preserve">Converted </w:t>
      </w:r>
      <w:r>
        <w:rPr>
          <w:rStyle w:val="CkCode"/>
        </w:rPr>
        <w:t>scrape_nuforc.py</w:t>
      </w:r>
      <w:r>
        <w:t>'s output from a local CSV export to a direct write into a PostgreSQL database, and worked through the resulting chain of environment issues: Cloudflare bot detection, a Python/ChromeDriver compatibility gap, a Chrome/ChromeDriver version mismatch, a Postgres authentication error, and a pandas HTML-parsing change. Each change below is listed in the order it was made.</w:t>
      </w:r>
    </w:p>
    <w:p>
      <w:pPr>
        <w:pStyle w:val="Heading2"/>
        <ck:id v="changes"/>
      </w:pPr>
      <w:bookmarkStart w:id="2" w:name="changes"/>
      <w:r>
        <w:t>Changes</w:t>
      </w:r>
      <w:bookmarkEnd w:id="2"/>
    </w:p>
    <w:p>
      <w:pPr>
        <w:pStyle w:val="ListParagraph"/>
        <w:numPr>
          <w:ilvl w:val="0"/>
          <w:numId w:val="1"/>
        </w:numPr>
      </w:pPr>
      <w:r>
        <w:rPr>
          <w:b/>
        </w:rPr>
        <w:t>Postgres output.</w:t>
      </w:r>
      <w:r>
        <w:t xml:space="preserve"> Replaced </w:t>
      </w:r>
      <w:r>
        <w:rPr>
          <w:rStyle w:val="CkCode"/>
        </w:rPr>
        <w:t>df.to_csv(...)</w:t>
      </w:r>
      <w:r>
        <w:t xml:space="preserve"> with </w:t>
      </w:r>
      <w:r>
        <w:rPr>
          <w:rStyle w:val="CkCode"/>
        </w:rPr>
        <w:t>df.to_sql(...)</w:t>
      </w:r>
      <w:r>
        <w:t xml:space="preserve"> via a SQLAlchemy engine. The script now creates (and replaces, on each run) a table called </w:t>
      </w:r>
      <w:r>
        <w:rPr>
          <w:rStyle w:val="CkCode"/>
        </w:rPr>
        <w:t>nuforc_ufo_data</w:t>
      </w:r>
      <w:r>
        <w:t xml:space="preserve"> in the </w:t>
      </w:r>
      <w:r>
        <w:rPr>
          <w:rStyle w:val="CkCode"/>
        </w:rPr>
        <w:t>nuforc</w:t>
      </w:r>
      <w:r>
        <w:t xml:space="preserve"> database, connecting as the </w:t>
      </w:r>
      <w:r>
        <w:rPr>
          <w:rStyle w:val="CkCode"/>
        </w:rPr>
        <w:t>postgres</w:t>
      </w:r>
      <w:r>
        <w:t xml:space="preserve"> role on </w:t>
      </w:r>
      <w:r>
        <w:rPr>
          <w:rStyle w:val="CkCode"/>
        </w:rPr>
        <w:t>localhost:5432</w:t>
      </w:r>
      <w:r>
        <w:t>. The database itself still needs to exist beforehand (created once via pgAdmin) — the script only creates the table.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Credential handling.</w:t>
      </w:r>
      <w:r>
        <w:t xml:space="preserve"> The database password is read from the </w:t>
      </w:r>
      <w:r>
        <w:rPr>
          <w:rStyle w:val="CkCode"/>
        </w:rPr>
        <w:t>PGPASSWORD</w:t>
      </w:r>
      <w:r>
        <w:t xml:space="preserve"> environment variable at runtime (</w:t>
      </w:r>
      <w:r>
        <w:rPr>
          <w:rStyle w:val="CkCode"/>
        </w:rPr>
        <w:t>os.environ.get("PGPASSWORD", "")</w:t>
      </w:r>
      <w:r>
        <w:t>) rather than being hardcoded in the script.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Self-installing dependencies.</w:t>
      </w:r>
      <w:r>
        <w:t xml:space="preserve"> Added </w:t>
      </w:r>
      <w:r>
        <w:rPr>
          <w:rStyle w:val="CkCode"/>
        </w:rPr>
        <w:t>sqlalchemy</w:t>
      </w:r>
      <w:r>
        <w:t xml:space="preserve">, </w:t>
      </w:r>
      <w:r>
        <w:rPr>
          <w:rStyle w:val="CkCode"/>
        </w:rPr>
        <w:t>psycopg2-binary</w:t>
      </w:r>
      <w:r>
        <w:t xml:space="preserve">, and later </w:t>
      </w:r>
      <w:r>
        <w:rPr>
          <w:rStyle w:val="CkCode"/>
        </w:rPr>
        <w:t>undetected-chromedriver</w:t>
      </w:r>
      <w:r>
        <w:t xml:space="preserve"> to the script's existing </w:t>
      </w:r>
      <w:r>
        <w:rPr>
          <w:rStyle w:val="CkCode"/>
        </w:rPr>
        <w:t>required_packages</w:t>
      </w:r>
      <w:r>
        <w:t xml:space="preserve"> auto-install block, so they install automatically on first run rather than requiring a manual </w:t>
      </w:r>
      <w:r>
        <w:rPr>
          <w:rStyle w:val="CkCode"/>
        </w:rPr>
        <w:t>pip install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Naming fix.</w:t>
      </w:r>
      <w:r>
        <w:t xml:space="preserve"> Corrected a </w:t>
      </w:r>
      <w:r>
        <w:rPr>
          <w:rStyle w:val="CkCode"/>
        </w:rPr>
        <w:t>DB_NAME</w:t>
      </w:r>
      <w:r>
        <w:t xml:space="preserve"> typo (</w:t>
      </w:r>
      <w:r>
        <w:rPr>
          <w:rStyle w:val="CkCode"/>
        </w:rPr>
        <w:t>"nuforce"</w:t>
      </w:r>
      <w:r>
        <w:t xml:space="preserve"> → </w:t>
      </w:r>
      <w:r>
        <w:rPr>
          <w:rStyle w:val="CkCode"/>
        </w:rPr>
        <w:t>"nuforc"</w:t>
      </w:r>
      <w:r>
        <w:t>) to match the database actually created in pgAdmin, and cleaned up a leftover comment that still referenced the old spelling.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Cloudflare bot-detection bypass.</w:t>
      </w:r>
      <w:r>
        <w:t xml:space="preserve"> Swapped the plain </w:t>
      </w:r>
      <w:r>
        <w:rPr>
          <w:rStyle w:val="CkCode"/>
        </w:rPr>
        <w:t>selenium.webdriver.Chrome()</w:t>
      </w:r>
      <w:r>
        <w:t xml:space="preserve"> driver for </w:t>
      </w:r>
      <w:r>
        <w:rPr>
          <w:rStyle w:val="CkCode"/>
        </w:rPr>
        <w:t>undetected_chromedriver.Chrome()</w:t>
      </w:r>
      <w:r>
        <w:t>, which strips out automation fingerprints that were triggering Cloudflare's "verify you are human" challenge. Paired it with a persistent Chrome profile directory (</w:t>
      </w:r>
      <w:r>
        <w:rPr>
          <w:rStyle w:val="CkCode"/>
        </w:rPr>
        <w:t>chrome_profile/</w:t>
      </w:r>
      <w:r>
        <w:t>, stored beside the script) so that once a challenge is cleared by hand, that trust carries over to future runs instead of re-challenging every time.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Python 3.12+ compatibility shim.</w:t>
      </w:r>
      <w:r>
        <w:t xml:space="preserve"> </w:t>
      </w:r>
      <w:r>
        <w:rPr>
          <w:rStyle w:val="CkCode"/>
        </w:rPr>
        <w:t>undetected_chromedriver</w:t>
      </w:r>
      <w:r>
        <w:t xml:space="preserve"> internally imports </w:t>
      </w:r>
      <w:r>
        <w:rPr>
          <w:rStyle w:val="CkCode"/>
        </w:rPr>
        <w:t>distutils.version.LooseVersion</w:t>
      </w:r>
      <w:r>
        <w:t xml:space="preserve">, but Python 3.12+ removed </w:t>
      </w:r>
      <w:r>
        <w:rPr>
          <w:rStyle w:val="CkCode"/>
        </w:rPr>
        <w:t>distutils</w:t>
      </w:r>
      <w:r>
        <w:t xml:space="preserve"> from the standard library entirely. Added a small hand-rolled </w:t>
      </w:r>
      <w:r>
        <w:rPr>
          <w:rStyle w:val="CkCode"/>
        </w:rPr>
        <w:t>LooseVersion</w:t>
      </w:r>
      <w:r>
        <w:t xml:space="preserve">-compatible class, registered into </w:t>
      </w:r>
      <w:r>
        <w:rPr>
          <w:rStyle w:val="CkCode"/>
        </w:rPr>
        <w:t>sys.modules</w:t>
      </w:r>
      <w:r>
        <w:t xml:space="preserve"> only when the real </w:t>
      </w:r>
      <w:r>
        <w:rPr>
          <w:rStyle w:val="CkCode"/>
        </w:rPr>
        <w:t>distutils</w:t>
      </w:r>
      <w:r>
        <w:t xml:space="preserve"> isn't available, so the import succeeds regardless of Python version.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Page load strategy.</w:t>
      </w:r>
      <w:r>
        <w:t xml:space="preserve"> Set Chrome's </w:t>
      </w:r>
      <w:r>
        <w:rPr>
          <w:rStyle w:val="CkCode"/>
        </w:rPr>
        <w:t>page_load_strategy</w:t>
      </w:r>
      <w:r>
        <w:t xml:space="preserve"> to </w:t>
      </w:r>
      <w:r>
        <w:rPr>
          <w:rStyle w:val="CkCode"/>
        </w:rPr>
        <w:t>"eager"</w:t>
      </w:r>
      <w:r>
        <w:t xml:space="preserve"> so </w:t>
      </w:r>
      <w:r>
        <w:rPr>
          <w:rStyle w:val="CkCode"/>
        </w:rPr>
        <w:t>driver.get()</w:t>
      </w:r>
      <w:r>
        <w:t xml:space="preserve"> returns once the DOM is ready instead of blocking until the full page </w:t>
      </w:r>
      <w:r>
        <w:rPr>
          <w:rStyle w:val="CkCode"/>
        </w:rPr>
        <w:t>load</w:t>
      </w:r>
      <w:r>
        <w:t xml:space="preserve"> event fires — a Cloudflare challenge that keeps reloading/redirecting can prevent that event from ever firing, which was previously causing the script to hang indefinitely. Added a 180-second window immediately after page load, with an on-screen message, so a Cloudflare checkbox can be cleared by hand if one appears.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Chrome/ChromeDriver version matching.</w:t>
      </w:r>
      <w:r>
        <w:t xml:space="preserve"> Added a </w:t>
      </w:r>
      <w:r>
        <w:rPr>
          <w:rStyle w:val="CkCode"/>
        </w:rPr>
        <w:t>_detect_chrome_major_version()</w:t>
      </w:r>
      <w:r>
        <w:t xml:space="preserve"> helper that reads the installed Chrome version from the Windows registry (</w:t>
      </w:r>
      <w:r>
        <w:rPr>
          <w:rStyle w:val="CkCode"/>
        </w:rPr>
        <w:t>HKEY_CURRENT_USER\Software\Google\Chrome\BLBeacon</w:t>
      </w:r>
      <w:r>
        <w:t xml:space="preserve">), falling back to invoking </w:t>
      </w:r>
      <w:r>
        <w:rPr>
          <w:rStyle w:val="CkCode"/>
        </w:rPr>
        <w:t>chrome.exe --version</w:t>
      </w:r>
      <w:r>
        <w:t xml:space="preserve"> directly, and passes the result to </w:t>
      </w:r>
      <w:r>
        <w:rPr>
          <w:rStyle w:val="CkCode"/>
        </w:rPr>
        <w:t>undetected_chromedriver</w:t>
      </w:r>
      <w:r>
        <w:t xml:space="preserve"> as </w:t>
      </w:r>
      <w:r>
        <w:rPr>
          <w:rStyle w:val="CkCode"/>
        </w:rPr>
        <w:t>version_main</w:t>
      </w:r>
      <w:r>
        <w:t xml:space="preserve">. This fixed a </w:t>
      </w:r>
      <w:r>
        <w:rPr>
          <w:rStyle w:val="CkCode"/>
        </w:rPr>
        <w:t>SessionNotCreatedException</w:t>
      </w:r>
      <w:r>
        <w:t xml:space="preserve"> caused by ChromeDriver and the installed Chrome browser being on mismatched versions.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Stale driver cache.</w:t>
      </w:r>
      <w:r>
        <w:t xml:space="preserve"> Added a step to delete </w:t>
      </w:r>
      <w:r>
        <w:rPr>
          <w:rStyle w:val="CkCode"/>
        </w:rPr>
        <w:t>undetected_chromedriver</w:t>
      </w:r>
      <w:r>
        <w:t>'s cached, patched driver binary (</w:t>
      </w:r>
      <w:r>
        <w:rPr>
          <w:rStyle w:val="CkCode"/>
        </w:rPr>
        <w:t>%APPDATA%\undetected_chromedriver</w:t>
      </w:r>
      <w:r>
        <w:t xml:space="preserve">) before every launch, since a cached binary from an earlier run was being reused even after </w:t>
      </w:r>
      <w:r>
        <w:rPr>
          <w:rStyle w:val="CkCode"/>
        </w:rPr>
        <w:t>version_main</w:t>
      </w:r>
      <w:r>
        <w:t xml:space="preserve"> was corrected. This forces a fresh, correctly matched download each run; it can be removed later, once versions have settled, to skip the redownload.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pandas HTML parsing fix.</w:t>
      </w:r>
      <w:r>
        <w:t xml:space="preserve"> Wrapped the raw HTML string passed to </w:t>
      </w:r>
      <w:r>
        <w:rPr>
          <w:rStyle w:val="CkCode"/>
        </w:rPr>
        <w:t>pd.read_html()</w:t>
      </w:r>
      <w:r>
        <w:t xml:space="preserve"> in </w:t>
      </w:r>
      <w:r>
        <w:rPr>
          <w:rStyle w:val="CkCode"/>
        </w:rPr>
        <w:t>io.StringIO(...)</w:t>
      </w:r>
      <w:r>
        <w:t xml:space="preserve">. Newer pandas versions no longer accept a literal HTML string directly — without the wrapper, pandas attempted to interpret the HTML content as a file path and failed with </w:t>
      </w:r>
      <w:r>
        <w:rPr>
          <w:rStyle w:val="CkCode"/>
        </w:rPr>
        <w:t>FileNotFoundError</w:t>
      </w:r>
      <w:r>
        <w:t>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>Repository hygiene.</w:t>
      </w:r>
      <w:r>
        <w:t xml:space="preserve"> Added a </w:t>
      </w:r>
      <w:r>
        <w:rPr>
          <w:rStyle w:val="CkCode"/>
        </w:rPr>
        <w:t>.gitignore</w:t>
      </w:r>
      <w:r>
        <w:t xml:space="preserve"> entry for </w:t>
      </w:r>
      <w:r>
        <w:rPr>
          <w:rStyle w:val="CkCode"/>
        </w:rPr>
        <w:t>chrome_profile/</w:t>
      </w:r>
      <w:r>
        <w:t>, since that folder holds Cloudflare session/cookie data that shouldn't be committed.</w:t>
      </w:r>
    </w:p>
    <w:p>
      <w:pPr>
        <w:pStyle w:val="Heading2"/>
        <ck:id v="outcome"/>
      </w:pPr>
      <w:bookmarkStart w:id="3" w:name="outcome"/>
      <w:r>
        <w:t>Outcome</w:t>
      </w:r>
      <w:bookmarkEnd w:id="3"/>
    </w:p>
    <w:p>
      <w:r>
        <w:t>As of this writing, the script successfully clears Cloudflare's verification, scrapes the full paginated sighting index, and reaches the Postgres write step. The remaining open item is a Postgres authentication error (</w:t>
      </w:r>
      <w:r>
        <w:rPr>
          <w:rStyle w:val="CkCode"/>
        </w:rPr>
        <w:t>fe_sendauth: no password supplied</w:t>
      </w:r>
      <w:r>
        <w:t>) on the final write, which is being investigated separately.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