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B0C" w:rsidRPr="000B7368" w:rsidRDefault="009D0B0C" w:rsidP="000B7368">
      <w:pPr>
        <w:spacing w:after="0"/>
        <w:rPr>
          <w:b/>
        </w:rPr>
      </w:pPr>
      <w:r w:rsidRPr="000B7368">
        <w:rPr>
          <w:b/>
        </w:rPr>
        <w:t>[</w:t>
      </w:r>
      <w:r w:rsidR="00594136">
        <w:rPr>
          <w:b/>
        </w:rPr>
        <w:t>a</w:t>
      </w:r>
      <w:r w:rsidRPr="000B7368">
        <w:rPr>
          <w:b/>
        </w:rPr>
        <w:t>pi/Stocks]</w:t>
      </w:r>
    </w:p>
    <w:p w:rsidR="000B7368" w:rsidRDefault="000B7368" w:rsidP="000B7368">
      <w:pPr>
        <w:spacing w:after="0"/>
      </w:pPr>
    </w:p>
    <w:p w:rsidR="009D0B0C" w:rsidRDefault="009D0B0C" w:rsidP="000B7368">
      <w:pPr>
        <w:spacing w:after="0"/>
      </w:pPr>
      <w:r>
        <w:t xml:space="preserve">The </w:t>
      </w:r>
      <w:r w:rsidRPr="00641F4B">
        <w:rPr>
          <w:i/>
        </w:rPr>
        <w:t>StocksController</w:t>
      </w:r>
      <w:r>
        <w:t xml:space="preserve"> has 10 overloaded methods that will return a List </w:t>
      </w:r>
      <w:r w:rsidR="007464C1">
        <w:t xml:space="preserve">in XML </w:t>
      </w:r>
      <w:r>
        <w:t>form of the data requested by your parameters.</w:t>
      </w:r>
    </w:p>
    <w:p w:rsidR="009D0B0C" w:rsidRDefault="009D0B0C" w:rsidP="000B7368">
      <w:pPr>
        <w:spacing w:after="0"/>
      </w:pPr>
      <w:r>
        <w:t xml:space="preserve">The format for calling this </w:t>
      </w:r>
      <w:r w:rsidR="007464C1">
        <w:t>API</w:t>
      </w:r>
      <w:r>
        <w:t xml:space="preserve">, just like for every other method is formatted as: </w:t>
      </w:r>
    </w:p>
    <w:p w:rsidR="000B7368" w:rsidRDefault="009D0B0C" w:rsidP="000B7368">
      <w:pPr>
        <w:spacing w:after="0"/>
        <w:rPr>
          <w:b/>
        </w:rPr>
      </w:pPr>
      <w:r>
        <w:rPr>
          <w:b/>
        </w:rPr>
        <w:t>../api/</w:t>
      </w:r>
      <w:r w:rsidR="007464C1">
        <w:rPr>
          <w:b/>
        </w:rPr>
        <w:t>Stocks</w:t>
      </w:r>
      <w:r>
        <w:rPr>
          <w:b/>
        </w:rPr>
        <w:t>? Parameter1=value1&amp;</w:t>
      </w:r>
      <w:r>
        <w:rPr>
          <w:b/>
        </w:rPr>
        <w:t>Parameter</w:t>
      </w:r>
      <w:r>
        <w:rPr>
          <w:b/>
        </w:rPr>
        <w:t xml:space="preserve">2=value2&amp;… </w:t>
      </w:r>
    </w:p>
    <w:p w:rsidR="009D0B0C" w:rsidRDefault="009D0B0C" w:rsidP="000B7368">
      <w:pPr>
        <w:spacing w:after="0"/>
      </w:pPr>
      <w:r>
        <w:t>(continued in the same format for as many parameters as required.</w:t>
      </w:r>
      <w:r w:rsidR="00FB2172">
        <w:t>)</w:t>
      </w:r>
    </w:p>
    <w:p w:rsidR="000B7368" w:rsidRPr="00FB2172" w:rsidRDefault="000B7368" w:rsidP="000B7368">
      <w:pPr>
        <w:spacing w:after="0"/>
        <w:rPr>
          <w:b/>
        </w:rPr>
      </w:pPr>
    </w:p>
    <w:p w:rsidR="009D0B0C" w:rsidRDefault="009433D9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0B7368">
        <w:rPr>
          <w:b/>
          <w:i/>
        </w:rPr>
        <w:t>OVERLOADS</w:t>
      </w:r>
      <w:r w:rsidR="00E32050" w:rsidRPr="000B7368">
        <w:rPr>
          <w:b/>
          <w:i/>
        </w:rPr>
        <w:t xml:space="preserve"> </w:t>
      </w:r>
      <w:r w:rsidR="00E32050">
        <w:rPr>
          <w:i/>
        </w:rPr>
        <w:t xml:space="preserve">– </w:t>
      </w:r>
      <w:r w:rsidR="00B259B3">
        <w:t xml:space="preserve">Return </w:t>
      </w:r>
      <w:r w:rsidR="00E32050">
        <w:t xml:space="preserve">List format:  { </w:t>
      </w:r>
      <w:r w:rsidR="00E32050">
        <w:rPr>
          <w:rFonts w:ascii="Consolas" w:hAnsi="Consolas" w:cs="Consolas"/>
          <w:color w:val="2B91AF"/>
          <w:sz w:val="19"/>
          <w:szCs w:val="19"/>
        </w:rPr>
        <w:t>DateTime</w:t>
      </w:r>
      <w:r w:rsidR="00E32050">
        <w:rPr>
          <w:rFonts w:ascii="Consolas" w:hAnsi="Consolas" w:cs="Consolas"/>
          <w:color w:val="000000"/>
          <w:sz w:val="19"/>
          <w:szCs w:val="19"/>
        </w:rPr>
        <w:t xml:space="preserve"> date</w:t>
      </w:r>
      <w:r w:rsidR="00E32050">
        <w:rPr>
          <w:rFonts w:ascii="Consolas" w:hAnsi="Consolas" w:cs="Consolas"/>
          <w:color w:val="000000"/>
          <w:sz w:val="19"/>
          <w:szCs w:val="19"/>
        </w:rPr>
        <w:t>, decimal price }</w:t>
      </w:r>
    </w:p>
    <w:p w:rsidR="000B7368" w:rsidRPr="00E32050" w:rsidRDefault="000B7368" w:rsidP="000B7368">
      <w:pPr>
        <w:spacing w:after="0"/>
        <w:rPr>
          <w:i/>
        </w:rPr>
      </w:pPr>
    </w:p>
    <w:p w:rsidR="009D0B0C" w:rsidRDefault="009433D9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symbol,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end)</w:t>
      </w:r>
    </w:p>
    <w:p w:rsidR="000B7368" w:rsidRDefault="000B7368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//returns closing stock price daily for the dates </w:t>
      </w:r>
      <w:r w:rsidRPr="006338B5">
        <w:rPr>
          <w:rFonts w:ascii="Consolas" w:hAnsi="Consolas" w:cs="Consolas"/>
          <w:i/>
          <w:color w:val="538135" w:themeColor="accent6" w:themeShade="BF"/>
          <w:sz w:val="19"/>
          <w:szCs w:val="19"/>
        </w:rPr>
        <w:t>start</w:t>
      </w: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to </w:t>
      </w:r>
      <w:r w:rsidRPr="006338B5">
        <w:rPr>
          <w:rFonts w:ascii="Consolas" w:hAnsi="Consolas" w:cs="Consolas"/>
          <w:i/>
          <w:color w:val="538135" w:themeColor="accent6" w:themeShade="BF"/>
          <w:sz w:val="19"/>
          <w:szCs w:val="19"/>
        </w:rPr>
        <w:t>end</w:t>
      </w:r>
    </w:p>
    <w:p w:rsidR="000B7368" w:rsidRDefault="000B7368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9433D9" w:rsidRDefault="009433D9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symbol,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start)</w:t>
      </w:r>
    </w:p>
    <w:p w:rsidR="00EA4562" w:rsidRDefault="00EA4562" w:rsidP="00EA456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//returns closing stock price daily for the dates </w:t>
      </w:r>
      <w:r w:rsidRPr="006338B5">
        <w:rPr>
          <w:rFonts w:ascii="Consolas" w:hAnsi="Consolas" w:cs="Consolas"/>
          <w:i/>
          <w:color w:val="538135" w:themeColor="accent6" w:themeShade="BF"/>
          <w:sz w:val="19"/>
          <w:szCs w:val="19"/>
        </w:rPr>
        <w:t>start</w:t>
      </w: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to Today</w:t>
      </w:r>
    </w:p>
    <w:p w:rsidR="000B7368" w:rsidRPr="009433D9" w:rsidRDefault="000B7368" w:rsidP="000B7368">
      <w:pPr>
        <w:spacing w:after="0"/>
      </w:pPr>
    </w:p>
    <w:p w:rsidR="009D0B0C" w:rsidRDefault="009433D9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symbol,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years)</w:t>
      </w:r>
    </w:p>
    <w:p w:rsidR="00EA4562" w:rsidRDefault="00EA4562" w:rsidP="00EA456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>//returns cl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osing stock price daily for the past x years indicated by int years</w:t>
      </w:r>
    </w:p>
    <w:p w:rsidR="000B7368" w:rsidRDefault="000B7368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9433D9" w:rsidRDefault="009433D9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symbol)</w:t>
      </w:r>
    </w:p>
    <w:p w:rsidR="00EA4562" w:rsidRDefault="00EA4562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>//returns clo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sing stock price daily for the past year.</w:t>
      </w:r>
    </w:p>
    <w:p w:rsidR="000B7368" w:rsidRDefault="000B7368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9433D9" w:rsidRDefault="009433D9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symbol,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interval)</w:t>
      </w:r>
    </w:p>
    <w:p w:rsidR="00EA4562" w:rsidRDefault="00EA4562" w:rsidP="00EA456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//returns closing stock price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at the stated interval, </w:t>
      </w: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for the dates </w:t>
      </w:r>
      <w:r w:rsidRPr="006338B5">
        <w:rPr>
          <w:rFonts w:ascii="Consolas" w:hAnsi="Consolas" w:cs="Consolas"/>
          <w:i/>
          <w:color w:val="538135" w:themeColor="accent6" w:themeShade="BF"/>
          <w:sz w:val="19"/>
          <w:szCs w:val="19"/>
        </w:rPr>
        <w:t>start</w:t>
      </w: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to </w:t>
      </w:r>
      <w:r w:rsidRPr="006338B5">
        <w:rPr>
          <w:rFonts w:ascii="Consolas" w:hAnsi="Consolas" w:cs="Consolas"/>
          <w:i/>
          <w:color w:val="538135" w:themeColor="accent6" w:themeShade="BF"/>
          <w:sz w:val="19"/>
          <w:szCs w:val="19"/>
        </w:rPr>
        <w:t>end</w:t>
      </w:r>
    </w:p>
    <w:p w:rsidR="00EA4562" w:rsidRDefault="00EA4562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9433D9" w:rsidRDefault="009433D9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7229A" w:rsidRDefault="0027229A" w:rsidP="000B7368">
      <w:pPr>
        <w:spacing w:after="0"/>
      </w:pPr>
      <w:r w:rsidRPr="000B7368">
        <w:rPr>
          <w:b/>
          <w:i/>
        </w:rPr>
        <w:t xml:space="preserve">DETAILED </w:t>
      </w:r>
      <w:r w:rsidRPr="000B7368">
        <w:rPr>
          <w:b/>
          <w:i/>
        </w:rPr>
        <w:t>OVERLOADS</w:t>
      </w:r>
      <w:r>
        <w:rPr>
          <w:i/>
        </w:rPr>
        <w:t xml:space="preserve"> – </w:t>
      </w:r>
      <w:r w:rsidR="00B259B3">
        <w:t>Return List</w:t>
      </w:r>
      <w:r>
        <w:t xml:space="preserve"> format:  </w:t>
      </w:r>
    </w:p>
    <w:p w:rsidR="0027229A" w:rsidRPr="00E32050" w:rsidRDefault="0027229A" w:rsidP="000B7368">
      <w:pPr>
        <w:spacing w:after="0"/>
        <w:rPr>
          <w:i/>
        </w:rPr>
      </w:pPr>
      <w:r>
        <w:t>{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date, decimal </w:t>
      </w:r>
      <w:r>
        <w:rPr>
          <w:rFonts w:ascii="Consolas" w:hAnsi="Consolas" w:cs="Consolas"/>
          <w:color w:val="000000"/>
          <w:sz w:val="19"/>
          <w:szCs w:val="19"/>
        </w:rPr>
        <w:t>Open, decimal High, decimal Low, decimal Close, decimal AdjClose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229A" w:rsidRDefault="0027229A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A3CDA" w:rsidRDefault="002A3CDA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symbol,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interval,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detailed)</w:t>
      </w:r>
    </w:p>
    <w:p w:rsidR="00EA4562" w:rsidRDefault="00EA4562" w:rsidP="00EA456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//returns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all stock data listed above</w:t>
      </w: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at the given interval,</w:t>
      </w: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for the dates </w:t>
      </w:r>
      <w:r w:rsidRPr="006338B5">
        <w:rPr>
          <w:rFonts w:ascii="Consolas" w:hAnsi="Consolas" w:cs="Consolas"/>
          <w:i/>
          <w:color w:val="538135" w:themeColor="accent6" w:themeShade="BF"/>
          <w:sz w:val="19"/>
          <w:szCs w:val="19"/>
        </w:rPr>
        <w:t>start</w:t>
      </w: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to </w:t>
      </w:r>
      <w:r w:rsidRPr="006338B5">
        <w:rPr>
          <w:rFonts w:ascii="Consolas" w:hAnsi="Consolas" w:cs="Consolas"/>
          <w:i/>
          <w:color w:val="538135" w:themeColor="accent6" w:themeShade="BF"/>
          <w:sz w:val="19"/>
          <w:szCs w:val="19"/>
        </w:rPr>
        <w:t>end</w:t>
      </w:r>
      <w:r>
        <w:rPr>
          <w:rFonts w:ascii="Consolas" w:hAnsi="Consolas" w:cs="Consolas"/>
          <w:i/>
          <w:color w:val="538135" w:themeColor="accent6" w:themeShade="BF"/>
          <w:sz w:val="19"/>
          <w:szCs w:val="19"/>
        </w:rPr>
        <w:t xml:space="preserve"> </w:t>
      </w:r>
    </w:p>
    <w:p w:rsidR="00EA4562" w:rsidRDefault="00EA4562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A3CDA" w:rsidRDefault="002A3CDA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symbol,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interval,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detailed)</w:t>
      </w:r>
    </w:p>
    <w:p w:rsidR="00EA4562" w:rsidRDefault="00EA4562" w:rsidP="00EA456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//returns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all stock data listed above</w:t>
      </w: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at the given interval,</w:t>
      </w: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for the dates </w:t>
      </w:r>
      <w:r w:rsidRPr="006338B5">
        <w:rPr>
          <w:rFonts w:ascii="Consolas" w:hAnsi="Consolas" w:cs="Consolas"/>
          <w:i/>
          <w:color w:val="538135" w:themeColor="accent6" w:themeShade="BF"/>
          <w:sz w:val="19"/>
          <w:szCs w:val="19"/>
        </w:rPr>
        <w:t>start</w:t>
      </w: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to </w:t>
      </w:r>
      <w:r>
        <w:rPr>
          <w:rFonts w:ascii="Consolas" w:hAnsi="Consolas" w:cs="Consolas"/>
          <w:i/>
          <w:color w:val="538135" w:themeColor="accent6" w:themeShade="BF"/>
          <w:sz w:val="19"/>
          <w:szCs w:val="19"/>
        </w:rPr>
        <w:t>Today</w:t>
      </w:r>
    </w:p>
    <w:p w:rsidR="00EA4562" w:rsidRDefault="00EA4562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A3CDA" w:rsidRDefault="002A3CDA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symbol,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interval,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detailed)</w:t>
      </w:r>
    </w:p>
    <w:p w:rsidR="00EA4562" w:rsidRDefault="00EA4562" w:rsidP="00EA456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//returns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all stock data listed above</w:t>
      </w: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at the given interval,</w:t>
      </w: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for the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past year</w:t>
      </w:r>
      <w:r>
        <w:rPr>
          <w:rFonts w:ascii="Consolas" w:hAnsi="Consolas" w:cs="Consolas"/>
          <w:i/>
          <w:color w:val="538135" w:themeColor="accent6" w:themeShade="BF"/>
          <w:sz w:val="19"/>
          <w:szCs w:val="19"/>
        </w:rPr>
        <w:t xml:space="preserve"> </w:t>
      </w:r>
    </w:p>
    <w:p w:rsidR="00EA4562" w:rsidRDefault="00EA4562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A3CDA" w:rsidRDefault="002A3CDA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symbol,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years,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detailed)</w:t>
      </w:r>
    </w:p>
    <w:p w:rsidR="00EA4562" w:rsidRDefault="00EA4562" w:rsidP="00EA456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//returns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all stock data listed above</w:t>
      </w: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 w:rsidR="00AA07FD">
        <w:rPr>
          <w:rFonts w:ascii="Consolas" w:hAnsi="Consolas" w:cs="Consolas"/>
          <w:color w:val="538135" w:themeColor="accent6" w:themeShade="BF"/>
          <w:sz w:val="19"/>
          <w:szCs w:val="19"/>
        </w:rPr>
        <w:t>daily for the past x year indicated by int years</w:t>
      </w:r>
    </w:p>
    <w:p w:rsidR="00EA4562" w:rsidRDefault="00EA4562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A3CDA" w:rsidRDefault="002A3CDA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symbol,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detailed)</w:t>
      </w:r>
    </w:p>
    <w:p w:rsidR="00AA07FD" w:rsidRDefault="00AA07FD" w:rsidP="00AA07F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//returns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all stock data listed above</w:t>
      </w: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daily </w:t>
      </w: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for the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past year</w:t>
      </w:r>
      <w:r>
        <w:rPr>
          <w:rFonts w:ascii="Consolas" w:hAnsi="Consolas" w:cs="Consolas"/>
          <w:i/>
          <w:color w:val="538135" w:themeColor="accent6" w:themeShade="BF"/>
          <w:sz w:val="19"/>
          <w:szCs w:val="19"/>
        </w:rPr>
        <w:t xml:space="preserve"> </w:t>
      </w:r>
    </w:p>
    <w:p w:rsidR="00AA07FD" w:rsidRDefault="00AA07FD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93F2D" w:rsidRDefault="00D93F2D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93F2D" w:rsidRDefault="00D93F2D" w:rsidP="000B7368">
      <w:pPr>
        <w:spacing w:after="0"/>
        <w:rPr>
          <w:i/>
        </w:rPr>
      </w:pPr>
      <w:r>
        <w:rPr>
          <w:b/>
          <w:i/>
        </w:rPr>
        <w:t xml:space="preserve">ALL PARAMETERS – </w:t>
      </w:r>
      <w:r>
        <w:rPr>
          <w:i/>
        </w:rPr>
        <w:t>required formats:</w:t>
      </w:r>
    </w:p>
    <w:p w:rsidR="00D93F2D" w:rsidRDefault="002B06F3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93F2D">
        <w:rPr>
          <w:rFonts w:ascii="Consolas" w:hAnsi="Consolas" w:cs="Consolas"/>
          <w:color w:val="000000"/>
          <w:sz w:val="19"/>
          <w:szCs w:val="19"/>
        </w:rPr>
        <w:t>symbol: must be an actual stock symbol</w:t>
      </w:r>
    </w:p>
    <w:p w:rsidR="00D93F2D" w:rsidRDefault="002B06F3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93F2D">
        <w:rPr>
          <w:rFonts w:ascii="Consolas" w:hAnsi="Consolas" w:cs="Consolas"/>
          <w:color w:val="000000"/>
          <w:sz w:val="19"/>
          <w:szCs w:val="19"/>
        </w:rPr>
        <w:t xml:space="preserve">start: Keep in DateTime format = </w:t>
      </w:r>
      <w:r w:rsidR="001437E8">
        <w:rPr>
          <w:rFonts w:ascii="Consolas" w:hAnsi="Consolas" w:cs="Consolas"/>
          <w:color w:val="000000"/>
          <w:sz w:val="19"/>
          <w:szCs w:val="19"/>
        </w:rPr>
        <w:t>YYYY-MM</w:t>
      </w:r>
      <w:r w:rsidR="007F549E">
        <w:rPr>
          <w:rFonts w:ascii="Consolas" w:hAnsi="Consolas" w:cs="Consolas"/>
          <w:color w:val="000000"/>
          <w:sz w:val="19"/>
          <w:szCs w:val="19"/>
        </w:rPr>
        <w:t>-DD</w:t>
      </w:r>
    </w:p>
    <w:p w:rsidR="002B06F3" w:rsidRDefault="002B06F3" w:rsidP="002B06F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end</w:t>
      </w:r>
      <w:r>
        <w:rPr>
          <w:rFonts w:ascii="Consolas" w:hAnsi="Consolas" w:cs="Consolas"/>
          <w:color w:val="000000"/>
          <w:sz w:val="19"/>
          <w:szCs w:val="19"/>
        </w:rPr>
        <w:t xml:space="preserve">: Keep in DateTime format = </w:t>
      </w:r>
      <w:r w:rsidR="007F549E">
        <w:rPr>
          <w:rFonts w:ascii="Consolas" w:hAnsi="Consolas" w:cs="Consolas"/>
          <w:color w:val="000000"/>
          <w:sz w:val="19"/>
          <w:szCs w:val="19"/>
        </w:rPr>
        <w:t>YYYY-MM-DD</w:t>
      </w:r>
    </w:p>
    <w:p w:rsidR="002B06F3" w:rsidRDefault="002B06F3" w:rsidP="002B06F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interval: must be one character { d, w, m } which stand for day, week, and month respectively.</w:t>
      </w:r>
    </w:p>
    <w:p w:rsidR="002B06F3" w:rsidRDefault="002B06F3" w:rsidP="002B06F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Int </w:t>
      </w:r>
      <w:r>
        <w:rPr>
          <w:rFonts w:ascii="Consolas" w:hAnsi="Consolas" w:cs="Consolas"/>
          <w:color w:val="000000"/>
          <w:sz w:val="19"/>
          <w:szCs w:val="19"/>
        </w:rPr>
        <w:t>years: just a normal int. However, stocks can only go back as far as they exist.</w:t>
      </w:r>
    </w:p>
    <w:p w:rsidR="002B06F3" w:rsidRPr="00D93F2D" w:rsidRDefault="002B06F3" w:rsidP="002B06F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color w:val="000000"/>
          <w:sz w:val="19"/>
          <w:szCs w:val="19"/>
        </w:rPr>
        <w:t xml:space="preserve">detailed:  Can be true or false. All it does is indicate that you are using a detailed overload. </w:t>
      </w:r>
    </w:p>
    <w:p w:rsidR="002B06F3" w:rsidRPr="00D93F2D" w:rsidRDefault="002B06F3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63346" w:rsidRDefault="00163346"/>
    <w:p w:rsidR="00163346" w:rsidRDefault="00163346">
      <w:r>
        <w:rPr>
          <w:b/>
        </w:rPr>
        <w:t>EXAMPLE CALL</w:t>
      </w:r>
      <w:r w:rsidR="001437E8">
        <w:rPr>
          <w:b/>
        </w:rPr>
        <w:t>:  ../api/Stocks?symbol=IBM&amp;start=</w:t>
      </w:r>
      <w:r w:rsidR="007F549E">
        <w:rPr>
          <w:b/>
        </w:rPr>
        <w:t>2016-02-10&amp;end=2017-02-10</w:t>
      </w:r>
      <w:r w:rsidR="008C1D2A">
        <w:br w:type="page"/>
      </w:r>
    </w:p>
    <w:p w:rsidR="008C1D2A" w:rsidRDefault="008C1D2A" w:rsidP="000B7368">
      <w:pPr>
        <w:spacing w:after="0"/>
        <w:rPr>
          <w:b/>
        </w:rPr>
      </w:pPr>
      <w:r w:rsidRPr="008C1D2A">
        <w:rPr>
          <w:b/>
        </w:rPr>
        <w:lastRenderedPageBreak/>
        <w:t>[</w:t>
      </w:r>
      <w:r w:rsidR="00594136">
        <w:rPr>
          <w:b/>
        </w:rPr>
        <w:t>a</w:t>
      </w:r>
      <w:r w:rsidR="009D0B0C" w:rsidRPr="008C1D2A">
        <w:rPr>
          <w:b/>
        </w:rPr>
        <w:t>pi/User]</w:t>
      </w:r>
    </w:p>
    <w:p w:rsidR="00641F4B" w:rsidRDefault="00641F4B" w:rsidP="00641F4B">
      <w:pPr>
        <w:spacing w:after="0"/>
      </w:pPr>
    </w:p>
    <w:p w:rsidR="00641F4B" w:rsidRDefault="00641F4B" w:rsidP="00641F4B">
      <w:pPr>
        <w:spacing w:after="0"/>
      </w:pPr>
      <w:r>
        <w:t xml:space="preserve">The </w:t>
      </w:r>
      <w:r w:rsidRPr="00641F4B">
        <w:rPr>
          <w:i/>
        </w:rPr>
        <w:t>User</w:t>
      </w:r>
      <w:r w:rsidRPr="00641F4B">
        <w:rPr>
          <w:i/>
        </w:rPr>
        <w:t>Controller</w:t>
      </w:r>
      <w:r>
        <w:t xml:space="preserve"> has </w:t>
      </w:r>
      <w:r w:rsidR="00C53F1B">
        <w:t>3</w:t>
      </w:r>
      <w:r>
        <w:t xml:space="preserve"> overloaded methods that will return a List </w:t>
      </w:r>
      <w:r w:rsidR="007464C1">
        <w:t xml:space="preserve">in XML </w:t>
      </w:r>
      <w:r>
        <w:t>form of the data requested by your parameters.</w:t>
      </w:r>
    </w:p>
    <w:p w:rsidR="00641F4B" w:rsidRDefault="00641F4B" w:rsidP="00641F4B">
      <w:pPr>
        <w:spacing w:after="0"/>
      </w:pPr>
      <w:r>
        <w:t xml:space="preserve">The format for calling this </w:t>
      </w:r>
      <w:r w:rsidR="007464C1">
        <w:t>API</w:t>
      </w:r>
      <w:r>
        <w:t xml:space="preserve">, just like for every other method is formatted as: </w:t>
      </w:r>
    </w:p>
    <w:p w:rsidR="00641F4B" w:rsidRDefault="00641F4B" w:rsidP="00641F4B">
      <w:pPr>
        <w:spacing w:after="0"/>
        <w:rPr>
          <w:b/>
        </w:rPr>
      </w:pPr>
      <w:r>
        <w:rPr>
          <w:b/>
        </w:rPr>
        <w:t>../api/</w:t>
      </w:r>
      <w:r w:rsidR="007464C1">
        <w:rPr>
          <w:b/>
        </w:rPr>
        <w:t>User</w:t>
      </w:r>
      <w:r>
        <w:rPr>
          <w:b/>
        </w:rPr>
        <w:t xml:space="preserve">? Parameter1=value1&amp;Parameter2=value2&amp;… </w:t>
      </w:r>
    </w:p>
    <w:p w:rsidR="00641F4B" w:rsidRDefault="00641F4B" w:rsidP="00641F4B">
      <w:pPr>
        <w:spacing w:after="0"/>
      </w:pPr>
      <w:r>
        <w:t>(continued in the same format for as many parameters as required.)</w:t>
      </w:r>
    </w:p>
    <w:p w:rsidR="00641F4B" w:rsidRPr="00FB2172" w:rsidRDefault="00641F4B" w:rsidP="00641F4B">
      <w:pPr>
        <w:spacing w:after="0"/>
        <w:rPr>
          <w:b/>
        </w:rPr>
      </w:pPr>
    </w:p>
    <w:p w:rsidR="00230F05" w:rsidRDefault="00641F4B" w:rsidP="00230F0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0B7368">
        <w:rPr>
          <w:b/>
          <w:i/>
        </w:rPr>
        <w:t xml:space="preserve">OVERLOADS </w:t>
      </w:r>
      <w:r>
        <w:rPr>
          <w:i/>
        </w:rPr>
        <w:t xml:space="preserve">– </w:t>
      </w:r>
      <w:r w:rsidR="00230F05">
        <w:t>Return List</w:t>
      </w:r>
      <w:r>
        <w:t xml:space="preserve"> format:  </w:t>
      </w:r>
      <w:r w:rsidR="00B259B3">
        <w:t xml:space="preserve"> </w:t>
      </w:r>
      <w:r w:rsidR="00230F05">
        <w:t xml:space="preserve">{ </w:t>
      </w:r>
      <w:r w:rsidR="00230F05">
        <w:rPr>
          <w:rFonts w:ascii="Consolas" w:hAnsi="Consolas" w:cs="Consolas"/>
          <w:color w:val="2B91AF"/>
          <w:sz w:val="19"/>
          <w:szCs w:val="19"/>
        </w:rPr>
        <w:t>DateTime</w:t>
      </w:r>
      <w:r w:rsidR="00230F05">
        <w:rPr>
          <w:rFonts w:ascii="Consolas" w:hAnsi="Consolas" w:cs="Consolas"/>
          <w:color w:val="000000"/>
          <w:sz w:val="19"/>
          <w:szCs w:val="19"/>
        </w:rPr>
        <w:t xml:space="preserve"> date</w:t>
      </w:r>
      <w:r w:rsidR="00230F0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230F05">
        <w:rPr>
          <w:rFonts w:ascii="Consolas" w:hAnsi="Consolas" w:cs="Consolas"/>
          <w:color w:val="0000FF"/>
          <w:sz w:val="19"/>
          <w:szCs w:val="19"/>
        </w:rPr>
        <w:t>decimal</w:t>
      </w:r>
      <w:r w:rsidR="00230F05">
        <w:rPr>
          <w:rFonts w:ascii="Consolas" w:hAnsi="Consolas" w:cs="Consolas"/>
          <w:color w:val="000000"/>
          <w:sz w:val="19"/>
          <w:szCs w:val="19"/>
        </w:rPr>
        <w:t xml:space="preserve"> pric</w:t>
      </w:r>
      <w:r w:rsidR="00230F05">
        <w:rPr>
          <w:rFonts w:ascii="Consolas" w:hAnsi="Consolas" w:cs="Consolas"/>
          <w:color w:val="000000"/>
          <w:sz w:val="19"/>
          <w:szCs w:val="19"/>
        </w:rPr>
        <w:t xml:space="preserve">e, </w:t>
      </w:r>
      <w:r w:rsidR="00230F05">
        <w:rPr>
          <w:rFonts w:ascii="Consolas" w:hAnsi="Consolas" w:cs="Consolas"/>
          <w:color w:val="0000FF"/>
          <w:sz w:val="19"/>
          <w:szCs w:val="19"/>
        </w:rPr>
        <w:t>int</w:t>
      </w:r>
      <w:r w:rsidR="00230F05">
        <w:rPr>
          <w:rFonts w:ascii="Consolas" w:hAnsi="Consolas" w:cs="Consolas"/>
          <w:color w:val="000000"/>
          <w:sz w:val="19"/>
          <w:szCs w:val="19"/>
        </w:rPr>
        <w:t xml:space="preserve"> count</w:t>
      </w:r>
      <w:r w:rsidR="00230F05">
        <w:rPr>
          <w:rFonts w:ascii="Consolas" w:hAnsi="Consolas" w:cs="Consolas"/>
          <w:color w:val="000000"/>
          <w:sz w:val="19"/>
          <w:szCs w:val="19"/>
        </w:rPr>
        <w:t>}</w:t>
      </w:r>
    </w:p>
    <w:p w:rsidR="00230F05" w:rsidRDefault="00230F05" w:rsidP="00230F05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30F05" w:rsidRDefault="00230F05" w:rsidP="00230F0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symbol,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keyword)</w:t>
      </w:r>
    </w:p>
    <w:p w:rsidR="00230F05" w:rsidRDefault="00230F05" w:rsidP="00230F0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//returns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the frequency a twitter account uses a word and the stock price by day, from the date the user first used the word.</w:t>
      </w:r>
    </w:p>
    <w:p w:rsidR="00230F05" w:rsidRDefault="00230F05" w:rsidP="00230F05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30F05" w:rsidRDefault="00230F05" w:rsidP="00230F0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symbol,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keyword,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start)</w:t>
      </w:r>
    </w:p>
    <w:p w:rsidR="00230F05" w:rsidRPr="00230F05" w:rsidRDefault="00230F05" w:rsidP="00230F05">
      <w:pPr>
        <w:spacing w:after="0"/>
        <w:rPr>
          <w:rFonts w:ascii="Consolas" w:hAnsi="Consolas" w:cs="Consolas"/>
          <w:i/>
          <w:color w:val="000000"/>
          <w:sz w:val="19"/>
          <w:szCs w:val="19"/>
        </w:rPr>
      </w:pP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//returns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the frequency a twitter account uses a word and the stock price by day, from the date </w:t>
      </w:r>
      <w:r>
        <w:rPr>
          <w:rFonts w:ascii="Consolas" w:hAnsi="Consolas" w:cs="Consolas"/>
          <w:i/>
          <w:color w:val="538135" w:themeColor="accent6" w:themeShade="BF"/>
          <w:sz w:val="19"/>
          <w:szCs w:val="19"/>
        </w:rPr>
        <w:t>start.</w:t>
      </w:r>
    </w:p>
    <w:p w:rsidR="00230F05" w:rsidRDefault="00230F05" w:rsidP="00230F05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30F05" w:rsidRDefault="00230F05" w:rsidP="00230F05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30F05" w:rsidRDefault="00230F05" w:rsidP="00230F0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symbol,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keyword,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end)</w:t>
      </w:r>
    </w:p>
    <w:p w:rsidR="007B6BFB" w:rsidRPr="007B6BFB" w:rsidRDefault="007B6BFB" w:rsidP="007B6BFB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//returns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the frequency a twitter account uses a word and the stock price by day, from the date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s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>
        <w:rPr>
          <w:rFonts w:ascii="Consolas" w:hAnsi="Consolas" w:cs="Consolas"/>
          <w:i/>
          <w:color w:val="538135" w:themeColor="accent6" w:themeShade="BF"/>
          <w:sz w:val="19"/>
          <w:szCs w:val="19"/>
        </w:rPr>
        <w:t xml:space="preserve">start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to </w:t>
      </w:r>
      <w:r>
        <w:rPr>
          <w:rFonts w:ascii="Consolas" w:hAnsi="Consolas" w:cs="Consolas"/>
          <w:i/>
          <w:color w:val="538135" w:themeColor="accent6" w:themeShade="BF"/>
          <w:sz w:val="19"/>
          <w:szCs w:val="19"/>
        </w:rPr>
        <w:t>end.</w:t>
      </w:r>
    </w:p>
    <w:p w:rsidR="007B6BFB" w:rsidRDefault="007B6BFB" w:rsidP="00230F05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332C3" w:rsidRDefault="001332C3" w:rsidP="001332C3">
      <w:pPr>
        <w:spacing w:after="0"/>
        <w:rPr>
          <w:i/>
        </w:rPr>
      </w:pPr>
      <w:r>
        <w:rPr>
          <w:b/>
          <w:i/>
        </w:rPr>
        <w:t xml:space="preserve">ALL PARAMETERS – </w:t>
      </w:r>
      <w:r>
        <w:rPr>
          <w:i/>
        </w:rPr>
        <w:t>required formats:</w:t>
      </w:r>
    </w:p>
    <w:p w:rsidR="001332C3" w:rsidRDefault="001332C3" w:rsidP="001332C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symbol: must be an actual stock symbol</w:t>
      </w:r>
    </w:p>
    <w:p w:rsidR="001332C3" w:rsidRDefault="001332C3" w:rsidP="001332C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</w:t>
      </w:r>
      <w:r>
        <w:rPr>
          <w:rFonts w:ascii="Consolas" w:hAnsi="Consolas" w:cs="Consolas"/>
          <w:color w:val="000000"/>
          <w:sz w:val="19"/>
          <w:szCs w:val="19"/>
        </w:rPr>
        <w:t>: must be an actual twitter account – just letters, no “@”</w:t>
      </w:r>
    </w:p>
    <w:p w:rsidR="001332C3" w:rsidRDefault="001332C3" w:rsidP="001332C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keyword</w:t>
      </w:r>
      <w:r>
        <w:rPr>
          <w:rFonts w:ascii="Consolas" w:hAnsi="Consolas" w:cs="Consolas"/>
          <w:color w:val="000000"/>
          <w:sz w:val="19"/>
          <w:szCs w:val="19"/>
        </w:rPr>
        <w:t>: just a simple string. There will likely be no data if the input is not a word.</w:t>
      </w:r>
    </w:p>
    <w:p w:rsidR="001332C3" w:rsidRDefault="001332C3" w:rsidP="001332C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start: Keep in DateTime format = </w:t>
      </w:r>
      <w:r w:rsidR="00B6167E">
        <w:rPr>
          <w:rFonts w:ascii="Consolas" w:hAnsi="Consolas" w:cs="Consolas"/>
          <w:color w:val="000000"/>
          <w:sz w:val="19"/>
          <w:szCs w:val="19"/>
        </w:rPr>
        <w:t>YYYY-MM-DD</w:t>
      </w:r>
    </w:p>
    <w:p w:rsidR="001332C3" w:rsidRDefault="001332C3" w:rsidP="001332C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end: Keep in DateTime format = </w:t>
      </w:r>
      <w:r w:rsidR="00B6167E">
        <w:rPr>
          <w:rFonts w:ascii="Consolas" w:hAnsi="Consolas" w:cs="Consolas"/>
          <w:color w:val="000000"/>
          <w:sz w:val="19"/>
          <w:szCs w:val="19"/>
        </w:rPr>
        <w:t>YYYY-MM-DD</w:t>
      </w:r>
    </w:p>
    <w:p w:rsidR="00055FB2" w:rsidRDefault="00055FB2" w:rsidP="001332C3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55FB2" w:rsidRDefault="00055FB2" w:rsidP="001332C3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55FB2" w:rsidRPr="001332C3" w:rsidRDefault="00055FB2" w:rsidP="001332C3">
      <w:pPr>
        <w:spacing w:after="0"/>
      </w:pPr>
      <w:r>
        <w:rPr>
          <w:b/>
        </w:rPr>
        <w:t>EXAMPLE CALL:  ../api/</w:t>
      </w:r>
      <w:r>
        <w:rPr>
          <w:b/>
        </w:rPr>
        <w:t>User?symbol=FOX&amp;user=realDonaldTrump&amp;</w:t>
      </w:r>
      <w:r w:rsidR="007F6B95">
        <w:rPr>
          <w:b/>
        </w:rPr>
        <w:t>keyword=media</w:t>
      </w:r>
    </w:p>
    <w:p w:rsidR="00506997" w:rsidRDefault="00506997" w:rsidP="000B7368">
      <w:pPr>
        <w:spacing w:after="0"/>
        <w:rPr>
          <w:b/>
        </w:rPr>
      </w:pPr>
    </w:p>
    <w:p w:rsidR="00506997" w:rsidRDefault="00506997" w:rsidP="000B7368">
      <w:pPr>
        <w:spacing w:after="0"/>
        <w:rPr>
          <w:b/>
        </w:rPr>
      </w:pPr>
    </w:p>
    <w:p w:rsidR="00506997" w:rsidRDefault="00506997">
      <w:pPr>
        <w:rPr>
          <w:b/>
        </w:rPr>
      </w:pPr>
      <w:r>
        <w:rPr>
          <w:b/>
        </w:rPr>
        <w:br w:type="page"/>
      </w:r>
    </w:p>
    <w:p w:rsidR="009D0B0C" w:rsidRPr="008C1D2A" w:rsidRDefault="009D0B0C" w:rsidP="000B7368">
      <w:pPr>
        <w:spacing w:after="0"/>
        <w:rPr>
          <w:b/>
        </w:rPr>
      </w:pPr>
      <w:r w:rsidRPr="008C1D2A">
        <w:rPr>
          <w:b/>
        </w:rPr>
        <w:lastRenderedPageBreak/>
        <w:t>[Api/Combined]</w:t>
      </w:r>
    </w:p>
    <w:p w:rsidR="009D0B0C" w:rsidRPr="008C1D2A" w:rsidRDefault="009D0B0C" w:rsidP="000B7368">
      <w:pPr>
        <w:spacing w:after="0"/>
        <w:rPr>
          <w:b/>
        </w:rPr>
      </w:pPr>
    </w:p>
    <w:p w:rsidR="00506997" w:rsidRDefault="00506997" w:rsidP="00506997">
      <w:pPr>
        <w:spacing w:after="0"/>
      </w:pPr>
      <w:r>
        <w:t xml:space="preserve">The </w:t>
      </w:r>
      <w:r>
        <w:rPr>
          <w:i/>
        </w:rPr>
        <w:t>Combined</w:t>
      </w:r>
      <w:r w:rsidRPr="00641F4B">
        <w:rPr>
          <w:i/>
        </w:rPr>
        <w:t>Controller</w:t>
      </w:r>
      <w:r>
        <w:t xml:space="preserve"> has </w:t>
      </w:r>
      <w:r>
        <w:t>1</w:t>
      </w:r>
      <w:r>
        <w:t xml:space="preserve"> me</w:t>
      </w:r>
      <w:r>
        <w:t>thod</w:t>
      </w:r>
      <w:r>
        <w:t xml:space="preserve"> that will return a List in XML form of the data requested by your parameters.</w:t>
      </w:r>
    </w:p>
    <w:p w:rsidR="00506997" w:rsidRDefault="00506997" w:rsidP="00506997">
      <w:pPr>
        <w:spacing w:after="0"/>
      </w:pPr>
      <w:r>
        <w:t xml:space="preserve">The format for calling this API, just like for every other method is formatted as: </w:t>
      </w:r>
    </w:p>
    <w:p w:rsidR="00506997" w:rsidRDefault="00506997" w:rsidP="00506997">
      <w:pPr>
        <w:spacing w:after="0"/>
        <w:rPr>
          <w:b/>
        </w:rPr>
      </w:pPr>
      <w:r>
        <w:rPr>
          <w:b/>
        </w:rPr>
        <w:t>../api/</w:t>
      </w:r>
      <w:r>
        <w:rPr>
          <w:b/>
        </w:rPr>
        <w:t>Combined</w:t>
      </w:r>
      <w:r>
        <w:rPr>
          <w:b/>
        </w:rPr>
        <w:t xml:space="preserve">? Parameter1=value1&amp;Parameter2=value2&amp;… </w:t>
      </w:r>
    </w:p>
    <w:p w:rsidR="00506997" w:rsidRDefault="00506997" w:rsidP="00506997">
      <w:pPr>
        <w:spacing w:after="0"/>
      </w:pPr>
      <w:r>
        <w:t>(continued in the same format for as many parameters as required.)</w:t>
      </w:r>
    </w:p>
    <w:p w:rsidR="00506997" w:rsidRPr="00FB2172" w:rsidRDefault="00506997" w:rsidP="00506997">
      <w:pPr>
        <w:spacing w:after="0"/>
        <w:rPr>
          <w:b/>
        </w:rPr>
      </w:pPr>
    </w:p>
    <w:p w:rsidR="00506997" w:rsidRDefault="009D2931" w:rsidP="00506997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i/>
        </w:rPr>
        <w:t xml:space="preserve">OVERLOADS: </w:t>
      </w:r>
      <w:r w:rsidR="00506997">
        <w:t xml:space="preserve">Return List format:   { </w:t>
      </w:r>
      <w:r w:rsidR="00506997">
        <w:rPr>
          <w:rFonts w:ascii="Consolas" w:hAnsi="Consolas" w:cs="Consolas"/>
          <w:color w:val="2B91AF"/>
          <w:sz w:val="19"/>
          <w:szCs w:val="19"/>
        </w:rPr>
        <w:t>DateTime</w:t>
      </w:r>
      <w:r w:rsidR="00506997">
        <w:rPr>
          <w:rFonts w:ascii="Consolas" w:hAnsi="Consolas" w:cs="Consolas"/>
          <w:color w:val="000000"/>
          <w:sz w:val="19"/>
          <w:szCs w:val="19"/>
        </w:rPr>
        <w:t xml:space="preserve"> date, </w:t>
      </w:r>
      <w:r w:rsidR="00506997">
        <w:rPr>
          <w:rFonts w:ascii="Consolas" w:hAnsi="Consolas" w:cs="Consolas"/>
          <w:color w:val="0000FF"/>
          <w:sz w:val="19"/>
          <w:szCs w:val="19"/>
        </w:rPr>
        <w:t>decimal</w:t>
      </w:r>
      <w:r w:rsidR="005069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2473">
        <w:rPr>
          <w:rFonts w:ascii="Consolas" w:hAnsi="Consolas" w:cs="Consolas"/>
          <w:color w:val="000000"/>
          <w:sz w:val="19"/>
          <w:szCs w:val="19"/>
        </w:rPr>
        <w:t>stockP</w:t>
      </w:r>
      <w:r w:rsidR="00506997">
        <w:rPr>
          <w:rFonts w:ascii="Consolas" w:hAnsi="Consolas" w:cs="Consolas"/>
          <w:color w:val="000000"/>
          <w:sz w:val="19"/>
          <w:szCs w:val="19"/>
        </w:rPr>
        <w:t xml:space="preserve">rice, </w:t>
      </w:r>
      <w:r w:rsidR="00506997">
        <w:rPr>
          <w:rFonts w:ascii="Consolas" w:hAnsi="Consolas" w:cs="Consolas"/>
          <w:color w:val="0000FF"/>
          <w:sz w:val="19"/>
          <w:szCs w:val="19"/>
        </w:rPr>
        <w:t>int</w:t>
      </w:r>
      <w:r w:rsidR="00CE2473">
        <w:rPr>
          <w:rFonts w:ascii="Consolas" w:hAnsi="Consolas" w:cs="Consolas"/>
          <w:color w:val="000000"/>
          <w:sz w:val="19"/>
          <w:szCs w:val="19"/>
        </w:rPr>
        <w:t xml:space="preserve"> trendingValue</w:t>
      </w:r>
      <w:r w:rsidR="00506997">
        <w:rPr>
          <w:rFonts w:ascii="Consolas" w:hAnsi="Consolas" w:cs="Consolas"/>
          <w:color w:val="000000"/>
          <w:sz w:val="19"/>
          <w:szCs w:val="19"/>
        </w:rPr>
        <w:t>}</w:t>
      </w:r>
    </w:p>
    <w:p w:rsidR="00506997" w:rsidRDefault="00506997" w:rsidP="00506997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602DA" w:rsidRDefault="005602DA" w:rsidP="00506997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Hashtag,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symbol)</w:t>
      </w:r>
    </w:p>
    <w:p w:rsidR="00506997" w:rsidRDefault="00506997" w:rsidP="00506997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//returns </w:t>
      </w:r>
      <w:r w:rsidR="005602DA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the number of popular tweets with a given #hashtag daily and its corresponding stock price for the symbol. The time period will be the days from when the #hashtag first begins trending and ends </w:t>
      </w:r>
      <w:r w:rsidR="00E77D62">
        <w:rPr>
          <w:rFonts w:ascii="Consolas" w:hAnsi="Consolas" w:cs="Consolas"/>
          <w:color w:val="538135" w:themeColor="accent6" w:themeShade="BF"/>
          <w:sz w:val="19"/>
          <w:szCs w:val="19"/>
        </w:rPr>
        <w:t>at the last day it was trending</w:t>
      </w:r>
    </w:p>
    <w:p w:rsidR="00506997" w:rsidRDefault="00506997" w:rsidP="00506997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70689" w:rsidRDefault="00A70689" w:rsidP="00506997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06997" w:rsidRDefault="00506997" w:rsidP="00506997">
      <w:pPr>
        <w:spacing w:after="0"/>
        <w:rPr>
          <w:i/>
        </w:rPr>
      </w:pPr>
      <w:r>
        <w:rPr>
          <w:b/>
          <w:i/>
        </w:rPr>
        <w:t xml:space="preserve">ALL PARAMETERS – </w:t>
      </w:r>
      <w:r>
        <w:rPr>
          <w:i/>
        </w:rPr>
        <w:t>required formats:</w:t>
      </w:r>
    </w:p>
    <w:p w:rsidR="00E77D62" w:rsidRPr="00E77D62" w:rsidRDefault="00E77D62" w:rsidP="00506997">
      <w:pPr>
        <w:spacing w:after="0"/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Hashtag: must be a hashtag that was trending at some point. Just the letters(no #)</w:t>
      </w:r>
    </w:p>
    <w:p w:rsidR="00506997" w:rsidRDefault="00506997" w:rsidP="00506997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symbol: must be an actual stock symbol</w:t>
      </w:r>
    </w:p>
    <w:p w:rsidR="00506997" w:rsidRDefault="00506997" w:rsidP="00506997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06997" w:rsidRPr="001332C3" w:rsidRDefault="00506997" w:rsidP="00506997">
      <w:pPr>
        <w:spacing w:after="0"/>
      </w:pPr>
      <w:r>
        <w:rPr>
          <w:b/>
        </w:rPr>
        <w:t>EXAMPLE CALL:  ../api/</w:t>
      </w:r>
      <w:r w:rsidR="00A70689">
        <w:rPr>
          <w:b/>
        </w:rPr>
        <w:t>Combined</w:t>
      </w:r>
      <w:r>
        <w:rPr>
          <w:b/>
        </w:rPr>
        <w:t>?</w:t>
      </w:r>
      <w:r w:rsidR="00A70689">
        <w:rPr>
          <w:b/>
        </w:rPr>
        <w:t>Hashtag=mac&amp;symbol=APPL</w:t>
      </w:r>
    </w:p>
    <w:p w:rsidR="008C1D2A" w:rsidRDefault="008C1D2A">
      <w:pPr>
        <w:rPr>
          <w:b/>
        </w:rPr>
      </w:pPr>
      <w:r>
        <w:rPr>
          <w:b/>
        </w:rPr>
        <w:br w:type="page"/>
      </w:r>
    </w:p>
    <w:p w:rsidR="009D0B0C" w:rsidRDefault="009D0B0C" w:rsidP="000B7368">
      <w:pPr>
        <w:spacing w:after="0"/>
        <w:rPr>
          <w:b/>
        </w:rPr>
      </w:pPr>
      <w:r w:rsidRPr="008C1D2A">
        <w:rPr>
          <w:b/>
        </w:rPr>
        <w:lastRenderedPageBreak/>
        <w:t>[Api/Twitter]</w:t>
      </w:r>
    </w:p>
    <w:p w:rsidR="003C2264" w:rsidRDefault="003C2264" w:rsidP="000B7368">
      <w:pPr>
        <w:spacing w:after="0"/>
        <w:rPr>
          <w:b/>
        </w:rPr>
      </w:pPr>
    </w:p>
    <w:p w:rsidR="003C2264" w:rsidRDefault="003C2264" w:rsidP="003C2264">
      <w:pPr>
        <w:spacing w:after="0"/>
      </w:pPr>
      <w:r>
        <w:t xml:space="preserve">The </w:t>
      </w:r>
      <w:r>
        <w:rPr>
          <w:i/>
        </w:rPr>
        <w:t>Twitter</w:t>
      </w:r>
      <w:r w:rsidRPr="00641F4B">
        <w:rPr>
          <w:i/>
        </w:rPr>
        <w:t>Controller</w:t>
      </w:r>
      <w:r>
        <w:t xml:space="preserve"> has 1 method that will return a List in XML form of the data requested by your parameters.</w:t>
      </w:r>
    </w:p>
    <w:p w:rsidR="003C2264" w:rsidRDefault="003C2264" w:rsidP="003C2264">
      <w:pPr>
        <w:spacing w:after="0"/>
      </w:pPr>
      <w:r>
        <w:t xml:space="preserve">The format for calling this API, just like for every other method is formatted as: </w:t>
      </w:r>
    </w:p>
    <w:p w:rsidR="003C2264" w:rsidRDefault="003C2264" w:rsidP="003C2264">
      <w:pPr>
        <w:spacing w:after="0"/>
        <w:rPr>
          <w:b/>
        </w:rPr>
      </w:pPr>
      <w:r>
        <w:rPr>
          <w:b/>
        </w:rPr>
        <w:t>../api/</w:t>
      </w:r>
      <w:r>
        <w:rPr>
          <w:b/>
        </w:rPr>
        <w:t>Twitter</w:t>
      </w:r>
      <w:r>
        <w:rPr>
          <w:b/>
        </w:rPr>
        <w:t xml:space="preserve">? Parameter1=value1&amp;Parameter2=value2&amp;… </w:t>
      </w:r>
    </w:p>
    <w:p w:rsidR="003C2264" w:rsidRDefault="003C2264" w:rsidP="003C2264">
      <w:pPr>
        <w:spacing w:after="0"/>
      </w:pPr>
      <w:r>
        <w:t>(continued in the same format for as many parameters as required.)</w:t>
      </w:r>
    </w:p>
    <w:p w:rsidR="003C2264" w:rsidRPr="00FB2172" w:rsidRDefault="003C2264" w:rsidP="003C2264">
      <w:pPr>
        <w:spacing w:after="0"/>
        <w:rPr>
          <w:b/>
        </w:rPr>
      </w:pPr>
    </w:p>
    <w:p w:rsidR="003C2264" w:rsidRDefault="003C2264" w:rsidP="003C2264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i/>
        </w:rPr>
        <w:t xml:space="preserve">OVERLOADS: </w:t>
      </w:r>
      <w:r>
        <w:t xml:space="preserve">Return List format:   {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date,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2264" w:rsidRDefault="003C2264" w:rsidP="003C2264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3C2264" w:rsidRDefault="003C2264" w:rsidP="003C2264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Hashtag,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symbol)</w:t>
      </w:r>
    </w:p>
    <w:p w:rsidR="003C2264" w:rsidRDefault="003C2264" w:rsidP="003C2264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//returns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the number of popular tweets with a given #hashtag </w:t>
      </w:r>
      <w:r w:rsidR="00360ABB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daily.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The time period will be the days from when the #hashtag first begins trending and ends at the last day it was trending</w:t>
      </w:r>
    </w:p>
    <w:p w:rsidR="003C2264" w:rsidRDefault="003C2264" w:rsidP="003C2264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3C2264" w:rsidRDefault="003C2264" w:rsidP="003C2264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3C2264" w:rsidRDefault="003C2264" w:rsidP="003C2264">
      <w:pPr>
        <w:spacing w:after="0"/>
        <w:rPr>
          <w:i/>
        </w:rPr>
      </w:pPr>
      <w:r>
        <w:rPr>
          <w:b/>
          <w:i/>
        </w:rPr>
        <w:t xml:space="preserve">ALL PARAMETERS – </w:t>
      </w:r>
      <w:r>
        <w:rPr>
          <w:i/>
        </w:rPr>
        <w:t>required formats:</w:t>
      </w:r>
    </w:p>
    <w:p w:rsidR="003C2264" w:rsidRPr="002A3C30" w:rsidRDefault="003C2264" w:rsidP="003C2264">
      <w:pPr>
        <w:spacing w:after="0"/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Hashtag: must be a hashtag that was trending at some point. Just the letters(no #)</w:t>
      </w:r>
    </w:p>
    <w:p w:rsidR="003C2264" w:rsidRDefault="003C2264" w:rsidP="003C2264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3C2264" w:rsidRPr="001332C3" w:rsidRDefault="003C2264" w:rsidP="003C2264">
      <w:pPr>
        <w:spacing w:after="0"/>
      </w:pPr>
      <w:r>
        <w:rPr>
          <w:b/>
        </w:rPr>
        <w:t>EXAMPLE CALL:  ../api/</w:t>
      </w:r>
      <w:r w:rsidR="0041626E">
        <w:rPr>
          <w:b/>
        </w:rPr>
        <w:t>Twitter</w:t>
      </w:r>
      <w:bookmarkStart w:id="0" w:name="_GoBack"/>
      <w:bookmarkEnd w:id="0"/>
      <w:r>
        <w:rPr>
          <w:b/>
        </w:rPr>
        <w:t>?Hashtag=</w:t>
      </w:r>
      <w:r w:rsidR="002A3C30">
        <w:rPr>
          <w:b/>
        </w:rPr>
        <w:t>google</w:t>
      </w:r>
    </w:p>
    <w:p w:rsidR="003C2264" w:rsidRPr="008C1D2A" w:rsidRDefault="003C2264" w:rsidP="000B7368">
      <w:pPr>
        <w:spacing w:after="0"/>
        <w:rPr>
          <w:b/>
        </w:rPr>
      </w:pPr>
    </w:p>
    <w:sectPr w:rsidR="003C2264" w:rsidRPr="008C1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A58"/>
    <w:rsid w:val="00055FB2"/>
    <w:rsid w:val="000B7368"/>
    <w:rsid w:val="001332C3"/>
    <w:rsid w:val="001437E8"/>
    <w:rsid w:val="00163346"/>
    <w:rsid w:val="00164377"/>
    <w:rsid w:val="00230F05"/>
    <w:rsid w:val="0027229A"/>
    <w:rsid w:val="002A3C30"/>
    <w:rsid w:val="002A3CDA"/>
    <w:rsid w:val="002B06F3"/>
    <w:rsid w:val="002F29D9"/>
    <w:rsid w:val="00360ABB"/>
    <w:rsid w:val="003C2264"/>
    <w:rsid w:val="0041626E"/>
    <w:rsid w:val="00506997"/>
    <w:rsid w:val="005602DA"/>
    <w:rsid w:val="00594136"/>
    <w:rsid w:val="006319F8"/>
    <w:rsid w:val="006338B5"/>
    <w:rsid w:val="00641F4B"/>
    <w:rsid w:val="007464C1"/>
    <w:rsid w:val="00754D02"/>
    <w:rsid w:val="007B6BFB"/>
    <w:rsid w:val="007F549E"/>
    <w:rsid w:val="007F6B95"/>
    <w:rsid w:val="00827A58"/>
    <w:rsid w:val="008C1D2A"/>
    <w:rsid w:val="009433D9"/>
    <w:rsid w:val="00950CF8"/>
    <w:rsid w:val="009D0B0C"/>
    <w:rsid w:val="009D2931"/>
    <w:rsid w:val="00A70689"/>
    <w:rsid w:val="00AA07FD"/>
    <w:rsid w:val="00B259B3"/>
    <w:rsid w:val="00B6167E"/>
    <w:rsid w:val="00BE2F91"/>
    <w:rsid w:val="00C53F1B"/>
    <w:rsid w:val="00C65FBC"/>
    <w:rsid w:val="00CE2473"/>
    <w:rsid w:val="00D93F2D"/>
    <w:rsid w:val="00E32050"/>
    <w:rsid w:val="00E77D62"/>
    <w:rsid w:val="00EA4562"/>
    <w:rsid w:val="00FB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8D19E"/>
  <w15:chartTrackingRefBased/>
  <w15:docId w15:val="{3CB2A33A-5CB4-48D4-A47C-171B4E6A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p</dc:creator>
  <cp:keywords/>
  <dc:description/>
  <cp:lastModifiedBy>Josh p</cp:lastModifiedBy>
  <cp:revision>37</cp:revision>
  <dcterms:created xsi:type="dcterms:W3CDTF">2017-02-19T13:41:00Z</dcterms:created>
  <dcterms:modified xsi:type="dcterms:W3CDTF">2017-02-19T14:38:00Z</dcterms:modified>
</cp:coreProperties>
</file>