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641" w:rsidRDefault="00587CE2">
      <w:r>
        <w:t>Hello World!</w:t>
      </w:r>
      <w:bookmarkStart w:id="0" w:name="_GoBack"/>
      <w:bookmarkEnd w:id="0"/>
    </w:p>
    <w:sectPr w:rsidR="0039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E2"/>
    <w:rsid w:val="00393641"/>
    <w:rsid w:val="0058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6E35"/>
  <w15:chartTrackingRefBased/>
  <w15:docId w15:val="{996AB8DE-4462-4318-A2C8-AFF26735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City of Tacoma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Ankeny, Joshua</dc:creator>
  <cp:keywords/>
  <dc:description/>
  <cp:lastModifiedBy>Ankeny, Joshua</cp:lastModifiedBy>
  <cp:revision>1</cp:revision>
  <dcterms:created xsi:type="dcterms:W3CDTF">2022-06-30T14:51:00Z</dcterms:created>
  <dcterms:modified xsi:type="dcterms:W3CDTF">2022-06-30T14:52:00Z</dcterms:modified>
</cp:coreProperties>
</file>